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2834A" w14:textId="3669B480" w:rsidR="00352001" w:rsidRDefault="004C7D38">
      <w:r>
        <w:rPr>
          <w:rFonts w:ascii="Times New Roman" w:hAnsi="Times New Roman" w:cs="Times New Roman"/>
          <w:noProof/>
        </w:rPr>
        <w:drawing>
          <wp:inline distT="0" distB="0" distL="0" distR="0" wp14:anchorId="103E6154" wp14:editId="00E5ACCD">
            <wp:extent cx="9361170" cy="6240780"/>
            <wp:effectExtent l="0" t="0" r="0" b="7620"/>
            <wp:docPr id="1372614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1170" cy="624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121884" w14:textId="0A434078" w:rsidR="005310C2" w:rsidRDefault="005310C2">
      <w:r>
        <w:rPr>
          <w:noProof/>
        </w:rPr>
        <w:lastRenderedPageBreak/>
        <w:drawing>
          <wp:inline distT="0" distB="0" distL="0" distR="0" wp14:anchorId="510CFE21" wp14:editId="13725436">
            <wp:extent cx="9315450" cy="6210300"/>
            <wp:effectExtent l="0" t="0" r="0" b="0"/>
            <wp:docPr id="2012742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45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10C2" w:rsidSect="004C7D3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FA"/>
    <w:rsid w:val="002332E3"/>
    <w:rsid w:val="00352001"/>
    <w:rsid w:val="00420989"/>
    <w:rsid w:val="004C7D38"/>
    <w:rsid w:val="005310C2"/>
    <w:rsid w:val="00592B5B"/>
    <w:rsid w:val="00834CFA"/>
    <w:rsid w:val="00896055"/>
    <w:rsid w:val="009E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7025"/>
  <w15:chartTrackingRefBased/>
  <w15:docId w15:val="{093AFA2E-67B5-4DE5-985C-85D39AC1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Kumar</dc:creator>
  <cp:keywords/>
  <dc:description/>
  <cp:lastModifiedBy>Kamlesh Kumar</cp:lastModifiedBy>
  <cp:revision>3</cp:revision>
  <dcterms:created xsi:type="dcterms:W3CDTF">2026-09-03T04:01:00Z</dcterms:created>
  <dcterms:modified xsi:type="dcterms:W3CDTF">2026-09-03T04:02:00Z</dcterms:modified>
</cp:coreProperties>
</file>