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Install nodejs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Install vscode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Go to vs code terminal install angular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Npm install -g @Angular/cli</w:t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If getting below error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line="20" w:lineRule="atLeast"/>
        <w:ind w:left="0" w:right="0" w:firstLine="0"/>
        <w:jc w:val="left"/>
        <w:textAlignment w:val="baseline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232629"/>
          <w:spacing w:val="0"/>
          <w:sz w:val="21"/>
          <w:szCs w:val="21"/>
        </w:rPr>
      </w:pPr>
      <w:r>
        <w:rPr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"https://stackoverflow.com/questions/68178101/angular-ng-ps1-cannot-be-loaded-because-running-scripts-is-disabled-on-this-sy" </w:instrText>
      </w:r>
      <w:r>
        <w:rPr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7"/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t>Angular - ng.ps1 cannot be loaded because running scripts is disabled on this system</w:t>
      </w:r>
      <w:r>
        <w:rPr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ascii="var(--ff-mono)" w:hAnsi="var(--ff-mono)" w:eastAsia="var(--ff-mono)" w:cs="var(--ff-mono)"/>
          <w:i w:val="0"/>
          <w:iCs w:val="0"/>
          <w:caps w:val="0"/>
          <w:spacing w:val="0"/>
        </w:rPr>
      </w:pPr>
      <w:r>
        <w:rPr>
          <w:rFonts w:hint="default"/>
          <w:lang w:val="en-IN"/>
        </w:rPr>
        <w:t xml:space="preserve">Then run 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Set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>-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ExecutionPolicy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 xml:space="preserve"> -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Scope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 xml:space="preserve"> 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CurrentUser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 xml:space="preserve"> -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ExecutionPolicy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 xml:space="preserve"> 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Unrestricted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In terminal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Ng create -g roj name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Npm start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ng g c test - for creating new component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Anytime you create a new component ur application should be aware of it. So to do that add it in appModule.ts file inside declaration array []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For html root component is app-component.html there u will have to add ur new component html if you want to include ur component in the parent ui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Changing selector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Ways of Using selector of the component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3705225" cy="1952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1.using as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app-test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app-test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IN" w:eastAsia="zh-CN" w:bidi="ar"/>
        </w:rPr>
        <w:t xml:space="preserve"> in app component.html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2. usng as class  add dot in frnt of selector name and then use it in appcomponent.html as aclass in a div tag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4805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05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3rd way is use it as a square bracket in the selector and in html of app component use it as a attribute in the div tag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61099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Changing template</w:t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Templateurl points to file which contains html  and in any component its possible to specify the template inline which is in the same typescript file and for that we use </w:t>
      </w:r>
      <w:r>
        <w:rPr>
          <w:rFonts w:hint="default"/>
          <w:b/>
          <w:bCs/>
          <w:lang w:val="en-IN"/>
        </w:rPr>
        <w:t xml:space="preserve">template </w:t>
      </w:r>
      <w:r>
        <w:rPr>
          <w:rFonts w:hint="default"/>
          <w:b w:val="0"/>
          <w:bCs w:val="0"/>
          <w:lang w:val="en-IN"/>
        </w:rPr>
        <w:t>insteand of templateUrl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72025" cy="2495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Interpolation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: {{name }} : -&gt; it is called interpolation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71240"/>
            <wp:effectExtent l="0" t="0" r="8255" b="1016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Assignment is not possible like name=mohit in interpolation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With interpolation we can bind data from class to the template. We can call method also inside {{}} bracket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Property binding</w:t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Attribute  vs property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865630"/>
            <wp:effectExtent l="0" t="0" r="3810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814195"/>
            <wp:effectExtent l="0" t="0" r="3175" b="146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Atrribute specify the initial value and the dom value prp is current value so val attrib is always same while val is changed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Property binding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672840"/>
            <wp:effectExtent l="0" t="0" r="7620" b="381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We use property binding because there is limitation for the interpolation, it can only work with string values. So if we need boolean value we can’t use interpolation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249045"/>
            <wp:effectExtent l="0" t="0" r="3810" b="825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Alernate syntax for property binding is 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Bind-propertyname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37185"/>
            <wp:effectExtent l="0" t="0" r="2540" b="571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Binding classes to the html elements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38675" cy="3524250"/>
            <wp:effectExtent l="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29125" cy="400050"/>
            <wp:effectExtent l="0" t="0" r="9525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Has error is in the class as bolean variable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These things works fine when you conditionally apply a signle class but when you want to apply multiple class then angular provide the ng class directive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Ngclass directive is a custom html attribute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925" cy="3733800"/>
            <wp:effectExtent l="0" t="0" r="9525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StyleBinding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angular style binding used to apply inline style to html elements. And it is similar to class binding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We use style binding as </w:t>
      </w:r>
      <w:r>
        <w:drawing>
          <wp:inline distT="0" distB="0" distL="114300" distR="114300">
            <wp:extent cx="4714875" cy="781050"/>
            <wp:effectExtent l="0" t="0" r="952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Conditional style binding as below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71135" cy="2610485"/>
            <wp:effectExtent l="0" t="0" r="5715" b="1841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We can also assign component class property during binding like below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384300"/>
            <wp:effectExtent l="0" t="0" r="4445" b="635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apply multiple style we make use of ngStyle directive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1717040"/>
            <wp:effectExtent l="0" t="0" r="444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Binding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8595" cy="2781300"/>
            <wp:effectExtent l="0" t="0" r="8255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Data Binding</w:t>
      </w:r>
      <w:r>
        <w:rPr>
          <w:rFonts w:hint="default"/>
          <w:lang w:val="en-US"/>
        </w:rPr>
        <w:t xml:space="preserve"> : data flow is from component class to the component template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Event binding</w:t>
      </w:r>
      <w:r>
        <w:rPr>
          <w:rFonts w:hint="default"/>
          <w:lang w:val="en-US"/>
        </w:rPr>
        <w:t xml:space="preserve"> : is used when we need data flow from component template to component class. Basically it is used to capure event like what sould happen on button click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10175" cy="2343150"/>
            <wp:effectExtent l="0" t="0" r="9525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Sometime we need information about the event itself like info about click event for that we simply send a parameter in the event handler that parameter is $event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highlight w:val="yellow"/>
          <w:lang w:val="en-US"/>
        </w:rPr>
        <w:t>$ event</w:t>
      </w:r>
      <w:r>
        <w:rPr>
          <w:rFonts w:hint="default"/>
          <w:lang w:val="en-US"/>
        </w:rPr>
        <w:t xml:space="preserve"> give you all the info about the dom event 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71770" cy="2534920"/>
            <wp:effectExtent l="0" t="0" r="5080" b="1778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64785" cy="1003935"/>
            <wp:effectExtent l="0" t="0" r="12065" b="571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74310" cy="2597785"/>
            <wp:effectExtent l="0" t="0" r="2540" b="1206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9 videos completed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theme-post-title-font-fa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ff-mono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9D6E77"/>
    <w:multiLevelType w:val="singleLevel"/>
    <w:tmpl w:val="459D6E7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621E31"/>
    <w:rsid w:val="00026E80"/>
    <w:rsid w:val="03472B89"/>
    <w:rsid w:val="0439092D"/>
    <w:rsid w:val="0673692E"/>
    <w:rsid w:val="078E43AC"/>
    <w:rsid w:val="0ABA6B0C"/>
    <w:rsid w:val="100319B1"/>
    <w:rsid w:val="1064458A"/>
    <w:rsid w:val="11545111"/>
    <w:rsid w:val="133E29E6"/>
    <w:rsid w:val="14A14FAE"/>
    <w:rsid w:val="18A61747"/>
    <w:rsid w:val="1BE37C5A"/>
    <w:rsid w:val="1C0E73E3"/>
    <w:rsid w:val="1E1A1D78"/>
    <w:rsid w:val="1FF54C6D"/>
    <w:rsid w:val="20801172"/>
    <w:rsid w:val="20F1770E"/>
    <w:rsid w:val="23AC5AAD"/>
    <w:rsid w:val="255A72E3"/>
    <w:rsid w:val="25871828"/>
    <w:rsid w:val="26986F65"/>
    <w:rsid w:val="276A5022"/>
    <w:rsid w:val="28075470"/>
    <w:rsid w:val="28E4025F"/>
    <w:rsid w:val="297627CA"/>
    <w:rsid w:val="2A621E31"/>
    <w:rsid w:val="2C422D8A"/>
    <w:rsid w:val="32D90F76"/>
    <w:rsid w:val="36415A64"/>
    <w:rsid w:val="39A92DD2"/>
    <w:rsid w:val="39B972EF"/>
    <w:rsid w:val="3A2F369D"/>
    <w:rsid w:val="3D902A95"/>
    <w:rsid w:val="3E427218"/>
    <w:rsid w:val="404535C5"/>
    <w:rsid w:val="42C34480"/>
    <w:rsid w:val="42DD11F2"/>
    <w:rsid w:val="42FF18AE"/>
    <w:rsid w:val="465B50B9"/>
    <w:rsid w:val="46795776"/>
    <w:rsid w:val="49D722FD"/>
    <w:rsid w:val="4AD4119B"/>
    <w:rsid w:val="4D6A18BC"/>
    <w:rsid w:val="4E6B026F"/>
    <w:rsid w:val="4FEB4761"/>
    <w:rsid w:val="54481B0F"/>
    <w:rsid w:val="56F71438"/>
    <w:rsid w:val="59726A4B"/>
    <w:rsid w:val="59BD6D86"/>
    <w:rsid w:val="5A355A42"/>
    <w:rsid w:val="5AE50051"/>
    <w:rsid w:val="5B7756EE"/>
    <w:rsid w:val="5B9F5A60"/>
    <w:rsid w:val="5C3B0B5D"/>
    <w:rsid w:val="5F2B2EC4"/>
    <w:rsid w:val="638052E5"/>
    <w:rsid w:val="662E35F9"/>
    <w:rsid w:val="676C769C"/>
    <w:rsid w:val="6A4514CB"/>
    <w:rsid w:val="6AC65E7D"/>
    <w:rsid w:val="6D3D0222"/>
    <w:rsid w:val="6E827A0D"/>
    <w:rsid w:val="6FB652BF"/>
    <w:rsid w:val="6FBE0834"/>
    <w:rsid w:val="71A74FCF"/>
    <w:rsid w:val="73795F79"/>
    <w:rsid w:val="74444922"/>
    <w:rsid w:val="750B18DA"/>
    <w:rsid w:val="774C7410"/>
    <w:rsid w:val="7910079A"/>
    <w:rsid w:val="7A682B58"/>
    <w:rsid w:val="7C9D0240"/>
    <w:rsid w:val="7D780F78"/>
    <w:rsid w:val="7D92071E"/>
    <w:rsid w:val="7D9D1940"/>
    <w:rsid w:val="7EE2277E"/>
    <w:rsid w:val="7FBB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185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2023-06-12T17:45:00Z</dcterms:created>
  <dc:creator>MSUSERSL123</dc:creator>
  <cp:lastModifiedBy>MSUSERSL123</cp:lastModifiedBy>
  <dcterms:modified xsi:type="dcterms:W3CDTF">2023-06-25T17:38:43Z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9288B551EB8045C58ED8864A581055C0</vt:lpwstr>
  </property>
</Properties>
</file>