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F82" w:rsidRDefault="00AC27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6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Design Phase-II </w:t>
      </w:r>
    </w:p>
    <w:p w:rsidR="002F7F82" w:rsidRDefault="00AC27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5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Data Flow Diagram &amp; User Stories </w:t>
      </w:r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60"/>
      </w:tblGrid>
      <w:tr w:rsidR="002F7F82">
        <w:trPr>
          <w:trHeight w:val="26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>31 January 2025</w:t>
            </w:r>
          </w:p>
        </w:tc>
      </w:tr>
      <w:tr w:rsidR="002F7F82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2F7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F82">
        <w:trPr>
          <w:trHeight w:val="26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2F7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F82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:rsidR="002F7F82" w:rsidRDefault="002F7F8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F7F82" w:rsidRDefault="002F7F8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F7F82" w:rsidRDefault="00AC27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b/>
          <w:bCs/>
          <w:color w:val="000000"/>
        </w:rPr>
      </w:pPr>
      <w:r>
        <w:rPr>
          <w:b/>
          <w:bCs/>
          <w:color w:val="000000"/>
        </w:rPr>
        <w:t xml:space="preserve">Data Flow Diagrams: </w:t>
      </w:r>
    </w:p>
    <w:p w:rsidR="002F7F82" w:rsidRDefault="008470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19" w:lineRule="auto"/>
        <w:ind w:left="40" w:hanging="13"/>
        <w:rPr>
          <w:noProof/>
        </w:rPr>
      </w:pPr>
      <w:r>
        <w:rPr>
          <w:noProof/>
        </w:rPr>
        <w:t>DFD LEVEL- 0</w:t>
      </w:r>
    </w:p>
    <w:p w:rsidR="0084706A" w:rsidRDefault="008470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19" w:lineRule="auto"/>
        <w:ind w:left="40" w:hanging="13"/>
        <w:rPr>
          <w:noProof/>
        </w:rPr>
      </w:pPr>
    </w:p>
    <w:p w:rsidR="0084706A" w:rsidRDefault="008470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19" w:lineRule="auto"/>
        <w:ind w:left="40" w:hanging="13"/>
        <w:rPr>
          <w:noProof/>
        </w:rPr>
      </w:pPr>
      <w:r>
        <w:rPr>
          <w:b/>
          <w:bCs/>
          <w:noProof/>
          <w:color w:val="0563C1"/>
          <w:u w:val="single"/>
        </w:rPr>
        <w:drawing>
          <wp:inline distT="0" distB="0" distL="0" distR="0" wp14:anchorId="50BB81F7" wp14:editId="4475CE47">
            <wp:extent cx="5819775" cy="27717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fd_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160" w:rsidRDefault="004D2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19" w:lineRule="auto"/>
        <w:ind w:left="40" w:hanging="13"/>
        <w:rPr>
          <w:noProof/>
        </w:rPr>
      </w:pPr>
    </w:p>
    <w:p w:rsidR="004D2160" w:rsidRDefault="004D2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19" w:lineRule="auto"/>
        <w:ind w:left="40" w:hanging="13"/>
        <w:rPr>
          <w:noProof/>
        </w:rPr>
      </w:pPr>
    </w:p>
    <w:p w:rsidR="0084706A" w:rsidRDefault="004D2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19" w:lineRule="auto"/>
        <w:ind w:left="40" w:hanging="13"/>
        <w:rPr>
          <w:noProof/>
        </w:rPr>
      </w:pPr>
      <w:r>
        <w:rPr>
          <w:noProof/>
        </w:rPr>
        <w:lastRenderedPageBreak/>
        <w:t>DFD LEVEL-1</w:t>
      </w:r>
    </w:p>
    <w:p w:rsidR="004D2160" w:rsidRDefault="004D2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19" w:lineRule="auto"/>
        <w:ind w:left="40" w:hanging="13"/>
        <w:rPr>
          <w:noProof/>
        </w:rPr>
      </w:pPr>
      <w:r>
        <w:rPr>
          <w:noProof/>
        </w:rPr>
        <w:drawing>
          <wp:inline distT="0" distB="0" distL="0" distR="0" wp14:anchorId="5B23B71E" wp14:editId="0434ECFE">
            <wp:extent cx="3629660" cy="5864225"/>
            <wp:effectExtent l="0" t="0" r="889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fd_1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160" w:rsidRDefault="004D2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19" w:lineRule="auto"/>
        <w:ind w:left="40" w:hanging="13"/>
        <w:rPr>
          <w:noProof/>
        </w:rPr>
      </w:pPr>
    </w:p>
    <w:p w:rsidR="004D2160" w:rsidRDefault="004D2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19" w:lineRule="auto"/>
        <w:ind w:left="40" w:hanging="13"/>
        <w:rPr>
          <w:noProof/>
        </w:rPr>
      </w:pPr>
    </w:p>
    <w:p w:rsidR="004D2160" w:rsidRDefault="004D21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19" w:lineRule="auto"/>
        <w:ind w:left="40" w:hanging="13"/>
        <w:rPr>
          <w:noProof/>
        </w:rPr>
      </w:pPr>
    </w:p>
    <w:p w:rsidR="0084706A" w:rsidRDefault="008470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19" w:lineRule="auto"/>
        <w:ind w:left="40" w:hanging="13"/>
        <w:rPr>
          <w:b/>
          <w:bCs/>
          <w:color w:val="0563C1"/>
          <w:u w:val="single"/>
        </w:rPr>
      </w:pPr>
    </w:p>
    <w:p w:rsidR="002F7F82" w:rsidRDefault="00AC27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b/>
          <w:bCs/>
          <w:color w:val="000000"/>
        </w:rPr>
      </w:pPr>
      <w:r>
        <w:rPr>
          <w:b/>
          <w:bCs/>
          <w:color w:val="000000"/>
        </w:rPr>
        <w:t xml:space="preserve">User Stories </w:t>
      </w:r>
    </w:p>
    <w:p w:rsidR="002F7F82" w:rsidRDefault="002F7F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7"/>
        <w:rPr>
          <w:color w:val="000000"/>
        </w:rPr>
      </w:pPr>
    </w:p>
    <w:tbl>
      <w:tblPr>
        <w:tblStyle w:val="a0"/>
        <w:tblW w:w="1450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1840"/>
        <w:gridCol w:w="1300"/>
        <w:gridCol w:w="4340"/>
        <w:gridCol w:w="2600"/>
        <w:gridCol w:w="1380"/>
        <w:gridCol w:w="1380"/>
      </w:tblGrid>
      <w:tr w:rsidR="002F7F82">
        <w:trPr>
          <w:trHeight w:val="700"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User Type 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Functional </w:t>
            </w:r>
          </w:p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Requirement </w:t>
            </w:r>
          </w:p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(Epic)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12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User Story Number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User Story / Task 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Acceptance criteria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Priority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Release</w:t>
            </w:r>
          </w:p>
        </w:tc>
      </w:tr>
      <w:tr w:rsidR="002F7F82">
        <w:trPr>
          <w:trHeight w:val="700"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5F5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20"/>
                <w:szCs w:val="20"/>
              </w:rPr>
            </w:pPr>
            <w:r>
              <w:t>Doctor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5F5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0"/>
                <w:szCs w:val="20"/>
              </w:rPr>
            </w:pPr>
            <w:r>
              <w:t>Dashboard Access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USN-1 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5F5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7" w:right="176" w:hanging="7"/>
              <w:jc w:val="both"/>
              <w:rPr>
                <w:color w:val="000000"/>
                <w:sz w:val="20"/>
                <w:szCs w:val="20"/>
              </w:rPr>
            </w:pPr>
            <w:r>
              <w:t>As a doctor, I want to view a dashboard displaying patient health indicators such as cholesterol, BMI, and blood pressure so that I can identify high-risk patients quickly.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5F5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156" w:firstLine="11"/>
              <w:rPr>
                <w:color w:val="000000"/>
                <w:sz w:val="20"/>
                <w:szCs w:val="20"/>
              </w:rPr>
            </w:pPr>
            <w:r>
              <w:t>Doctor can open dashboard and view charts of heart disease risk factors.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High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Sprint-1</w:t>
            </w:r>
          </w:p>
        </w:tc>
      </w:tr>
      <w:tr w:rsidR="002F7F82">
        <w:trPr>
          <w:trHeight w:val="480"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2F7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5F5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t>Data Filtering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USN-2 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5F5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484" w:hanging="6"/>
              <w:rPr>
                <w:color w:val="000000"/>
                <w:sz w:val="20"/>
                <w:szCs w:val="20"/>
              </w:rPr>
            </w:pPr>
            <w:r>
              <w:t>As a doctor, I want to filter patient data by age, gender, and medical indicators so that I can analyze risk factors for different patient groups.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5F5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2" w:right="160" w:firstLine="11"/>
              <w:rPr>
                <w:color w:val="000000"/>
                <w:sz w:val="20"/>
                <w:szCs w:val="20"/>
              </w:rPr>
            </w:pPr>
            <w:r>
              <w:t>Doctor can apply filters and the dashboard updates automatically.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High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Sprint-1</w:t>
            </w:r>
          </w:p>
        </w:tc>
      </w:tr>
      <w:tr w:rsidR="002F7F82">
        <w:trPr>
          <w:trHeight w:val="700"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5F5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t>Health Analyst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5F5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t>Trend Analysis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USN-3 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5F54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439" w:hanging="3"/>
              <w:rPr>
                <w:color w:val="000000"/>
                <w:sz w:val="20"/>
                <w:szCs w:val="20"/>
              </w:rPr>
            </w:pPr>
            <w:r>
              <w:t>As a health analyst, I want to analyze heart disease trends using visual charts so that I can identify patterns and risk factors in the population.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82" w:firstLine="11"/>
              <w:rPr>
                <w:color w:val="000000"/>
                <w:sz w:val="20"/>
                <w:szCs w:val="20"/>
              </w:rPr>
            </w:pPr>
            <w:r>
              <w:t>System generates charts showing heart disease statistics and trends.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Sprint-1</w:t>
            </w:r>
          </w:p>
        </w:tc>
      </w:tr>
      <w:tr w:rsidR="002F7F82">
        <w:trPr>
          <w:trHeight w:val="480"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2F7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t>Report Generation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USN-4 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439" w:hanging="3"/>
              <w:rPr>
                <w:color w:val="000000"/>
                <w:sz w:val="20"/>
                <w:szCs w:val="20"/>
              </w:rPr>
            </w:pPr>
            <w:r>
              <w:t>As a health analyst, I want to export analytical insights and reports from the dashboard so that I can share findings with healthcare authorities.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t>User can download or view reports generated from dashboard data.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Medium 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Sprint-2</w:t>
            </w:r>
          </w:p>
        </w:tc>
      </w:tr>
      <w:tr w:rsidR="002F7F82">
        <w:trPr>
          <w:trHeight w:val="480"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t>Patient / Public User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0"/>
                <w:szCs w:val="20"/>
              </w:rPr>
            </w:pPr>
            <w:r>
              <w:t>Risk Awareness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USN-5 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 w:rsidP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486"/>
              <w:rPr>
                <w:color w:val="000000"/>
                <w:sz w:val="20"/>
                <w:szCs w:val="20"/>
              </w:rPr>
            </w:pPr>
            <w:r>
              <w:t>As a user, I want to view simplified visualizations of heart disease risk factors so that I can understand how lifestyle habits affect my heart health.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t>User can view easy-to-understand graphs showing major risk factors.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 w:rsidP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Sprint-2</w:t>
            </w:r>
          </w:p>
        </w:tc>
      </w:tr>
      <w:tr w:rsidR="002F7F82">
        <w:trPr>
          <w:trHeight w:val="420"/>
        </w:trPr>
        <w:tc>
          <w:tcPr>
            <w:tcW w:w="1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lastRenderedPageBreak/>
              <w:t>System Administrator</w:t>
            </w:r>
          </w:p>
        </w:tc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0"/>
                <w:szCs w:val="20"/>
              </w:rPr>
            </w:pPr>
            <w:r>
              <w:t>Data Management</w:t>
            </w:r>
          </w:p>
        </w:tc>
        <w:tc>
          <w:tcPr>
            <w:tcW w:w="1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USN-6</w:t>
            </w:r>
          </w:p>
        </w:tc>
        <w:tc>
          <w:tcPr>
            <w:tcW w:w="4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t>I want to upload or update the heart disease dataset so that the dashboard always reflects the latest health data.</w:t>
            </w:r>
          </w:p>
        </w:tc>
        <w:tc>
          <w:tcPr>
            <w:tcW w:w="2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t>Admin can upload new datasets and system updates dashboard automatically.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F7F82" w:rsidRDefault="00AC27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Sprint-1</w:t>
            </w:r>
          </w:p>
        </w:tc>
      </w:tr>
    </w:tbl>
    <w:p w:rsidR="002F7F82" w:rsidRDefault="002F7F8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GoBack"/>
      <w:bookmarkEnd w:id="0"/>
    </w:p>
    <w:p w:rsidR="002F7F82" w:rsidRDefault="002F7F8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2F7F82" w:rsidSect="004D2160">
      <w:pgSz w:w="16840" w:h="11920" w:orient="landscape"/>
      <w:pgMar w:top="1425" w:right="520" w:bottom="72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1C6EB40-B024-4CF2-9B3A-A15B1BAA0D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187C3B0-F1A3-4991-BDAB-9316DB017E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AD7F8A4-50B8-46B0-8D30-1AB27CB4C24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F82"/>
    <w:rsid w:val="002F7F82"/>
    <w:rsid w:val="004D2160"/>
    <w:rsid w:val="005F5403"/>
    <w:rsid w:val="0084706A"/>
    <w:rsid w:val="00A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F88458-4C30-4FDE-A7A4-58B26FA9B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0EA20-7CB9-4FAD-B3CF-D7C44B150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2026-03-05T10:33:00Z</dcterms:created>
  <dcterms:modified xsi:type="dcterms:W3CDTF">2026-03-05T11:10:00Z</dcterms:modified>
</cp:coreProperties>
</file>