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CD59" w14:textId="77777777" w:rsidR="0088595B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2E29C772" w14:textId="77777777" w:rsidR="0088595B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13D51A7D" w14:textId="77777777" w:rsidR="0088595B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8595B" w14:paraId="680850F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5D81E" w14:textId="77777777" w:rsidR="0088595B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0E544" w14:textId="77777777" w:rsidR="0088595B" w:rsidRDefault="00000000">
            <w:pPr>
              <w:spacing w:after="0"/>
              <w:ind w:left="15"/>
            </w:pPr>
            <w:r>
              <w:t xml:space="preserve">31 January 2025 </w:t>
            </w:r>
          </w:p>
        </w:tc>
      </w:tr>
      <w:tr w:rsidR="0088595B" w14:paraId="01F40133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73042" w14:textId="77777777" w:rsidR="0088595B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3189C" w14:textId="77777777" w:rsidR="0088595B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  <w:tr w:rsidR="0088595B" w14:paraId="701438C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EC3FE" w14:textId="77777777" w:rsidR="0088595B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19F2C" w14:textId="77777777" w:rsidR="0088595B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  <w:tr w:rsidR="0088595B" w14:paraId="72CBA49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35175" w14:textId="77777777" w:rsidR="0088595B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D8A3" w14:textId="77777777" w:rsidR="0088595B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09769B6A" w14:textId="77777777" w:rsidR="0088595B" w:rsidRDefault="00000000">
      <w:r>
        <w:rPr>
          <w:b/>
        </w:rPr>
        <w:t xml:space="preserve"> </w:t>
      </w:r>
    </w:p>
    <w:p w14:paraId="2634E18A" w14:textId="77777777" w:rsidR="0088595B" w:rsidRDefault="00000000">
      <w:pPr>
        <w:ind w:left="-5" w:hanging="10"/>
      </w:pPr>
      <w:r>
        <w:rPr>
          <w:b/>
        </w:rPr>
        <w:t xml:space="preserve">Functional Requirements: </w:t>
      </w:r>
    </w:p>
    <w:p w14:paraId="55BD2F2B" w14:textId="77777777" w:rsidR="0088595B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88595B" w14:paraId="3164FC9B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75BC3" w14:textId="77777777" w:rsidR="0088595B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82B32" w14:textId="77777777" w:rsidR="0088595B" w:rsidRDefault="00000000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DF176" w14:textId="77777777" w:rsidR="0088595B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88595B" w14:paraId="1336C342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9DC1" w14:textId="77777777" w:rsidR="0088595B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FA79E" w14:textId="77777777" w:rsidR="0088595B" w:rsidRDefault="00000000">
            <w:pPr>
              <w:spacing w:after="0"/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E1C35" w14:textId="77777777" w:rsidR="0088595B" w:rsidRDefault="00000000">
            <w:pPr>
              <w:spacing w:after="0"/>
            </w:pPr>
            <w:r>
              <w:t xml:space="preserve">Registration through Form </w:t>
            </w:r>
          </w:p>
          <w:p w14:paraId="7C3D05DA" w14:textId="77777777" w:rsidR="0088595B" w:rsidRDefault="00000000">
            <w:pPr>
              <w:spacing w:after="0"/>
            </w:pPr>
            <w:r>
              <w:t xml:space="preserve">Registration through Gmail </w:t>
            </w:r>
          </w:p>
          <w:p w14:paraId="4C166BEA" w14:textId="0995F01F" w:rsidR="0088595B" w:rsidRDefault="00000000">
            <w:pPr>
              <w:spacing w:after="0"/>
            </w:pPr>
            <w:r>
              <w:t>Registration through LinkedI</w:t>
            </w:r>
            <w:r w:rsidR="001C0966">
              <w:t>n</w:t>
            </w:r>
          </w:p>
        </w:tc>
      </w:tr>
      <w:tr w:rsidR="0088595B" w14:paraId="139B5F64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D66E3" w14:textId="77777777" w:rsidR="0088595B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0D6E0" w14:textId="77777777" w:rsidR="0088595B" w:rsidRDefault="00000000">
            <w:pPr>
              <w:spacing w:after="0"/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88D5E" w14:textId="77777777" w:rsidR="001C0966" w:rsidRDefault="00000000">
            <w:pPr>
              <w:spacing w:after="0"/>
              <w:ind w:right="1784"/>
            </w:pPr>
            <w:r>
              <w:t>Confirmation via Email</w:t>
            </w:r>
          </w:p>
          <w:p w14:paraId="6B9022FE" w14:textId="58298823" w:rsidR="0088595B" w:rsidRDefault="00000000">
            <w:pPr>
              <w:spacing w:after="0"/>
              <w:ind w:right="1784"/>
            </w:pPr>
            <w:r>
              <w:t xml:space="preserve"> Confirmation via OTP </w:t>
            </w:r>
          </w:p>
        </w:tc>
      </w:tr>
      <w:tr w:rsidR="0088595B" w14:paraId="549D1FE4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72F35" w14:textId="77777777" w:rsidR="0088595B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AE0B8" w14:textId="319A19E9" w:rsidR="0088595B" w:rsidRDefault="00000000">
            <w:pPr>
              <w:spacing w:after="0"/>
              <w:ind w:left="10"/>
            </w:pPr>
            <w:r>
              <w:t xml:space="preserve"> </w:t>
            </w:r>
            <w:r w:rsidR="001C0966" w:rsidRPr="001C0966">
              <w:t>Data Upload &amp; Management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1C0966" w:rsidRPr="001C0966" w14:paraId="3B21FA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1FE85D" w14:textId="77777777" w:rsidR="001C0966" w:rsidRPr="001C0966" w:rsidRDefault="001C0966" w:rsidP="001C0966">
                  <w:pPr>
                    <w:spacing w:after="0"/>
                  </w:pPr>
                  <w:r w:rsidRPr="001C0966">
                    <w:t>Upload heart disease dataset</w:t>
                  </w:r>
                </w:p>
              </w:tc>
            </w:tr>
          </w:tbl>
          <w:p w14:paraId="21988081" w14:textId="77777777" w:rsidR="001C0966" w:rsidRPr="001C0966" w:rsidRDefault="001C0966" w:rsidP="001C096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65"/>
            </w:tblGrid>
            <w:tr w:rsidR="001C0966" w:rsidRPr="001C0966" w14:paraId="68F869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68710" w14:textId="77777777" w:rsidR="001C0966" w:rsidRPr="001C0966" w:rsidRDefault="001C0966" w:rsidP="001C0966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F8657A" w14:textId="77777777" w:rsidR="001C0966" w:rsidRPr="001C0966" w:rsidRDefault="001C0966" w:rsidP="001C0966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9CC1E" w14:textId="77777777" w:rsidR="001C0966" w:rsidRPr="001C0966" w:rsidRDefault="001C0966" w:rsidP="001C0966">
                  <w:pPr>
                    <w:spacing w:after="0"/>
                  </w:pPr>
                  <w:r w:rsidRPr="001C0966">
                    <w:t>Validate dataset format</w:t>
                  </w:r>
                </w:p>
              </w:tc>
            </w:tr>
          </w:tbl>
          <w:p w14:paraId="241BABDE" w14:textId="67E0CE0B" w:rsidR="0088595B" w:rsidRDefault="0088595B">
            <w:pPr>
              <w:spacing w:after="0"/>
            </w:pPr>
          </w:p>
        </w:tc>
      </w:tr>
      <w:tr w:rsidR="0088595B" w14:paraId="64647DFE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D492B" w14:textId="77777777" w:rsidR="0088595B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CBA36" w14:textId="2367A662" w:rsidR="0088595B" w:rsidRDefault="00000000">
            <w:pPr>
              <w:spacing w:after="0"/>
              <w:ind w:left="10"/>
            </w:pPr>
            <w:r>
              <w:t xml:space="preserve"> </w:t>
            </w:r>
            <w:r w:rsidR="001C0966" w:rsidRPr="001C0966">
              <w:t>Data Visualization Dashboard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pPr w:leftFromText="180" w:rightFromText="180" w:vertAnchor="text" w:horzAnchor="margin" w:tblpY="-22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58"/>
            </w:tblGrid>
            <w:tr w:rsidR="001C0966" w:rsidRPr="001C0966" w14:paraId="58AFC141" w14:textId="77777777" w:rsidTr="001C096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2D3F6CC" w14:textId="2A469AA4" w:rsidR="001C0966" w:rsidRPr="001C0966" w:rsidRDefault="001C0966" w:rsidP="001C0966">
                  <w:pPr>
                    <w:spacing w:after="0"/>
                  </w:pPr>
                  <w:r w:rsidRPr="001C0966">
                    <w:t>Display charts and graphs for heart disease analysis</w:t>
                  </w:r>
                </w:p>
              </w:tc>
            </w:tr>
            <w:tr w:rsidR="001C0966" w:rsidRPr="001C0966" w14:paraId="09823148" w14:textId="77777777" w:rsidTr="001C096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2A93FC4" w14:textId="77777777" w:rsidR="001C0966" w:rsidRDefault="001C0966" w:rsidP="001C0966">
                  <w:pPr>
                    <w:spacing w:after="0"/>
                  </w:pPr>
                  <w:r w:rsidRPr="001C0966">
                    <w:t>Filter data by age, gender, cholesterol, BMI</w:t>
                  </w:r>
                </w:p>
                <w:p w14:paraId="3A527C95" w14:textId="12002D47" w:rsidR="001C0966" w:rsidRPr="001C0966" w:rsidRDefault="001C0966" w:rsidP="001C0966">
                  <w:pPr>
                    <w:spacing w:after="0"/>
                  </w:pPr>
                  <w:r w:rsidRPr="001C0966">
                    <w:t>Compare lifestyle factors (smoking, activity level)</w:t>
                  </w:r>
                </w:p>
              </w:tc>
            </w:tr>
          </w:tbl>
          <w:tbl>
            <w:tblPr>
              <w:tblpPr w:leftFromText="180" w:rightFromText="180" w:vertAnchor="text" w:horzAnchor="margin" w:tblpY="-29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1C0966" w:rsidRPr="001C0966" w14:paraId="67812D8E" w14:textId="77777777" w:rsidTr="001C09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9BD3A" w14:textId="77777777" w:rsidR="001C0966" w:rsidRPr="001C0966" w:rsidRDefault="001C0966" w:rsidP="001C0966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D083A" w14:textId="77777777" w:rsidR="001C0966" w:rsidRPr="001C0966" w:rsidRDefault="001C0966" w:rsidP="001C0966">
                  <w:pPr>
                    <w:spacing w:after="0"/>
                  </w:pPr>
                </w:p>
              </w:tc>
            </w:tr>
          </w:tbl>
          <w:p w14:paraId="0003985E" w14:textId="77777777" w:rsidR="001C0966" w:rsidRDefault="00000000">
            <w:pPr>
              <w:spacing w:after="0"/>
            </w:pPr>
            <w:r>
              <w:t xml:space="preserve"> </w:t>
            </w:r>
          </w:p>
          <w:p w14:paraId="1FAF99C7" w14:textId="77777777" w:rsidR="001C0966" w:rsidRPr="001C0966" w:rsidRDefault="001C0966" w:rsidP="001C0966">
            <w:pPr>
              <w:spacing w:after="0"/>
              <w:rPr>
                <w:vanish/>
              </w:rPr>
            </w:pPr>
          </w:p>
          <w:p w14:paraId="14E8303C" w14:textId="77777777" w:rsidR="001C0966" w:rsidRPr="001C0966" w:rsidRDefault="001C0966" w:rsidP="001C096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81"/>
            </w:tblGrid>
            <w:tr w:rsidR="001C0966" w:rsidRPr="001C0966" w14:paraId="4186EB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F1EBA" w14:textId="77777777" w:rsidR="001C0966" w:rsidRPr="001C0966" w:rsidRDefault="001C0966" w:rsidP="001C0966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A907F" w14:textId="77777777" w:rsidR="001C0966" w:rsidRPr="001C0966" w:rsidRDefault="001C0966" w:rsidP="001C0966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64A8D" w14:textId="6DA8079F" w:rsidR="001C0966" w:rsidRPr="001C0966" w:rsidRDefault="001C0966" w:rsidP="001C0966">
                  <w:pPr>
                    <w:spacing w:after="0"/>
                  </w:pPr>
                </w:p>
              </w:tc>
            </w:tr>
          </w:tbl>
          <w:p w14:paraId="489056F3" w14:textId="669512EA" w:rsidR="0088595B" w:rsidRDefault="0088595B">
            <w:pPr>
              <w:spacing w:after="0"/>
            </w:pPr>
          </w:p>
        </w:tc>
      </w:tr>
      <w:tr w:rsidR="0088595B" w14:paraId="3CF415A3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271AE" w14:textId="737A9B8E" w:rsidR="0088595B" w:rsidRDefault="001C0966">
            <w:pPr>
              <w:spacing w:after="0"/>
            </w:pPr>
            <w:r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01C71" w14:textId="630D5A66" w:rsidR="0088595B" w:rsidRDefault="00000000">
            <w:pPr>
              <w:spacing w:after="0"/>
              <w:ind w:left="10"/>
            </w:pPr>
            <w:r>
              <w:t xml:space="preserve"> </w:t>
            </w:r>
            <w:r w:rsidR="001C0966">
              <w:t>Risk Analysis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687B3" w14:textId="77777777" w:rsidR="0088595B" w:rsidRDefault="00000000">
            <w:pPr>
              <w:spacing w:after="0"/>
            </w:pPr>
            <w:r>
              <w:t xml:space="preserve"> </w:t>
            </w:r>
            <w:r w:rsidR="001C0966" w:rsidRPr="001C0966">
              <w:t>Identify high-risk patient groups</w:t>
            </w:r>
          </w:p>
          <w:p w14:paraId="431FFB2F" w14:textId="76C0ADFE" w:rsidR="001C0966" w:rsidRDefault="001C0966">
            <w:pPr>
              <w:spacing w:after="0"/>
            </w:pPr>
            <w:r w:rsidRPr="001C0966">
              <w:t>Show correlation between lifestyle factors and heart disease</w:t>
            </w:r>
          </w:p>
        </w:tc>
      </w:tr>
      <w:tr w:rsidR="0088595B" w14:paraId="124F103A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EE6B4" w14:textId="3C2E0C34" w:rsidR="0088595B" w:rsidRDefault="001C0966">
            <w:pPr>
              <w:spacing w:after="0"/>
            </w:pPr>
            <w:r>
              <w:t>FR-6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57516" w14:textId="70E1157E" w:rsidR="0088595B" w:rsidRDefault="00000000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  <w:r w:rsidR="001C0966">
              <w:rPr>
                <w:color w:val="222222"/>
              </w:rPr>
              <w:t>Report Generation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D8EC9" w14:textId="77777777" w:rsidR="0088595B" w:rsidRDefault="00000000">
            <w:pPr>
              <w:spacing w:after="0"/>
            </w:pPr>
            <w:r>
              <w:t xml:space="preserve"> </w:t>
            </w:r>
            <w:r w:rsidR="001C0966" w:rsidRPr="001C0966">
              <w:t>Generate visual reports for doctors and policymakers</w:t>
            </w:r>
          </w:p>
          <w:p w14:paraId="6439A3D5" w14:textId="5008CDC5" w:rsidR="001C0966" w:rsidRDefault="001C0966">
            <w:pPr>
              <w:spacing w:after="0"/>
            </w:pPr>
            <w:r w:rsidRPr="001C0966">
              <w:t>Export dashboards as PDF or image</w:t>
            </w:r>
          </w:p>
        </w:tc>
      </w:tr>
    </w:tbl>
    <w:p w14:paraId="7E2E3F7B" w14:textId="77777777" w:rsidR="0088595B" w:rsidRDefault="00000000">
      <w:r>
        <w:t xml:space="preserve"> </w:t>
      </w:r>
    </w:p>
    <w:p w14:paraId="4F465DA6" w14:textId="77777777" w:rsidR="0088595B" w:rsidRDefault="00000000">
      <w:r>
        <w:rPr>
          <w:b/>
        </w:rPr>
        <w:t xml:space="preserve"> </w:t>
      </w:r>
    </w:p>
    <w:p w14:paraId="59838ED5" w14:textId="77777777" w:rsidR="0088595B" w:rsidRDefault="00000000">
      <w:r>
        <w:rPr>
          <w:b/>
        </w:rPr>
        <w:t xml:space="preserve"> </w:t>
      </w:r>
    </w:p>
    <w:p w14:paraId="270B5FF1" w14:textId="77777777" w:rsidR="0088595B" w:rsidRDefault="00000000">
      <w:pPr>
        <w:ind w:left="-5" w:hanging="10"/>
      </w:pPr>
      <w:r>
        <w:rPr>
          <w:b/>
        </w:rPr>
        <w:t xml:space="preserve">Non-functional Requirements: </w:t>
      </w:r>
    </w:p>
    <w:p w14:paraId="7A6C5CDD" w14:textId="77777777" w:rsidR="0088595B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88595B" w14:paraId="6316FEF4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392F5" w14:textId="77777777" w:rsidR="0088595B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98079" w14:textId="77777777" w:rsidR="0088595B" w:rsidRDefault="00000000">
            <w:pPr>
              <w:spacing w:after="0"/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24FA9" w14:textId="77777777" w:rsidR="0088595B" w:rsidRDefault="00000000">
            <w:pPr>
              <w:spacing w:after="0"/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88595B" w14:paraId="209EC12D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FBA86" w14:textId="77777777" w:rsidR="0088595B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35F07" w14:textId="77777777" w:rsidR="0088595B" w:rsidRDefault="00000000">
            <w:pPr>
              <w:spacing w:after="0"/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159CB" w14:textId="267472F4" w:rsidR="0088595B" w:rsidRDefault="00000000">
            <w:pPr>
              <w:spacing w:after="0"/>
              <w:ind w:left="15"/>
            </w:pPr>
            <w:r>
              <w:t xml:space="preserve"> </w:t>
            </w:r>
            <w:r w:rsidR="001C0966" w:rsidRPr="001C0966">
              <w:t>The Tableau dashboards should be simple, intuitive, and easy to understand for doctors, policymakers, and patients.</w:t>
            </w:r>
          </w:p>
        </w:tc>
      </w:tr>
      <w:tr w:rsidR="0088595B" w14:paraId="1BECC099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59BB7" w14:textId="77777777" w:rsidR="0088595B" w:rsidRDefault="00000000">
            <w:pPr>
              <w:spacing w:after="0"/>
            </w:pPr>
            <w:r>
              <w:lastRenderedPageBreak/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37015" w14:textId="77777777" w:rsidR="0088595B" w:rsidRDefault="00000000">
            <w:pPr>
              <w:spacing w:after="0"/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F9CBC" w14:textId="26ECB1E6" w:rsidR="0088595B" w:rsidRDefault="00000000">
            <w:pPr>
              <w:spacing w:after="0"/>
              <w:ind w:left="15"/>
            </w:pPr>
            <w:r>
              <w:t xml:space="preserve"> </w:t>
            </w:r>
            <w:r w:rsidR="001C0966" w:rsidRPr="001C0966">
              <w:t>Patient health data must be protected using authentication and access control to prevent unauthorized access.</w:t>
            </w:r>
          </w:p>
        </w:tc>
      </w:tr>
      <w:tr w:rsidR="0088595B" w14:paraId="4560307D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5816D" w14:textId="77777777" w:rsidR="0088595B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31641" w14:textId="77777777" w:rsidR="0088595B" w:rsidRDefault="00000000">
            <w:pPr>
              <w:spacing w:after="0"/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856B" w14:textId="65F3131B" w:rsidR="0088595B" w:rsidRDefault="00000000">
            <w:pPr>
              <w:spacing w:after="0"/>
              <w:ind w:left="15"/>
            </w:pPr>
            <w:r>
              <w:t xml:space="preserve"> </w:t>
            </w:r>
            <w:r w:rsidR="001C0966" w:rsidRPr="001C0966">
              <w:t>The system should consistently display accurate data visualizations without errors or data loss.</w:t>
            </w:r>
          </w:p>
        </w:tc>
      </w:tr>
      <w:tr w:rsidR="0088595B" w14:paraId="3D68937E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045A" w14:textId="77777777" w:rsidR="0088595B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0BB79" w14:textId="77777777" w:rsidR="0088595B" w:rsidRDefault="00000000">
            <w:pPr>
              <w:spacing w:after="0"/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4F56F" w14:textId="57A42DD4" w:rsidR="0088595B" w:rsidRDefault="00000000">
            <w:pPr>
              <w:spacing w:after="0"/>
              <w:ind w:left="15"/>
            </w:pPr>
            <w:r>
              <w:t xml:space="preserve"> </w:t>
            </w:r>
            <w:r w:rsidR="001C0966" w:rsidRPr="001C0966">
              <w:t>Dashboards should load quickly and process large health datasets efficiently.</w:t>
            </w:r>
          </w:p>
        </w:tc>
      </w:tr>
      <w:tr w:rsidR="0088595B" w14:paraId="31C56827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F1F76" w14:textId="77777777" w:rsidR="0088595B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6F824" w14:textId="77777777" w:rsidR="0088595B" w:rsidRDefault="00000000">
            <w:pPr>
              <w:spacing w:after="0"/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A43BD" w14:textId="692858E8" w:rsidR="0088595B" w:rsidRDefault="00000000">
            <w:pPr>
              <w:spacing w:after="0"/>
              <w:ind w:left="15"/>
            </w:pPr>
            <w:r>
              <w:t xml:space="preserve"> </w:t>
            </w:r>
            <w:r w:rsidR="001C0966" w:rsidRPr="001C0966">
              <w:t xml:space="preserve">The system should be available whenever users need to </w:t>
            </w:r>
            <w:proofErr w:type="spellStart"/>
            <w:r w:rsidR="001C0966" w:rsidRPr="001C0966">
              <w:t>analyze</w:t>
            </w:r>
            <w:proofErr w:type="spellEnd"/>
            <w:r w:rsidR="001C0966" w:rsidRPr="001C0966">
              <w:t xml:space="preserve"> health data without downtime.</w:t>
            </w:r>
          </w:p>
        </w:tc>
      </w:tr>
      <w:tr w:rsidR="0088595B" w14:paraId="772A1883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9665F" w14:textId="77777777" w:rsidR="0088595B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95249" w14:textId="77777777" w:rsidR="0088595B" w:rsidRDefault="00000000">
            <w:pPr>
              <w:spacing w:after="0"/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67317" w14:textId="68727370" w:rsidR="0088595B" w:rsidRDefault="00000000">
            <w:pPr>
              <w:spacing w:after="0"/>
              <w:ind w:left="15"/>
            </w:pPr>
            <w:r>
              <w:t xml:space="preserve"> </w:t>
            </w:r>
            <w:r w:rsidR="001C0966" w:rsidRPr="001C0966">
              <w:t>The system should support increasing amounts of health data and additional users without performance degradation.</w:t>
            </w:r>
          </w:p>
        </w:tc>
      </w:tr>
    </w:tbl>
    <w:p w14:paraId="24FB4DA8" w14:textId="77777777" w:rsidR="0088595B" w:rsidRDefault="00000000">
      <w:pPr>
        <w:spacing w:after="0"/>
      </w:pPr>
      <w:r>
        <w:t xml:space="preserve"> </w:t>
      </w:r>
    </w:p>
    <w:sectPr w:rsidR="0088595B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95B"/>
    <w:rsid w:val="001C0966"/>
    <w:rsid w:val="007879DB"/>
    <w:rsid w:val="0088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50DA"/>
  <w15:docId w15:val="{D3C966F0-9DD8-4500-A626-560B9C15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Nandini Sharma</dc:creator>
  <cp:keywords/>
  <cp:lastModifiedBy>Nandini Sharma</cp:lastModifiedBy>
  <cp:revision>2</cp:revision>
  <dcterms:created xsi:type="dcterms:W3CDTF">2026-03-05T11:35:00Z</dcterms:created>
  <dcterms:modified xsi:type="dcterms:W3CDTF">2026-03-05T11:35:00Z</dcterms:modified>
</cp:coreProperties>
</file>