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2029B" w14:textId="3F61A9A3" w:rsidR="00A80BFF" w:rsidRDefault="00A80BFF">
      <w:r>
        <w:t>Testcase 1:</w:t>
      </w:r>
    </w:p>
    <w:p w14:paraId="48A7218D" w14:textId="77777777" w:rsidR="00A80BFF" w:rsidRDefault="00A80BFF"/>
    <w:p w14:paraId="1653F4A7" w14:textId="6647F35A" w:rsidR="00EF0CBE" w:rsidRDefault="001768EE">
      <w:r w:rsidRPr="001768EE">
        <w:drawing>
          <wp:inline distT="0" distB="0" distL="0" distR="0" wp14:anchorId="714FB403" wp14:editId="195F4107">
            <wp:extent cx="5943600" cy="3113405"/>
            <wp:effectExtent l="0" t="0" r="0" b="0"/>
            <wp:docPr id="198000062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00625" name="Picture 1" descr="A screenshot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1521" w14:textId="77777777" w:rsidR="00323351" w:rsidRDefault="00323351"/>
    <w:p w14:paraId="6B182B94" w14:textId="0392382B" w:rsidR="00323351" w:rsidRDefault="00323351">
      <w:r>
        <w:t>Test case 2:</w:t>
      </w:r>
    </w:p>
    <w:p w14:paraId="519A9A66" w14:textId="77777777" w:rsidR="00323351" w:rsidRDefault="00323351"/>
    <w:p w14:paraId="408DA413" w14:textId="1A24FC00" w:rsidR="00323351" w:rsidRDefault="00841ADF">
      <w:r w:rsidRPr="00841ADF">
        <w:drawing>
          <wp:inline distT="0" distB="0" distL="0" distR="0" wp14:anchorId="17E4586E" wp14:editId="32AE5D2D">
            <wp:extent cx="5943600" cy="3007360"/>
            <wp:effectExtent l="0" t="0" r="0" b="2540"/>
            <wp:docPr id="144726958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69588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1C8C" w14:textId="77777777" w:rsidR="00B1275B" w:rsidRDefault="00B1275B"/>
    <w:p w14:paraId="6C9D2A72" w14:textId="40506993" w:rsidR="00B1275B" w:rsidRDefault="00B1275B">
      <w:r>
        <w:lastRenderedPageBreak/>
        <w:t>Testcase 3</w:t>
      </w:r>
    </w:p>
    <w:p w14:paraId="5856641E" w14:textId="7EB503F3" w:rsidR="00B1275B" w:rsidRDefault="00095330">
      <w:r w:rsidRPr="00095330">
        <w:drawing>
          <wp:inline distT="0" distB="0" distL="0" distR="0" wp14:anchorId="01658F32" wp14:editId="55775232">
            <wp:extent cx="5943600" cy="3138805"/>
            <wp:effectExtent l="0" t="0" r="0" b="4445"/>
            <wp:docPr id="11043131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13154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359C" w14:textId="77777777" w:rsidR="008A2ED5" w:rsidRDefault="008A2ED5"/>
    <w:p w14:paraId="6E08AA13" w14:textId="38C54C3C" w:rsidR="008A2ED5" w:rsidRDefault="008A2ED5">
      <w:r>
        <w:t>Testcase 4:</w:t>
      </w:r>
    </w:p>
    <w:p w14:paraId="1F900B10" w14:textId="516E2F2E" w:rsidR="008A2ED5" w:rsidRDefault="003D1A87">
      <w:r>
        <w:t xml:space="preserve"> </w:t>
      </w:r>
      <w:proofErr w:type="spellStart"/>
      <w:r>
        <w:t>Inout</w:t>
      </w:r>
      <w:proofErr w:type="spellEnd"/>
      <w:r>
        <w:t xml:space="preserve"> :</w:t>
      </w:r>
    </w:p>
    <w:p w14:paraId="53580E3A" w14:textId="77777777" w:rsidR="0090269D" w:rsidRDefault="0090269D" w:rsidP="0090269D">
      <w:r>
        <w:t xml:space="preserve">Hello, </w:t>
      </w:r>
      <w:proofErr w:type="gramStart"/>
      <w:r>
        <w:t>This</w:t>
      </w:r>
      <w:proofErr w:type="gramEnd"/>
      <w:r>
        <w:t xml:space="preserve"> is the first line of the file for testing and would you get this</w:t>
      </w:r>
    </w:p>
    <w:p w14:paraId="7426B98F" w14:textId="77777777" w:rsidR="0090269D" w:rsidRDefault="0090269D" w:rsidP="0090269D">
      <w:r>
        <w:t xml:space="preserve">Hello, this is second </w:t>
      </w:r>
      <w:proofErr w:type="gramStart"/>
      <w:r>
        <w:t>line</w:t>
      </w:r>
      <w:proofErr w:type="gramEnd"/>
    </w:p>
    <w:p w14:paraId="0CA991C6" w14:textId="77777777" w:rsidR="0090269D" w:rsidRDefault="0090269D" w:rsidP="0090269D">
      <w:r>
        <w:t>please find the details on different scenarios covered-</w:t>
      </w:r>
    </w:p>
    <w:p w14:paraId="41028815" w14:textId="77777777" w:rsidR="00323351" w:rsidRDefault="00323351"/>
    <w:p w14:paraId="3235AC5E" w14:textId="1BA8DFF5" w:rsidR="00323351" w:rsidRDefault="00A37A5E">
      <w:r w:rsidRPr="00A37A5E">
        <w:lastRenderedPageBreak/>
        <w:drawing>
          <wp:inline distT="0" distB="0" distL="0" distR="0" wp14:anchorId="38A47772" wp14:editId="6D0E1131">
            <wp:extent cx="5943600" cy="3124835"/>
            <wp:effectExtent l="0" t="0" r="0" b="0"/>
            <wp:docPr id="195569710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97107" name="Picture 1" descr="A screen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B9E5" w14:textId="678A6796" w:rsidR="000A1849" w:rsidRPr="00FC6EA4" w:rsidRDefault="000A1849">
      <w:pPr>
        <w:rPr>
          <w:b/>
          <w:bCs/>
          <w:u w:val="single"/>
        </w:rPr>
      </w:pPr>
      <w:r w:rsidRPr="00FC6EA4">
        <w:rPr>
          <w:b/>
          <w:bCs/>
          <w:u w:val="single"/>
        </w:rPr>
        <w:t xml:space="preserve">Testcase </w:t>
      </w:r>
      <w:r w:rsidR="001445AA" w:rsidRPr="00FC6EA4">
        <w:rPr>
          <w:b/>
          <w:bCs/>
          <w:u w:val="single"/>
        </w:rPr>
        <w:t>5</w:t>
      </w:r>
      <w:r w:rsidRPr="00FC6EA4">
        <w:rPr>
          <w:b/>
          <w:bCs/>
          <w:u w:val="single"/>
        </w:rPr>
        <w:t xml:space="preserve"> :</w:t>
      </w:r>
    </w:p>
    <w:p w14:paraId="4C343B69" w14:textId="5AAF91C9" w:rsidR="000A1849" w:rsidRPr="00FC6EA4" w:rsidRDefault="00B13D3F" w:rsidP="00791C6E">
      <w:pPr>
        <w:rPr>
          <w:b/>
          <w:bCs/>
          <w:u w:val="single"/>
        </w:rPr>
      </w:pPr>
      <w:r w:rsidRPr="00FC6EA4">
        <w:rPr>
          <w:b/>
          <w:bCs/>
          <w:u w:val="single"/>
        </w:rPr>
        <w:t>Input:</w:t>
      </w:r>
    </w:p>
    <w:p w14:paraId="5CCA4BB8" w14:textId="3BF3677E" w:rsidR="00B13D3F" w:rsidRDefault="00B13D3F" w:rsidP="00791C6E">
      <w:r w:rsidRPr="00B13D3F">
        <w:drawing>
          <wp:inline distT="0" distB="0" distL="0" distR="0" wp14:anchorId="6A4021C6" wp14:editId="162ED536">
            <wp:extent cx="5943600" cy="619125"/>
            <wp:effectExtent l="0" t="0" r="0" b="9525"/>
            <wp:docPr id="27812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28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A70C" w14:textId="31FC7784" w:rsidR="00B13D3F" w:rsidRPr="00FC6EA4" w:rsidRDefault="00B13D3F" w:rsidP="00B13D3F">
      <w:pPr>
        <w:rPr>
          <w:b/>
          <w:bCs/>
          <w:u w:val="single"/>
        </w:rPr>
      </w:pPr>
      <w:r w:rsidRPr="00FC6EA4">
        <w:rPr>
          <w:b/>
          <w:bCs/>
          <w:u w:val="single"/>
        </w:rPr>
        <w:t xml:space="preserve">Result </w:t>
      </w:r>
      <w:r w:rsidRPr="00FC6EA4">
        <w:rPr>
          <w:b/>
          <w:bCs/>
          <w:u w:val="single"/>
        </w:rPr>
        <w:t>Screenshot</w:t>
      </w:r>
    </w:p>
    <w:p w14:paraId="4730CBA0" w14:textId="0B2B5BA8" w:rsidR="00791C6E" w:rsidRDefault="00C817D4" w:rsidP="00791C6E">
      <w:r w:rsidRPr="00C817D4">
        <w:drawing>
          <wp:inline distT="0" distB="0" distL="0" distR="0" wp14:anchorId="35BC4D73" wp14:editId="6376348C">
            <wp:extent cx="5943600" cy="2890837"/>
            <wp:effectExtent l="0" t="0" r="0" b="5080"/>
            <wp:docPr id="10786433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4334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252" cy="289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1D5D" w14:textId="33555541" w:rsidR="00FC6EA4" w:rsidRPr="00FC6EA4" w:rsidRDefault="00276AB8" w:rsidP="00FC6EA4">
      <w:pPr>
        <w:rPr>
          <w:rFonts w:ascii="Calibri" w:eastAsia="Times New Roman" w:hAnsi="Calibri" w:cs="Calibri"/>
          <w:b/>
          <w:bCs/>
          <w:color w:val="000000"/>
        </w:rPr>
      </w:pPr>
      <w:r w:rsidRPr="00FC6EA4">
        <w:rPr>
          <w:b/>
          <w:bCs/>
          <w:u w:val="single"/>
        </w:rPr>
        <w:lastRenderedPageBreak/>
        <w:t xml:space="preserve">Testcase </w:t>
      </w:r>
      <w:r w:rsidR="001445AA" w:rsidRPr="00FC6EA4">
        <w:rPr>
          <w:b/>
          <w:bCs/>
          <w:u w:val="single"/>
        </w:rPr>
        <w:t>6</w:t>
      </w:r>
      <w:r w:rsidRPr="00FC6EA4">
        <w:rPr>
          <w:b/>
          <w:bCs/>
          <w:u w:val="single"/>
        </w:rPr>
        <w:t>:</w:t>
      </w:r>
      <w:r w:rsidR="00FC6EA4" w:rsidRPr="00FC6EA4">
        <w:rPr>
          <w:b/>
          <w:bCs/>
          <w:u w:val="single"/>
        </w:rPr>
        <w:t xml:space="preserve"> </w:t>
      </w:r>
      <w:r w:rsidR="00FC6EA4" w:rsidRPr="00FC6EA4">
        <w:rPr>
          <w:rFonts w:ascii="Calibri" w:eastAsia="Times New Roman" w:hAnsi="Calibri" w:cs="Calibri"/>
          <w:b/>
          <w:bCs/>
          <w:color w:val="000000"/>
        </w:rPr>
        <w:t xml:space="preserve">The string with large size should pass too and the string should give correct word </w:t>
      </w:r>
      <w:r w:rsidR="00FC6EA4" w:rsidRPr="00FC6EA4">
        <w:rPr>
          <w:rFonts w:ascii="Calibri" w:eastAsia="Times New Roman" w:hAnsi="Calibri" w:cs="Calibri"/>
          <w:b/>
          <w:bCs/>
          <w:color w:val="000000"/>
        </w:rPr>
        <w:t>count.</w:t>
      </w:r>
      <w:r w:rsidR="00FC6EA4" w:rsidRPr="00FC6EA4">
        <w:rPr>
          <w:rFonts w:ascii="Calibri" w:eastAsia="Times New Roman" w:hAnsi="Calibri" w:cs="Calibri"/>
          <w:b/>
          <w:bCs/>
          <w:color w:val="000000"/>
        </w:rPr>
        <w:t xml:space="preserve"> </w:t>
      </w:r>
    </w:p>
    <w:p w14:paraId="31A396E3" w14:textId="013CE3F1" w:rsidR="00AD54EB" w:rsidRDefault="00FC6EA4" w:rsidP="00AD54EB">
      <w:r w:rsidRPr="00FC6EA4">
        <w:drawing>
          <wp:inline distT="0" distB="0" distL="0" distR="0" wp14:anchorId="18013A18" wp14:editId="381707F6">
            <wp:extent cx="5943600" cy="1251585"/>
            <wp:effectExtent l="0" t="0" r="0" b="5715"/>
            <wp:docPr id="20875112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11216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EB42" w14:textId="779BABB1" w:rsidR="00FC6EA4" w:rsidRPr="00FC6EA4" w:rsidRDefault="00FC6EA4" w:rsidP="00AD54EB">
      <w:pPr>
        <w:rPr>
          <w:b/>
          <w:bCs/>
        </w:rPr>
      </w:pPr>
      <w:r w:rsidRPr="00FC6EA4">
        <w:rPr>
          <w:b/>
          <w:bCs/>
        </w:rPr>
        <w:t>Test Results:</w:t>
      </w:r>
    </w:p>
    <w:p w14:paraId="6BE05A21" w14:textId="066A47FE" w:rsidR="00AD54EB" w:rsidRDefault="007671E8" w:rsidP="00AD54EB">
      <w:r w:rsidRPr="007671E8">
        <w:drawing>
          <wp:inline distT="0" distB="0" distL="0" distR="0" wp14:anchorId="3658933F" wp14:editId="65C57388">
            <wp:extent cx="5943600" cy="3185795"/>
            <wp:effectExtent l="0" t="0" r="0" b="0"/>
            <wp:docPr id="12377736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73679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1092" w14:textId="730425C9" w:rsidR="00AD54EB" w:rsidRDefault="007255B2" w:rsidP="00791C6E">
      <w:r>
        <w:t>Testcase 7:</w:t>
      </w:r>
      <w:r w:rsidR="00613C80">
        <w:t xml:space="preserve"> </w:t>
      </w:r>
      <w:r w:rsidR="00613C80" w:rsidRPr="00613C80">
        <w:t xml:space="preserve">Special characters in a string will be considered as a </w:t>
      </w:r>
      <w:proofErr w:type="gramStart"/>
      <w:r w:rsidR="00613C80" w:rsidRPr="00613C80">
        <w:t>characters</w:t>
      </w:r>
      <w:proofErr w:type="gramEnd"/>
      <w:r w:rsidR="00613C80" w:rsidRPr="00613C80">
        <w:t xml:space="preserve"> and will print separate words.</w:t>
      </w:r>
    </w:p>
    <w:p w14:paraId="27BFCD54" w14:textId="30F36D28" w:rsidR="007255B2" w:rsidRDefault="005A3B22" w:rsidP="00DF5F35">
      <w:r w:rsidRPr="005A3B22">
        <w:drawing>
          <wp:inline distT="0" distB="0" distL="0" distR="0" wp14:anchorId="0F91BDE7" wp14:editId="64CCF35A">
            <wp:extent cx="5943600" cy="1259205"/>
            <wp:effectExtent l="0" t="0" r="0" b="0"/>
            <wp:docPr id="13275486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48628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FAAD" w14:textId="296F6145" w:rsidR="007255B2" w:rsidRDefault="00DF5F35" w:rsidP="007255B2">
      <w:r>
        <w:lastRenderedPageBreak/>
        <w:t xml:space="preserve">Output: </w:t>
      </w:r>
      <w:r w:rsidRPr="005A3B22">
        <w:rPr>
          <w:b/>
          <w:bCs/>
          <w:u w:val="single"/>
        </w:rPr>
        <w:t>Result</w:t>
      </w:r>
      <w:r w:rsidR="005A3B22" w:rsidRPr="005A3B22">
        <w:drawing>
          <wp:inline distT="0" distB="0" distL="0" distR="0" wp14:anchorId="3AEE01D8" wp14:editId="24327C92">
            <wp:extent cx="5943600" cy="3132455"/>
            <wp:effectExtent l="0" t="0" r="0" b="0"/>
            <wp:docPr id="12859623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62381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A959" w14:textId="77777777" w:rsidR="005A3B22" w:rsidRDefault="005A3B22" w:rsidP="007255B2"/>
    <w:p w14:paraId="698BF178" w14:textId="0F53378D" w:rsidR="004A543B" w:rsidRPr="004A543B" w:rsidRDefault="00337095" w:rsidP="004A543B">
      <w:pPr>
        <w:rPr>
          <w:rFonts w:ascii="Calibri" w:eastAsia="Times New Roman" w:hAnsi="Calibri" w:cs="Calibri"/>
          <w:color w:val="000000"/>
        </w:rPr>
      </w:pPr>
      <w:r>
        <w:t>Testcase 8:</w:t>
      </w:r>
      <w:r w:rsidR="004A543B">
        <w:t xml:space="preserve"> </w:t>
      </w:r>
      <w:r w:rsidR="004A543B" w:rsidRPr="004A543B">
        <w:rPr>
          <w:rFonts w:ascii="Calibri" w:eastAsia="Times New Roman" w:hAnsi="Calibri" w:cs="Calibri"/>
          <w:color w:val="000000"/>
        </w:rPr>
        <w:t xml:space="preserve">String with alphanumeric words  </w:t>
      </w:r>
      <w:proofErr w:type="gramStart"/>
      <w:r w:rsidR="004A543B" w:rsidRPr="004A543B">
        <w:rPr>
          <w:rFonts w:ascii="Calibri" w:eastAsia="Times New Roman" w:hAnsi="Calibri" w:cs="Calibri"/>
          <w:color w:val="000000"/>
        </w:rPr>
        <w:t>are</w:t>
      </w:r>
      <w:proofErr w:type="gramEnd"/>
      <w:r w:rsidR="004A543B" w:rsidRPr="004A543B">
        <w:rPr>
          <w:rFonts w:ascii="Calibri" w:eastAsia="Times New Roman" w:hAnsi="Calibri" w:cs="Calibri"/>
          <w:color w:val="000000"/>
        </w:rPr>
        <w:t xml:space="preserve"> considered as unique words such as  abc123 6abc789</w:t>
      </w:r>
    </w:p>
    <w:p w14:paraId="2F7789CD" w14:textId="67DB121C" w:rsidR="00337095" w:rsidRDefault="002F21E4" w:rsidP="007255B2">
      <w:r>
        <w:t>Input :</w:t>
      </w:r>
    </w:p>
    <w:p w14:paraId="3D5BCCAA" w14:textId="414C421A" w:rsidR="00A21AE1" w:rsidRDefault="005E3E43" w:rsidP="005E3E43">
      <w:r w:rsidRPr="005E3E43">
        <w:drawing>
          <wp:inline distT="0" distB="0" distL="0" distR="0" wp14:anchorId="3ACD5B7F" wp14:editId="057D953E">
            <wp:extent cx="5943600" cy="1390650"/>
            <wp:effectExtent l="0" t="0" r="0" b="0"/>
            <wp:docPr id="627299058" name="Picture 1" descr="A picture containing multimedia software, software, graphics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99058" name="Picture 1" descr="A picture containing multimedia software, software, graphics software, screen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C8D1" w14:textId="3A1C5E6A" w:rsidR="005E3E43" w:rsidRDefault="005E3E43" w:rsidP="005D49DF">
      <w:pPr>
        <w:rPr>
          <w:b/>
          <w:bCs/>
          <w:u w:val="single"/>
        </w:rPr>
      </w:pPr>
      <w:r>
        <w:t>Output:</w:t>
      </w:r>
      <w:r>
        <w:br/>
      </w:r>
      <w:proofErr w:type="spellStart"/>
      <w:r w:rsidRPr="005E3E43">
        <w:rPr>
          <w:b/>
          <w:bCs/>
          <w:u w:val="single"/>
        </w:rPr>
        <w:t>Test_Result</w:t>
      </w:r>
      <w:proofErr w:type="spellEnd"/>
      <w:r w:rsidRPr="005E3E43">
        <w:rPr>
          <w:b/>
          <w:bCs/>
          <w:u w:val="single"/>
        </w:rPr>
        <w:t>:</w:t>
      </w:r>
    </w:p>
    <w:p w14:paraId="1174946A" w14:textId="6264913C" w:rsidR="00B72B9B" w:rsidRDefault="00B72B9B" w:rsidP="005D49DF">
      <w:r w:rsidRPr="00B72B9B">
        <w:lastRenderedPageBreak/>
        <w:drawing>
          <wp:inline distT="0" distB="0" distL="0" distR="0" wp14:anchorId="47248D7A" wp14:editId="22857251">
            <wp:extent cx="5943600" cy="3067685"/>
            <wp:effectExtent l="0" t="0" r="0" b="0"/>
            <wp:docPr id="16736748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74809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B9B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CA887" w14:textId="77777777" w:rsidR="00323351" w:rsidRDefault="00323351" w:rsidP="00323351">
      <w:pPr>
        <w:spacing w:after="0" w:line="240" w:lineRule="auto"/>
      </w:pPr>
      <w:r>
        <w:separator/>
      </w:r>
    </w:p>
  </w:endnote>
  <w:endnote w:type="continuationSeparator" w:id="0">
    <w:p w14:paraId="3474F5EF" w14:textId="77777777" w:rsidR="00323351" w:rsidRDefault="00323351" w:rsidP="00323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9A9A0" w14:textId="77777777" w:rsidR="00B75FB2" w:rsidRDefault="00B75FB2">
    <w:pPr>
      <w:pStyle w:val="Footer"/>
    </w:pPr>
  </w:p>
  <w:p w14:paraId="299AEA6C" w14:textId="77777777" w:rsidR="00A80BFF" w:rsidRDefault="00A80B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EB154" w14:textId="77777777" w:rsidR="00323351" w:rsidRDefault="00323351" w:rsidP="00323351">
      <w:pPr>
        <w:spacing w:after="0" w:line="240" w:lineRule="auto"/>
      </w:pPr>
      <w:r>
        <w:separator/>
      </w:r>
    </w:p>
  </w:footnote>
  <w:footnote w:type="continuationSeparator" w:id="0">
    <w:p w14:paraId="410FC6A8" w14:textId="77777777" w:rsidR="00323351" w:rsidRDefault="00323351" w:rsidP="003233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08479" w14:textId="627D10EF" w:rsidR="00323351" w:rsidRDefault="00B75FB2">
    <w:pPr>
      <w:pStyle w:val="Header"/>
    </w:pPr>
    <w:r>
      <w:t xml:space="preserve">   </w:t>
    </w:r>
  </w:p>
  <w:p w14:paraId="514A9850" w14:textId="77777777" w:rsidR="00B75FB2" w:rsidRDefault="00B75FB2">
    <w:pPr>
      <w:pStyle w:val="Header"/>
    </w:pPr>
  </w:p>
  <w:p w14:paraId="71AE3AFB" w14:textId="77777777" w:rsidR="00B75FB2" w:rsidRDefault="00B75FB2">
    <w:pPr>
      <w:pStyle w:val="Header"/>
    </w:pPr>
  </w:p>
  <w:p w14:paraId="408340C2" w14:textId="77777777" w:rsidR="00323351" w:rsidRDefault="0032335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CBE"/>
    <w:rsid w:val="00016C5C"/>
    <w:rsid w:val="00095330"/>
    <w:rsid w:val="000A1849"/>
    <w:rsid w:val="000D0209"/>
    <w:rsid w:val="001445AA"/>
    <w:rsid w:val="001768EE"/>
    <w:rsid w:val="00264663"/>
    <w:rsid w:val="00276AB8"/>
    <w:rsid w:val="002F21E4"/>
    <w:rsid w:val="00323351"/>
    <w:rsid w:val="00337095"/>
    <w:rsid w:val="003572EF"/>
    <w:rsid w:val="003D1A87"/>
    <w:rsid w:val="003D4746"/>
    <w:rsid w:val="00426523"/>
    <w:rsid w:val="004A543B"/>
    <w:rsid w:val="005A3B22"/>
    <w:rsid w:val="005D49DF"/>
    <w:rsid w:val="005E3E43"/>
    <w:rsid w:val="00607EAE"/>
    <w:rsid w:val="00613C80"/>
    <w:rsid w:val="00680FBC"/>
    <w:rsid w:val="007255B2"/>
    <w:rsid w:val="007671E8"/>
    <w:rsid w:val="00791C6E"/>
    <w:rsid w:val="00841ADF"/>
    <w:rsid w:val="008A2ED5"/>
    <w:rsid w:val="0090269D"/>
    <w:rsid w:val="009B1A29"/>
    <w:rsid w:val="00A21AE1"/>
    <w:rsid w:val="00A37A5E"/>
    <w:rsid w:val="00A46117"/>
    <w:rsid w:val="00A7588F"/>
    <w:rsid w:val="00A80BFF"/>
    <w:rsid w:val="00AD54EB"/>
    <w:rsid w:val="00B1275B"/>
    <w:rsid w:val="00B13D3F"/>
    <w:rsid w:val="00B72B9B"/>
    <w:rsid w:val="00B75FB2"/>
    <w:rsid w:val="00C07BC7"/>
    <w:rsid w:val="00C817D4"/>
    <w:rsid w:val="00D0080A"/>
    <w:rsid w:val="00DF5F35"/>
    <w:rsid w:val="00E57524"/>
    <w:rsid w:val="00EF0CBE"/>
    <w:rsid w:val="00F66601"/>
    <w:rsid w:val="00FC6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2F841"/>
  <w15:chartTrackingRefBased/>
  <w15:docId w15:val="{7346651D-FF63-4DFF-973F-6A499FD48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3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351"/>
  </w:style>
  <w:style w:type="paragraph" w:styleId="Footer">
    <w:name w:val="footer"/>
    <w:basedOn w:val="Normal"/>
    <w:link w:val="FooterChar"/>
    <w:uiPriority w:val="99"/>
    <w:unhideWhenUsed/>
    <w:rsid w:val="00323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6</Pages>
  <Words>97</Words>
  <Characters>557</Characters>
  <Application>Microsoft Office Word</Application>
  <DocSecurity>0</DocSecurity>
  <Lines>4</Lines>
  <Paragraphs>1</Paragraphs>
  <ScaleCrop>false</ScaleCrop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Maheba Patan</dc:creator>
  <cp:keywords/>
  <dc:description/>
  <cp:lastModifiedBy>MOHIT SHARMA</cp:lastModifiedBy>
  <cp:revision>53</cp:revision>
  <dcterms:created xsi:type="dcterms:W3CDTF">2023-03-11T05:08:00Z</dcterms:created>
  <dcterms:modified xsi:type="dcterms:W3CDTF">2023-05-07T15:10:00Z</dcterms:modified>
</cp:coreProperties>
</file>