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B6ABB" w14:textId="66A0A051" w:rsidR="001058F3" w:rsidRDefault="00EF00E6" w:rsidP="00EF00E6">
      <w:pPr>
        <w:pStyle w:val="Heading1"/>
        <w:jc w:val="center"/>
      </w:pPr>
      <w:r>
        <w:t xml:space="preserve">Documentation </w:t>
      </w:r>
    </w:p>
    <w:p w14:paraId="3D6FDE3A" w14:textId="07AD1F15" w:rsidR="000D5FE1" w:rsidRDefault="000D5FE1" w:rsidP="000D5FE1"/>
    <w:p w14:paraId="11037266" w14:textId="77777777" w:rsidR="000D5FE1" w:rsidRDefault="000D5FE1" w:rsidP="000D5FE1">
      <w:r>
        <w:t>The API uses .NET CORE 5.0</w:t>
      </w:r>
    </w:p>
    <w:p w14:paraId="0EFD01AF" w14:textId="77777777" w:rsidR="000D5FE1" w:rsidRDefault="000D5FE1" w:rsidP="000D5FE1">
      <w:r>
        <w:t>1) Add entity framework core to the project.</w:t>
      </w:r>
    </w:p>
    <w:p w14:paraId="0DFFD82C" w14:textId="1F6710C7" w:rsidR="000D5FE1" w:rsidRDefault="000D5FE1" w:rsidP="000D5FE1">
      <w:r>
        <w:t>Go to Tools menu, select NuGet Package Manager &gt; Manage NuGet Packages for Solution then browse Microsoft.EntityFrameworkCore.InMemory and add to the project.</w:t>
      </w:r>
    </w:p>
    <w:p w14:paraId="2AC6CEC0" w14:textId="23701F22" w:rsidR="000D5FE1" w:rsidRDefault="000D5FE1" w:rsidP="000D5FE1">
      <w:r>
        <w:t>2) Similarly add Microsoft.EntityFrameworkCore.SqlServer and Microsoft.EntityFrameworkCore.Tools, CsvHelper and EFCore.BulkExtension 5.04 to the project.</w:t>
      </w:r>
    </w:p>
    <w:p w14:paraId="27F66482" w14:textId="77777777" w:rsidR="000D5FE1" w:rsidRDefault="000D5FE1" w:rsidP="000D5FE1">
      <w:r>
        <w:t>3) After creating models run belwo commands to update database.</w:t>
      </w:r>
    </w:p>
    <w:p w14:paraId="327A9104" w14:textId="77777777" w:rsidR="000D5FE1" w:rsidRPr="000D5FE1" w:rsidRDefault="000D5FE1" w:rsidP="000D5FE1">
      <w:pPr>
        <w:rPr>
          <w:b/>
          <w:bCs/>
        </w:rPr>
      </w:pPr>
      <w:r>
        <w:tab/>
      </w:r>
      <w:r w:rsidRPr="000D5FE1">
        <w:rPr>
          <w:b/>
          <w:bCs/>
        </w:rPr>
        <w:t>dotnet ef migrations add InitialCreate</w:t>
      </w:r>
    </w:p>
    <w:p w14:paraId="178E0B19" w14:textId="3CFD9130" w:rsidR="000D5FE1" w:rsidRDefault="000D5FE1" w:rsidP="000D5FE1">
      <w:pPr>
        <w:rPr>
          <w:b/>
          <w:bCs/>
        </w:rPr>
      </w:pPr>
      <w:r w:rsidRPr="000D5FE1">
        <w:rPr>
          <w:b/>
          <w:bCs/>
        </w:rPr>
        <w:tab/>
        <w:t>dotnet ef database update</w:t>
      </w:r>
    </w:p>
    <w:p w14:paraId="1C699524" w14:textId="3E9673F0" w:rsidR="0033209C" w:rsidRDefault="005F2B50" w:rsidP="000D5FE1">
      <w:pPr>
        <w:rPr>
          <w:b/>
          <w:bCs/>
        </w:rPr>
      </w:pPr>
      <w:r>
        <w:rPr>
          <w:b/>
          <w:bCs/>
        </w:rPr>
        <w:t>Request URL:</w:t>
      </w:r>
    </w:p>
    <w:p w14:paraId="2CEA9841" w14:textId="12C64D67" w:rsidR="005F2B50" w:rsidRPr="005F2B50" w:rsidRDefault="005F2B50" w:rsidP="005F2B50">
      <w:pPr>
        <w:pStyle w:val="ListParagraph"/>
        <w:numPr>
          <w:ilvl w:val="0"/>
          <w:numId w:val="1"/>
        </w:numPr>
      </w:pPr>
      <w:r>
        <w:t xml:space="preserve">To upload CSV – Method Post - </w:t>
      </w:r>
      <w:hyperlink r:id="rId5" w:history="1">
        <w:r w:rsidRPr="00E117F2">
          <w:rPr>
            <w:rStyle w:val="Hyperlink"/>
          </w:rPr>
          <w:t>https://localhost:44363/api/Dealerships/UploadCsv</w:t>
        </w:r>
      </w:hyperlink>
    </w:p>
    <w:p w14:paraId="2E710859" w14:textId="005D7BAC" w:rsidR="005F2B50" w:rsidRPr="005F2B50" w:rsidRDefault="005F2B50" w:rsidP="005F2B50">
      <w:pPr>
        <w:pStyle w:val="ListParagraph"/>
        <w:numPr>
          <w:ilvl w:val="0"/>
          <w:numId w:val="1"/>
        </w:numPr>
      </w:pPr>
      <w:r>
        <w:t xml:space="preserve">To list data – Method Get - </w:t>
      </w:r>
      <w:r w:rsidRPr="005F2B50">
        <w:rPr>
          <w:color w:val="4472C4" w:themeColor="accent1"/>
          <w:u w:val="single"/>
        </w:rPr>
        <w:t>https://localhost:44363/api/Dealerships/GetDealerships</w:t>
      </w:r>
    </w:p>
    <w:p w14:paraId="415A16D3" w14:textId="648AD07C" w:rsidR="005F2B50" w:rsidRPr="005F2B50" w:rsidRDefault="005F2B50" w:rsidP="005F2B50">
      <w:pPr>
        <w:pStyle w:val="ListParagraph"/>
        <w:numPr>
          <w:ilvl w:val="0"/>
          <w:numId w:val="1"/>
        </w:numPr>
      </w:pPr>
      <w:r>
        <w:t xml:space="preserve">To get most sold vehicle – Method Get - </w:t>
      </w:r>
      <w:r w:rsidRPr="005F2B50">
        <w:rPr>
          <w:color w:val="4472C4" w:themeColor="accent1"/>
          <w:u w:val="single"/>
        </w:rPr>
        <w:t>https://localhost:44363/api/Dealerships/GetMostSoldVehicle</w:t>
      </w:r>
    </w:p>
    <w:p w14:paraId="4090CBA5" w14:textId="77777777" w:rsidR="005F2B50" w:rsidRPr="005F2B50" w:rsidRDefault="005F2B50" w:rsidP="005F2B50">
      <w:pPr>
        <w:pStyle w:val="ListParagraph"/>
      </w:pPr>
    </w:p>
    <w:p w14:paraId="0CC732CA" w14:textId="20BB25C7" w:rsidR="0033209C" w:rsidRPr="0033209C" w:rsidRDefault="0033209C" w:rsidP="000D5FE1">
      <w:r>
        <w:t>Output Screenshots:</w:t>
      </w:r>
    </w:p>
    <w:p w14:paraId="1A86FB18" w14:textId="77777777" w:rsidR="0033209C" w:rsidRDefault="0033209C" w:rsidP="000D5FE1">
      <w:pPr>
        <w:rPr>
          <w:b/>
          <w:bCs/>
        </w:rPr>
      </w:pPr>
    </w:p>
    <w:p w14:paraId="79BEF29D" w14:textId="3FE67EF0" w:rsidR="000D5FE1" w:rsidRDefault="00046A3A" w:rsidP="000D5FE1">
      <w:r w:rsidRPr="00046A3A">
        <w:rPr>
          <w:noProof/>
        </w:rPr>
        <w:drawing>
          <wp:inline distT="0" distB="0" distL="0" distR="0" wp14:anchorId="5519B9D2" wp14:editId="4CFA7850">
            <wp:extent cx="5943600" cy="2748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89EB" w14:textId="04E7D342" w:rsidR="00046A3A" w:rsidRDefault="00046A3A" w:rsidP="000D5FE1"/>
    <w:p w14:paraId="4CA032D7" w14:textId="6A85BD81" w:rsidR="00046A3A" w:rsidRDefault="00C9442B" w:rsidP="000D5FE1">
      <w:r w:rsidRPr="00C9442B">
        <w:lastRenderedPageBreak/>
        <w:drawing>
          <wp:inline distT="0" distB="0" distL="0" distR="0" wp14:anchorId="27C3DCE0" wp14:editId="5CDAE11C">
            <wp:extent cx="5943600" cy="2995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CEBD" w14:textId="63D6026C" w:rsidR="006D5DDF" w:rsidRDefault="006D5DDF" w:rsidP="000D5FE1"/>
    <w:p w14:paraId="2427DA4E" w14:textId="48967855" w:rsidR="006D5DDF" w:rsidRPr="000D5FE1" w:rsidRDefault="006D5DDF" w:rsidP="000D5FE1">
      <w:r w:rsidRPr="006D5DDF">
        <w:rPr>
          <w:noProof/>
        </w:rPr>
        <w:drawing>
          <wp:inline distT="0" distB="0" distL="0" distR="0" wp14:anchorId="4F931E88" wp14:editId="2A93C337">
            <wp:extent cx="5943600" cy="1647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DDF" w:rsidRPr="000D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908A6"/>
    <w:multiLevelType w:val="hybridMultilevel"/>
    <w:tmpl w:val="129C34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BD"/>
    <w:rsid w:val="00046A3A"/>
    <w:rsid w:val="000D5FE1"/>
    <w:rsid w:val="001058F3"/>
    <w:rsid w:val="001376B2"/>
    <w:rsid w:val="0030542A"/>
    <w:rsid w:val="0033209C"/>
    <w:rsid w:val="005F2B50"/>
    <w:rsid w:val="006D5DDF"/>
    <w:rsid w:val="00BA24BD"/>
    <w:rsid w:val="00BC7641"/>
    <w:rsid w:val="00C9442B"/>
    <w:rsid w:val="00ED3A53"/>
    <w:rsid w:val="00EF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B2B4"/>
  <w15:chartTrackingRefBased/>
  <w15:docId w15:val="{8F0A2F82-9B13-434B-8C7C-B2E625A1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00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F0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2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2B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B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6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ocalhost:44363/api/Dealerships/UploadCs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Sharma</dc:creator>
  <cp:keywords/>
  <dc:description/>
  <cp:lastModifiedBy>Mohit Sharma</cp:lastModifiedBy>
  <cp:revision>12</cp:revision>
  <dcterms:created xsi:type="dcterms:W3CDTF">2021-04-16T01:42:00Z</dcterms:created>
  <dcterms:modified xsi:type="dcterms:W3CDTF">2021-04-16T22:05:00Z</dcterms:modified>
</cp:coreProperties>
</file>