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E142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IPTT Technical Documentation &amp; Operational Architecture Manual</w:t>
      </w:r>
    </w:p>
    <w:p w14:paraId="0FE277BF" w14:textId="77777777" w:rsidR="004D3097" w:rsidRPr="004D3097" w:rsidRDefault="004D3097" w:rsidP="004D3097">
      <w:r w:rsidRPr="004D3097">
        <w:t xml:space="preserve">This document provides a comprehensive overview of the </w:t>
      </w:r>
      <w:r w:rsidRPr="004D3097">
        <w:rPr>
          <w:b/>
          <w:bCs/>
        </w:rPr>
        <w:t>Infrastructure Project Tracking Tool (IPTT)</w:t>
      </w:r>
      <w:r w:rsidRPr="004D3097">
        <w:t xml:space="preserve">. It serves as the single source of truth for system architecture, backend orchestration engines, API specifications, presentation layer </w:t>
      </w:r>
      <w:proofErr w:type="spellStart"/>
      <w:r w:rsidRPr="004D3097">
        <w:t>behaviors</w:t>
      </w:r>
      <w:proofErr w:type="spellEnd"/>
      <w:r w:rsidRPr="004D3097">
        <w:t>, and deployment strategies.</w:t>
      </w:r>
    </w:p>
    <w:p w14:paraId="7E189AE6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 System Architecture &amp; Database Design</w:t>
      </w:r>
    </w:p>
    <w:p w14:paraId="10FB5275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1.1 System Component Architecture</w:t>
      </w:r>
    </w:p>
    <w:p w14:paraId="1497115F" w14:textId="77777777" w:rsidR="004D3097" w:rsidRPr="004D3097" w:rsidRDefault="004D3097" w:rsidP="004D3097">
      <w:r w:rsidRPr="004D3097">
        <w:t xml:space="preserve">The Infrastructure Project Tracking Tool (IPTT) backend leverages an asynchronous, decoupled multi-layered architecture built on the </w:t>
      </w:r>
      <w:proofErr w:type="spellStart"/>
      <w:r w:rsidRPr="004D3097">
        <w:rPr>
          <w:b/>
          <w:bCs/>
        </w:rPr>
        <w:t>FastAPI</w:t>
      </w:r>
      <w:proofErr w:type="spellEnd"/>
      <w:r w:rsidRPr="004D3097">
        <w:rPr>
          <w:b/>
          <w:bCs/>
        </w:rPr>
        <w:t xml:space="preserve"> framework</w:t>
      </w:r>
      <w:r w:rsidRPr="004D3097">
        <w:t xml:space="preserve">, communicating with a data access tier managed via </w:t>
      </w:r>
      <w:proofErr w:type="spellStart"/>
      <w:r w:rsidRPr="004D3097">
        <w:rPr>
          <w:b/>
          <w:bCs/>
        </w:rPr>
        <w:t>SQLAlchemy</w:t>
      </w:r>
      <w:proofErr w:type="spellEnd"/>
      <w:r w:rsidRPr="004D3097">
        <w:rPr>
          <w:b/>
          <w:bCs/>
        </w:rPr>
        <w:t xml:space="preserve"> ORM</w:t>
      </w:r>
      <w:r w:rsidRPr="004D3097">
        <w:t xml:space="preserve">. The presentation tier is server-side rendered using </w:t>
      </w:r>
      <w:r w:rsidRPr="004D3097">
        <w:rPr>
          <w:b/>
          <w:bCs/>
        </w:rPr>
        <w:t>Jinja2 HTML templates</w:t>
      </w:r>
      <w:r w:rsidRPr="004D3097">
        <w:t>, with rich user interactivity driven by specialized vanilla JavaScript applications (execution.js, delay_heatmap.js).</w:t>
      </w:r>
    </w:p>
    <w:p w14:paraId="02822C34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1.1.1 Architectural Component Topology</w:t>
      </w:r>
    </w:p>
    <w:p w14:paraId="56E66D54" w14:textId="77777777" w:rsidR="004D3097" w:rsidRPr="004D3097" w:rsidRDefault="004D3097" w:rsidP="004D3097">
      <w:pPr>
        <w:numPr>
          <w:ilvl w:val="0"/>
          <w:numId w:val="36"/>
        </w:numPr>
      </w:pPr>
      <w:r w:rsidRPr="004D3097">
        <w:rPr>
          <w:b/>
          <w:bCs/>
        </w:rPr>
        <w:t>Presentation Layer (HTML + JS)</w:t>
      </w:r>
      <w:r w:rsidRPr="004D3097">
        <w:t>: Collects administrative metadata, network deployment configurations, and project tracking updates. Interacts asynchronously via fetch API requests using highly structured JSON schemas or processes full-page rendering server-side.</w:t>
      </w:r>
    </w:p>
    <w:p w14:paraId="60FD1053" w14:textId="77777777" w:rsidR="004D3097" w:rsidRPr="004D3097" w:rsidRDefault="004D3097" w:rsidP="004D3097">
      <w:pPr>
        <w:numPr>
          <w:ilvl w:val="0"/>
          <w:numId w:val="36"/>
        </w:numPr>
      </w:pPr>
      <w:r w:rsidRPr="004D3097">
        <w:rPr>
          <w:b/>
          <w:bCs/>
        </w:rPr>
        <w:t>Routing Tier (</w:t>
      </w:r>
      <w:r w:rsidRPr="004D3097">
        <w:t>/routes</w:t>
      </w:r>
      <w:r w:rsidRPr="004D3097">
        <w:rPr>
          <w:b/>
          <w:bCs/>
        </w:rPr>
        <w:t>)</w:t>
      </w:r>
      <w:r w:rsidRPr="004D3097">
        <w:t xml:space="preserve">: Exposes highly modular, domain-specific API endpoints (e.g., programme.py, project.py, scope.py, task.py, execution.py). It enforces structural input/output definitions by filtering payloads directly through </w:t>
      </w:r>
      <w:proofErr w:type="spellStart"/>
      <w:r w:rsidRPr="004D3097">
        <w:t>Pydantic</w:t>
      </w:r>
      <w:proofErr w:type="spellEnd"/>
      <w:r w:rsidRPr="004D3097">
        <w:t xml:space="preserve"> data schemas before routing operations forward.</w:t>
      </w:r>
    </w:p>
    <w:p w14:paraId="676824B4" w14:textId="77777777" w:rsidR="004D3097" w:rsidRPr="004D3097" w:rsidRDefault="004D3097" w:rsidP="004D3097">
      <w:pPr>
        <w:numPr>
          <w:ilvl w:val="0"/>
          <w:numId w:val="36"/>
        </w:numPr>
      </w:pPr>
      <w:r w:rsidRPr="004D3097">
        <w:rPr>
          <w:b/>
          <w:bCs/>
        </w:rPr>
        <w:t>Business Logic / Service Tier (</w:t>
      </w:r>
      <w:r w:rsidRPr="004D3097">
        <w:t>/services</w:t>
      </w:r>
      <w:r w:rsidRPr="004D3097">
        <w:rPr>
          <w:b/>
          <w:bCs/>
        </w:rPr>
        <w:t>)</w:t>
      </w:r>
      <w:r w:rsidRPr="004D3097">
        <w:t>: Orchestrates functional system rules. The task_execution_service.py handles scheduling dependencies, calculating critical path anomalies, and processing scheduling updates. The metrics compilation engine (kpi_engine.py, status_engine.py) sits here to process real-time updates for visualization.</w:t>
      </w:r>
    </w:p>
    <w:p w14:paraId="21550474" w14:textId="77777777" w:rsidR="004D3097" w:rsidRPr="004D3097" w:rsidRDefault="004D3097" w:rsidP="004D3097">
      <w:pPr>
        <w:numPr>
          <w:ilvl w:val="0"/>
          <w:numId w:val="36"/>
        </w:numPr>
      </w:pPr>
      <w:r w:rsidRPr="004D3097">
        <w:rPr>
          <w:b/>
          <w:bCs/>
        </w:rPr>
        <w:t>Data Access Layer (</w:t>
      </w:r>
      <w:r w:rsidRPr="004D3097">
        <w:t>models.py</w:t>
      </w:r>
      <w:r w:rsidRPr="004D3097">
        <w:rPr>
          <w:b/>
          <w:bCs/>
        </w:rPr>
        <w:t xml:space="preserve"> + </w:t>
      </w:r>
      <w:r w:rsidRPr="004D3097">
        <w:t>database.py</w:t>
      </w:r>
      <w:r w:rsidRPr="004D3097">
        <w:rPr>
          <w:b/>
          <w:bCs/>
        </w:rPr>
        <w:t>)</w:t>
      </w:r>
      <w:r w:rsidRPr="004D3097">
        <w:t xml:space="preserve">: Utilizes </w:t>
      </w:r>
      <w:proofErr w:type="spellStart"/>
      <w:r w:rsidRPr="004D3097">
        <w:t>SQLAlchemy</w:t>
      </w:r>
      <w:proofErr w:type="spellEnd"/>
      <w:r w:rsidRPr="004D3097">
        <w:t xml:space="preserve"> declarative base models to interface abstractly with the persistent transactional database instance.</w:t>
      </w:r>
    </w:p>
    <w:p w14:paraId="5598A1AB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1.1.2 End-to-End Data Flow Topology</w:t>
      </w:r>
    </w:p>
    <w:p w14:paraId="5B7EFA8E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315F06D5" w14:textId="77777777" w:rsidR="004D3097" w:rsidRPr="004D3097" w:rsidRDefault="004D3097" w:rsidP="004D3097">
      <w:r w:rsidRPr="004D3097">
        <w:t>|                               PRESENTATION LAYER                                |</w:t>
      </w:r>
    </w:p>
    <w:p w14:paraId="2595ECC7" w14:textId="77777777" w:rsidR="004D3097" w:rsidRPr="004D3097" w:rsidRDefault="004D3097" w:rsidP="004D3097">
      <w:r w:rsidRPr="004D3097">
        <w:t>|   Jinja2 HTML Context templates (execution.html) &amp; Dynamic UI Assets (.</w:t>
      </w:r>
      <w:proofErr w:type="spellStart"/>
      <w:r w:rsidRPr="004D3097">
        <w:t>js</w:t>
      </w:r>
      <w:proofErr w:type="spellEnd"/>
      <w:r w:rsidRPr="004D3097">
        <w:t>/.</w:t>
      </w:r>
      <w:proofErr w:type="spellStart"/>
      <w:r w:rsidRPr="004D3097">
        <w:t>css</w:t>
      </w:r>
      <w:proofErr w:type="spellEnd"/>
      <w:r w:rsidRPr="004D3097">
        <w:t>) |</w:t>
      </w:r>
    </w:p>
    <w:p w14:paraId="03A94824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10414940" w14:textId="77777777" w:rsidR="004D3097" w:rsidRPr="004D3097" w:rsidRDefault="004D3097" w:rsidP="004D3097">
      <w:r w:rsidRPr="004D3097">
        <w:t xml:space="preserve">                                      |         ^</w:t>
      </w:r>
    </w:p>
    <w:p w14:paraId="33A3CA42" w14:textId="77777777" w:rsidR="004D3097" w:rsidRPr="004D3097" w:rsidRDefault="004D3097" w:rsidP="004D3097">
      <w:r w:rsidRPr="004D3097">
        <w:t xml:space="preserve">          Asynchronous JSON </w:t>
      </w:r>
      <w:proofErr w:type="gramStart"/>
      <w:r w:rsidRPr="004D3097">
        <w:t>Payloads  |</w:t>
      </w:r>
      <w:proofErr w:type="gramEnd"/>
      <w:r w:rsidRPr="004D3097">
        <w:t xml:space="preserve">         </w:t>
      </w:r>
      <w:proofErr w:type="gramStart"/>
      <w:r w:rsidRPr="004D3097">
        <w:t>|  HTML</w:t>
      </w:r>
      <w:proofErr w:type="gramEnd"/>
      <w:r w:rsidRPr="004D3097">
        <w:t xml:space="preserve"> Document/JSON Response</w:t>
      </w:r>
    </w:p>
    <w:p w14:paraId="2D930DAF" w14:textId="77777777" w:rsidR="004D3097" w:rsidRPr="004D3097" w:rsidRDefault="004D3097" w:rsidP="004D3097">
      <w:r w:rsidRPr="004D3097">
        <w:t xml:space="preserve">          &amp; HTTP Form Requests        v         |</w:t>
      </w:r>
    </w:p>
    <w:p w14:paraId="7D80C5E4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5034BB6E" w14:textId="77777777" w:rsidR="004D3097" w:rsidRPr="004D3097" w:rsidRDefault="004D3097" w:rsidP="004D3097">
      <w:r w:rsidRPr="004D3097">
        <w:t>|                                  ROUTING TIER                                   |</w:t>
      </w:r>
    </w:p>
    <w:p w14:paraId="120751B1" w14:textId="77777777" w:rsidR="004D3097" w:rsidRPr="004D3097" w:rsidRDefault="004D3097" w:rsidP="004D3097">
      <w:r w:rsidRPr="004D3097">
        <w:lastRenderedPageBreak/>
        <w:t xml:space="preserve">|   Decoupled API Routing Enclaves (/routes/auth.py, execution.py, </w:t>
      </w:r>
      <w:proofErr w:type="gramStart"/>
      <w:r w:rsidRPr="004D3097">
        <w:t xml:space="preserve">scope.py)   </w:t>
      </w:r>
      <w:proofErr w:type="gramEnd"/>
      <w:r w:rsidRPr="004D3097">
        <w:t xml:space="preserve">   |</w:t>
      </w:r>
    </w:p>
    <w:p w14:paraId="3DD5A7E7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48971006" w14:textId="77777777" w:rsidR="004D3097" w:rsidRPr="004D3097" w:rsidRDefault="004D3097" w:rsidP="004D3097">
      <w:r w:rsidRPr="004D3097">
        <w:t xml:space="preserve">                                      |         ^</w:t>
      </w:r>
    </w:p>
    <w:p w14:paraId="664E9E7A" w14:textId="77777777" w:rsidR="004D3097" w:rsidRPr="004D3097" w:rsidRDefault="004D3097" w:rsidP="004D3097">
      <w:r w:rsidRPr="004D3097">
        <w:t xml:space="preserve">          Valid </w:t>
      </w:r>
      <w:proofErr w:type="spellStart"/>
      <w:r w:rsidRPr="004D3097">
        <w:t>Pydantic</w:t>
      </w:r>
      <w:proofErr w:type="spellEnd"/>
      <w:r w:rsidRPr="004D3097">
        <w:t xml:space="preserve"> Objects      |         </w:t>
      </w:r>
      <w:proofErr w:type="gramStart"/>
      <w:r w:rsidRPr="004D3097">
        <w:t>|  Service</w:t>
      </w:r>
      <w:proofErr w:type="gramEnd"/>
      <w:r w:rsidRPr="004D3097">
        <w:t xml:space="preserve"> Output Structs</w:t>
      </w:r>
    </w:p>
    <w:p w14:paraId="7122A887" w14:textId="77777777" w:rsidR="004D3097" w:rsidRPr="004D3097" w:rsidRDefault="004D3097" w:rsidP="004D3097">
      <w:r w:rsidRPr="004D3097">
        <w:t xml:space="preserve">          (</w:t>
      </w:r>
      <w:proofErr w:type="gramStart"/>
      <w:r w:rsidRPr="004D3097">
        <w:t xml:space="preserve">Schemas)   </w:t>
      </w:r>
      <w:proofErr w:type="gramEnd"/>
      <w:r w:rsidRPr="004D3097">
        <w:t xml:space="preserve">                v         |</w:t>
      </w:r>
    </w:p>
    <w:p w14:paraId="59A826B2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22E16AFC" w14:textId="77777777" w:rsidR="004D3097" w:rsidRPr="004D3097" w:rsidRDefault="004D3097" w:rsidP="004D3097">
      <w:r w:rsidRPr="004D3097">
        <w:t>|                              BUSINESS SERVICE TIER                              |</w:t>
      </w:r>
    </w:p>
    <w:p w14:paraId="3CD203BD" w14:textId="77777777" w:rsidR="004D3097" w:rsidRPr="004D3097" w:rsidRDefault="004D3097" w:rsidP="004D3097">
      <w:r w:rsidRPr="004D3097">
        <w:t xml:space="preserve">|   Orchestrators (/services/task_execution_service.py, </w:t>
      </w:r>
      <w:proofErr w:type="gramStart"/>
      <w:r w:rsidRPr="004D3097">
        <w:t>reporting/kpi_engine.py)  |</w:t>
      </w:r>
      <w:proofErr w:type="gramEnd"/>
    </w:p>
    <w:p w14:paraId="5FE63A5B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1E59A6F4" w14:textId="77777777" w:rsidR="004D3097" w:rsidRPr="004D3097" w:rsidRDefault="004D3097" w:rsidP="004D3097">
      <w:r w:rsidRPr="004D3097">
        <w:t xml:space="preserve">                                      |         ^</w:t>
      </w:r>
    </w:p>
    <w:p w14:paraId="706695B6" w14:textId="77777777" w:rsidR="004D3097" w:rsidRPr="004D3097" w:rsidRDefault="004D3097" w:rsidP="004D3097">
      <w:r w:rsidRPr="004D3097">
        <w:t xml:space="preserve">          ORM Object Operations       |         </w:t>
      </w:r>
      <w:proofErr w:type="gramStart"/>
      <w:r w:rsidRPr="004D3097">
        <w:t xml:space="preserve">|  </w:t>
      </w:r>
      <w:proofErr w:type="spellStart"/>
      <w:r w:rsidRPr="004D3097">
        <w:t>SQLAlchemy</w:t>
      </w:r>
      <w:proofErr w:type="spellEnd"/>
      <w:proofErr w:type="gramEnd"/>
      <w:r w:rsidRPr="004D3097">
        <w:t xml:space="preserve"> Entities</w:t>
      </w:r>
    </w:p>
    <w:p w14:paraId="2A8A545D" w14:textId="77777777" w:rsidR="004D3097" w:rsidRPr="004D3097" w:rsidRDefault="004D3097" w:rsidP="004D3097">
      <w:r w:rsidRPr="004D3097">
        <w:t xml:space="preserve">          &amp; DB Session Boundaries     v         |</w:t>
      </w:r>
    </w:p>
    <w:p w14:paraId="17D34755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1F644FAA" w14:textId="77777777" w:rsidR="004D3097" w:rsidRPr="004D3097" w:rsidRDefault="004D3097" w:rsidP="004D3097">
      <w:r w:rsidRPr="004D3097">
        <w:t>|                          DATA MODEL &amp; PERSISTENCE TIER                          |</w:t>
      </w:r>
    </w:p>
    <w:p w14:paraId="6650E0AE" w14:textId="77777777" w:rsidR="004D3097" w:rsidRPr="004D3097" w:rsidRDefault="004D3097" w:rsidP="004D3097">
      <w:r w:rsidRPr="004D3097">
        <w:t xml:space="preserve">|   </w:t>
      </w:r>
      <w:proofErr w:type="spellStart"/>
      <w:r w:rsidRPr="004D3097">
        <w:t>SQLAlchemy</w:t>
      </w:r>
      <w:proofErr w:type="spellEnd"/>
      <w:r w:rsidRPr="004D3097">
        <w:t xml:space="preserve"> Models (models.py) &lt;---&gt; Engine Base Configuration (</w:t>
      </w:r>
      <w:proofErr w:type="gramStart"/>
      <w:r w:rsidRPr="004D3097">
        <w:t xml:space="preserve">database.py)   </w:t>
      </w:r>
      <w:proofErr w:type="gramEnd"/>
      <w:r w:rsidRPr="004D3097">
        <w:t>|</w:t>
      </w:r>
    </w:p>
    <w:p w14:paraId="47C86EB1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6F4B6353" w14:textId="77777777" w:rsidR="004D3097" w:rsidRPr="004D3097" w:rsidRDefault="004D3097" w:rsidP="004D3097">
      <w:r w:rsidRPr="004D3097">
        <w:t xml:space="preserve">                                      |         ^</w:t>
      </w:r>
    </w:p>
    <w:p w14:paraId="3A2E5DFD" w14:textId="77777777" w:rsidR="004D3097" w:rsidRPr="004D3097" w:rsidRDefault="004D3097" w:rsidP="004D3097">
      <w:r w:rsidRPr="004D3097">
        <w:t xml:space="preserve">          SQL Executions              |         </w:t>
      </w:r>
      <w:proofErr w:type="gramStart"/>
      <w:r w:rsidRPr="004D3097">
        <w:t>|  Relational</w:t>
      </w:r>
      <w:proofErr w:type="gramEnd"/>
      <w:r w:rsidRPr="004D3097">
        <w:t xml:space="preserve"> Records</w:t>
      </w:r>
    </w:p>
    <w:p w14:paraId="1FD8900C" w14:textId="77777777" w:rsidR="004D3097" w:rsidRPr="004D3097" w:rsidRDefault="004D3097" w:rsidP="004D3097">
      <w:r w:rsidRPr="004D3097">
        <w:t xml:space="preserve">          (DML / DDL </w:t>
      </w:r>
      <w:proofErr w:type="gramStart"/>
      <w:r w:rsidRPr="004D3097">
        <w:t xml:space="preserve">Statement)   </w:t>
      </w:r>
      <w:proofErr w:type="gramEnd"/>
      <w:r w:rsidRPr="004D3097">
        <w:t xml:space="preserve">    v         |</w:t>
      </w:r>
    </w:p>
    <w:p w14:paraId="521AEDBB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6E1F02CF" w14:textId="77777777" w:rsidR="004D3097" w:rsidRPr="004D3097" w:rsidRDefault="004D3097" w:rsidP="004D3097">
      <w:r w:rsidRPr="004D3097">
        <w:t>|                              TRANSACTION DATABASE                               |</w:t>
      </w:r>
    </w:p>
    <w:p w14:paraId="36BBC446" w14:textId="77777777" w:rsidR="004D3097" w:rsidRPr="004D3097" w:rsidRDefault="004D3097" w:rsidP="004D3097">
      <w:r w:rsidRPr="004D3097">
        <w:t>|                       SQLite Local instance (`</w:t>
      </w:r>
      <w:proofErr w:type="spellStart"/>
      <w:r w:rsidRPr="004D3097">
        <w:t>iptt.db</w:t>
      </w:r>
      <w:proofErr w:type="spellEnd"/>
      <w:proofErr w:type="gramStart"/>
      <w:r w:rsidRPr="004D3097">
        <w:t xml:space="preserve">`)   </w:t>
      </w:r>
      <w:proofErr w:type="gramEnd"/>
      <w:r w:rsidRPr="004D3097">
        <w:t xml:space="preserve">                      |</w:t>
      </w:r>
    </w:p>
    <w:p w14:paraId="5C657BAF" w14:textId="77777777" w:rsidR="004D3097" w:rsidRPr="004D3097" w:rsidRDefault="004D3097" w:rsidP="004D3097">
      <w:r w:rsidRPr="004D3097">
        <w:t>+---------------------------------------------------------------------------------+</w:t>
      </w:r>
    </w:p>
    <w:p w14:paraId="3C46C2A3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1.2 Database Schema &amp; ER Diagram</w:t>
      </w:r>
    </w:p>
    <w:p w14:paraId="01A5CDCC" w14:textId="77777777" w:rsidR="004D3097" w:rsidRPr="004D3097" w:rsidRDefault="004D3097" w:rsidP="004D3097">
      <w:r w:rsidRPr="004D3097">
        <w:t>The core database design implements a structured tracking architecture optimized for high-density network elements, hardware assets, geographical deployment loops, and cross-task dependency checkpoints.</w:t>
      </w:r>
    </w:p>
    <w:p w14:paraId="50D4B1C6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1.2.1 Text-Based Entity-Relationship Flow</w:t>
      </w:r>
    </w:p>
    <w:p w14:paraId="0AB4C849" w14:textId="77777777" w:rsidR="004D3097" w:rsidRPr="004D3097" w:rsidRDefault="004D3097" w:rsidP="004D3097">
      <w:r w:rsidRPr="004D3097">
        <w:t>[User] --(</w:t>
      </w:r>
      <w:proofErr w:type="gramStart"/>
      <w:r w:rsidRPr="004D3097">
        <w:t>1:N</w:t>
      </w:r>
      <w:proofErr w:type="gramEnd"/>
      <w:r w:rsidRPr="004D3097">
        <w:t>)--&gt; [</w:t>
      </w:r>
      <w:proofErr w:type="spellStart"/>
      <w:r w:rsidRPr="004D3097">
        <w:t>ProjectAssignment</w:t>
      </w:r>
      <w:proofErr w:type="spellEnd"/>
      <w:r w:rsidRPr="004D3097">
        <w:t>] &lt;--(N:</w:t>
      </w:r>
      <w:proofErr w:type="gramStart"/>
      <w:r w:rsidRPr="004D3097">
        <w:t>1)--</w:t>
      </w:r>
      <w:proofErr w:type="gramEnd"/>
      <w:r w:rsidRPr="004D3097">
        <w:t xml:space="preserve"> [Project]</w:t>
      </w:r>
    </w:p>
    <w:p w14:paraId="54743ECF" w14:textId="77777777" w:rsidR="004D3097" w:rsidRPr="004D3097" w:rsidRDefault="004D3097" w:rsidP="004D3097">
      <w:r w:rsidRPr="004D3097">
        <w:t xml:space="preserve">                                                    |</w:t>
      </w:r>
    </w:p>
    <w:p w14:paraId="0A9A5E13" w14:textId="77777777" w:rsidR="004D3097" w:rsidRPr="004D3097" w:rsidRDefault="004D3097" w:rsidP="004D3097">
      <w:r w:rsidRPr="004D3097">
        <w:t xml:space="preserve">                                         +----------+----------+</w:t>
      </w:r>
    </w:p>
    <w:p w14:paraId="5F17AE55" w14:textId="77777777" w:rsidR="004D3097" w:rsidRPr="004D3097" w:rsidRDefault="004D3097" w:rsidP="004D3097">
      <w:r w:rsidRPr="004D3097">
        <w:t xml:space="preserve">                                         | (1)                 | (1)</w:t>
      </w:r>
    </w:p>
    <w:p w14:paraId="2A87CBE5" w14:textId="77777777" w:rsidR="004D3097" w:rsidRPr="004D3097" w:rsidRDefault="004D3097" w:rsidP="004D3097">
      <w:r w:rsidRPr="004D3097">
        <w:lastRenderedPageBreak/>
        <w:t xml:space="preserve">                                         v (</w:t>
      </w:r>
      <w:proofErr w:type="gramStart"/>
      <w:r w:rsidRPr="004D3097">
        <w:t xml:space="preserve">N)   </w:t>
      </w:r>
      <w:proofErr w:type="gramEnd"/>
      <w:r w:rsidRPr="004D3097">
        <w:t xml:space="preserve">              v (N)</w:t>
      </w:r>
    </w:p>
    <w:p w14:paraId="36A5E1F0" w14:textId="77777777" w:rsidR="004D3097" w:rsidRPr="004D3097" w:rsidRDefault="004D3097" w:rsidP="004D3097">
      <w:r w:rsidRPr="004D3097">
        <w:t>[Programme] --(</w:t>
      </w:r>
      <w:proofErr w:type="gramStart"/>
      <w:r w:rsidRPr="004D3097">
        <w:t>1:N</w:t>
      </w:r>
      <w:proofErr w:type="gramEnd"/>
      <w:r w:rsidRPr="004D3097">
        <w:t>)--&gt; [Project] -------------&gt; [Scope] ----&gt; [Task]</w:t>
      </w:r>
    </w:p>
    <w:p w14:paraId="14D9948C" w14:textId="77777777" w:rsidR="004D3097" w:rsidRPr="004D3097" w:rsidRDefault="004D3097" w:rsidP="004D3097">
      <w:r w:rsidRPr="004D3097">
        <w:t xml:space="preserve">                         |                         |           |</w:t>
      </w:r>
    </w:p>
    <w:p w14:paraId="7A2488F6" w14:textId="77777777" w:rsidR="004D3097" w:rsidRPr="004D3097" w:rsidRDefault="004D3097" w:rsidP="004D3097">
      <w:r w:rsidRPr="004D3097">
        <w:t xml:space="preserve">                         | (1)                     | (1)       | (1)</w:t>
      </w:r>
    </w:p>
    <w:p w14:paraId="66A737DB" w14:textId="77777777" w:rsidR="004D3097" w:rsidRPr="004D3097" w:rsidRDefault="004D3097" w:rsidP="004D3097">
      <w:r w:rsidRPr="004D3097">
        <w:t xml:space="preserve">                         |                         |           |</w:t>
      </w:r>
    </w:p>
    <w:p w14:paraId="3816BB61" w14:textId="77777777" w:rsidR="004D3097" w:rsidRPr="004D3097" w:rsidRDefault="004D3097" w:rsidP="004D3097">
      <w:r w:rsidRPr="004D3097">
        <w:t xml:space="preserve">                         +------------+------------+           |</w:t>
      </w:r>
    </w:p>
    <w:p w14:paraId="5B1F4484" w14:textId="77777777" w:rsidR="004D3097" w:rsidRPr="004D3097" w:rsidRDefault="004D3097" w:rsidP="004D3097">
      <w:r w:rsidRPr="004D3097">
        <w:t xml:space="preserve">                                      |                        |</w:t>
      </w:r>
    </w:p>
    <w:p w14:paraId="59945258" w14:textId="77777777" w:rsidR="004D3097" w:rsidRPr="004D3097" w:rsidRDefault="004D3097" w:rsidP="004D3097">
      <w:r w:rsidRPr="004D3097">
        <w:t xml:space="preserve">                                      v (</w:t>
      </w:r>
      <w:proofErr w:type="gramStart"/>
      <w:r w:rsidRPr="004D3097">
        <w:t xml:space="preserve">N)   </w:t>
      </w:r>
      <w:proofErr w:type="gramEnd"/>
      <w:r w:rsidRPr="004D3097">
        <w:t xml:space="preserve">                 v (N)</w:t>
      </w:r>
    </w:p>
    <w:p w14:paraId="2A27E45E" w14:textId="77777777" w:rsidR="004D3097" w:rsidRPr="004D3097" w:rsidRDefault="004D3097" w:rsidP="004D3097">
      <w:r w:rsidRPr="004D3097">
        <w:t xml:space="preserve">                                    [</w:t>
      </w:r>
      <w:proofErr w:type="spellStart"/>
      <w:r w:rsidRPr="004D3097">
        <w:t>TaskExecution</w:t>
      </w:r>
      <w:proofErr w:type="spellEnd"/>
      <w:r w:rsidRPr="004D3097">
        <w:t>] &lt;----------+</w:t>
      </w:r>
    </w:p>
    <w:p w14:paraId="5770C14A" w14:textId="77777777" w:rsidR="004D3097" w:rsidRPr="004D3097" w:rsidRDefault="004D3097" w:rsidP="004D3097">
      <w:r w:rsidRPr="004D3097">
        <w:t xml:space="preserve">                                    </w:t>
      </w:r>
    </w:p>
    <w:p w14:paraId="1BB4173E" w14:textId="77777777" w:rsidR="004D3097" w:rsidRPr="004D3097" w:rsidRDefault="004D3097" w:rsidP="004D3097">
      <w:r w:rsidRPr="004D3097">
        <w:t>[</w:t>
      </w:r>
      <w:proofErr w:type="spellStart"/>
      <w:r w:rsidRPr="004D3097">
        <w:t>ExecutionAuditLog</w:t>
      </w:r>
      <w:proofErr w:type="spellEnd"/>
      <w:r w:rsidRPr="004D3097">
        <w:t>] (Independent Event Stream Logging table)</w:t>
      </w:r>
    </w:p>
    <w:p w14:paraId="66EC5374" w14:textId="77777777" w:rsidR="004D3097" w:rsidRPr="004D3097" w:rsidRDefault="004D3097" w:rsidP="004D3097">
      <w:r w:rsidRPr="004D3097">
        <w:t>[</w:t>
      </w:r>
      <w:proofErr w:type="spellStart"/>
      <w:proofErr w:type="gramStart"/>
      <w:r w:rsidRPr="004D3097">
        <w:t>LeadershipAction</w:t>
      </w:r>
      <w:proofErr w:type="spellEnd"/>
      <w:r w:rsidRPr="004D3097">
        <w:t>]  (</w:t>
      </w:r>
      <w:proofErr w:type="gramEnd"/>
      <w:r w:rsidRPr="004D3097">
        <w:t>Relational tracking matrix keyed directly to Project.id)</w:t>
      </w:r>
    </w:p>
    <w:p w14:paraId="134A703F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1.2.2 Relational Table Definitions</w:t>
      </w:r>
    </w:p>
    <w:p w14:paraId="29C0D1F7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1: </w:t>
      </w:r>
      <w:r w:rsidRPr="004D3097">
        <w:t>programme</w:t>
      </w:r>
    </w:p>
    <w:p w14:paraId="6543C998" w14:textId="77777777" w:rsidR="004D3097" w:rsidRPr="004D3097" w:rsidRDefault="004D3097" w:rsidP="004D3097">
      <w:pPr>
        <w:numPr>
          <w:ilvl w:val="0"/>
          <w:numId w:val="37"/>
        </w:numPr>
      </w:pPr>
      <w:r w:rsidRPr="004D3097">
        <w:rPr>
          <w:b/>
          <w:bCs/>
        </w:rPr>
        <w:t>Purpose</w:t>
      </w:r>
      <w:r w:rsidRPr="004D3097">
        <w:t>: Represents top-level strategic telecom program envelopes.</w:t>
      </w:r>
    </w:p>
    <w:p w14:paraId="7499B664" w14:textId="77777777" w:rsidR="004D3097" w:rsidRPr="004D3097" w:rsidRDefault="004D3097" w:rsidP="004D3097">
      <w:pPr>
        <w:numPr>
          <w:ilvl w:val="0"/>
          <w:numId w:val="37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186"/>
        <w:gridCol w:w="2135"/>
        <w:gridCol w:w="1360"/>
        <w:gridCol w:w="2883"/>
      </w:tblGrid>
      <w:tr w:rsidR="004D3097" w:rsidRPr="004D3097" w14:paraId="6F3711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02EE" w14:textId="77777777" w:rsidR="004D3097" w:rsidRPr="004D3097" w:rsidRDefault="004D3097" w:rsidP="004D3097">
            <w:r w:rsidRPr="004D3097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82DD0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27E1A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5062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AE7E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78768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AEF3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E6BBB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7BB66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296C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E742" w14:textId="77777777" w:rsidR="004D3097" w:rsidRPr="004D3097" w:rsidRDefault="004D3097" w:rsidP="004D3097">
            <w:r w:rsidRPr="004D3097">
              <w:t>Unique internal surrogate identifier.</w:t>
            </w:r>
          </w:p>
        </w:tc>
      </w:tr>
      <w:tr w:rsidR="004D3097" w:rsidRPr="004D3097" w14:paraId="76EED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DCBD" w14:textId="77777777" w:rsidR="004D3097" w:rsidRPr="004D3097" w:rsidRDefault="004D3097" w:rsidP="004D3097">
            <w:r w:rsidRPr="004D309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37AB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8272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03BC2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747E" w14:textId="77777777" w:rsidR="004D3097" w:rsidRPr="004D3097" w:rsidRDefault="004D3097" w:rsidP="004D3097">
            <w:r w:rsidRPr="004D3097">
              <w:t>Explicit identifier for the overall telecom program.</w:t>
            </w:r>
          </w:p>
        </w:tc>
      </w:tr>
      <w:tr w:rsidR="004D3097" w:rsidRPr="004D3097" w14:paraId="777E7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07BC" w14:textId="77777777" w:rsidR="004D3097" w:rsidRPr="004D3097" w:rsidRDefault="004D3097" w:rsidP="004D3097">
            <w:r w:rsidRPr="004D309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9062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AFEAE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93572" w14:textId="77777777" w:rsidR="004D3097" w:rsidRPr="004D3097" w:rsidRDefault="004D3097" w:rsidP="004D3097">
            <w:r w:rsidRPr="004D3097">
              <w:t>"Active"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44741" w14:textId="77777777" w:rsidR="004D3097" w:rsidRPr="004D3097" w:rsidRDefault="004D3097" w:rsidP="004D3097">
            <w:r w:rsidRPr="004D3097">
              <w:t>Baseline operational status of the aggregate program.</w:t>
            </w:r>
          </w:p>
        </w:tc>
      </w:tr>
    </w:tbl>
    <w:p w14:paraId="49BE696B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2: </w:t>
      </w:r>
      <w:r w:rsidRPr="004D3097">
        <w:t>project</w:t>
      </w:r>
    </w:p>
    <w:p w14:paraId="28DF0311" w14:textId="77777777" w:rsidR="004D3097" w:rsidRPr="004D3097" w:rsidRDefault="004D3097" w:rsidP="004D3097">
      <w:pPr>
        <w:numPr>
          <w:ilvl w:val="0"/>
          <w:numId w:val="38"/>
        </w:numPr>
      </w:pPr>
      <w:r w:rsidRPr="004D3097">
        <w:rPr>
          <w:b/>
          <w:bCs/>
        </w:rPr>
        <w:t>Purpose</w:t>
      </w:r>
      <w:r w:rsidRPr="004D3097">
        <w:t>: Granular project scopes inside regional circles.</w:t>
      </w:r>
    </w:p>
    <w:p w14:paraId="0E856AD0" w14:textId="77777777" w:rsidR="004D3097" w:rsidRPr="004D3097" w:rsidRDefault="004D3097" w:rsidP="004D3097">
      <w:pPr>
        <w:numPr>
          <w:ilvl w:val="0"/>
          <w:numId w:val="38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1228"/>
        <w:gridCol w:w="2234"/>
        <w:gridCol w:w="1260"/>
        <w:gridCol w:w="2016"/>
      </w:tblGrid>
      <w:tr w:rsidR="004D3097" w:rsidRPr="004D3097" w14:paraId="49178D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F538D" w14:textId="77777777" w:rsidR="004D3097" w:rsidRPr="004D3097" w:rsidRDefault="004D3097" w:rsidP="004D3097">
            <w:r w:rsidRPr="004D3097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2595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AB69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8C5F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FF51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359AF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A2D6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5C3B5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DA09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58AB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8A51" w14:textId="77777777" w:rsidR="004D3097" w:rsidRPr="004D3097" w:rsidRDefault="004D3097" w:rsidP="004D3097">
            <w:r w:rsidRPr="004D3097">
              <w:t>Unique structural project identifier.</w:t>
            </w:r>
          </w:p>
        </w:tc>
      </w:tr>
      <w:tr w:rsidR="004D3097" w:rsidRPr="004D3097" w14:paraId="7ABEF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3137E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programme_id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774D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BD75" w14:textId="77777777" w:rsidR="004D3097" w:rsidRPr="004D3097" w:rsidRDefault="004D3097" w:rsidP="004D3097">
            <w:r w:rsidRPr="004D3097">
              <w:t>Foreign Key (programme.id),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0E58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FFB78" w14:textId="77777777" w:rsidR="004D3097" w:rsidRPr="004D3097" w:rsidRDefault="004D3097" w:rsidP="004D3097">
            <w:r w:rsidRPr="004D3097">
              <w:t>Upstream link to the parent program envelope.</w:t>
            </w:r>
          </w:p>
        </w:tc>
      </w:tr>
      <w:tr w:rsidR="004D3097" w:rsidRPr="004D3097" w14:paraId="26F10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3BC6F" w14:textId="77777777" w:rsidR="004D3097" w:rsidRPr="004D3097" w:rsidRDefault="004D3097" w:rsidP="004D3097">
            <w:r w:rsidRPr="004D309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0A04E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289BB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AA04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488C" w14:textId="77777777" w:rsidR="004D3097" w:rsidRPr="004D3097" w:rsidRDefault="004D3097" w:rsidP="004D3097">
            <w:r w:rsidRPr="004D3097">
              <w:t>Distinct explicit name of the project deployment.</w:t>
            </w:r>
          </w:p>
        </w:tc>
      </w:tr>
      <w:tr w:rsidR="004D3097" w:rsidRPr="004D3097" w14:paraId="17204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D11AA" w14:textId="77777777" w:rsidR="004D3097" w:rsidRPr="004D3097" w:rsidRDefault="004D3097" w:rsidP="004D3097">
            <w:r w:rsidRPr="004D3097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622D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33C3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8A65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1443" w14:textId="77777777" w:rsidR="004D3097" w:rsidRPr="004D3097" w:rsidRDefault="004D3097" w:rsidP="004D3097">
            <w:r w:rsidRPr="004D3097">
              <w:t>Processing order relative to concurrent rollouts.</w:t>
            </w:r>
          </w:p>
        </w:tc>
      </w:tr>
      <w:tr w:rsidR="004D3097" w:rsidRPr="004D3097" w14:paraId="7E5B5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242B5" w14:textId="77777777" w:rsidR="004D3097" w:rsidRPr="004D3097" w:rsidRDefault="004D3097" w:rsidP="004D3097">
            <w:r w:rsidRPr="004D309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6085A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B1C12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09AEE" w14:textId="77777777" w:rsidR="004D3097" w:rsidRPr="004D3097" w:rsidRDefault="004D3097" w:rsidP="004D3097">
            <w:r w:rsidRPr="004D3097">
              <w:t>"Not Started"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85BD" w14:textId="77777777" w:rsidR="004D3097" w:rsidRPr="004D3097" w:rsidRDefault="004D3097" w:rsidP="004D3097">
            <w:r w:rsidRPr="004D3097">
              <w:t>Aggregated project tracking milestone status.</w:t>
            </w:r>
          </w:p>
        </w:tc>
      </w:tr>
      <w:tr w:rsidR="004D3097" w:rsidRPr="004D3097" w14:paraId="64E08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7DD0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project_start_date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3CF2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0C71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46E8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15DD" w14:textId="77777777" w:rsidR="004D3097" w:rsidRPr="004D3097" w:rsidRDefault="004D3097" w:rsidP="004D3097">
            <w:r w:rsidRPr="004D3097">
              <w:t>Declared initial timestamp boundary.</w:t>
            </w:r>
          </w:p>
        </w:tc>
      </w:tr>
      <w:tr w:rsidR="004D3097" w:rsidRPr="004D3097" w14:paraId="70FE4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99E0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baseline_locked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ED474" w14:textId="77777777" w:rsidR="004D3097" w:rsidRPr="004D3097" w:rsidRDefault="004D3097" w:rsidP="004D3097">
            <w:r w:rsidRPr="004D3097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5B2F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C2EA" w14:textId="77777777" w:rsidR="004D3097" w:rsidRPr="004D3097" w:rsidRDefault="004D3097" w:rsidP="004D3097">
            <w:r w:rsidRPr="004D3097"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3E42" w14:textId="77777777" w:rsidR="004D3097" w:rsidRPr="004D3097" w:rsidRDefault="004D3097" w:rsidP="004D3097">
            <w:r w:rsidRPr="004D3097">
              <w:t>Controls Day-0 snapshot state mutability.</w:t>
            </w:r>
          </w:p>
        </w:tc>
      </w:tr>
    </w:tbl>
    <w:p w14:paraId="66E0EA8F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3: </w:t>
      </w:r>
      <w:r w:rsidRPr="004D3097">
        <w:t>scope</w:t>
      </w:r>
    </w:p>
    <w:p w14:paraId="5D936390" w14:textId="77777777" w:rsidR="004D3097" w:rsidRPr="004D3097" w:rsidRDefault="004D3097" w:rsidP="004D3097">
      <w:pPr>
        <w:numPr>
          <w:ilvl w:val="0"/>
          <w:numId w:val="39"/>
        </w:numPr>
      </w:pPr>
      <w:r w:rsidRPr="004D3097">
        <w:rPr>
          <w:b/>
          <w:bCs/>
        </w:rPr>
        <w:t>Purpose</w:t>
      </w:r>
      <w:r w:rsidRPr="004D3097">
        <w:t>: Manages localized infrastructure parameters, nodes, and capacity assignments.</w:t>
      </w:r>
    </w:p>
    <w:p w14:paraId="7A5F6F90" w14:textId="77777777" w:rsidR="004D3097" w:rsidRPr="004D3097" w:rsidRDefault="004D3097" w:rsidP="004D3097">
      <w:pPr>
        <w:numPr>
          <w:ilvl w:val="0"/>
          <w:numId w:val="39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p w14:paraId="3A47E8DD" w14:textId="77777777" w:rsidR="004D3097" w:rsidRPr="004D3097" w:rsidRDefault="004D3097" w:rsidP="004D3097">
      <w:pPr>
        <w:numPr>
          <w:ilvl w:val="0"/>
          <w:numId w:val="39"/>
        </w:numPr>
      </w:pPr>
      <w:r w:rsidRPr="004D3097">
        <w:rPr>
          <w:b/>
          <w:bCs/>
        </w:rPr>
        <w:t>Unique Constraints</w:t>
      </w:r>
      <w:r w:rsidRPr="004D3097">
        <w:t xml:space="preserve">: </w:t>
      </w:r>
      <w:proofErr w:type="spellStart"/>
      <w:r w:rsidRPr="004D3097">
        <w:t>uq_project_node</w:t>
      </w:r>
      <w:proofErr w:type="spellEnd"/>
      <w:r w:rsidRPr="004D3097">
        <w:t xml:space="preserve"> (</w:t>
      </w:r>
      <w:proofErr w:type="spellStart"/>
      <w:r w:rsidRPr="004D3097">
        <w:t>project_id</w:t>
      </w:r>
      <w:proofErr w:type="spellEnd"/>
      <w:r w:rsidRPr="004D3097">
        <w:t xml:space="preserve">, </w:t>
      </w:r>
      <w:proofErr w:type="spellStart"/>
      <w:r w:rsidRPr="004D3097">
        <w:t>node_id</w:t>
      </w:r>
      <w:proofErr w:type="spellEnd"/>
      <w:r w:rsidRPr="004D3097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142"/>
        <w:gridCol w:w="2296"/>
        <w:gridCol w:w="1307"/>
        <w:gridCol w:w="2461"/>
      </w:tblGrid>
      <w:tr w:rsidR="004D3097" w:rsidRPr="004D3097" w14:paraId="3063A9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D425F" w14:textId="77777777" w:rsidR="004D3097" w:rsidRPr="004D3097" w:rsidRDefault="004D3097" w:rsidP="004D3097">
            <w:r w:rsidRPr="004D3097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8196B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EEB8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E24F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C5E5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306AD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6D000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693B9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06A2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5A4E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3A13" w14:textId="77777777" w:rsidR="004D3097" w:rsidRPr="004D3097" w:rsidRDefault="004D3097" w:rsidP="004D3097">
            <w:r w:rsidRPr="004D3097">
              <w:t>Unique structural scope line identifier.</w:t>
            </w:r>
          </w:p>
        </w:tc>
      </w:tr>
      <w:tr w:rsidR="004D3097" w:rsidRPr="004D3097" w14:paraId="5EEA1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27045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9CACD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FC1A" w14:textId="77777777" w:rsidR="004D3097" w:rsidRPr="004D3097" w:rsidRDefault="004D3097" w:rsidP="004D3097">
            <w:r w:rsidRPr="004D3097">
              <w:t>Foreign Key (project.id),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56549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7451" w14:textId="77777777" w:rsidR="004D3097" w:rsidRPr="004D3097" w:rsidRDefault="004D3097" w:rsidP="004D3097">
            <w:r w:rsidRPr="004D3097">
              <w:t>Parent link to the containing project entity.</w:t>
            </w:r>
          </w:p>
        </w:tc>
      </w:tr>
      <w:tr w:rsidR="004D3097" w:rsidRPr="004D3097" w14:paraId="77213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7263" w14:textId="77777777" w:rsidR="004D3097" w:rsidRPr="004D3097" w:rsidRDefault="004D3097" w:rsidP="004D3097">
            <w:r w:rsidRPr="004D3097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1157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F41F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027F9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45B5" w14:textId="77777777" w:rsidR="004D3097" w:rsidRPr="004D3097" w:rsidRDefault="004D3097" w:rsidP="004D3097">
            <w:r w:rsidRPr="004D3097">
              <w:t>Numerical sequencing indicator for deployments.</w:t>
            </w:r>
          </w:p>
        </w:tc>
      </w:tr>
      <w:tr w:rsidR="004D3097" w:rsidRPr="004D3097" w14:paraId="56595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9870" w14:textId="77777777" w:rsidR="004D3097" w:rsidRPr="004D3097" w:rsidRDefault="004D3097" w:rsidP="004D3097">
            <w:r w:rsidRPr="004D3097">
              <w:rPr>
                <w:b/>
                <w:bCs/>
              </w:rPr>
              <w:t>circle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DBB9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3CA5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6A45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6BB38" w14:textId="77777777" w:rsidR="004D3097" w:rsidRPr="004D3097" w:rsidRDefault="004D3097" w:rsidP="004D3097">
            <w:r w:rsidRPr="004D3097">
              <w:t>Geographical operating circle identifier.</w:t>
            </w:r>
          </w:p>
        </w:tc>
      </w:tr>
      <w:tr w:rsidR="004D3097" w:rsidRPr="004D3097" w14:paraId="5CBB1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C36F8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facility_name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A082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81F4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48AE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0949" w14:textId="77777777" w:rsidR="004D3097" w:rsidRPr="004D3097" w:rsidRDefault="004D3097" w:rsidP="004D3097">
            <w:r w:rsidRPr="004D3097">
              <w:t>Target structural facility hosting the hardware.</w:t>
            </w:r>
          </w:p>
        </w:tc>
      </w:tr>
      <w:tr w:rsidR="004D3097" w:rsidRPr="004D3097" w14:paraId="371AB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BC40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node_id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9D04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A462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DF5E0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8E01" w14:textId="77777777" w:rsidR="004D3097" w:rsidRPr="004D3097" w:rsidRDefault="004D3097" w:rsidP="004D3097">
            <w:r w:rsidRPr="004D3097">
              <w:t>Network address identifier for specific target sites.</w:t>
            </w:r>
          </w:p>
        </w:tc>
      </w:tr>
      <w:tr w:rsidR="004D3097" w:rsidRPr="004D3097" w14:paraId="2BD1A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ABC0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num_servers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69C1F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3405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866BA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9CF48" w14:textId="77777777" w:rsidR="004D3097" w:rsidRPr="004D3097" w:rsidRDefault="004D3097" w:rsidP="004D3097">
            <w:r w:rsidRPr="004D3097">
              <w:t>Core compute capacity allocated to this node scope.</w:t>
            </w:r>
          </w:p>
        </w:tc>
      </w:tr>
      <w:tr w:rsidR="004D3097" w:rsidRPr="004D3097" w14:paraId="1124D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11D6" w14:textId="77777777" w:rsidR="004D3097" w:rsidRPr="004D3097" w:rsidRDefault="004D3097" w:rsidP="004D3097">
            <w:r w:rsidRPr="004D309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0DF0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B02A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A1E62" w14:textId="77777777" w:rsidR="004D3097" w:rsidRPr="004D3097" w:rsidRDefault="004D3097" w:rsidP="004D3097">
            <w:r w:rsidRPr="004D3097">
              <w:t>"Not Started"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A1B8" w14:textId="77777777" w:rsidR="004D3097" w:rsidRPr="004D3097" w:rsidRDefault="004D3097" w:rsidP="004D3097">
            <w:r w:rsidRPr="004D3097">
              <w:t>Aggregate operational execution state of node scope.</w:t>
            </w:r>
          </w:p>
        </w:tc>
      </w:tr>
    </w:tbl>
    <w:p w14:paraId="4E42C5F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4: </w:t>
      </w:r>
      <w:r w:rsidRPr="004D3097">
        <w:t>task</w:t>
      </w:r>
    </w:p>
    <w:p w14:paraId="72B1BCA4" w14:textId="77777777" w:rsidR="004D3097" w:rsidRPr="004D3097" w:rsidRDefault="004D3097" w:rsidP="004D3097">
      <w:pPr>
        <w:numPr>
          <w:ilvl w:val="0"/>
          <w:numId w:val="40"/>
        </w:numPr>
      </w:pPr>
      <w:r w:rsidRPr="004D3097">
        <w:rPr>
          <w:b/>
          <w:bCs/>
        </w:rPr>
        <w:t>Purpose</w:t>
      </w:r>
      <w:r w:rsidRPr="004D3097">
        <w:t>: Master task scheduling properties and project dependency trees.</w:t>
      </w:r>
    </w:p>
    <w:p w14:paraId="279EE1F5" w14:textId="77777777" w:rsidR="004D3097" w:rsidRPr="004D3097" w:rsidRDefault="004D3097" w:rsidP="004D3097">
      <w:pPr>
        <w:numPr>
          <w:ilvl w:val="0"/>
          <w:numId w:val="40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1208"/>
        <w:gridCol w:w="1878"/>
        <w:gridCol w:w="1203"/>
        <w:gridCol w:w="1958"/>
      </w:tblGrid>
      <w:tr w:rsidR="004D3097" w:rsidRPr="004D3097" w14:paraId="346B27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F2995" w14:textId="77777777" w:rsidR="004D3097" w:rsidRPr="004D3097" w:rsidRDefault="004D3097" w:rsidP="004D3097">
            <w:r w:rsidRPr="004D3097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E7BD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8F062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ADEAE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9572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1F23D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D796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4958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831E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9010C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9F975" w14:textId="77777777" w:rsidR="004D3097" w:rsidRPr="004D3097" w:rsidRDefault="004D3097" w:rsidP="004D3097">
            <w:r w:rsidRPr="004D3097">
              <w:t>Master identifier for the structural task.</w:t>
            </w:r>
          </w:p>
        </w:tc>
      </w:tr>
      <w:tr w:rsidR="004D3097" w:rsidRPr="004D3097" w14:paraId="0E7FC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8F122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7693C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D125E" w14:textId="77777777" w:rsidR="004D3097" w:rsidRPr="004D3097" w:rsidRDefault="004D3097" w:rsidP="004D3097">
            <w:r w:rsidRPr="004D3097">
              <w:t>Foreign Key (project.id),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66576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F1404" w14:textId="77777777" w:rsidR="004D3097" w:rsidRPr="004D3097" w:rsidRDefault="004D3097" w:rsidP="004D3097">
            <w:r w:rsidRPr="004D3097">
              <w:t>Backlink to the parent master project template.</w:t>
            </w:r>
          </w:p>
        </w:tc>
      </w:tr>
      <w:tr w:rsidR="004D3097" w:rsidRPr="004D3097" w14:paraId="32B1F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46DFC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scope_id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2E25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13DD" w14:textId="77777777" w:rsidR="004D3097" w:rsidRPr="004D3097" w:rsidRDefault="004D3097" w:rsidP="004D3097">
            <w:r w:rsidRPr="004D3097">
              <w:t>Foreign Key (scope.id),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D7A3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2D3B" w14:textId="77777777" w:rsidR="004D3097" w:rsidRPr="004D3097" w:rsidRDefault="004D3097" w:rsidP="004D3097">
            <w:r w:rsidRPr="004D3097">
              <w:t>Direct bounding relationship to site specific scope.</w:t>
            </w:r>
          </w:p>
        </w:tc>
      </w:tr>
      <w:tr w:rsidR="004D3097" w:rsidRPr="004D3097" w14:paraId="1009A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42F2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template_task_number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36ED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CE30F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FA2CD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389D" w14:textId="77777777" w:rsidR="004D3097" w:rsidRPr="004D3097" w:rsidRDefault="004D3097" w:rsidP="004D3097">
            <w:r w:rsidRPr="004D3097">
              <w:t>Deterministic ordering sequence inside checklists.</w:t>
            </w:r>
          </w:p>
        </w:tc>
      </w:tr>
      <w:tr w:rsidR="004D3097" w:rsidRPr="004D3097" w14:paraId="0BBEA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3F21" w14:textId="77777777" w:rsidR="004D3097" w:rsidRPr="004D3097" w:rsidRDefault="004D3097" w:rsidP="004D3097">
            <w:r w:rsidRPr="004D309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AD41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6F68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A59F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B17B" w14:textId="77777777" w:rsidR="004D3097" w:rsidRPr="004D3097" w:rsidRDefault="004D3097" w:rsidP="004D3097">
            <w:r w:rsidRPr="004D3097">
              <w:t>Functional activity description name.</w:t>
            </w:r>
          </w:p>
        </w:tc>
      </w:tr>
      <w:tr w:rsidR="004D3097" w:rsidRPr="004D3097" w14:paraId="4F8F5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E22F" w14:textId="77777777" w:rsidR="004D3097" w:rsidRPr="004D3097" w:rsidRDefault="004D3097" w:rsidP="004D3097">
            <w:r w:rsidRPr="004D309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E177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7B82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E5A5" w14:textId="77777777" w:rsidR="004D3097" w:rsidRPr="004D3097" w:rsidRDefault="004D3097" w:rsidP="004D3097">
            <w:r w:rsidRPr="004D3097">
              <w:t>"Not Started"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DC65A" w14:textId="77777777" w:rsidR="004D3097" w:rsidRPr="004D3097" w:rsidRDefault="004D3097" w:rsidP="004D3097">
            <w:r w:rsidRPr="004D3097">
              <w:t>Master definition current tracking state status.</w:t>
            </w:r>
          </w:p>
        </w:tc>
      </w:tr>
      <w:tr w:rsidR="004D3097" w:rsidRPr="004D3097" w14:paraId="34A43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659C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E7C5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18BB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17F32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98305" w14:textId="77777777" w:rsidR="004D3097" w:rsidRPr="004D3097" w:rsidRDefault="004D3097" w:rsidP="004D3097">
            <w:r w:rsidRPr="004D3097">
              <w:t>Specific individual/team entity handle.</w:t>
            </w:r>
          </w:p>
        </w:tc>
      </w:tr>
      <w:tr w:rsidR="004D3097" w:rsidRPr="004D3097" w14:paraId="2DE9D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31FF6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owner_role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F052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2600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87EB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2BDF" w14:textId="77777777" w:rsidR="004D3097" w:rsidRPr="004D3097" w:rsidRDefault="004D3097" w:rsidP="004D3097">
            <w:r w:rsidRPr="004D3097">
              <w:t>Functional role required to process this task item.</w:t>
            </w:r>
          </w:p>
        </w:tc>
      </w:tr>
      <w:tr w:rsidR="004D3097" w:rsidRPr="004D3097" w14:paraId="41F9A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046B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lastRenderedPageBreak/>
              <w:t>predecessor_task_id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7309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6E4FA" w14:textId="77777777" w:rsidR="004D3097" w:rsidRPr="004D3097" w:rsidRDefault="004D3097" w:rsidP="004D3097">
            <w:r w:rsidRPr="004D3097">
              <w:t>Foreign Key (task.id), 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B3A50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F3B2" w14:textId="77777777" w:rsidR="004D3097" w:rsidRPr="004D3097" w:rsidRDefault="004D3097" w:rsidP="004D3097">
            <w:r w:rsidRPr="004D3097">
              <w:t xml:space="preserve">Self-referential link </w:t>
            </w:r>
            <w:proofErr w:type="spellStart"/>
            <w:r w:rsidRPr="004D3097">
              <w:t>modeling</w:t>
            </w:r>
            <w:proofErr w:type="spellEnd"/>
            <w:r w:rsidRPr="004D3097">
              <w:t xml:space="preserve"> scheduling paths.</w:t>
            </w:r>
          </w:p>
        </w:tc>
      </w:tr>
      <w:tr w:rsidR="004D3097" w:rsidRPr="004D3097" w14:paraId="095BD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8581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is_prerequisite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5D4F" w14:textId="77777777" w:rsidR="004D3097" w:rsidRPr="004D3097" w:rsidRDefault="004D3097" w:rsidP="004D3097">
            <w:r w:rsidRPr="004D3097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8896C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D964" w14:textId="77777777" w:rsidR="004D3097" w:rsidRPr="004D3097" w:rsidRDefault="004D3097" w:rsidP="004D3097">
            <w:r w:rsidRPr="004D3097"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8D0C" w14:textId="77777777" w:rsidR="004D3097" w:rsidRPr="004D3097" w:rsidRDefault="004D3097" w:rsidP="004D3097">
            <w:r w:rsidRPr="004D3097">
              <w:t>Explicit blocking indicator in workflow chains.</w:t>
            </w:r>
          </w:p>
        </w:tc>
      </w:tr>
      <w:tr w:rsidR="004D3097" w:rsidRPr="004D3097" w14:paraId="1DFEF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6897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duration_days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39EE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2778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EF6C" w14:textId="77777777" w:rsidR="004D3097" w:rsidRPr="004D3097" w:rsidRDefault="004D3097" w:rsidP="004D3097">
            <w:r w:rsidRPr="004D309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3F159" w14:textId="77777777" w:rsidR="004D3097" w:rsidRPr="004D3097" w:rsidRDefault="004D3097" w:rsidP="004D3097">
            <w:r w:rsidRPr="004D3097">
              <w:t>Expected standard duration delta.</w:t>
            </w:r>
          </w:p>
        </w:tc>
      </w:tr>
      <w:tr w:rsidR="004D3097" w:rsidRPr="004D3097" w14:paraId="2CB9F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B7AF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planned_start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A352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4618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60799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E3C3F" w14:textId="77777777" w:rsidR="004D3097" w:rsidRPr="004D3097" w:rsidRDefault="004D3097" w:rsidP="004D3097">
            <w:r w:rsidRPr="004D3097">
              <w:t xml:space="preserve">Target </w:t>
            </w:r>
            <w:proofErr w:type="gramStart"/>
            <w:r w:rsidRPr="004D3097">
              <w:t>baseline</w:t>
            </w:r>
            <w:proofErr w:type="gramEnd"/>
            <w:r w:rsidRPr="004D3097">
              <w:t xml:space="preserve"> start window boundary.</w:t>
            </w:r>
          </w:p>
        </w:tc>
      </w:tr>
      <w:tr w:rsidR="004D3097" w:rsidRPr="004D3097" w14:paraId="637C5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9008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planned_finish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7BB1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07A6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36AF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A712" w14:textId="77777777" w:rsidR="004D3097" w:rsidRPr="004D3097" w:rsidRDefault="004D3097" w:rsidP="004D3097">
            <w:r w:rsidRPr="004D3097">
              <w:t>Target baseline completion window boundary.</w:t>
            </w:r>
          </w:p>
        </w:tc>
      </w:tr>
      <w:tr w:rsidR="004D3097" w:rsidRPr="004D3097" w14:paraId="4A413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0631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early_start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C46B0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B351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FB0D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E648" w14:textId="77777777" w:rsidR="004D3097" w:rsidRPr="004D3097" w:rsidRDefault="004D3097" w:rsidP="004D3097">
            <w:r w:rsidRPr="004D3097">
              <w:t>Critical path calculation parameter.</w:t>
            </w:r>
          </w:p>
        </w:tc>
      </w:tr>
      <w:tr w:rsidR="004D3097" w:rsidRPr="004D3097" w14:paraId="05EAD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E7FD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early_finish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ABD3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B277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5FF6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84D50" w14:textId="77777777" w:rsidR="004D3097" w:rsidRPr="004D3097" w:rsidRDefault="004D3097" w:rsidP="004D3097">
            <w:r w:rsidRPr="004D3097">
              <w:t>Critical path calculation parameter.</w:t>
            </w:r>
          </w:p>
        </w:tc>
      </w:tr>
      <w:tr w:rsidR="004D3097" w:rsidRPr="004D3097" w14:paraId="16108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DB9C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late_start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AA57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AE10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6936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02ED0" w14:textId="77777777" w:rsidR="004D3097" w:rsidRPr="004D3097" w:rsidRDefault="004D3097" w:rsidP="004D3097">
            <w:r w:rsidRPr="004D3097">
              <w:t>Critical path calculation parameter.</w:t>
            </w:r>
          </w:p>
        </w:tc>
      </w:tr>
      <w:tr w:rsidR="004D3097" w:rsidRPr="004D3097" w14:paraId="7746A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9FE35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lastRenderedPageBreak/>
              <w:t>late_finish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E5C9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12224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9BEB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53BDF" w14:textId="77777777" w:rsidR="004D3097" w:rsidRPr="004D3097" w:rsidRDefault="004D3097" w:rsidP="004D3097">
            <w:r w:rsidRPr="004D3097">
              <w:t>Critical path calculation parameter.</w:t>
            </w:r>
          </w:p>
        </w:tc>
      </w:tr>
      <w:tr w:rsidR="004D3097" w:rsidRPr="004D3097" w14:paraId="789B7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584C" w14:textId="77777777" w:rsidR="004D3097" w:rsidRPr="004D3097" w:rsidRDefault="004D3097" w:rsidP="004D3097">
            <w:r w:rsidRPr="004D3097">
              <w:rPr>
                <w:b/>
                <w:bCs/>
              </w:rPr>
              <w:t>slack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5A51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58EE5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CD3F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AC80" w14:textId="77777777" w:rsidR="004D3097" w:rsidRPr="004D3097" w:rsidRDefault="004D3097" w:rsidP="004D3097">
            <w:r w:rsidRPr="004D3097">
              <w:t>Available delay margin before affecting the baseline.</w:t>
            </w:r>
          </w:p>
        </w:tc>
      </w:tr>
      <w:tr w:rsidR="004D3097" w:rsidRPr="004D3097" w14:paraId="0F056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51CE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is_critical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C3F73" w14:textId="77777777" w:rsidR="004D3097" w:rsidRPr="004D3097" w:rsidRDefault="004D3097" w:rsidP="004D3097">
            <w:r w:rsidRPr="004D3097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031B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04F8" w14:textId="77777777" w:rsidR="004D3097" w:rsidRPr="004D3097" w:rsidRDefault="004D3097" w:rsidP="004D3097">
            <w:r w:rsidRPr="004D3097"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24F9F" w14:textId="77777777" w:rsidR="004D3097" w:rsidRPr="004D3097" w:rsidRDefault="004D3097" w:rsidP="004D3097">
            <w:r w:rsidRPr="004D3097">
              <w:t>Flags task position on the project critical path.</w:t>
            </w:r>
          </w:p>
        </w:tc>
      </w:tr>
    </w:tbl>
    <w:p w14:paraId="5CB6A15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5: </w:t>
      </w:r>
      <w:proofErr w:type="spellStart"/>
      <w:r w:rsidRPr="004D3097">
        <w:t>task_execution</w:t>
      </w:r>
      <w:proofErr w:type="spellEnd"/>
    </w:p>
    <w:p w14:paraId="6558BE2E" w14:textId="77777777" w:rsidR="004D3097" w:rsidRPr="004D3097" w:rsidRDefault="004D3097" w:rsidP="004D3097">
      <w:pPr>
        <w:numPr>
          <w:ilvl w:val="0"/>
          <w:numId w:val="41"/>
        </w:numPr>
      </w:pPr>
      <w:r w:rsidRPr="004D3097">
        <w:rPr>
          <w:b/>
          <w:bCs/>
        </w:rPr>
        <w:t>Purpose</w:t>
      </w:r>
      <w:r w:rsidRPr="004D3097">
        <w:t>: Real-time tracking metrics evaluated directly against baseline snapshots.</w:t>
      </w:r>
    </w:p>
    <w:p w14:paraId="1884C54D" w14:textId="77777777" w:rsidR="004D3097" w:rsidRPr="004D3097" w:rsidRDefault="004D3097" w:rsidP="004D3097">
      <w:pPr>
        <w:numPr>
          <w:ilvl w:val="0"/>
          <w:numId w:val="41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p w14:paraId="3891E59A" w14:textId="77777777" w:rsidR="004D3097" w:rsidRPr="004D3097" w:rsidRDefault="004D3097" w:rsidP="004D3097">
      <w:pPr>
        <w:numPr>
          <w:ilvl w:val="0"/>
          <w:numId w:val="41"/>
        </w:numPr>
      </w:pPr>
      <w:r w:rsidRPr="004D3097">
        <w:rPr>
          <w:b/>
          <w:bCs/>
        </w:rPr>
        <w:t>Unique Constraints</w:t>
      </w:r>
      <w:r w:rsidRPr="004D3097">
        <w:t xml:space="preserve">: </w:t>
      </w:r>
      <w:proofErr w:type="spellStart"/>
      <w:r w:rsidRPr="004D3097">
        <w:t>uq_scope_task_execution</w:t>
      </w:r>
      <w:proofErr w:type="spellEnd"/>
      <w:r w:rsidRPr="004D3097">
        <w:t xml:space="preserve"> (</w:t>
      </w:r>
      <w:proofErr w:type="spellStart"/>
      <w:r w:rsidRPr="004D3097">
        <w:t>scope_id</w:t>
      </w:r>
      <w:proofErr w:type="spellEnd"/>
      <w:r w:rsidRPr="004D3097">
        <w:t xml:space="preserve">, </w:t>
      </w:r>
      <w:proofErr w:type="spellStart"/>
      <w:r w:rsidRPr="004D3097">
        <w:t>task_id</w:t>
      </w:r>
      <w:proofErr w:type="spellEnd"/>
      <w:r w:rsidRPr="004D3097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133"/>
        <w:gridCol w:w="2227"/>
        <w:gridCol w:w="1290"/>
        <w:gridCol w:w="2440"/>
      </w:tblGrid>
      <w:tr w:rsidR="004D3097" w:rsidRPr="004D3097" w14:paraId="1F989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1B7D" w14:textId="77777777" w:rsidR="004D3097" w:rsidRPr="004D3097" w:rsidRDefault="004D3097" w:rsidP="004D3097">
            <w:r w:rsidRPr="004D3097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55C62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EA80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149B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4B8F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02786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75314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0248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39BA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8FE8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6A28" w14:textId="77777777" w:rsidR="004D3097" w:rsidRPr="004D3097" w:rsidRDefault="004D3097" w:rsidP="004D3097">
            <w:r w:rsidRPr="004D3097">
              <w:t>Unique specific execution row tracking instance.</w:t>
            </w:r>
          </w:p>
        </w:tc>
      </w:tr>
      <w:tr w:rsidR="004D3097" w:rsidRPr="004D3097" w14:paraId="05BC9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4A11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55FC6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E123" w14:textId="77777777" w:rsidR="004D3097" w:rsidRPr="004D3097" w:rsidRDefault="004D3097" w:rsidP="004D3097">
            <w:r w:rsidRPr="004D3097">
              <w:t>Foreign Key (project.id),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4A3A6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1064" w14:textId="77777777" w:rsidR="004D3097" w:rsidRPr="004D3097" w:rsidRDefault="004D3097" w:rsidP="004D3097">
            <w:r w:rsidRPr="004D3097">
              <w:t>Parent tracking contextual link.</w:t>
            </w:r>
          </w:p>
        </w:tc>
      </w:tr>
      <w:tr w:rsidR="004D3097" w:rsidRPr="004D3097" w14:paraId="37250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B055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scope_id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7DE1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E1C7" w14:textId="77777777" w:rsidR="004D3097" w:rsidRPr="004D3097" w:rsidRDefault="004D3097" w:rsidP="004D3097">
            <w:r w:rsidRPr="004D3097">
              <w:t>Foreign Key (scope.id),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5C3E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A545" w14:textId="77777777" w:rsidR="004D3097" w:rsidRPr="004D3097" w:rsidRDefault="004D3097" w:rsidP="004D3097">
            <w:r w:rsidRPr="004D3097">
              <w:t>Targeted node scope context identifier.</w:t>
            </w:r>
          </w:p>
        </w:tc>
      </w:tr>
      <w:tr w:rsidR="004D3097" w:rsidRPr="004D3097" w14:paraId="7B522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F664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F1DFD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4D93" w14:textId="77777777" w:rsidR="004D3097" w:rsidRPr="004D3097" w:rsidRDefault="004D3097" w:rsidP="004D3097">
            <w:r w:rsidRPr="004D3097">
              <w:t>Foreign Key (task.id),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D1FF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1C6C" w14:textId="77777777" w:rsidR="004D3097" w:rsidRPr="004D3097" w:rsidRDefault="004D3097" w:rsidP="004D3097">
            <w:r w:rsidRPr="004D3097">
              <w:t>Structural definition blueprint reference.</w:t>
            </w:r>
          </w:p>
        </w:tc>
      </w:tr>
      <w:tr w:rsidR="004D3097" w:rsidRPr="004D3097" w14:paraId="31FF4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7882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lastRenderedPageBreak/>
              <w:t>planned_start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AE2E0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886F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FB18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895C" w14:textId="77777777" w:rsidR="004D3097" w:rsidRPr="004D3097" w:rsidRDefault="004D3097" w:rsidP="004D3097">
            <w:r w:rsidRPr="004D3097">
              <w:t>Day-0 locked immutable reference start timestamp.</w:t>
            </w:r>
          </w:p>
        </w:tc>
      </w:tr>
      <w:tr w:rsidR="004D3097" w:rsidRPr="004D3097" w14:paraId="50A66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C5E78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planned_finish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E9E7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0143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1F9C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8D52" w14:textId="77777777" w:rsidR="004D3097" w:rsidRPr="004D3097" w:rsidRDefault="004D3097" w:rsidP="004D3097">
            <w:r w:rsidRPr="004D3097">
              <w:t>Day-0 locked immutable reference finish timestamp.</w:t>
            </w:r>
          </w:p>
        </w:tc>
      </w:tr>
      <w:tr w:rsidR="004D3097" w:rsidRPr="004D3097" w14:paraId="7BD6E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8D667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revised_start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5F5BA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09EEA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D2F47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A072" w14:textId="77777777" w:rsidR="004D3097" w:rsidRPr="004D3097" w:rsidRDefault="004D3097" w:rsidP="004D3097">
            <w:r w:rsidRPr="004D3097">
              <w:t>Dynamically calculated mid-flight start parameter.</w:t>
            </w:r>
          </w:p>
        </w:tc>
      </w:tr>
      <w:tr w:rsidR="004D3097" w:rsidRPr="004D3097" w14:paraId="65297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BCBD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revised_finish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EA468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0C77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8ED2C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96CF" w14:textId="77777777" w:rsidR="004D3097" w:rsidRPr="004D3097" w:rsidRDefault="004D3097" w:rsidP="004D3097">
            <w:r w:rsidRPr="004D3097">
              <w:t>Dynamically calculated mid-flight finish parameter.</w:t>
            </w:r>
          </w:p>
        </w:tc>
      </w:tr>
      <w:tr w:rsidR="004D3097" w:rsidRPr="004D3097" w14:paraId="1AE9C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820D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plan_version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EA2A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624FF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3F60" w14:textId="77777777" w:rsidR="004D3097" w:rsidRPr="004D3097" w:rsidRDefault="004D3097" w:rsidP="004D3097">
            <w:r w:rsidRPr="004D309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1F91" w14:textId="77777777" w:rsidR="004D3097" w:rsidRPr="004D3097" w:rsidRDefault="004D3097" w:rsidP="004D3097">
            <w:r w:rsidRPr="004D3097">
              <w:t>Tracks scheduling optimization recalculations.</w:t>
            </w:r>
          </w:p>
        </w:tc>
      </w:tr>
      <w:tr w:rsidR="004D3097" w:rsidRPr="004D3097" w14:paraId="1E6EE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BAC7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actual_start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331C4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9255E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B2F9D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50D0" w14:textId="77777777" w:rsidR="004D3097" w:rsidRPr="004D3097" w:rsidRDefault="004D3097" w:rsidP="004D3097">
            <w:r w:rsidRPr="004D3097">
              <w:t>True runtime confirmation timestamp.</w:t>
            </w:r>
          </w:p>
        </w:tc>
      </w:tr>
      <w:tr w:rsidR="004D3097" w:rsidRPr="004D3097" w14:paraId="09301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52EC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actual_finish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9E014" w14:textId="77777777" w:rsidR="004D3097" w:rsidRPr="004D3097" w:rsidRDefault="004D3097" w:rsidP="004D3097">
            <w:r w:rsidRPr="004D3097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64FE3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6B3F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5F0B5" w14:textId="77777777" w:rsidR="004D3097" w:rsidRPr="004D3097" w:rsidRDefault="004D3097" w:rsidP="004D3097">
            <w:r w:rsidRPr="004D3097">
              <w:t>True lifecycle completion timestamp.</w:t>
            </w:r>
          </w:p>
        </w:tc>
      </w:tr>
      <w:tr w:rsidR="004D3097" w:rsidRPr="004D3097" w14:paraId="46F8F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DB1F" w14:textId="77777777" w:rsidR="004D3097" w:rsidRPr="004D3097" w:rsidRDefault="004D3097" w:rsidP="004D3097">
            <w:r w:rsidRPr="004D309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8F1EE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5FDBF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44A66" w14:textId="77777777" w:rsidR="004D3097" w:rsidRPr="004D3097" w:rsidRDefault="004D3097" w:rsidP="004D3097">
            <w:r w:rsidRPr="004D3097">
              <w:t>"Not Started"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05DE" w14:textId="77777777" w:rsidR="004D3097" w:rsidRPr="004D3097" w:rsidRDefault="004D3097" w:rsidP="004D3097">
            <w:r w:rsidRPr="004D3097">
              <w:t>Runtime operational step tracking execution phase.</w:t>
            </w:r>
          </w:p>
        </w:tc>
      </w:tr>
      <w:tr w:rsidR="004D3097" w:rsidRPr="004D3097" w14:paraId="6ED4E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2D641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delay_reason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4EB6" w14:textId="77777777" w:rsidR="004D3097" w:rsidRPr="004D3097" w:rsidRDefault="004D3097" w:rsidP="004D3097">
            <w:r w:rsidRPr="004D3097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6073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0ECC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54B1" w14:textId="77777777" w:rsidR="004D3097" w:rsidRPr="004D3097" w:rsidRDefault="004D3097" w:rsidP="004D3097">
            <w:r w:rsidRPr="004D3097">
              <w:t>Qualitative description explaining schedule slips.</w:t>
            </w:r>
          </w:p>
        </w:tc>
      </w:tr>
      <w:tr w:rsidR="004D3097" w:rsidRPr="004D3097" w14:paraId="78C4F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25B4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lastRenderedPageBreak/>
              <w:t>delay_days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62F3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E829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253E" w14:textId="77777777" w:rsidR="004D3097" w:rsidRPr="004D3097" w:rsidRDefault="004D3097" w:rsidP="004D3097">
            <w:r w:rsidRPr="004D3097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85C6" w14:textId="77777777" w:rsidR="004D3097" w:rsidRPr="004D3097" w:rsidRDefault="004D3097" w:rsidP="004D3097">
            <w:r w:rsidRPr="004D3097">
              <w:t>Automated system calculation tracking delta days.</w:t>
            </w:r>
          </w:p>
        </w:tc>
      </w:tr>
    </w:tbl>
    <w:p w14:paraId="383872C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6: </w:t>
      </w:r>
      <w:r w:rsidRPr="004D3097">
        <w:t>user</w:t>
      </w:r>
    </w:p>
    <w:p w14:paraId="6898640E" w14:textId="77777777" w:rsidR="004D3097" w:rsidRPr="004D3097" w:rsidRDefault="004D3097" w:rsidP="004D3097">
      <w:pPr>
        <w:numPr>
          <w:ilvl w:val="0"/>
          <w:numId w:val="42"/>
        </w:numPr>
      </w:pPr>
      <w:r w:rsidRPr="004D3097">
        <w:rPr>
          <w:b/>
          <w:bCs/>
        </w:rPr>
        <w:t>Purpose</w:t>
      </w:r>
      <w:r w:rsidRPr="004D3097">
        <w:t>: Identity store for application access control.</w:t>
      </w:r>
    </w:p>
    <w:p w14:paraId="39436186" w14:textId="77777777" w:rsidR="004D3097" w:rsidRPr="004D3097" w:rsidRDefault="004D3097" w:rsidP="004D3097">
      <w:pPr>
        <w:numPr>
          <w:ilvl w:val="0"/>
          <w:numId w:val="42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237"/>
        <w:gridCol w:w="2059"/>
        <w:gridCol w:w="1292"/>
        <w:gridCol w:w="2427"/>
      </w:tblGrid>
      <w:tr w:rsidR="004D3097" w:rsidRPr="004D3097" w14:paraId="3E3366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35DB" w14:textId="77777777" w:rsidR="004D3097" w:rsidRPr="004D3097" w:rsidRDefault="004D3097" w:rsidP="004D3097">
            <w:r w:rsidRPr="004D3097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C0D24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FE37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53941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25213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186FE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3DC0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D912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7E14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8662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0B28" w14:textId="77777777" w:rsidR="004D3097" w:rsidRPr="004D3097" w:rsidRDefault="004D3097" w:rsidP="004D3097">
            <w:r w:rsidRPr="004D3097">
              <w:t>Unique internal system user surrogate key identity.</w:t>
            </w:r>
          </w:p>
        </w:tc>
      </w:tr>
      <w:tr w:rsidR="004D3097" w:rsidRPr="004D3097" w14:paraId="383F6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0C38" w14:textId="77777777" w:rsidR="004D3097" w:rsidRPr="004D3097" w:rsidRDefault="004D3097" w:rsidP="004D3097">
            <w:r w:rsidRPr="004D3097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70F9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1D5E1" w14:textId="77777777" w:rsidR="004D3097" w:rsidRPr="004D3097" w:rsidRDefault="004D3097" w:rsidP="004D3097">
            <w:r w:rsidRPr="004D3097">
              <w:t>Unique=True, 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CEE9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A6FE" w14:textId="77777777" w:rsidR="004D3097" w:rsidRPr="004D3097" w:rsidRDefault="004D3097" w:rsidP="004D3097">
            <w:r w:rsidRPr="004D3097">
              <w:t>Declared unique login identifier context handle.</w:t>
            </w:r>
          </w:p>
        </w:tc>
      </w:tr>
      <w:tr w:rsidR="004D3097" w:rsidRPr="004D3097" w14:paraId="0B952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A780C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51C1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93A72" w14:textId="77777777" w:rsidR="004D3097" w:rsidRPr="004D3097" w:rsidRDefault="004D3097" w:rsidP="004D3097">
            <w:r w:rsidRPr="004D3097">
              <w:t>Nullable=False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FF62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90F85" w14:textId="77777777" w:rsidR="004D3097" w:rsidRPr="004D3097" w:rsidRDefault="004D3097" w:rsidP="004D3097">
            <w:r w:rsidRPr="004D3097">
              <w:t>Secure hashed byte string containing security pass key.</w:t>
            </w:r>
          </w:p>
        </w:tc>
      </w:tr>
      <w:tr w:rsidR="004D3097" w:rsidRPr="004D3097" w14:paraId="654D9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34CC" w14:textId="77777777" w:rsidR="004D3097" w:rsidRPr="004D3097" w:rsidRDefault="004D3097" w:rsidP="004D3097">
            <w:r w:rsidRPr="004D309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5738B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E51AC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F37A" w14:textId="77777777" w:rsidR="004D3097" w:rsidRPr="004D3097" w:rsidRDefault="004D3097" w:rsidP="004D3097">
            <w:r w:rsidRPr="004D3097">
              <w:t>"viewer"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4771" w14:textId="77777777" w:rsidR="004D3097" w:rsidRPr="004D3097" w:rsidRDefault="004D3097" w:rsidP="004D3097">
            <w:r w:rsidRPr="004D3097">
              <w:t>Explicit authorization token (admin / pm / viewer).</w:t>
            </w:r>
          </w:p>
        </w:tc>
      </w:tr>
      <w:tr w:rsidR="004D3097" w:rsidRPr="004D3097" w14:paraId="29A31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4044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5628" w14:textId="77777777" w:rsidR="004D3097" w:rsidRPr="004D3097" w:rsidRDefault="004D3097" w:rsidP="004D3097">
            <w:r w:rsidRPr="004D3097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1445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8FCD" w14:textId="77777777" w:rsidR="004D3097" w:rsidRPr="004D3097" w:rsidRDefault="004D3097" w:rsidP="004D3097">
            <w:r w:rsidRPr="004D3097"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AB86" w14:textId="77777777" w:rsidR="004D3097" w:rsidRPr="004D3097" w:rsidRDefault="004D3097" w:rsidP="004D3097">
            <w:r w:rsidRPr="004D3097">
              <w:t>Toggles application authentication permissions.</w:t>
            </w:r>
          </w:p>
        </w:tc>
      </w:tr>
    </w:tbl>
    <w:p w14:paraId="71BD1CD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Table 7: </w:t>
      </w:r>
      <w:proofErr w:type="spellStart"/>
      <w:r w:rsidRPr="004D3097">
        <w:t>execution_audit_log</w:t>
      </w:r>
      <w:proofErr w:type="spellEnd"/>
    </w:p>
    <w:p w14:paraId="7F096755" w14:textId="77777777" w:rsidR="004D3097" w:rsidRPr="004D3097" w:rsidRDefault="004D3097" w:rsidP="004D3097">
      <w:pPr>
        <w:numPr>
          <w:ilvl w:val="0"/>
          <w:numId w:val="43"/>
        </w:numPr>
      </w:pPr>
      <w:r w:rsidRPr="004D3097">
        <w:rPr>
          <w:b/>
          <w:bCs/>
        </w:rPr>
        <w:t>Purpose</w:t>
      </w:r>
      <w:r w:rsidRPr="004D3097">
        <w:t>: Append-only transaction log tracking mid-flight scope modifications.</w:t>
      </w:r>
    </w:p>
    <w:p w14:paraId="26CE1D4B" w14:textId="77777777" w:rsidR="004D3097" w:rsidRPr="004D3097" w:rsidRDefault="004D3097" w:rsidP="004D3097">
      <w:pPr>
        <w:numPr>
          <w:ilvl w:val="0"/>
          <w:numId w:val="43"/>
        </w:numPr>
      </w:pPr>
      <w:r w:rsidRPr="004D3097">
        <w:rPr>
          <w:b/>
          <w:bCs/>
        </w:rPr>
        <w:t>Primary Key</w:t>
      </w:r>
      <w:r w:rsidRPr="004D3097">
        <w:t>: id (Integer)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338"/>
        <w:gridCol w:w="1989"/>
        <w:gridCol w:w="1311"/>
        <w:gridCol w:w="2760"/>
      </w:tblGrid>
      <w:tr w:rsidR="004D3097" w:rsidRPr="004D3097" w14:paraId="12292E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9200" w14:textId="77777777" w:rsidR="004D3097" w:rsidRPr="004D3097" w:rsidRDefault="004D3097" w:rsidP="004D3097">
            <w:r w:rsidRPr="004D3097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D5FA" w14:textId="77777777" w:rsidR="004D3097" w:rsidRPr="004D3097" w:rsidRDefault="004D3097" w:rsidP="004D3097">
            <w:r w:rsidRPr="004D309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CB8B4" w14:textId="77777777" w:rsidR="004D3097" w:rsidRPr="004D3097" w:rsidRDefault="004D3097" w:rsidP="004D3097">
            <w:r w:rsidRPr="004D3097">
              <w:rPr>
                <w:b/>
                <w:bCs/>
              </w:rPr>
              <w:t>Modifiers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A5EA" w14:textId="77777777" w:rsidR="004D3097" w:rsidRPr="004D3097" w:rsidRDefault="004D3097" w:rsidP="004D3097">
            <w:r w:rsidRPr="004D309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7B14A" w14:textId="77777777" w:rsidR="004D3097" w:rsidRPr="004D3097" w:rsidRDefault="004D3097" w:rsidP="004D3097">
            <w:r w:rsidRPr="004D3097">
              <w:rPr>
                <w:b/>
                <w:bCs/>
              </w:rPr>
              <w:t>Description / Business Logic</w:t>
            </w:r>
          </w:p>
        </w:tc>
      </w:tr>
      <w:tr w:rsidR="004D3097" w:rsidRPr="004D3097" w14:paraId="3A2B4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B6D5B" w14:textId="77777777" w:rsidR="004D3097" w:rsidRPr="004D3097" w:rsidRDefault="004D3097" w:rsidP="004D3097">
            <w:r w:rsidRPr="004D30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F1BAA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4044" w14:textId="77777777" w:rsidR="004D3097" w:rsidRPr="004D3097" w:rsidRDefault="004D3097" w:rsidP="004D3097">
            <w:r w:rsidRPr="004D3097">
              <w:t>Primary Key, Index=True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F660A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A78DB" w14:textId="77777777" w:rsidR="004D3097" w:rsidRPr="004D3097" w:rsidRDefault="004D3097" w:rsidP="004D3097">
            <w:r w:rsidRPr="004D3097">
              <w:t>System auto-incrementing tracking transaction ID.</w:t>
            </w:r>
          </w:p>
        </w:tc>
      </w:tr>
      <w:tr w:rsidR="004D3097" w:rsidRPr="004D3097" w14:paraId="02CDB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B1683" w14:textId="77777777" w:rsidR="004D3097" w:rsidRPr="004D3097" w:rsidRDefault="004D3097" w:rsidP="004D3097">
            <w:r w:rsidRPr="004D3097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B7801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A518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3E52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96E6" w14:textId="77777777" w:rsidR="004D3097" w:rsidRPr="004D3097" w:rsidRDefault="004D3097" w:rsidP="004D3097">
            <w:r w:rsidRPr="004D3097">
              <w:t>String record linking back to identity executor.</w:t>
            </w:r>
          </w:p>
        </w:tc>
      </w:tr>
      <w:tr w:rsidR="004D3097" w:rsidRPr="004D3097" w14:paraId="7B901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5309F" w14:textId="77777777" w:rsidR="004D3097" w:rsidRPr="004D3097" w:rsidRDefault="004D3097" w:rsidP="004D3097">
            <w:r w:rsidRPr="004D3097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010E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56E5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25CBF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BECA" w14:textId="77777777" w:rsidR="004D3097" w:rsidRPr="004D3097" w:rsidRDefault="004D3097" w:rsidP="004D3097">
            <w:r w:rsidRPr="004D3097">
              <w:t>System operations classifier name (e.g., Update).</w:t>
            </w:r>
          </w:p>
        </w:tc>
      </w:tr>
      <w:tr w:rsidR="004D3097" w:rsidRPr="004D3097" w14:paraId="7F625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2780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scope_id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44DB7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34C2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B0B2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17BAC" w14:textId="77777777" w:rsidR="004D3097" w:rsidRPr="004D3097" w:rsidRDefault="004D3097" w:rsidP="004D3097">
            <w:r w:rsidRPr="004D3097">
              <w:t>Reference code identifying target scope.</w:t>
            </w:r>
          </w:p>
        </w:tc>
      </w:tr>
      <w:tr w:rsidR="004D3097" w:rsidRPr="004D3097" w14:paraId="40D84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15F9D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DF242" w14:textId="77777777" w:rsidR="004D3097" w:rsidRPr="004D3097" w:rsidRDefault="004D3097" w:rsidP="004D3097">
            <w:r w:rsidRPr="004D3097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C14C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22A1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3FCC" w14:textId="77777777" w:rsidR="004D3097" w:rsidRPr="004D3097" w:rsidRDefault="004D3097" w:rsidP="004D3097">
            <w:r w:rsidRPr="004D3097">
              <w:t>Reference code identifying target task structural definition.</w:t>
            </w:r>
          </w:p>
        </w:tc>
      </w:tr>
      <w:tr w:rsidR="004D3097" w:rsidRPr="004D3097" w14:paraId="2B585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70C9" w14:textId="77777777" w:rsidR="004D3097" w:rsidRPr="004D3097" w:rsidRDefault="004D3097" w:rsidP="004D3097">
            <w:r w:rsidRPr="004D309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A9AE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702C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1A7A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CBA00" w14:textId="77777777" w:rsidR="004D3097" w:rsidRPr="004D3097" w:rsidRDefault="004D3097" w:rsidP="004D3097">
            <w:r w:rsidRPr="004D3097">
              <w:t>Target parameter attribute experiencing modification.</w:t>
            </w:r>
          </w:p>
        </w:tc>
      </w:tr>
      <w:tr w:rsidR="004D3097" w:rsidRPr="004D3097" w14:paraId="4F3FD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08D9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old_value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15ECB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9C98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16A9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42804" w14:textId="77777777" w:rsidR="004D3097" w:rsidRPr="004D3097" w:rsidRDefault="004D3097" w:rsidP="004D3097">
            <w:r w:rsidRPr="004D3097">
              <w:t>Pre-existing storage configuration snapshot data.</w:t>
            </w:r>
          </w:p>
        </w:tc>
      </w:tr>
      <w:tr w:rsidR="004D3097" w:rsidRPr="004D3097" w14:paraId="48BD3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601AF" w14:textId="77777777" w:rsidR="004D3097" w:rsidRPr="004D3097" w:rsidRDefault="004D3097" w:rsidP="004D3097">
            <w:proofErr w:type="spellStart"/>
            <w:r w:rsidRPr="004D3097">
              <w:rPr>
                <w:b/>
                <w:bCs/>
              </w:rPr>
              <w:t>new_value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7B0F" w14:textId="77777777" w:rsidR="004D3097" w:rsidRPr="004D3097" w:rsidRDefault="004D3097" w:rsidP="004D3097">
            <w:r w:rsidRPr="004D309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91D1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2CE94" w14:textId="77777777" w:rsidR="004D3097" w:rsidRPr="004D3097" w:rsidRDefault="004D3097" w:rsidP="004D3097">
            <w:r w:rsidRPr="004D3097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BA76" w14:textId="77777777" w:rsidR="004D3097" w:rsidRPr="004D3097" w:rsidRDefault="004D3097" w:rsidP="004D3097">
            <w:r w:rsidRPr="004D3097">
              <w:t>Modified targeting configuration payload record data.</w:t>
            </w:r>
          </w:p>
        </w:tc>
      </w:tr>
      <w:tr w:rsidR="004D3097" w:rsidRPr="004D3097" w14:paraId="26D74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5FBDB" w14:textId="77777777" w:rsidR="004D3097" w:rsidRPr="004D3097" w:rsidRDefault="004D3097" w:rsidP="004D3097">
            <w:r w:rsidRPr="004D3097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BB887" w14:textId="77777777" w:rsidR="004D3097" w:rsidRPr="004D3097" w:rsidRDefault="004D3097" w:rsidP="004D3097">
            <w:proofErr w:type="spellStart"/>
            <w:r w:rsidRPr="004D3097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072E" w14:textId="77777777" w:rsidR="004D3097" w:rsidRPr="004D3097" w:rsidRDefault="004D3097" w:rsidP="004D3097">
            <w:r w:rsidRPr="004D3097">
              <w:t>Nullable=True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75E62" w14:textId="77777777" w:rsidR="004D3097" w:rsidRPr="004D3097" w:rsidRDefault="004D3097" w:rsidP="004D3097">
            <w:r w:rsidRPr="004D3097">
              <w:t>UTC 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9404" w14:textId="77777777" w:rsidR="004D3097" w:rsidRPr="004D3097" w:rsidRDefault="004D3097" w:rsidP="004D3097">
            <w:r w:rsidRPr="004D3097">
              <w:t>Point-in-time timestamp marking data state mutations.</w:t>
            </w:r>
          </w:p>
        </w:tc>
      </w:tr>
    </w:tbl>
    <w:p w14:paraId="2B34559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1.3 User Roles &amp; Access Control</w:t>
      </w:r>
    </w:p>
    <w:p w14:paraId="11C54699" w14:textId="77777777" w:rsidR="004D3097" w:rsidRPr="004D3097" w:rsidRDefault="004D3097" w:rsidP="004D3097">
      <w:r w:rsidRPr="004D3097">
        <w:t>Access privileges are verified using the application identity store mapping (</w:t>
      </w:r>
      <w:proofErr w:type="spellStart"/>
      <w:r w:rsidRPr="004D3097">
        <w:t>User.role</w:t>
      </w:r>
      <w:proofErr w:type="spellEnd"/>
      <w:r w:rsidRPr="004D3097">
        <w:t>). Access rights are structured around three core operational profiles:</w:t>
      </w:r>
    </w:p>
    <w:p w14:paraId="583217E6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lastRenderedPageBreak/>
        <w:t>1.3.1 Role Taxonomy</w:t>
      </w:r>
    </w:p>
    <w:p w14:paraId="14CBB4DD" w14:textId="77777777" w:rsidR="004D3097" w:rsidRPr="004D3097" w:rsidRDefault="004D3097" w:rsidP="004D3097">
      <w:pPr>
        <w:numPr>
          <w:ilvl w:val="0"/>
          <w:numId w:val="44"/>
        </w:numPr>
      </w:pPr>
      <w:r w:rsidRPr="004D3097">
        <w:rPr>
          <w:b/>
          <w:bCs/>
        </w:rPr>
        <w:t>admin</w:t>
      </w:r>
      <w:r w:rsidRPr="004D3097">
        <w:t xml:space="preserve">: Master supervisor account configuration. Has root </w:t>
      </w:r>
      <w:proofErr w:type="gramStart"/>
      <w:r w:rsidRPr="004D3097">
        <w:t>write</w:t>
      </w:r>
      <w:proofErr w:type="gramEnd"/>
      <w:r w:rsidRPr="004D3097">
        <w:t xml:space="preserve"> clearance across all operational domains including database initialization, base seed file automation updates (seed_admin.py), and identity configuration updates (users.html).</w:t>
      </w:r>
    </w:p>
    <w:p w14:paraId="65E641BF" w14:textId="77777777" w:rsidR="004D3097" w:rsidRPr="004D3097" w:rsidRDefault="004D3097" w:rsidP="004D3097">
      <w:pPr>
        <w:numPr>
          <w:ilvl w:val="0"/>
          <w:numId w:val="44"/>
        </w:numPr>
      </w:pPr>
      <w:r w:rsidRPr="004D3097">
        <w:rPr>
          <w:b/>
          <w:bCs/>
        </w:rPr>
        <w:t>pm (Project Manager)</w:t>
      </w:r>
      <w:r w:rsidRPr="004D3097">
        <w:t xml:space="preserve">: Execution engine owner. Has targeted editing clearance over allocated nodes via </w:t>
      </w:r>
      <w:proofErr w:type="spellStart"/>
      <w:r w:rsidRPr="004D3097">
        <w:t>ProjectAssignment</w:t>
      </w:r>
      <w:proofErr w:type="spellEnd"/>
      <w:r w:rsidRPr="004D3097">
        <w:t xml:space="preserve"> lookup verification. Grants write permissions to execute data updates against specific tables (</w:t>
      </w:r>
      <w:proofErr w:type="spellStart"/>
      <w:r w:rsidRPr="004D3097">
        <w:t>task_execution</w:t>
      </w:r>
      <w:proofErr w:type="spellEnd"/>
      <w:r w:rsidRPr="004D3097">
        <w:t xml:space="preserve">, </w:t>
      </w:r>
      <w:proofErr w:type="spellStart"/>
      <w:r w:rsidRPr="004D3097">
        <w:t>leadership_actions</w:t>
      </w:r>
      <w:proofErr w:type="spellEnd"/>
      <w:r w:rsidRPr="004D3097">
        <w:t>) while recording actions directly to the structural tables (</w:t>
      </w:r>
      <w:proofErr w:type="spellStart"/>
      <w:r w:rsidRPr="004D3097">
        <w:t>execution_audit_log</w:t>
      </w:r>
      <w:proofErr w:type="spellEnd"/>
      <w:r w:rsidRPr="004D3097">
        <w:t>).</w:t>
      </w:r>
    </w:p>
    <w:p w14:paraId="4D7536D2" w14:textId="77777777" w:rsidR="004D3097" w:rsidRPr="004D3097" w:rsidRDefault="004D3097" w:rsidP="004D3097">
      <w:pPr>
        <w:numPr>
          <w:ilvl w:val="0"/>
          <w:numId w:val="44"/>
        </w:numPr>
      </w:pPr>
      <w:r w:rsidRPr="004D3097">
        <w:rPr>
          <w:b/>
          <w:bCs/>
        </w:rPr>
        <w:t>viewer</w:t>
      </w:r>
      <w:r w:rsidRPr="004D3097">
        <w:t>: Read-only stakeholder configuration. Has system-wide analytics visualization visibility rights across all operational view templates (dashboard.html, circle_dashboard.html, project_delay_heatmap.html). Is strictly prohibited from accessing write operations or triggering system mutations.</w:t>
      </w:r>
    </w:p>
    <w:p w14:paraId="24C4E87D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1.3.2 Functional Capability Authorization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2"/>
        <w:gridCol w:w="1406"/>
        <w:gridCol w:w="1520"/>
        <w:gridCol w:w="1312"/>
      </w:tblGrid>
      <w:tr w:rsidR="004D3097" w:rsidRPr="004D3097" w14:paraId="46BB96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C0DA" w14:textId="77777777" w:rsidR="004D3097" w:rsidRPr="004D3097" w:rsidRDefault="004D3097" w:rsidP="004D3097">
            <w:r w:rsidRPr="004D3097">
              <w:rPr>
                <w:b/>
                <w:bCs/>
              </w:rPr>
              <w:t>Functional Resource / Interface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42EF" w14:textId="77777777" w:rsidR="004D3097" w:rsidRPr="004D3097" w:rsidRDefault="004D3097" w:rsidP="004D3097">
            <w:r w:rsidRPr="004D3097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ABF91" w14:textId="77777777" w:rsidR="004D3097" w:rsidRPr="004D3097" w:rsidRDefault="004D3097" w:rsidP="004D3097">
            <w:r w:rsidRPr="004D3097">
              <w:rPr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3D126" w14:textId="77777777" w:rsidR="004D3097" w:rsidRPr="004D3097" w:rsidRDefault="004D3097" w:rsidP="004D3097">
            <w:r w:rsidRPr="004D3097">
              <w:rPr>
                <w:b/>
                <w:bCs/>
              </w:rPr>
              <w:t>viewer</w:t>
            </w:r>
          </w:p>
        </w:tc>
      </w:tr>
      <w:tr w:rsidR="004D3097" w:rsidRPr="004D3097" w14:paraId="63A52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68F7F" w14:textId="77777777" w:rsidR="004D3097" w:rsidRPr="004D3097" w:rsidRDefault="004D3097" w:rsidP="004D3097">
            <w:r w:rsidRPr="004D3097">
              <w:rPr>
                <w:b/>
                <w:bCs/>
              </w:rPr>
              <w:t>Global System Dashboard &amp; PDF Export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BC95D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C08B" w14:textId="77777777" w:rsidR="004D3097" w:rsidRPr="004D3097" w:rsidRDefault="004D3097" w:rsidP="004D3097">
            <w:r w:rsidRPr="004D3097">
              <w:t>Read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F3A1D" w14:textId="77777777" w:rsidR="004D3097" w:rsidRPr="004D3097" w:rsidRDefault="004D3097" w:rsidP="004D3097">
            <w:r w:rsidRPr="004D3097">
              <w:t>Read Only</w:t>
            </w:r>
          </w:p>
        </w:tc>
      </w:tr>
      <w:tr w:rsidR="004D3097" w:rsidRPr="004D3097" w14:paraId="1DD98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B5E9B" w14:textId="77777777" w:rsidR="004D3097" w:rsidRPr="004D3097" w:rsidRDefault="004D3097" w:rsidP="004D3097">
            <w:r w:rsidRPr="004D3097">
              <w:rPr>
                <w:b/>
                <w:bCs/>
              </w:rPr>
              <w:t>Strategic Portfolio Scope Generation (</w:t>
            </w:r>
            <w:proofErr w:type="spellStart"/>
            <w:r w:rsidRPr="004D3097">
              <w:t>ProgrammeCreate</w:t>
            </w:r>
            <w:proofErr w:type="spellEnd"/>
            <w:r w:rsidRPr="004D309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935F3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79CB8" w14:textId="77777777" w:rsidR="004D3097" w:rsidRPr="004D3097" w:rsidRDefault="004D3097" w:rsidP="004D3097">
            <w:r w:rsidRPr="004D3097">
              <w:t>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18D5" w14:textId="77777777" w:rsidR="004D3097" w:rsidRPr="004D3097" w:rsidRDefault="004D3097" w:rsidP="004D3097">
            <w:r w:rsidRPr="004D3097">
              <w:t>Denied</w:t>
            </w:r>
          </w:p>
        </w:tc>
      </w:tr>
      <w:tr w:rsidR="004D3097" w:rsidRPr="004D3097" w14:paraId="527C2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2F50F" w14:textId="77777777" w:rsidR="004D3097" w:rsidRPr="004D3097" w:rsidRDefault="004D3097" w:rsidP="004D3097">
            <w:r w:rsidRPr="004D3097">
              <w:rPr>
                <w:b/>
                <w:bCs/>
              </w:rPr>
              <w:t>Deployment Project Schema Mapping (</w:t>
            </w:r>
            <w:proofErr w:type="spellStart"/>
            <w:r w:rsidRPr="004D3097">
              <w:t>ProjectCreate</w:t>
            </w:r>
            <w:proofErr w:type="spellEnd"/>
            <w:r w:rsidRPr="004D309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0F6D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C8D4F" w14:textId="77777777" w:rsidR="004D3097" w:rsidRPr="004D3097" w:rsidRDefault="004D3097" w:rsidP="004D3097">
            <w:r w:rsidRPr="004D3097">
              <w:t>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D8D5" w14:textId="77777777" w:rsidR="004D3097" w:rsidRPr="004D3097" w:rsidRDefault="004D3097" w:rsidP="004D3097">
            <w:r w:rsidRPr="004D3097">
              <w:t>Denied</w:t>
            </w:r>
          </w:p>
        </w:tc>
      </w:tr>
      <w:tr w:rsidR="004D3097" w:rsidRPr="004D3097" w14:paraId="0D8E5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38E9B" w14:textId="77777777" w:rsidR="004D3097" w:rsidRPr="004D3097" w:rsidRDefault="004D3097" w:rsidP="004D3097">
            <w:r w:rsidRPr="004D3097">
              <w:rPr>
                <w:b/>
                <w:bCs/>
              </w:rPr>
              <w:t>Checklist Task Matrix Generation (</w:t>
            </w:r>
            <w:proofErr w:type="spellStart"/>
            <w:r w:rsidRPr="004D3097">
              <w:t>TaskCreate</w:t>
            </w:r>
            <w:proofErr w:type="spellEnd"/>
            <w:r w:rsidRPr="004D309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C98C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AAF70" w14:textId="77777777" w:rsidR="004D3097" w:rsidRPr="004D3097" w:rsidRDefault="004D3097" w:rsidP="004D3097">
            <w:r w:rsidRPr="004D3097">
              <w:t>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42A3" w14:textId="77777777" w:rsidR="004D3097" w:rsidRPr="004D3097" w:rsidRDefault="004D3097" w:rsidP="004D3097">
            <w:r w:rsidRPr="004D3097">
              <w:t>Denied</w:t>
            </w:r>
          </w:p>
        </w:tc>
      </w:tr>
      <w:tr w:rsidR="004D3097" w:rsidRPr="004D3097" w14:paraId="4CCF0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A1BD" w14:textId="77777777" w:rsidR="004D3097" w:rsidRPr="004D3097" w:rsidRDefault="004D3097" w:rsidP="004D3097">
            <w:r w:rsidRPr="004D3097">
              <w:rPr>
                <w:b/>
                <w:bCs/>
              </w:rPr>
              <w:t>Day-0 Baseline Target Lock Manipulation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92B8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8C7D" w14:textId="77777777" w:rsidR="004D3097" w:rsidRPr="004D3097" w:rsidRDefault="004D3097" w:rsidP="004D3097">
            <w:r w:rsidRPr="004D3097">
              <w:t>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63C4" w14:textId="77777777" w:rsidR="004D3097" w:rsidRPr="004D3097" w:rsidRDefault="004D3097" w:rsidP="004D3097">
            <w:r w:rsidRPr="004D3097">
              <w:t>Denied</w:t>
            </w:r>
          </w:p>
        </w:tc>
      </w:tr>
      <w:tr w:rsidR="004D3097" w:rsidRPr="004D3097" w14:paraId="05B22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43CF" w14:textId="77777777" w:rsidR="004D3097" w:rsidRPr="004D3097" w:rsidRDefault="004D3097" w:rsidP="004D3097">
            <w:r w:rsidRPr="004D3097">
              <w:rPr>
                <w:b/>
                <w:bCs/>
              </w:rPr>
              <w:t>Site Node Assignment Updates (</w:t>
            </w:r>
            <w:proofErr w:type="spellStart"/>
            <w:r w:rsidRPr="004D3097">
              <w:t>TaskExecution</w:t>
            </w:r>
            <w:proofErr w:type="spellEnd"/>
            <w:r w:rsidRPr="004D309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245B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8DD3" w14:textId="77777777" w:rsidR="004D3097" w:rsidRPr="004D3097" w:rsidRDefault="004D3097" w:rsidP="004D3097">
            <w:r w:rsidRPr="004D3097">
              <w:t>Read / Write 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8BE87" w14:textId="77777777" w:rsidR="004D3097" w:rsidRPr="004D3097" w:rsidRDefault="004D3097" w:rsidP="004D3097">
            <w:r w:rsidRPr="004D3097">
              <w:t>Denied</w:t>
            </w:r>
          </w:p>
        </w:tc>
      </w:tr>
      <w:tr w:rsidR="004D3097" w:rsidRPr="004D3097" w14:paraId="6EE35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E7C8" w14:textId="77777777" w:rsidR="004D3097" w:rsidRPr="004D3097" w:rsidRDefault="004D3097" w:rsidP="004D3097">
            <w:r w:rsidRPr="004D3097">
              <w:rPr>
                <w:b/>
                <w:bCs/>
              </w:rPr>
              <w:t>Risk Escalation Log Entry (</w:t>
            </w:r>
            <w:proofErr w:type="spellStart"/>
            <w:r w:rsidRPr="004D3097">
              <w:t>LeadershipAction</w:t>
            </w:r>
            <w:proofErr w:type="spellEnd"/>
            <w:r w:rsidRPr="004D309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BA657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4AC5" w14:textId="77777777" w:rsidR="004D3097" w:rsidRPr="004D3097" w:rsidRDefault="004D3097" w:rsidP="004D3097">
            <w:r w:rsidRPr="004D3097">
              <w:t>Read / Write 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64860" w14:textId="77777777" w:rsidR="004D3097" w:rsidRPr="004D3097" w:rsidRDefault="004D3097" w:rsidP="004D3097">
            <w:r w:rsidRPr="004D3097">
              <w:t>Denied</w:t>
            </w:r>
          </w:p>
        </w:tc>
      </w:tr>
      <w:tr w:rsidR="004D3097" w:rsidRPr="004D3097" w14:paraId="144E5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4275D" w14:textId="77777777" w:rsidR="004D3097" w:rsidRPr="004D3097" w:rsidRDefault="004D3097" w:rsidP="004D3097">
            <w:r w:rsidRPr="004D3097">
              <w:rPr>
                <w:b/>
                <w:bCs/>
              </w:rPr>
              <w:t>Security User Provisioning / System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E5A3" w14:textId="77777777" w:rsidR="004D3097" w:rsidRPr="004D3097" w:rsidRDefault="004D3097" w:rsidP="004D3097">
            <w:r w:rsidRPr="004D3097">
              <w:t>Read / 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89AA" w14:textId="77777777" w:rsidR="004D3097" w:rsidRPr="004D3097" w:rsidRDefault="004D3097" w:rsidP="004D3097">
            <w:r w:rsidRPr="004D3097">
              <w:t>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045D" w14:textId="77777777" w:rsidR="004D3097" w:rsidRPr="004D3097" w:rsidRDefault="004D3097" w:rsidP="004D3097">
            <w:r w:rsidRPr="004D3097">
              <w:t>Denied</w:t>
            </w:r>
          </w:p>
        </w:tc>
      </w:tr>
    </w:tbl>
    <w:p w14:paraId="1CE62387" w14:textId="77777777" w:rsidR="004D3097" w:rsidRPr="004D3097" w:rsidRDefault="004D3097" w:rsidP="004D3097">
      <w:r w:rsidRPr="004D3097">
        <w:rPr>
          <w:i/>
          <w:iCs/>
        </w:rPr>
        <w:lastRenderedPageBreak/>
        <w:t xml:space="preserve">* Note: Project Managers (pm) are restricted to processing updates only on objects that explicitly match their contextual </w:t>
      </w:r>
      <w:proofErr w:type="spellStart"/>
      <w:r w:rsidRPr="004D3097">
        <w:t>ProjectAssignment</w:t>
      </w:r>
      <w:proofErr w:type="spellEnd"/>
      <w:r w:rsidRPr="004D3097">
        <w:rPr>
          <w:i/>
          <w:iCs/>
        </w:rPr>
        <w:t xml:space="preserve"> identity constraints.</w:t>
      </w:r>
    </w:p>
    <w:p w14:paraId="43EDA7D7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 Core Functional Specs (Backend Services)</w:t>
      </w:r>
    </w:p>
    <w:p w14:paraId="0F4CCCFC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2.1 Service Layer Architecture &amp; Data Orchestration</w:t>
      </w:r>
    </w:p>
    <w:p w14:paraId="106085EA" w14:textId="77777777" w:rsidR="004D3097" w:rsidRPr="004D3097" w:rsidRDefault="004D3097" w:rsidP="004D3097">
      <w:r w:rsidRPr="004D3097">
        <w:t xml:space="preserve">The backend architecture isolates database access from API routing mechanics using an explicit Service Layer pattern. Incoming </w:t>
      </w:r>
      <w:proofErr w:type="spellStart"/>
      <w:r w:rsidRPr="004D3097">
        <w:t>Pydantic</w:t>
      </w:r>
      <w:proofErr w:type="spellEnd"/>
      <w:r w:rsidRPr="004D3097">
        <w:t xml:space="preserve"> payload models are extracted within route wrappers and assigned to domain-specific services along with an active database session instance (</w:t>
      </w:r>
      <w:proofErr w:type="spellStart"/>
      <w:proofErr w:type="gramStart"/>
      <w:r w:rsidRPr="004D3097">
        <w:t>sqlalchemy.orm.Session</w:t>
      </w:r>
      <w:proofErr w:type="spellEnd"/>
      <w:proofErr w:type="gramEnd"/>
      <w:r w:rsidRPr="004D3097">
        <w:t>).</w:t>
      </w:r>
    </w:p>
    <w:p w14:paraId="61FE157B" w14:textId="77777777" w:rsidR="004D3097" w:rsidRPr="004D3097" w:rsidRDefault="004D3097" w:rsidP="004D3097">
      <w:pPr>
        <w:numPr>
          <w:ilvl w:val="0"/>
          <w:numId w:val="45"/>
        </w:numPr>
      </w:pPr>
      <w:r w:rsidRPr="004D3097">
        <w:rPr>
          <w:b/>
          <w:bCs/>
        </w:rPr>
        <w:t>Transaction Demarcation</w:t>
      </w:r>
      <w:r w:rsidRPr="004D3097">
        <w:t>: Services do not open connections natively; they utilize the provided session argument (</w:t>
      </w:r>
      <w:proofErr w:type="spellStart"/>
      <w:r w:rsidRPr="004D3097">
        <w:t>db</w:t>
      </w:r>
      <w:proofErr w:type="spellEnd"/>
      <w:r w:rsidRPr="004D3097">
        <w:t>), executing database manipulations inside atomic blocks.</w:t>
      </w:r>
    </w:p>
    <w:p w14:paraId="6B8B07B7" w14:textId="77777777" w:rsidR="004D3097" w:rsidRPr="004D3097" w:rsidRDefault="004D3097" w:rsidP="004D3097">
      <w:pPr>
        <w:numPr>
          <w:ilvl w:val="0"/>
          <w:numId w:val="45"/>
        </w:numPr>
      </w:pPr>
      <w:r w:rsidRPr="004D3097">
        <w:rPr>
          <w:b/>
          <w:bCs/>
        </w:rPr>
        <w:t>Decoupled State Recalculation</w:t>
      </w:r>
      <w:r w:rsidRPr="004D3097">
        <w:t>: Certain business rules invoke cross-service functions. For example, completing an independent workflow inside programme_service.py programmatically activates downstream components and initiates a schedule path assessment by triggering dependencies in schedule_service.py.</w:t>
      </w:r>
    </w:p>
    <w:p w14:paraId="4FB3F73C" w14:textId="77777777" w:rsidR="004D3097" w:rsidRPr="004D3097" w:rsidRDefault="004D3097" w:rsidP="004D3097">
      <w:pPr>
        <w:numPr>
          <w:ilvl w:val="0"/>
          <w:numId w:val="45"/>
        </w:numPr>
      </w:pPr>
      <w:r w:rsidRPr="004D3097">
        <w:rPr>
          <w:b/>
          <w:bCs/>
        </w:rPr>
        <w:t>Encapsulated Analytical Wrappers</w:t>
      </w:r>
      <w:r w:rsidRPr="004D3097">
        <w:t>: Query abstractions found within task_execution_service.py do not return raw database representations directly. Instead, they run complex joins and compute real-time analytical metrics on the fly (such as progress percentages and delay tracking states), formatting the data structure for immediate template parsing.</w:t>
      </w:r>
    </w:p>
    <w:p w14:paraId="4620871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2.2 Schedule Logic &amp; Critical Path Method (CPM) Computations</w:t>
      </w:r>
    </w:p>
    <w:p w14:paraId="68EB9CCD" w14:textId="77777777" w:rsidR="004D3097" w:rsidRPr="004D3097" w:rsidRDefault="004D3097" w:rsidP="004D3097">
      <w:r w:rsidRPr="004D3097">
        <w:t xml:space="preserve">The operational baseline core engine of IPTT implements a complete programmatic </w:t>
      </w:r>
      <w:r w:rsidRPr="004D3097">
        <w:rPr>
          <w:b/>
          <w:bCs/>
        </w:rPr>
        <w:t>Critical Path Method (CPM)</w:t>
      </w:r>
      <w:r w:rsidRPr="004D3097">
        <w:t xml:space="preserve"> calculator within schedule_service.py. It establishes project calendars, early/late boundaries, path floats, and critical task indicators.</w:t>
      </w:r>
    </w:p>
    <w:p w14:paraId="31EB52B1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2.2.1 Core Mathematical &amp; Algorithmic Logic</w:t>
      </w:r>
    </w:p>
    <w:p w14:paraId="2BD0318F" w14:textId="77777777" w:rsidR="004D3097" w:rsidRPr="004D3097" w:rsidRDefault="004D3097" w:rsidP="004D3097">
      <w:r w:rsidRPr="004D3097">
        <w:t>The calculation engine operates deterministically over structural arrays sorted by their ID sequence:</w:t>
      </w:r>
    </w:p>
    <w:p w14:paraId="6D0A0BF2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1. Forward Pass (Early Start / Early Finish Calculation)</w:t>
      </w:r>
    </w:p>
    <w:p w14:paraId="35792A51" w14:textId="77777777" w:rsidR="004D3097" w:rsidRPr="004D3097" w:rsidRDefault="004D3097" w:rsidP="004D3097">
      <w:r w:rsidRPr="004D3097">
        <w:t>The system calculates the earliest possible operational windows for tasks across the dependency tree.</w:t>
      </w:r>
    </w:p>
    <w:p w14:paraId="04593262" w14:textId="77777777" w:rsidR="004D3097" w:rsidRPr="004D3097" w:rsidRDefault="004D3097" w:rsidP="004D3097">
      <w:pPr>
        <w:numPr>
          <w:ilvl w:val="0"/>
          <w:numId w:val="46"/>
        </w:numPr>
      </w:pPr>
      <w:r w:rsidRPr="004D3097">
        <w:rPr>
          <w:b/>
          <w:bCs/>
        </w:rPr>
        <w:t>Root Nodes</w:t>
      </w:r>
      <w:r w:rsidRPr="004D3097">
        <w:t>: If a task does not have an explicit predecessor (</w:t>
      </w:r>
      <w:proofErr w:type="spellStart"/>
      <w:r w:rsidRPr="004D3097">
        <w:t>predecessor_task_id</w:t>
      </w:r>
      <w:proofErr w:type="spellEnd"/>
      <w:r w:rsidRPr="004D3097">
        <w:t xml:space="preserve"> == None), its baseline index is forced to zero:</w:t>
      </w:r>
    </w:p>
    <w:p w14:paraId="6CEE7B9E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Early Start (ES)} = 0$$</w:t>
      </w:r>
    </w:p>
    <w:p w14:paraId="14094813" w14:textId="77777777" w:rsidR="004D3097" w:rsidRPr="004D3097" w:rsidRDefault="004D3097" w:rsidP="004D3097">
      <w:pPr>
        <w:numPr>
          <w:ilvl w:val="0"/>
          <w:numId w:val="46"/>
        </w:numPr>
      </w:pPr>
      <w:r w:rsidRPr="004D3097">
        <w:rPr>
          <w:b/>
          <w:bCs/>
        </w:rPr>
        <w:t>Dependent Nodes</w:t>
      </w:r>
      <w:r w:rsidRPr="004D3097">
        <w:t>: If a predecessor task exists, the current task's earliest entry window is bounded by the upstream completion marker:</w:t>
      </w:r>
    </w:p>
    <w:p w14:paraId="431EB521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Early Start (ES)} = \</w:t>
      </w:r>
      <w:proofErr w:type="gramStart"/>
      <w:r w:rsidRPr="004D3097">
        <w:t>text{</w:t>
      </w:r>
      <w:proofErr w:type="gramEnd"/>
      <w:r w:rsidRPr="004D3097">
        <w:t>Predecessor Early Finish (EF</w:t>
      </w:r>
      <w:proofErr w:type="gramStart"/>
      <w:r w:rsidRPr="004D3097">
        <w:t>)}$</w:t>
      </w:r>
      <w:proofErr w:type="gramEnd"/>
      <w:r w:rsidRPr="004D3097">
        <w:t>$</w:t>
      </w:r>
    </w:p>
    <w:p w14:paraId="0C177D9F" w14:textId="77777777" w:rsidR="004D3097" w:rsidRPr="004D3097" w:rsidRDefault="004D3097" w:rsidP="004D3097">
      <w:pPr>
        <w:numPr>
          <w:ilvl w:val="0"/>
          <w:numId w:val="46"/>
        </w:numPr>
      </w:pPr>
      <w:r w:rsidRPr="004D3097">
        <w:rPr>
          <w:b/>
          <w:bCs/>
        </w:rPr>
        <w:t>Finish Boundary</w:t>
      </w:r>
      <w:r w:rsidRPr="004D3097">
        <w:t>: The localized finish window adds the defined duration offset:</w:t>
      </w:r>
    </w:p>
    <w:p w14:paraId="7C3AECF0" w14:textId="77777777" w:rsidR="004D3097" w:rsidRPr="004D3097" w:rsidRDefault="004D3097" w:rsidP="004D3097">
      <w:r w:rsidRPr="004D3097">
        <w:lastRenderedPageBreak/>
        <w:t>$$\</w:t>
      </w:r>
      <w:proofErr w:type="gramStart"/>
      <w:r w:rsidRPr="004D3097">
        <w:t>text{</w:t>
      </w:r>
      <w:proofErr w:type="gramEnd"/>
      <w:r w:rsidRPr="004D3097">
        <w:t>Early Finish (EF)} = \</w:t>
      </w:r>
      <w:proofErr w:type="gramStart"/>
      <w:r w:rsidRPr="004D3097">
        <w:t>text{</w:t>
      </w:r>
      <w:proofErr w:type="gramEnd"/>
      <w:r w:rsidRPr="004D3097">
        <w:t>Early Start (ES)} + \</w:t>
      </w:r>
      <w:proofErr w:type="gramStart"/>
      <w:r w:rsidRPr="004D3097">
        <w:t>text{</w:t>
      </w:r>
      <w:proofErr w:type="gramEnd"/>
      <w:r w:rsidRPr="004D3097">
        <w:t xml:space="preserve">Duration </w:t>
      </w:r>
      <w:proofErr w:type="gramStart"/>
      <w:r w:rsidRPr="004D3097">
        <w:t>Days}$</w:t>
      </w:r>
      <w:proofErr w:type="gramEnd"/>
      <w:r w:rsidRPr="004D3097">
        <w:t>$</w:t>
      </w:r>
    </w:p>
    <w:p w14:paraId="7BA0AB85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 Backward Pass (Late Start / Late Finish Calculation)</w:t>
      </w:r>
    </w:p>
    <w:p w14:paraId="5DE102BA" w14:textId="77777777" w:rsidR="004D3097" w:rsidRPr="004D3097" w:rsidRDefault="004D3097" w:rsidP="004D3097">
      <w:r w:rsidRPr="004D3097">
        <w:t>The system processes the sorted array in reverse order to determine late-window flexibility boundaries.</w:t>
      </w:r>
    </w:p>
    <w:p w14:paraId="1C328BB0" w14:textId="77777777" w:rsidR="004D3097" w:rsidRPr="004D3097" w:rsidRDefault="004D3097" w:rsidP="004D3097">
      <w:pPr>
        <w:numPr>
          <w:ilvl w:val="0"/>
          <w:numId w:val="47"/>
        </w:numPr>
      </w:pPr>
      <w:r w:rsidRPr="004D3097">
        <w:rPr>
          <w:b/>
          <w:bCs/>
        </w:rPr>
        <w:t>Terminal Nodes</w:t>
      </w:r>
      <w:r w:rsidRPr="004D3097">
        <w:t>: If a task does not have any downstream links (successors), its absolute deadline is locked to the maximum calculated project duration:</w:t>
      </w:r>
    </w:p>
    <w:p w14:paraId="5A25AAEA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Late Finish (LF)} = \</w:t>
      </w:r>
      <w:proofErr w:type="gramStart"/>
      <w:r w:rsidRPr="004D3097">
        <w:t>max(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All Task EFs</w:t>
      </w:r>
      <w:proofErr w:type="gramStart"/>
      <w:r w:rsidRPr="004D3097">
        <w:t>})$</w:t>
      </w:r>
      <w:proofErr w:type="gramEnd"/>
      <w:r w:rsidRPr="004D3097">
        <w:t>$</w:t>
      </w:r>
    </w:p>
    <w:p w14:paraId="721AB3E3" w14:textId="77777777" w:rsidR="004D3097" w:rsidRPr="004D3097" w:rsidRDefault="004D3097" w:rsidP="004D3097">
      <w:pPr>
        <w:numPr>
          <w:ilvl w:val="0"/>
          <w:numId w:val="47"/>
        </w:numPr>
      </w:pPr>
      <w:r w:rsidRPr="004D3097">
        <w:rPr>
          <w:b/>
          <w:bCs/>
        </w:rPr>
        <w:t>Internal Nodes</w:t>
      </w:r>
      <w:r w:rsidRPr="004D3097">
        <w:t>: If active downstream successors exist, the late finish boundary is limited by the tightest succeeding start parameter:</w:t>
      </w:r>
    </w:p>
    <w:p w14:paraId="0574065A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Late Finish (LF)} = \</w:t>
      </w:r>
      <w:proofErr w:type="gramStart"/>
      <w:r w:rsidRPr="004D3097">
        <w:t>min(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Successor Late Starts</w:t>
      </w:r>
      <w:proofErr w:type="gramStart"/>
      <w:r w:rsidRPr="004D3097">
        <w:t>})$</w:t>
      </w:r>
      <w:proofErr w:type="gramEnd"/>
      <w:r w:rsidRPr="004D3097">
        <w:t>$</w:t>
      </w:r>
    </w:p>
    <w:p w14:paraId="4F2459F9" w14:textId="77777777" w:rsidR="004D3097" w:rsidRPr="004D3097" w:rsidRDefault="004D3097" w:rsidP="004D3097">
      <w:pPr>
        <w:numPr>
          <w:ilvl w:val="0"/>
          <w:numId w:val="47"/>
        </w:numPr>
      </w:pPr>
      <w:r w:rsidRPr="004D3097">
        <w:rPr>
          <w:b/>
          <w:bCs/>
        </w:rPr>
        <w:t>Start Boundary</w:t>
      </w:r>
      <w:r w:rsidRPr="004D3097">
        <w:t>: The late initialization constraint is derived by subtracting the duration offset:</w:t>
      </w:r>
    </w:p>
    <w:p w14:paraId="409C96E6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Late Start (LS)} = \</w:t>
      </w:r>
      <w:proofErr w:type="gramStart"/>
      <w:r w:rsidRPr="004D3097">
        <w:t>text{</w:t>
      </w:r>
      <w:proofErr w:type="gramEnd"/>
      <w:r w:rsidRPr="004D3097">
        <w:t>Late Finish (LF)} - \</w:t>
      </w:r>
      <w:proofErr w:type="gramStart"/>
      <w:r w:rsidRPr="004D3097">
        <w:t>text{</w:t>
      </w:r>
      <w:proofErr w:type="gramEnd"/>
      <w:r w:rsidRPr="004D3097">
        <w:t xml:space="preserve">Duration </w:t>
      </w:r>
      <w:proofErr w:type="gramStart"/>
      <w:r w:rsidRPr="004D3097">
        <w:t>Days}$</w:t>
      </w:r>
      <w:proofErr w:type="gramEnd"/>
      <w:r w:rsidRPr="004D3097">
        <w:t>$</w:t>
      </w:r>
    </w:p>
    <w:p w14:paraId="5255CF8B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 Slack &amp; Critical Path Isolation</w:t>
      </w:r>
    </w:p>
    <w:p w14:paraId="4107E71B" w14:textId="77777777" w:rsidR="004D3097" w:rsidRPr="004D3097" w:rsidRDefault="004D3097" w:rsidP="004D3097">
      <w:pPr>
        <w:numPr>
          <w:ilvl w:val="0"/>
          <w:numId w:val="48"/>
        </w:numPr>
      </w:pPr>
      <w:r w:rsidRPr="004D3097">
        <w:rPr>
          <w:b/>
          <w:bCs/>
        </w:rPr>
        <w:t>Total Slack Computation</w:t>
      </w:r>
      <w:r w:rsidRPr="004D3097">
        <w:t>: The float capacity (allowable processing delay) is calculated as the mathematical difference between late and early start boundaries:</w:t>
      </w:r>
    </w:p>
    <w:p w14:paraId="6739C7F4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Slack} = \</w:t>
      </w:r>
      <w:proofErr w:type="gramStart"/>
      <w:r w:rsidRPr="004D3097">
        <w:t>text{</w:t>
      </w:r>
      <w:proofErr w:type="gramEnd"/>
      <w:r w:rsidRPr="004D3097">
        <w:t>Late Start (LS)} - \</w:t>
      </w:r>
      <w:proofErr w:type="gramStart"/>
      <w:r w:rsidRPr="004D3097">
        <w:t>text{</w:t>
      </w:r>
      <w:proofErr w:type="gramEnd"/>
      <w:r w:rsidRPr="004D3097">
        <w:t>Early Start (ES</w:t>
      </w:r>
      <w:proofErr w:type="gramStart"/>
      <w:r w:rsidRPr="004D3097">
        <w:t>)}$</w:t>
      </w:r>
      <w:proofErr w:type="gramEnd"/>
      <w:r w:rsidRPr="004D3097">
        <w:t>$</w:t>
      </w:r>
    </w:p>
    <w:p w14:paraId="2EB8D0FB" w14:textId="77777777" w:rsidR="004D3097" w:rsidRPr="004D3097" w:rsidRDefault="004D3097" w:rsidP="004D3097">
      <w:pPr>
        <w:numPr>
          <w:ilvl w:val="0"/>
          <w:numId w:val="48"/>
        </w:numPr>
      </w:pPr>
      <w:r w:rsidRPr="004D3097">
        <w:rPr>
          <w:b/>
          <w:bCs/>
        </w:rPr>
        <w:t>Critical Flag Assignment</w:t>
      </w:r>
      <w:r w:rsidRPr="004D3097">
        <w:t>: If a task has zero operational float, it is designated as critical, meaning any scheduling slip will directly delay the project completion date:</w:t>
      </w:r>
    </w:p>
    <w:p w14:paraId="0335F1E6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Is Critical} = (\</w:t>
      </w:r>
      <w:proofErr w:type="gramStart"/>
      <w:r w:rsidRPr="004D3097">
        <w:t>text{</w:t>
      </w:r>
      <w:proofErr w:type="gramEnd"/>
      <w:r w:rsidRPr="004D3097">
        <w:t xml:space="preserve">Slack} == </w:t>
      </w:r>
      <w:proofErr w:type="gramStart"/>
      <w:r w:rsidRPr="004D3097">
        <w:t>0)$</w:t>
      </w:r>
      <w:proofErr w:type="gramEnd"/>
      <w:r w:rsidRPr="004D3097">
        <w:t>$</w:t>
      </w:r>
    </w:p>
    <w:p w14:paraId="478DA752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2.2.2 Calendar Date Translation</w:t>
      </w:r>
    </w:p>
    <w:p w14:paraId="2058D96C" w14:textId="77777777" w:rsidR="004D3097" w:rsidRPr="004D3097" w:rsidRDefault="004D3097" w:rsidP="004D3097">
      <w:r w:rsidRPr="004D3097">
        <w:t xml:space="preserve">Once relative integer boundaries are computed, they are converted into true calendar dates starting from a specific project </w:t>
      </w:r>
      <w:proofErr w:type="spellStart"/>
      <w:r w:rsidRPr="004D3097">
        <w:t>kickoff</w:t>
      </w:r>
      <w:proofErr w:type="spellEnd"/>
      <w:r w:rsidRPr="004D3097">
        <w:t xml:space="preserve"> date (PROJECT_START_DATE):</w:t>
      </w:r>
    </w:p>
    <w:p w14:paraId="0B99CC8B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Planned Start Date} = \text{add</w:t>
      </w:r>
      <w:proofErr w:type="gramStart"/>
      <w:r w:rsidRPr="004D3097">
        <w:t>\_working\_days}(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PROJECT\_START\_DATE}, \</w:t>
      </w:r>
      <w:proofErr w:type="gramStart"/>
      <w:r w:rsidRPr="004D3097">
        <w:t>text{</w:t>
      </w:r>
      <w:proofErr w:type="gramEnd"/>
      <w:r w:rsidRPr="004D3097">
        <w:t>Early Start</w:t>
      </w:r>
      <w:proofErr w:type="gramStart"/>
      <w:r w:rsidRPr="004D3097">
        <w:t>})$</w:t>
      </w:r>
      <w:proofErr w:type="gramEnd"/>
      <w:r w:rsidRPr="004D3097">
        <w:t>$</w:t>
      </w:r>
    </w:p>
    <w:p w14:paraId="2648AED7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Planned Finish Date} = \text{add</w:t>
      </w:r>
      <w:proofErr w:type="gramStart"/>
      <w:r w:rsidRPr="004D3097">
        <w:t>\_working\_days}(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PROJECT\_START\_DATE}, \</w:t>
      </w:r>
      <w:proofErr w:type="gramStart"/>
      <w:r w:rsidRPr="004D3097">
        <w:t>text{</w:t>
      </w:r>
      <w:proofErr w:type="gramEnd"/>
      <w:r w:rsidRPr="004D3097">
        <w:t>Early Finish</w:t>
      </w:r>
      <w:proofErr w:type="gramStart"/>
      <w:r w:rsidRPr="004D3097">
        <w:t>})$</w:t>
      </w:r>
      <w:proofErr w:type="gramEnd"/>
      <w:r w:rsidRPr="004D3097">
        <w:t>$</w:t>
      </w:r>
    </w:p>
    <w:p w14:paraId="4D682660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2.3 Task Execution Lifecycle Management</w:t>
      </w:r>
    </w:p>
    <w:p w14:paraId="2F951A86" w14:textId="77777777" w:rsidR="004D3097" w:rsidRPr="004D3097" w:rsidRDefault="004D3097" w:rsidP="004D3097">
      <w:r w:rsidRPr="004D3097">
        <w:t>IPTT handles task lifecycles through a two-stage process: establishing an initial baseline snapshot configuration (Day-0 Plan) and tracking real-time status updates as project tasks move into production.</w:t>
      </w:r>
    </w:p>
    <w:p w14:paraId="062764D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2.3.1 Day-0 Baseline &amp; Re-baseline Support</w:t>
      </w:r>
    </w:p>
    <w:p w14:paraId="3055587D" w14:textId="77777777" w:rsidR="004D3097" w:rsidRPr="004D3097" w:rsidRDefault="004D3097" w:rsidP="004D3097">
      <w:r w:rsidRPr="004D3097">
        <w:t>The project_plan_service.py script manages project baselines using a safe transactional workflow:</w:t>
      </w:r>
    </w:p>
    <w:p w14:paraId="553083F5" w14:textId="77777777" w:rsidR="004D3097" w:rsidRPr="004D3097" w:rsidRDefault="004D3097" w:rsidP="004D3097">
      <w:pPr>
        <w:numPr>
          <w:ilvl w:val="0"/>
          <w:numId w:val="49"/>
        </w:numPr>
      </w:pPr>
      <w:r w:rsidRPr="004D3097">
        <w:rPr>
          <w:b/>
          <w:bCs/>
        </w:rPr>
        <w:t>Clear Existing Plan</w:t>
      </w:r>
      <w:r w:rsidRPr="004D3097">
        <w:t>: Flushes any existing tracking data on target project entries by initializing dates to null references.</w:t>
      </w:r>
    </w:p>
    <w:p w14:paraId="414331F5" w14:textId="77777777" w:rsidR="004D3097" w:rsidRPr="004D3097" w:rsidRDefault="004D3097" w:rsidP="004D3097">
      <w:pPr>
        <w:numPr>
          <w:ilvl w:val="0"/>
          <w:numId w:val="49"/>
        </w:numPr>
      </w:pPr>
      <w:r w:rsidRPr="004D3097">
        <w:rPr>
          <w:b/>
          <w:bCs/>
        </w:rPr>
        <w:lastRenderedPageBreak/>
        <w:t>Generate Plan Layouts</w:t>
      </w:r>
      <w:r w:rsidRPr="004D3097">
        <w:t>: Computes chronological target boundaries through core scheduler components.</w:t>
      </w:r>
    </w:p>
    <w:p w14:paraId="49E069AE" w14:textId="77777777" w:rsidR="004D3097" w:rsidRPr="004D3097" w:rsidRDefault="004D3097" w:rsidP="004D3097">
      <w:pPr>
        <w:numPr>
          <w:ilvl w:val="0"/>
          <w:numId w:val="49"/>
        </w:numPr>
      </w:pPr>
      <w:r w:rsidRPr="004D3097">
        <w:rPr>
          <w:b/>
          <w:bCs/>
        </w:rPr>
        <w:t>Persist Target Vectors</w:t>
      </w:r>
      <w:r w:rsidRPr="004D3097">
        <w:t>: Ingests calendar-matched dates directly into matching Task matrix records.</w:t>
      </w:r>
    </w:p>
    <w:p w14:paraId="414324B5" w14:textId="77777777" w:rsidR="004D3097" w:rsidRPr="004D3097" w:rsidRDefault="004D3097" w:rsidP="004D3097">
      <w:pPr>
        <w:numPr>
          <w:ilvl w:val="0"/>
          <w:numId w:val="49"/>
        </w:numPr>
      </w:pPr>
      <w:r w:rsidRPr="004D3097">
        <w:rPr>
          <w:b/>
          <w:bCs/>
        </w:rPr>
        <w:t>Reset Active Ingestion Enclaves</w:t>
      </w:r>
      <w:r w:rsidRPr="004D3097">
        <w:t>: Drops legacy child records inside execution tracker sheets before triggering renewals.</w:t>
      </w:r>
    </w:p>
    <w:p w14:paraId="47E40E31" w14:textId="77777777" w:rsidR="004D3097" w:rsidRPr="004D3097" w:rsidRDefault="004D3097" w:rsidP="004D3097">
      <w:pPr>
        <w:numPr>
          <w:ilvl w:val="0"/>
          <w:numId w:val="49"/>
        </w:numPr>
      </w:pPr>
      <w:r w:rsidRPr="004D3097">
        <w:rPr>
          <w:b/>
          <w:bCs/>
        </w:rPr>
        <w:t>Initialize Execution Frameworks</w:t>
      </w:r>
      <w:r w:rsidRPr="004D3097">
        <w:t>: Pulls from current master records to populate fresh runtime tracking fields across all active deployment lines.</w:t>
      </w:r>
    </w:p>
    <w:p w14:paraId="130150DC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2.3.2 Mid-Flight Tracking Logic &amp; Delay Metrics Calculation</w:t>
      </w:r>
    </w:p>
    <w:p w14:paraId="3487C058" w14:textId="77777777" w:rsidR="004D3097" w:rsidRPr="004D3097" w:rsidRDefault="004D3097" w:rsidP="004D3097">
      <w:r w:rsidRPr="004D3097">
        <w:t xml:space="preserve">When an on-site Project Manager updates status values using </w:t>
      </w:r>
      <w:proofErr w:type="spellStart"/>
      <w:r w:rsidRPr="004D3097">
        <w:t>complete_task_</w:t>
      </w:r>
      <w:proofErr w:type="gramStart"/>
      <w:r w:rsidRPr="004D3097">
        <w:t>execution</w:t>
      </w:r>
      <w:proofErr w:type="spellEnd"/>
      <w:r w:rsidRPr="004D3097">
        <w:t>(</w:t>
      </w:r>
      <w:proofErr w:type="gramEnd"/>
      <w:r w:rsidRPr="004D3097">
        <w:t>), the system recalculates metrics dynamically:</w:t>
      </w:r>
    </w:p>
    <w:p w14:paraId="56EAC131" w14:textId="77777777" w:rsidR="004D3097" w:rsidRPr="004D3097" w:rsidRDefault="004D3097" w:rsidP="004D3097">
      <w:pPr>
        <w:numPr>
          <w:ilvl w:val="0"/>
          <w:numId w:val="50"/>
        </w:numPr>
      </w:pPr>
      <w:r w:rsidRPr="004D3097">
        <w:rPr>
          <w:b/>
          <w:bCs/>
        </w:rPr>
        <w:t>Status Mutation</w:t>
      </w:r>
      <w:r w:rsidRPr="004D3097">
        <w:t xml:space="preserve">: The target </w:t>
      </w:r>
      <w:proofErr w:type="spellStart"/>
      <w:r w:rsidRPr="004D3097">
        <w:t>TaskExecution</w:t>
      </w:r>
      <w:proofErr w:type="spellEnd"/>
      <w:r w:rsidRPr="004D3097">
        <w:t xml:space="preserve"> status transitions to "Completed".</w:t>
      </w:r>
    </w:p>
    <w:p w14:paraId="07024ABF" w14:textId="77777777" w:rsidR="004D3097" w:rsidRPr="004D3097" w:rsidRDefault="004D3097" w:rsidP="004D3097">
      <w:pPr>
        <w:numPr>
          <w:ilvl w:val="0"/>
          <w:numId w:val="50"/>
        </w:numPr>
      </w:pPr>
      <w:r w:rsidRPr="004D3097">
        <w:rPr>
          <w:b/>
          <w:bCs/>
        </w:rPr>
        <w:t>True Date Ingestion</w:t>
      </w:r>
      <w:r w:rsidRPr="004D3097">
        <w:t>: The system captures actual processing dates:</w:t>
      </w:r>
    </w:p>
    <w:p w14:paraId="7DFA41F9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Actual Finish} = \</w:t>
      </w:r>
      <w:proofErr w:type="gramStart"/>
      <w:r w:rsidRPr="004D3097">
        <w:t>text{</w:t>
      </w:r>
      <w:proofErr w:type="gramEnd"/>
      <w:r w:rsidRPr="004D3097">
        <w:t xml:space="preserve">Current </w:t>
      </w:r>
      <w:proofErr w:type="gramStart"/>
      <w:r w:rsidRPr="004D3097">
        <w:t>Date}$</w:t>
      </w:r>
      <w:proofErr w:type="gramEnd"/>
      <w:r w:rsidRPr="004D3097">
        <w:t>$</w:t>
      </w:r>
    </w:p>
    <w:p w14:paraId="04C1DD54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Actual Start} = \</w:t>
      </w:r>
      <w:proofErr w:type="gramStart"/>
      <w:r w:rsidRPr="004D3097">
        <w:t>text{</w:t>
      </w:r>
      <w:proofErr w:type="gramEnd"/>
      <w:r w:rsidRPr="004D3097">
        <w:t>Current Date (if unpopulated previously</w:t>
      </w:r>
      <w:proofErr w:type="gramStart"/>
      <w:r w:rsidRPr="004D3097">
        <w:t>)}$</w:t>
      </w:r>
      <w:proofErr w:type="gramEnd"/>
      <w:r w:rsidRPr="004D3097">
        <w:t>$</w:t>
      </w:r>
    </w:p>
    <w:p w14:paraId="1C549A56" w14:textId="77777777" w:rsidR="004D3097" w:rsidRPr="004D3097" w:rsidRDefault="004D3097" w:rsidP="004D3097">
      <w:pPr>
        <w:numPr>
          <w:ilvl w:val="0"/>
          <w:numId w:val="50"/>
        </w:numPr>
      </w:pPr>
      <w:r w:rsidRPr="004D3097">
        <w:rPr>
          <w:b/>
          <w:bCs/>
        </w:rPr>
        <w:t>Dynamic Float Computations</w:t>
      </w:r>
      <w:r w:rsidRPr="004D3097">
        <w:t>: The analytics engine evaluates true project delays by checking task completion fields against the original Day-0 baseline:</w:t>
      </w:r>
    </w:p>
    <w:p w14:paraId="74B19F45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Delay Days} = \text{working</w:t>
      </w:r>
      <w:proofErr w:type="gramStart"/>
      <w:r w:rsidRPr="004D3097">
        <w:t>\_days\_between}(</w:t>
      </w:r>
      <w:proofErr w:type="gramEnd"/>
      <w:r w:rsidRPr="004D3097">
        <w:t>\</w:t>
      </w:r>
      <w:proofErr w:type="gramStart"/>
      <w:r w:rsidRPr="004D3097">
        <w:t>text{</w:t>
      </w:r>
      <w:proofErr w:type="spellStart"/>
      <w:proofErr w:type="gramEnd"/>
      <w:r w:rsidRPr="004D3097">
        <w:t>Task.planned</w:t>
      </w:r>
      <w:proofErr w:type="spellEnd"/>
      <w:r w:rsidRPr="004D3097">
        <w:t>\_finish}, \</w:t>
      </w:r>
      <w:proofErr w:type="gramStart"/>
      <w:r w:rsidRPr="004D3097">
        <w:t>text{</w:t>
      </w:r>
      <w:proofErr w:type="spellStart"/>
      <w:proofErr w:type="gramEnd"/>
      <w:r w:rsidRPr="004D3097">
        <w:t>TaskExecution.actual</w:t>
      </w:r>
      <w:proofErr w:type="spellEnd"/>
      <w:r w:rsidRPr="004D3097">
        <w:t>\_finish</w:t>
      </w:r>
      <w:proofErr w:type="gramStart"/>
      <w:r w:rsidRPr="004D3097">
        <w:t>})$</w:t>
      </w:r>
      <w:proofErr w:type="gramEnd"/>
      <w:r w:rsidRPr="004D3097">
        <w:t>$</w:t>
      </w:r>
    </w:p>
    <w:p w14:paraId="5D380596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 Core Functional Specs (Reporting &amp; Scheduling Engines)</w:t>
      </w:r>
    </w:p>
    <w:p w14:paraId="493B3E82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3.1 Reporting Engine &amp; KPI Processing Architecture</w:t>
      </w:r>
    </w:p>
    <w:p w14:paraId="00D9D41A" w14:textId="77777777" w:rsidR="004D3097" w:rsidRPr="004D3097" w:rsidRDefault="004D3097" w:rsidP="004D3097">
      <w:r w:rsidRPr="004D3097">
        <w:t>The IPTT tracking engine aggregates distributed node metadata into quantitative executive indexes through the kpi_engine.py, status_engine.py, and matrix_reporting.py service components.</w:t>
      </w:r>
    </w:p>
    <w:p w14:paraId="3FAA98E0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3.1.1 Weight-Based Health Scoring &amp; Trend Isolation</w:t>
      </w:r>
    </w:p>
    <w:p w14:paraId="0EB7A265" w14:textId="77777777" w:rsidR="004D3097" w:rsidRPr="004D3097" w:rsidRDefault="004D3097" w:rsidP="004D3097">
      <w:r w:rsidRPr="004D3097">
        <w:t>The calculation of aggregate project health shifts away from basic completion counters to a weighted system indexed by operational deployment milestones. Each node’s lifecycle state is resolved dynamically (</w:t>
      </w:r>
      <w:proofErr w:type="spellStart"/>
      <w:r w:rsidRPr="004D3097">
        <w:t>get_scope_current_stage</w:t>
      </w:r>
      <w:proofErr w:type="spellEnd"/>
      <w:r w:rsidRPr="004D3097">
        <w:t>) and evaluated against an explicit mapping profile (STAGE_WEIGHTS):</w:t>
      </w:r>
    </w:p>
    <w:p w14:paraId="35DDB38A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 xml:space="preserve">Project Health </w:t>
      </w:r>
      <w:proofErr w:type="gramStart"/>
      <w:r w:rsidRPr="004D3097">
        <w:t>Score }</w:t>
      </w:r>
      <w:proofErr w:type="gramEnd"/>
      <w:r w:rsidRPr="004D3097">
        <w:t xml:space="preserve"> (H) = \frac{\sum_{i=</w:t>
      </w:r>
      <w:proofErr w:type="gramStart"/>
      <w:r w:rsidRPr="004D3097">
        <w:t>1}^</w:t>
      </w:r>
      <w:proofErr w:type="gramEnd"/>
      <w:r w:rsidRPr="004D3097">
        <w:t>{N} W(\</w:t>
      </w:r>
      <w:proofErr w:type="gramStart"/>
      <w:r w:rsidRPr="004D3097">
        <w:t>text{</w:t>
      </w:r>
      <w:proofErr w:type="gramEnd"/>
      <w:r w:rsidRPr="004D3097">
        <w:t>Stage}_i</w:t>
      </w:r>
      <w:proofErr w:type="gramStart"/>
      <w:r w:rsidRPr="004D3097">
        <w:t>)}{</w:t>
      </w:r>
      <w:proofErr w:type="gramEnd"/>
      <w:r w:rsidRPr="004D3097">
        <w:t>N}$$</w:t>
      </w:r>
    </w:p>
    <w:p w14:paraId="153D8D7A" w14:textId="77777777" w:rsidR="004D3097" w:rsidRPr="004D3097" w:rsidRDefault="004D3097" w:rsidP="004D3097">
      <w:r w:rsidRPr="004D3097">
        <w:t>Where $N$ represents total project node scopes, and $W(\</w:t>
      </w:r>
      <w:proofErr w:type="gramStart"/>
      <w:r w:rsidRPr="004D3097">
        <w:t>text{</w:t>
      </w:r>
      <w:proofErr w:type="gramEnd"/>
      <w:r w:rsidRPr="004D3097">
        <w:t>Stage</w:t>
      </w:r>
      <w:proofErr w:type="gramStart"/>
      <w:r w:rsidRPr="004D3097">
        <w:t>})$</w:t>
      </w:r>
      <w:proofErr w:type="gramEnd"/>
      <w:r w:rsidRPr="004D3097">
        <w:t xml:space="preserve"> yields a fixed metric weight assigned to the active deployment milestone.</w:t>
      </w:r>
    </w:p>
    <w:p w14:paraId="75693AB6" w14:textId="77777777" w:rsidR="004D3097" w:rsidRPr="004D3097" w:rsidRDefault="004D3097" w:rsidP="004D3097">
      <w:pPr>
        <w:numPr>
          <w:ilvl w:val="0"/>
          <w:numId w:val="51"/>
        </w:numPr>
      </w:pPr>
      <w:r w:rsidRPr="004D3097">
        <w:rPr>
          <w:b/>
          <w:bCs/>
        </w:rPr>
        <w:t>Trend Classification</w:t>
      </w:r>
      <w:r w:rsidRPr="004D3097">
        <w:t>: The calculated value $H$ maps directly onto a string-literal performance trend and operational status boundary:</w:t>
      </w:r>
    </w:p>
    <w:p w14:paraId="60FE5D90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Trend} = \begin{cases} \</w:t>
      </w:r>
      <w:proofErr w:type="spellStart"/>
      <w:proofErr w:type="gramStart"/>
      <w:r w:rsidRPr="004D3097">
        <w:t>mathbf</w:t>
      </w:r>
      <w:proofErr w:type="spellEnd"/>
      <w:r w:rsidRPr="004D3097">
        <w:t>{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"</w:t>
      </w:r>
      <w:r w:rsidRPr="004D3097">
        <w:rPr>
          <w:rFonts w:ascii="Arial" w:hAnsi="Arial" w:cs="Arial"/>
        </w:rPr>
        <w:t>▲</w:t>
      </w:r>
      <w:r w:rsidRPr="004D3097">
        <w:t xml:space="preserve"> On Track"}} &amp; \</w:t>
      </w:r>
      <w:proofErr w:type="gramStart"/>
      <w:r w:rsidRPr="004D3097">
        <w:t>text{if }</w:t>
      </w:r>
      <w:proofErr w:type="gramEnd"/>
      <w:r w:rsidRPr="004D3097">
        <w:t xml:space="preserve"> H \</w:t>
      </w:r>
      <w:proofErr w:type="spellStart"/>
      <w:r w:rsidRPr="004D3097">
        <w:t>ge</w:t>
      </w:r>
      <w:proofErr w:type="spellEnd"/>
      <w:r w:rsidRPr="004D3097">
        <w:t xml:space="preserve"> 80 \\ \</w:t>
      </w:r>
      <w:proofErr w:type="spellStart"/>
      <w:proofErr w:type="gramStart"/>
      <w:r w:rsidRPr="004D3097">
        <w:t>mathbf</w:t>
      </w:r>
      <w:proofErr w:type="spellEnd"/>
      <w:r w:rsidRPr="004D3097">
        <w:t>{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"</w:t>
      </w:r>
      <w:r w:rsidRPr="004D3097">
        <w:rPr>
          <w:rFonts w:ascii="Cambria Math" w:hAnsi="Cambria Math" w:cs="Cambria Math"/>
        </w:rPr>
        <w:t>▶</w:t>
      </w:r>
      <w:r w:rsidRPr="004D3097">
        <w:t xml:space="preserve"> Stable"}} &amp; \</w:t>
      </w:r>
      <w:proofErr w:type="gramStart"/>
      <w:r w:rsidRPr="004D3097">
        <w:t>text{if }</w:t>
      </w:r>
      <w:proofErr w:type="gramEnd"/>
      <w:r w:rsidRPr="004D3097">
        <w:t xml:space="preserve"> 50 \le H &lt; 80 \\ \</w:t>
      </w:r>
      <w:proofErr w:type="spellStart"/>
      <w:proofErr w:type="gramStart"/>
      <w:r w:rsidRPr="004D3097">
        <w:t>mathbf</w:t>
      </w:r>
      <w:proofErr w:type="spellEnd"/>
      <w:r w:rsidRPr="004D3097">
        <w:t>{</w:t>
      </w:r>
      <w:proofErr w:type="gramEnd"/>
      <w:r w:rsidRPr="004D3097">
        <w:t>\</w:t>
      </w:r>
      <w:proofErr w:type="gramStart"/>
      <w:r w:rsidRPr="004D3097">
        <w:t>text{</w:t>
      </w:r>
      <w:proofErr w:type="gramEnd"/>
      <w:r w:rsidRPr="004D3097">
        <w:t>"</w:t>
      </w:r>
      <w:r w:rsidRPr="004D3097">
        <w:rPr>
          <w:rFonts w:ascii="Arial" w:hAnsi="Arial" w:cs="Arial"/>
        </w:rPr>
        <w:t>▼</w:t>
      </w:r>
      <w:r w:rsidRPr="004D3097">
        <w:t xml:space="preserve"> Needs Attention"}} &amp; \</w:t>
      </w:r>
      <w:proofErr w:type="gramStart"/>
      <w:r w:rsidRPr="004D3097">
        <w:t>text{if }</w:t>
      </w:r>
      <w:proofErr w:type="gramEnd"/>
      <w:r w:rsidRPr="004D3097">
        <w:t xml:space="preserve"> H &lt; 50 \end{cases}$$</w:t>
      </w:r>
    </w:p>
    <w:p w14:paraId="19584A7C" w14:textId="77777777" w:rsidR="004D3097" w:rsidRPr="004D3097" w:rsidRDefault="004D3097" w:rsidP="004D3097">
      <w:pPr>
        <w:numPr>
          <w:ilvl w:val="0"/>
          <w:numId w:val="51"/>
        </w:numPr>
      </w:pPr>
      <w:r w:rsidRPr="004D3097">
        <w:rPr>
          <w:b/>
          <w:bCs/>
        </w:rPr>
        <w:lastRenderedPageBreak/>
        <w:t>At-Risk Boundary Flags</w:t>
      </w:r>
      <w:r w:rsidRPr="004D3097">
        <w:t xml:space="preserve">: A node scope is marked as "At Risk" if any underlying </w:t>
      </w:r>
      <w:proofErr w:type="spellStart"/>
      <w:r w:rsidRPr="004D3097">
        <w:t>TaskExecution</w:t>
      </w:r>
      <w:proofErr w:type="spellEnd"/>
      <w:r w:rsidRPr="004D3097">
        <w:t xml:space="preserve"> row reports a baseline violation exceeding a critical time threshold:</w:t>
      </w:r>
    </w:p>
    <w:p w14:paraId="6B2E4379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>Delay Days} &gt; 7 \implies \</w:t>
      </w:r>
      <w:proofErr w:type="gramStart"/>
      <w:r w:rsidRPr="004D3097">
        <w:t>text{</w:t>
      </w:r>
      <w:proofErr w:type="gramEnd"/>
      <w:r w:rsidRPr="004D3097">
        <w:t>Node Classification} = \</w:t>
      </w:r>
      <w:proofErr w:type="gramStart"/>
      <w:r w:rsidRPr="004D3097">
        <w:t>text{</w:t>
      </w:r>
      <w:proofErr w:type="gramEnd"/>
      <w:r w:rsidRPr="004D3097">
        <w:t>"At Risk</w:t>
      </w:r>
      <w:proofErr w:type="gramStart"/>
      <w:r w:rsidRPr="004D3097">
        <w:t>"}$</w:t>
      </w:r>
      <w:proofErr w:type="gramEnd"/>
      <w:r w:rsidRPr="004D3097">
        <w:t>$</w:t>
      </w:r>
    </w:p>
    <w:p w14:paraId="68DF5D4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3.2 Automated PDF Export Subsystem</w:t>
      </w:r>
    </w:p>
    <w:p w14:paraId="5C0A9BC0" w14:textId="77777777" w:rsidR="004D3097" w:rsidRPr="004D3097" w:rsidRDefault="004D3097" w:rsidP="004D3097">
      <w:r w:rsidRPr="004D3097">
        <w:t xml:space="preserve">The programmatic reporting layer (pdf_export.py) converts abstract database objects into production-grade artifacts using the </w:t>
      </w:r>
      <w:proofErr w:type="spellStart"/>
      <w:r w:rsidRPr="004D3097">
        <w:rPr>
          <w:b/>
          <w:bCs/>
        </w:rPr>
        <w:t>ReportLab</w:t>
      </w:r>
      <w:proofErr w:type="spellEnd"/>
      <w:r w:rsidRPr="004D3097">
        <w:t xml:space="preserve"> library and an isolated </w:t>
      </w:r>
      <w:r w:rsidRPr="004D3097">
        <w:rPr>
          <w:b/>
          <w:bCs/>
        </w:rPr>
        <w:t>Matplotlib</w:t>
      </w:r>
      <w:r w:rsidRPr="004D3097">
        <w:t xml:space="preserve"> rendering worker.</w:t>
      </w:r>
    </w:p>
    <w:p w14:paraId="1E05F39D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3.2.1 Core Subsystem Implementation Architecture</w:t>
      </w:r>
    </w:p>
    <w:p w14:paraId="655F7FDC" w14:textId="77777777" w:rsidR="004D3097" w:rsidRPr="004D3097" w:rsidRDefault="004D3097" w:rsidP="004D3097">
      <w:pPr>
        <w:numPr>
          <w:ilvl w:val="0"/>
          <w:numId w:val="52"/>
        </w:numPr>
      </w:pPr>
      <w:r w:rsidRPr="004D3097">
        <w:rPr>
          <w:b/>
          <w:bCs/>
        </w:rPr>
        <w:t>Non-Interactive Graphics Rendering Pipelines</w:t>
      </w:r>
      <w:r w:rsidRPr="004D3097">
        <w:t>: To support concurrent execution environments without triggering operational display faults, charts are rendered using an isolated, headless rasterization backend:</w:t>
      </w:r>
    </w:p>
    <w:p w14:paraId="1BB9131C" w14:textId="77777777" w:rsidR="004D3097" w:rsidRPr="004D3097" w:rsidRDefault="004D3097" w:rsidP="004D3097">
      <w:r w:rsidRPr="004D3097">
        <w:t>Python</w:t>
      </w:r>
    </w:p>
    <w:p w14:paraId="261EDA23" w14:textId="77777777" w:rsidR="004D3097" w:rsidRPr="004D3097" w:rsidRDefault="004D3097" w:rsidP="004D3097">
      <w:r w:rsidRPr="004D3097">
        <w:t>import matplotlib</w:t>
      </w:r>
    </w:p>
    <w:p w14:paraId="08A336B4" w14:textId="77777777" w:rsidR="004D3097" w:rsidRPr="004D3097" w:rsidRDefault="004D3097" w:rsidP="004D3097">
      <w:proofErr w:type="spellStart"/>
      <w:r w:rsidRPr="004D3097">
        <w:t>matplotlib.use</w:t>
      </w:r>
      <w:proofErr w:type="spellEnd"/>
      <w:r w:rsidRPr="004D3097">
        <w:t>("Agg</w:t>
      </w:r>
      <w:proofErr w:type="gramStart"/>
      <w:r w:rsidRPr="004D3097">
        <w:t>")  #</w:t>
      </w:r>
      <w:proofErr w:type="gramEnd"/>
      <w:r w:rsidRPr="004D3097">
        <w:t xml:space="preserve"> Headless rasterization engine override token</w:t>
      </w:r>
    </w:p>
    <w:p w14:paraId="78763D87" w14:textId="77777777" w:rsidR="004D3097" w:rsidRPr="004D3097" w:rsidRDefault="004D3097" w:rsidP="004D3097">
      <w:r w:rsidRPr="004D3097">
        <w:t xml:space="preserve">Charts are built inside memory buffers using </w:t>
      </w:r>
      <w:proofErr w:type="spellStart"/>
      <w:proofErr w:type="gramStart"/>
      <w:r w:rsidRPr="004D3097">
        <w:t>io.BytesIO</w:t>
      </w:r>
      <w:proofErr w:type="spellEnd"/>
      <w:proofErr w:type="gramEnd"/>
      <w:r w:rsidRPr="004D3097">
        <w:t>() streams before being compiled into PDF documents. This strategy prevents I/O bottlenecks and maintains processing separation.</w:t>
      </w:r>
    </w:p>
    <w:p w14:paraId="6B234F57" w14:textId="77777777" w:rsidR="004D3097" w:rsidRPr="004D3097" w:rsidRDefault="004D3097" w:rsidP="004D3097">
      <w:pPr>
        <w:numPr>
          <w:ilvl w:val="0"/>
          <w:numId w:val="52"/>
        </w:numPr>
      </w:pPr>
      <w:r w:rsidRPr="004D3097">
        <w:rPr>
          <w:b/>
          <w:bCs/>
        </w:rPr>
        <w:t>Flowable Layout Style Tokens</w:t>
      </w:r>
      <w:r w:rsidRPr="004D3097">
        <w:t>: Document creation tasks follow strict layout structures. Relational data arrays are formatted into tables with matching column size rules (</w:t>
      </w:r>
      <w:proofErr w:type="spellStart"/>
      <w:r w:rsidRPr="004D3097">
        <w:t>colWidths</w:t>
      </w:r>
      <w:proofErr w:type="spellEnd"/>
      <w:proofErr w:type="gramStart"/>
      <w:r w:rsidRPr="004D3097">
        <w:t>=[</w:t>
      </w:r>
      <w:proofErr w:type="gramEnd"/>
      <w:r w:rsidRPr="004D3097">
        <w:t>140, 70, 100, 100, 100]). Core system themes use specific, high-contrast palette selections to group elements clearly:</w:t>
      </w:r>
    </w:p>
    <w:p w14:paraId="44A79AA4" w14:textId="77777777" w:rsidR="004D3097" w:rsidRPr="004D3097" w:rsidRDefault="004D3097" w:rsidP="004D3097">
      <w:pPr>
        <w:numPr>
          <w:ilvl w:val="1"/>
          <w:numId w:val="52"/>
        </w:numPr>
      </w:pPr>
      <w:r w:rsidRPr="004D3097">
        <w:rPr>
          <w:i/>
          <w:iCs/>
        </w:rPr>
        <w:t>Primary Elements / Major Layout Headers</w:t>
      </w:r>
      <w:r w:rsidRPr="004D3097">
        <w:t>: Dark Slate Charcoal (#1f2933)</w:t>
      </w:r>
    </w:p>
    <w:p w14:paraId="6CE45DEB" w14:textId="77777777" w:rsidR="004D3097" w:rsidRPr="004D3097" w:rsidRDefault="004D3097" w:rsidP="004D3097">
      <w:pPr>
        <w:numPr>
          <w:ilvl w:val="1"/>
          <w:numId w:val="52"/>
        </w:numPr>
      </w:pPr>
      <w:r w:rsidRPr="004D3097">
        <w:rPr>
          <w:i/>
          <w:iCs/>
        </w:rPr>
        <w:t>Milestone Warning / Aging Fields</w:t>
      </w:r>
      <w:r w:rsidRPr="004D3097">
        <w:t>: Amber Accent (#f59e0b)</w:t>
      </w:r>
    </w:p>
    <w:p w14:paraId="0FF3E022" w14:textId="77777777" w:rsidR="004D3097" w:rsidRPr="004D3097" w:rsidRDefault="004D3097" w:rsidP="004D3097">
      <w:pPr>
        <w:numPr>
          <w:ilvl w:val="1"/>
          <w:numId w:val="52"/>
        </w:numPr>
      </w:pPr>
      <w:r w:rsidRPr="004D3097">
        <w:rPr>
          <w:i/>
          <w:iCs/>
        </w:rPr>
        <w:t>High-Severity / Critical Blocks</w:t>
      </w:r>
      <w:r w:rsidRPr="004D3097">
        <w:t>: Red Alert Accent (#dc2626)</w:t>
      </w:r>
    </w:p>
    <w:p w14:paraId="19EA313A" w14:textId="77777777" w:rsidR="004D3097" w:rsidRPr="004D3097" w:rsidRDefault="004D3097" w:rsidP="004D3097">
      <w:pPr>
        <w:numPr>
          <w:ilvl w:val="1"/>
          <w:numId w:val="52"/>
        </w:numPr>
      </w:pPr>
      <w:r w:rsidRPr="004D3097">
        <w:rPr>
          <w:i/>
          <w:iCs/>
        </w:rPr>
        <w:t>Active Operations / Action Fields</w:t>
      </w:r>
      <w:r w:rsidRPr="004D3097">
        <w:t>: Corporate Blue (#2563eb)</w:t>
      </w:r>
    </w:p>
    <w:p w14:paraId="486F2C60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3.3 Runbook Scheduler &amp; Constraint Optimization Engine</w:t>
      </w:r>
    </w:p>
    <w:p w14:paraId="6C064274" w14:textId="77777777" w:rsidR="004D3097" w:rsidRPr="004D3097" w:rsidRDefault="004D3097" w:rsidP="004D3097">
      <w:r w:rsidRPr="004D3097">
        <w:t>The core scheduling module (planner.py) runs an intelligent, resource-constrained capacity planner. It coordinates cross-dependencies, facility parameters, and regional circle profiles to generate optimized timeline layouts.</w:t>
      </w:r>
    </w:p>
    <w:p w14:paraId="47304557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3.3.1 Resource Capacity Rules &amp; Boundary Thresholds</w:t>
      </w:r>
    </w:p>
    <w:p w14:paraId="21E0F559" w14:textId="77777777" w:rsidR="004D3097" w:rsidRPr="004D3097" w:rsidRDefault="004D3097" w:rsidP="004D3097">
      <w:r w:rsidRPr="004D3097">
        <w:t>The engine coordinates scheduling over four types of tracking limitations, applying rules to specific task numbers via TASK_CAPACITY_RULES:</w:t>
      </w:r>
    </w:p>
    <w:p w14:paraId="4E310989" w14:textId="77777777" w:rsidR="004D3097" w:rsidRPr="004D3097" w:rsidRDefault="004D3097" w:rsidP="004D3097">
      <w:pPr>
        <w:numPr>
          <w:ilvl w:val="0"/>
          <w:numId w:val="53"/>
        </w:numPr>
      </w:pPr>
      <w:r w:rsidRPr="004D3097">
        <w:rPr>
          <w:b/>
          <w:bCs/>
        </w:rPr>
        <w:t>Task 13 (DMTO/SO1)</w:t>
      </w:r>
      <w:r w:rsidRPr="004D3097">
        <w:t>: Maximum of 10 concurrent items allowed globally per day.</w:t>
      </w:r>
    </w:p>
    <w:p w14:paraId="4A479B12" w14:textId="77777777" w:rsidR="004D3097" w:rsidRPr="004D3097" w:rsidRDefault="004D3097" w:rsidP="004D3097">
      <w:pPr>
        <w:numPr>
          <w:ilvl w:val="0"/>
          <w:numId w:val="53"/>
        </w:numPr>
      </w:pPr>
      <w:r w:rsidRPr="004D3097">
        <w:rPr>
          <w:b/>
          <w:bCs/>
        </w:rPr>
        <w:t>Task 16 (IRM Dispatched)</w:t>
      </w:r>
      <w:r w:rsidRPr="004D3097">
        <w:t>: Maximum of 5 concurrent items allowed globally per day.</w:t>
      </w:r>
    </w:p>
    <w:p w14:paraId="3814D443" w14:textId="77777777" w:rsidR="004D3097" w:rsidRPr="004D3097" w:rsidRDefault="004D3097" w:rsidP="004D3097">
      <w:pPr>
        <w:numPr>
          <w:ilvl w:val="0"/>
          <w:numId w:val="53"/>
        </w:numPr>
      </w:pPr>
      <w:r w:rsidRPr="004D3097">
        <w:rPr>
          <w:b/>
          <w:bCs/>
        </w:rPr>
        <w:t>Task 20 (P2P Availability)</w:t>
      </w:r>
      <w:r w:rsidRPr="004D3097">
        <w:t>: Maximum of 5 concurrent items allowed globally per day.</w:t>
      </w:r>
    </w:p>
    <w:p w14:paraId="121FD633" w14:textId="77777777" w:rsidR="004D3097" w:rsidRPr="004D3097" w:rsidRDefault="004D3097" w:rsidP="004D3097">
      <w:pPr>
        <w:numPr>
          <w:ilvl w:val="0"/>
          <w:numId w:val="53"/>
        </w:numPr>
      </w:pPr>
      <w:r w:rsidRPr="004D3097">
        <w:rPr>
          <w:b/>
          <w:bCs/>
        </w:rPr>
        <w:t>Task 40 (NIT Clearance)</w:t>
      </w:r>
      <w:r w:rsidRPr="004D3097">
        <w:t>: Maximum of 2 concurrent items allowed globally per day.</w:t>
      </w:r>
    </w:p>
    <w:p w14:paraId="6A691D6B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lastRenderedPageBreak/>
        <w:t>3.3.2 Deep Resource-Group Constraints Logic</w:t>
      </w:r>
    </w:p>
    <w:p w14:paraId="5D9A893B" w14:textId="77777777" w:rsidR="004D3097" w:rsidRPr="004D3097" w:rsidRDefault="004D3097" w:rsidP="004D3097">
      <w:r w:rsidRPr="004D3097">
        <w:t>For advanced implementation targets, the system enforces strict allocation boundaries based on real-world infrastructure limitations:</w:t>
      </w:r>
    </w:p>
    <w:p w14:paraId="0C8F83D7" w14:textId="77777777" w:rsidR="004D3097" w:rsidRPr="004D3097" w:rsidRDefault="004D3097" w:rsidP="004D3097">
      <w:pPr>
        <w:numPr>
          <w:ilvl w:val="0"/>
          <w:numId w:val="54"/>
        </w:numPr>
      </w:pPr>
      <w:r w:rsidRPr="004D3097">
        <w:rPr>
          <w:b/>
          <w:bCs/>
        </w:rPr>
        <w:t>IP Readiness Window Check (Task 25)</w:t>
      </w:r>
      <w:r w:rsidRPr="004D3097">
        <w:t xml:space="preserve">: $\le 2$ distinct facilities can be actively processed within a rolling window of 2 consecutive working days. The scheduler checks historical windows using </w:t>
      </w:r>
      <w:proofErr w:type="spellStart"/>
      <w:r w:rsidRPr="004D3097">
        <w:t>get_last_n_working_</w:t>
      </w:r>
      <w:proofErr w:type="gramStart"/>
      <w:r w:rsidRPr="004D3097">
        <w:t>days</w:t>
      </w:r>
      <w:proofErr w:type="spellEnd"/>
      <w:r w:rsidRPr="004D3097">
        <w:t>(</w:t>
      </w:r>
      <w:proofErr w:type="spellStart"/>
      <w:proofErr w:type="gramEnd"/>
      <w:r w:rsidRPr="004D3097">
        <w:t>candidate_start</w:t>
      </w:r>
      <w:proofErr w:type="spellEnd"/>
      <w:r w:rsidRPr="004D3097">
        <w:t>, 2). If a collision is found, the entry window is deferred to the next available working day.</w:t>
      </w:r>
    </w:p>
    <w:p w14:paraId="78C175B1" w14:textId="77777777" w:rsidR="004D3097" w:rsidRPr="004D3097" w:rsidRDefault="004D3097" w:rsidP="004D3097">
      <w:pPr>
        <w:numPr>
          <w:ilvl w:val="0"/>
          <w:numId w:val="54"/>
        </w:numPr>
      </w:pPr>
      <w:r w:rsidRPr="004D3097">
        <w:rPr>
          <w:b/>
          <w:bCs/>
        </w:rPr>
        <w:t>On-Site Installation Concurrent Cap (Tasks 32 &amp; 33)</w:t>
      </w:r>
      <w:r w:rsidRPr="004D3097">
        <w:t xml:space="preserve">: Limit of $\le 3$ concurrent operations allowed globally across all projects, with a strict regional restriction of $\le 1$ operation per circle. If a resource conflict occurs on a </w:t>
      </w:r>
      <w:proofErr w:type="spellStart"/>
      <w:r w:rsidRPr="004D3097">
        <w:t>candidate_start</w:t>
      </w:r>
      <w:proofErr w:type="spellEnd"/>
      <w:r w:rsidRPr="004D3097">
        <w:t xml:space="preserve"> date, the planner steps forward day by day until the concurrency block clears.</w:t>
      </w:r>
    </w:p>
    <w:p w14:paraId="30CCF60C" w14:textId="77777777" w:rsidR="004D3097" w:rsidRPr="004D3097" w:rsidRDefault="004D3097" w:rsidP="004D3097">
      <w:pPr>
        <w:numPr>
          <w:ilvl w:val="0"/>
          <w:numId w:val="54"/>
        </w:numPr>
      </w:pPr>
      <w:r w:rsidRPr="004D3097">
        <w:rPr>
          <w:b/>
          <w:bCs/>
        </w:rPr>
        <w:t>Testing Verification Isolation (Tasks 41 &amp; 42)</w:t>
      </w:r>
      <w:r w:rsidRPr="004D3097">
        <w:t xml:space="preserve">: Strict geographical isolation constraint allowing $\le 1$ active verification sequence per circle concurrently. The loop cross-references active operations fields inside </w:t>
      </w:r>
      <w:proofErr w:type="spellStart"/>
      <w:r w:rsidRPr="004D3097">
        <w:t>test_pool_circle</w:t>
      </w:r>
      <w:proofErr w:type="spellEnd"/>
      <w:r w:rsidRPr="004D3097">
        <w:t>[date][circle] arrays to isolate execution timelines.</w:t>
      </w:r>
    </w:p>
    <w:p w14:paraId="4207EFD1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4. API Documentation &amp; Security Infrastructure</w:t>
      </w:r>
    </w:p>
    <w:p w14:paraId="45880D60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4.1 Application Initialization &amp; Router Topology</w:t>
      </w:r>
    </w:p>
    <w:p w14:paraId="0F75FDA9" w14:textId="77777777" w:rsidR="004D3097" w:rsidRPr="004D3097" w:rsidRDefault="004D3097" w:rsidP="004D3097">
      <w:r w:rsidRPr="004D3097">
        <w:t xml:space="preserve">The IPTT framework is constructed on an asynchronous </w:t>
      </w:r>
      <w:proofErr w:type="spellStart"/>
      <w:r w:rsidRPr="004D3097">
        <w:rPr>
          <w:b/>
          <w:bCs/>
        </w:rPr>
        <w:t>FastAPI</w:t>
      </w:r>
      <w:proofErr w:type="spellEnd"/>
      <w:r w:rsidRPr="004D3097">
        <w:t xml:space="preserve"> ASGI runtime layout. The boot cycle managed by main.py structures global operational middleware boundaries, database metadata generation, server-side presentation template compilation, and modular request pipelines.</w:t>
      </w:r>
    </w:p>
    <w:p w14:paraId="3C90F172" w14:textId="77777777" w:rsidR="004D3097" w:rsidRPr="004D3097" w:rsidRDefault="004D3097" w:rsidP="004D3097">
      <w:r w:rsidRPr="004D3097">
        <w:t xml:space="preserve">          INBOUND CLIENT REQUEST</w:t>
      </w:r>
    </w:p>
    <w:p w14:paraId="1F8B6CF8" w14:textId="77777777" w:rsidR="004D3097" w:rsidRPr="004D3097" w:rsidRDefault="004D3097" w:rsidP="004D3097">
      <w:r w:rsidRPr="004D3097">
        <w:t xml:space="preserve">                    |</w:t>
      </w:r>
    </w:p>
    <w:p w14:paraId="42E035AB" w14:textId="77777777" w:rsidR="004D3097" w:rsidRPr="004D3097" w:rsidRDefault="004D3097" w:rsidP="004D3097">
      <w:r w:rsidRPr="004D3097">
        <w:t xml:space="preserve">                    v</w:t>
      </w:r>
    </w:p>
    <w:p w14:paraId="2E77B737" w14:textId="77777777" w:rsidR="004D3097" w:rsidRPr="004D3097" w:rsidRDefault="004D3097" w:rsidP="004D3097">
      <w:r w:rsidRPr="004D3097">
        <w:t xml:space="preserve">       +-------------------------+</w:t>
      </w:r>
    </w:p>
    <w:p w14:paraId="41BC8781" w14:textId="77777777" w:rsidR="004D3097" w:rsidRPr="004D3097" w:rsidRDefault="004D3097" w:rsidP="004D3097">
      <w:r w:rsidRPr="004D3097">
        <w:t xml:space="preserve">       |   </w:t>
      </w:r>
      <w:proofErr w:type="spellStart"/>
      <w:r w:rsidRPr="004D3097">
        <w:t>SessionMiddleware</w:t>
      </w:r>
      <w:proofErr w:type="spellEnd"/>
      <w:r w:rsidRPr="004D3097">
        <w:t xml:space="preserve">     </w:t>
      </w:r>
      <w:proofErr w:type="gramStart"/>
      <w:r w:rsidRPr="004D3097">
        <w:t>|  ---</w:t>
      </w:r>
      <w:proofErr w:type="gramEnd"/>
      <w:r w:rsidRPr="004D3097">
        <w:t>&gt; Extracts signed cookie payloads</w:t>
      </w:r>
    </w:p>
    <w:p w14:paraId="78A7477C" w14:textId="77777777" w:rsidR="004D3097" w:rsidRPr="004D3097" w:rsidRDefault="004D3097" w:rsidP="004D3097">
      <w:r w:rsidRPr="004D3097">
        <w:t xml:space="preserve">       +-------------------------+</w:t>
      </w:r>
    </w:p>
    <w:p w14:paraId="446E6844" w14:textId="77777777" w:rsidR="004D3097" w:rsidRPr="004D3097" w:rsidRDefault="004D3097" w:rsidP="004D3097">
      <w:r w:rsidRPr="004D3097">
        <w:t xml:space="preserve">                    |</w:t>
      </w:r>
    </w:p>
    <w:p w14:paraId="5AA2DB3C" w14:textId="77777777" w:rsidR="004D3097" w:rsidRPr="004D3097" w:rsidRDefault="004D3097" w:rsidP="004D3097">
      <w:r w:rsidRPr="004D3097">
        <w:t xml:space="preserve">                    v</w:t>
      </w:r>
    </w:p>
    <w:p w14:paraId="34C1612B" w14:textId="77777777" w:rsidR="004D3097" w:rsidRPr="004D3097" w:rsidRDefault="004D3097" w:rsidP="004D3097">
      <w:r w:rsidRPr="004D3097">
        <w:t xml:space="preserve">       +-------------------------+</w:t>
      </w:r>
    </w:p>
    <w:p w14:paraId="79B97653" w14:textId="77777777" w:rsidR="004D3097" w:rsidRPr="004D3097" w:rsidRDefault="004D3097" w:rsidP="004D3097">
      <w:r w:rsidRPr="004D3097">
        <w:t xml:space="preserve">       |   </w:t>
      </w:r>
      <w:proofErr w:type="spellStart"/>
      <w:r w:rsidRPr="004D3097">
        <w:t>FastAPI</w:t>
      </w:r>
      <w:proofErr w:type="spellEnd"/>
      <w:r w:rsidRPr="004D3097">
        <w:t xml:space="preserve"> Router Tier   </w:t>
      </w:r>
      <w:proofErr w:type="gramStart"/>
      <w:r w:rsidRPr="004D3097">
        <w:t>|  ---</w:t>
      </w:r>
      <w:proofErr w:type="gramEnd"/>
      <w:r w:rsidRPr="004D3097">
        <w:t>&gt; Resolves target API or UI route path</w:t>
      </w:r>
    </w:p>
    <w:p w14:paraId="5AFD47D6" w14:textId="77777777" w:rsidR="004D3097" w:rsidRPr="004D3097" w:rsidRDefault="004D3097" w:rsidP="004D3097">
      <w:r w:rsidRPr="004D3097">
        <w:t xml:space="preserve">       +-------------------------+</w:t>
      </w:r>
    </w:p>
    <w:p w14:paraId="41B9B5FB" w14:textId="77777777" w:rsidR="004D3097" w:rsidRPr="004D3097" w:rsidRDefault="004D3097" w:rsidP="004D3097">
      <w:r w:rsidRPr="004D3097">
        <w:t xml:space="preserve">                    |</w:t>
      </w:r>
    </w:p>
    <w:p w14:paraId="0C8744D7" w14:textId="77777777" w:rsidR="004D3097" w:rsidRPr="004D3097" w:rsidRDefault="004D3097" w:rsidP="004D3097">
      <w:r w:rsidRPr="004D3097">
        <w:t xml:space="preserve">       +------------+------------+</w:t>
      </w:r>
    </w:p>
    <w:p w14:paraId="3C6899BD" w14:textId="77777777" w:rsidR="004D3097" w:rsidRPr="004D3097" w:rsidRDefault="004D3097" w:rsidP="004D3097">
      <w:r w:rsidRPr="004D3097">
        <w:t xml:space="preserve">       |                         |</w:t>
      </w:r>
    </w:p>
    <w:p w14:paraId="13DEB2E4" w14:textId="77777777" w:rsidR="004D3097" w:rsidRPr="004D3097" w:rsidRDefault="004D3097" w:rsidP="004D3097">
      <w:r w:rsidRPr="004D3097">
        <w:t xml:space="preserve">(Passes </w:t>
      </w:r>
      <w:proofErr w:type="gramStart"/>
      <w:r w:rsidRPr="004D3097">
        <w:t xml:space="preserve">Checks)   </w:t>
      </w:r>
      <w:proofErr w:type="gramEnd"/>
      <w:r w:rsidRPr="004D3097">
        <w:t xml:space="preserve">    </w:t>
      </w:r>
      <w:proofErr w:type="gramStart"/>
      <w:r w:rsidRPr="004D3097">
        <w:t xml:space="preserve">   (</w:t>
      </w:r>
      <w:proofErr w:type="spellStart"/>
      <w:proofErr w:type="gramEnd"/>
      <w:r w:rsidRPr="004D3097">
        <w:t>HTTPException</w:t>
      </w:r>
      <w:proofErr w:type="spellEnd"/>
      <w:r w:rsidRPr="004D3097">
        <w:t xml:space="preserve"> Raised)</w:t>
      </w:r>
    </w:p>
    <w:p w14:paraId="61819663" w14:textId="77777777" w:rsidR="004D3097" w:rsidRPr="004D3097" w:rsidRDefault="004D3097" w:rsidP="004D3097">
      <w:r w:rsidRPr="004D3097">
        <w:lastRenderedPageBreak/>
        <w:t xml:space="preserve">       |                         |</w:t>
      </w:r>
    </w:p>
    <w:p w14:paraId="437351B2" w14:textId="77777777" w:rsidR="004D3097" w:rsidRPr="004D3097" w:rsidRDefault="004D3097" w:rsidP="004D3097">
      <w:r w:rsidRPr="004D3097">
        <w:t xml:space="preserve">       v                         </w:t>
      </w:r>
      <w:proofErr w:type="spellStart"/>
      <w:r w:rsidRPr="004D3097">
        <w:t>v</w:t>
      </w:r>
      <w:proofErr w:type="spellEnd"/>
    </w:p>
    <w:p w14:paraId="3A11EB90" w14:textId="77777777" w:rsidR="004D3097" w:rsidRPr="004D3097" w:rsidRDefault="004D3097" w:rsidP="004D3097">
      <w:r w:rsidRPr="004D3097">
        <w:t xml:space="preserve">  Execute App            +-----------------------------------+</w:t>
      </w:r>
    </w:p>
    <w:p w14:paraId="5C86BB3E" w14:textId="77777777" w:rsidR="004D3097" w:rsidRPr="004D3097" w:rsidRDefault="004D3097" w:rsidP="004D3097">
      <w:r w:rsidRPr="004D3097">
        <w:t xml:space="preserve"> Operational             |   Centralized Exception Handler   |</w:t>
      </w:r>
    </w:p>
    <w:p w14:paraId="37CA21C0" w14:textId="77777777" w:rsidR="004D3097" w:rsidRPr="004D3097" w:rsidRDefault="004D3097" w:rsidP="004D3097">
      <w:r w:rsidRPr="004D3097">
        <w:t xml:space="preserve">  Logic Flow             +-----------------------------------+</w:t>
      </w:r>
    </w:p>
    <w:p w14:paraId="607D8FA0" w14:textId="77777777" w:rsidR="004D3097" w:rsidRPr="004D3097" w:rsidRDefault="004D3097" w:rsidP="004D3097">
      <w:r w:rsidRPr="004D3097">
        <w:t xml:space="preserve">                                 |                  |</w:t>
      </w:r>
    </w:p>
    <w:p w14:paraId="4BFBD4E6" w14:textId="77777777" w:rsidR="004D3097" w:rsidRPr="004D3097" w:rsidRDefault="004D3097" w:rsidP="004D3097">
      <w:r w:rsidRPr="004D3097">
        <w:t xml:space="preserve">                        (Status Code 401</w:t>
      </w:r>
      <w:proofErr w:type="gramStart"/>
      <w:r w:rsidRPr="004D3097">
        <w:t>)  (</w:t>
      </w:r>
      <w:proofErr w:type="gramEnd"/>
      <w:r w:rsidRPr="004D3097">
        <w:t>Status Code 403)</w:t>
      </w:r>
    </w:p>
    <w:p w14:paraId="17236B5A" w14:textId="77777777" w:rsidR="004D3097" w:rsidRPr="004D3097" w:rsidRDefault="004D3097" w:rsidP="004D3097">
      <w:r w:rsidRPr="004D3097">
        <w:t xml:space="preserve">                                 |                  |</w:t>
      </w:r>
    </w:p>
    <w:p w14:paraId="44DA0F79" w14:textId="77777777" w:rsidR="004D3097" w:rsidRPr="004D3097" w:rsidRDefault="004D3097" w:rsidP="004D3097">
      <w:r w:rsidRPr="004D3097">
        <w:t xml:space="preserve">                                 v                  </w:t>
      </w:r>
      <w:proofErr w:type="spellStart"/>
      <w:r w:rsidRPr="004D3097">
        <w:t>v</w:t>
      </w:r>
      <w:proofErr w:type="spellEnd"/>
    </w:p>
    <w:p w14:paraId="7C905C23" w14:textId="77777777" w:rsidR="004D3097" w:rsidRPr="004D3097" w:rsidRDefault="004D3097" w:rsidP="004D3097">
      <w:r w:rsidRPr="004D3097">
        <w:t xml:space="preserve">                        Redirect to /login    Redirect to /home</w:t>
      </w:r>
    </w:p>
    <w:p w14:paraId="492B99FC" w14:textId="77777777" w:rsidR="004D3097" w:rsidRPr="004D3097" w:rsidRDefault="004D3097" w:rsidP="004D3097">
      <w:r w:rsidRPr="004D3097">
        <w:t xml:space="preserve">                        (302 </w:t>
      </w:r>
      <w:proofErr w:type="gramStart"/>
      <w:r w:rsidRPr="004D3097">
        <w:t xml:space="preserve">Redirect)   </w:t>
      </w:r>
      <w:proofErr w:type="gramEnd"/>
      <w:r w:rsidRPr="004D3097">
        <w:t xml:space="preserve">     </w:t>
      </w:r>
      <w:proofErr w:type="gramStart"/>
      <w:r w:rsidRPr="004D3097">
        <w:t>with ?error</w:t>
      </w:r>
      <w:proofErr w:type="gramEnd"/>
      <w:r w:rsidRPr="004D3097">
        <w:t>=forbidden</w:t>
      </w:r>
    </w:p>
    <w:p w14:paraId="28BF2859" w14:textId="77777777" w:rsidR="004D3097" w:rsidRPr="004D3097" w:rsidRDefault="004D3097" w:rsidP="004D3097">
      <w:r w:rsidRPr="004D3097">
        <w:t>The system uses middleware configurations to protect data transactions and manage incoming traffic securely:</w:t>
      </w:r>
    </w:p>
    <w:p w14:paraId="487BA2F7" w14:textId="77777777" w:rsidR="004D3097" w:rsidRPr="004D3097" w:rsidRDefault="004D3097" w:rsidP="004D3097">
      <w:r w:rsidRPr="004D3097">
        <w:t>Python</w:t>
      </w:r>
    </w:p>
    <w:p w14:paraId="4A27C641" w14:textId="77777777" w:rsidR="004D3097" w:rsidRPr="004D3097" w:rsidRDefault="004D3097" w:rsidP="004D3097">
      <w:proofErr w:type="spellStart"/>
      <w:r w:rsidRPr="004D3097">
        <w:t>app.add_</w:t>
      </w:r>
      <w:proofErr w:type="gramStart"/>
      <w:r w:rsidRPr="004D3097">
        <w:t>middleware</w:t>
      </w:r>
      <w:proofErr w:type="spellEnd"/>
      <w:r w:rsidRPr="004D3097">
        <w:t>(</w:t>
      </w:r>
      <w:proofErr w:type="spellStart"/>
      <w:proofErr w:type="gramEnd"/>
      <w:r w:rsidRPr="004D3097">
        <w:t>SessionMiddleware</w:t>
      </w:r>
      <w:proofErr w:type="spellEnd"/>
      <w:r w:rsidRPr="004D3097">
        <w:t xml:space="preserve">, </w:t>
      </w:r>
      <w:proofErr w:type="spellStart"/>
      <w:r w:rsidRPr="004D3097">
        <w:t>secret_key</w:t>
      </w:r>
      <w:proofErr w:type="spellEnd"/>
      <w:r w:rsidRPr="004D3097">
        <w:t>="</w:t>
      </w:r>
      <w:proofErr w:type="spellStart"/>
      <w:r w:rsidRPr="004D3097">
        <w:t>iptt</w:t>
      </w:r>
      <w:proofErr w:type="spellEnd"/>
      <w:r w:rsidRPr="004D3097">
        <w:t>-secret-key-change-later")</w:t>
      </w:r>
    </w:p>
    <w:p w14:paraId="72ED945C" w14:textId="77777777" w:rsidR="004D3097" w:rsidRPr="004D3097" w:rsidRDefault="004D3097" w:rsidP="004D3097">
      <w:r w:rsidRPr="004D3097">
        <w:t>The runtime registers custom exception handlers to transform backend security faults into safe browser redirects. Unauthenticated actions (status code 401) route traffic directly to /login, while unauthorized operations (status code 403) redirect users to the home panel with clear error warnings.</w:t>
      </w:r>
    </w:p>
    <w:p w14:paraId="1F618B14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4.2 Security Architecture &amp; Authentication Lifecycle</w:t>
      </w:r>
    </w:p>
    <w:p w14:paraId="7C214944" w14:textId="77777777" w:rsidR="004D3097" w:rsidRPr="004D3097" w:rsidRDefault="004D3097" w:rsidP="004D3097">
      <w:r w:rsidRPr="004D3097">
        <w:t>The security layer utilizes stateful, cryptographically signed cookie payloads combined with standard mathematical hashing algorithms to manage user identity lifetimes.</w:t>
      </w:r>
    </w:p>
    <w:p w14:paraId="2404AF17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4.2.1 Password Hashing Cryptographic Specification</w:t>
      </w:r>
    </w:p>
    <w:p w14:paraId="62BDC2B8" w14:textId="77777777" w:rsidR="004D3097" w:rsidRPr="004D3097" w:rsidRDefault="004D3097" w:rsidP="004D3097">
      <w:r w:rsidRPr="004D3097">
        <w:t xml:space="preserve">To secure passwords, the system routes raw inputs through a dedicated </w:t>
      </w:r>
      <w:proofErr w:type="spellStart"/>
      <w:proofErr w:type="gramStart"/>
      <w:r w:rsidRPr="004D3097">
        <w:t>passlib.context</w:t>
      </w:r>
      <w:proofErr w:type="gramEnd"/>
      <w:r w:rsidRPr="004D3097">
        <w:t>.CryptContext</w:t>
      </w:r>
      <w:proofErr w:type="spellEnd"/>
      <w:r w:rsidRPr="004D3097">
        <w:t xml:space="preserve"> wrapper running the </w:t>
      </w:r>
      <w:r w:rsidRPr="004D3097">
        <w:rPr>
          <w:b/>
          <w:bCs/>
        </w:rPr>
        <w:t xml:space="preserve">adaptive salted </w:t>
      </w:r>
      <w:proofErr w:type="spellStart"/>
      <w:r w:rsidRPr="004D3097">
        <w:rPr>
          <w:b/>
          <w:bCs/>
        </w:rPr>
        <w:t>bcrypt</w:t>
      </w:r>
      <w:proofErr w:type="spellEnd"/>
      <w:r w:rsidRPr="004D3097">
        <w:rPr>
          <w:b/>
          <w:bCs/>
        </w:rPr>
        <w:t xml:space="preserve"> hashing algorithm</w:t>
      </w:r>
      <w:r w:rsidRPr="004D3097">
        <w:t>:</w:t>
      </w:r>
    </w:p>
    <w:p w14:paraId="24E403FB" w14:textId="77777777" w:rsidR="004D3097" w:rsidRPr="004D3097" w:rsidRDefault="004D3097" w:rsidP="004D3097">
      <w:r w:rsidRPr="004D3097">
        <w:t>Python</w:t>
      </w:r>
    </w:p>
    <w:p w14:paraId="5A7986AE" w14:textId="77777777" w:rsidR="004D3097" w:rsidRPr="004D3097" w:rsidRDefault="004D3097" w:rsidP="004D3097">
      <w:proofErr w:type="spellStart"/>
      <w:r w:rsidRPr="004D3097">
        <w:t>pwd_context</w:t>
      </w:r>
      <w:proofErr w:type="spellEnd"/>
      <w:r w:rsidRPr="004D3097">
        <w:t xml:space="preserve"> = </w:t>
      </w:r>
      <w:proofErr w:type="spellStart"/>
      <w:r w:rsidRPr="004D3097">
        <w:t>CryptContext</w:t>
      </w:r>
      <w:proofErr w:type="spellEnd"/>
      <w:r w:rsidRPr="004D3097">
        <w:t>(schemes=["</w:t>
      </w:r>
      <w:proofErr w:type="spellStart"/>
      <w:r w:rsidRPr="004D3097">
        <w:t>bcrypt</w:t>
      </w:r>
      <w:proofErr w:type="spellEnd"/>
      <w:r w:rsidRPr="004D3097">
        <w:t>"], deprecated="auto")</w:t>
      </w:r>
    </w:p>
    <w:p w14:paraId="03309A88" w14:textId="77777777" w:rsidR="004D3097" w:rsidRPr="004D3097" w:rsidRDefault="004D3097" w:rsidP="004D3097">
      <w:r w:rsidRPr="004D3097">
        <w:t xml:space="preserve">When registering via POST /register, raw strings are converted into non-invertible, cryptographically safe string signatures via </w:t>
      </w:r>
      <w:proofErr w:type="spellStart"/>
      <w:r w:rsidRPr="004D3097">
        <w:t>pwd_</w:t>
      </w:r>
      <w:proofErr w:type="gramStart"/>
      <w:r w:rsidRPr="004D3097">
        <w:t>context.hash</w:t>
      </w:r>
      <w:proofErr w:type="spellEnd"/>
      <w:proofErr w:type="gramEnd"/>
      <w:r w:rsidRPr="004D3097">
        <w:t xml:space="preserve">(password). These signatures are then securely stored inside the </w:t>
      </w:r>
      <w:proofErr w:type="spellStart"/>
      <w:r w:rsidRPr="004D3097">
        <w:t>User.password_hash</w:t>
      </w:r>
      <w:proofErr w:type="spellEnd"/>
      <w:r w:rsidRPr="004D3097">
        <w:t xml:space="preserve"> table field.</w:t>
      </w:r>
    </w:p>
    <w:p w14:paraId="7AA4F44C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4.2.2 Stateful Session Lifecycles &amp; State Transformations</w:t>
      </w:r>
    </w:p>
    <w:p w14:paraId="253CFDDA" w14:textId="77777777" w:rsidR="004D3097" w:rsidRPr="004D3097" w:rsidRDefault="004D3097" w:rsidP="004D3097">
      <w:r w:rsidRPr="004D3097">
        <w:t>User access controls transition through three primary state pathways within auth.py:</w:t>
      </w:r>
    </w:p>
    <w:p w14:paraId="2FE35084" w14:textId="77777777" w:rsidR="004D3097" w:rsidRPr="004D3097" w:rsidRDefault="004D3097" w:rsidP="004D3097">
      <w:pPr>
        <w:numPr>
          <w:ilvl w:val="0"/>
          <w:numId w:val="55"/>
        </w:numPr>
      </w:pPr>
      <w:r w:rsidRPr="004D3097">
        <w:rPr>
          <w:b/>
          <w:bCs/>
        </w:rPr>
        <w:lastRenderedPageBreak/>
        <w:t>Identification &amp; Verification (</w:t>
      </w:r>
      <w:r w:rsidRPr="004D3097">
        <w:t>POST /login</w:t>
      </w:r>
      <w:r w:rsidRPr="004D3097">
        <w:rPr>
          <w:b/>
          <w:bCs/>
        </w:rPr>
        <w:t>)</w:t>
      </w:r>
      <w:r w:rsidRPr="004D3097">
        <w:t xml:space="preserve">: Executes lookup queries based on submitted account details. If an entry is found, password strings are verified against stored hashes using </w:t>
      </w:r>
      <w:proofErr w:type="spellStart"/>
      <w:r w:rsidRPr="004D3097">
        <w:t>pwd_</w:t>
      </w:r>
      <w:proofErr w:type="gramStart"/>
      <w:r w:rsidRPr="004D3097">
        <w:t>context.verify</w:t>
      </w:r>
      <w:proofErr w:type="spellEnd"/>
      <w:proofErr w:type="gramEnd"/>
      <w:r w:rsidRPr="004D3097">
        <w:t xml:space="preserve">(password, </w:t>
      </w:r>
      <w:proofErr w:type="spellStart"/>
      <w:proofErr w:type="gramStart"/>
      <w:r w:rsidRPr="004D3097">
        <w:t>user.password</w:t>
      </w:r>
      <w:proofErr w:type="gramEnd"/>
      <w:r w:rsidRPr="004D3097">
        <w:t>_hash</w:t>
      </w:r>
      <w:proofErr w:type="spellEnd"/>
      <w:r w:rsidRPr="004D3097">
        <w:t>).</w:t>
      </w:r>
    </w:p>
    <w:p w14:paraId="3E9493E5" w14:textId="77777777" w:rsidR="004D3097" w:rsidRPr="004D3097" w:rsidRDefault="004D3097" w:rsidP="004D3097">
      <w:pPr>
        <w:numPr>
          <w:ilvl w:val="0"/>
          <w:numId w:val="55"/>
        </w:numPr>
      </w:pPr>
      <w:r w:rsidRPr="004D3097">
        <w:rPr>
          <w:b/>
          <w:bCs/>
        </w:rPr>
        <w:t>Session Hydration Lifecycle</w:t>
      </w:r>
      <w:r w:rsidRPr="004D3097">
        <w:t>: Sessions store user data dictionary records directly on active interfaces upon validation:</w:t>
      </w:r>
    </w:p>
    <w:p w14:paraId="64FA9E04" w14:textId="77777777" w:rsidR="004D3097" w:rsidRPr="004D3097" w:rsidRDefault="004D3097" w:rsidP="004D3097">
      <w:r w:rsidRPr="004D3097">
        <w:t>Python</w:t>
      </w:r>
    </w:p>
    <w:p w14:paraId="7D8CF9E2" w14:textId="77777777" w:rsidR="004D3097" w:rsidRPr="004D3097" w:rsidRDefault="004D3097" w:rsidP="004D3097">
      <w:proofErr w:type="spellStart"/>
      <w:proofErr w:type="gramStart"/>
      <w:r w:rsidRPr="004D3097">
        <w:t>request.session</w:t>
      </w:r>
      <w:proofErr w:type="spellEnd"/>
      <w:proofErr w:type="gramEnd"/>
      <w:r w:rsidRPr="004D3097">
        <w:t xml:space="preserve">["user"] = {"id": user.id, "username": </w:t>
      </w:r>
      <w:proofErr w:type="spellStart"/>
      <w:proofErr w:type="gramStart"/>
      <w:r w:rsidRPr="004D3097">
        <w:t>user.username</w:t>
      </w:r>
      <w:proofErr w:type="spellEnd"/>
      <w:proofErr w:type="gramEnd"/>
      <w:r w:rsidRPr="004D3097">
        <w:t xml:space="preserve">, "role": </w:t>
      </w:r>
      <w:proofErr w:type="spellStart"/>
      <w:proofErr w:type="gramStart"/>
      <w:r w:rsidRPr="004D3097">
        <w:t>user.role</w:t>
      </w:r>
      <w:proofErr w:type="spellEnd"/>
      <w:proofErr w:type="gramEnd"/>
      <w:r w:rsidRPr="004D3097">
        <w:t>}</w:t>
      </w:r>
    </w:p>
    <w:p w14:paraId="245B4BAA" w14:textId="77777777" w:rsidR="004D3097" w:rsidRPr="004D3097" w:rsidRDefault="004D3097" w:rsidP="004D3097">
      <w:pPr>
        <w:numPr>
          <w:ilvl w:val="0"/>
          <w:numId w:val="55"/>
        </w:numPr>
      </w:pPr>
      <w:r w:rsidRPr="004D3097">
        <w:rPr>
          <w:b/>
          <w:bCs/>
        </w:rPr>
        <w:t>Session Eviction Pathway (</w:t>
      </w:r>
      <w:r w:rsidRPr="004D3097">
        <w:t>GET /logout</w:t>
      </w:r>
      <w:r w:rsidRPr="004D3097">
        <w:rPr>
          <w:b/>
          <w:bCs/>
        </w:rPr>
        <w:t>)</w:t>
      </w:r>
      <w:r w:rsidRPr="004D3097">
        <w:t xml:space="preserve">: Calling logout paths immediately runs </w:t>
      </w:r>
      <w:proofErr w:type="spellStart"/>
      <w:proofErr w:type="gramStart"/>
      <w:r w:rsidRPr="004D3097">
        <w:t>request.session</w:t>
      </w:r>
      <w:proofErr w:type="gramEnd"/>
      <w:r w:rsidRPr="004D3097">
        <w:t>.</w:t>
      </w:r>
      <w:proofErr w:type="gramStart"/>
      <w:r w:rsidRPr="004D3097">
        <w:t>clear</w:t>
      </w:r>
      <w:proofErr w:type="spellEnd"/>
      <w:r w:rsidRPr="004D3097">
        <w:t>(</w:t>
      </w:r>
      <w:proofErr w:type="gramEnd"/>
      <w:r w:rsidRPr="004D3097">
        <w:t>), clearing identity signatures from tracking components.</w:t>
      </w:r>
    </w:p>
    <w:p w14:paraId="5D727646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4.3 Granular Access Control Enforcement</w:t>
      </w:r>
    </w:p>
    <w:p w14:paraId="0B303A25" w14:textId="77777777" w:rsidR="004D3097" w:rsidRPr="004D3097" w:rsidRDefault="004D3097" w:rsidP="004D3097">
      <w:r w:rsidRPr="004D3097">
        <w:t>The gateway processes request records using a multi-tiered validation approach. Administrative profiles override all system filters, viewer accounts default to read-only clearance, and Project Managers (PM) are validated against assigned project trees:</w:t>
      </w:r>
    </w:p>
    <w:p w14:paraId="54334155" w14:textId="77777777" w:rsidR="004D3097" w:rsidRPr="004D3097" w:rsidRDefault="004D3097" w:rsidP="004D3097">
      <w:r w:rsidRPr="004D3097">
        <w:t>Python</w:t>
      </w:r>
    </w:p>
    <w:p w14:paraId="4D5E33F1" w14:textId="77777777" w:rsidR="004D3097" w:rsidRPr="004D3097" w:rsidRDefault="004D3097" w:rsidP="004D3097">
      <w:r w:rsidRPr="004D3097">
        <w:t xml:space="preserve">def </w:t>
      </w:r>
      <w:proofErr w:type="spellStart"/>
      <w:r w:rsidRPr="004D3097">
        <w:t>validate_project_</w:t>
      </w:r>
      <w:proofErr w:type="gramStart"/>
      <w:r w:rsidRPr="004D3097">
        <w:t>access</w:t>
      </w:r>
      <w:proofErr w:type="spellEnd"/>
      <w:r w:rsidRPr="004D3097">
        <w:t>(</w:t>
      </w:r>
      <w:proofErr w:type="spellStart"/>
      <w:proofErr w:type="gramEnd"/>
      <w:r w:rsidRPr="004D3097">
        <w:t>db</w:t>
      </w:r>
      <w:proofErr w:type="spellEnd"/>
      <w:r w:rsidRPr="004D3097">
        <w:t xml:space="preserve">, user, </w:t>
      </w:r>
      <w:proofErr w:type="spellStart"/>
      <w:r w:rsidRPr="004D3097">
        <w:t>project_id</w:t>
      </w:r>
      <w:proofErr w:type="spellEnd"/>
      <w:r w:rsidRPr="004D3097">
        <w:t>):</w:t>
      </w:r>
    </w:p>
    <w:p w14:paraId="31FB8B21" w14:textId="77777777" w:rsidR="004D3097" w:rsidRPr="004D3097" w:rsidRDefault="004D3097" w:rsidP="004D3097">
      <w:r w:rsidRPr="004D3097">
        <w:t xml:space="preserve">    if user["role"] == "admin": return True</w:t>
      </w:r>
    </w:p>
    <w:p w14:paraId="1A153E04" w14:textId="77777777" w:rsidR="004D3097" w:rsidRPr="004D3097" w:rsidRDefault="004D3097" w:rsidP="004D3097">
      <w:r w:rsidRPr="004D3097">
        <w:t xml:space="preserve">    if user["role"] == "pm":</w:t>
      </w:r>
    </w:p>
    <w:p w14:paraId="3BF8EECE" w14:textId="77777777" w:rsidR="004D3097" w:rsidRPr="004D3097" w:rsidRDefault="004D3097" w:rsidP="004D3097">
      <w:r w:rsidRPr="004D3097">
        <w:t xml:space="preserve">        assignment = </w:t>
      </w:r>
      <w:proofErr w:type="spellStart"/>
      <w:proofErr w:type="gramStart"/>
      <w:r w:rsidRPr="004D3097">
        <w:t>db.query</w:t>
      </w:r>
      <w:proofErr w:type="spellEnd"/>
      <w:proofErr w:type="gramEnd"/>
      <w:r w:rsidRPr="004D3097">
        <w:t>(</w:t>
      </w:r>
      <w:proofErr w:type="spellStart"/>
      <w:r w:rsidRPr="004D3097">
        <w:t>ProjectAssignment</w:t>
      </w:r>
      <w:proofErr w:type="spellEnd"/>
      <w:proofErr w:type="gramStart"/>
      <w:r w:rsidRPr="004D3097">
        <w:t>).filter</w:t>
      </w:r>
      <w:proofErr w:type="gramEnd"/>
      <w:r w:rsidRPr="004D3097">
        <w:t>(</w:t>
      </w:r>
    </w:p>
    <w:p w14:paraId="57EE1606" w14:textId="77777777" w:rsidR="004D3097" w:rsidRPr="004D3097" w:rsidRDefault="004D3097" w:rsidP="004D3097">
      <w:r w:rsidRPr="004D3097">
        <w:t xml:space="preserve">            </w:t>
      </w:r>
      <w:proofErr w:type="spellStart"/>
      <w:r w:rsidRPr="004D3097">
        <w:t>ProjectAssignment.project_id</w:t>
      </w:r>
      <w:proofErr w:type="spellEnd"/>
      <w:r w:rsidRPr="004D3097">
        <w:t xml:space="preserve"> == </w:t>
      </w:r>
      <w:proofErr w:type="spellStart"/>
      <w:r w:rsidRPr="004D3097">
        <w:t>project_id</w:t>
      </w:r>
      <w:proofErr w:type="spellEnd"/>
      <w:r w:rsidRPr="004D3097">
        <w:t xml:space="preserve">, </w:t>
      </w:r>
      <w:proofErr w:type="spellStart"/>
      <w:r w:rsidRPr="004D3097">
        <w:t>ProjectAssignment.user_id</w:t>
      </w:r>
      <w:proofErr w:type="spellEnd"/>
      <w:r w:rsidRPr="004D3097">
        <w:t xml:space="preserve"> == user["id"]</w:t>
      </w:r>
    </w:p>
    <w:p w14:paraId="63CFBF11" w14:textId="77777777" w:rsidR="004D3097" w:rsidRPr="004D3097" w:rsidRDefault="004D3097" w:rsidP="004D3097">
      <w:r w:rsidRPr="004D3097">
        <w:t xml:space="preserve">        </w:t>
      </w:r>
      <w:proofErr w:type="gramStart"/>
      <w:r w:rsidRPr="004D3097">
        <w:t>).first</w:t>
      </w:r>
      <w:proofErr w:type="gramEnd"/>
      <w:r w:rsidRPr="004D3097">
        <w:t>()</w:t>
      </w:r>
    </w:p>
    <w:p w14:paraId="33E1D5AE" w14:textId="77777777" w:rsidR="004D3097" w:rsidRPr="004D3097" w:rsidRDefault="004D3097" w:rsidP="004D3097">
      <w:r w:rsidRPr="004D3097">
        <w:t xml:space="preserve">        return assignment is not None</w:t>
      </w:r>
    </w:p>
    <w:p w14:paraId="79CF3A44" w14:textId="77777777" w:rsidR="004D3097" w:rsidRPr="004D3097" w:rsidRDefault="004D3097" w:rsidP="004D3097">
      <w:r w:rsidRPr="004D3097">
        <w:t xml:space="preserve">    return True # Viewer read baseline default access authorization fallback</w:t>
      </w:r>
    </w:p>
    <w:p w14:paraId="1DFB3C8A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 xml:space="preserve">4.4 Comprehensive System API Endpoint </w:t>
      </w:r>
      <w:proofErr w:type="spellStart"/>
      <w:r w:rsidRPr="004D3097">
        <w:rPr>
          <w:b/>
          <w:bCs/>
        </w:rPr>
        <w:t>Catalog</w:t>
      </w:r>
      <w:proofErr w:type="spellEnd"/>
    </w:p>
    <w:p w14:paraId="4A4E3B18" w14:textId="77777777" w:rsidR="004D3097" w:rsidRPr="004D3097" w:rsidRDefault="004D3097" w:rsidP="004D3097">
      <w:r w:rsidRPr="004D3097">
        <w:t>The backend architecture routes operations through a collection of specialized endpoint endpoints: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4"/>
        <w:gridCol w:w="802"/>
        <w:gridCol w:w="1521"/>
        <w:gridCol w:w="1438"/>
        <w:gridCol w:w="1815"/>
      </w:tblGrid>
      <w:tr w:rsidR="004D3097" w:rsidRPr="004D3097" w14:paraId="0299D0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DF411" w14:textId="77777777" w:rsidR="004D3097" w:rsidRPr="004D3097" w:rsidRDefault="004D3097" w:rsidP="004D3097">
            <w:r w:rsidRPr="004D3097">
              <w:rPr>
                <w:b/>
                <w:bCs/>
              </w:rPr>
              <w:t>Endpoint Route URI Target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FCAF" w14:textId="77777777" w:rsidR="004D3097" w:rsidRPr="004D3097" w:rsidRDefault="004D3097" w:rsidP="004D3097">
            <w:r w:rsidRPr="004D3097">
              <w:rPr>
                <w:b/>
                <w:bCs/>
              </w:rPr>
              <w:t>HTTP Verb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6426" w14:textId="77777777" w:rsidR="004D3097" w:rsidRPr="004D3097" w:rsidRDefault="004D3097" w:rsidP="004D3097">
            <w:r w:rsidRPr="004D3097">
              <w:rPr>
                <w:b/>
                <w:bCs/>
              </w:rPr>
              <w:t>Authentication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BD7C" w14:textId="77777777" w:rsidR="004D3097" w:rsidRPr="004D3097" w:rsidRDefault="004D3097" w:rsidP="004D3097">
            <w:r w:rsidRPr="004D3097">
              <w:rPr>
                <w:b/>
                <w:bCs/>
              </w:rPr>
              <w:t>Input / Output Schema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E097" w14:textId="77777777" w:rsidR="004D3097" w:rsidRPr="004D3097" w:rsidRDefault="004D3097" w:rsidP="004D3097">
            <w:r w:rsidRPr="004D3097">
              <w:rPr>
                <w:b/>
                <w:bCs/>
              </w:rPr>
              <w:t>Functional Target Payload Execution Result</w:t>
            </w:r>
          </w:p>
        </w:tc>
      </w:tr>
      <w:tr w:rsidR="004D3097" w:rsidRPr="004D3097" w14:paraId="7199B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A1CB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D564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15CB4" w14:textId="77777777" w:rsidR="004D3097" w:rsidRPr="004D3097" w:rsidRDefault="004D3097" w:rsidP="004D3097">
            <w:r w:rsidRPr="004D3097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5D81" w14:textId="77777777" w:rsidR="004D3097" w:rsidRPr="004D3097" w:rsidRDefault="004D3097" w:rsidP="004D3097">
            <w:r w:rsidRPr="004D3097">
              <w:t>None /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D7EF" w14:textId="77777777" w:rsidR="004D3097" w:rsidRPr="004D3097" w:rsidRDefault="004D3097" w:rsidP="004D3097">
            <w:r w:rsidRPr="004D3097">
              <w:t>Compiles server-side login view layouts.</w:t>
            </w:r>
          </w:p>
        </w:tc>
      </w:tr>
      <w:tr w:rsidR="004D3097" w:rsidRPr="004D3097" w14:paraId="23E87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08B90" w14:textId="77777777" w:rsidR="004D3097" w:rsidRPr="004D3097" w:rsidRDefault="004D3097" w:rsidP="004D3097">
            <w:r w:rsidRPr="004D3097">
              <w:lastRenderedPageBreak/>
              <w:t>/</w:t>
            </w:r>
            <w:proofErr w:type="gramStart"/>
            <w:r w:rsidRPr="004D3097"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6DC37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2012" w14:textId="77777777" w:rsidR="004D3097" w:rsidRPr="004D3097" w:rsidRDefault="004D3097" w:rsidP="004D3097">
            <w:r w:rsidRPr="004D3097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A1035" w14:textId="77777777" w:rsidR="004D3097" w:rsidRPr="004D3097" w:rsidRDefault="004D3097" w:rsidP="004D3097">
            <w:r w:rsidRPr="004D3097">
              <w:t>Form: Login params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8789" w14:textId="77777777" w:rsidR="004D3097" w:rsidRPr="004D3097" w:rsidRDefault="004D3097" w:rsidP="004D3097">
            <w:r w:rsidRPr="004D3097">
              <w:t>Evaluates credential hashes and sets cookie sessions.</w:t>
            </w:r>
          </w:p>
        </w:tc>
      </w:tr>
      <w:tr w:rsidR="004D3097" w:rsidRPr="004D3097" w14:paraId="088CE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1542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logout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13E26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01FB" w14:textId="77777777" w:rsidR="004D3097" w:rsidRPr="004D3097" w:rsidRDefault="004D3097" w:rsidP="004D3097">
            <w:r w:rsidRPr="004D3097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AF3A4" w14:textId="77777777" w:rsidR="004D3097" w:rsidRPr="004D3097" w:rsidRDefault="004D3097" w:rsidP="004D3097">
            <w:r w:rsidRPr="004D3097">
              <w:t>None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C55B" w14:textId="77777777" w:rsidR="004D3097" w:rsidRPr="004D3097" w:rsidRDefault="004D3097" w:rsidP="004D3097">
            <w:r w:rsidRPr="004D3097">
              <w:t>Evicts session data tokens and issues login redirects.</w:t>
            </w:r>
          </w:p>
        </w:tc>
      </w:tr>
      <w:tr w:rsidR="004D3097" w:rsidRPr="004D3097" w14:paraId="073C6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F8F0C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users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F9168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A18A6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784A" w14:textId="77777777" w:rsidR="004D3097" w:rsidRPr="004D3097" w:rsidRDefault="004D3097" w:rsidP="004D3097">
            <w:r w:rsidRPr="004D3097">
              <w:t>None /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7C82" w14:textId="77777777" w:rsidR="004D3097" w:rsidRPr="004D3097" w:rsidRDefault="004D3097" w:rsidP="004D3097">
            <w:r w:rsidRPr="004D3097">
              <w:t>Fetches active system registers for workspace reviews.</w:t>
            </w:r>
          </w:p>
        </w:tc>
      </w:tr>
      <w:tr w:rsidR="004D3097" w:rsidRPr="004D3097" w14:paraId="24E06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0EF3" w14:textId="77777777" w:rsidR="004D3097" w:rsidRPr="004D3097" w:rsidRDefault="004D3097" w:rsidP="004D3097">
            <w:r w:rsidRPr="004D3097">
              <w:t>/users/update-role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5E29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3B97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CA85" w14:textId="77777777" w:rsidR="004D3097" w:rsidRPr="004D3097" w:rsidRDefault="004D3097" w:rsidP="004D3097">
            <w:r w:rsidRPr="004D3097">
              <w:t xml:space="preserve">Form: </w:t>
            </w:r>
            <w:proofErr w:type="spellStart"/>
            <w:r w:rsidRPr="004D3097">
              <w:t>user_id</w:t>
            </w:r>
            <w:proofErr w:type="spellEnd"/>
            <w:r w:rsidRPr="004D3097">
              <w:t>, role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5923" w14:textId="77777777" w:rsidR="004D3097" w:rsidRPr="004D3097" w:rsidRDefault="004D3097" w:rsidP="004D3097">
            <w:r w:rsidRPr="004D3097">
              <w:t>Mutates user role designations across security tables.</w:t>
            </w:r>
          </w:p>
        </w:tc>
      </w:tr>
      <w:tr w:rsidR="004D3097" w:rsidRPr="004D3097" w14:paraId="583C0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4777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dashboard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914C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EE1F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E91E" w14:textId="77777777" w:rsidR="004D3097" w:rsidRPr="004D3097" w:rsidRDefault="004D3097" w:rsidP="004D3097">
            <w:r w:rsidRPr="004D3097">
              <w:t>None /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CCCE" w14:textId="77777777" w:rsidR="004D3097" w:rsidRPr="004D3097" w:rsidRDefault="004D3097" w:rsidP="004D3097">
            <w:r w:rsidRPr="004D3097">
              <w:t>Returns metrics customized by project visibility rules.</w:t>
            </w:r>
          </w:p>
        </w:tc>
      </w:tr>
      <w:tr w:rsidR="004D3097" w:rsidRPr="004D3097" w14:paraId="778A7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34BE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programmes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23C2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8EEF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4F45" w14:textId="77777777" w:rsidR="004D3097" w:rsidRPr="004D3097" w:rsidRDefault="004D3097" w:rsidP="004D3097">
            <w:r w:rsidRPr="004D3097">
              <w:t>None /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1236" w14:textId="77777777" w:rsidR="004D3097" w:rsidRPr="004D3097" w:rsidRDefault="004D3097" w:rsidP="004D3097">
            <w:r w:rsidRPr="004D3097">
              <w:t xml:space="preserve">Compiles program statuses across </w:t>
            </w:r>
            <w:r w:rsidRPr="004D3097">
              <w:lastRenderedPageBreak/>
              <w:t>geographical circles.</w:t>
            </w:r>
          </w:p>
        </w:tc>
      </w:tr>
      <w:tr w:rsidR="004D3097" w:rsidRPr="004D3097" w14:paraId="5039A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4655" w14:textId="77777777" w:rsidR="004D3097" w:rsidRPr="004D3097" w:rsidRDefault="004D3097" w:rsidP="004D3097">
            <w:r w:rsidRPr="004D3097">
              <w:lastRenderedPageBreak/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F655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F158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AE56" w14:textId="77777777" w:rsidR="004D3097" w:rsidRPr="004D3097" w:rsidRDefault="004D3097" w:rsidP="004D3097">
            <w:r w:rsidRPr="004D3097">
              <w:t>Form: name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EC44" w14:textId="77777777" w:rsidR="004D3097" w:rsidRPr="004D3097" w:rsidRDefault="004D3097" w:rsidP="004D3097">
            <w:r w:rsidRPr="004D3097">
              <w:t>Registers new strategic telecommunication programs.</w:t>
            </w:r>
          </w:p>
        </w:tc>
      </w:tr>
      <w:tr w:rsidR="004D3097" w:rsidRPr="004D3097" w14:paraId="2A322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4550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programme</w:t>
            </w:r>
            <w:proofErr w:type="gramEnd"/>
            <w:r w:rsidRPr="004D3097">
              <w:t>/delete/{id}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5E090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A743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1A2F6" w14:textId="77777777" w:rsidR="004D3097" w:rsidRPr="004D3097" w:rsidRDefault="004D3097" w:rsidP="004D3097">
            <w:r w:rsidRPr="004D3097">
              <w:t>Path Param / HTML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5873D" w14:textId="77777777" w:rsidR="004D3097" w:rsidRPr="004D3097" w:rsidRDefault="004D3097" w:rsidP="004D3097">
            <w:r w:rsidRPr="004D3097">
              <w:t>Purges programs if no child project instances remain.</w:t>
            </w:r>
          </w:p>
        </w:tc>
      </w:tr>
      <w:tr w:rsidR="004D3097" w:rsidRPr="004D3097" w14:paraId="6F1F9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DAD07" w14:textId="77777777" w:rsidR="004D3097" w:rsidRPr="004D3097" w:rsidRDefault="004D3097" w:rsidP="004D3097">
            <w:r w:rsidRPr="004D3097">
              <w:t>/projects/{</w:t>
            </w:r>
            <w:proofErr w:type="spellStart"/>
            <w:r w:rsidRPr="004D3097">
              <w:t>programme_id</w:t>
            </w:r>
            <w:proofErr w:type="spellEnd"/>
            <w:r w:rsidRPr="004D309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CEAB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49E4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B8C84" w14:textId="77777777" w:rsidR="004D3097" w:rsidRPr="004D3097" w:rsidRDefault="004D3097" w:rsidP="004D3097">
            <w:r w:rsidRPr="004D3097">
              <w:t>Path Param /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71E1" w14:textId="77777777" w:rsidR="004D3097" w:rsidRPr="004D3097" w:rsidRDefault="004D3097" w:rsidP="004D3097">
            <w:r w:rsidRPr="004D3097">
              <w:t>Resolves child project instances using role-based filters.</w:t>
            </w:r>
          </w:p>
        </w:tc>
      </w:tr>
      <w:tr w:rsidR="004D3097" w:rsidRPr="004D3097" w14:paraId="5F903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6BA6" w14:textId="77777777" w:rsidR="004D3097" w:rsidRPr="004D3097" w:rsidRDefault="004D3097" w:rsidP="004D3097">
            <w:r w:rsidRPr="004D3097">
              <w:t>/projects/{</w:t>
            </w:r>
            <w:proofErr w:type="spellStart"/>
            <w:r w:rsidRPr="004D3097">
              <w:t>programme_id</w:t>
            </w:r>
            <w:proofErr w:type="spellEnd"/>
            <w:r w:rsidRPr="004D309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37879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1AA80" w14:textId="77777777" w:rsidR="004D3097" w:rsidRPr="004D3097" w:rsidRDefault="004D3097" w:rsidP="004D3097">
            <w:r w:rsidRPr="004D3097">
              <w:t>PM / Admin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C3BF" w14:textId="77777777" w:rsidR="004D3097" w:rsidRPr="004D3097" w:rsidRDefault="004D3097" w:rsidP="004D3097">
            <w:r w:rsidRPr="004D3097">
              <w:t>Form data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48A8" w14:textId="77777777" w:rsidR="004D3097" w:rsidRPr="004D3097" w:rsidRDefault="004D3097" w:rsidP="004D3097">
            <w:r w:rsidRPr="004D3097">
              <w:t>Provisions deployments and auto-assigns the project creator.</w:t>
            </w:r>
          </w:p>
        </w:tc>
      </w:tr>
      <w:tr w:rsidR="004D3097" w:rsidRPr="004D3097" w14:paraId="39B64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9575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project</w:t>
            </w:r>
            <w:proofErr w:type="gramEnd"/>
            <w:r w:rsidRPr="004D3097">
              <w:t>/delete/{id}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E7840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82BC8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46D4D" w14:textId="77777777" w:rsidR="004D3097" w:rsidRPr="004D3097" w:rsidRDefault="004D3097" w:rsidP="004D3097">
            <w:r w:rsidRPr="004D3097">
              <w:t xml:space="preserve">Form: </w:t>
            </w:r>
            <w:proofErr w:type="spellStart"/>
            <w:r w:rsidRPr="004D3097">
              <w:t>programme_id</w:t>
            </w:r>
            <w:proofErr w:type="spellEnd"/>
            <w:r w:rsidRPr="004D3097">
              <w:t xml:space="preserve">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EE0E" w14:textId="77777777" w:rsidR="004D3097" w:rsidRPr="004D3097" w:rsidRDefault="004D3097" w:rsidP="004D3097">
            <w:r w:rsidRPr="004D3097">
              <w:t>Runs a cascading transactional database purge.</w:t>
            </w:r>
          </w:p>
        </w:tc>
      </w:tr>
      <w:tr w:rsidR="004D3097" w:rsidRPr="004D3097" w14:paraId="2FB0E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1FBA" w14:textId="77777777" w:rsidR="004D3097" w:rsidRPr="004D3097" w:rsidRDefault="004D3097" w:rsidP="004D3097">
            <w:r w:rsidRPr="004D3097">
              <w:t>/project/{id}/assign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FF3B9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A8D1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A4500" w14:textId="77777777" w:rsidR="004D3097" w:rsidRPr="004D3097" w:rsidRDefault="004D3097" w:rsidP="004D3097">
            <w:r w:rsidRPr="004D3097">
              <w:t>Form data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DA36" w14:textId="77777777" w:rsidR="004D3097" w:rsidRPr="004D3097" w:rsidRDefault="004D3097" w:rsidP="004D3097">
            <w:r w:rsidRPr="004D3097">
              <w:t xml:space="preserve">Links target PM identities </w:t>
            </w:r>
            <w:r w:rsidRPr="004D3097">
              <w:lastRenderedPageBreak/>
              <w:t>to specific project scopes.</w:t>
            </w:r>
          </w:p>
        </w:tc>
      </w:tr>
      <w:tr w:rsidR="004D3097" w:rsidRPr="004D3097" w14:paraId="7ACF1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D6F5" w14:textId="77777777" w:rsidR="004D3097" w:rsidRPr="004D3097" w:rsidRDefault="004D3097" w:rsidP="004D3097">
            <w:r w:rsidRPr="004D3097">
              <w:lastRenderedPageBreak/>
              <w:t>/project/{id}/unassign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53CA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D3D9B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3940" w14:textId="77777777" w:rsidR="004D3097" w:rsidRPr="004D3097" w:rsidRDefault="004D3097" w:rsidP="004D3097">
            <w:r w:rsidRPr="004D3097">
              <w:t>Form data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3333" w14:textId="77777777" w:rsidR="004D3097" w:rsidRPr="004D3097" w:rsidRDefault="004D3097" w:rsidP="004D3097">
            <w:r w:rsidRPr="004D3097">
              <w:t>Severs manager visibility tracking links.</w:t>
            </w:r>
          </w:p>
        </w:tc>
      </w:tr>
      <w:tr w:rsidR="004D3097" w:rsidRPr="004D3097" w14:paraId="6D5DE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D2CC" w14:textId="77777777" w:rsidR="004D3097" w:rsidRPr="004D3097" w:rsidRDefault="004D3097" w:rsidP="004D3097">
            <w:r w:rsidRPr="004D3097">
              <w:t>/tasks/{</w:t>
            </w:r>
            <w:proofErr w:type="spellStart"/>
            <w:r w:rsidRPr="004D3097">
              <w:t>project_id</w:t>
            </w:r>
            <w:proofErr w:type="spellEnd"/>
            <w:r w:rsidRPr="004D309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5C589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E221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B8CB" w14:textId="77777777" w:rsidR="004D3097" w:rsidRPr="004D3097" w:rsidRDefault="004D3097" w:rsidP="004D3097">
            <w:r w:rsidRPr="004D3097">
              <w:t>Path Param /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356A" w14:textId="77777777" w:rsidR="004D3097" w:rsidRPr="004D3097" w:rsidRDefault="004D3097" w:rsidP="004D3097">
            <w:r w:rsidRPr="004D3097">
              <w:t>Extracts unique milestone checklists.</w:t>
            </w:r>
          </w:p>
        </w:tc>
      </w:tr>
      <w:tr w:rsidR="004D3097" w:rsidRPr="004D3097" w14:paraId="2E745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EEC0" w14:textId="77777777" w:rsidR="004D3097" w:rsidRPr="004D3097" w:rsidRDefault="004D3097" w:rsidP="004D3097">
            <w:r w:rsidRPr="004D3097">
              <w:t>/tasks/{</w:t>
            </w:r>
            <w:proofErr w:type="spellStart"/>
            <w:r w:rsidRPr="004D3097">
              <w:t>project_id</w:t>
            </w:r>
            <w:proofErr w:type="spellEnd"/>
            <w:r w:rsidRPr="004D309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F09E6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BA7B3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747C" w14:textId="77777777" w:rsidR="004D3097" w:rsidRPr="004D3097" w:rsidRDefault="004D3097" w:rsidP="004D3097">
            <w:r w:rsidRPr="004D3097">
              <w:t>Form data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BFFE" w14:textId="77777777" w:rsidR="004D3097" w:rsidRPr="004D3097" w:rsidRDefault="004D3097" w:rsidP="004D3097">
            <w:r w:rsidRPr="004D3097">
              <w:t>Injects global task requirements into templates.</w:t>
            </w:r>
          </w:p>
        </w:tc>
      </w:tr>
      <w:tr w:rsidR="004D3097" w:rsidRPr="004D3097" w14:paraId="64235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5A28" w14:textId="77777777" w:rsidR="004D3097" w:rsidRPr="004D3097" w:rsidRDefault="004D3097" w:rsidP="004D3097">
            <w:r w:rsidRPr="004D3097">
              <w:t>/project/{id}/plan/download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775FD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535C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8D25B" w14:textId="77777777" w:rsidR="004D3097" w:rsidRPr="004D3097" w:rsidRDefault="004D3097" w:rsidP="004D3097">
            <w:r w:rsidRPr="004D3097">
              <w:t>Path Param / Excel Attachment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AB01E" w14:textId="77777777" w:rsidR="004D3097" w:rsidRPr="004D3097" w:rsidRDefault="004D3097" w:rsidP="004D3097">
            <w:r w:rsidRPr="004D3097">
              <w:t xml:space="preserve">Compiles a streaming </w:t>
            </w:r>
            <w:proofErr w:type="spellStart"/>
            <w:r w:rsidRPr="004D3097">
              <w:t>OpenXML</w:t>
            </w:r>
            <w:proofErr w:type="spellEnd"/>
            <w:r w:rsidRPr="004D3097">
              <w:t xml:space="preserve"> format Excel deployment sheet.</w:t>
            </w:r>
          </w:p>
        </w:tc>
      </w:tr>
      <w:tr w:rsidR="004D3097" w:rsidRPr="004D3097" w14:paraId="6D2BD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EC6B3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9073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7A4B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8C60" w14:textId="77777777" w:rsidR="004D3097" w:rsidRPr="004D3097" w:rsidRDefault="004D3097" w:rsidP="004D3097">
            <w:r w:rsidRPr="004D3097">
              <w:t xml:space="preserve">Query: Page, </w:t>
            </w:r>
            <w:proofErr w:type="spellStart"/>
            <w:r w:rsidRPr="004D3097">
              <w:t>PageSize</w:t>
            </w:r>
            <w:proofErr w:type="spellEnd"/>
            <w:r w:rsidRPr="004D3097">
              <w:t xml:space="preserve">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25E7" w14:textId="77777777" w:rsidR="004D3097" w:rsidRPr="004D3097" w:rsidRDefault="004D3097" w:rsidP="004D3097">
            <w:r w:rsidRPr="004D3097">
              <w:t>Fetches paginated execution grids grouped by node scopes.</w:t>
            </w:r>
          </w:p>
        </w:tc>
      </w:tr>
      <w:tr w:rsidR="004D3097" w:rsidRPr="004D3097" w14:paraId="74836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DC50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/execution/bulk-update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D2F0" w14:textId="77777777" w:rsidR="004D3097" w:rsidRPr="004D3097" w:rsidRDefault="004D3097" w:rsidP="004D3097">
            <w:r w:rsidRPr="004D3097"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60DEB" w14:textId="77777777" w:rsidR="004D3097" w:rsidRPr="004D3097" w:rsidRDefault="004D3097" w:rsidP="004D3097">
            <w:r w:rsidRPr="004D3097">
              <w:t>PM / Admin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0A3D9" w14:textId="77777777" w:rsidR="004D3097" w:rsidRPr="004D3097" w:rsidRDefault="004D3097" w:rsidP="004D3097">
            <w:r w:rsidRPr="004D3097">
              <w:t xml:space="preserve">Body: JSON </w:t>
            </w:r>
            <w:r w:rsidRPr="004D3097">
              <w:lastRenderedPageBreak/>
              <w:t>Payload Array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8D81" w14:textId="77777777" w:rsidR="004D3097" w:rsidRPr="004D3097" w:rsidRDefault="004D3097" w:rsidP="004D3097">
            <w:r w:rsidRPr="004D3097">
              <w:lastRenderedPageBreak/>
              <w:t xml:space="preserve">Validates and saves task </w:t>
            </w:r>
            <w:r w:rsidRPr="004D3097">
              <w:lastRenderedPageBreak/>
              <w:t>date updates while updating audit logs.</w:t>
            </w:r>
          </w:p>
        </w:tc>
      </w:tr>
      <w:tr w:rsidR="004D3097" w:rsidRPr="004D3097" w14:paraId="423E3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CF6D6" w14:textId="77777777" w:rsidR="004D3097" w:rsidRPr="004D3097" w:rsidRDefault="004D3097" w:rsidP="004D3097">
            <w:r w:rsidRPr="004D3097">
              <w:lastRenderedPageBreak/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/execution/project/{id}/delay-heatmap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61DC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00FA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384F" w14:textId="77777777" w:rsidR="004D3097" w:rsidRPr="004D3097" w:rsidRDefault="004D3097" w:rsidP="004D3097">
            <w:r w:rsidRPr="004D3097">
              <w:t>Path Param / JSON Matrix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3FF19" w14:textId="77777777" w:rsidR="004D3097" w:rsidRPr="004D3097" w:rsidRDefault="004D3097" w:rsidP="004D3097">
            <w:r w:rsidRPr="004D3097">
              <w:t>Compiles aggregate delay metrics for heatmaps.</w:t>
            </w:r>
          </w:p>
        </w:tc>
      </w:tr>
      <w:tr w:rsidR="004D3097" w:rsidRPr="004D3097" w14:paraId="61105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B0500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/execution/project/{id}/executive-summary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BBCC0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CCDF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4468E" w14:textId="77777777" w:rsidR="004D3097" w:rsidRPr="004D3097" w:rsidRDefault="004D3097" w:rsidP="004D3097">
            <w:r w:rsidRPr="004D3097">
              <w:t>Path Param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36A43" w14:textId="77777777" w:rsidR="004D3097" w:rsidRPr="004D3097" w:rsidRDefault="004D3097" w:rsidP="004D3097">
            <w:r w:rsidRPr="004D3097">
              <w:t>Computes overall completion values and node risk levels.</w:t>
            </w:r>
          </w:p>
        </w:tc>
      </w:tr>
      <w:tr w:rsidR="004D3097" w:rsidRPr="004D3097" w14:paraId="28401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98430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/execution/scope/{</w:t>
            </w:r>
            <w:proofErr w:type="spellStart"/>
            <w:r w:rsidRPr="004D3097">
              <w:t>scope_id</w:t>
            </w:r>
            <w:proofErr w:type="spellEnd"/>
            <w:r w:rsidRPr="004D309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0858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E8D2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7365" w14:textId="77777777" w:rsidR="004D3097" w:rsidRPr="004D3097" w:rsidRDefault="004D3097" w:rsidP="004D3097">
            <w:r w:rsidRPr="004D3097">
              <w:t>Path Param / JSON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9886" w14:textId="77777777" w:rsidR="004D3097" w:rsidRPr="004D3097" w:rsidRDefault="004D3097" w:rsidP="004D3097">
            <w:r w:rsidRPr="004D3097">
              <w:t>Fetches detailed deployment dates for a specific scope.</w:t>
            </w:r>
          </w:p>
        </w:tc>
      </w:tr>
      <w:tr w:rsidR="004D3097" w:rsidRPr="004D3097" w14:paraId="520FD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0D6A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/execution/scope/{</w:t>
            </w:r>
            <w:proofErr w:type="spellStart"/>
            <w:r w:rsidRPr="004D3097">
              <w:t>scope_id</w:t>
            </w:r>
            <w:proofErr w:type="spellEnd"/>
            <w:r w:rsidRPr="004D3097">
              <w:t>}/download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78DE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C2EE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D5B1" w14:textId="77777777" w:rsidR="004D3097" w:rsidRPr="004D3097" w:rsidRDefault="004D3097" w:rsidP="004D3097">
            <w:r w:rsidRPr="004D3097">
              <w:t>Path Param / Excel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A7BC" w14:textId="77777777" w:rsidR="004D3097" w:rsidRPr="004D3097" w:rsidRDefault="004D3097" w:rsidP="004D3097">
            <w:r w:rsidRPr="004D3097">
              <w:t>Generates a formatted single-node spreadsheet report.</w:t>
            </w:r>
          </w:p>
        </w:tc>
      </w:tr>
      <w:tr w:rsidR="004D3097" w:rsidRPr="004D3097" w14:paraId="391E6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18D48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/execution/scope/{</w:t>
            </w:r>
            <w:proofErr w:type="spellStart"/>
            <w:r w:rsidRPr="004D3097">
              <w:t>scope_id</w:t>
            </w:r>
            <w:proofErr w:type="spellEnd"/>
            <w:r w:rsidRPr="004D3097">
              <w:t>}/upload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CC70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0B0E4" w14:textId="77777777" w:rsidR="004D3097" w:rsidRPr="004D3097" w:rsidRDefault="004D3097" w:rsidP="004D3097">
            <w:r w:rsidRPr="004D3097">
              <w:t>PM / Admin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EA40" w14:textId="77777777" w:rsidR="004D3097" w:rsidRPr="004D3097" w:rsidRDefault="004D3097" w:rsidP="004D3097">
            <w:r w:rsidRPr="004D3097">
              <w:t>Multipart: Binary payload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87C6" w14:textId="77777777" w:rsidR="004D3097" w:rsidRPr="004D3097" w:rsidRDefault="004D3097" w:rsidP="004D3097">
            <w:r w:rsidRPr="004D3097">
              <w:t>Parses single-node sheets and updates execution records.</w:t>
            </w:r>
          </w:p>
        </w:tc>
      </w:tr>
      <w:tr w:rsidR="004D3097" w:rsidRPr="004D3097" w14:paraId="55EC2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EEA0" w14:textId="77777777" w:rsidR="004D3097" w:rsidRPr="004D3097" w:rsidRDefault="004D3097" w:rsidP="004D3097">
            <w:r w:rsidRPr="004D3097">
              <w:lastRenderedPageBreak/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/execution/log-override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6BE8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7FD1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5B46" w14:textId="77777777" w:rsidR="004D3097" w:rsidRPr="004D3097" w:rsidRDefault="004D3097" w:rsidP="004D3097">
            <w:r w:rsidRPr="004D3097">
              <w:t>Body: Override details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9146" w14:textId="77777777" w:rsidR="004D3097" w:rsidRPr="004D3097" w:rsidRDefault="004D3097" w:rsidP="004D3097">
            <w:r w:rsidRPr="004D3097">
              <w:t>Logs manual override events to the audit table.</w:t>
            </w:r>
          </w:p>
        </w:tc>
      </w:tr>
      <w:tr w:rsidR="004D3097" w:rsidRPr="004D3097" w14:paraId="79329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173C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/execution/audit-logs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4119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2FEE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C7AC0" w14:textId="77777777" w:rsidR="004D3097" w:rsidRPr="004D3097" w:rsidRDefault="004D3097" w:rsidP="004D3097">
            <w:r w:rsidRPr="004D3097">
              <w:t xml:space="preserve">Query: </w:t>
            </w:r>
            <w:proofErr w:type="spellStart"/>
            <w:r w:rsidRPr="004D3097">
              <w:t>scope_id</w:t>
            </w:r>
            <w:proofErr w:type="spellEnd"/>
            <w:r w:rsidRPr="004D3097">
              <w:t xml:space="preserve"> / JSON Log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07EB" w14:textId="77777777" w:rsidR="004D3097" w:rsidRPr="004D3097" w:rsidRDefault="004D3097" w:rsidP="004D3097">
            <w:r w:rsidRPr="004D3097">
              <w:t>Fetches structural transaction tracking log records.</w:t>
            </w:r>
          </w:p>
        </w:tc>
      </w:tr>
      <w:tr w:rsidR="004D3097" w:rsidRPr="004D3097" w14:paraId="07726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FADA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/execution/circle/{circle}/download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480C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DFCE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CDF4" w14:textId="77777777" w:rsidR="004D3097" w:rsidRPr="004D3097" w:rsidRDefault="004D3097" w:rsidP="004D3097">
            <w:r w:rsidRPr="004D3097">
              <w:t>Path Param / Excel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0E09" w14:textId="77777777" w:rsidR="004D3097" w:rsidRPr="004D3097" w:rsidRDefault="004D3097" w:rsidP="004D3097">
            <w:r w:rsidRPr="004D3097">
              <w:t>Generates cross-tabulated reports for a regional circle.</w:t>
            </w:r>
          </w:p>
        </w:tc>
      </w:tr>
      <w:tr w:rsidR="004D3097" w:rsidRPr="004D3097" w14:paraId="61367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C94A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/execution/circle/{circle}/upload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01F0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16CD" w14:textId="77777777" w:rsidR="004D3097" w:rsidRPr="004D3097" w:rsidRDefault="004D3097" w:rsidP="004D3097">
            <w:r w:rsidRPr="004D3097">
              <w:t>PM / Admin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7C4E" w14:textId="77777777" w:rsidR="004D3097" w:rsidRPr="004D3097" w:rsidRDefault="004D3097" w:rsidP="004D3097">
            <w:r w:rsidRPr="004D3097">
              <w:t>Multipart: Excel payload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A144" w14:textId="77777777" w:rsidR="004D3097" w:rsidRPr="004D3097" w:rsidRDefault="004D3097" w:rsidP="004D3097">
            <w:r w:rsidRPr="004D3097">
              <w:t>Updates execution data from a modified regional circle sheet.</w:t>
            </w:r>
          </w:p>
        </w:tc>
      </w:tr>
      <w:tr w:rsidR="004D3097" w:rsidRPr="004D3097" w14:paraId="253C5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E707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/execution/project/{id}/download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B07C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870C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CDD2" w14:textId="77777777" w:rsidR="004D3097" w:rsidRPr="004D3097" w:rsidRDefault="004D3097" w:rsidP="004D3097">
            <w:r w:rsidRPr="004D3097">
              <w:t>Path Param / Excel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D1CD" w14:textId="77777777" w:rsidR="004D3097" w:rsidRPr="004D3097" w:rsidRDefault="004D3097" w:rsidP="004D3097">
            <w:r w:rsidRPr="004D3097">
              <w:t>Generates master spreadsheets covering all projects.</w:t>
            </w:r>
          </w:p>
        </w:tc>
      </w:tr>
      <w:tr w:rsidR="004D3097" w:rsidRPr="004D3097" w14:paraId="274A2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370E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/execution/project/{id}/upload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DD4A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A4B7C" w14:textId="77777777" w:rsidR="004D3097" w:rsidRPr="004D3097" w:rsidRDefault="004D3097" w:rsidP="004D3097">
            <w:r w:rsidRPr="004D3097">
              <w:t>PM / Admin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E813B" w14:textId="77777777" w:rsidR="004D3097" w:rsidRPr="004D3097" w:rsidRDefault="004D3097" w:rsidP="004D3097">
            <w:r w:rsidRPr="004D3097">
              <w:t>Multipart: Excel payload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7C38" w14:textId="77777777" w:rsidR="004D3097" w:rsidRPr="004D3097" w:rsidRDefault="004D3097" w:rsidP="004D3097">
            <w:r w:rsidRPr="004D3097">
              <w:t>Updates project tables using full master sheet files.</w:t>
            </w:r>
          </w:p>
        </w:tc>
      </w:tr>
      <w:tr w:rsidR="004D3097" w:rsidRPr="004D3097" w14:paraId="15C48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402F" w14:textId="77777777" w:rsidR="004D3097" w:rsidRPr="004D3097" w:rsidRDefault="004D3097" w:rsidP="004D3097">
            <w:r w:rsidRPr="004D3097">
              <w:lastRenderedPageBreak/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/execution/projects/{id}/revise-plan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321A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DFEA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A175B" w14:textId="77777777" w:rsidR="004D3097" w:rsidRPr="004D3097" w:rsidRDefault="004D3097" w:rsidP="004D3097">
            <w:r w:rsidRPr="004D3097">
              <w:t>Path Param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E7F0" w14:textId="77777777" w:rsidR="004D3097" w:rsidRPr="004D3097" w:rsidRDefault="004D3097" w:rsidP="004D3097">
            <w:r w:rsidRPr="004D3097">
              <w:t xml:space="preserve">Locks base data, copies </w:t>
            </w:r>
            <w:proofErr w:type="gramStart"/>
            <w:r w:rsidRPr="004D3097">
              <w:t>records</w:t>
            </w:r>
            <w:proofErr w:type="gramEnd"/>
            <w:r w:rsidRPr="004D3097">
              <w:t xml:space="preserve"> to revision </w:t>
            </w:r>
            <w:proofErr w:type="gramStart"/>
            <w:r w:rsidRPr="004D3097">
              <w:t>tables, and</w:t>
            </w:r>
            <w:proofErr w:type="gramEnd"/>
            <w:r w:rsidRPr="004D3097">
              <w:t xml:space="preserve"> bumps the version.</w:t>
            </w:r>
          </w:p>
        </w:tc>
      </w:tr>
      <w:tr w:rsidR="004D3097" w:rsidRPr="004D3097" w14:paraId="1BC26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6310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/execution/projects/{id}/upload-revised-plan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02E7C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246F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AAE9" w14:textId="77777777" w:rsidR="004D3097" w:rsidRPr="004D3097" w:rsidRDefault="004D3097" w:rsidP="004D3097">
            <w:r w:rsidRPr="004D3097">
              <w:t>Multipart: Excel data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79EC3" w14:textId="77777777" w:rsidR="004D3097" w:rsidRPr="004D3097" w:rsidRDefault="004D3097" w:rsidP="004D3097">
            <w:r w:rsidRPr="004D3097">
              <w:t>Overwrites revised target dates across multi-tier scopes.</w:t>
            </w:r>
          </w:p>
        </w:tc>
      </w:tr>
      <w:tr w:rsidR="004D3097" w:rsidRPr="004D3097" w14:paraId="475A1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B94AF" w14:textId="77777777" w:rsidR="004D3097" w:rsidRPr="004D3097" w:rsidRDefault="004D3097" w:rsidP="004D3097">
            <w:r w:rsidRPr="004D3097">
              <w:t>/</w:t>
            </w:r>
            <w:proofErr w:type="spellStart"/>
            <w:r w:rsidRPr="004D3097">
              <w:t>api</w:t>
            </w:r>
            <w:proofErr w:type="spellEnd"/>
            <w:r w:rsidRPr="004D3097">
              <w:t>/execution/projects/{id}/download-revision-template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3A79B" w14:textId="77777777" w:rsidR="004D3097" w:rsidRPr="004D3097" w:rsidRDefault="004D3097" w:rsidP="004D3097">
            <w:r w:rsidRPr="004D3097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E1B1" w14:textId="77777777" w:rsidR="004D3097" w:rsidRPr="004D3097" w:rsidRDefault="004D3097" w:rsidP="004D3097">
            <w:r w:rsidRPr="004D3097">
              <w:t>Admin Role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C0ADD" w14:textId="77777777" w:rsidR="004D3097" w:rsidRPr="004D3097" w:rsidRDefault="004D3097" w:rsidP="004D3097">
            <w:r w:rsidRPr="004D3097">
              <w:t>Path Param / Excel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5F4F" w14:textId="77777777" w:rsidR="004D3097" w:rsidRPr="004D3097" w:rsidRDefault="004D3097" w:rsidP="004D3097">
            <w:r w:rsidRPr="004D3097">
              <w:t>Injects instructions and project values into custom templates.</w:t>
            </w:r>
          </w:p>
        </w:tc>
      </w:tr>
      <w:tr w:rsidR="004D3097" w:rsidRPr="004D3097" w14:paraId="1638C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92D2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leadership</w:t>
            </w:r>
            <w:proofErr w:type="gramEnd"/>
            <w:r w:rsidRPr="004D3097">
              <w:t>-actions/create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66B58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B569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3797" w14:textId="77777777" w:rsidR="004D3097" w:rsidRPr="004D3097" w:rsidRDefault="004D3097" w:rsidP="004D3097">
            <w:r w:rsidRPr="004D3097">
              <w:t>Form parameters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77C6" w14:textId="77777777" w:rsidR="004D3097" w:rsidRPr="004D3097" w:rsidRDefault="004D3097" w:rsidP="004D3097">
            <w:r w:rsidRPr="004D3097">
              <w:t>Registers issues on risk matrices.</w:t>
            </w:r>
          </w:p>
        </w:tc>
      </w:tr>
      <w:tr w:rsidR="004D3097" w:rsidRPr="004D3097" w14:paraId="5194F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B1211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leadership</w:t>
            </w:r>
            <w:proofErr w:type="gramEnd"/>
            <w:r w:rsidRPr="004D3097">
              <w:t>-actions/update/{id}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E42E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6F8F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994B" w14:textId="77777777" w:rsidR="004D3097" w:rsidRPr="004D3097" w:rsidRDefault="004D3097" w:rsidP="004D3097">
            <w:r w:rsidRPr="004D3097">
              <w:t>Form parameters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78BA3" w14:textId="77777777" w:rsidR="004D3097" w:rsidRPr="004D3097" w:rsidRDefault="004D3097" w:rsidP="004D3097">
            <w:r w:rsidRPr="004D3097">
              <w:t>Updates status fields and notes for active issues.</w:t>
            </w:r>
          </w:p>
        </w:tc>
      </w:tr>
      <w:tr w:rsidR="004D3097" w:rsidRPr="004D3097" w14:paraId="19682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7CD90" w14:textId="77777777" w:rsidR="004D3097" w:rsidRPr="004D3097" w:rsidRDefault="004D3097" w:rsidP="004D3097">
            <w:r w:rsidRPr="004D3097">
              <w:t>/</w:t>
            </w:r>
            <w:proofErr w:type="gramStart"/>
            <w:r w:rsidRPr="004D3097">
              <w:t>leadership</w:t>
            </w:r>
            <w:proofErr w:type="gramEnd"/>
            <w:r w:rsidRPr="004D3097">
              <w:t>-actions/delete/{id}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0019" w14:textId="77777777" w:rsidR="004D3097" w:rsidRPr="004D3097" w:rsidRDefault="004D3097" w:rsidP="004D3097">
            <w:r w:rsidRPr="004D3097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C9C5" w14:textId="77777777" w:rsidR="004D3097" w:rsidRPr="004D3097" w:rsidRDefault="004D3097" w:rsidP="004D3097">
            <w:r w:rsidRPr="004D3097">
              <w:t>User Login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9329" w14:textId="77777777" w:rsidR="004D3097" w:rsidRPr="004D3097" w:rsidRDefault="004D3097" w:rsidP="004D3097">
            <w:r w:rsidRPr="004D3097">
              <w:t>Form parameters / Redirect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6AD3" w14:textId="77777777" w:rsidR="004D3097" w:rsidRPr="004D3097" w:rsidRDefault="004D3097" w:rsidP="004D3097">
            <w:r w:rsidRPr="004D3097">
              <w:t>Removes issue entries from the active tracker.</w:t>
            </w:r>
          </w:p>
        </w:tc>
      </w:tr>
    </w:tbl>
    <w:p w14:paraId="4B8D5A33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5. Frontend Interface &amp; User Workflows</w:t>
      </w:r>
    </w:p>
    <w:p w14:paraId="08CA25C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lastRenderedPageBreak/>
        <w:t>5.1 Presentation Tier Layout &amp; View Topologies</w:t>
      </w:r>
    </w:p>
    <w:p w14:paraId="4E190A0E" w14:textId="77777777" w:rsidR="004D3097" w:rsidRPr="004D3097" w:rsidRDefault="004D3097" w:rsidP="004D3097">
      <w:r w:rsidRPr="004D3097">
        <w:t xml:space="preserve">The frontend architecture combines server-side rendered layouts with asynchronous data connections. Interface styles use clean layout groups to provide operational summaries </w:t>
      </w:r>
      <w:proofErr w:type="gramStart"/>
      <w:r w:rsidRPr="004D3097">
        <w:t>at a glance</w:t>
      </w:r>
      <w:proofErr w:type="gramEnd"/>
      <w:r w:rsidRPr="004D3097">
        <w:t>.</w:t>
      </w:r>
    </w:p>
    <w:p w14:paraId="31A39A19" w14:textId="77777777" w:rsidR="004D3097" w:rsidRPr="004D3097" w:rsidRDefault="004D3097" w:rsidP="004D3097">
      <w:pPr>
        <w:numPr>
          <w:ilvl w:val="0"/>
          <w:numId w:val="56"/>
        </w:numPr>
      </w:pPr>
      <w:r w:rsidRPr="004D3097">
        <w:rPr>
          <w:b/>
          <w:bCs/>
        </w:rPr>
        <w:t>Pipeline Workspaces (</w:t>
      </w:r>
      <w:r w:rsidRPr="004D3097">
        <w:t>home.html</w:t>
      </w:r>
      <w:r w:rsidRPr="004D3097">
        <w:rPr>
          <w:b/>
          <w:bCs/>
        </w:rPr>
        <w:t>)</w:t>
      </w:r>
      <w:r w:rsidRPr="004D3097">
        <w:t>: Breaks down projects into active tracking buckets to support deployment teams across rollout phases:</w:t>
      </w:r>
    </w:p>
    <w:p w14:paraId="6C5B70D8" w14:textId="77777777" w:rsidR="004D3097" w:rsidRPr="004D3097" w:rsidRDefault="004D3097" w:rsidP="004D3097">
      <w:pPr>
        <w:numPr>
          <w:ilvl w:val="1"/>
          <w:numId w:val="56"/>
        </w:numPr>
      </w:pPr>
      <w:r w:rsidRPr="004D3097">
        <w:rPr>
          <w:i/>
          <w:iCs/>
        </w:rPr>
        <w:t>Ongoing Enclaves</w:t>
      </w:r>
      <w:r w:rsidRPr="004D3097">
        <w:t xml:space="preserve">: Projects with active execution timelines. Tracks delays using </w:t>
      </w:r>
      <w:proofErr w:type="spellStart"/>
      <w:r w:rsidRPr="004D3097">
        <w:t>colored</w:t>
      </w:r>
      <w:proofErr w:type="spellEnd"/>
      <w:r w:rsidRPr="004D3097">
        <w:t xml:space="preserve"> labels (At Risk vs On Track).</w:t>
      </w:r>
    </w:p>
    <w:p w14:paraId="0B04FE6A" w14:textId="77777777" w:rsidR="004D3097" w:rsidRPr="004D3097" w:rsidRDefault="004D3097" w:rsidP="004D3097">
      <w:pPr>
        <w:numPr>
          <w:ilvl w:val="1"/>
          <w:numId w:val="56"/>
        </w:numPr>
      </w:pPr>
      <w:r w:rsidRPr="004D3097">
        <w:rPr>
          <w:i/>
          <w:iCs/>
        </w:rPr>
        <w:t>Setup Pipelines</w:t>
      </w:r>
      <w:r w:rsidRPr="004D3097">
        <w:t>: New project entities that are missing configuration values, such as an unassigned manager link or a missing timeline baseline.</w:t>
      </w:r>
    </w:p>
    <w:p w14:paraId="59A0EA5E" w14:textId="77777777" w:rsidR="004D3097" w:rsidRPr="004D3097" w:rsidRDefault="004D3097" w:rsidP="004D3097">
      <w:pPr>
        <w:numPr>
          <w:ilvl w:val="1"/>
          <w:numId w:val="56"/>
        </w:numPr>
      </w:pPr>
      <w:r w:rsidRPr="004D3097">
        <w:rPr>
          <w:i/>
          <w:iCs/>
        </w:rPr>
        <w:t>Completion Archives</w:t>
      </w:r>
      <w:r w:rsidRPr="004D3097">
        <w:t>: Completed infrastructure projects, containing full report lists and data download options.</w:t>
      </w:r>
    </w:p>
    <w:p w14:paraId="0D4C0B64" w14:textId="77777777" w:rsidR="004D3097" w:rsidRPr="004D3097" w:rsidRDefault="004D3097" w:rsidP="004D3097">
      <w:pPr>
        <w:numPr>
          <w:ilvl w:val="0"/>
          <w:numId w:val="56"/>
        </w:numPr>
      </w:pPr>
      <w:r w:rsidRPr="004D3097">
        <w:rPr>
          <w:b/>
          <w:bCs/>
        </w:rPr>
        <w:t>Asynchronous Tracking Panels (</w:t>
      </w:r>
      <w:r w:rsidRPr="004D3097">
        <w:t>execution.html</w:t>
      </w:r>
      <w:r w:rsidRPr="004D3097">
        <w:rPr>
          <w:b/>
          <w:bCs/>
        </w:rPr>
        <w:t>)</w:t>
      </w:r>
      <w:r w:rsidRPr="004D3097">
        <w:t>: Generates tabular matrix tracking lists dynamically for project environments. Users can update status values across fields without triggering page refreshes.</w:t>
      </w:r>
    </w:p>
    <w:p w14:paraId="395DBCB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5.2 Client-Side Event Handlers &amp; Data Communication Loops</w:t>
      </w:r>
    </w:p>
    <w:p w14:paraId="5C1E8E74" w14:textId="77777777" w:rsidR="004D3097" w:rsidRPr="004D3097" w:rsidRDefault="004D3097" w:rsidP="004D3097">
      <w:r w:rsidRPr="004D3097">
        <w:t>Browser routines use non-blocking background connections to process user updates.</w:t>
      </w:r>
    </w:p>
    <w:p w14:paraId="1B4BD248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5.2.1 Real-Time Form Capture Logic (</w:t>
      </w:r>
      <w:proofErr w:type="spellStart"/>
      <w:r w:rsidRPr="004D3097">
        <w:t>autoSaveField</w:t>
      </w:r>
      <w:proofErr w:type="spellEnd"/>
      <w:r w:rsidRPr="004D3097">
        <w:rPr>
          <w:b/>
          <w:bCs/>
        </w:rPr>
        <w:t>)</w:t>
      </w:r>
    </w:p>
    <w:p w14:paraId="46CEDB57" w14:textId="77777777" w:rsidR="004D3097" w:rsidRPr="004D3097" w:rsidRDefault="004D3097" w:rsidP="004D3097">
      <w:r w:rsidRPr="004D3097">
        <w:t>When a user updates a date parameter, the element listener captures the row details and runs validation checks (</w:t>
      </w:r>
      <w:proofErr w:type="spellStart"/>
      <w:r w:rsidRPr="004D3097">
        <w:t>onchange</w:t>
      </w:r>
      <w:proofErr w:type="spellEnd"/>
      <w:r w:rsidRPr="004D3097">
        <w:t>="</w:t>
      </w:r>
      <w:proofErr w:type="spellStart"/>
      <w:r w:rsidRPr="004D3097">
        <w:t>autoSaveField</w:t>
      </w:r>
      <w:proofErr w:type="spellEnd"/>
      <w:r w:rsidRPr="004D3097">
        <w:t>(this)"):</w:t>
      </w:r>
    </w:p>
    <w:p w14:paraId="08C16184" w14:textId="77777777" w:rsidR="004D3097" w:rsidRPr="004D3097" w:rsidRDefault="004D3097" w:rsidP="004D3097">
      <w:pPr>
        <w:numPr>
          <w:ilvl w:val="0"/>
          <w:numId w:val="57"/>
        </w:numPr>
      </w:pPr>
      <w:r w:rsidRPr="004D3097">
        <w:rPr>
          <w:i/>
          <w:iCs/>
        </w:rPr>
        <w:t>Data Verification</w:t>
      </w:r>
      <w:r w:rsidRPr="004D3097">
        <w:t>: Evaluates timeframe parameters locally before sending data to background processes.</w:t>
      </w:r>
    </w:p>
    <w:p w14:paraId="7DC6AE4F" w14:textId="77777777" w:rsidR="004D3097" w:rsidRPr="004D3097" w:rsidRDefault="004D3097" w:rsidP="004D3097">
      <w:pPr>
        <w:numPr>
          <w:ilvl w:val="0"/>
          <w:numId w:val="57"/>
        </w:numPr>
      </w:pPr>
      <w:r w:rsidRPr="004D3097">
        <w:rPr>
          <w:i/>
          <w:iCs/>
        </w:rPr>
        <w:t>Status Transitions</w:t>
      </w:r>
      <w:r w:rsidRPr="004D3097">
        <w:t>: Adjusts display values programmatically based on date values (e.g., populates fields to "In Progress" when an actual start window is selected).</w:t>
      </w:r>
    </w:p>
    <w:p w14:paraId="4A1A1717" w14:textId="77777777" w:rsidR="004D3097" w:rsidRPr="004D3097" w:rsidRDefault="004D3097" w:rsidP="004D3097">
      <w:pPr>
        <w:numPr>
          <w:ilvl w:val="0"/>
          <w:numId w:val="57"/>
        </w:numPr>
      </w:pPr>
      <w:r w:rsidRPr="004D3097">
        <w:rPr>
          <w:i/>
          <w:iCs/>
        </w:rPr>
        <w:t>API Transport</w:t>
      </w:r>
      <w:r w:rsidRPr="004D3097">
        <w:t>: Packages cell data into JSON vectors and triggers update endpoints:</w:t>
      </w:r>
    </w:p>
    <w:p w14:paraId="65F4BA13" w14:textId="77777777" w:rsidR="004D3097" w:rsidRPr="004D3097" w:rsidRDefault="004D3097" w:rsidP="004D3097">
      <w:r w:rsidRPr="004D3097">
        <w:t>JavaScript</w:t>
      </w:r>
    </w:p>
    <w:p w14:paraId="78935A3E" w14:textId="77777777" w:rsidR="004D3097" w:rsidRPr="004D3097" w:rsidRDefault="004D3097" w:rsidP="004D3097">
      <w:proofErr w:type="spellStart"/>
      <w:r w:rsidRPr="004D3097">
        <w:t>const</w:t>
      </w:r>
      <w:proofErr w:type="spellEnd"/>
      <w:r w:rsidRPr="004D3097">
        <w:t xml:space="preserve"> res = await </w:t>
      </w:r>
      <w:proofErr w:type="gramStart"/>
      <w:r w:rsidRPr="004D3097">
        <w:t>fetch(</w:t>
      </w:r>
      <w:proofErr w:type="gramEnd"/>
      <w:r w:rsidRPr="004D3097">
        <w:t>"/</w:t>
      </w:r>
      <w:proofErr w:type="spellStart"/>
      <w:r w:rsidRPr="004D3097">
        <w:t>api</w:t>
      </w:r>
      <w:proofErr w:type="spellEnd"/>
      <w:r w:rsidRPr="004D3097">
        <w:t xml:space="preserve">/execution/bulk-update", </w:t>
      </w:r>
      <w:proofErr w:type="gramStart"/>
      <w:r w:rsidRPr="004D3097">
        <w:t>{ method</w:t>
      </w:r>
      <w:proofErr w:type="gramEnd"/>
      <w:r w:rsidRPr="004D3097">
        <w:t xml:space="preserve">: "PUT", body: </w:t>
      </w:r>
      <w:proofErr w:type="spellStart"/>
      <w:r w:rsidRPr="004D3097">
        <w:t>JSON.stringify</w:t>
      </w:r>
      <w:proofErr w:type="spellEnd"/>
      <w:r w:rsidRPr="004D3097">
        <w:t>([update]</w:t>
      </w:r>
      <w:proofErr w:type="gramStart"/>
      <w:r w:rsidRPr="004D3097">
        <w:t>) });</w:t>
      </w:r>
      <w:proofErr w:type="gramEnd"/>
    </w:p>
    <w:p w14:paraId="47F9F994" w14:textId="77777777" w:rsidR="004D3097" w:rsidRPr="004D3097" w:rsidRDefault="004D3097" w:rsidP="004D3097">
      <w:pPr>
        <w:numPr>
          <w:ilvl w:val="0"/>
          <w:numId w:val="57"/>
        </w:numPr>
      </w:pPr>
      <w:r w:rsidRPr="004D3097">
        <w:rPr>
          <w:i/>
          <w:iCs/>
        </w:rPr>
        <w:t>Success Indicators</w:t>
      </w:r>
      <w:r w:rsidRPr="004D3097">
        <w:t>: Applies visual changes to cell fields (such as a temporary green border alert) to confirm data changes have saved successfully.</w:t>
      </w:r>
    </w:p>
    <w:p w14:paraId="5BE882BF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5.2.2 Automated Workspace Tracking Styles</w:t>
      </w:r>
    </w:p>
    <w:p w14:paraId="01ECCD61" w14:textId="77777777" w:rsidR="004D3097" w:rsidRPr="004D3097" w:rsidRDefault="004D3097" w:rsidP="004D3097">
      <w:pPr>
        <w:numPr>
          <w:ilvl w:val="0"/>
          <w:numId w:val="58"/>
        </w:numPr>
      </w:pPr>
      <w:r w:rsidRPr="004D3097">
        <w:rPr>
          <w:b/>
          <w:bCs/>
        </w:rPr>
        <w:t>Administrative Overrides (</w:t>
      </w:r>
      <w:proofErr w:type="spellStart"/>
      <w:r w:rsidRPr="004D3097">
        <w:t>toggleOverride</w:t>
      </w:r>
      <w:proofErr w:type="spellEnd"/>
      <w:r w:rsidRPr="004D3097">
        <w:rPr>
          <w:b/>
          <w:bCs/>
        </w:rPr>
        <w:t>)</w:t>
      </w:r>
      <w:r w:rsidRPr="004D3097">
        <w:t>: Allows system administrators to override system validation blocks. Activating override mode logs the action to audit history, triggers interface status alerts (</w:t>
      </w:r>
      <w:r w:rsidRPr="004D3097">
        <w:rPr>
          <w:rFonts w:ascii="Segoe UI Emoji" w:hAnsi="Segoe UI Emoji" w:cs="Segoe UI Emoji"/>
        </w:rPr>
        <w:t>⚠️</w:t>
      </w:r>
      <w:r w:rsidRPr="004D3097">
        <w:t xml:space="preserve"> Override Mode ACTIVE), and unlocks restricted input targets across the display.</w:t>
      </w:r>
    </w:p>
    <w:p w14:paraId="748FBC9B" w14:textId="77777777" w:rsidR="004D3097" w:rsidRPr="004D3097" w:rsidRDefault="004D3097" w:rsidP="004D3097">
      <w:pPr>
        <w:numPr>
          <w:ilvl w:val="0"/>
          <w:numId w:val="58"/>
        </w:numPr>
      </w:pPr>
      <w:r w:rsidRPr="004D3097">
        <w:rPr>
          <w:b/>
          <w:bCs/>
        </w:rPr>
        <w:lastRenderedPageBreak/>
        <w:t>Dynamic Background Gradients</w:t>
      </w:r>
      <w:r w:rsidRPr="004D3097">
        <w:t>: The tracking engine builds geographical risk matrix maps programmatically (</w:t>
      </w:r>
      <w:proofErr w:type="spellStart"/>
      <w:r w:rsidRPr="004D3097">
        <w:t>loadHeatmap</w:t>
      </w:r>
      <w:proofErr w:type="spellEnd"/>
      <w:r w:rsidRPr="004D3097">
        <w:t>). It scales red cell channels dynamically to mirror accumulated delay metrics across regional operational circles:</w:t>
      </w:r>
    </w:p>
    <w:p w14:paraId="49437342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gramEnd"/>
      <w:r w:rsidRPr="004D3097">
        <w:t xml:space="preserve">Intensity </w:t>
      </w:r>
      <w:proofErr w:type="gramStart"/>
      <w:r w:rsidRPr="004D3097">
        <w:t>Metric }</w:t>
      </w:r>
      <w:proofErr w:type="gramEnd"/>
      <w:r w:rsidRPr="004D3097">
        <w:t xml:space="preserve"> (\alpha) = \</w:t>
      </w:r>
      <w:proofErr w:type="gramStart"/>
      <w:r w:rsidRPr="004D3097">
        <w:t>min(</w:t>
      </w:r>
      <w:proofErr w:type="gramEnd"/>
      <w:r w:rsidRPr="004D3097">
        <w:t xml:space="preserve">255, \text{total\_delay\_days} \times </w:t>
      </w:r>
      <w:proofErr w:type="gramStart"/>
      <w:r w:rsidRPr="004D3097">
        <w:t>10)$</w:t>
      </w:r>
      <w:proofErr w:type="gramEnd"/>
      <w:r w:rsidRPr="004D3097">
        <w:t>$</w:t>
      </w:r>
    </w:p>
    <w:p w14:paraId="3BA97994" w14:textId="77777777" w:rsidR="004D3097" w:rsidRPr="004D3097" w:rsidRDefault="004D3097" w:rsidP="004D3097">
      <w:r w:rsidRPr="004D3097">
        <w:t>$$\</w:t>
      </w:r>
      <w:proofErr w:type="gramStart"/>
      <w:r w:rsidRPr="004D3097">
        <w:t>text{</w:t>
      </w:r>
      <w:proofErr w:type="spellStart"/>
      <w:proofErr w:type="gramEnd"/>
      <w:r w:rsidRPr="004D3097">
        <w:t>Color</w:t>
      </w:r>
      <w:proofErr w:type="spellEnd"/>
      <w:r w:rsidRPr="004D3097">
        <w:t xml:space="preserve"> Return Vector} = \</w:t>
      </w:r>
      <w:proofErr w:type="spellStart"/>
      <w:r w:rsidRPr="004D3097">
        <w:t>mathbf</w:t>
      </w:r>
      <w:proofErr w:type="spellEnd"/>
      <w:r w:rsidRPr="004D3097">
        <w:t>{\text{</w:t>
      </w:r>
      <w:proofErr w:type="spellStart"/>
      <w:r w:rsidRPr="004D3097">
        <w:t>rgb</w:t>
      </w:r>
      <w:proofErr w:type="spellEnd"/>
      <w:proofErr w:type="gramStart"/>
      <w:r w:rsidRPr="004D3097">
        <w:t>}}\Big(</w:t>
      </w:r>
      <w:proofErr w:type="gramEnd"/>
      <w:r w:rsidRPr="004D3097">
        <w:t xml:space="preserve">255, \, 255 - \alpha, \, 255 - </w:t>
      </w:r>
      <w:proofErr w:type="gramStart"/>
      <w:r w:rsidRPr="004D3097">
        <w:t>\alpha\Big)$</w:t>
      </w:r>
      <w:proofErr w:type="gramEnd"/>
      <w:r w:rsidRPr="004D3097">
        <w:t>$</w:t>
      </w:r>
    </w:p>
    <w:p w14:paraId="6FA9EAFE" w14:textId="77777777" w:rsidR="004D3097" w:rsidRPr="004D3097" w:rsidRDefault="004D3097" w:rsidP="004D3097">
      <w:r w:rsidRPr="004D3097">
        <w:t xml:space="preserve">This formula leaves on-track cells white and increases </w:t>
      </w:r>
      <w:proofErr w:type="spellStart"/>
      <w:r w:rsidRPr="004D3097">
        <w:t>color</w:t>
      </w:r>
      <w:proofErr w:type="spellEnd"/>
      <w:r w:rsidRPr="004D3097">
        <w:t xml:space="preserve"> intensities automatically as delays accumulate.</w:t>
      </w:r>
    </w:p>
    <w:p w14:paraId="64A9165F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 Deployment Guide &amp; Environment Manual</w:t>
      </w:r>
    </w:p>
    <w:p w14:paraId="45CC1D58" w14:textId="77777777" w:rsidR="004D3097" w:rsidRPr="004D3097" w:rsidRDefault="004D3097" w:rsidP="004D3097">
      <w:r w:rsidRPr="004D3097">
        <w:t>This section serves as the system runtime configuration template for server deployments. It defines specific package requirements, process operations, and infrastructure scaling objectives for IPTT environments.</w:t>
      </w:r>
    </w:p>
    <w:p w14:paraId="428E82D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6.1 Target System Requirements &amp; Component Dependencies</w:t>
      </w:r>
    </w:p>
    <w:p w14:paraId="703E9C6A" w14:textId="77777777" w:rsidR="004D3097" w:rsidRPr="004D3097" w:rsidRDefault="004D3097" w:rsidP="004D3097">
      <w:r w:rsidRPr="004D3097">
        <w:t xml:space="preserve">The IPTT framework is built to operate within isolated environments running </w:t>
      </w:r>
      <w:r w:rsidRPr="004D3097">
        <w:rPr>
          <w:b/>
          <w:bCs/>
        </w:rPr>
        <w:t>Python 3.11.15</w:t>
      </w:r>
      <w:r w:rsidRPr="004D3097">
        <w:t>.</w:t>
      </w:r>
    </w:p>
    <w:p w14:paraId="2D0389B1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6.1.1 Core Requirement Matrix File (</w:t>
      </w:r>
      <w:r w:rsidRPr="004D3097">
        <w:t>requirements.txt</w:t>
      </w:r>
      <w:r w:rsidRPr="004D3097">
        <w:rPr>
          <w:b/>
          <w:bCs/>
        </w:rPr>
        <w:t>)</w:t>
      </w:r>
    </w:p>
    <w:p w14:paraId="7BC61673" w14:textId="77777777" w:rsidR="004D3097" w:rsidRPr="004D3097" w:rsidRDefault="004D3097" w:rsidP="004D3097">
      <w:r w:rsidRPr="004D3097">
        <w:t>To ensure build consistency across development setups and server production lines, environments configure components using precise version bounds:</w:t>
      </w:r>
    </w:p>
    <w:p w14:paraId="79584118" w14:textId="77777777" w:rsidR="004D3097" w:rsidRPr="004D3097" w:rsidRDefault="004D3097" w:rsidP="004D3097">
      <w:r w:rsidRPr="004D3097">
        <w:t>Plaintext</w:t>
      </w:r>
    </w:p>
    <w:p w14:paraId="49C637B8" w14:textId="77777777" w:rsidR="004D3097" w:rsidRPr="004D3097" w:rsidRDefault="004D3097" w:rsidP="004D3097">
      <w:proofErr w:type="spellStart"/>
      <w:r w:rsidRPr="004D3097">
        <w:t>uvicorn</w:t>
      </w:r>
      <w:proofErr w:type="spellEnd"/>
      <w:r w:rsidRPr="004D3097">
        <w:t>&gt;=0.22.0</w:t>
      </w:r>
    </w:p>
    <w:p w14:paraId="54546D60" w14:textId="77777777" w:rsidR="004D3097" w:rsidRPr="004D3097" w:rsidRDefault="004D3097" w:rsidP="004D3097">
      <w:proofErr w:type="spellStart"/>
      <w:r w:rsidRPr="004D3097">
        <w:t>fastapi</w:t>
      </w:r>
      <w:proofErr w:type="spellEnd"/>
      <w:r w:rsidRPr="004D3097">
        <w:t>&gt;=0.95.0</w:t>
      </w:r>
    </w:p>
    <w:p w14:paraId="45F4EC6B" w14:textId="77777777" w:rsidR="004D3097" w:rsidRPr="004D3097" w:rsidRDefault="004D3097" w:rsidP="004D3097">
      <w:proofErr w:type="spellStart"/>
      <w:r w:rsidRPr="004D3097">
        <w:t>itsdangerous</w:t>
      </w:r>
      <w:proofErr w:type="spellEnd"/>
      <w:r w:rsidRPr="004D3097">
        <w:t>&gt;=2.1.2</w:t>
      </w:r>
    </w:p>
    <w:p w14:paraId="601E97F7" w14:textId="77777777" w:rsidR="004D3097" w:rsidRPr="004D3097" w:rsidRDefault="004D3097" w:rsidP="004D3097">
      <w:r w:rsidRPr="004D3097">
        <w:t>jinja2&gt;=3.1.2</w:t>
      </w:r>
    </w:p>
    <w:p w14:paraId="10B8C96E" w14:textId="77777777" w:rsidR="004D3097" w:rsidRPr="004D3097" w:rsidRDefault="004D3097" w:rsidP="004D3097">
      <w:r w:rsidRPr="004D3097">
        <w:t>pandas&gt;=2.0.0</w:t>
      </w:r>
    </w:p>
    <w:p w14:paraId="1C144D9D" w14:textId="77777777" w:rsidR="004D3097" w:rsidRPr="004D3097" w:rsidRDefault="004D3097" w:rsidP="004D3097">
      <w:proofErr w:type="spellStart"/>
      <w:r w:rsidRPr="004D3097">
        <w:t>sqlalchemy</w:t>
      </w:r>
      <w:proofErr w:type="spellEnd"/>
      <w:r w:rsidRPr="004D3097">
        <w:t>&gt;=2.0.0</w:t>
      </w:r>
    </w:p>
    <w:p w14:paraId="51F252E8" w14:textId="77777777" w:rsidR="004D3097" w:rsidRPr="004D3097" w:rsidRDefault="004D3097" w:rsidP="004D3097">
      <w:r w:rsidRPr="004D3097">
        <w:t>python-multipart&gt;=0.0.6</w:t>
      </w:r>
    </w:p>
    <w:p w14:paraId="58636413" w14:textId="77777777" w:rsidR="004D3097" w:rsidRPr="004D3097" w:rsidRDefault="004D3097" w:rsidP="004D3097">
      <w:proofErr w:type="spellStart"/>
      <w:r w:rsidRPr="004D3097">
        <w:t>openpyxl</w:t>
      </w:r>
      <w:proofErr w:type="spellEnd"/>
      <w:r w:rsidRPr="004D3097">
        <w:t>&gt;=3.1.0</w:t>
      </w:r>
    </w:p>
    <w:p w14:paraId="780305EA" w14:textId="77777777" w:rsidR="004D3097" w:rsidRPr="004D3097" w:rsidRDefault="004D3097" w:rsidP="004D3097">
      <w:proofErr w:type="spellStart"/>
      <w:r w:rsidRPr="004D3097">
        <w:t>passlib</w:t>
      </w:r>
      <w:proofErr w:type="spellEnd"/>
      <w:r w:rsidRPr="004D3097">
        <w:t>[</w:t>
      </w:r>
      <w:proofErr w:type="spellStart"/>
      <w:r w:rsidRPr="004D3097">
        <w:t>bcrypt</w:t>
      </w:r>
      <w:proofErr w:type="spellEnd"/>
      <w:r w:rsidRPr="004D3097">
        <w:t>]&gt;=1.7.4</w:t>
      </w:r>
    </w:p>
    <w:p w14:paraId="2706DA1F" w14:textId="77777777" w:rsidR="004D3097" w:rsidRPr="004D3097" w:rsidRDefault="004D3097" w:rsidP="004D3097">
      <w:proofErr w:type="spellStart"/>
      <w:r w:rsidRPr="004D3097">
        <w:t>bcrypt</w:t>
      </w:r>
      <w:proofErr w:type="spellEnd"/>
      <w:r w:rsidRPr="004D3097">
        <w:t>==3.2.2</w:t>
      </w:r>
    </w:p>
    <w:p w14:paraId="4CEA9155" w14:textId="77777777" w:rsidR="004D3097" w:rsidRPr="004D3097" w:rsidRDefault="004D3097" w:rsidP="004D3097">
      <w:proofErr w:type="spellStart"/>
      <w:r w:rsidRPr="004D3097">
        <w:t>reportlab</w:t>
      </w:r>
      <w:proofErr w:type="spellEnd"/>
      <w:r w:rsidRPr="004D3097">
        <w:t>&gt;=4.0.0</w:t>
      </w:r>
    </w:p>
    <w:p w14:paraId="5DD63AF3" w14:textId="77777777" w:rsidR="004D3097" w:rsidRPr="004D3097" w:rsidRDefault="004D3097" w:rsidP="004D3097">
      <w:r w:rsidRPr="004D3097">
        <w:t>matplotlib&gt;=3.7.0</w:t>
      </w:r>
    </w:p>
    <w:p w14:paraId="7EA06AA5" w14:textId="77777777" w:rsidR="004D3097" w:rsidRPr="004D3097" w:rsidRDefault="004D3097" w:rsidP="004D3097">
      <w:r w:rsidRPr="004D3097">
        <w:t>xhtml2pdf&gt;=0.2.11</w:t>
      </w:r>
    </w:p>
    <w:p w14:paraId="6B282B22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6.2 Application Runtime Operations &amp; Process Management</w:t>
      </w:r>
    </w:p>
    <w:p w14:paraId="7F0BA677" w14:textId="77777777" w:rsidR="004D3097" w:rsidRPr="004D3097" w:rsidRDefault="004D3097" w:rsidP="004D3097">
      <w:r w:rsidRPr="004D3097">
        <w:t xml:space="preserve">The application runs on a high-performance </w:t>
      </w:r>
      <w:proofErr w:type="spellStart"/>
      <w:r w:rsidRPr="004D3097">
        <w:rPr>
          <w:b/>
          <w:bCs/>
        </w:rPr>
        <w:t>Uvicorn</w:t>
      </w:r>
      <w:proofErr w:type="spellEnd"/>
      <w:r w:rsidRPr="004D3097">
        <w:rPr>
          <w:b/>
          <w:bCs/>
        </w:rPr>
        <w:t xml:space="preserve"> ASGI process loop manager</w:t>
      </w:r>
      <w:r w:rsidRPr="004D3097">
        <w:t>.</w:t>
      </w:r>
    </w:p>
    <w:p w14:paraId="7CFE31D1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6.2.1 Launch Instruction Sequences</w:t>
      </w:r>
    </w:p>
    <w:p w14:paraId="3ECA123E" w14:textId="77777777" w:rsidR="004D3097" w:rsidRPr="004D3097" w:rsidRDefault="004D3097" w:rsidP="004D3097">
      <w:r w:rsidRPr="004D3097">
        <w:lastRenderedPageBreak/>
        <w:t>To initialize the execution thread loop within terminal environments, run the process utility with app context pathways:</w:t>
      </w:r>
    </w:p>
    <w:p w14:paraId="692A9CFA" w14:textId="77777777" w:rsidR="004D3097" w:rsidRPr="004D3097" w:rsidRDefault="004D3097" w:rsidP="004D3097">
      <w:r w:rsidRPr="004D3097">
        <w:t>Bash</w:t>
      </w:r>
    </w:p>
    <w:p w14:paraId="22D51576" w14:textId="77777777" w:rsidR="004D3097" w:rsidRPr="004D3097" w:rsidRDefault="004D3097" w:rsidP="004D3097">
      <w:proofErr w:type="spellStart"/>
      <w:r w:rsidRPr="004D3097">
        <w:t>uvicorn</w:t>
      </w:r>
      <w:proofErr w:type="spellEnd"/>
      <w:r w:rsidRPr="004D3097">
        <w:t xml:space="preserve"> </w:t>
      </w:r>
      <w:proofErr w:type="spellStart"/>
      <w:r w:rsidRPr="004D3097">
        <w:t>main:app</w:t>
      </w:r>
      <w:proofErr w:type="spellEnd"/>
      <w:r w:rsidRPr="004D3097">
        <w:t xml:space="preserve"> --host 0.0.0.0 --port 8000 --workers 4</w:t>
      </w:r>
    </w:p>
    <w:p w14:paraId="63A52642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6.2.2 Core Operational Launch Properties</w:t>
      </w:r>
    </w:p>
    <w:p w14:paraId="51B99C60" w14:textId="77777777" w:rsidR="004D3097" w:rsidRPr="004D3097" w:rsidRDefault="004D3097" w:rsidP="004D3097">
      <w:pPr>
        <w:numPr>
          <w:ilvl w:val="0"/>
          <w:numId w:val="59"/>
        </w:numPr>
      </w:pPr>
      <w:r w:rsidRPr="004D3097">
        <w:t>--host 0.0.0.0: Binds the server loop process securely across all local network boundaries, allowing ingress communication routing hooks to access the app gateway interface.</w:t>
      </w:r>
    </w:p>
    <w:p w14:paraId="58B0E604" w14:textId="77777777" w:rsidR="004D3097" w:rsidRPr="004D3097" w:rsidRDefault="004D3097" w:rsidP="004D3097">
      <w:pPr>
        <w:numPr>
          <w:ilvl w:val="0"/>
          <w:numId w:val="59"/>
        </w:numPr>
      </w:pPr>
      <w:r w:rsidRPr="004D3097">
        <w:t>--port 8000: Sets the dedicated TCP port registry mapping to capture system traffic streams.</w:t>
      </w:r>
    </w:p>
    <w:p w14:paraId="15750AD0" w14:textId="77777777" w:rsidR="004D3097" w:rsidRPr="004D3097" w:rsidRDefault="004D3097" w:rsidP="004D3097">
      <w:pPr>
        <w:numPr>
          <w:ilvl w:val="0"/>
          <w:numId w:val="59"/>
        </w:numPr>
      </w:pPr>
      <w:r w:rsidRPr="004D3097">
        <w:t>--workers 4: Launches parallel processing workers across multi-core server processors to safely scale request limits and manage concurrent file conversions.</w:t>
      </w:r>
    </w:p>
    <w:p w14:paraId="462C7B7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6.3 Local Persistence Tier Blueprint (SQLite)</w:t>
      </w:r>
    </w:p>
    <w:p w14:paraId="338A77E0" w14:textId="77777777" w:rsidR="004D3097" w:rsidRPr="004D3097" w:rsidRDefault="004D3097" w:rsidP="004D3097">
      <w:r w:rsidRPr="004D3097">
        <w:t xml:space="preserve">The application utilizes a file-backed </w:t>
      </w:r>
      <w:r w:rsidRPr="004D3097">
        <w:rPr>
          <w:b/>
          <w:bCs/>
        </w:rPr>
        <w:t>SQLite relational persistence engine</w:t>
      </w:r>
      <w:r w:rsidRPr="004D3097">
        <w:t xml:space="preserve"> to store tracking data locally.</w:t>
      </w:r>
    </w:p>
    <w:p w14:paraId="6225A3D1" w14:textId="77777777" w:rsidR="004D3097" w:rsidRPr="004D3097" w:rsidRDefault="004D3097" w:rsidP="004D3097">
      <w:r w:rsidRPr="004D3097">
        <w:t xml:space="preserve">                  LOCAL ENGINE RUNTIME SCAFFOLDING</w:t>
      </w:r>
    </w:p>
    <w:p w14:paraId="590A61CA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7E566C8D" w14:textId="77777777" w:rsidR="004D3097" w:rsidRPr="004D3097" w:rsidRDefault="004D3097" w:rsidP="004D3097">
      <w:proofErr w:type="gramStart"/>
      <w:r w:rsidRPr="004D3097">
        <w:t>|  Application</w:t>
      </w:r>
      <w:proofErr w:type="gramEnd"/>
      <w:r w:rsidRPr="004D3097">
        <w:t xml:space="preserve"> Routing Context   &lt;---&gt;   </w:t>
      </w:r>
      <w:proofErr w:type="spellStart"/>
      <w:r w:rsidRPr="004D3097">
        <w:t>SQLAlchemy</w:t>
      </w:r>
      <w:proofErr w:type="spellEnd"/>
      <w:r w:rsidRPr="004D3097">
        <w:t xml:space="preserve"> Declarative Tier    |</w:t>
      </w:r>
    </w:p>
    <w:p w14:paraId="548F6C2F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1D3636CB" w14:textId="77777777" w:rsidR="004D3097" w:rsidRPr="004D3097" w:rsidRDefault="004D3097" w:rsidP="004D3097">
      <w:r w:rsidRPr="004D3097">
        <w:t xml:space="preserve">                                                   |</w:t>
      </w:r>
    </w:p>
    <w:p w14:paraId="43E0DCEB" w14:textId="77777777" w:rsidR="004D3097" w:rsidRPr="004D3097" w:rsidRDefault="004D3097" w:rsidP="004D3097">
      <w:r w:rsidRPr="004D3097">
        <w:t xml:space="preserve">                                                   v Translates ORM queries</w:t>
      </w:r>
    </w:p>
    <w:p w14:paraId="2487EEAD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0DDC2B62" w14:textId="77777777" w:rsidR="004D3097" w:rsidRPr="004D3097" w:rsidRDefault="004D3097" w:rsidP="004D3097">
      <w:proofErr w:type="gramStart"/>
      <w:r w:rsidRPr="004D3097">
        <w:t>|  SQLite</w:t>
      </w:r>
      <w:proofErr w:type="gramEnd"/>
      <w:r w:rsidRPr="004D3097">
        <w:t xml:space="preserve"> DB Engine File Wrapper Interface (`</w:t>
      </w:r>
      <w:proofErr w:type="spellStart"/>
      <w:r w:rsidRPr="004D3097">
        <w:t>iptt.db</w:t>
      </w:r>
      <w:proofErr w:type="spellEnd"/>
      <w:proofErr w:type="gramStart"/>
      <w:r w:rsidRPr="004D3097">
        <w:t xml:space="preserve">`)   </w:t>
      </w:r>
      <w:proofErr w:type="gramEnd"/>
      <w:r w:rsidRPr="004D3097">
        <w:t xml:space="preserve">              |</w:t>
      </w:r>
    </w:p>
    <w:p w14:paraId="5278FB7C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06549652" w14:textId="77777777" w:rsidR="004D3097" w:rsidRPr="004D3097" w:rsidRDefault="004D3097" w:rsidP="004D3097">
      <w:r w:rsidRPr="004D3097">
        <w:t xml:space="preserve">                     |                                   |</w:t>
      </w:r>
    </w:p>
    <w:p w14:paraId="76178C32" w14:textId="77777777" w:rsidR="004D3097" w:rsidRPr="004D3097" w:rsidRDefault="004D3097" w:rsidP="004D3097">
      <w:r w:rsidRPr="004D3097">
        <w:t xml:space="preserve">                     v (Primary Ingress </w:t>
      </w:r>
      <w:proofErr w:type="gramStart"/>
      <w:r w:rsidRPr="004D3097">
        <w:t xml:space="preserve">Operations)   </w:t>
      </w:r>
      <w:proofErr w:type="gramEnd"/>
      <w:r w:rsidRPr="004D3097">
        <w:t xml:space="preserve">   v (Read Fallbacks)</w:t>
      </w:r>
    </w:p>
    <w:p w14:paraId="006A5427" w14:textId="77777777" w:rsidR="004D3097" w:rsidRPr="004D3097" w:rsidRDefault="004D3097" w:rsidP="004D3097">
      <w:r w:rsidRPr="004D3097">
        <w:t>+-------------------------------------------------+     +---------------+</w:t>
      </w:r>
    </w:p>
    <w:p w14:paraId="0A2B048F" w14:textId="77777777" w:rsidR="004D3097" w:rsidRPr="004D3097" w:rsidRDefault="004D3097" w:rsidP="004D3097">
      <w:r w:rsidRPr="004D3097">
        <w:t>| Transaction Write Stream                        |     | Report Assets |</w:t>
      </w:r>
    </w:p>
    <w:p w14:paraId="2F5A91C2" w14:textId="77777777" w:rsidR="004D3097" w:rsidRPr="004D3097" w:rsidRDefault="004D3097" w:rsidP="004D3097">
      <w:r w:rsidRPr="004D3097">
        <w:t xml:space="preserve">| - Commits changes to the disk file </w:t>
      </w:r>
      <w:proofErr w:type="gramStart"/>
      <w:r w:rsidRPr="004D3097">
        <w:t>dynamically  |</w:t>
      </w:r>
      <w:proofErr w:type="gramEnd"/>
      <w:r w:rsidRPr="004D3097">
        <w:t xml:space="preserve">     | - In-memory   |</w:t>
      </w:r>
    </w:p>
    <w:p w14:paraId="40967A1C" w14:textId="77777777" w:rsidR="004D3097" w:rsidRPr="004D3097" w:rsidRDefault="004D3097" w:rsidP="004D3097">
      <w:r w:rsidRPr="004D3097">
        <w:t>| - Locks access during active save cycles        |     |   caching     |</w:t>
      </w:r>
    </w:p>
    <w:p w14:paraId="67D74FF6" w14:textId="77777777" w:rsidR="004D3097" w:rsidRPr="004D3097" w:rsidRDefault="004D3097" w:rsidP="004D3097">
      <w:r w:rsidRPr="004D3097">
        <w:t>+-------------------------------------------------+     +---------------+</w:t>
      </w:r>
    </w:p>
    <w:p w14:paraId="4A2372F9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6.3.1 Active Database Engine Configurations</w:t>
      </w:r>
    </w:p>
    <w:p w14:paraId="4CFE95CB" w14:textId="77777777" w:rsidR="004D3097" w:rsidRPr="004D3097" w:rsidRDefault="004D3097" w:rsidP="004D3097">
      <w:r w:rsidRPr="004D3097">
        <w:lastRenderedPageBreak/>
        <w:t>The connection setup layer (database.py) uses specific properties to optimize file read and write speeds across execution paths:</w:t>
      </w:r>
    </w:p>
    <w:p w14:paraId="5DC576B1" w14:textId="77777777" w:rsidR="004D3097" w:rsidRPr="004D3097" w:rsidRDefault="004D3097" w:rsidP="004D3097">
      <w:r w:rsidRPr="004D3097">
        <w:t>Python</w:t>
      </w:r>
    </w:p>
    <w:p w14:paraId="7B675E5B" w14:textId="77777777" w:rsidR="004D3097" w:rsidRPr="004D3097" w:rsidRDefault="004D3097" w:rsidP="004D3097">
      <w:r w:rsidRPr="004D3097">
        <w:t>DATABASE_URL = "</w:t>
      </w:r>
      <w:proofErr w:type="spellStart"/>
      <w:r w:rsidRPr="004D3097">
        <w:t>sqlite</w:t>
      </w:r>
      <w:proofErr w:type="spellEnd"/>
      <w:r w:rsidRPr="004D3097">
        <w:t>:///./</w:t>
      </w:r>
      <w:proofErr w:type="spellStart"/>
      <w:r w:rsidRPr="004D3097">
        <w:t>iptt.db</w:t>
      </w:r>
      <w:proofErr w:type="spellEnd"/>
      <w:r w:rsidRPr="004D3097">
        <w:t>"</w:t>
      </w:r>
    </w:p>
    <w:p w14:paraId="479BC524" w14:textId="77777777" w:rsidR="004D3097" w:rsidRPr="004D3097" w:rsidRDefault="004D3097" w:rsidP="004D3097">
      <w:r w:rsidRPr="004D3097">
        <w:t xml:space="preserve">engine = </w:t>
      </w:r>
      <w:proofErr w:type="spellStart"/>
      <w:r w:rsidRPr="004D3097">
        <w:t>create_</w:t>
      </w:r>
      <w:proofErr w:type="gramStart"/>
      <w:r w:rsidRPr="004D3097">
        <w:t>engine</w:t>
      </w:r>
      <w:proofErr w:type="spellEnd"/>
      <w:r w:rsidRPr="004D3097">
        <w:t>(</w:t>
      </w:r>
      <w:proofErr w:type="gramEnd"/>
      <w:r w:rsidRPr="004D3097">
        <w:t xml:space="preserve">DATABASE_URL, </w:t>
      </w:r>
      <w:proofErr w:type="spellStart"/>
      <w:r w:rsidRPr="004D3097">
        <w:t>connect_args</w:t>
      </w:r>
      <w:proofErr w:type="spellEnd"/>
      <w:proofErr w:type="gramStart"/>
      <w:r w:rsidRPr="004D3097">
        <w:t>={</w:t>
      </w:r>
      <w:proofErr w:type="gramEnd"/>
      <w:r w:rsidRPr="004D3097">
        <w:t>"</w:t>
      </w:r>
      <w:proofErr w:type="spellStart"/>
      <w:r w:rsidRPr="004D3097">
        <w:t>check_same_thread</w:t>
      </w:r>
      <w:proofErr w:type="spellEnd"/>
      <w:r w:rsidRPr="004D3097">
        <w:t>": False})</w:t>
      </w:r>
    </w:p>
    <w:p w14:paraId="3DE6C820" w14:textId="77777777" w:rsidR="004D3097" w:rsidRPr="004D3097" w:rsidRDefault="004D3097" w:rsidP="004D3097">
      <w:r w:rsidRPr="004D3097">
        <w:t xml:space="preserve">Setting </w:t>
      </w:r>
      <w:proofErr w:type="spellStart"/>
      <w:r w:rsidRPr="004D3097">
        <w:t>check_same_thread</w:t>
      </w:r>
      <w:proofErr w:type="spellEnd"/>
      <w:r w:rsidRPr="004D3097">
        <w:t>: False redirects requests securely across parallel asynchronous execution pipelines, allowing workers to access single data files concurrently without raising runtime safety faults.</w:t>
      </w:r>
    </w:p>
    <w:p w14:paraId="5998497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6.4 Enterprise Scale &amp; Production PostgreSQL Migration Blueprint</w:t>
      </w:r>
    </w:p>
    <w:p w14:paraId="424846C2" w14:textId="77777777" w:rsidR="004D3097" w:rsidRPr="004D3097" w:rsidRDefault="004D3097" w:rsidP="004D3097">
      <w:r w:rsidRPr="004D3097">
        <w:t>As system adoption expands across high-density enterprise deployment programs, the persistent layer can be migrated from localized SQLite files to a central, high-performance relational database engine (</w:t>
      </w:r>
      <w:r w:rsidRPr="004D3097">
        <w:rPr>
          <w:b/>
          <w:bCs/>
        </w:rPr>
        <w:t>PostgreSQL</w:t>
      </w:r>
      <w:r w:rsidRPr="004D3097">
        <w:t>).</w:t>
      </w:r>
    </w:p>
    <w:p w14:paraId="69CF4E1A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6.4.1 Architectural Migration Enhancements</w:t>
      </w:r>
    </w:p>
    <w:p w14:paraId="50F41C2D" w14:textId="77777777" w:rsidR="004D3097" w:rsidRPr="004D3097" w:rsidRDefault="004D3097" w:rsidP="004D3097">
      <w:pPr>
        <w:numPr>
          <w:ilvl w:val="0"/>
          <w:numId w:val="60"/>
        </w:numPr>
      </w:pPr>
      <w:r w:rsidRPr="004D3097">
        <w:rPr>
          <w:b/>
          <w:bCs/>
        </w:rPr>
        <w:t>Concurrent Processing Support</w:t>
      </w:r>
      <w:r w:rsidRPr="004D3097">
        <w:t>: Shifting from file locks to an enterprise database engine introduces robust multi-user row locking features, preventing pipeline bottlenecks when concurrent updates stream from multiple regional operating circles.</w:t>
      </w:r>
    </w:p>
    <w:p w14:paraId="3FE9D74B" w14:textId="77777777" w:rsidR="004D3097" w:rsidRPr="004D3097" w:rsidRDefault="004D3097" w:rsidP="004D3097">
      <w:pPr>
        <w:numPr>
          <w:ilvl w:val="0"/>
          <w:numId w:val="60"/>
        </w:numPr>
      </w:pPr>
      <w:r w:rsidRPr="004D3097">
        <w:rPr>
          <w:b/>
          <w:bCs/>
        </w:rPr>
        <w:t>Atomic Consistency Protection</w:t>
      </w:r>
      <w:r w:rsidRPr="004D3097">
        <w:t>: Database operations transition to true asynchronous database transaction pooling models, securing tracking logs and tracking matrices against data corruption faults if hardware interruptions disrupt active process lines.</w:t>
      </w:r>
    </w:p>
    <w:p w14:paraId="08F53623" w14:textId="77777777" w:rsidR="004D3097" w:rsidRPr="004D3097" w:rsidRDefault="004D3097" w:rsidP="004D3097">
      <w:pPr>
        <w:numPr>
          <w:ilvl w:val="0"/>
          <w:numId w:val="60"/>
        </w:numPr>
      </w:pPr>
      <w:r w:rsidRPr="004D3097">
        <w:rPr>
          <w:b/>
          <w:bCs/>
        </w:rPr>
        <w:t>Cross-Platform Reporting Integration</w:t>
      </w:r>
      <w:r w:rsidRPr="004D3097">
        <w:t xml:space="preserve">: Transitioning the database core out of local app servers allows external business intelligence platforms (e.g., Tableau, </w:t>
      </w:r>
      <w:proofErr w:type="spellStart"/>
      <w:r w:rsidRPr="004D3097">
        <w:t>PowerBI</w:t>
      </w:r>
      <w:proofErr w:type="spellEnd"/>
      <w:r w:rsidRPr="004D3097">
        <w:t>) to tap directly into live tracking fields, providing senior stakeholders with unified management visibility options.</w:t>
      </w:r>
    </w:p>
    <w:p w14:paraId="422A80AE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6.4.2 Conceptual Database Migration Transition Plan</w:t>
      </w:r>
    </w:p>
    <w:p w14:paraId="7397743E" w14:textId="77777777" w:rsidR="004D3097" w:rsidRPr="004D3097" w:rsidRDefault="004D3097" w:rsidP="004D3097">
      <w:r w:rsidRPr="004D3097">
        <w:t xml:space="preserve">             PHASED persistence TIER TRANSFORM BLUEPRINT</w:t>
      </w:r>
    </w:p>
    <w:p w14:paraId="145350FB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5B567ABC" w14:textId="77777777" w:rsidR="004D3097" w:rsidRPr="004D3097" w:rsidRDefault="004D3097" w:rsidP="004D3097">
      <w:r w:rsidRPr="004D3097">
        <w:t>| STEP 1: COMPONENT CODE RE-NAMING BOUNDARIES                           |</w:t>
      </w:r>
    </w:p>
    <w:p w14:paraId="1FAF5810" w14:textId="77777777" w:rsidR="004D3097" w:rsidRPr="004D3097" w:rsidRDefault="004D3097" w:rsidP="004D3097">
      <w:r w:rsidRPr="004D3097">
        <w:t>| - Alter URL target schema definitions inside database.py configurations|</w:t>
      </w:r>
    </w:p>
    <w:p w14:paraId="24D22885" w14:textId="77777777" w:rsidR="004D3097" w:rsidRPr="004D3097" w:rsidRDefault="004D3097" w:rsidP="004D3097">
      <w:r w:rsidRPr="004D3097">
        <w:t>|   From: "</w:t>
      </w:r>
      <w:proofErr w:type="spellStart"/>
      <w:r w:rsidRPr="004D3097">
        <w:t>sqlite</w:t>
      </w:r>
      <w:proofErr w:type="spellEnd"/>
      <w:r w:rsidRPr="004D3097">
        <w:t>:///./</w:t>
      </w:r>
      <w:proofErr w:type="spellStart"/>
      <w:r w:rsidRPr="004D3097">
        <w:t>iptt.db</w:t>
      </w:r>
      <w:proofErr w:type="spellEnd"/>
      <w:r w:rsidRPr="004D3097">
        <w:t>"                                         |</w:t>
      </w:r>
    </w:p>
    <w:p w14:paraId="2D692D77" w14:textId="77777777" w:rsidR="004D3097" w:rsidRPr="004D3097" w:rsidRDefault="004D3097" w:rsidP="004D3097">
      <w:r w:rsidRPr="004D3097">
        <w:t>|   To:   "</w:t>
      </w:r>
      <w:proofErr w:type="spellStart"/>
      <w:r w:rsidRPr="004D3097">
        <w:t>postgresql</w:t>
      </w:r>
      <w:proofErr w:type="spellEnd"/>
      <w:r w:rsidRPr="004D3097">
        <w:t>://iptt_admin:SecurePass@prod-db-server:5432/</w:t>
      </w:r>
      <w:proofErr w:type="spellStart"/>
      <w:r w:rsidRPr="004D3097">
        <w:t>iptt</w:t>
      </w:r>
      <w:proofErr w:type="spellEnd"/>
      <w:r w:rsidRPr="004D3097">
        <w:t>" |</w:t>
      </w:r>
    </w:p>
    <w:p w14:paraId="3701FC15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623080E7" w14:textId="77777777" w:rsidR="004D3097" w:rsidRPr="004D3097" w:rsidRDefault="004D3097" w:rsidP="004D3097">
      <w:r w:rsidRPr="004D3097">
        <w:t xml:space="preserve">                                   |</w:t>
      </w:r>
    </w:p>
    <w:p w14:paraId="79CDFE7F" w14:textId="77777777" w:rsidR="004D3097" w:rsidRPr="004D3097" w:rsidRDefault="004D3097" w:rsidP="004D3097">
      <w:r w:rsidRPr="004D3097">
        <w:t xml:space="preserve">                                   v</w:t>
      </w:r>
    </w:p>
    <w:p w14:paraId="6EA95382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70F5885A" w14:textId="77777777" w:rsidR="004D3097" w:rsidRPr="004D3097" w:rsidRDefault="004D3097" w:rsidP="004D3097">
      <w:r w:rsidRPr="004D3097">
        <w:t>| STEP 2: METADATA DRIVER PACK INGESTION                                |</w:t>
      </w:r>
    </w:p>
    <w:p w14:paraId="167CD4B7" w14:textId="77777777" w:rsidR="004D3097" w:rsidRPr="004D3097" w:rsidRDefault="004D3097" w:rsidP="004D3097">
      <w:r w:rsidRPr="004D3097">
        <w:lastRenderedPageBreak/>
        <w:t>| - Install asynchronous production database driver packages:            |</w:t>
      </w:r>
    </w:p>
    <w:p w14:paraId="4DF9393C" w14:textId="77777777" w:rsidR="004D3097" w:rsidRPr="004D3097" w:rsidRDefault="004D3097" w:rsidP="004D3097">
      <w:r w:rsidRPr="004D3097">
        <w:t>|   `pip install psycopg2-binary`                                       |</w:t>
      </w:r>
    </w:p>
    <w:p w14:paraId="6D159AF2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70E6222F" w14:textId="77777777" w:rsidR="004D3097" w:rsidRPr="004D3097" w:rsidRDefault="004D3097" w:rsidP="004D3097">
      <w:r w:rsidRPr="004D3097">
        <w:t xml:space="preserve">                                   |</w:t>
      </w:r>
    </w:p>
    <w:p w14:paraId="47BA510C" w14:textId="77777777" w:rsidR="004D3097" w:rsidRPr="004D3097" w:rsidRDefault="004D3097" w:rsidP="004D3097">
      <w:r w:rsidRPr="004D3097">
        <w:t xml:space="preserve">                                   v</w:t>
      </w:r>
    </w:p>
    <w:p w14:paraId="51C40975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68ABAE02" w14:textId="77777777" w:rsidR="004D3097" w:rsidRPr="004D3097" w:rsidRDefault="004D3097" w:rsidP="004D3097">
      <w:r w:rsidRPr="004D3097">
        <w:t>| STEP 3: RELATIONAL DATA MIGRATION LOOP SEQUENCE                       |</w:t>
      </w:r>
    </w:p>
    <w:p w14:paraId="1D3F8122" w14:textId="77777777" w:rsidR="004D3097" w:rsidRPr="004D3097" w:rsidRDefault="004D3097" w:rsidP="004D3097">
      <w:r w:rsidRPr="004D3097">
        <w:t>| - Run automated structural table setup tasks across target instances. |</w:t>
      </w:r>
    </w:p>
    <w:p w14:paraId="2849B93D" w14:textId="77777777" w:rsidR="004D3097" w:rsidRPr="004D3097" w:rsidRDefault="004D3097" w:rsidP="004D3097">
      <w:r w:rsidRPr="004D3097">
        <w:t>| - Export local records to serialized JSON data packets via Pandas scripts. |</w:t>
      </w:r>
    </w:p>
    <w:p w14:paraId="2F54225E" w14:textId="77777777" w:rsidR="004D3097" w:rsidRPr="004D3097" w:rsidRDefault="004D3097" w:rsidP="004D3097">
      <w:r w:rsidRPr="004D3097">
        <w:t>| - Stream data records directly into the new production environments.  |</w:t>
      </w:r>
    </w:p>
    <w:p w14:paraId="49B73562" w14:textId="77777777" w:rsidR="004D3097" w:rsidRPr="004D3097" w:rsidRDefault="004D3097" w:rsidP="004D3097">
      <w:r w:rsidRPr="004D3097">
        <w:t>+-----------------------------------------------------------------------+</w:t>
      </w:r>
    </w:p>
    <w:p w14:paraId="1487C426" w14:textId="77777777" w:rsidR="004D3097" w:rsidRPr="004D3097" w:rsidRDefault="004D3097" w:rsidP="004D3097">
      <w:pPr>
        <w:rPr>
          <w:b/>
          <w:bCs/>
        </w:rPr>
      </w:pPr>
      <w:r w:rsidRPr="004D3097">
        <w:rPr>
          <w:b/>
          <w:bCs/>
        </w:rPr>
        <w:t>6.5 Operations, Maintenance, and System Administration Manual</w:t>
      </w:r>
    </w:p>
    <w:p w14:paraId="377CAD96" w14:textId="77777777" w:rsidR="004D3097" w:rsidRPr="004D3097" w:rsidRDefault="004D3097" w:rsidP="004D3097">
      <w:r w:rsidRPr="004D3097">
        <w:rPr>
          <w:i/>
          <w:iCs/>
        </w:rPr>
        <w:t>This manual section is a placeholder to structure ongoing operational workflows. Standard operational procedures covering automated database backup sequences, point-in-time recovery rules, and scheduled server maintenance cycles will be appended here once testing completes.</w:t>
      </w:r>
    </w:p>
    <w:p w14:paraId="17D1A1C8" w14:textId="77777777" w:rsidR="00E33911" w:rsidRPr="00EA1E45" w:rsidRDefault="00E33911" w:rsidP="00EA1E45"/>
    <w:sectPr w:rsidR="00E33911" w:rsidRPr="00EA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2DA"/>
    <w:multiLevelType w:val="multilevel"/>
    <w:tmpl w:val="232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575A"/>
    <w:multiLevelType w:val="multilevel"/>
    <w:tmpl w:val="D02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7417"/>
    <w:multiLevelType w:val="multilevel"/>
    <w:tmpl w:val="BB3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ABF"/>
    <w:multiLevelType w:val="multilevel"/>
    <w:tmpl w:val="FA6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31380"/>
    <w:multiLevelType w:val="multilevel"/>
    <w:tmpl w:val="8C1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01891"/>
    <w:multiLevelType w:val="multilevel"/>
    <w:tmpl w:val="475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E0A6F"/>
    <w:multiLevelType w:val="multilevel"/>
    <w:tmpl w:val="01A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62812"/>
    <w:multiLevelType w:val="multilevel"/>
    <w:tmpl w:val="CF0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261E5"/>
    <w:multiLevelType w:val="multilevel"/>
    <w:tmpl w:val="C5E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D5AC9"/>
    <w:multiLevelType w:val="multilevel"/>
    <w:tmpl w:val="2B4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A16BF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E69A9"/>
    <w:multiLevelType w:val="multilevel"/>
    <w:tmpl w:val="746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F0B01"/>
    <w:multiLevelType w:val="multilevel"/>
    <w:tmpl w:val="D19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074E4"/>
    <w:multiLevelType w:val="multilevel"/>
    <w:tmpl w:val="5280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7E6234"/>
    <w:multiLevelType w:val="multilevel"/>
    <w:tmpl w:val="7F0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64B3E"/>
    <w:multiLevelType w:val="multilevel"/>
    <w:tmpl w:val="B6A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00A15"/>
    <w:multiLevelType w:val="multilevel"/>
    <w:tmpl w:val="E40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B63F5"/>
    <w:multiLevelType w:val="multilevel"/>
    <w:tmpl w:val="07E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262B9"/>
    <w:multiLevelType w:val="multilevel"/>
    <w:tmpl w:val="298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33826"/>
    <w:multiLevelType w:val="multilevel"/>
    <w:tmpl w:val="75B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27601"/>
    <w:multiLevelType w:val="multilevel"/>
    <w:tmpl w:val="C78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448C1"/>
    <w:multiLevelType w:val="multilevel"/>
    <w:tmpl w:val="C02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E331F"/>
    <w:multiLevelType w:val="multilevel"/>
    <w:tmpl w:val="D6B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73811"/>
    <w:multiLevelType w:val="multilevel"/>
    <w:tmpl w:val="425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774D7"/>
    <w:multiLevelType w:val="multilevel"/>
    <w:tmpl w:val="4B52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A77E8"/>
    <w:multiLevelType w:val="multilevel"/>
    <w:tmpl w:val="C8B4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8C122B"/>
    <w:multiLevelType w:val="multilevel"/>
    <w:tmpl w:val="56AA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6B0AFB"/>
    <w:multiLevelType w:val="multilevel"/>
    <w:tmpl w:val="C1D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034C3"/>
    <w:multiLevelType w:val="multilevel"/>
    <w:tmpl w:val="9F3A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545745"/>
    <w:multiLevelType w:val="multilevel"/>
    <w:tmpl w:val="503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EE3CF3"/>
    <w:multiLevelType w:val="multilevel"/>
    <w:tmpl w:val="C80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687F53"/>
    <w:multiLevelType w:val="multilevel"/>
    <w:tmpl w:val="E24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02EDC"/>
    <w:multiLevelType w:val="multilevel"/>
    <w:tmpl w:val="C88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8739E"/>
    <w:multiLevelType w:val="multilevel"/>
    <w:tmpl w:val="86B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B5AF4"/>
    <w:multiLevelType w:val="multilevel"/>
    <w:tmpl w:val="1290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DE0B1A"/>
    <w:multiLevelType w:val="multilevel"/>
    <w:tmpl w:val="070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B4C9D"/>
    <w:multiLevelType w:val="multilevel"/>
    <w:tmpl w:val="B7E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602C2"/>
    <w:multiLevelType w:val="multilevel"/>
    <w:tmpl w:val="1D4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13EF8"/>
    <w:multiLevelType w:val="multilevel"/>
    <w:tmpl w:val="F0A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A2182"/>
    <w:multiLevelType w:val="multilevel"/>
    <w:tmpl w:val="837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71A87"/>
    <w:multiLevelType w:val="multilevel"/>
    <w:tmpl w:val="C6D8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D003BE"/>
    <w:multiLevelType w:val="multilevel"/>
    <w:tmpl w:val="7B3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86B73"/>
    <w:multiLevelType w:val="multilevel"/>
    <w:tmpl w:val="DF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B23759"/>
    <w:multiLevelType w:val="multilevel"/>
    <w:tmpl w:val="15E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3694B"/>
    <w:multiLevelType w:val="multilevel"/>
    <w:tmpl w:val="82A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13123"/>
    <w:multiLevelType w:val="multilevel"/>
    <w:tmpl w:val="716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32601"/>
    <w:multiLevelType w:val="multilevel"/>
    <w:tmpl w:val="43F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812AA"/>
    <w:multiLevelType w:val="multilevel"/>
    <w:tmpl w:val="74C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306C53"/>
    <w:multiLevelType w:val="multilevel"/>
    <w:tmpl w:val="0AF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B49E3"/>
    <w:multiLevelType w:val="multilevel"/>
    <w:tmpl w:val="8EB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823499"/>
    <w:multiLevelType w:val="multilevel"/>
    <w:tmpl w:val="FE0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81662"/>
    <w:multiLevelType w:val="multilevel"/>
    <w:tmpl w:val="AAB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9703D"/>
    <w:multiLevelType w:val="multilevel"/>
    <w:tmpl w:val="223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47073"/>
    <w:multiLevelType w:val="multilevel"/>
    <w:tmpl w:val="666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A1F15"/>
    <w:multiLevelType w:val="multilevel"/>
    <w:tmpl w:val="210C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A91606"/>
    <w:multiLevelType w:val="multilevel"/>
    <w:tmpl w:val="436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864A1"/>
    <w:multiLevelType w:val="multilevel"/>
    <w:tmpl w:val="9410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69236D"/>
    <w:multiLevelType w:val="multilevel"/>
    <w:tmpl w:val="716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9430EC"/>
    <w:multiLevelType w:val="multilevel"/>
    <w:tmpl w:val="2F2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40084">
    <w:abstractNumId w:val="10"/>
  </w:num>
  <w:num w:numId="2" w16cid:durableId="260140340">
    <w:abstractNumId w:val="12"/>
  </w:num>
  <w:num w:numId="3" w16cid:durableId="2111582275">
    <w:abstractNumId w:val="51"/>
  </w:num>
  <w:num w:numId="4" w16cid:durableId="587464710">
    <w:abstractNumId w:val="2"/>
  </w:num>
  <w:num w:numId="5" w16cid:durableId="1197741540">
    <w:abstractNumId w:val="6"/>
  </w:num>
  <w:num w:numId="6" w16cid:durableId="843131377">
    <w:abstractNumId w:val="36"/>
  </w:num>
  <w:num w:numId="7" w16cid:durableId="994920231">
    <w:abstractNumId w:val="22"/>
  </w:num>
  <w:num w:numId="8" w16cid:durableId="511997775">
    <w:abstractNumId w:val="0"/>
  </w:num>
  <w:num w:numId="9" w16cid:durableId="2065711942">
    <w:abstractNumId w:val="3"/>
  </w:num>
  <w:num w:numId="10" w16cid:durableId="696664452">
    <w:abstractNumId w:val="27"/>
  </w:num>
  <w:num w:numId="11" w16cid:durableId="928121719">
    <w:abstractNumId w:val="40"/>
  </w:num>
  <w:num w:numId="12" w16cid:durableId="1982804531">
    <w:abstractNumId w:val="5"/>
  </w:num>
  <w:num w:numId="13" w16cid:durableId="1066954512">
    <w:abstractNumId w:val="20"/>
  </w:num>
  <w:num w:numId="14" w16cid:durableId="1466042154">
    <w:abstractNumId w:val="57"/>
  </w:num>
  <w:num w:numId="15" w16cid:durableId="375086610">
    <w:abstractNumId w:val="58"/>
  </w:num>
  <w:num w:numId="16" w16cid:durableId="650644021">
    <w:abstractNumId w:val="19"/>
  </w:num>
  <w:num w:numId="17" w16cid:durableId="389157425">
    <w:abstractNumId w:val="43"/>
  </w:num>
  <w:num w:numId="18" w16cid:durableId="1554390421">
    <w:abstractNumId w:val="24"/>
  </w:num>
  <w:num w:numId="19" w16cid:durableId="820536226">
    <w:abstractNumId w:val="18"/>
  </w:num>
  <w:num w:numId="20" w16cid:durableId="258491475">
    <w:abstractNumId w:val="4"/>
  </w:num>
  <w:num w:numId="21" w16cid:durableId="1902403134">
    <w:abstractNumId w:val="53"/>
  </w:num>
  <w:num w:numId="22" w16cid:durableId="14313012">
    <w:abstractNumId w:val="32"/>
  </w:num>
  <w:num w:numId="23" w16cid:durableId="1651053817">
    <w:abstractNumId w:val="14"/>
  </w:num>
  <w:num w:numId="24" w16cid:durableId="1736857110">
    <w:abstractNumId w:val="33"/>
  </w:num>
  <w:num w:numId="25" w16cid:durableId="643003422">
    <w:abstractNumId w:val="8"/>
  </w:num>
  <w:num w:numId="26" w16cid:durableId="596980182">
    <w:abstractNumId w:val="56"/>
  </w:num>
  <w:num w:numId="27" w16cid:durableId="247807939">
    <w:abstractNumId w:val="31"/>
  </w:num>
  <w:num w:numId="28" w16cid:durableId="1772236348">
    <w:abstractNumId w:val="37"/>
  </w:num>
  <w:num w:numId="29" w16cid:durableId="193662478">
    <w:abstractNumId w:val="52"/>
  </w:num>
  <w:num w:numId="30" w16cid:durableId="1412191845">
    <w:abstractNumId w:val="13"/>
  </w:num>
  <w:num w:numId="31" w16cid:durableId="555429663">
    <w:abstractNumId w:val="59"/>
  </w:num>
  <w:num w:numId="32" w16cid:durableId="1445150608">
    <w:abstractNumId w:val="55"/>
  </w:num>
  <w:num w:numId="33" w16cid:durableId="883374881">
    <w:abstractNumId w:val="30"/>
  </w:num>
  <w:num w:numId="34" w16cid:durableId="462232259">
    <w:abstractNumId w:val="15"/>
  </w:num>
  <w:num w:numId="35" w16cid:durableId="1830172611">
    <w:abstractNumId w:val="54"/>
  </w:num>
  <w:num w:numId="36" w16cid:durableId="302195017">
    <w:abstractNumId w:val="23"/>
  </w:num>
  <w:num w:numId="37" w16cid:durableId="278992930">
    <w:abstractNumId w:val="9"/>
  </w:num>
  <w:num w:numId="38" w16cid:durableId="1781802737">
    <w:abstractNumId w:val="16"/>
  </w:num>
  <w:num w:numId="39" w16cid:durableId="821504107">
    <w:abstractNumId w:val="7"/>
  </w:num>
  <w:num w:numId="40" w16cid:durableId="291985769">
    <w:abstractNumId w:val="47"/>
  </w:num>
  <w:num w:numId="41" w16cid:durableId="1648197508">
    <w:abstractNumId w:val="11"/>
  </w:num>
  <w:num w:numId="42" w16cid:durableId="1894345190">
    <w:abstractNumId w:val="50"/>
  </w:num>
  <w:num w:numId="43" w16cid:durableId="1469860727">
    <w:abstractNumId w:val="45"/>
  </w:num>
  <w:num w:numId="44" w16cid:durableId="503859880">
    <w:abstractNumId w:val="25"/>
  </w:num>
  <w:num w:numId="45" w16cid:durableId="585649292">
    <w:abstractNumId w:val="46"/>
  </w:num>
  <w:num w:numId="46" w16cid:durableId="1875193274">
    <w:abstractNumId w:val="41"/>
  </w:num>
  <w:num w:numId="47" w16cid:durableId="1470592135">
    <w:abstractNumId w:val="1"/>
  </w:num>
  <w:num w:numId="48" w16cid:durableId="1642077289">
    <w:abstractNumId w:val="21"/>
  </w:num>
  <w:num w:numId="49" w16cid:durableId="827289619">
    <w:abstractNumId w:val="28"/>
  </w:num>
  <w:num w:numId="50" w16cid:durableId="1656571006">
    <w:abstractNumId w:val="38"/>
  </w:num>
  <w:num w:numId="51" w16cid:durableId="265115352">
    <w:abstractNumId w:val="49"/>
  </w:num>
  <w:num w:numId="52" w16cid:durableId="1527908800">
    <w:abstractNumId w:val="48"/>
  </w:num>
  <w:num w:numId="53" w16cid:durableId="850802916">
    <w:abstractNumId w:val="35"/>
  </w:num>
  <w:num w:numId="54" w16cid:durableId="1810323255">
    <w:abstractNumId w:val="42"/>
  </w:num>
  <w:num w:numId="55" w16cid:durableId="1415123103">
    <w:abstractNumId w:val="29"/>
  </w:num>
  <w:num w:numId="56" w16cid:durableId="793837851">
    <w:abstractNumId w:val="44"/>
  </w:num>
  <w:num w:numId="57" w16cid:durableId="1462384557">
    <w:abstractNumId w:val="26"/>
  </w:num>
  <w:num w:numId="58" w16cid:durableId="1236745238">
    <w:abstractNumId w:val="17"/>
  </w:num>
  <w:num w:numId="59" w16cid:durableId="1427580378">
    <w:abstractNumId w:val="39"/>
  </w:num>
  <w:num w:numId="60" w16cid:durableId="5582441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3C"/>
    <w:rsid w:val="004611DB"/>
    <w:rsid w:val="004D3097"/>
    <w:rsid w:val="005236AE"/>
    <w:rsid w:val="0069641B"/>
    <w:rsid w:val="006E2ABA"/>
    <w:rsid w:val="00821A94"/>
    <w:rsid w:val="00925631"/>
    <w:rsid w:val="00A741C5"/>
    <w:rsid w:val="00BC7F85"/>
    <w:rsid w:val="00C16974"/>
    <w:rsid w:val="00CA023C"/>
    <w:rsid w:val="00CE5145"/>
    <w:rsid w:val="00D164D6"/>
    <w:rsid w:val="00D432F5"/>
    <w:rsid w:val="00E33911"/>
    <w:rsid w:val="00E3572A"/>
    <w:rsid w:val="00EA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0D40"/>
  <w15:chartTrackingRefBased/>
  <w15:docId w15:val="{9880700C-3FB4-429E-9B5D-95938A00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0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2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3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3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30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09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3097"/>
    <w:rPr>
      <w:b/>
      <w:bCs/>
    </w:rPr>
  </w:style>
  <w:style w:type="character" w:customStyle="1" w:styleId="math-inline">
    <w:name w:val="math-inline"/>
    <w:basedOn w:val="DefaultParagraphFont"/>
    <w:rsid w:val="004D3097"/>
  </w:style>
  <w:style w:type="character" w:customStyle="1" w:styleId="ng-tns-c2725152751-218">
    <w:name w:val="ng-tns-c2725152751-218"/>
    <w:basedOn w:val="DefaultParagraphFont"/>
    <w:rsid w:val="004D3097"/>
  </w:style>
  <w:style w:type="character" w:customStyle="1" w:styleId="mat-mdc-button-persistent-ripple">
    <w:name w:val="mat-mdc-button-persistent-ripple"/>
    <w:basedOn w:val="DefaultParagraphFont"/>
    <w:rsid w:val="004D3097"/>
  </w:style>
  <w:style w:type="character" w:customStyle="1" w:styleId="mat-focus-indicator">
    <w:name w:val="mat-focus-indicator"/>
    <w:basedOn w:val="DefaultParagraphFont"/>
    <w:rsid w:val="004D3097"/>
  </w:style>
  <w:style w:type="character" w:customStyle="1" w:styleId="mat-mdc-button-touch-target">
    <w:name w:val="mat-mdc-button-touch-target"/>
    <w:basedOn w:val="DefaultParagraphFont"/>
    <w:rsid w:val="004D3097"/>
  </w:style>
  <w:style w:type="character" w:customStyle="1" w:styleId="hljs-keyword">
    <w:name w:val="hljs-keyword"/>
    <w:basedOn w:val="DefaultParagraphFont"/>
    <w:rsid w:val="004D3097"/>
  </w:style>
  <w:style w:type="character" w:customStyle="1" w:styleId="hljs-string">
    <w:name w:val="hljs-string"/>
    <w:basedOn w:val="DefaultParagraphFont"/>
    <w:rsid w:val="004D3097"/>
  </w:style>
  <w:style w:type="character" w:customStyle="1" w:styleId="hljs-comment">
    <w:name w:val="hljs-comment"/>
    <w:basedOn w:val="DefaultParagraphFont"/>
    <w:rsid w:val="004D3097"/>
  </w:style>
  <w:style w:type="character" w:customStyle="1" w:styleId="ng-tns-c2725152751-220">
    <w:name w:val="ng-tns-c2725152751-220"/>
    <w:basedOn w:val="DefaultParagraphFont"/>
    <w:rsid w:val="004D3097"/>
  </w:style>
  <w:style w:type="character" w:customStyle="1" w:styleId="ng-tns-c2725152751-221">
    <w:name w:val="ng-tns-c2725152751-221"/>
    <w:basedOn w:val="DefaultParagraphFont"/>
    <w:rsid w:val="004D3097"/>
  </w:style>
  <w:style w:type="character" w:customStyle="1" w:styleId="ng-tns-c2725152751-222">
    <w:name w:val="ng-tns-c2725152751-222"/>
    <w:basedOn w:val="DefaultParagraphFont"/>
    <w:rsid w:val="004D3097"/>
  </w:style>
  <w:style w:type="character" w:customStyle="1" w:styleId="hljs-builtin">
    <w:name w:val="hljs-built_in"/>
    <w:basedOn w:val="DefaultParagraphFont"/>
    <w:rsid w:val="004D3097"/>
  </w:style>
  <w:style w:type="character" w:customStyle="1" w:styleId="ng-tns-c2725152751-223">
    <w:name w:val="ng-tns-c2725152751-223"/>
    <w:basedOn w:val="DefaultParagraphFont"/>
    <w:rsid w:val="004D3097"/>
  </w:style>
  <w:style w:type="character" w:customStyle="1" w:styleId="hljs-function">
    <w:name w:val="hljs-function"/>
    <w:basedOn w:val="DefaultParagraphFont"/>
    <w:rsid w:val="004D3097"/>
  </w:style>
  <w:style w:type="character" w:customStyle="1" w:styleId="hljs-title">
    <w:name w:val="hljs-title"/>
    <w:basedOn w:val="DefaultParagraphFont"/>
    <w:rsid w:val="004D3097"/>
  </w:style>
  <w:style w:type="character" w:customStyle="1" w:styleId="hljs-params">
    <w:name w:val="hljs-params"/>
    <w:basedOn w:val="DefaultParagraphFont"/>
    <w:rsid w:val="004D3097"/>
  </w:style>
  <w:style w:type="character" w:customStyle="1" w:styleId="hljs-literal">
    <w:name w:val="hljs-literal"/>
    <w:basedOn w:val="DefaultParagraphFont"/>
    <w:rsid w:val="004D3097"/>
  </w:style>
  <w:style w:type="character" w:customStyle="1" w:styleId="ng-tns-c2725152751-224">
    <w:name w:val="ng-tns-c2725152751-224"/>
    <w:basedOn w:val="DefaultParagraphFont"/>
    <w:rsid w:val="004D3097"/>
  </w:style>
  <w:style w:type="character" w:customStyle="1" w:styleId="hljs-attr">
    <w:name w:val="hljs-attr"/>
    <w:basedOn w:val="DefaultParagraphFont"/>
    <w:rsid w:val="004D3097"/>
  </w:style>
  <w:style w:type="character" w:customStyle="1" w:styleId="ng-tns-c2725152751-225">
    <w:name w:val="ng-tns-c2725152751-225"/>
    <w:basedOn w:val="DefaultParagraphFont"/>
    <w:rsid w:val="004D3097"/>
  </w:style>
  <w:style w:type="character" w:customStyle="1" w:styleId="ng-tns-c2725152751-226">
    <w:name w:val="ng-tns-c2725152751-226"/>
    <w:basedOn w:val="DefaultParagraphFont"/>
    <w:rsid w:val="004D3097"/>
  </w:style>
  <w:style w:type="character" w:customStyle="1" w:styleId="ng-tns-c2725152751-228">
    <w:name w:val="ng-tns-c2725152751-228"/>
    <w:basedOn w:val="DefaultParagraphFont"/>
    <w:rsid w:val="004D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30</Pages>
  <Words>6520</Words>
  <Characters>37164</Characters>
  <Application>Microsoft Office Word</Application>
  <DocSecurity>0</DocSecurity>
  <Lines>309</Lines>
  <Paragraphs>87</Paragraphs>
  <ScaleCrop>false</ScaleCrop>
  <Company/>
  <LinksUpToDate>false</LinksUpToDate>
  <CharactersWithSpaces>43597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Manoj5 Mishra</dc:creator>
  <cp:keywords/>
  <dc:description/>
  <cp:lastModifiedBy>Manoj5 Mishra</cp:lastModifiedBy>
  <cp:revision>11</cp:revision>
  <dcterms:created xsi:type="dcterms:W3CDTF">2026-06-01T04:51:00Z</dcterms:created>
  <dcterms:modified xsi:type="dcterms:W3CDTF">2026-06-01T06:10:00Z</dcterms:modified>
</cp:coreProperties>
</file>