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2kob2ar6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90-Day Python Learning Plan 🐍🚀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day-by-day learning plan will take you from a complete beginner to a proficient Python developer, ready to build real-world projects.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c063gjo5h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Days 1–15: Foundational Concepts (Basics &amp; Fundamentals)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w4ac5tx1r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Python Basics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Introduction to Python, Installation, Running Python Scripts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Syntax, Variables, Data Types (int, float, string, boolean)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Operators (Arithmetic, Comparison, Logical, Assignment, Bitwise)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Strings &amp; String Manipulation (Indexing, Slicing, Formatting)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Lists, Tuples, and Sets (Operations, Methods, Use Cases)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Dictionaries (Keys, Values, Iteration, Nesting)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7</w:t>
      </w:r>
      <w:r w:rsidDel="00000000" w:rsidR="00000000" w:rsidRPr="00000000">
        <w:rPr>
          <w:rtl w:val="0"/>
        </w:rPr>
        <w:t xml:space="preserve"> – Python I/O (Reading/Writing Input, File Handling Basics)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wzwnhdihz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Control Structures &amp; Functions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8</w:t>
      </w:r>
      <w:r w:rsidDel="00000000" w:rsidR="00000000" w:rsidRPr="00000000">
        <w:rPr>
          <w:rtl w:val="0"/>
        </w:rPr>
        <w:t xml:space="preserve"> – Conditionals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9</w:t>
      </w:r>
      <w:r w:rsidDel="00000000" w:rsidR="00000000" w:rsidRPr="00000000">
        <w:rPr>
          <w:rtl w:val="0"/>
        </w:rPr>
        <w:t xml:space="preserve"> – Loops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break, continue, pass)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10</w:t>
      </w:r>
      <w:r w:rsidDel="00000000" w:rsidR="00000000" w:rsidRPr="00000000">
        <w:rPr>
          <w:rtl w:val="0"/>
        </w:rPr>
        <w:t xml:space="preserve"> –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parameters, return values, scope, lambda)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Recursion and Modular Programming (Importing Modules, Writing Custom Modules)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12</w:t>
      </w:r>
      <w:r w:rsidDel="00000000" w:rsidR="00000000" w:rsidRPr="00000000">
        <w:rPr>
          <w:rtl w:val="0"/>
        </w:rPr>
        <w:t xml:space="preserve"> – Error Handling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13</w:t>
      </w:r>
      <w:r w:rsidDel="00000000" w:rsidR="00000000" w:rsidRPr="00000000">
        <w:rPr>
          <w:rtl w:val="0"/>
        </w:rPr>
        <w:t xml:space="preserve"> – Debugging Techniques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14</w:t>
      </w:r>
      <w:r w:rsidDel="00000000" w:rsidR="00000000" w:rsidRPr="00000000">
        <w:rPr>
          <w:rtl w:val="0"/>
        </w:rPr>
        <w:t xml:space="preserve"> – Working with Python Packages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15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(Basic Calculator or Simple Text-Based Game)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ga0shfu53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📌 Days 16–45: Intermediate Concepts (Data Structures &amp; OOP)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rsf51oqzs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3: Data Structures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16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Lists vs. Tuples vs. Sets: Use Cases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Stack &amp; Queue Implementation using Lists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Dictionary Operations (Sorting, Merging, Nested Dicts)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19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List &amp; Dictionary Comprehensions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20</w:t>
      </w:r>
      <w:r w:rsidDel="00000000" w:rsidR="00000000" w:rsidRPr="00000000">
        <w:rPr>
          <w:rtl w:val="0"/>
        </w:rPr>
        <w:t xml:space="preserve"> – Advanced String Manipulation (Regular Expressions,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Module)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(To-Do List using Lists &amp; Dictionaries)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o7pdy4mt8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4: Object-Oriented Programming (OOP)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Introduction to Classes &amp; Objects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23</w:t>
      </w:r>
      <w:r w:rsidDel="00000000" w:rsidR="00000000" w:rsidRPr="00000000">
        <w:rPr>
          <w:rtl w:val="0"/>
        </w:rPr>
        <w:t xml:space="preserve"> – Constructors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and Class Variables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Inheritance &amp; Method Overriding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Polymorphism &amp; Encapsulation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Dunder (Magic) Methods &amp; Operator Overloading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OOP Best Practices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28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(Bank Account Management System)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7vwc8qs0r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5: Advanced File Handling &amp; Error Handling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29</w:t>
      </w:r>
      <w:r w:rsidDel="00000000" w:rsidR="00000000" w:rsidRPr="00000000">
        <w:rPr>
          <w:rtl w:val="0"/>
        </w:rPr>
        <w:t xml:space="preserve"> – Reading &amp; Writing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statement)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CSV &amp; JSON Handling in Python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31</w:t>
      </w:r>
      <w:r w:rsidDel="00000000" w:rsidR="00000000" w:rsidRPr="00000000">
        <w:rPr>
          <w:rtl w:val="0"/>
        </w:rPr>
        <w:t xml:space="preserve"> – Working with External Libraries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32</w:t>
      </w:r>
      <w:r w:rsidDel="00000000" w:rsidR="00000000" w:rsidRPr="00000000">
        <w:rPr>
          <w:rtl w:val="0"/>
        </w:rPr>
        <w:t xml:space="preserve"> – Exception Handling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blocks, Raising Custom Errors)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33</w:t>
      </w:r>
      <w:r w:rsidDel="00000000" w:rsidR="00000000" w:rsidRPr="00000000">
        <w:rPr>
          <w:rtl w:val="0"/>
        </w:rPr>
        <w:t xml:space="preserve"> – Debugging Best Practices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Regular Expressions for Pattern Matching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35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(Log File Analyzer)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sdrldchrx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📌 Days 46–75: Advanced Concepts &amp; Problem-Solving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w9s16agpb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6: Algorithms &amp; Problem-Solving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36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Understanding Time Complexity (Big-O Notation)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Sorting Algorithms (Bubble, Selection, Insertion, Merge, Quick)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Searching Algorithms (Linear Search, Binary Search)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39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Recursion &amp; Backtracking Problems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(Sorting Visualizer)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jmdnpjntz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7: APIs, Web Scraping &amp; Databases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41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Introduction to APIs (REST, JSON) &amp; Making API Calls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42</w:t>
      </w:r>
      <w:r w:rsidDel="00000000" w:rsidR="00000000" w:rsidRPr="00000000">
        <w:rPr>
          <w:rtl w:val="0"/>
        </w:rPr>
        <w:t xml:space="preserve"> – Web Scraping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43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Introduction to Databases (SQL Basics, SQLite, PostgreSQL)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44</w:t>
      </w:r>
      <w:r w:rsidDel="00000000" w:rsidR="00000000" w:rsidRPr="00000000">
        <w:rPr>
          <w:rtl w:val="0"/>
        </w:rPr>
        <w:t xml:space="preserve"> – Working with Python &amp;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SQLAlchemy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45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(Web Scraper &amp; Data Storage in a Database)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b1spihkop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8: Performance Optimization &amp; Memory Management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Day 46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Understanding Python Memory Model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47</w:t>
      </w:r>
      <w:r w:rsidDel="00000000" w:rsidR="00000000" w:rsidRPr="00000000">
        <w:rPr>
          <w:rtl w:val="0"/>
        </w:rPr>
        <w:t xml:space="preserve"> – Optimizing Code for Performance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Profiling &amp; Benchmarking Python Code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49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Multi-threading &amp; Multi-processing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Day 50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 (Parallel Processing Task Scheduler)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6sdvo5tey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📌 Days 76–90: Real-World Project-Based Learning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w944rvhd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9-10: Build 2-3 Real-World Projects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Day 51-55</w:t>
      </w:r>
      <w:r w:rsidDel="00000000" w:rsidR="00000000" w:rsidRPr="00000000">
        <w:rPr>
          <w:rtl w:val="0"/>
        </w:rPr>
        <w:t xml:space="preserve"> – Build a </w:t>
      </w:r>
      <w:r w:rsidDel="00000000" w:rsidR="00000000" w:rsidRPr="00000000">
        <w:rPr>
          <w:b w:val="1"/>
          <w:rtl w:val="0"/>
        </w:rPr>
        <w:t xml:space="preserve">To-Do List App</w:t>
      </w:r>
      <w:r w:rsidDel="00000000" w:rsidR="00000000" w:rsidRPr="00000000">
        <w:rPr>
          <w:rtl w:val="0"/>
        </w:rPr>
        <w:t xml:space="preserve"> (GUI with Tkinter or CLI-Based)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Day 56-60</w:t>
      </w:r>
      <w:r w:rsidDel="00000000" w:rsidR="00000000" w:rsidRPr="00000000">
        <w:rPr>
          <w:rtl w:val="0"/>
        </w:rPr>
        <w:t xml:space="preserve"> – Create a </w:t>
      </w:r>
      <w:r w:rsidDel="00000000" w:rsidR="00000000" w:rsidRPr="00000000">
        <w:rPr>
          <w:b w:val="1"/>
          <w:rtl w:val="0"/>
        </w:rPr>
        <w:t xml:space="preserve">Weather App</w:t>
      </w:r>
      <w:r w:rsidDel="00000000" w:rsidR="00000000" w:rsidRPr="00000000">
        <w:rPr>
          <w:rtl w:val="0"/>
        </w:rPr>
        <w:t xml:space="preserve"> using an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)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Day 61-65</w:t>
      </w:r>
      <w:r w:rsidDel="00000000" w:rsidR="00000000" w:rsidRPr="00000000">
        <w:rPr>
          <w:rtl w:val="0"/>
        </w:rPr>
        <w:t xml:space="preserve"> – Develop a </w:t>
      </w:r>
      <w:r w:rsidDel="00000000" w:rsidR="00000000" w:rsidRPr="00000000">
        <w:rPr>
          <w:b w:val="1"/>
          <w:rtl w:val="0"/>
        </w:rPr>
        <w:t xml:space="preserve">Blog Platform</w:t>
      </w:r>
      <w:r w:rsidDel="00000000" w:rsidR="00000000" w:rsidRPr="00000000">
        <w:rPr>
          <w:rtl w:val="0"/>
        </w:rPr>
        <w:t xml:space="preserve"> (Flask/Django + Database)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Day 66-70</w:t>
      </w:r>
      <w:r w:rsidDel="00000000" w:rsidR="00000000" w:rsidRPr="00000000">
        <w:rPr>
          <w:rtl w:val="0"/>
        </w:rPr>
        <w:t xml:space="preserve"> – Implement a </w:t>
      </w:r>
      <w:r w:rsidDel="00000000" w:rsidR="00000000" w:rsidRPr="00000000">
        <w:rPr>
          <w:b w:val="1"/>
          <w:rtl w:val="0"/>
        </w:rPr>
        <w:t xml:space="preserve">Simple Game</w:t>
      </w:r>
      <w:r w:rsidDel="00000000" w:rsidR="00000000" w:rsidRPr="00000000">
        <w:rPr>
          <w:rtl w:val="0"/>
        </w:rPr>
        <w:t xml:space="preserve"> (Tic-Tac-Toe or Hangman)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Day 71-75</w:t>
      </w:r>
      <w:r w:rsidDel="00000000" w:rsidR="00000000" w:rsidRPr="00000000">
        <w:rPr>
          <w:rtl w:val="0"/>
        </w:rPr>
        <w:t xml:space="preserve"> – Refactoring &amp; Documenting Code, Performance Optimization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dj49f5reo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Additional Resources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yk9hlc6g7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Recommended Books &amp; Documentation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Crash Course</w:t>
      </w:r>
      <w:r w:rsidDel="00000000" w:rsidR="00000000" w:rsidRPr="00000000">
        <w:rPr>
          <w:rtl w:val="0"/>
        </w:rPr>
        <w:t xml:space="preserve"> by Eric Matthes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the Boring Stuff with Python</w:t>
      </w:r>
      <w:r w:rsidDel="00000000" w:rsidR="00000000" w:rsidRPr="00000000">
        <w:rPr>
          <w:rtl w:val="0"/>
        </w:rPr>
        <w:t xml:space="preserve"> by Al Sweigart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Documentation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docs.python.org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xenocufh6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Coding Practice Platforms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LeetCode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leetcode.com</w:t>
        </w:r>
      </w:hyperlink>
      <w:r w:rsidDel="00000000" w:rsidR="00000000" w:rsidRPr="00000000">
        <w:rPr>
          <w:rtl w:val="0"/>
        </w:rPr>
        <w:t xml:space="preserve">) – Problem-solving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HackerRank</w:t>
      </w:r>
      <w:r w:rsidDel="00000000" w:rsidR="00000000" w:rsidRPr="00000000">
        <w:rPr>
          <w:rtl w:val="0"/>
        </w:rPr>
        <w:t xml:space="preserve"> (hackerrank.com) – Python challenges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Codecademy</w:t>
      </w:r>
      <w:r w:rsidDel="00000000" w:rsidR="00000000" w:rsidRPr="00000000">
        <w:rPr>
          <w:rtl w:val="0"/>
        </w:rPr>
        <w:t xml:space="preserve"> (codecademy.com) – Interactive learning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xn592vuqr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📌 Evaluation &amp; Feedback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Weekly Checkpoints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Review progress &amp; test understanding with small challenges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 – Share your work on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get feedback from peers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Community Support</w:t>
      </w:r>
      <w:r w:rsidDel="00000000" w:rsidR="00000000" w:rsidRPr="00000000">
        <w:rPr>
          <w:rtl w:val="0"/>
        </w:rPr>
        <w:t xml:space="preserve"> – Join Python forums like </w:t>
      </w:r>
      <w:r w:rsidDel="00000000" w:rsidR="00000000" w:rsidRPr="00000000">
        <w:rPr>
          <w:b w:val="1"/>
          <w:rtl w:val="0"/>
        </w:rPr>
        <w:t xml:space="preserve">Stack Overflow, Reddit (r/learnpython), Discord coding servers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whuisiqdn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📌 Tips for Staying Consistent &amp; Motivated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Set Daily Goals</w:t>
      </w:r>
      <w:r w:rsidDel="00000000" w:rsidR="00000000" w:rsidRPr="00000000">
        <w:rPr>
          <w:rtl w:val="0"/>
        </w:rPr>
        <w:t xml:space="preserve"> – Small, manageable tasks make learning easier</w:t>
        <w:br w:type="textWrapping"/>
        <w:t xml:space="preserve">🔄 </w:t>
      </w:r>
      <w:r w:rsidDel="00000000" w:rsidR="00000000" w:rsidRPr="00000000">
        <w:rPr>
          <w:b w:val="1"/>
          <w:rtl w:val="0"/>
        </w:rPr>
        <w:t xml:space="preserve">Practice Every Day</w:t>
      </w:r>
      <w:r w:rsidDel="00000000" w:rsidR="00000000" w:rsidRPr="00000000">
        <w:rPr>
          <w:rtl w:val="0"/>
        </w:rPr>
        <w:t xml:space="preserve"> – Even 30-60 minutes daily will show progress</w:t>
        <w:br w:type="textWrapping"/>
        <w:t xml:space="preserve">💡 </w:t>
      </w:r>
      <w:r w:rsidDel="00000000" w:rsidR="00000000" w:rsidRPr="00000000">
        <w:rPr>
          <w:b w:val="1"/>
          <w:rtl w:val="0"/>
        </w:rPr>
        <w:t xml:space="preserve">Apply What You Learn</w:t>
      </w:r>
      <w:r w:rsidDel="00000000" w:rsidR="00000000" w:rsidRPr="00000000">
        <w:rPr>
          <w:rtl w:val="0"/>
        </w:rPr>
        <w:t xml:space="preserve"> – Work on small projects alongside learning</w:t>
        <w:br w:type="textWrapping"/>
        <w:t xml:space="preserve">📢 </w:t>
      </w:r>
      <w:r w:rsidDel="00000000" w:rsidR="00000000" w:rsidRPr="00000000">
        <w:rPr>
          <w:b w:val="1"/>
          <w:rtl w:val="0"/>
        </w:rPr>
        <w:t xml:space="preserve">Ask for Help</w:t>
      </w:r>
      <w:r w:rsidDel="00000000" w:rsidR="00000000" w:rsidRPr="00000000">
        <w:rPr>
          <w:rtl w:val="0"/>
        </w:rPr>
        <w:t xml:space="preserve"> – Join communities, ask questions, and engage with mentors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kzpqml5so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By the end of 90 days, you’ll have: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Strong Python fundamentals 🚀</w:t>
        <w:br w:type="textWrapping"/>
        <w:t xml:space="preserve">✅ Hands-on experience with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🛠️</w:t>
        <w:br w:type="textWrapping"/>
        <w:t xml:space="preserve">✅ Problem-solving skills 💡</w:t>
        <w:br w:type="textWrapping"/>
        <w:t xml:space="preserve">✅ A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of real-world Python applications 💻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Final Step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Apply for internships, contribute to open-source projects, or start freelancing!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recommendations on specific projects based on your interests? 😊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leetcod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