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6.4001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Objective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.88793945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  <w:sectPr>
          <w:pgSz w:h="16820" w:w="11900" w:orient="portrait"/>
          <w:pgMar w:bottom="1843.6799621582031" w:top="708.00048828125" w:left="1449.8878479003906" w:right="1434.000244140625" w:header="0" w:footer="720"/>
          <w:pgNumType w:start="1"/>
          <w:cols w:equalWidth="0" w:num="2">
            <w:col w:space="0" w:w="4520"/>
            <w:col w:space="0" w:w="4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  <w:drawing>
          <wp:inline distB="19050" distT="19050" distL="19050" distR="19050">
            <wp:extent cx="838200" cy="34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7.620849609375" w:line="231.90690994262695" w:lineRule="auto"/>
        <w:ind w:left="0.076751708984375" w:right="34.000244140625" w:firstLine="2.87994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API for a book rental service that allows users to search for books, rent books for a  maximum of 2 weeks, return books, view rental history, automatically mark rentals as  overdue, and send email notifications for overdue rentals.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613037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Design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10986328125" w:line="231.90690994262695" w:lineRule="auto"/>
        <w:ind w:left="0.076751708984375" w:right="52.237548828125" w:firstLine="0.240020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backend task so no frontend is required, although the solution must be implemented  in such a way that it could be integrated into a full stack application. The model/database  design and table structure are yours to decide. Appropriate validation is expected.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61181640625" w:line="240" w:lineRule="auto"/>
        <w:ind w:left="3.2255554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Requirements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09765625" w:line="240" w:lineRule="auto"/>
        <w:ind w:left="382.8767395019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for Books by name and or genre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43673706054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Rent a Book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5567016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a Book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.11666870117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Rental History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721.796875" w:right="599.119873046875" w:hanging="357.8800964355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 Overdue Rentals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Automatically mark rentals as overdue if not returned  within 2 weeks.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11572265625" w:line="227.908673286438" w:lineRule="auto"/>
        <w:ind w:left="723.7168884277344" w:right="231.759033203125" w:hanging="356.92016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Notifications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Send an email notification to users when their rentals become  overdue.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10986328125" w:line="463.81482124328613" w:lineRule="auto"/>
        <w:ind w:left="5.644683837890625" w:right="1237.799072265625" w:firstLine="355.39199829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Stats to show the most overdue book, most popular and least popular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050537109375" w:line="240" w:lineRule="auto"/>
        <w:ind w:left="0.07675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send a return a github / gitlab link to your project.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19775390625" w:line="240" w:lineRule="auto"/>
        <w:ind w:left="5.64468383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Sample CSV Books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0400390625" w:line="452.31943130493164" w:lineRule="auto"/>
        <w:ind w:left="10.348663330078125" w:right="784.7991943359375" w:hanging="9.55200195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is a sample CSV file containing books that can be used to populate the database: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Title,Author,ISBN,Genre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01025390625" w:line="502.18013763427734" w:lineRule="auto"/>
        <w:ind w:left="22.44476318359375" w:right="980.5596923828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"The Great Gatsby","F. Scott Fitzgerald","9780743273565","Classics" "To Kill a Mockingbird","Harper Lee","9780060935467","Classics" "1984","George Orwell","9780451524935","Dystopian"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017822265625" w:line="502.17973709106445" w:lineRule="auto"/>
        <w:ind w:left="22.44476318359375" w:right="980.5596923828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"Pride and Prejudice","Jane Austen","9780141199078","Romance" "The Catcher in the Rye","J.D. Salinger","9780316769488","Classics" "The Hobbit","J.R.R. Tolkien","9780547928227","Fantasy"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0186767578125" w:line="504.4805145263672" w:lineRule="auto"/>
        <w:ind w:left="22.44476318359375" w:right="885.4492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"Fahrenheit 451","Ray Bradbury","9781451673319","Science Fiction" "The Book Thief","Markus Zusak","9780375842207","Historical Fiction"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.000244140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838200" cy="34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2041015625" w:line="240" w:lineRule="auto"/>
        <w:ind w:left="22.4447631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"Moby-Dick","Herman Melville","9781503280786","Classics"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73291015625" w:line="240" w:lineRule="auto"/>
        <w:ind w:left="22.4447631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"War and Peace","Leo Tolstoy","9781400079988","Historical Fiction"</w:t>
      </w:r>
    </w:p>
    <w:sectPr>
      <w:type w:val="continuous"/>
      <w:pgSz w:h="16820" w:w="11900" w:orient="portrait"/>
      <w:pgMar w:bottom="1843.6799621582031" w:top="708.00048828125" w:left="1444.2431640625" w:right="1438.00048828125" w:header="0" w:footer="720"/>
      <w:cols w:equalWidth="0" w:num="1">
        <w:col w:space="0" w:w="9017.75634765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