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Operating System Sheet FOR SDE Interviews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Q1. What is the difference between process and thread?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Q2. What are the benefits of multithreaded programming?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Q3. What is Virtual Memory? How is it implemented?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Q4. What is Paging &amp; Segmentation? (VVI)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Q5. What is Page Fault? How to handle it?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Q6. Implement LRU Cache.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Q7. Implement LFU Cache.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Q8. What is Thrashing? (VVI)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Q9. What is Belady’s Anomaly?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Q10. What is a semaphore?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Q11 . Differences between mutex and semaphore?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Q12. What is a Critical Section?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Q13. What is a deadlock? (VVI)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Q14. What are the necessary conditions for deadlock?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Q15. Implement a deadlock situation using JAVA.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Q16. Do you know about Process Scheduling ? Explain Priority Scheduling with examples and graph.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Q17. Why do we need scheduling?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Q18. How will you implement Priority Scheduler ? Write and Explain the code.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Q19. What is Race around Condition?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