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734" w:rsidRDefault="00925734" w:rsidP="00925734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925734">
        <w:rPr>
          <w:rFonts w:ascii="Times New Roman" w:hAnsi="Times New Roman" w:cs="Times New Roman"/>
          <w:b/>
          <w:sz w:val="28"/>
          <w:u w:val="single"/>
        </w:rPr>
        <w:t>L</w:t>
      </w:r>
      <w:r w:rsidR="002964CD">
        <w:rPr>
          <w:rFonts w:ascii="Times New Roman" w:hAnsi="Times New Roman" w:cs="Times New Roman"/>
          <w:b/>
          <w:sz w:val="28"/>
          <w:u w:val="single"/>
        </w:rPr>
        <w:t>exical Analyser</w:t>
      </w:r>
    </w:p>
    <w:p w:rsidR="00925734" w:rsidRDefault="00925734" w:rsidP="00925734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925734">
        <w:rPr>
          <w:rFonts w:ascii="Times New Roman" w:hAnsi="Times New Roman" w:cs="Times New Roman"/>
          <w:b/>
          <w:sz w:val="24"/>
          <w:u w:val="single"/>
        </w:rPr>
        <w:t>CODE</w:t>
      </w:r>
    </w:p>
    <w:p w:rsidR="00925734" w:rsidRDefault="00925734" w:rsidP="00925734">
      <w:pPr>
        <w:pStyle w:val="NoSpacing"/>
      </w:pP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2573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.*;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2573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 xml:space="preserve"> Lexical{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[]){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Scanner s=new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System.in);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>String keywords[]={"break","case","char","default","float","for","goto","if","int"};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operator[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] = {"+","-","*","/","%","="};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]={",",";","[","]",":","#","\"","}","{","(",")"};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]={"main","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"};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//Vector St=new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10,3);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//Vector Lit=new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10,3);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String program=new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"enter the C program");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program=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 xml:space="preserve"> a=new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program," \",+=-*%/#&gt;&lt;;(){}",true);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5734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a.countTokens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]=new String[n];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5734">
        <w:rPr>
          <w:rFonts w:ascii="Times New Roman" w:hAnsi="Times New Roman" w:cs="Times New Roman"/>
          <w:sz w:val="24"/>
          <w:szCs w:val="24"/>
        </w:rPr>
        <w:t xml:space="preserve"> i=0,k;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a.hasMoreTokens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())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a.nextToken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++;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>}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++)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>}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5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varlen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=1,conslen=1;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>Map&lt;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,Integer</w:t>
      </w:r>
      <w:proofErr w:type="spellEnd"/>
      <w:proofErr w:type="gramEnd"/>
      <w:r w:rsidRPr="00925734">
        <w:rPr>
          <w:rFonts w:ascii="Times New Roman" w:hAnsi="Times New Roman" w:cs="Times New Roman"/>
          <w:sz w:val="24"/>
          <w:szCs w:val="24"/>
        </w:rPr>
        <w:t xml:space="preserve">&gt; kw=new 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String,Integer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&gt;();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>Map&lt;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,Integer</w:t>
      </w:r>
      <w:proofErr w:type="spellEnd"/>
      <w:proofErr w:type="gramEnd"/>
      <w:r w:rsidRPr="00925734">
        <w:rPr>
          <w:rFonts w:ascii="Times New Roman" w:hAnsi="Times New Roman" w:cs="Times New Roman"/>
          <w:sz w:val="24"/>
          <w:szCs w:val="24"/>
        </w:rPr>
        <w:t xml:space="preserve">&gt; op=new 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String,Integer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&gt;();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>Map&lt;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,Integer</w:t>
      </w:r>
      <w:proofErr w:type="spellEnd"/>
      <w:proofErr w:type="gramEnd"/>
      <w:r w:rsidRPr="0092573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ssc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String,Integer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&gt;();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>Map&lt;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,Integer</w:t>
      </w:r>
      <w:proofErr w:type="spellEnd"/>
      <w:proofErr w:type="gramEnd"/>
      <w:r w:rsidRPr="00925734">
        <w:rPr>
          <w:rFonts w:ascii="Times New Roman" w:hAnsi="Times New Roman" w:cs="Times New Roman"/>
          <w:sz w:val="24"/>
          <w:szCs w:val="24"/>
        </w:rPr>
        <w:t xml:space="preserve">&gt; fun=new 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String,Integer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&gt;();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>Map&lt;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,Integer</w:t>
      </w:r>
      <w:proofErr w:type="spellEnd"/>
      <w:proofErr w:type="gramEnd"/>
      <w:r w:rsidRPr="0092573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String,Integer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&gt;();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>Map&lt;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,Integer</w:t>
      </w:r>
      <w:proofErr w:type="spellEnd"/>
      <w:proofErr w:type="gramEnd"/>
      <w:r w:rsidRPr="00925734">
        <w:rPr>
          <w:rFonts w:ascii="Times New Roman" w:hAnsi="Times New Roman" w:cs="Times New Roman"/>
          <w:sz w:val="24"/>
          <w:szCs w:val="24"/>
        </w:rPr>
        <w:t xml:space="preserve">&gt; cons=new 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String,Integer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&gt;();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keywords.length;k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++)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>{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kw.put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keywords[k],k+1);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operator.length;k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++)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>{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op.put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operator[k],k+1);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Sp.length;k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++)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>{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ssc.put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[k],k+1);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func.length;k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++)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>{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fun.put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[k],k+1);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++)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[j]==null||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()||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[j].trim().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())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[j].equals("\"")){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5734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[j]+" :Special Symbol "+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ssc.get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[j]));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String 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x=j+1;x&lt;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tk.length;x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++)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{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[x].equals("\""))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>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lp.concat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[x]);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cons.put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lp,conslen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conslen</w:t>
      </w:r>
      <w:proofErr w:type="spellEnd"/>
      <w:proofErr w:type="gramEnd"/>
      <w:r w:rsidRPr="00925734">
        <w:rPr>
          <w:rFonts w:ascii="Times New Roman" w:hAnsi="Times New Roman" w:cs="Times New Roman"/>
          <w:sz w:val="24"/>
          <w:szCs w:val="24"/>
        </w:rPr>
        <w:t>++;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+" :Literal "+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cons.get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));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[x]+" :Special Symbol "+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ssc.get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[x]));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    j=x;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kw.containsKey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[j]))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[j]+" :Keyword "+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kw.get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[j]));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op.containsKey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[j]))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[j]+" :Operator "+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op.get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[j]));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ssc.containsKey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[j]))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[j]+" :Special Symbol "+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ssc.get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[j]));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fun.containsKey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[j]))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[j]+" :Function "+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fun.get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[j]));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[j].matches("[a-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-Z_$][a-zA-Z_$0-9]*$"))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{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var.containsKey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[j]))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[j]+" :Variable "+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var.get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[j]));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var.put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[j],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varlen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varlen</w:t>
      </w:r>
      <w:proofErr w:type="spellEnd"/>
      <w:proofErr w:type="gramEnd"/>
      <w:r w:rsidRPr="00925734">
        <w:rPr>
          <w:rFonts w:ascii="Times New Roman" w:hAnsi="Times New Roman" w:cs="Times New Roman"/>
          <w:sz w:val="24"/>
          <w:szCs w:val="24"/>
        </w:rPr>
        <w:t>++;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[j]+" :Variable "+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var.get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[j]));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25734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[j].matches("[0-9]*")){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cons.containsKey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[j]))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[j]+" :Literal "+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cons.get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[j]));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92573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cons.put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[j],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conslen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conslen</w:t>
      </w:r>
      <w:proofErr w:type="spellEnd"/>
      <w:proofErr w:type="gramEnd"/>
      <w:r w:rsidRPr="00925734">
        <w:rPr>
          <w:rFonts w:ascii="Times New Roman" w:hAnsi="Times New Roman" w:cs="Times New Roman"/>
          <w:sz w:val="24"/>
          <w:szCs w:val="24"/>
        </w:rPr>
        <w:t>++;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proofErr w:type="gramStart"/>
      <w:r w:rsidRPr="009257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[j]+" :Literal "+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cons.get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73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25734">
        <w:rPr>
          <w:rFonts w:ascii="Times New Roman" w:hAnsi="Times New Roman" w:cs="Times New Roman"/>
          <w:sz w:val="24"/>
          <w:szCs w:val="24"/>
        </w:rPr>
        <w:t>[j]));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E87FB0" w:rsidRPr="00925734" w:rsidRDefault="00925734" w:rsidP="00E87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87FB0" w:rsidRPr="00925734">
        <w:rPr>
          <w:rFonts w:ascii="Times New Roman" w:hAnsi="Times New Roman" w:cs="Times New Roman"/>
          <w:sz w:val="24"/>
          <w:szCs w:val="24"/>
        </w:rPr>
        <w:t>}</w:t>
      </w:r>
    </w:p>
    <w:p w:rsidR="00E87FB0" w:rsidRPr="00925734" w:rsidRDefault="00E87FB0" w:rsidP="00E87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</w:p>
    <w:p w:rsidR="00E87FB0" w:rsidRPr="00925734" w:rsidRDefault="00E87FB0" w:rsidP="00E87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  <w:t>}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</w:p>
    <w:p w:rsid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87FB0" w:rsidRDefault="00E87FB0" w:rsidP="0092573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7FB0" w:rsidRDefault="00E87FB0" w:rsidP="0092573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7FB0" w:rsidRDefault="00E87FB0" w:rsidP="0092573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5734" w:rsidRDefault="00925734" w:rsidP="0092573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73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357B1D" w:rsidRDefault="00357B1D" w:rsidP="0092573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7B1D" w:rsidRPr="00925734" w:rsidRDefault="00357B1D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29375" cy="6858000"/>
            <wp:effectExtent l="0" t="0" r="9525" b="0"/>
            <wp:docPr id="1" name="Picture 1" descr="C:\Users\EXAM\Desktop\final\Lexical\Lex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AM\Desktop\final\Lexical\Lexic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</w:p>
    <w:p w:rsidR="00925734" w:rsidRPr="00925734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</w:p>
    <w:p w:rsidR="00E87FB0" w:rsidRDefault="00925734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</w:p>
    <w:p w:rsidR="00925734" w:rsidRPr="00925734" w:rsidRDefault="00E87FB0" w:rsidP="0092573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31125E3" wp14:editId="63E73D78">
            <wp:extent cx="5731510" cy="6113045"/>
            <wp:effectExtent l="0" t="0" r="2540" b="2540"/>
            <wp:docPr id="2" name="Picture 2" descr="C:\Users\EXAM\Desktop\final\Lexical\Lexic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AM\Desktop\final\Lexical\Lexical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5734" w:rsidRPr="00925734">
        <w:rPr>
          <w:rFonts w:ascii="Times New Roman" w:hAnsi="Times New Roman" w:cs="Times New Roman"/>
          <w:sz w:val="24"/>
          <w:szCs w:val="24"/>
        </w:rPr>
        <w:tab/>
      </w:r>
    </w:p>
    <w:p w:rsidR="00241F2E" w:rsidRPr="00925734" w:rsidRDefault="00925734" w:rsidP="00E87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5734">
        <w:rPr>
          <w:rFonts w:ascii="Times New Roman" w:hAnsi="Times New Roman" w:cs="Times New Roman"/>
          <w:sz w:val="24"/>
          <w:szCs w:val="24"/>
        </w:rPr>
        <w:tab/>
      </w:r>
      <w:r w:rsidRPr="00925734">
        <w:rPr>
          <w:rFonts w:ascii="Times New Roman" w:hAnsi="Times New Roman" w:cs="Times New Roman"/>
          <w:sz w:val="24"/>
          <w:szCs w:val="24"/>
        </w:rPr>
        <w:tab/>
      </w:r>
    </w:p>
    <w:sectPr w:rsidR="00241F2E" w:rsidRPr="00925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D5C"/>
    <w:rsid w:val="00241F2E"/>
    <w:rsid w:val="002964CD"/>
    <w:rsid w:val="00357B1D"/>
    <w:rsid w:val="00925734"/>
    <w:rsid w:val="00992D5C"/>
    <w:rsid w:val="00E8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7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7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3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Kashif</cp:lastModifiedBy>
  <cp:revision>7</cp:revision>
  <dcterms:created xsi:type="dcterms:W3CDTF">2016-03-29T08:38:00Z</dcterms:created>
  <dcterms:modified xsi:type="dcterms:W3CDTF">2016-03-29T17:48:00Z</dcterms:modified>
</cp:coreProperties>
</file>