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2845" w14:textId="56D49505" w:rsidR="00574BFA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5A6170">
        <w:rPr>
          <w:sz w:val="30"/>
          <w:szCs w:val="30"/>
        </w:rPr>
        <w:t>Mutual Fund</w:t>
      </w:r>
    </w:p>
    <w:p w14:paraId="1C079A78" w14:textId="2D5FA250" w:rsidR="005A6170" w:rsidRDefault="008B5600" w:rsidP="008B5600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SIP /SWP /Lumpsum (Start and Stop SIP/SWP)</w:t>
      </w:r>
    </w:p>
    <w:p w14:paraId="0DD5CFF3" w14:textId="11580051" w:rsidR="008B5600" w:rsidRDefault="008B5600" w:rsidP="008B5600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Total Invested, </w:t>
      </w:r>
      <w:r>
        <w:rPr>
          <w:sz w:val="30"/>
          <w:szCs w:val="30"/>
        </w:rPr>
        <w:tab/>
        <w:t>Current Value, Gain Loss, Change from Previous Day, return, XIRR, Drawdown from Highest Nav, units LTCG, units STCG,</w:t>
      </w:r>
    </w:p>
    <w:p w14:paraId="26B9AEE3" w14:textId="3F6AEE2C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Post Office Schemes</w:t>
      </w:r>
    </w:p>
    <w:p w14:paraId="382B37F0" w14:textId="77777777" w:rsidR="008B5600" w:rsidRDefault="008B5600" w:rsidP="008B5600">
      <w:pPr>
        <w:pStyle w:val="ListParagraph"/>
        <w:numPr>
          <w:ilvl w:val="0"/>
          <w:numId w:val="4"/>
        </w:numPr>
        <w:rPr>
          <w:sz w:val="30"/>
          <w:szCs w:val="30"/>
        </w:rPr>
      </w:pPr>
    </w:p>
    <w:p w14:paraId="207CD48C" w14:textId="5F007DD7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Share Market</w:t>
      </w:r>
    </w:p>
    <w:p w14:paraId="652B4045" w14:textId="0337C7BA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Gold</w:t>
      </w:r>
    </w:p>
    <w:p w14:paraId="2B3A90B6" w14:textId="356AD420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Crypto</w:t>
      </w:r>
    </w:p>
    <w:p w14:paraId="095BD810" w14:textId="76367529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NPS</w:t>
      </w:r>
    </w:p>
    <w:p w14:paraId="1963964C" w14:textId="290B2CF0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Saving acc</w:t>
      </w:r>
    </w:p>
    <w:p w14:paraId="040C4584" w14:textId="024E8C27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FD</w:t>
      </w:r>
    </w:p>
    <w:p w14:paraId="6FA657FB" w14:textId="416A8938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NPS</w:t>
      </w:r>
      <w:r w:rsidR="008B5600">
        <w:rPr>
          <w:sz w:val="30"/>
          <w:szCs w:val="30"/>
        </w:rPr>
        <w:t xml:space="preserve"> (Tier 1 and 2)</w:t>
      </w:r>
    </w:p>
    <w:p w14:paraId="47087645" w14:textId="64B42421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Insuareance</w:t>
      </w:r>
    </w:p>
    <w:p w14:paraId="053BE67A" w14:textId="13955491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Loan and Liablities</w:t>
      </w:r>
    </w:p>
    <w:p w14:paraId="5DEF368E" w14:textId="4071E856" w:rsid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Real Estate</w:t>
      </w:r>
    </w:p>
    <w:p w14:paraId="0FEF5FA4" w14:textId="77777777" w:rsidR="005A6170" w:rsidRPr="005A6170" w:rsidRDefault="005A6170" w:rsidP="005A6170">
      <w:pPr>
        <w:pStyle w:val="ListParagraph"/>
        <w:numPr>
          <w:ilvl w:val="0"/>
          <w:numId w:val="2"/>
        </w:numPr>
        <w:rPr>
          <w:sz w:val="30"/>
          <w:szCs w:val="30"/>
        </w:rPr>
      </w:pPr>
    </w:p>
    <w:p w14:paraId="7ABFAD22" w14:textId="77777777" w:rsidR="005A6170" w:rsidRDefault="005A6170">
      <w:pPr>
        <w:rPr>
          <w:sz w:val="30"/>
          <w:szCs w:val="30"/>
        </w:rPr>
      </w:pPr>
    </w:p>
    <w:p w14:paraId="471B6D70" w14:textId="77777777" w:rsidR="005A6170" w:rsidRPr="005A6170" w:rsidRDefault="005A6170">
      <w:pPr>
        <w:rPr>
          <w:sz w:val="30"/>
          <w:szCs w:val="30"/>
        </w:rPr>
      </w:pPr>
    </w:p>
    <w:sectPr w:rsidR="005A6170" w:rsidRPr="005A6170" w:rsidSect="00495092">
      <w:pgSz w:w="11907" w:h="16840" w:code="9"/>
      <w:pgMar w:top="284" w:right="284" w:bottom="284" w:left="284" w:header="284" w:footer="284" w:gutter="28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D7E"/>
    <w:multiLevelType w:val="hybridMultilevel"/>
    <w:tmpl w:val="211EC8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EF31F2"/>
    <w:multiLevelType w:val="hybridMultilevel"/>
    <w:tmpl w:val="9FD2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5441"/>
    <w:multiLevelType w:val="hybridMultilevel"/>
    <w:tmpl w:val="0AE670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3B83099"/>
    <w:multiLevelType w:val="hybridMultilevel"/>
    <w:tmpl w:val="262CAE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5870502">
    <w:abstractNumId w:val="1"/>
  </w:num>
  <w:num w:numId="2" w16cid:durableId="440607675">
    <w:abstractNumId w:val="0"/>
  </w:num>
  <w:num w:numId="3" w16cid:durableId="1130975742">
    <w:abstractNumId w:val="3"/>
  </w:num>
  <w:num w:numId="4" w16cid:durableId="1000741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54"/>
    <w:rsid w:val="0037673A"/>
    <w:rsid w:val="00495092"/>
    <w:rsid w:val="00574BFA"/>
    <w:rsid w:val="005A6170"/>
    <w:rsid w:val="008B1AF5"/>
    <w:rsid w:val="008B5600"/>
    <w:rsid w:val="00D60D54"/>
    <w:rsid w:val="00E2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A9D7"/>
  <w15:chartTrackingRefBased/>
  <w15:docId w15:val="{E9A708BC-0ABD-4DD9-8C37-236C8501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F5"/>
  </w:style>
  <w:style w:type="paragraph" w:styleId="Heading1">
    <w:name w:val="heading 1"/>
    <w:basedOn w:val="Normal"/>
    <w:next w:val="Normal"/>
    <w:link w:val="Heading1Char"/>
    <w:uiPriority w:val="9"/>
    <w:qFormat/>
    <w:rsid w:val="008B1AF5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AF5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AF5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AF5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AF5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AF5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AF5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AF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AF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AF5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AF5"/>
    <w:rPr>
      <w:caps/>
      <w:spacing w:val="15"/>
      <w:shd w:val="clear" w:color="auto" w:fill="EAF5D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AF5"/>
    <w:rPr>
      <w:caps/>
      <w:color w:val="4D6D1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AF5"/>
    <w:rPr>
      <w:caps/>
      <w:color w:val="75A42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AF5"/>
    <w:rPr>
      <w:caps/>
      <w:color w:val="75A42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AF5"/>
    <w:rPr>
      <w:caps/>
      <w:color w:val="75A42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AF5"/>
    <w:rPr>
      <w:caps/>
      <w:color w:val="75A42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AF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AF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1AF5"/>
    <w:rPr>
      <w:b/>
      <w:bCs/>
      <w:color w:val="75A42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1AF5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1AF5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AF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B1AF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B1AF5"/>
    <w:rPr>
      <w:b/>
      <w:bCs/>
    </w:rPr>
  </w:style>
  <w:style w:type="character" w:styleId="Emphasis">
    <w:name w:val="Emphasis"/>
    <w:uiPriority w:val="20"/>
    <w:qFormat/>
    <w:rsid w:val="008B1AF5"/>
    <w:rPr>
      <w:caps/>
      <w:color w:val="4D6D1E" w:themeColor="accent1" w:themeShade="7F"/>
      <w:spacing w:val="5"/>
    </w:rPr>
  </w:style>
  <w:style w:type="paragraph" w:styleId="NoSpacing">
    <w:name w:val="No Spacing"/>
    <w:uiPriority w:val="1"/>
    <w:qFormat/>
    <w:rsid w:val="008B1A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B1AF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1AF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AF5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AF5"/>
    <w:rPr>
      <w:color w:val="9ACD4C" w:themeColor="accent1"/>
      <w:sz w:val="24"/>
      <w:szCs w:val="24"/>
    </w:rPr>
  </w:style>
  <w:style w:type="character" w:styleId="SubtleEmphasis">
    <w:name w:val="Subtle Emphasis"/>
    <w:uiPriority w:val="19"/>
    <w:qFormat/>
    <w:rsid w:val="008B1AF5"/>
    <w:rPr>
      <w:i/>
      <w:iCs/>
      <w:color w:val="4D6D1E" w:themeColor="accent1" w:themeShade="7F"/>
    </w:rPr>
  </w:style>
  <w:style w:type="character" w:styleId="IntenseEmphasis">
    <w:name w:val="Intense Emphasis"/>
    <w:uiPriority w:val="21"/>
    <w:qFormat/>
    <w:rsid w:val="008B1AF5"/>
    <w:rPr>
      <w:b/>
      <w:bCs/>
      <w:caps/>
      <w:color w:val="4D6D1E" w:themeColor="accent1" w:themeShade="7F"/>
      <w:spacing w:val="10"/>
    </w:rPr>
  </w:style>
  <w:style w:type="character" w:styleId="SubtleReference">
    <w:name w:val="Subtle Reference"/>
    <w:uiPriority w:val="31"/>
    <w:qFormat/>
    <w:rsid w:val="008B1AF5"/>
    <w:rPr>
      <w:b/>
      <w:bCs/>
      <w:color w:val="9ACD4C" w:themeColor="accent1"/>
    </w:rPr>
  </w:style>
  <w:style w:type="character" w:styleId="IntenseReference">
    <w:name w:val="Intense Reference"/>
    <w:uiPriority w:val="32"/>
    <w:qFormat/>
    <w:rsid w:val="008B1AF5"/>
    <w:rPr>
      <w:b/>
      <w:bCs/>
      <w:i/>
      <w:iCs/>
      <w:caps/>
      <w:color w:val="9ACD4C" w:themeColor="accent1"/>
    </w:rPr>
  </w:style>
  <w:style w:type="character" w:styleId="BookTitle">
    <w:name w:val="Book Title"/>
    <w:uiPriority w:val="33"/>
    <w:qFormat/>
    <w:rsid w:val="008B1AF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1AF5"/>
    <w:pPr>
      <w:outlineLvl w:val="9"/>
    </w:pPr>
  </w:style>
  <w:style w:type="paragraph" w:styleId="ListParagraph">
    <w:name w:val="List Paragraph"/>
    <w:basedOn w:val="Normal"/>
    <w:uiPriority w:val="34"/>
    <w:qFormat/>
    <w:rsid w:val="00D6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 Jain</dc:creator>
  <cp:keywords/>
  <dc:description/>
  <cp:lastModifiedBy>Mohit Kumar Jain</cp:lastModifiedBy>
  <cp:revision>2</cp:revision>
  <dcterms:created xsi:type="dcterms:W3CDTF">2026-03-18T02:27:00Z</dcterms:created>
  <dcterms:modified xsi:type="dcterms:W3CDTF">2026-03-18T02:42:00Z</dcterms:modified>
</cp:coreProperties>
</file>