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7127" w14:textId="77777777" w:rsidR="00E35602" w:rsidRDefault="00E35602" w:rsidP="00E35602">
      <w:pPr>
        <w:pStyle w:val="Title"/>
        <w:jc w:val="center"/>
        <w:rPr>
          <w:b/>
          <w:bCs/>
          <w:u w:val="single"/>
          <w:lang w:val="en-US"/>
        </w:rPr>
      </w:pPr>
      <w:r w:rsidRPr="006168F7">
        <w:rPr>
          <w:b/>
          <w:bCs/>
          <w:u w:val="single"/>
          <w:lang w:val="en-US"/>
        </w:rPr>
        <w:t xml:space="preserve">Assignment </w:t>
      </w:r>
    </w:p>
    <w:p w14:paraId="564D9618" w14:textId="77777777" w:rsidR="00E35602" w:rsidRPr="006168F7" w:rsidRDefault="00E35602" w:rsidP="00E35602">
      <w:pPr>
        <w:rPr>
          <w:lang w:val="en-US"/>
        </w:rPr>
      </w:pPr>
    </w:p>
    <w:p w14:paraId="79840802" w14:textId="77777777" w:rsidR="00E35602" w:rsidRPr="00762E76" w:rsidRDefault="00E35602" w:rsidP="00E3560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</w:t>
      </w:r>
      <w:r w:rsidRPr="00762E76">
        <w:rPr>
          <w:b/>
          <w:bCs/>
          <w:sz w:val="28"/>
          <w:szCs w:val="28"/>
          <w:u w:val="single"/>
        </w:rPr>
        <w:t>odule 6: Network Security, Maintenance, and Troubleshooting Procedures</w:t>
      </w:r>
    </w:p>
    <w:p w14:paraId="59342724" w14:textId="77777777" w:rsidR="00E35602" w:rsidRPr="006168F7" w:rsidRDefault="00E35602" w:rsidP="00E35602">
      <w:pPr>
        <w:rPr>
          <w:b/>
          <w:bCs/>
          <w:sz w:val="28"/>
          <w:szCs w:val="28"/>
          <w:u w:val="single"/>
        </w:rPr>
      </w:pPr>
    </w:p>
    <w:p w14:paraId="40CE7801" w14:textId="77777777" w:rsidR="00E35602" w:rsidRPr="006168F7" w:rsidRDefault="00E35602" w:rsidP="00E35602">
      <w:pPr>
        <w:rPr>
          <w:b/>
          <w:bCs/>
          <w:sz w:val="28"/>
          <w:szCs w:val="28"/>
          <w:u w:val="single"/>
        </w:rPr>
      </w:pPr>
      <w:r w:rsidRPr="006168F7">
        <w:rPr>
          <w:b/>
          <w:bCs/>
          <w:sz w:val="28"/>
          <w:szCs w:val="28"/>
          <w:u w:val="single"/>
        </w:rPr>
        <w:t>Section 1: Multiple Choice</w:t>
      </w:r>
    </w:p>
    <w:p w14:paraId="4BDE95BB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>What is the primary purpose of a firewall in a network security infrastructure?</w:t>
      </w:r>
    </w:p>
    <w:p w14:paraId="3522F8D5" w14:textId="77777777" w:rsidR="00E35602" w:rsidRPr="0036504F" w:rsidRDefault="00E35602" w:rsidP="00E35602">
      <w:pPr>
        <w:ind w:firstLine="502"/>
        <w:rPr>
          <w:b/>
          <w:bCs/>
          <w:sz w:val="24"/>
          <w:szCs w:val="24"/>
        </w:rPr>
      </w:pPr>
      <w:r w:rsidRPr="0036504F">
        <w:rPr>
          <w:b/>
          <w:bCs/>
          <w:sz w:val="24"/>
          <w:szCs w:val="24"/>
        </w:rPr>
        <w:t xml:space="preserve">Answer: </w:t>
      </w:r>
      <w:r w:rsidRPr="0036504F">
        <w:rPr>
          <w:sz w:val="24"/>
          <w:szCs w:val="24"/>
        </w:rPr>
        <w:t>Filtering and controlling network traffic</w:t>
      </w:r>
    </w:p>
    <w:p w14:paraId="19B0CB50" w14:textId="77777777" w:rsidR="00E35602" w:rsidRPr="006168F7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2E747DED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 xml:space="preserve"> What type of attack involves flooding a network with excessive traffic to disrupt normal operation?</w:t>
      </w:r>
    </w:p>
    <w:p w14:paraId="460FB9F9" w14:textId="77777777" w:rsidR="00E35602" w:rsidRPr="00D23628" w:rsidRDefault="00E35602" w:rsidP="00E35602">
      <w:pPr>
        <w:ind w:firstLine="502"/>
        <w:rPr>
          <w:b/>
          <w:bCs/>
          <w:sz w:val="24"/>
          <w:szCs w:val="24"/>
        </w:rPr>
      </w:pPr>
      <w:r w:rsidRPr="00D23628">
        <w:rPr>
          <w:b/>
          <w:bCs/>
          <w:sz w:val="24"/>
          <w:szCs w:val="24"/>
        </w:rPr>
        <w:t xml:space="preserve">Answer: </w:t>
      </w:r>
      <w:r w:rsidRPr="00D23628">
        <w:rPr>
          <w:sz w:val="24"/>
          <w:szCs w:val="24"/>
        </w:rPr>
        <w:t>Denial of Service (DoS)</w:t>
      </w:r>
    </w:p>
    <w:p w14:paraId="645E6D3B" w14:textId="77777777" w:rsidR="00E35602" w:rsidRPr="006168F7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1591603B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>Which encryption protocol is commonly used to secure wireless network communications?</w:t>
      </w:r>
    </w:p>
    <w:p w14:paraId="05256B37" w14:textId="77777777" w:rsidR="00E35602" w:rsidRPr="00D23628" w:rsidRDefault="00E35602" w:rsidP="00E35602">
      <w:pPr>
        <w:ind w:firstLine="502"/>
        <w:rPr>
          <w:sz w:val="24"/>
          <w:szCs w:val="24"/>
        </w:rPr>
      </w:pPr>
      <w:r w:rsidRPr="00D23628">
        <w:rPr>
          <w:b/>
          <w:bCs/>
          <w:sz w:val="24"/>
          <w:szCs w:val="24"/>
        </w:rPr>
        <w:t xml:space="preserve">Answer: </w:t>
      </w:r>
      <w:r w:rsidRPr="00D23628">
        <w:rPr>
          <w:sz w:val="24"/>
          <w:szCs w:val="24"/>
        </w:rPr>
        <w:t>WPA (Wi-Fi Protected Access)</w:t>
      </w:r>
    </w:p>
    <w:p w14:paraId="078EBDCE" w14:textId="77777777" w:rsidR="00E35602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0A142A62" w14:textId="77777777" w:rsidR="00E35602" w:rsidRPr="00D23628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23628">
        <w:rPr>
          <w:b/>
          <w:bCs/>
          <w:sz w:val="24"/>
          <w:szCs w:val="24"/>
        </w:rPr>
        <w:t xml:space="preserve">Which of the purpose of a VPN (Virtual private network) in a network security </w:t>
      </w:r>
    </w:p>
    <w:p w14:paraId="42AA9AF6" w14:textId="77777777" w:rsidR="00E35602" w:rsidRDefault="00E35602" w:rsidP="00E35602">
      <w:pPr>
        <w:ind w:firstLine="50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Context? </w:t>
      </w:r>
    </w:p>
    <w:p w14:paraId="2607B366" w14:textId="77777777" w:rsidR="00E35602" w:rsidRPr="0036504F" w:rsidRDefault="00E35602" w:rsidP="00E35602">
      <w:pPr>
        <w:ind w:left="50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D23628">
        <w:rPr>
          <w:sz w:val="24"/>
          <w:szCs w:val="24"/>
        </w:rPr>
        <w:t>create a secure and encrypted connection between a user’s device and a VPN server</w:t>
      </w:r>
    </w:p>
    <w:p w14:paraId="107A1657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>Wh</w:t>
      </w:r>
      <w:r>
        <w:rPr>
          <w:b/>
          <w:bCs/>
          <w:sz w:val="24"/>
          <w:szCs w:val="24"/>
        </w:rPr>
        <w:t>ich</w:t>
      </w:r>
      <w:r w:rsidRPr="006168F7">
        <w:rPr>
          <w:b/>
          <w:bCs/>
          <w:sz w:val="24"/>
          <w:szCs w:val="24"/>
        </w:rPr>
        <w:t xml:space="preserve"> </w:t>
      </w:r>
      <w:r w:rsidRPr="00540A5B">
        <w:rPr>
          <w:b/>
          <w:bCs/>
          <w:sz w:val="24"/>
          <w:szCs w:val="24"/>
        </w:rPr>
        <w:t>of the following best describes the purpose of a VPN (Virtual Private Network)?</w:t>
      </w:r>
    </w:p>
    <w:p w14:paraId="36B7C99E" w14:textId="77777777" w:rsidR="00E35602" w:rsidRPr="0036504F" w:rsidRDefault="00E35602" w:rsidP="00E35602">
      <w:pPr>
        <w:ind w:firstLine="502"/>
        <w:rPr>
          <w:sz w:val="24"/>
          <w:szCs w:val="24"/>
        </w:rPr>
      </w:pPr>
      <w:r w:rsidRPr="0036504F">
        <w:rPr>
          <w:b/>
          <w:bCs/>
          <w:sz w:val="24"/>
          <w:szCs w:val="24"/>
        </w:rPr>
        <w:t xml:space="preserve">Answer: </w:t>
      </w:r>
      <w:r w:rsidRPr="0036504F">
        <w:rPr>
          <w:sz w:val="24"/>
          <w:szCs w:val="24"/>
        </w:rPr>
        <w:t>Encrypting network traffic to prevent eavesdropping</w:t>
      </w:r>
    </w:p>
    <w:p w14:paraId="43BE8D36" w14:textId="77777777" w:rsidR="00E35602" w:rsidRDefault="00E35602" w:rsidP="00E356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03C3028" w14:textId="77777777" w:rsidR="00E35602" w:rsidRPr="006168F7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20101259" w14:textId="77777777" w:rsidR="00E35602" w:rsidRPr="006168F7" w:rsidRDefault="00E35602" w:rsidP="00E35602">
      <w:pPr>
        <w:rPr>
          <w:b/>
          <w:bCs/>
          <w:sz w:val="28"/>
          <w:szCs w:val="28"/>
          <w:u w:val="single"/>
        </w:rPr>
      </w:pPr>
      <w:r w:rsidRPr="006168F7">
        <w:rPr>
          <w:b/>
          <w:bCs/>
          <w:sz w:val="28"/>
          <w:szCs w:val="28"/>
          <w:u w:val="single"/>
        </w:rPr>
        <w:t>Section 2: True or false</w:t>
      </w:r>
    </w:p>
    <w:p w14:paraId="239CB36E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 xml:space="preserve">True or False: Patch management is the process of regularly updating software and firmware to address security vulnerabilities and improve system performance. </w:t>
      </w:r>
    </w:p>
    <w:p w14:paraId="4D9C55AE" w14:textId="77777777" w:rsidR="00E35602" w:rsidRDefault="00E35602" w:rsidP="00E3560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540A5B">
        <w:rPr>
          <w:sz w:val="24"/>
          <w:szCs w:val="24"/>
        </w:rPr>
        <w:t xml:space="preserve">True </w:t>
      </w:r>
    </w:p>
    <w:p w14:paraId="018FE26F" w14:textId="77777777" w:rsidR="00E35602" w:rsidRPr="006168F7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07EE7739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 xml:space="preserve">True or False: A network administrator should perform regular backups of critical data to prevent data loss in the event of hardware failures, disasters, or security breaches. </w:t>
      </w:r>
    </w:p>
    <w:p w14:paraId="62607057" w14:textId="77777777" w:rsidR="00E35602" w:rsidRDefault="00E35602" w:rsidP="00E3560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Answer: </w:t>
      </w:r>
      <w:r w:rsidRPr="00540A5B">
        <w:rPr>
          <w:sz w:val="24"/>
          <w:szCs w:val="24"/>
        </w:rPr>
        <w:t xml:space="preserve">True </w:t>
      </w:r>
    </w:p>
    <w:p w14:paraId="28C2AC82" w14:textId="77777777" w:rsidR="00E35602" w:rsidRPr="006168F7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4F60D2CA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>True or False: Traceroute is a network diagnostic tool used to identify the route and measure the latency of data packets between a source and destination device.</w:t>
      </w:r>
    </w:p>
    <w:p w14:paraId="508367DF" w14:textId="77777777" w:rsidR="00E35602" w:rsidRDefault="00E35602" w:rsidP="00E35602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540A5B">
        <w:rPr>
          <w:sz w:val="24"/>
          <w:szCs w:val="24"/>
        </w:rPr>
        <w:t xml:space="preserve">True </w:t>
      </w:r>
    </w:p>
    <w:p w14:paraId="5C34C3B5" w14:textId="77777777" w:rsidR="00E35602" w:rsidRDefault="00E35602" w:rsidP="00E35602">
      <w:pPr>
        <w:ind w:left="360"/>
        <w:rPr>
          <w:b/>
          <w:bCs/>
          <w:sz w:val="28"/>
          <w:szCs w:val="28"/>
          <w:u w:val="single"/>
        </w:rPr>
      </w:pPr>
    </w:p>
    <w:p w14:paraId="6F44CD98" w14:textId="77777777" w:rsidR="00E35602" w:rsidRDefault="00E35602" w:rsidP="00E35602">
      <w:pPr>
        <w:ind w:left="360"/>
        <w:rPr>
          <w:b/>
          <w:bCs/>
          <w:sz w:val="28"/>
          <w:szCs w:val="28"/>
          <w:u w:val="single"/>
        </w:rPr>
      </w:pPr>
    </w:p>
    <w:p w14:paraId="3D902E10" w14:textId="77777777" w:rsidR="00E35602" w:rsidRDefault="00E35602" w:rsidP="00E35602">
      <w:pPr>
        <w:ind w:left="360"/>
        <w:rPr>
          <w:b/>
          <w:bCs/>
          <w:sz w:val="28"/>
          <w:szCs w:val="28"/>
          <w:u w:val="single"/>
        </w:rPr>
      </w:pPr>
    </w:p>
    <w:p w14:paraId="5F4400BD" w14:textId="77777777" w:rsidR="00E35602" w:rsidRPr="006168F7" w:rsidRDefault="00E35602" w:rsidP="00E35602">
      <w:pPr>
        <w:rPr>
          <w:b/>
          <w:bCs/>
          <w:sz w:val="28"/>
          <w:szCs w:val="28"/>
          <w:u w:val="single"/>
        </w:rPr>
      </w:pPr>
      <w:r w:rsidRPr="006168F7">
        <w:rPr>
          <w:b/>
          <w:bCs/>
          <w:sz w:val="28"/>
          <w:szCs w:val="28"/>
          <w:u w:val="single"/>
        </w:rPr>
        <w:t xml:space="preserve">Section 3: Short Answers </w:t>
      </w:r>
    </w:p>
    <w:p w14:paraId="4EDD4633" w14:textId="77777777" w:rsidR="00E35602" w:rsidRPr="006168F7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68F7">
        <w:rPr>
          <w:b/>
          <w:bCs/>
          <w:sz w:val="24"/>
          <w:szCs w:val="24"/>
        </w:rPr>
        <w:t>Describe the steps involved in conducting a network vulnerability Assignment.</w:t>
      </w:r>
    </w:p>
    <w:p w14:paraId="19DAEFD1" w14:textId="77777777" w:rsidR="00E35602" w:rsidRDefault="00E35602" w:rsidP="00E35602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Answer:</w:t>
      </w:r>
      <w:r w:rsidRPr="00540A5B">
        <w:rPr>
          <w:sz w:val="24"/>
          <w:szCs w:val="24"/>
        </w:rPr>
        <w:t xml:space="preserve"> Conducting a network vulnerability assessment typically involves several key steps:</w:t>
      </w:r>
    </w:p>
    <w:p w14:paraId="7F2EDDDE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540A5B">
        <w:rPr>
          <w:b/>
          <w:bCs/>
          <w:sz w:val="24"/>
          <w:szCs w:val="24"/>
        </w:rPr>
        <w:t>Planning and Scope Definition:</w:t>
      </w:r>
      <w:r w:rsidRPr="00540A5B">
        <w:rPr>
          <w:sz w:val="24"/>
          <w:szCs w:val="24"/>
        </w:rPr>
        <w:t xml:space="preserve"> Determine the objectives, scope, and resources for the assessment.</w:t>
      </w:r>
    </w:p>
    <w:p w14:paraId="44028FA6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540A5B">
        <w:rPr>
          <w:b/>
          <w:bCs/>
          <w:sz w:val="24"/>
          <w:szCs w:val="24"/>
        </w:rPr>
        <w:t>Asset Discovery</w:t>
      </w:r>
      <w:r w:rsidRPr="00540A5B">
        <w:rPr>
          <w:sz w:val="24"/>
          <w:szCs w:val="24"/>
        </w:rPr>
        <w:t xml:space="preserve">: Identify and </w:t>
      </w:r>
      <w:proofErr w:type="spellStart"/>
      <w:r w:rsidRPr="00540A5B">
        <w:rPr>
          <w:sz w:val="24"/>
          <w:szCs w:val="24"/>
        </w:rPr>
        <w:t>catalog</w:t>
      </w:r>
      <w:proofErr w:type="spellEnd"/>
      <w:r w:rsidRPr="00540A5B">
        <w:rPr>
          <w:sz w:val="24"/>
          <w:szCs w:val="24"/>
        </w:rPr>
        <w:t xml:space="preserve"> all devices, systems, and applications within the network.</w:t>
      </w:r>
    </w:p>
    <w:p w14:paraId="314DB2D7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540A5B">
        <w:rPr>
          <w:b/>
          <w:bCs/>
          <w:sz w:val="24"/>
          <w:szCs w:val="24"/>
        </w:rPr>
        <w:t>Vulnerability Scanning:</w:t>
      </w:r>
      <w:r w:rsidRPr="00540A5B">
        <w:rPr>
          <w:sz w:val="24"/>
          <w:szCs w:val="24"/>
        </w:rPr>
        <w:t xml:space="preserve"> Use automated tools to scan the network for known vulnerabilities.</w:t>
      </w:r>
    </w:p>
    <w:p w14:paraId="0CD2AC4A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FE2CEF">
        <w:rPr>
          <w:b/>
          <w:bCs/>
          <w:sz w:val="24"/>
          <w:szCs w:val="24"/>
        </w:rPr>
        <w:t>Analysing Results:</w:t>
      </w:r>
      <w:r w:rsidRPr="00FE2CEF">
        <w:rPr>
          <w:sz w:val="24"/>
          <w:szCs w:val="24"/>
        </w:rPr>
        <w:t xml:space="preserve"> Review and analyse the scan results to identify potential security weaknesses.</w:t>
      </w:r>
    </w:p>
    <w:p w14:paraId="09283F9E" w14:textId="77777777" w:rsidR="00E35602" w:rsidRPr="00FE2CEF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FE2CEF">
        <w:rPr>
          <w:b/>
          <w:bCs/>
          <w:sz w:val="24"/>
          <w:szCs w:val="24"/>
        </w:rPr>
        <w:t>Prioritizing Vulnerabilities:</w:t>
      </w:r>
      <w:r w:rsidRPr="00FE2CEF">
        <w:rPr>
          <w:sz w:val="24"/>
          <w:szCs w:val="24"/>
        </w:rPr>
        <w:t xml:space="preserve"> Assess the severity and impact of identified vulnerabilities to prioritize remediation efforts.</w:t>
      </w:r>
    </w:p>
    <w:p w14:paraId="681D54BB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FE2CEF">
        <w:rPr>
          <w:b/>
          <w:bCs/>
          <w:sz w:val="24"/>
          <w:szCs w:val="24"/>
        </w:rPr>
        <w:t>Remediation:</w:t>
      </w:r>
      <w:r w:rsidRPr="00FE2CEF">
        <w:rPr>
          <w:sz w:val="24"/>
          <w:szCs w:val="24"/>
        </w:rPr>
        <w:t xml:space="preserve"> Develop and implement a plan to address and fix the identified vulnerabilities.</w:t>
      </w:r>
    </w:p>
    <w:p w14:paraId="48487CF3" w14:textId="77777777" w:rsidR="00E35602" w:rsidRDefault="00E35602" w:rsidP="00E35602">
      <w:pPr>
        <w:numPr>
          <w:ilvl w:val="0"/>
          <w:numId w:val="2"/>
        </w:numPr>
        <w:rPr>
          <w:sz w:val="24"/>
          <w:szCs w:val="24"/>
        </w:rPr>
      </w:pPr>
      <w:r w:rsidRPr="00FE2CEF">
        <w:rPr>
          <w:b/>
          <w:bCs/>
          <w:sz w:val="24"/>
          <w:szCs w:val="24"/>
        </w:rPr>
        <w:t>Reporting:</w:t>
      </w:r>
      <w:r w:rsidRPr="00FE2CEF">
        <w:rPr>
          <w:sz w:val="24"/>
          <w:szCs w:val="24"/>
        </w:rPr>
        <w:t xml:space="preserve"> Document findings, remediation actions, and recommendations for future assessments.</w:t>
      </w:r>
    </w:p>
    <w:p w14:paraId="1FEE4926" w14:textId="77777777" w:rsidR="00E35602" w:rsidRDefault="00E35602" w:rsidP="00E35602">
      <w:pPr>
        <w:ind w:left="720"/>
        <w:rPr>
          <w:sz w:val="24"/>
          <w:szCs w:val="24"/>
        </w:rPr>
      </w:pPr>
    </w:p>
    <w:p w14:paraId="13790C9A" w14:textId="77777777" w:rsidR="00E35602" w:rsidRDefault="00E35602" w:rsidP="00E35602">
      <w:pPr>
        <w:rPr>
          <w:b/>
          <w:bCs/>
          <w:sz w:val="28"/>
          <w:szCs w:val="28"/>
          <w:u w:val="single"/>
        </w:rPr>
      </w:pPr>
      <w:r w:rsidRPr="001C25BD">
        <w:rPr>
          <w:b/>
          <w:bCs/>
          <w:sz w:val="28"/>
          <w:szCs w:val="28"/>
          <w:u w:val="single"/>
        </w:rPr>
        <w:t>Section 4: Practical Application</w:t>
      </w:r>
    </w:p>
    <w:p w14:paraId="25E52299" w14:textId="77777777" w:rsidR="00E35602" w:rsidRPr="001C25BD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25BD">
        <w:rPr>
          <w:b/>
          <w:bCs/>
          <w:sz w:val="24"/>
          <w:szCs w:val="24"/>
        </w:rPr>
        <w:t>Demonstrate how to troubleshoot network connectivity issues using the ping command.</w:t>
      </w:r>
    </w:p>
    <w:p w14:paraId="626D1954" w14:textId="77777777" w:rsidR="00E35602" w:rsidRDefault="00E35602" w:rsidP="00E35602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1C25BD">
        <w:rPr>
          <w:sz w:val="24"/>
          <w:szCs w:val="24"/>
        </w:rPr>
        <w:t xml:space="preserve">Practical Done in Lab </w:t>
      </w:r>
    </w:p>
    <w:p w14:paraId="0E718BE0" w14:textId="77777777" w:rsidR="00E35602" w:rsidRDefault="00E35602" w:rsidP="00E35602">
      <w:pPr>
        <w:pStyle w:val="ListParagraph"/>
        <w:rPr>
          <w:sz w:val="24"/>
          <w:szCs w:val="24"/>
        </w:rPr>
      </w:pPr>
    </w:p>
    <w:p w14:paraId="350FDA7B" w14:textId="77777777" w:rsidR="00E35602" w:rsidRDefault="00E35602" w:rsidP="00E35602">
      <w:pPr>
        <w:rPr>
          <w:b/>
          <w:bCs/>
          <w:sz w:val="28"/>
          <w:szCs w:val="28"/>
          <w:u w:val="single"/>
        </w:rPr>
      </w:pPr>
      <w:r w:rsidRPr="001C25BD">
        <w:rPr>
          <w:b/>
          <w:bCs/>
          <w:sz w:val="28"/>
          <w:szCs w:val="28"/>
          <w:u w:val="single"/>
        </w:rPr>
        <w:t>Section 5: Essay</w:t>
      </w:r>
    </w:p>
    <w:p w14:paraId="3C3D6CD0" w14:textId="77777777" w:rsidR="00E35602" w:rsidRDefault="00E35602" w:rsidP="00E3560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C296D">
        <w:rPr>
          <w:b/>
          <w:bCs/>
          <w:sz w:val="24"/>
          <w:szCs w:val="24"/>
        </w:rPr>
        <w:lastRenderedPageBreak/>
        <w:t xml:space="preserve"> Discuss the importance of regular network maintenance and the key tasks involved in maintaining network infrastructure.</w:t>
      </w:r>
    </w:p>
    <w:p w14:paraId="1B843005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FE0E1F">
        <w:rPr>
          <w:b/>
          <w:bCs/>
          <w:sz w:val="24"/>
          <w:szCs w:val="24"/>
        </w:rPr>
        <w:t>Importance of Regular Network Maintenance</w:t>
      </w:r>
    </w:p>
    <w:p w14:paraId="3932FC18" w14:textId="77777777" w:rsidR="00E35602" w:rsidRDefault="00E35602" w:rsidP="00E35602">
      <w:pPr>
        <w:pStyle w:val="ListParagraph"/>
        <w:spacing w:after="0"/>
        <w:rPr>
          <w:sz w:val="24"/>
          <w:szCs w:val="24"/>
        </w:rPr>
      </w:pPr>
      <w:r w:rsidRPr="00FE0E1F">
        <w:rPr>
          <w:sz w:val="24"/>
          <w:szCs w:val="24"/>
        </w:rPr>
        <w:t>Regular network maintenance is crucial for ensuring the reliability, security, and performance of network infrastructure. It helps to:</w:t>
      </w:r>
    </w:p>
    <w:p w14:paraId="73FDFB1C" w14:textId="77777777" w:rsidR="00E35602" w:rsidRPr="00FE0E1F" w:rsidRDefault="00E35602" w:rsidP="00E35602">
      <w:pPr>
        <w:pStyle w:val="ListParagraph"/>
        <w:spacing w:after="0"/>
        <w:rPr>
          <w:sz w:val="24"/>
          <w:szCs w:val="24"/>
        </w:rPr>
      </w:pPr>
    </w:p>
    <w:p w14:paraId="71974B91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Prevent Downtime:</w:t>
      </w:r>
      <w:r w:rsidRPr="00FE0E1F">
        <w:rPr>
          <w:sz w:val="24"/>
          <w:szCs w:val="24"/>
        </w:rPr>
        <w:t xml:space="preserve"> Proactive maintenance reduces the risk of unexpected failures and downtime, ensuring continuous network availability.</w:t>
      </w:r>
    </w:p>
    <w:p w14:paraId="543AF72E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</w:p>
    <w:p w14:paraId="75298323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 xml:space="preserve">Enhance Security: </w:t>
      </w:r>
      <w:r w:rsidRPr="00FE0E1F">
        <w:rPr>
          <w:sz w:val="24"/>
          <w:szCs w:val="24"/>
        </w:rPr>
        <w:t>Regular updates and patches help protect against vulnerabilities and cyber threats, safeguarding sensitive data.</w:t>
      </w:r>
    </w:p>
    <w:p w14:paraId="5498D757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</w:p>
    <w:p w14:paraId="068A07BD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Optimize Performance:</w:t>
      </w:r>
      <w:r w:rsidRPr="00FE0E1F">
        <w:rPr>
          <w:sz w:val="24"/>
          <w:szCs w:val="24"/>
        </w:rPr>
        <w:t xml:space="preserve"> Routine checks and optimizations can improve network speed and efficiency, enhancing user experience.</w:t>
      </w:r>
    </w:p>
    <w:p w14:paraId="78579D0C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</w:p>
    <w:p w14:paraId="5430C8D3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Extend Lifespan of Equipment:</w:t>
      </w:r>
      <w:r w:rsidRPr="00FE0E1F">
        <w:rPr>
          <w:sz w:val="24"/>
          <w:szCs w:val="24"/>
        </w:rPr>
        <w:t xml:space="preserve"> Proper maintenance can prolong the life of network devices and infrastructure, reducing replacement costs.</w:t>
      </w:r>
    </w:p>
    <w:p w14:paraId="6E951D0B" w14:textId="77777777" w:rsidR="00E35602" w:rsidRPr="00FE0E1F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</w:p>
    <w:p w14:paraId="69881964" w14:textId="77777777" w:rsidR="00E35602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Compliance:</w:t>
      </w:r>
      <w:r w:rsidRPr="00FE0E1F">
        <w:rPr>
          <w:sz w:val="24"/>
          <w:szCs w:val="24"/>
        </w:rPr>
        <w:t xml:space="preserve"> Regular maintenance helps organizations comply with industry regulations and standards related to data security and network management.</w:t>
      </w:r>
    </w:p>
    <w:p w14:paraId="25430ED6" w14:textId="77777777" w:rsidR="00E35602" w:rsidRDefault="00E35602" w:rsidP="00E35602">
      <w:pPr>
        <w:pStyle w:val="ListParagraph"/>
        <w:spacing w:after="0" w:line="240" w:lineRule="auto"/>
        <w:rPr>
          <w:sz w:val="24"/>
          <w:szCs w:val="24"/>
        </w:rPr>
      </w:pPr>
    </w:p>
    <w:p w14:paraId="189CE4BD" w14:textId="77777777" w:rsidR="00E35602" w:rsidRDefault="00E35602" w:rsidP="00E35602">
      <w:pPr>
        <w:pStyle w:val="ListParagraph"/>
        <w:rPr>
          <w:b/>
          <w:bCs/>
          <w:sz w:val="24"/>
          <w:szCs w:val="24"/>
        </w:rPr>
      </w:pPr>
      <w:r w:rsidRPr="00FE0E1F">
        <w:rPr>
          <w:b/>
          <w:bCs/>
          <w:sz w:val="24"/>
          <w:szCs w:val="24"/>
        </w:rPr>
        <w:t>Key Tasks Involved in Maintaining Network Infrastructure</w:t>
      </w:r>
    </w:p>
    <w:p w14:paraId="55FFD497" w14:textId="77777777" w:rsidR="00E35602" w:rsidRPr="00FE0E1F" w:rsidRDefault="00E35602" w:rsidP="00E35602">
      <w:pPr>
        <w:pStyle w:val="ListParagraph"/>
        <w:rPr>
          <w:b/>
          <w:bCs/>
          <w:sz w:val="24"/>
          <w:szCs w:val="24"/>
        </w:rPr>
      </w:pPr>
    </w:p>
    <w:p w14:paraId="528B8BF5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Monitoring:</w:t>
      </w:r>
      <w:r w:rsidRPr="00FE0E1F">
        <w:rPr>
          <w:sz w:val="24"/>
          <w:szCs w:val="24"/>
        </w:rPr>
        <w:t xml:space="preserve"> Continuously monitor network performance, traffic, and security to identify issues early.</w:t>
      </w:r>
    </w:p>
    <w:p w14:paraId="4E850D72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6161A747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Updates and Patching:</w:t>
      </w:r>
      <w:r w:rsidRPr="00FE0E1F">
        <w:rPr>
          <w:sz w:val="24"/>
          <w:szCs w:val="24"/>
        </w:rPr>
        <w:t xml:space="preserve"> Regularly update software, firmware, and security patches for all network devices to protect against vulnerabilities.</w:t>
      </w:r>
    </w:p>
    <w:p w14:paraId="7A5B38F7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18A54455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Backup and Recovery</w:t>
      </w:r>
      <w:r w:rsidRPr="00FE0E1F">
        <w:rPr>
          <w:sz w:val="24"/>
          <w:szCs w:val="24"/>
        </w:rPr>
        <w:t>: Implement regular data backups and test recovery procedures to ensure data integrity and availability.</w:t>
      </w:r>
    </w:p>
    <w:p w14:paraId="173B3A3D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5635E2F7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Configuration Management</w:t>
      </w:r>
      <w:r w:rsidRPr="00FE0E1F">
        <w:rPr>
          <w:sz w:val="24"/>
          <w:szCs w:val="24"/>
        </w:rPr>
        <w:t>: Maintain accurate documentation of network configurations and changes to facilitate troubleshooting and audits.</w:t>
      </w:r>
    </w:p>
    <w:p w14:paraId="6C510F65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7CC88495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Performance Tuning:</w:t>
      </w:r>
      <w:r w:rsidRPr="00FE0E1F">
        <w:rPr>
          <w:sz w:val="24"/>
          <w:szCs w:val="24"/>
        </w:rPr>
        <w:t xml:space="preserve"> Analyse network performance metrics and make adjustments to optimize bandwidth usage and reduce latency.</w:t>
      </w:r>
    </w:p>
    <w:p w14:paraId="339341BD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334DC202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Hardware Maintenance:</w:t>
      </w:r>
      <w:r w:rsidRPr="00FE0E1F">
        <w:rPr>
          <w:sz w:val="24"/>
          <w:szCs w:val="24"/>
        </w:rPr>
        <w:t xml:space="preserve"> Inspect and maintain physical devices, including routers, switches, and firewalls, to ensure they are functioning properly.</w:t>
      </w:r>
    </w:p>
    <w:p w14:paraId="4918921B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4EA9E54F" w14:textId="77777777" w:rsidR="00E35602" w:rsidRPr="00FE0E1F" w:rsidRDefault="00E35602" w:rsidP="00E35602">
      <w:pPr>
        <w:pStyle w:val="ListParagraph"/>
        <w:rPr>
          <w:sz w:val="24"/>
          <w:szCs w:val="24"/>
        </w:rPr>
      </w:pPr>
      <w:r w:rsidRPr="00FE0E1F">
        <w:rPr>
          <w:b/>
          <w:bCs/>
          <w:sz w:val="24"/>
          <w:szCs w:val="24"/>
        </w:rPr>
        <w:t>Security Audits:</w:t>
      </w:r>
      <w:r w:rsidRPr="00FE0E1F">
        <w:rPr>
          <w:sz w:val="24"/>
          <w:szCs w:val="24"/>
        </w:rPr>
        <w:t xml:space="preserve"> Conduct regular security assessments and vulnerability scans to identify and address potential threats.</w:t>
      </w:r>
    </w:p>
    <w:p w14:paraId="66CED6D2" w14:textId="77777777" w:rsidR="00E35602" w:rsidRPr="00FE0E1F" w:rsidRDefault="00E35602" w:rsidP="00E35602">
      <w:pPr>
        <w:pStyle w:val="ListParagraph"/>
        <w:rPr>
          <w:sz w:val="24"/>
          <w:szCs w:val="24"/>
        </w:rPr>
      </w:pPr>
    </w:p>
    <w:p w14:paraId="28142F4D" w14:textId="77777777" w:rsidR="00E35602" w:rsidRPr="002C296D" w:rsidRDefault="00E35602" w:rsidP="00E35602">
      <w:pPr>
        <w:pStyle w:val="ListParagraph"/>
        <w:rPr>
          <w:b/>
          <w:bCs/>
          <w:sz w:val="24"/>
          <w:szCs w:val="24"/>
        </w:rPr>
      </w:pPr>
      <w:r w:rsidRPr="00FE0E1F">
        <w:rPr>
          <w:b/>
          <w:bCs/>
          <w:sz w:val="24"/>
          <w:szCs w:val="24"/>
        </w:rPr>
        <w:lastRenderedPageBreak/>
        <w:t>User Management:</w:t>
      </w:r>
      <w:r w:rsidRPr="00FE0E1F">
        <w:rPr>
          <w:sz w:val="24"/>
          <w:szCs w:val="24"/>
        </w:rPr>
        <w:t xml:space="preserve"> Regularly review user access controls and permissions to ensure that only authorized personnel have access to sensitive resources.</w:t>
      </w:r>
    </w:p>
    <w:p w14:paraId="29675DDD" w14:textId="77777777" w:rsidR="00E35602" w:rsidRDefault="00E35602" w:rsidP="00E35602">
      <w:pPr>
        <w:ind w:left="720"/>
        <w:rPr>
          <w:sz w:val="24"/>
          <w:szCs w:val="24"/>
          <w:lang w:val="en-US"/>
        </w:rPr>
      </w:pPr>
      <w:r w:rsidRPr="002664E9">
        <w:rPr>
          <w:sz w:val="24"/>
          <w:szCs w:val="24"/>
          <w:lang w:val="en-US"/>
        </w:rPr>
        <w:t>By performing these tasks regularly, organizations can maintain a robust and secure network infrastructure that supports their operational needs.</w:t>
      </w:r>
    </w:p>
    <w:p w14:paraId="139DC6EE" w14:textId="77777777" w:rsidR="00824A3F" w:rsidRDefault="00824A3F"/>
    <w:sectPr w:rsidR="00824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FF5"/>
    <w:multiLevelType w:val="multilevel"/>
    <w:tmpl w:val="B04E36E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A327F"/>
    <w:multiLevelType w:val="hybridMultilevel"/>
    <w:tmpl w:val="03BEDE44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256704">
    <w:abstractNumId w:val="1"/>
  </w:num>
  <w:num w:numId="2" w16cid:durableId="64724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02"/>
    <w:rsid w:val="00815158"/>
    <w:rsid w:val="00824A3F"/>
    <w:rsid w:val="008709CB"/>
    <w:rsid w:val="00E3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1BD2"/>
  <w15:chartTrackingRefBased/>
  <w15:docId w15:val="{33AAF94F-A4FD-406B-8A08-F4B6A28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602"/>
  </w:style>
  <w:style w:type="paragraph" w:styleId="Heading1">
    <w:name w:val="heading 1"/>
    <w:basedOn w:val="Normal"/>
    <w:next w:val="Normal"/>
    <w:link w:val="Heading1Char"/>
    <w:uiPriority w:val="9"/>
    <w:qFormat/>
    <w:rsid w:val="00E3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Varma</dc:creator>
  <cp:keywords/>
  <dc:description/>
  <cp:lastModifiedBy>Mohit Varma</cp:lastModifiedBy>
  <cp:revision>1</cp:revision>
  <dcterms:created xsi:type="dcterms:W3CDTF">2026-05-23T12:17:00Z</dcterms:created>
  <dcterms:modified xsi:type="dcterms:W3CDTF">2026-05-23T12:17:00Z</dcterms:modified>
</cp:coreProperties>
</file>