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3B89" w14:textId="0513F1F5" w:rsidR="00824A3F" w:rsidRPr="00737408" w:rsidRDefault="00A24BEC" w:rsidP="00A24BEC">
      <w:pPr>
        <w:pStyle w:val="Title"/>
        <w:jc w:val="center"/>
        <w:rPr>
          <w:rFonts w:asciiTheme="minorHAnsi" w:hAnsiTheme="minorHAnsi" w:cstheme="minorHAnsi"/>
          <w:b/>
          <w:bCs/>
          <w:u w:val="single"/>
          <w:lang w:val="en-US"/>
        </w:rPr>
      </w:pPr>
      <w:r w:rsidRPr="00737408">
        <w:rPr>
          <w:rFonts w:asciiTheme="minorHAnsi" w:hAnsiTheme="minorHAnsi" w:cstheme="minorHAnsi"/>
          <w:b/>
          <w:bCs/>
          <w:u w:val="single"/>
          <w:lang w:val="en-US"/>
        </w:rPr>
        <w:t>Assignment</w:t>
      </w:r>
    </w:p>
    <w:p w14:paraId="53D498D7" w14:textId="3B3DB896" w:rsidR="00A24BEC" w:rsidRPr="00737408" w:rsidRDefault="00A24BEC" w:rsidP="00A24BEC">
      <w:pPr>
        <w:jc w:val="center"/>
        <w:rPr>
          <w:rFonts w:cstheme="minorHAnsi"/>
          <w:b/>
          <w:bCs/>
          <w:sz w:val="28"/>
          <w:szCs w:val="28"/>
          <w:u w:val="single"/>
        </w:rPr>
      </w:pPr>
      <w:r w:rsidRPr="00737408">
        <w:rPr>
          <w:rFonts w:cstheme="minorHAnsi"/>
          <w:b/>
          <w:bCs/>
          <w:sz w:val="28"/>
          <w:szCs w:val="28"/>
          <w:u w:val="single"/>
        </w:rPr>
        <w:t>Module 2 CS- Fundamental of Operating System &amp; Networks</w:t>
      </w:r>
    </w:p>
    <w:p w14:paraId="1773CD74" w14:textId="7CA80F20" w:rsidR="00A24BEC" w:rsidRPr="00737408" w:rsidRDefault="00A24BEC" w:rsidP="00A24BEC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737408">
        <w:rPr>
          <w:rFonts w:cstheme="minorHAnsi"/>
          <w:b/>
          <w:bCs/>
          <w:sz w:val="28"/>
          <w:szCs w:val="28"/>
        </w:rPr>
        <w:t>Difference between hardware and software.</w:t>
      </w:r>
    </w:p>
    <w:p w14:paraId="07D18A42" w14:textId="77777777" w:rsidR="00A24BEC" w:rsidRPr="00737408" w:rsidRDefault="00A24BEC" w:rsidP="00A24BEC">
      <w:pPr>
        <w:ind w:left="360"/>
        <w:rPr>
          <w:rFonts w:cstheme="minorHAnsi"/>
          <w:b/>
          <w:bCs/>
        </w:rPr>
      </w:pPr>
      <w:r w:rsidRPr="00737408">
        <w:rPr>
          <w:rFonts w:cstheme="minorHAnsi"/>
          <w:b/>
          <w:bCs/>
          <w:sz w:val="24"/>
          <w:szCs w:val="24"/>
          <w:lang w:val="en-US"/>
        </w:rPr>
        <w:t xml:space="preserve">Answer: </w:t>
      </w:r>
      <w:r w:rsidRPr="00737408">
        <w:rPr>
          <w:rFonts w:cstheme="minorHAnsi"/>
          <w:b/>
          <w:bCs/>
        </w:rPr>
        <w:t>Difference Between Hardware and Software</w:t>
      </w:r>
    </w:p>
    <w:p w14:paraId="16E2A2CF" w14:textId="0550FECD" w:rsidR="00A24BEC" w:rsidRPr="00737408" w:rsidRDefault="00A24BEC" w:rsidP="00A24BEC">
      <w:pPr>
        <w:ind w:left="360"/>
        <w:rPr>
          <w:rFonts w:cstheme="minorHAnsi"/>
        </w:rPr>
      </w:pPr>
      <w:r w:rsidRPr="00737408">
        <w:rPr>
          <w:rFonts w:cstheme="minorHAnsi"/>
        </w:rPr>
        <w:t>Hardware and software are the two main components of a computer system. Hardware refers to physical parts, while software refers to programs that run on the hardware.</w:t>
      </w:r>
    </w:p>
    <w:p w14:paraId="0F8CA8EF" w14:textId="77777777" w:rsidR="00A24BEC" w:rsidRPr="00737408" w:rsidRDefault="00A24BEC" w:rsidP="00A24BEC">
      <w:pPr>
        <w:ind w:left="360"/>
        <w:rPr>
          <w:rFonts w:cstheme="minorHAnsi"/>
          <w:b/>
          <w:bCs/>
        </w:rPr>
      </w:pPr>
      <w:r w:rsidRPr="00737408">
        <w:rPr>
          <w:rFonts w:cstheme="minorHAnsi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7"/>
        <w:gridCol w:w="4158"/>
      </w:tblGrid>
      <w:tr w:rsidR="00A24BEC" w:rsidRPr="00737408" w14:paraId="4AA34D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9821D" w14:textId="77777777" w:rsidR="00A24BEC" w:rsidRPr="00737408" w:rsidRDefault="00A24BEC" w:rsidP="00A24BEC">
            <w:pPr>
              <w:ind w:left="360"/>
              <w:rPr>
                <w:rFonts w:cstheme="minorHAnsi"/>
                <w:b/>
                <w:bCs/>
              </w:rPr>
            </w:pPr>
            <w:r w:rsidRPr="00737408">
              <w:rPr>
                <w:rFonts w:cstheme="minorHAnsi"/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1341493C" w14:textId="77777777" w:rsidR="00A24BEC" w:rsidRPr="00737408" w:rsidRDefault="00A24BEC" w:rsidP="00A24BEC">
            <w:pPr>
              <w:ind w:left="360"/>
              <w:rPr>
                <w:rFonts w:cstheme="minorHAnsi"/>
                <w:b/>
                <w:bCs/>
              </w:rPr>
            </w:pPr>
            <w:r w:rsidRPr="00737408">
              <w:rPr>
                <w:rFonts w:cstheme="minorHAnsi"/>
                <w:b/>
                <w:bCs/>
              </w:rPr>
              <w:t>Software</w:t>
            </w:r>
          </w:p>
        </w:tc>
      </w:tr>
      <w:tr w:rsidR="00A24BEC" w:rsidRPr="00737408" w14:paraId="42ADD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8586" w14:textId="77777777" w:rsidR="00A24BEC" w:rsidRPr="00737408" w:rsidRDefault="00A24BEC" w:rsidP="00A24BEC">
            <w:pPr>
              <w:ind w:left="360"/>
              <w:rPr>
                <w:rFonts w:cstheme="minorHAnsi"/>
              </w:rPr>
            </w:pPr>
            <w:r w:rsidRPr="00737408">
              <w:rPr>
                <w:rFonts w:cstheme="minorHAnsi"/>
              </w:rPr>
              <w:t>Physical components of a computer</w:t>
            </w:r>
          </w:p>
        </w:tc>
        <w:tc>
          <w:tcPr>
            <w:tcW w:w="0" w:type="auto"/>
            <w:vAlign w:val="center"/>
            <w:hideMark/>
          </w:tcPr>
          <w:p w14:paraId="1B706A61" w14:textId="77777777" w:rsidR="00A24BEC" w:rsidRPr="00737408" w:rsidRDefault="00A24BEC" w:rsidP="00A24BEC">
            <w:pPr>
              <w:ind w:left="360"/>
              <w:rPr>
                <w:rFonts w:cstheme="minorHAnsi"/>
              </w:rPr>
            </w:pPr>
            <w:r w:rsidRPr="00737408">
              <w:rPr>
                <w:rFonts w:cstheme="minorHAnsi"/>
              </w:rPr>
              <w:t>Programs and instructions</w:t>
            </w:r>
          </w:p>
        </w:tc>
      </w:tr>
      <w:tr w:rsidR="00A24BEC" w:rsidRPr="00737408" w14:paraId="2E543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16A2" w14:textId="77777777" w:rsidR="00A24BEC" w:rsidRPr="00737408" w:rsidRDefault="00A24BEC" w:rsidP="00A24BEC">
            <w:pPr>
              <w:ind w:left="360"/>
              <w:rPr>
                <w:rFonts w:cstheme="minorHAnsi"/>
              </w:rPr>
            </w:pPr>
            <w:r w:rsidRPr="00737408">
              <w:rPr>
                <w:rFonts w:cstheme="minorHAnsi"/>
              </w:rPr>
              <w:t>Can be seen and touched</w:t>
            </w:r>
          </w:p>
        </w:tc>
        <w:tc>
          <w:tcPr>
            <w:tcW w:w="0" w:type="auto"/>
            <w:vAlign w:val="center"/>
            <w:hideMark/>
          </w:tcPr>
          <w:p w14:paraId="7466FF11" w14:textId="77777777" w:rsidR="00A24BEC" w:rsidRPr="00737408" w:rsidRDefault="00A24BEC" w:rsidP="00A24BEC">
            <w:pPr>
              <w:ind w:left="360"/>
              <w:rPr>
                <w:rFonts w:cstheme="minorHAnsi"/>
              </w:rPr>
            </w:pPr>
            <w:r w:rsidRPr="00737408">
              <w:rPr>
                <w:rFonts w:cstheme="minorHAnsi"/>
              </w:rPr>
              <w:t>Cannot be seen or touched</w:t>
            </w:r>
          </w:p>
        </w:tc>
      </w:tr>
      <w:tr w:rsidR="00A24BEC" w:rsidRPr="00737408" w14:paraId="7F5A8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C4FC" w14:textId="77777777" w:rsidR="00A24BEC" w:rsidRPr="00737408" w:rsidRDefault="00A24BEC" w:rsidP="00A24BEC">
            <w:pPr>
              <w:ind w:left="360"/>
              <w:rPr>
                <w:rFonts w:cstheme="minorHAnsi"/>
              </w:rPr>
            </w:pPr>
            <w:r w:rsidRPr="00737408">
              <w:rPr>
                <w:rFonts w:cstheme="minorHAnsi"/>
              </w:rPr>
              <w:t>Examples: Keyboard, Mouse, Monitor, CPU</w:t>
            </w:r>
          </w:p>
        </w:tc>
        <w:tc>
          <w:tcPr>
            <w:tcW w:w="0" w:type="auto"/>
            <w:vAlign w:val="center"/>
            <w:hideMark/>
          </w:tcPr>
          <w:p w14:paraId="5441E77D" w14:textId="77777777" w:rsidR="00A24BEC" w:rsidRPr="00737408" w:rsidRDefault="00A24BEC" w:rsidP="00A24BEC">
            <w:pPr>
              <w:ind w:left="360"/>
              <w:rPr>
                <w:rFonts w:cstheme="minorHAnsi"/>
              </w:rPr>
            </w:pPr>
            <w:r w:rsidRPr="00737408">
              <w:rPr>
                <w:rFonts w:cstheme="minorHAnsi"/>
              </w:rPr>
              <w:t>Examples: Operating System, Applications</w:t>
            </w:r>
          </w:p>
        </w:tc>
      </w:tr>
      <w:tr w:rsidR="00A24BEC" w:rsidRPr="00737408" w14:paraId="3525A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D017" w14:textId="77777777" w:rsidR="00A24BEC" w:rsidRPr="00737408" w:rsidRDefault="00A24BEC" w:rsidP="00A24BEC">
            <w:pPr>
              <w:ind w:left="360"/>
              <w:rPr>
                <w:rFonts w:cstheme="minorHAnsi"/>
              </w:rPr>
            </w:pPr>
            <w:r w:rsidRPr="00737408">
              <w:rPr>
                <w:rFonts w:cstheme="minorHAnsi"/>
              </w:rPr>
              <w:t>Wears out over time</w:t>
            </w:r>
          </w:p>
        </w:tc>
        <w:tc>
          <w:tcPr>
            <w:tcW w:w="0" w:type="auto"/>
            <w:vAlign w:val="center"/>
            <w:hideMark/>
          </w:tcPr>
          <w:p w14:paraId="4921EA48" w14:textId="77777777" w:rsidR="00A24BEC" w:rsidRPr="00737408" w:rsidRDefault="00A24BEC" w:rsidP="00A24BEC">
            <w:pPr>
              <w:ind w:left="360"/>
              <w:rPr>
                <w:rFonts w:cstheme="minorHAnsi"/>
              </w:rPr>
            </w:pPr>
            <w:r w:rsidRPr="00737408">
              <w:rPr>
                <w:rFonts w:cstheme="minorHAnsi"/>
              </w:rPr>
              <w:t>Does not wear out but can be updated</w:t>
            </w:r>
          </w:p>
        </w:tc>
      </w:tr>
      <w:tr w:rsidR="00A24BEC" w:rsidRPr="00737408" w14:paraId="21EF5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1D93" w14:textId="77777777" w:rsidR="00A24BEC" w:rsidRPr="00737408" w:rsidRDefault="00A24BEC" w:rsidP="00A24BEC">
            <w:pPr>
              <w:ind w:left="360"/>
              <w:rPr>
                <w:rFonts w:cstheme="minorHAnsi"/>
              </w:rPr>
            </w:pPr>
            <w:r w:rsidRPr="00737408">
              <w:rPr>
                <w:rFonts w:cstheme="minorHAnsi"/>
              </w:rPr>
              <w:t>Cannot function without software</w:t>
            </w:r>
          </w:p>
        </w:tc>
        <w:tc>
          <w:tcPr>
            <w:tcW w:w="0" w:type="auto"/>
            <w:vAlign w:val="center"/>
            <w:hideMark/>
          </w:tcPr>
          <w:p w14:paraId="791E7EB2" w14:textId="77777777" w:rsidR="00A24BEC" w:rsidRPr="00737408" w:rsidRDefault="00A24BEC" w:rsidP="00A24BEC">
            <w:pPr>
              <w:ind w:left="360"/>
              <w:rPr>
                <w:rFonts w:cstheme="minorHAnsi"/>
              </w:rPr>
            </w:pPr>
            <w:r w:rsidRPr="00737408">
              <w:rPr>
                <w:rFonts w:cstheme="minorHAnsi"/>
              </w:rPr>
              <w:t>Cannot run without hardware</w:t>
            </w:r>
          </w:p>
        </w:tc>
      </w:tr>
    </w:tbl>
    <w:p w14:paraId="767EA9C7" w14:textId="0F4BC0CA" w:rsidR="00A24BEC" w:rsidRPr="00737408" w:rsidRDefault="00A24BEC" w:rsidP="00A24BEC">
      <w:pPr>
        <w:rPr>
          <w:rFonts w:cstheme="minorHAnsi"/>
          <w:b/>
          <w:bCs/>
        </w:rPr>
      </w:pPr>
    </w:p>
    <w:p w14:paraId="74442609" w14:textId="77777777" w:rsidR="00A24BEC" w:rsidRPr="00737408" w:rsidRDefault="00A24BEC" w:rsidP="00A24BEC">
      <w:pPr>
        <w:ind w:left="360"/>
        <w:rPr>
          <w:rFonts w:cstheme="minorHAnsi"/>
          <w:b/>
          <w:bCs/>
        </w:rPr>
      </w:pPr>
      <w:r w:rsidRPr="00737408">
        <w:rPr>
          <w:rFonts w:cstheme="minorHAnsi"/>
          <w:b/>
          <w:bCs/>
        </w:rPr>
        <w:t>Explanation</w:t>
      </w:r>
    </w:p>
    <w:p w14:paraId="75741317" w14:textId="77777777" w:rsidR="00A24BEC" w:rsidRPr="00737408" w:rsidRDefault="00A24BEC" w:rsidP="00A24BEC">
      <w:pPr>
        <w:ind w:left="360"/>
        <w:rPr>
          <w:rFonts w:cstheme="minorHAnsi"/>
        </w:rPr>
      </w:pPr>
      <w:r w:rsidRPr="00737408">
        <w:rPr>
          <w:rFonts w:cstheme="minorHAnsi"/>
        </w:rPr>
        <w:t>Hardware includes all the tangible parts of a computer system that perform operations. Software provides instructions that tell the hardware what to do and how to perform tasks.</w:t>
      </w:r>
    </w:p>
    <w:p w14:paraId="11E79767" w14:textId="010D41E2" w:rsidR="00A24BEC" w:rsidRPr="00737408" w:rsidRDefault="00A24BEC" w:rsidP="00A24BEC">
      <w:pPr>
        <w:ind w:left="360"/>
        <w:rPr>
          <w:rFonts w:cstheme="minorHAnsi"/>
          <w:sz w:val="24"/>
          <w:szCs w:val="24"/>
          <w:lang w:val="en-US"/>
        </w:rPr>
      </w:pPr>
    </w:p>
    <w:p w14:paraId="08669206" w14:textId="5878C0FC" w:rsidR="00A24BEC" w:rsidRPr="00737408" w:rsidRDefault="00A24BEC" w:rsidP="00A24BEC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737408">
        <w:rPr>
          <w:rFonts w:cstheme="minorHAnsi"/>
          <w:b/>
          <w:bCs/>
          <w:sz w:val="28"/>
          <w:szCs w:val="28"/>
        </w:rPr>
        <w:t>Define IP address range and private address range.</w:t>
      </w:r>
    </w:p>
    <w:p w14:paraId="6BE3E499" w14:textId="09FEF48D" w:rsidR="00CA046A" w:rsidRPr="00737408" w:rsidRDefault="00A24BEC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  <w:lang w:val="en-US"/>
        </w:rPr>
        <w:t>Answer</w:t>
      </w:r>
      <w:r w:rsidR="00CA046A" w:rsidRPr="00737408">
        <w:rPr>
          <w:rFonts w:cstheme="minorHAnsi"/>
          <w:b/>
          <w:bCs/>
          <w:sz w:val="24"/>
          <w:szCs w:val="24"/>
          <w:lang w:val="en-US"/>
        </w:rPr>
        <w:t xml:space="preserve">: </w:t>
      </w:r>
      <w:r w:rsidR="00CA046A" w:rsidRPr="00737408">
        <w:rPr>
          <w:rFonts w:cstheme="minorHAnsi"/>
          <w:b/>
          <w:bCs/>
          <w:sz w:val="24"/>
          <w:szCs w:val="24"/>
        </w:rPr>
        <w:t>IP Address Range and Private Address Range</w:t>
      </w:r>
    </w:p>
    <w:p w14:paraId="20C5AFE1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1. IP Address Range</w:t>
      </w:r>
    </w:p>
    <w:p w14:paraId="5AF90C99" w14:textId="77777777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An IP address range refers to a set of IP addresses within a network that can be assigned to devices. It defines the starting and ending addresses available for use.</w:t>
      </w:r>
    </w:p>
    <w:p w14:paraId="09DB2C12" w14:textId="1CB0EBE4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Example:</w:t>
      </w:r>
      <w:r w:rsidRPr="00737408">
        <w:rPr>
          <w:rFonts w:cstheme="minorHAnsi"/>
          <w:b/>
          <w:bCs/>
          <w:sz w:val="24"/>
          <w:szCs w:val="24"/>
        </w:rPr>
        <w:br/>
      </w:r>
      <w:r w:rsidRPr="00737408">
        <w:rPr>
          <w:rFonts w:cstheme="minorHAnsi"/>
          <w:sz w:val="24"/>
          <w:szCs w:val="24"/>
        </w:rPr>
        <w:t>192.168.1.1 – 192.168.1.255</w:t>
      </w:r>
    </w:p>
    <w:p w14:paraId="3836519B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2. Private Address Range</w:t>
      </w:r>
    </w:p>
    <w:p w14:paraId="7DA3DFF5" w14:textId="699D2974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Private IP address ranges are reserved for use within local networks and are not accessible directly over the internet. These addresses are used in homes, offices, and organizations.</w:t>
      </w:r>
    </w:p>
    <w:p w14:paraId="009F2090" w14:textId="77777777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</w:p>
    <w:p w14:paraId="12D3A947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lastRenderedPageBreak/>
        <w:t>Private IP Address Ranges</w:t>
      </w:r>
    </w:p>
    <w:p w14:paraId="5D11B23A" w14:textId="77777777" w:rsidR="00CA046A" w:rsidRPr="00737408" w:rsidRDefault="00CA046A" w:rsidP="00CA046A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Class A: 10.0.0.0 – 10.255.255.255 </w:t>
      </w:r>
    </w:p>
    <w:p w14:paraId="0AEF4612" w14:textId="77777777" w:rsidR="00CA046A" w:rsidRPr="00737408" w:rsidRDefault="00CA046A" w:rsidP="00CA046A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Class B: 172.16.0.0 – 172.31.255.255 </w:t>
      </w:r>
    </w:p>
    <w:p w14:paraId="185FE2B4" w14:textId="77777777" w:rsidR="00CA046A" w:rsidRPr="00737408" w:rsidRDefault="00CA046A" w:rsidP="00CA046A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Class C: 192.168.0.0 – 192.168.255.255 </w:t>
      </w:r>
    </w:p>
    <w:p w14:paraId="70D48B90" w14:textId="77777777" w:rsidR="00CA046A" w:rsidRPr="00737408" w:rsidRDefault="00CA046A" w:rsidP="00CA046A">
      <w:pPr>
        <w:ind w:firstLine="360"/>
        <w:rPr>
          <w:rFonts w:cstheme="minorHAnsi"/>
          <w:b/>
          <w:bCs/>
          <w:sz w:val="24"/>
          <w:szCs w:val="24"/>
          <w:lang w:val="en-US"/>
        </w:rPr>
      </w:pPr>
    </w:p>
    <w:p w14:paraId="37C23CEF" w14:textId="5C106B42" w:rsidR="00CA046A" w:rsidRPr="00737408" w:rsidRDefault="00CA046A" w:rsidP="00CA046A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737408">
        <w:rPr>
          <w:rFonts w:cstheme="minorHAnsi"/>
          <w:b/>
          <w:bCs/>
          <w:sz w:val="28"/>
          <w:szCs w:val="28"/>
        </w:rPr>
        <w:t>Explain Network protocol and Port number.</w:t>
      </w:r>
    </w:p>
    <w:p w14:paraId="4E598A03" w14:textId="3861B39F" w:rsidR="00CA046A" w:rsidRPr="00737408" w:rsidRDefault="00CA046A" w:rsidP="00CA046A">
      <w:pPr>
        <w:ind w:left="360"/>
        <w:rPr>
          <w:rFonts w:cstheme="minorHAnsi"/>
          <w:b/>
          <w:bCs/>
          <w:lang w:val="en-US"/>
        </w:rPr>
      </w:pPr>
      <w:r w:rsidRPr="00737408">
        <w:rPr>
          <w:rFonts w:cstheme="minorHAnsi"/>
          <w:b/>
          <w:bCs/>
          <w:lang w:val="en-US"/>
        </w:rPr>
        <w:t>Answer:</w:t>
      </w:r>
    </w:p>
    <w:p w14:paraId="0CE239FA" w14:textId="5BF00A64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Network Protocol and Port Number</w:t>
      </w:r>
    </w:p>
    <w:p w14:paraId="5DD6E3DE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1. Network Protocol</w:t>
      </w:r>
    </w:p>
    <w:p w14:paraId="0652532A" w14:textId="76713163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A network protocol is a set of rules and standards that define how data is transmitted and communicated between devices over a network.</w:t>
      </w:r>
      <w:r w:rsidRPr="00737408">
        <w:rPr>
          <w:rFonts w:cstheme="minorHAnsi"/>
          <w:b/>
          <w:bCs/>
          <w:sz w:val="24"/>
          <w:szCs w:val="24"/>
        </w:rPr>
        <w:br/>
      </w:r>
      <w:r w:rsidRPr="00737408">
        <w:rPr>
          <w:rFonts w:cstheme="minorHAnsi"/>
          <w:sz w:val="24"/>
          <w:szCs w:val="24"/>
        </w:rPr>
        <w:t>Protocols ensure that devices understand each other and can exchange data correctly and efficiently.</w:t>
      </w:r>
    </w:p>
    <w:p w14:paraId="1F4D2FB4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Examples:</w:t>
      </w:r>
    </w:p>
    <w:p w14:paraId="6F2BBDC4" w14:textId="77777777" w:rsidR="00CA046A" w:rsidRPr="00737408" w:rsidRDefault="00CA046A" w:rsidP="00CA046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HTTP (</w:t>
      </w:r>
      <w:proofErr w:type="spellStart"/>
      <w:r w:rsidRPr="00737408">
        <w:rPr>
          <w:rFonts w:cstheme="minorHAnsi"/>
          <w:sz w:val="24"/>
          <w:szCs w:val="24"/>
        </w:rPr>
        <w:t>HyperText</w:t>
      </w:r>
      <w:proofErr w:type="spellEnd"/>
      <w:r w:rsidRPr="00737408">
        <w:rPr>
          <w:rFonts w:cstheme="minorHAnsi"/>
          <w:sz w:val="24"/>
          <w:szCs w:val="24"/>
        </w:rPr>
        <w:t xml:space="preserve"> Transfer Protocol) – used for web browsing </w:t>
      </w:r>
    </w:p>
    <w:p w14:paraId="7C1BFCF0" w14:textId="77777777" w:rsidR="00CA046A" w:rsidRPr="00737408" w:rsidRDefault="00CA046A" w:rsidP="00CA046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HTTPS – secure web communication </w:t>
      </w:r>
    </w:p>
    <w:p w14:paraId="58C38363" w14:textId="77777777" w:rsidR="00CA046A" w:rsidRPr="00737408" w:rsidRDefault="00CA046A" w:rsidP="00CA046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FTP (File Transfer Protocol) – file transfer </w:t>
      </w:r>
    </w:p>
    <w:p w14:paraId="5AF66A42" w14:textId="1220375A" w:rsidR="00CA046A" w:rsidRPr="00737408" w:rsidRDefault="00CA046A" w:rsidP="00CA046A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sz w:val="24"/>
          <w:szCs w:val="24"/>
        </w:rPr>
        <w:t>TCP/IP – basic communication protocol of the internet</w:t>
      </w:r>
      <w:r w:rsidRPr="00737408">
        <w:rPr>
          <w:rFonts w:cstheme="minorHAnsi"/>
          <w:b/>
          <w:bCs/>
          <w:sz w:val="24"/>
          <w:szCs w:val="24"/>
        </w:rPr>
        <w:t xml:space="preserve"> </w:t>
      </w:r>
    </w:p>
    <w:p w14:paraId="3A575672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2. Port Number</w:t>
      </w:r>
    </w:p>
    <w:p w14:paraId="5772DFF3" w14:textId="62105A80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A port number is a numerical identifier used to specify a particular service or application on a device in a network. It helps direct data to the correct application.</w:t>
      </w:r>
      <w:r w:rsidRPr="00737408">
        <w:rPr>
          <w:rFonts w:cstheme="minorHAnsi"/>
          <w:b/>
          <w:bCs/>
          <w:sz w:val="24"/>
          <w:szCs w:val="24"/>
        </w:rPr>
        <w:br/>
      </w:r>
      <w:r w:rsidRPr="00737408">
        <w:rPr>
          <w:rFonts w:cstheme="minorHAnsi"/>
          <w:sz w:val="24"/>
          <w:szCs w:val="24"/>
        </w:rPr>
        <w:t>When data reaches a system, the port number tells the system which application should receive the data.</w:t>
      </w:r>
    </w:p>
    <w:p w14:paraId="6D065FEA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Examples:</w:t>
      </w:r>
    </w:p>
    <w:p w14:paraId="289A90C4" w14:textId="77777777" w:rsidR="00CA046A" w:rsidRPr="00737408" w:rsidRDefault="00CA046A" w:rsidP="00CA046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Port 80 – HTTP </w:t>
      </w:r>
    </w:p>
    <w:p w14:paraId="4CB07350" w14:textId="77777777" w:rsidR="00CA046A" w:rsidRPr="00737408" w:rsidRDefault="00CA046A" w:rsidP="00CA046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Port 443 – HTTPS </w:t>
      </w:r>
    </w:p>
    <w:p w14:paraId="2844A22D" w14:textId="77777777" w:rsidR="00CA046A" w:rsidRPr="00737408" w:rsidRDefault="00CA046A" w:rsidP="00CA046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Port 21 – FTP </w:t>
      </w:r>
    </w:p>
    <w:p w14:paraId="6C0E5137" w14:textId="77777777" w:rsidR="00CA046A" w:rsidRPr="00737408" w:rsidRDefault="00CA046A" w:rsidP="00CA046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Port 22 – SSH</w:t>
      </w:r>
    </w:p>
    <w:p w14:paraId="75717E84" w14:textId="77777777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</w:p>
    <w:p w14:paraId="72096329" w14:textId="543080DE" w:rsidR="00CA046A" w:rsidRPr="00737408" w:rsidRDefault="00CA046A" w:rsidP="00CA046A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737408">
        <w:rPr>
          <w:rFonts w:cstheme="minorHAnsi"/>
          <w:b/>
          <w:bCs/>
          <w:sz w:val="28"/>
          <w:szCs w:val="28"/>
        </w:rPr>
        <w:t>Explain Types of Network Devices</w:t>
      </w:r>
    </w:p>
    <w:p w14:paraId="4D9FA16C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 xml:space="preserve">Answer: </w:t>
      </w:r>
      <w:r w:rsidRPr="00737408">
        <w:rPr>
          <w:rFonts w:cstheme="minorHAnsi"/>
          <w:b/>
          <w:bCs/>
          <w:sz w:val="24"/>
          <w:szCs w:val="24"/>
        </w:rPr>
        <w:t>Types of Network Devices</w:t>
      </w:r>
    </w:p>
    <w:p w14:paraId="3271728E" w14:textId="27BA0016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lastRenderedPageBreak/>
        <w:t>Network devices are hardware components used to connect computers and other devices in a network and enable communication.</w:t>
      </w:r>
    </w:p>
    <w:p w14:paraId="454474A6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1. Router</w:t>
      </w:r>
    </w:p>
    <w:p w14:paraId="095BA7E7" w14:textId="54C0DA05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A router connects multiple networks and directs data between them. It is commonly used to connect a local network to the internet.</w:t>
      </w:r>
    </w:p>
    <w:p w14:paraId="1C44FB0C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2. Switch</w:t>
      </w:r>
    </w:p>
    <w:p w14:paraId="7DBCD724" w14:textId="091ADBD3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A switch connects devices within the same network and forwards data to the correct device using MAC addresses.</w:t>
      </w:r>
    </w:p>
    <w:p w14:paraId="50966DEC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3. Hub</w:t>
      </w:r>
    </w:p>
    <w:p w14:paraId="4D0ED5EF" w14:textId="6C368B01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A hub is a basic device that connects multiple devices but sends data to all connected devices without filtering.</w:t>
      </w:r>
    </w:p>
    <w:p w14:paraId="4D320F1C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4. Modem</w:t>
      </w:r>
    </w:p>
    <w:p w14:paraId="3B393E52" w14:textId="50985919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A modem converts digital signals into </w:t>
      </w:r>
      <w:proofErr w:type="spellStart"/>
      <w:r w:rsidRPr="00737408">
        <w:rPr>
          <w:rFonts w:cstheme="minorHAnsi"/>
          <w:sz w:val="24"/>
          <w:szCs w:val="24"/>
        </w:rPr>
        <w:t>analog</w:t>
      </w:r>
      <w:proofErr w:type="spellEnd"/>
      <w:r w:rsidRPr="00737408">
        <w:rPr>
          <w:rFonts w:cstheme="minorHAnsi"/>
          <w:sz w:val="24"/>
          <w:szCs w:val="24"/>
        </w:rPr>
        <w:t xml:space="preserve"> signals and vice versa, allowing internet access through service providers.</w:t>
      </w:r>
    </w:p>
    <w:p w14:paraId="1E18AF40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5. Access Point (AP)</w:t>
      </w:r>
    </w:p>
    <w:p w14:paraId="2F2D9F16" w14:textId="10031DEF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An access point allows wireless devices to connect to a wired network using Wi-Fi.</w:t>
      </w:r>
    </w:p>
    <w:p w14:paraId="043CD2F5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6. Firewall</w:t>
      </w:r>
    </w:p>
    <w:p w14:paraId="3926D50A" w14:textId="32D48181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A firewall is a security device that monitors and controls incoming and outgoing network traffic based on security rules.</w:t>
      </w:r>
    </w:p>
    <w:p w14:paraId="21C7B48E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7. Bridge</w:t>
      </w:r>
    </w:p>
    <w:p w14:paraId="45DD9D84" w14:textId="4847041D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A bridge connects two similar networks and filters traffic to reduce congestion.</w:t>
      </w:r>
    </w:p>
    <w:p w14:paraId="61F0A7F1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8. Repeater</w:t>
      </w:r>
    </w:p>
    <w:p w14:paraId="6867C455" w14:textId="77777777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A repeater amplifies and regenerates signals to extend the distance of a network.</w:t>
      </w:r>
    </w:p>
    <w:p w14:paraId="22C3FF93" w14:textId="6FE3CD6A" w:rsidR="00CA046A" w:rsidRPr="00737408" w:rsidRDefault="00CA046A" w:rsidP="00CA046A">
      <w:pPr>
        <w:ind w:left="360"/>
        <w:rPr>
          <w:rFonts w:cstheme="minorHAnsi"/>
          <w:b/>
          <w:bCs/>
          <w:sz w:val="28"/>
          <w:szCs w:val="28"/>
        </w:rPr>
      </w:pPr>
    </w:p>
    <w:p w14:paraId="27C17F72" w14:textId="087C50C3" w:rsidR="00CA046A" w:rsidRPr="00737408" w:rsidRDefault="00CA046A" w:rsidP="00CA046A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737408">
        <w:rPr>
          <w:rFonts w:cstheme="minorHAnsi"/>
          <w:b/>
          <w:bCs/>
          <w:sz w:val="28"/>
          <w:szCs w:val="28"/>
        </w:rPr>
        <w:t>Which Tools use for Data Backup and Recovery</w:t>
      </w:r>
    </w:p>
    <w:p w14:paraId="6F1AF9A7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 xml:space="preserve">Answer: </w:t>
      </w:r>
      <w:r w:rsidRPr="00737408">
        <w:rPr>
          <w:rFonts w:cstheme="minorHAnsi"/>
          <w:b/>
          <w:bCs/>
          <w:sz w:val="24"/>
          <w:szCs w:val="24"/>
        </w:rPr>
        <w:t>Tools Used for Data Backup and Recovery</w:t>
      </w:r>
    </w:p>
    <w:p w14:paraId="05222299" w14:textId="13F6C8E0" w:rsidR="00CA046A" w:rsidRPr="00737408" w:rsidRDefault="00CA046A" w:rsidP="00CA046A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Data backup and recovery tools are used to create copies of data and restore it in case of data loss, system failure, or </w:t>
      </w:r>
      <w:r w:rsidRPr="00737408">
        <w:rPr>
          <w:rFonts w:cstheme="minorHAnsi"/>
          <w:sz w:val="24"/>
          <w:szCs w:val="24"/>
        </w:rPr>
        <w:t>cyber-attacks</w:t>
      </w:r>
      <w:r w:rsidRPr="00737408">
        <w:rPr>
          <w:rFonts w:cstheme="minorHAnsi"/>
          <w:sz w:val="24"/>
          <w:szCs w:val="24"/>
        </w:rPr>
        <w:t>.</w:t>
      </w:r>
    </w:p>
    <w:p w14:paraId="0995F046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1. Backup Tools</w:t>
      </w:r>
    </w:p>
    <w:p w14:paraId="582F52BE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These tools are used to create copies of files and system data.</w:t>
      </w:r>
    </w:p>
    <w:p w14:paraId="2A862E66" w14:textId="77777777" w:rsidR="00CA046A" w:rsidRPr="00737408" w:rsidRDefault="00CA046A" w:rsidP="00CA046A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Windows Backup and Restore – Built-in backup tool in Windows </w:t>
      </w:r>
    </w:p>
    <w:p w14:paraId="78AEBDB1" w14:textId="77777777" w:rsidR="00CA046A" w:rsidRPr="00737408" w:rsidRDefault="00CA046A" w:rsidP="00CA046A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lastRenderedPageBreak/>
        <w:t xml:space="preserve">Time Machine – Backup tool for macOS </w:t>
      </w:r>
    </w:p>
    <w:p w14:paraId="62B029CF" w14:textId="77777777" w:rsidR="00CA046A" w:rsidRPr="00737408" w:rsidRDefault="00CA046A" w:rsidP="00CA046A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Acronis True Image – Advanced backup and recovery software </w:t>
      </w:r>
    </w:p>
    <w:p w14:paraId="1E968657" w14:textId="61C0DA34" w:rsidR="00CA046A" w:rsidRPr="00737408" w:rsidRDefault="00CA046A" w:rsidP="00CA046A">
      <w:pPr>
        <w:numPr>
          <w:ilvl w:val="0"/>
          <w:numId w:val="5"/>
        </w:numPr>
        <w:rPr>
          <w:rFonts w:cstheme="minorHAnsi"/>
          <w:sz w:val="24"/>
          <w:szCs w:val="24"/>
        </w:rPr>
      </w:pPr>
      <w:proofErr w:type="spellStart"/>
      <w:r w:rsidRPr="00737408">
        <w:rPr>
          <w:rFonts w:cstheme="minorHAnsi"/>
          <w:sz w:val="24"/>
          <w:szCs w:val="24"/>
        </w:rPr>
        <w:t>EaseUS</w:t>
      </w:r>
      <w:proofErr w:type="spellEnd"/>
      <w:r w:rsidRPr="00737408">
        <w:rPr>
          <w:rFonts w:cstheme="minorHAnsi"/>
          <w:sz w:val="24"/>
          <w:szCs w:val="24"/>
        </w:rPr>
        <w:t xml:space="preserve"> Todo Backup – User-friendly backup solution </w:t>
      </w:r>
    </w:p>
    <w:p w14:paraId="0FAC8B9A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2. Cloud Backup Tools</w:t>
      </w:r>
    </w:p>
    <w:p w14:paraId="69745E2C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These tools store data on remote servers over the internet.</w:t>
      </w:r>
    </w:p>
    <w:p w14:paraId="304DA5E9" w14:textId="77777777" w:rsidR="00CA046A" w:rsidRPr="00737408" w:rsidRDefault="00CA046A" w:rsidP="00CA046A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Google Drive – Cloud storage and backup </w:t>
      </w:r>
    </w:p>
    <w:p w14:paraId="2DE2B303" w14:textId="77777777" w:rsidR="00CA046A" w:rsidRPr="00737408" w:rsidRDefault="00CA046A" w:rsidP="00CA046A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Dropbox – File backup and sharing service </w:t>
      </w:r>
    </w:p>
    <w:p w14:paraId="5941F0D7" w14:textId="673AFB5D" w:rsidR="00CA046A" w:rsidRPr="00737408" w:rsidRDefault="00CA046A" w:rsidP="00CA046A">
      <w:pPr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sz w:val="24"/>
          <w:szCs w:val="24"/>
        </w:rPr>
        <w:t>OneDrive – Microsoft cloud storage</w:t>
      </w:r>
      <w:r w:rsidRPr="00737408">
        <w:rPr>
          <w:rFonts w:cstheme="minorHAnsi"/>
          <w:b/>
          <w:bCs/>
          <w:sz w:val="24"/>
          <w:szCs w:val="24"/>
        </w:rPr>
        <w:t xml:space="preserve"> </w:t>
      </w:r>
    </w:p>
    <w:p w14:paraId="51C15054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3. Recovery Tools</w:t>
      </w:r>
    </w:p>
    <w:p w14:paraId="003399C2" w14:textId="77777777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These tools help restore lost or deleted data.</w:t>
      </w:r>
    </w:p>
    <w:p w14:paraId="569E68E3" w14:textId="77777777" w:rsidR="00CA046A" w:rsidRPr="00737408" w:rsidRDefault="00CA046A" w:rsidP="00CA046A">
      <w:pPr>
        <w:numPr>
          <w:ilvl w:val="0"/>
          <w:numId w:val="7"/>
        </w:numPr>
        <w:rPr>
          <w:rFonts w:cstheme="minorHAnsi"/>
          <w:sz w:val="24"/>
          <w:szCs w:val="24"/>
        </w:rPr>
      </w:pPr>
      <w:proofErr w:type="spellStart"/>
      <w:r w:rsidRPr="00737408">
        <w:rPr>
          <w:rFonts w:cstheme="minorHAnsi"/>
          <w:sz w:val="24"/>
          <w:szCs w:val="24"/>
        </w:rPr>
        <w:t>Recuva</w:t>
      </w:r>
      <w:proofErr w:type="spellEnd"/>
      <w:r w:rsidRPr="00737408">
        <w:rPr>
          <w:rFonts w:cstheme="minorHAnsi"/>
          <w:sz w:val="24"/>
          <w:szCs w:val="24"/>
        </w:rPr>
        <w:t xml:space="preserve"> – Recovers deleted files </w:t>
      </w:r>
    </w:p>
    <w:p w14:paraId="162ABC43" w14:textId="77777777" w:rsidR="00CA046A" w:rsidRPr="00737408" w:rsidRDefault="00CA046A" w:rsidP="00CA046A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Stellar Data Recovery – Professional data recovery tool </w:t>
      </w:r>
    </w:p>
    <w:p w14:paraId="00851881" w14:textId="77777777" w:rsidR="00CA046A" w:rsidRPr="00737408" w:rsidRDefault="00CA046A" w:rsidP="00CA046A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Disk Drill – Data recovery for multiple platforms</w:t>
      </w:r>
    </w:p>
    <w:p w14:paraId="552F0915" w14:textId="0D09CF41" w:rsidR="00CA046A" w:rsidRPr="00737408" w:rsidRDefault="00CA046A" w:rsidP="00CA046A">
      <w:pPr>
        <w:ind w:left="360"/>
        <w:rPr>
          <w:rFonts w:cstheme="minorHAnsi"/>
          <w:b/>
          <w:bCs/>
          <w:sz w:val="24"/>
          <w:szCs w:val="24"/>
        </w:rPr>
      </w:pPr>
    </w:p>
    <w:p w14:paraId="314D0E2F" w14:textId="346DED33" w:rsidR="00CA046A" w:rsidRPr="00737408" w:rsidRDefault="00CA046A" w:rsidP="00CA046A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737408">
        <w:rPr>
          <w:rFonts w:cstheme="minorHAnsi"/>
          <w:b/>
          <w:bCs/>
          <w:sz w:val="28"/>
          <w:szCs w:val="28"/>
        </w:rPr>
        <w:t>Explain HTTP and HTTPS Protocols</w:t>
      </w:r>
    </w:p>
    <w:p w14:paraId="4A14651F" w14:textId="22FC6129" w:rsidR="00737408" w:rsidRPr="00737408" w:rsidRDefault="00CA046A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  <w:lang w:val="en-US"/>
        </w:rPr>
        <w:t xml:space="preserve">Answer: </w:t>
      </w:r>
      <w:r w:rsidR="00737408" w:rsidRPr="00737408">
        <w:rPr>
          <w:rFonts w:cstheme="minorHAnsi"/>
          <w:b/>
          <w:bCs/>
          <w:sz w:val="24"/>
          <w:szCs w:val="24"/>
        </w:rPr>
        <w:t>HTTP and HTTPS Protocols</w:t>
      </w:r>
    </w:p>
    <w:p w14:paraId="0B78331A" w14:textId="77777777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1. HTTP (</w:t>
      </w:r>
      <w:proofErr w:type="spellStart"/>
      <w:r w:rsidRPr="00737408">
        <w:rPr>
          <w:rFonts w:cstheme="minorHAnsi"/>
          <w:b/>
          <w:bCs/>
          <w:sz w:val="24"/>
          <w:szCs w:val="24"/>
        </w:rPr>
        <w:t>HyperText</w:t>
      </w:r>
      <w:proofErr w:type="spellEnd"/>
      <w:r w:rsidRPr="00737408">
        <w:rPr>
          <w:rFonts w:cstheme="minorHAnsi"/>
          <w:b/>
          <w:bCs/>
          <w:sz w:val="24"/>
          <w:szCs w:val="24"/>
        </w:rPr>
        <w:t xml:space="preserve"> Transfer Protocol)</w:t>
      </w:r>
    </w:p>
    <w:p w14:paraId="1D4D21F2" w14:textId="77777777" w:rsidR="00737408" w:rsidRPr="00737408" w:rsidRDefault="00737408" w:rsidP="00737408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HTTP is a protocol used for transferring data between a web browser and a web server. It is the foundation of data communication on the World Wide Web.</w:t>
      </w:r>
    </w:p>
    <w:p w14:paraId="331C0EEA" w14:textId="77777777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Features:</w:t>
      </w:r>
    </w:p>
    <w:p w14:paraId="56750438" w14:textId="77777777" w:rsidR="00737408" w:rsidRPr="00737408" w:rsidRDefault="00737408" w:rsidP="00737408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Transfers data in plain text </w:t>
      </w:r>
    </w:p>
    <w:p w14:paraId="622FB0AF" w14:textId="77777777" w:rsidR="00737408" w:rsidRPr="00737408" w:rsidRDefault="00737408" w:rsidP="00737408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Fast but less secure </w:t>
      </w:r>
    </w:p>
    <w:p w14:paraId="6264E0F6" w14:textId="684C49FB" w:rsidR="00737408" w:rsidRPr="00737408" w:rsidRDefault="00737408" w:rsidP="00737408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Uses port 80 </w:t>
      </w:r>
    </w:p>
    <w:p w14:paraId="53172A76" w14:textId="77777777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2. HTTPS (</w:t>
      </w:r>
      <w:proofErr w:type="spellStart"/>
      <w:r w:rsidRPr="00737408">
        <w:rPr>
          <w:rFonts w:cstheme="minorHAnsi"/>
          <w:b/>
          <w:bCs/>
          <w:sz w:val="24"/>
          <w:szCs w:val="24"/>
        </w:rPr>
        <w:t>HyperText</w:t>
      </w:r>
      <w:proofErr w:type="spellEnd"/>
      <w:r w:rsidRPr="00737408">
        <w:rPr>
          <w:rFonts w:cstheme="minorHAnsi"/>
          <w:b/>
          <w:bCs/>
          <w:sz w:val="24"/>
          <w:szCs w:val="24"/>
        </w:rPr>
        <w:t xml:space="preserve"> Transfer Protocol Secure)</w:t>
      </w:r>
    </w:p>
    <w:p w14:paraId="3AC4DCB1" w14:textId="77777777" w:rsidR="00737408" w:rsidRPr="00737408" w:rsidRDefault="00737408" w:rsidP="00737408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HTTPS is the secure version of HTTP. It uses encryption to protect data during transmission.</w:t>
      </w:r>
    </w:p>
    <w:p w14:paraId="2D533464" w14:textId="77777777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Features:</w:t>
      </w:r>
    </w:p>
    <w:p w14:paraId="6C0D9BBE" w14:textId="77777777" w:rsidR="00737408" w:rsidRPr="00737408" w:rsidRDefault="00737408" w:rsidP="00737408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Data is encrypted using SSL/TLS </w:t>
      </w:r>
    </w:p>
    <w:p w14:paraId="611CC9CC" w14:textId="77777777" w:rsidR="00737408" w:rsidRPr="00737408" w:rsidRDefault="00737408" w:rsidP="00737408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Provides secure communication </w:t>
      </w:r>
    </w:p>
    <w:p w14:paraId="28768807" w14:textId="77777777" w:rsidR="00737408" w:rsidRPr="00737408" w:rsidRDefault="00737408" w:rsidP="00737408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Uses port 443 </w:t>
      </w:r>
    </w:p>
    <w:p w14:paraId="3D3B08FE" w14:textId="496A0803" w:rsidR="00737408" w:rsidRPr="00737408" w:rsidRDefault="00737408" w:rsidP="00737408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lastRenderedPageBreak/>
        <w:t xml:space="preserve">Protects sensitive information like passwords and payment details </w:t>
      </w:r>
    </w:p>
    <w:p w14:paraId="1CD4C6CD" w14:textId="77777777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Difference Between HTTP and HTTPS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3041"/>
      </w:tblGrid>
      <w:tr w:rsidR="00737408" w:rsidRPr="00737408" w14:paraId="425FA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B67BD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1277927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HTTPS</w:t>
            </w:r>
          </w:p>
        </w:tc>
      </w:tr>
      <w:tr w:rsidR="00737408" w:rsidRPr="00737408" w14:paraId="1326C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7AA7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Not secure</w:t>
            </w:r>
          </w:p>
        </w:tc>
        <w:tc>
          <w:tcPr>
            <w:tcW w:w="0" w:type="auto"/>
            <w:vAlign w:val="center"/>
            <w:hideMark/>
          </w:tcPr>
          <w:p w14:paraId="51144EFB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Secure</w:t>
            </w:r>
          </w:p>
        </w:tc>
      </w:tr>
      <w:tr w:rsidR="00737408" w:rsidRPr="00737408" w14:paraId="0D6FD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3D44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Data in plain text</w:t>
            </w:r>
          </w:p>
        </w:tc>
        <w:tc>
          <w:tcPr>
            <w:tcW w:w="0" w:type="auto"/>
            <w:vAlign w:val="center"/>
            <w:hideMark/>
          </w:tcPr>
          <w:p w14:paraId="3FBB3F15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Data encrypted</w:t>
            </w:r>
          </w:p>
        </w:tc>
      </w:tr>
      <w:tr w:rsidR="00737408" w:rsidRPr="00737408" w14:paraId="3587D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572D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Uses port 80</w:t>
            </w:r>
          </w:p>
        </w:tc>
        <w:tc>
          <w:tcPr>
            <w:tcW w:w="0" w:type="auto"/>
            <w:vAlign w:val="center"/>
            <w:hideMark/>
          </w:tcPr>
          <w:p w14:paraId="5093148A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Uses port 443</w:t>
            </w:r>
          </w:p>
        </w:tc>
      </w:tr>
      <w:tr w:rsidR="00737408" w:rsidRPr="00737408" w14:paraId="09215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0048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No data protection</w:t>
            </w:r>
          </w:p>
        </w:tc>
        <w:tc>
          <w:tcPr>
            <w:tcW w:w="0" w:type="auto"/>
            <w:vAlign w:val="center"/>
            <w:hideMark/>
          </w:tcPr>
          <w:p w14:paraId="14AE989C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Protects data from hackers</w:t>
            </w:r>
          </w:p>
        </w:tc>
      </w:tr>
    </w:tbl>
    <w:p w14:paraId="4CFC7A0E" w14:textId="77777777" w:rsidR="00737408" w:rsidRPr="00737408" w:rsidRDefault="00737408" w:rsidP="00CA046A">
      <w:pPr>
        <w:ind w:left="360"/>
        <w:rPr>
          <w:rFonts w:cstheme="minorHAnsi"/>
          <w:b/>
          <w:bCs/>
          <w:sz w:val="28"/>
          <w:szCs w:val="28"/>
          <w:lang w:val="en-US"/>
        </w:rPr>
      </w:pPr>
    </w:p>
    <w:p w14:paraId="057EEDC8" w14:textId="54EE0AAB" w:rsidR="00737408" w:rsidRPr="00737408" w:rsidRDefault="00737408" w:rsidP="00737408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737408">
        <w:rPr>
          <w:rFonts w:cstheme="minorHAnsi"/>
          <w:b/>
          <w:bCs/>
          <w:sz w:val="28"/>
          <w:szCs w:val="28"/>
        </w:rPr>
        <w:t>What is SSL and TLS Security?</w:t>
      </w:r>
    </w:p>
    <w:p w14:paraId="4433F518" w14:textId="0B89155F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  <w:lang w:val="en-US"/>
        </w:rPr>
        <w:t xml:space="preserve">Answer: </w:t>
      </w:r>
      <w:r w:rsidRPr="00737408">
        <w:rPr>
          <w:rFonts w:cstheme="minorHAnsi"/>
          <w:b/>
          <w:bCs/>
          <w:sz w:val="24"/>
          <w:szCs w:val="24"/>
        </w:rPr>
        <w:t>SSL and TLS Security</w:t>
      </w:r>
    </w:p>
    <w:p w14:paraId="184E6699" w14:textId="77777777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1. SSL (Secure Sockets Layer)</w:t>
      </w:r>
    </w:p>
    <w:p w14:paraId="12C2BCFF" w14:textId="77777777" w:rsidR="00737408" w:rsidRPr="00737408" w:rsidRDefault="00737408" w:rsidP="00737408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SSL is a security protocol used to establish an encrypted link between a web server and a client (browser). It ensures that the data transmitted remains private and secure.</w:t>
      </w:r>
    </w:p>
    <w:p w14:paraId="53D94C11" w14:textId="77777777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Features:</w:t>
      </w:r>
    </w:p>
    <w:p w14:paraId="52480250" w14:textId="77777777" w:rsidR="00737408" w:rsidRPr="00737408" w:rsidRDefault="00737408" w:rsidP="00737408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Encrypts data during transmission </w:t>
      </w:r>
    </w:p>
    <w:p w14:paraId="2F8DA49C" w14:textId="77777777" w:rsidR="00737408" w:rsidRPr="00737408" w:rsidRDefault="00737408" w:rsidP="00737408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Provides secure communication over the internet </w:t>
      </w:r>
    </w:p>
    <w:p w14:paraId="19A5A67E" w14:textId="67E27DCA" w:rsidR="00737408" w:rsidRPr="00737408" w:rsidRDefault="00737408" w:rsidP="00737408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Uses digital certificates for authentication </w:t>
      </w:r>
    </w:p>
    <w:p w14:paraId="02F0ED72" w14:textId="77777777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2. TLS (Transport Layer Security)</w:t>
      </w:r>
    </w:p>
    <w:p w14:paraId="6FD1CE55" w14:textId="77777777" w:rsidR="00737408" w:rsidRPr="00737408" w:rsidRDefault="00737408" w:rsidP="00737408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TLS is the updated and more secure version of SSL. It provides stronger encryption and improved security features.</w:t>
      </w:r>
    </w:p>
    <w:p w14:paraId="5EE57B41" w14:textId="77777777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Features:</w:t>
      </w:r>
    </w:p>
    <w:p w14:paraId="24B65E6E" w14:textId="77777777" w:rsidR="00737408" w:rsidRPr="00737408" w:rsidRDefault="00737408" w:rsidP="00737408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More secure than SSL </w:t>
      </w:r>
    </w:p>
    <w:p w14:paraId="0351786F" w14:textId="77777777" w:rsidR="00737408" w:rsidRPr="00737408" w:rsidRDefault="00737408" w:rsidP="00737408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Protects data integrity and privacy </w:t>
      </w:r>
    </w:p>
    <w:p w14:paraId="15C77CC2" w14:textId="2ABBF8F1" w:rsidR="00737408" w:rsidRPr="00737408" w:rsidRDefault="00737408" w:rsidP="00737408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Widely used in modern secure communications (like HTTPS) </w:t>
      </w:r>
    </w:p>
    <w:p w14:paraId="2109CC7C" w14:textId="77777777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Difference Between SSL and TLS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3613"/>
      </w:tblGrid>
      <w:tr w:rsidR="00737408" w:rsidRPr="00737408" w14:paraId="32BE1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678C2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SSL</w:t>
            </w:r>
          </w:p>
        </w:tc>
        <w:tc>
          <w:tcPr>
            <w:tcW w:w="0" w:type="auto"/>
            <w:vAlign w:val="center"/>
            <w:hideMark/>
          </w:tcPr>
          <w:p w14:paraId="7D83576E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TLS</w:t>
            </w:r>
          </w:p>
        </w:tc>
      </w:tr>
      <w:tr w:rsidR="00737408" w:rsidRPr="00737408" w14:paraId="397E6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790A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Older protocol</w:t>
            </w:r>
          </w:p>
        </w:tc>
        <w:tc>
          <w:tcPr>
            <w:tcW w:w="0" w:type="auto"/>
            <w:vAlign w:val="center"/>
            <w:hideMark/>
          </w:tcPr>
          <w:p w14:paraId="2C544F99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Newer and improved protocol</w:t>
            </w:r>
          </w:p>
        </w:tc>
      </w:tr>
      <w:tr w:rsidR="00737408" w:rsidRPr="00737408" w14:paraId="03C7A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B33D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1C54FF02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More secure</w:t>
            </w:r>
          </w:p>
        </w:tc>
      </w:tr>
      <w:tr w:rsidR="00737408" w:rsidRPr="00737408" w14:paraId="047D1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62A0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lastRenderedPageBreak/>
              <w:t>Now mostly outdated</w:t>
            </w:r>
          </w:p>
        </w:tc>
        <w:tc>
          <w:tcPr>
            <w:tcW w:w="0" w:type="auto"/>
            <w:vAlign w:val="center"/>
            <w:hideMark/>
          </w:tcPr>
          <w:p w14:paraId="66E54460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Widely used today</w:t>
            </w:r>
          </w:p>
        </w:tc>
      </w:tr>
      <w:tr w:rsidR="00737408" w:rsidRPr="00737408" w14:paraId="748E8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AD7D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Vulnerable to attacks</w:t>
            </w:r>
          </w:p>
        </w:tc>
        <w:tc>
          <w:tcPr>
            <w:tcW w:w="0" w:type="auto"/>
            <w:vAlign w:val="center"/>
            <w:hideMark/>
          </w:tcPr>
          <w:p w14:paraId="26B478E4" w14:textId="77777777" w:rsidR="00737408" w:rsidRPr="00737408" w:rsidRDefault="00737408" w:rsidP="00737408">
            <w:pPr>
              <w:ind w:left="360"/>
              <w:rPr>
                <w:rFonts w:cstheme="minorHAnsi"/>
                <w:sz w:val="24"/>
                <w:szCs w:val="24"/>
              </w:rPr>
            </w:pPr>
            <w:r w:rsidRPr="00737408">
              <w:rPr>
                <w:rFonts w:cstheme="minorHAnsi"/>
                <w:sz w:val="24"/>
                <w:szCs w:val="24"/>
              </w:rPr>
              <w:t>Stronger protection mechanisms</w:t>
            </w:r>
          </w:p>
        </w:tc>
      </w:tr>
    </w:tbl>
    <w:p w14:paraId="085235FE" w14:textId="1BB3199A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  <w:lang w:val="en-US"/>
        </w:rPr>
      </w:pPr>
    </w:p>
    <w:p w14:paraId="177D57B5" w14:textId="1B204A0B" w:rsidR="00737408" w:rsidRPr="00737408" w:rsidRDefault="00737408" w:rsidP="00737408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737408">
        <w:rPr>
          <w:rFonts w:cstheme="minorHAnsi"/>
          <w:b/>
          <w:bCs/>
          <w:sz w:val="28"/>
          <w:szCs w:val="28"/>
        </w:rPr>
        <w:t>Explain the MAC ADDRESS</w:t>
      </w:r>
    </w:p>
    <w:p w14:paraId="6A841D42" w14:textId="77777777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  <w:lang w:val="en-US"/>
        </w:rPr>
        <w:t xml:space="preserve">Answer: </w:t>
      </w:r>
      <w:r w:rsidRPr="00737408">
        <w:rPr>
          <w:rFonts w:cstheme="minorHAnsi"/>
          <w:b/>
          <w:bCs/>
          <w:sz w:val="24"/>
          <w:szCs w:val="24"/>
        </w:rPr>
        <w:t>MAC Address (Media Access Control Address)</w:t>
      </w:r>
    </w:p>
    <w:p w14:paraId="2291DB3A" w14:textId="475301E1" w:rsidR="00737408" w:rsidRPr="00737408" w:rsidRDefault="00737408" w:rsidP="00737408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A MAC address is a unique physical address assigned to a network interface card (NIC) of a device. It is used to identify devices within a local network.</w:t>
      </w:r>
    </w:p>
    <w:p w14:paraId="5094030E" w14:textId="77777777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Features of MAC Address</w:t>
      </w:r>
    </w:p>
    <w:p w14:paraId="594618C2" w14:textId="77777777" w:rsidR="00737408" w:rsidRPr="00737408" w:rsidRDefault="00737408" w:rsidP="00737408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It is a permanent address assigned by the manufacturer </w:t>
      </w:r>
    </w:p>
    <w:p w14:paraId="7130C129" w14:textId="77777777" w:rsidR="00737408" w:rsidRPr="00737408" w:rsidRDefault="00737408" w:rsidP="00737408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Consists of 12 hexadecimal digits (0–9, A–F) </w:t>
      </w:r>
    </w:p>
    <w:p w14:paraId="766F374E" w14:textId="77777777" w:rsidR="00737408" w:rsidRPr="00737408" w:rsidRDefault="00737408" w:rsidP="00737408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Written in format: 00:1</w:t>
      </w:r>
      <w:proofErr w:type="gramStart"/>
      <w:r w:rsidRPr="00737408">
        <w:rPr>
          <w:rFonts w:cstheme="minorHAnsi"/>
          <w:sz w:val="24"/>
          <w:szCs w:val="24"/>
        </w:rPr>
        <w:t>A:2B:3C</w:t>
      </w:r>
      <w:proofErr w:type="gramEnd"/>
      <w:r w:rsidRPr="00737408">
        <w:rPr>
          <w:rFonts w:cstheme="minorHAnsi"/>
          <w:sz w:val="24"/>
          <w:szCs w:val="24"/>
        </w:rPr>
        <w:t xml:space="preserve">:4D:5E </w:t>
      </w:r>
    </w:p>
    <w:p w14:paraId="3D0A3731" w14:textId="2B16A7AB" w:rsidR="00737408" w:rsidRPr="00737408" w:rsidRDefault="00737408" w:rsidP="00737408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Operates at the Data Link Layer of the OSI model </w:t>
      </w:r>
    </w:p>
    <w:p w14:paraId="4BF43AA7" w14:textId="77777777" w:rsidR="00737408" w:rsidRPr="00737408" w:rsidRDefault="00737408" w:rsidP="00737408">
      <w:pPr>
        <w:ind w:left="360"/>
        <w:rPr>
          <w:rFonts w:cstheme="minorHAnsi"/>
          <w:b/>
          <w:bCs/>
          <w:sz w:val="24"/>
          <w:szCs w:val="24"/>
        </w:rPr>
      </w:pPr>
      <w:r w:rsidRPr="00737408">
        <w:rPr>
          <w:rFonts w:cstheme="minorHAnsi"/>
          <w:b/>
          <w:bCs/>
          <w:sz w:val="24"/>
          <w:szCs w:val="24"/>
        </w:rPr>
        <w:t>Types of MAC Address</w:t>
      </w:r>
    </w:p>
    <w:p w14:paraId="737AE910" w14:textId="77777777" w:rsidR="00737408" w:rsidRPr="00737408" w:rsidRDefault="00737408" w:rsidP="00737408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Unicast – Identifies a single device </w:t>
      </w:r>
    </w:p>
    <w:p w14:paraId="4D4C0731" w14:textId="77777777" w:rsidR="00737408" w:rsidRPr="00737408" w:rsidRDefault="00737408" w:rsidP="00737408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Multicast – Identifies a group of devices </w:t>
      </w:r>
    </w:p>
    <w:p w14:paraId="5D5C987C" w14:textId="0EF286E9" w:rsidR="00737408" w:rsidRPr="00737408" w:rsidRDefault="00737408" w:rsidP="00737408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 xml:space="preserve">Broadcast – Used to send data to all devices in a network </w:t>
      </w:r>
    </w:p>
    <w:p w14:paraId="4452C0F6" w14:textId="77777777" w:rsidR="00737408" w:rsidRPr="00737408" w:rsidRDefault="00737408" w:rsidP="00737408">
      <w:pPr>
        <w:ind w:left="360"/>
        <w:rPr>
          <w:rFonts w:cstheme="minorHAnsi"/>
          <w:sz w:val="24"/>
          <w:szCs w:val="24"/>
        </w:rPr>
      </w:pPr>
      <w:r w:rsidRPr="00737408">
        <w:rPr>
          <w:rFonts w:cstheme="minorHAnsi"/>
          <w:sz w:val="24"/>
          <w:szCs w:val="24"/>
        </w:rPr>
        <w:t>When data is sent within a local network, the MAC address ensures that the data reaches the correct device. It works along with IP addresses for proper communication.</w:t>
      </w:r>
    </w:p>
    <w:p w14:paraId="42178399" w14:textId="35C17722" w:rsidR="00737408" w:rsidRPr="00737408" w:rsidRDefault="00737408" w:rsidP="00737408">
      <w:pPr>
        <w:ind w:left="360"/>
        <w:rPr>
          <w:rFonts w:cstheme="minorHAnsi"/>
          <w:sz w:val="24"/>
          <w:szCs w:val="24"/>
          <w:lang w:val="en-US"/>
        </w:rPr>
      </w:pPr>
    </w:p>
    <w:sectPr w:rsidR="00737408" w:rsidRPr="00737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3CE"/>
    <w:multiLevelType w:val="multilevel"/>
    <w:tmpl w:val="2A64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86D7E"/>
    <w:multiLevelType w:val="multilevel"/>
    <w:tmpl w:val="94B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1373"/>
    <w:multiLevelType w:val="multilevel"/>
    <w:tmpl w:val="C0EE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03B5"/>
    <w:multiLevelType w:val="multilevel"/>
    <w:tmpl w:val="B97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C3127"/>
    <w:multiLevelType w:val="multilevel"/>
    <w:tmpl w:val="E33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560F9"/>
    <w:multiLevelType w:val="multilevel"/>
    <w:tmpl w:val="F412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11E32"/>
    <w:multiLevelType w:val="multilevel"/>
    <w:tmpl w:val="381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8364A"/>
    <w:multiLevelType w:val="hybridMultilevel"/>
    <w:tmpl w:val="D1D8F0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9E48BB"/>
    <w:multiLevelType w:val="multilevel"/>
    <w:tmpl w:val="032E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75C73"/>
    <w:multiLevelType w:val="multilevel"/>
    <w:tmpl w:val="F6D4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B65AE"/>
    <w:multiLevelType w:val="multilevel"/>
    <w:tmpl w:val="069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E6329"/>
    <w:multiLevelType w:val="multilevel"/>
    <w:tmpl w:val="F0D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969DD"/>
    <w:multiLevelType w:val="multilevel"/>
    <w:tmpl w:val="04C4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871460">
    <w:abstractNumId w:val="7"/>
  </w:num>
  <w:num w:numId="2" w16cid:durableId="1529180616">
    <w:abstractNumId w:val="1"/>
  </w:num>
  <w:num w:numId="3" w16cid:durableId="1013412888">
    <w:abstractNumId w:val="0"/>
  </w:num>
  <w:num w:numId="4" w16cid:durableId="1304000186">
    <w:abstractNumId w:val="12"/>
  </w:num>
  <w:num w:numId="5" w16cid:durableId="1523397601">
    <w:abstractNumId w:val="4"/>
  </w:num>
  <w:num w:numId="6" w16cid:durableId="2141798976">
    <w:abstractNumId w:val="2"/>
  </w:num>
  <w:num w:numId="7" w16cid:durableId="598559766">
    <w:abstractNumId w:val="8"/>
  </w:num>
  <w:num w:numId="8" w16cid:durableId="1059672114">
    <w:abstractNumId w:val="3"/>
  </w:num>
  <w:num w:numId="9" w16cid:durableId="1780643813">
    <w:abstractNumId w:val="6"/>
  </w:num>
  <w:num w:numId="10" w16cid:durableId="845363567">
    <w:abstractNumId w:val="11"/>
  </w:num>
  <w:num w:numId="11" w16cid:durableId="1669288970">
    <w:abstractNumId w:val="5"/>
  </w:num>
  <w:num w:numId="12" w16cid:durableId="1848788992">
    <w:abstractNumId w:val="9"/>
  </w:num>
  <w:num w:numId="13" w16cid:durableId="4564128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EC"/>
    <w:rsid w:val="005C00D9"/>
    <w:rsid w:val="00737408"/>
    <w:rsid w:val="00824A3F"/>
    <w:rsid w:val="008709CB"/>
    <w:rsid w:val="00A24BEC"/>
    <w:rsid w:val="00CA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E7CE"/>
  <w15:chartTrackingRefBased/>
  <w15:docId w15:val="{04C80671-788B-4F56-A973-A49AFD51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Varma</dc:creator>
  <cp:keywords/>
  <dc:description/>
  <cp:lastModifiedBy>Mohit Varma</cp:lastModifiedBy>
  <cp:revision>1</cp:revision>
  <dcterms:created xsi:type="dcterms:W3CDTF">2026-04-28T15:10:00Z</dcterms:created>
  <dcterms:modified xsi:type="dcterms:W3CDTF">2026-04-28T15:47:00Z</dcterms:modified>
</cp:coreProperties>
</file>