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56F" w:rsidRDefault="00120ACA">
      <w:r>
        <w:rPr>
          <w:noProof/>
        </w:rPr>
        <w:drawing>
          <wp:inline distT="0" distB="0" distL="0" distR="0" wp14:anchorId="0DB6EEA7" wp14:editId="4C7AAFF9">
            <wp:extent cx="59436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CA" w:rsidRDefault="00120ACA">
      <w:r>
        <w:t xml:space="preserve">Before moving the </w:t>
      </w:r>
      <w:proofErr w:type="gramStart"/>
      <w:r>
        <w:t>file(</w:t>
      </w:r>
      <w:proofErr w:type="gramEnd"/>
      <w:r>
        <w:t xml:space="preserve">max-temp.txt) to </w:t>
      </w:r>
      <w:proofErr w:type="spellStart"/>
      <w:r>
        <w:t>hdfs</w:t>
      </w:r>
      <w:proofErr w:type="spellEnd"/>
      <w:r>
        <w:t xml:space="preserve"> </w:t>
      </w:r>
    </w:p>
    <w:p w:rsidR="00120ACA" w:rsidRDefault="00120ACA">
      <w:r>
        <w:rPr>
          <w:noProof/>
        </w:rPr>
        <w:drawing>
          <wp:inline distT="0" distB="0" distL="0" distR="0" wp14:anchorId="55CA405A" wp14:editId="634450A5">
            <wp:extent cx="5943600" cy="2646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CA" w:rsidRDefault="00120ACA"/>
    <w:p w:rsidR="00120ACA" w:rsidRDefault="00120ACA">
      <w:r>
        <w:t>After moving the file:</w:t>
      </w:r>
    </w:p>
    <w:p w:rsidR="00120ACA" w:rsidRDefault="00120ACA">
      <w:r>
        <w:rPr>
          <w:noProof/>
        </w:rPr>
        <w:lastRenderedPageBreak/>
        <w:drawing>
          <wp:inline distT="0" distB="0" distL="0" distR="0" wp14:anchorId="64ACFE63" wp14:editId="39C685AE">
            <wp:extent cx="5943600" cy="1377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CA" w:rsidRDefault="00120ACA"/>
    <w:p w:rsidR="00120ACA" w:rsidRDefault="00120ACA">
      <w:r>
        <w:t xml:space="preserve">After changing the file </w:t>
      </w:r>
      <w:proofErr w:type="spellStart"/>
      <w:r>
        <w:t>permisions</w:t>
      </w:r>
      <w:proofErr w:type="spellEnd"/>
      <w:r>
        <w:t xml:space="preserve"> for owner and group and removing the access for others;</w:t>
      </w:r>
    </w:p>
    <w:p w:rsidR="00120ACA" w:rsidRDefault="00120ACA">
      <w:r>
        <w:rPr>
          <w:noProof/>
        </w:rPr>
        <w:drawing>
          <wp:inline distT="0" distB="0" distL="0" distR="0" wp14:anchorId="41E26EEC" wp14:editId="1A622A8D">
            <wp:extent cx="5943600" cy="984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95"/>
    <w:rsid w:val="00060654"/>
    <w:rsid w:val="00120ACA"/>
    <w:rsid w:val="004B7095"/>
    <w:rsid w:val="00D9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21E71-C275-474E-A7EF-C9722F1D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2</cp:revision>
  <dcterms:created xsi:type="dcterms:W3CDTF">2017-07-17T14:53:00Z</dcterms:created>
  <dcterms:modified xsi:type="dcterms:W3CDTF">2017-07-17T15:06:00Z</dcterms:modified>
</cp:coreProperties>
</file>