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8A9FF" w14:textId="2C879C5B" w:rsidR="0029278D" w:rsidRDefault="00E427C9">
      <w:r>
        <w:t>CS236 Class Project</w:t>
      </w:r>
      <w:r w:rsidR="00DC603B">
        <w:t xml:space="preserve"> </w:t>
      </w:r>
    </w:p>
    <w:p w14:paraId="334E86DC" w14:textId="77777777" w:rsidR="00E427C9" w:rsidRDefault="00E427C9">
      <w:r>
        <w:t>Winter 2015</w:t>
      </w:r>
    </w:p>
    <w:p w14:paraId="0302B22C" w14:textId="77777777" w:rsidR="00072FF3" w:rsidRDefault="00072FF3"/>
    <w:p w14:paraId="1979EFEB" w14:textId="77777777" w:rsidR="00E427C9" w:rsidRPr="00580049" w:rsidRDefault="00E427C9" w:rsidP="00E427C9">
      <w:pPr>
        <w:jc w:val="center"/>
        <w:rPr>
          <w:sz w:val="32"/>
        </w:rPr>
      </w:pPr>
      <w:r w:rsidRPr="00580049">
        <w:rPr>
          <w:sz w:val="32"/>
        </w:rPr>
        <w:t>Project Summary:</w:t>
      </w:r>
    </w:p>
    <w:p w14:paraId="75F5CB1C" w14:textId="77777777" w:rsidR="00E427C9" w:rsidRDefault="00E427C9" w:rsidP="00E427C9">
      <w:r>
        <w:t>For this project, we will have two datasets. The first provides station information for weather stations across the world. The second provides individual recordings for the stations over a 4-year period. The goal of the project is to find out which states in the US have the most stable temperature (i.e. their hottest month and coldest month have the least difference).</w:t>
      </w:r>
    </w:p>
    <w:p w14:paraId="717DDF9D" w14:textId="77777777" w:rsidR="00072FF3" w:rsidRDefault="00072FF3" w:rsidP="00E427C9"/>
    <w:p w14:paraId="04F8805A" w14:textId="77777777" w:rsidR="00E427C9" w:rsidRPr="00580049" w:rsidRDefault="00E427C9" w:rsidP="00E427C9">
      <w:pPr>
        <w:jc w:val="center"/>
        <w:rPr>
          <w:sz w:val="32"/>
        </w:rPr>
      </w:pPr>
      <w:r w:rsidRPr="00580049">
        <w:rPr>
          <w:sz w:val="32"/>
        </w:rPr>
        <w:t>Formal Problem:</w:t>
      </w:r>
    </w:p>
    <w:p w14:paraId="4C60A8FA" w14:textId="77777777" w:rsidR="00E427C9" w:rsidRDefault="00E427C9" w:rsidP="00E427C9">
      <w:r>
        <w:t>For stations within the United States, group the stations by state. For each state with readings, find the average temperature recorded for each month (ignoring year)</w:t>
      </w:r>
    </w:p>
    <w:p w14:paraId="333F6613" w14:textId="77777777" w:rsidR="00E427C9" w:rsidRDefault="00E427C9" w:rsidP="00E427C9">
      <w:r>
        <w:t>Find the months with the highest and lowest averages for that state. Order the states by the difference between the highest and lowest month average, ascending.</w:t>
      </w:r>
    </w:p>
    <w:p w14:paraId="223BA5EB" w14:textId="77777777" w:rsidR="00E427C9" w:rsidRDefault="00E427C9" w:rsidP="00E427C9">
      <w:r>
        <w:t>For each state, return:</w:t>
      </w:r>
    </w:p>
    <w:p w14:paraId="6558F8FE" w14:textId="77777777" w:rsidR="00E427C9" w:rsidRDefault="00E427C9" w:rsidP="00E427C9">
      <w:r>
        <w:t>The state abbreviation, e.g. “CA”</w:t>
      </w:r>
    </w:p>
    <w:p w14:paraId="21551333" w14:textId="77777777" w:rsidR="00E427C9" w:rsidRDefault="00E427C9" w:rsidP="00E427C9">
      <w:r>
        <w:t>The average temperature and name of the highest month, e.g. “90, July”</w:t>
      </w:r>
    </w:p>
    <w:p w14:paraId="57CE46B8" w14:textId="77777777" w:rsidR="00E427C9" w:rsidRDefault="00E427C9" w:rsidP="00E427C9">
      <w:r>
        <w:t>The average temperature and name of the lowest month, e.g. “50, January”</w:t>
      </w:r>
    </w:p>
    <w:p w14:paraId="1F7BEDB8" w14:textId="77777777" w:rsidR="00E427C9" w:rsidRDefault="00E427C9" w:rsidP="00E427C9">
      <w:r>
        <w:t>The difference between the two, e.g. “40”</w:t>
      </w:r>
    </w:p>
    <w:p w14:paraId="6E65CC98" w14:textId="77777777" w:rsidR="00072FF3" w:rsidRDefault="00072FF3" w:rsidP="00E427C9"/>
    <w:p w14:paraId="5266D03D" w14:textId="77777777" w:rsidR="00E427C9" w:rsidRPr="00580049" w:rsidRDefault="00E427C9" w:rsidP="00E427C9">
      <w:pPr>
        <w:jc w:val="center"/>
        <w:rPr>
          <w:sz w:val="32"/>
        </w:rPr>
      </w:pPr>
      <w:r w:rsidRPr="00580049">
        <w:rPr>
          <w:sz w:val="32"/>
        </w:rPr>
        <w:t>Dataset Information:</w:t>
      </w:r>
    </w:p>
    <w:p w14:paraId="4D4F9917" w14:textId="77777777" w:rsidR="00E427C9" w:rsidRDefault="00E427C9" w:rsidP="00E427C9">
      <w:r>
        <w:t>The locations dataset is a single .csv file, containing the metadata for every station across the world (We only care about the stations with “ST” information). Keep in mind that the first row of this file is Header. Here are the fields for this dataset:</w:t>
      </w:r>
    </w:p>
    <w:p w14:paraId="01B0D489" w14:textId="77777777" w:rsidR="00E427C9" w:rsidRDefault="00E427C9" w:rsidP="00E427C9">
      <w:r w:rsidRPr="00E427C9">
        <w:rPr>
          <w:b/>
        </w:rPr>
        <w:t>USAF</w:t>
      </w:r>
      <w:r>
        <w:t xml:space="preserve"> = Air Force station ID. May contain a letter in the first position.</w:t>
      </w:r>
    </w:p>
    <w:p w14:paraId="77D642B0" w14:textId="77777777" w:rsidR="00E427C9" w:rsidRDefault="00E427C9" w:rsidP="00E427C9">
      <w:r w:rsidRPr="00E427C9">
        <w:rPr>
          <w:b/>
        </w:rPr>
        <w:t>WBAN</w:t>
      </w:r>
      <w:r>
        <w:t xml:space="preserve"> = NCDC WBAN number</w:t>
      </w:r>
    </w:p>
    <w:p w14:paraId="71C95F9C" w14:textId="77777777" w:rsidR="00E427C9" w:rsidRDefault="00E427C9" w:rsidP="00E427C9">
      <w:r w:rsidRPr="00E427C9">
        <w:rPr>
          <w:b/>
        </w:rPr>
        <w:t>CTRY</w:t>
      </w:r>
      <w:r>
        <w:t xml:space="preserve"> = FIPS country ID</w:t>
      </w:r>
    </w:p>
    <w:p w14:paraId="5565D663" w14:textId="77777777" w:rsidR="00E427C9" w:rsidRDefault="00E427C9" w:rsidP="00E427C9">
      <w:r w:rsidRPr="00E427C9">
        <w:rPr>
          <w:b/>
        </w:rPr>
        <w:t>ST</w:t>
      </w:r>
      <w:r>
        <w:t xml:space="preserve"> = State for US stations</w:t>
      </w:r>
    </w:p>
    <w:p w14:paraId="3EDE7167" w14:textId="77777777" w:rsidR="00E427C9" w:rsidRDefault="00E427C9" w:rsidP="00E427C9">
      <w:r w:rsidRPr="00E427C9">
        <w:rPr>
          <w:b/>
        </w:rPr>
        <w:t>LAT</w:t>
      </w:r>
      <w:r>
        <w:t xml:space="preserve"> = Latitude in thousandths of decimal degrees</w:t>
      </w:r>
    </w:p>
    <w:p w14:paraId="76B1434C" w14:textId="77777777" w:rsidR="00E427C9" w:rsidRDefault="00E427C9" w:rsidP="00E427C9">
      <w:r w:rsidRPr="00E427C9">
        <w:rPr>
          <w:b/>
        </w:rPr>
        <w:t>LON</w:t>
      </w:r>
      <w:r>
        <w:t xml:space="preserve"> = Longitude in thousandths of decimal degrees</w:t>
      </w:r>
    </w:p>
    <w:p w14:paraId="096FB45F" w14:textId="77777777" w:rsidR="00E427C9" w:rsidRDefault="00E427C9" w:rsidP="00E427C9">
      <w:r w:rsidRPr="00E427C9">
        <w:rPr>
          <w:b/>
        </w:rPr>
        <w:t>ELEV</w:t>
      </w:r>
      <w:r>
        <w:t xml:space="preserve"> = Elevation in meters</w:t>
      </w:r>
    </w:p>
    <w:p w14:paraId="1D675A6F" w14:textId="77777777" w:rsidR="00E427C9" w:rsidRDefault="00E427C9" w:rsidP="00E427C9">
      <w:r w:rsidRPr="00E427C9">
        <w:rPr>
          <w:b/>
        </w:rPr>
        <w:t>BEGIN</w:t>
      </w:r>
      <w:r>
        <w:t xml:space="preserve"> = Beginning Period Of Record (YYYYMMDD). </w:t>
      </w:r>
    </w:p>
    <w:p w14:paraId="21051776" w14:textId="77777777" w:rsidR="00E427C9" w:rsidRDefault="00E427C9" w:rsidP="00E427C9">
      <w:r w:rsidRPr="00E427C9">
        <w:rPr>
          <w:b/>
        </w:rPr>
        <w:t>END</w:t>
      </w:r>
      <w:r>
        <w:t xml:space="preserve"> = Ending Period Of Record (YYYYMMDD). </w:t>
      </w:r>
    </w:p>
    <w:p w14:paraId="5B61DA1D" w14:textId="77777777" w:rsidR="00580049" w:rsidRDefault="00580049" w:rsidP="00E427C9">
      <w:r>
        <w:t>Sample Row:</w:t>
      </w:r>
    </w:p>
    <w:p w14:paraId="53F978FB" w14:textId="77777777" w:rsidR="00580049" w:rsidRDefault="00580049" w:rsidP="00E427C9">
      <w:r w:rsidRPr="00580049">
        <w:t>"724920","23237","STOCKTON METROPOLITAN AIRPORT","US","CA","+37.889","-121.226","+0007.9","20050101","2014</w:t>
      </w:r>
      <w:r>
        <w:t>0403”</w:t>
      </w:r>
    </w:p>
    <w:p w14:paraId="24A304FC" w14:textId="77777777" w:rsidR="00E427C9" w:rsidRDefault="00E427C9" w:rsidP="00E427C9"/>
    <w:p w14:paraId="1D02FC2F" w14:textId="77777777" w:rsidR="00E427C9" w:rsidRDefault="00E427C9" w:rsidP="00E427C9">
      <w:r>
        <w:t>The recordings dataset is contained in four files, one for each year. The “STN---“ value will match with the “USAF” field in the locations dataset. These files are concatenated from many small files, so keep in mind that there will be Header lines through the files. Here are the fields for this dataset:</w:t>
      </w:r>
    </w:p>
    <w:p w14:paraId="1691593D" w14:textId="77777777" w:rsidR="00E427C9" w:rsidRPr="00580049" w:rsidRDefault="00E427C9" w:rsidP="00E427C9">
      <w:r w:rsidRPr="00580049">
        <w:rPr>
          <w:b/>
        </w:rPr>
        <w:t xml:space="preserve">STN--- </w:t>
      </w:r>
      <w:r w:rsidR="00580049">
        <w:rPr>
          <w:b/>
        </w:rPr>
        <w:t xml:space="preserve"> </w:t>
      </w:r>
      <w:r w:rsidR="00580049" w:rsidRPr="00580049">
        <w:t>=</w:t>
      </w:r>
      <w:r w:rsidR="00580049">
        <w:rPr>
          <w:b/>
        </w:rPr>
        <w:t xml:space="preserve"> </w:t>
      </w:r>
      <w:r w:rsidR="00580049">
        <w:t>The station ID (USAF)</w:t>
      </w:r>
    </w:p>
    <w:p w14:paraId="61193B8C" w14:textId="77777777" w:rsidR="00E427C9" w:rsidRDefault="00E427C9" w:rsidP="00E427C9">
      <w:r w:rsidRPr="00580049">
        <w:rPr>
          <w:b/>
        </w:rPr>
        <w:t>WBAN</w:t>
      </w:r>
      <w:r w:rsidRPr="00E427C9">
        <w:t xml:space="preserve">   </w:t>
      </w:r>
      <w:r w:rsidR="00580049">
        <w:t>= NCDC WBAN number</w:t>
      </w:r>
    </w:p>
    <w:p w14:paraId="200E4127" w14:textId="77777777" w:rsidR="00E427C9" w:rsidRDefault="00E427C9" w:rsidP="00E427C9">
      <w:r w:rsidRPr="00580049">
        <w:rPr>
          <w:b/>
        </w:rPr>
        <w:t>YEARMODA</w:t>
      </w:r>
      <w:r w:rsidRPr="00E427C9">
        <w:t xml:space="preserve">   </w:t>
      </w:r>
      <w:r w:rsidR="00580049">
        <w:t>= The datestamp</w:t>
      </w:r>
    </w:p>
    <w:p w14:paraId="5DE64018" w14:textId="77777777" w:rsidR="00E427C9" w:rsidRDefault="00580049" w:rsidP="00E427C9">
      <w:r w:rsidRPr="00580049">
        <w:rPr>
          <w:b/>
        </w:rPr>
        <w:lastRenderedPageBreak/>
        <w:t>TEMP</w:t>
      </w:r>
      <w:r>
        <w:t xml:space="preserve"> = The average temperature for the day, followed by the number of recordings</w:t>
      </w:r>
    </w:p>
    <w:p w14:paraId="6535CB22" w14:textId="77777777" w:rsidR="00E427C9" w:rsidRDefault="00580049" w:rsidP="00E427C9">
      <w:r w:rsidRPr="00580049">
        <w:rPr>
          <w:b/>
        </w:rPr>
        <w:t>DEWP</w:t>
      </w:r>
      <w:r>
        <w:t xml:space="preserve"> = Ignore for this project</w:t>
      </w:r>
    </w:p>
    <w:p w14:paraId="5BBEBF33" w14:textId="77777777" w:rsidR="00E427C9" w:rsidRDefault="00580049" w:rsidP="00E427C9">
      <w:r w:rsidRPr="00580049">
        <w:rPr>
          <w:b/>
        </w:rPr>
        <w:t>SLP</w:t>
      </w:r>
      <w:r w:rsidR="00E427C9" w:rsidRPr="00E427C9">
        <w:t xml:space="preserve"> </w:t>
      </w:r>
      <w:r>
        <w:t>= Ignore for this project</w:t>
      </w:r>
    </w:p>
    <w:p w14:paraId="3FB9FE4A" w14:textId="77777777" w:rsidR="00E427C9" w:rsidRDefault="00580049" w:rsidP="00E427C9">
      <w:r w:rsidRPr="00580049">
        <w:rPr>
          <w:b/>
        </w:rPr>
        <w:t>STP</w:t>
      </w:r>
      <w:r w:rsidR="00E427C9" w:rsidRPr="00E427C9">
        <w:t xml:space="preserve"> </w:t>
      </w:r>
      <w:r>
        <w:t>= Ignore for this project</w:t>
      </w:r>
    </w:p>
    <w:p w14:paraId="5D5D32E6" w14:textId="77777777" w:rsidR="00E427C9" w:rsidRDefault="00580049" w:rsidP="00E427C9">
      <w:r w:rsidRPr="00580049">
        <w:rPr>
          <w:b/>
        </w:rPr>
        <w:t>VISIB</w:t>
      </w:r>
      <w:r>
        <w:t xml:space="preserve"> = Ignore for this project (Visibility)</w:t>
      </w:r>
    </w:p>
    <w:p w14:paraId="5B768F79" w14:textId="77777777" w:rsidR="00E427C9" w:rsidRDefault="00580049" w:rsidP="00E427C9">
      <w:r w:rsidRPr="00580049">
        <w:rPr>
          <w:b/>
        </w:rPr>
        <w:t>WDSP</w:t>
      </w:r>
      <w:r>
        <w:t xml:space="preserve"> = Ignore for this project</w:t>
      </w:r>
    </w:p>
    <w:p w14:paraId="6E6B00B4" w14:textId="77777777" w:rsidR="00E427C9" w:rsidRDefault="00580049" w:rsidP="00E427C9">
      <w:r w:rsidRPr="00580049">
        <w:rPr>
          <w:b/>
        </w:rPr>
        <w:t>MXSPD</w:t>
      </w:r>
      <w:r>
        <w:t xml:space="preserve"> = Ignore for this project</w:t>
      </w:r>
    </w:p>
    <w:p w14:paraId="1A06DAE0" w14:textId="77777777" w:rsidR="00E427C9" w:rsidRDefault="00E427C9" w:rsidP="00E427C9">
      <w:r w:rsidRPr="00580049">
        <w:rPr>
          <w:b/>
        </w:rPr>
        <w:t>GUST</w:t>
      </w:r>
      <w:r w:rsidR="00580049">
        <w:t xml:space="preserve"> = Ignore for this project</w:t>
      </w:r>
      <w:r w:rsidRPr="00E427C9">
        <w:t xml:space="preserve">    </w:t>
      </w:r>
    </w:p>
    <w:p w14:paraId="140782FE" w14:textId="77777777" w:rsidR="00E427C9" w:rsidRDefault="00E427C9" w:rsidP="00E427C9">
      <w:r w:rsidRPr="00580049">
        <w:rPr>
          <w:b/>
        </w:rPr>
        <w:t>MAX</w:t>
      </w:r>
      <w:r w:rsidR="00580049">
        <w:t xml:space="preserve"> = Ignore for this project (Max Temperature for the day)</w:t>
      </w:r>
    </w:p>
    <w:p w14:paraId="7F3905EA" w14:textId="77777777" w:rsidR="00E427C9" w:rsidRDefault="00E427C9" w:rsidP="00E427C9">
      <w:r w:rsidRPr="00580049">
        <w:rPr>
          <w:b/>
        </w:rPr>
        <w:t>MIN</w:t>
      </w:r>
      <w:r w:rsidR="00580049">
        <w:t xml:space="preserve"> = Ignore for this project (Min Temperature for the day)</w:t>
      </w:r>
    </w:p>
    <w:p w14:paraId="49A4D253" w14:textId="77777777" w:rsidR="00E427C9" w:rsidRDefault="00E427C9" w:rsidP="00E427C9">
      <w:r w:rsidRPr="00580049">
        <w:rPr>
          <w:b/>
        </w:rPr>
        <w:t>PRCP</w:t>
      </w:r>
      <w:r w:rsidR="00580049">
        <w:t xml:space="preserve"> = Ignore for this project (Precipitation)</w:t>
      </w:r>
    </w:p>
    <w:p w14:paraId="53259EC8" w14:textId="77777777" w:rsidR="00E427C9" w:rsidRDefault="00E427C9" w:rsidP="00E427C9">
      <w:r w:rsidRPr="00580049">
        <w:rPr>
          <w:b/>
        </w:rPr>
        <w:t>NDP</w:t>
      </w:r>
      <w:r w:rsidR="00580049">
        <w:t xml:space="preserve"> = Ignore for this project</w:t>
      </w:r>
      <w:r w:rsidRPr="00E427C9">
        <w:t xml:space="preserve">   </w:t>
      </w:r>
    </w:p>
    <w:p w14:paraId="65493652" w14:textId="77777777" w:rsidR="00E427C9" w:rsidRDefault="00E427C9" w:rsidP="00E427C9">
      <w:r w:rsidRPr="00580049">
        <w:rPr>
          <w:b/>
        </w:rPr>
        <w:t>FRSHTT</w:t>
      </w:r>
      <w:r w:rsidR="00580049">
        <w:t xml:space="preserve"> = Ignore for this project</w:t>
      </w:r>
    </w:p>
    <w:p w14:paraId="44B5D58F" w14:textId="77777777" w:rsidR="00580049" w:rsidRDefault="00580049" w:rsidP="00E427C9">
      <w:r>
        <w:t xml:space="preserve">Sample Row: </w:t>
      </w:r>
    </w:p>
    <w:p w14:paraId="0ECEACC3" w14:textId="77777777" w:rsidR="00E427C9" w:rsidRDefault="00580049" w:rsidP="00580049">
      <w:r w:rsidRPr="00580049">
        <w:t>997781 99999  20061121    42.4 13  9999.9  0  9999.9  0  9999.9  0  999.9  0   17.5 13   22.0  999.9    46.2*   39.0*  0.00I 999.9  000000</w:t>
      </w:r>
    </w:p>
    <w:p w14:paraId="1A87ABFD" w14:textId="77777777" w:rsidR="00DC603B" w:rsidRDefault="00DC603B" w:rsidP="00580049"/>
    <w:p w14:paraId="54FC0FD2" w14:textId="77777777" w:rsidR="00072FF3" w:rsidRPr="00AA5FFA" w:rsidRDefault="00072FF3" w:rsidP="00AA5FFA"/>
    <w:p w14:paraId="64F7BC96" w14:textId="77777777" w:rsidR="00AA5FFA" w:rsidRPr="00AA5FFA" w:rsidRDefault="00AA5FFA" w:rsidP="00AA5FFA">
      <w:pPr>
        <w:jc w:val="center"/>
        <w:rPr>
          <w:sz w:val="32"/>
        </w:rPr>
      </w:pPr>
      <w:r>
        <w:rPr>
          <w:sz w:val="32"/>
        </w:rPr>
        <w:t>Potential For Extra Credit:</w:t>
      </w:r>
    </w:p>
    <w:p w14:paraId="0F0AA368" w14:textId="77777777" w:rsidR="00580049" w:rsidRDefault="00072FF3" w:rsidP="00580049">
      <w:r>
        <w:t>Please feel free to try to beef up your project for extra credit. There are many ways that you can do this. Here are a few examples:</w:t>
      </w:r>
    </w:p>
    <w:p w14:paraId="262B8940" w14:textId="77777777" w:rsidR="00072FF3" w:rsidRDefault="00072FF3" w:rsidP="00580049">
      <w:r>
        <w:tab/>
        <w:t>A good use of combiners</w:t>
      </w:r>
    </w:p>
    <w:p w14:paraId="6F3D2620" w14:textId="77777777" w:rsidR="00072FF3" w:rsidRDefault="00072FF3" w:rsidP="00580049">
      <w:r>
        <w:tab/>
        <w:t>A clever way to achieve faster execution time</w:t>
      </w:r>
    </w:p>
    <w:p w14:paraId="17EC9D94" w14:textId="3333A13B" w:rsidR="00803692" w:rsidRDefault="00803692" w:rsidP="00580049">
      <w:r>
        <w:tab/>
        <w:t>Enriching the data, e.g. including the average precipitation for the two months</w:t>
      </w:r>
      <w:r w:rsidR="00F555AE">
        <w:t>.</w:t>
      </w:r>
      <w:bookmarkStart w:id="0" w:name="_GoBack"/>
      <w:bookmarkEnd w:id="0"/>
    </w:p>
    <w:p w14:paraId="6B65E54B" w14:textId="77777777" w:rsidR="00803692" w:rsidRDefault="00803692" w:rsidP="00580049">
      <w:r>
        <w:tab/>
        <w:t>Bigger Bonus:</w:t>
      </w:r>
    </w:p>
    <w:p w14:paraId="3F1A66BB" w14:textId="77777777" w:rsidR="00803692" w:rsidRDefault="00803692" w:rsidP="00580049">
      <w:r>
        <w:tab/>
      </w:r>
      <w:r>
        <w:tab/>
        <w:t>Include the stations with “CTRY” as “US” that don’t have a state tag, finding a way to estimate the state using a spatial distance with the known stations. There are some stations that are Ocean Buoys so you may want to have a maximum distance to be required in order to be included in a state, or you could create a separate “state” representing the “pacific” and “atlantic” ocean (Checked by using coordinates). There is a lot of potential work here so the extra credit could be large).</w:t>
      </w:r>
    </w:p>
    <w:p w14:paraId="510FF71C" w14:textId="77777777" w:rsidR="00803692" w:rsidRDefault="00803692" w:rsidP="00580049"/>
    <w:p w14:paraId="6C87D851" w14:textId="77777777" w:rsidR="00072FF3" w:rsidRDefault="00072FF3" w:rsidP="00580049">
      <w:r>
        <w:tab/>
      </w:r>
    </w:p>
    <w:p w14:paraId="328291E3" w14:textId="77777777" w:rsidR="00072FF3" w:rsidRPr="00580049" w:rsidRDefault="00072FF3" w:rsidP="00580049"/>
    <w:sectPr w:rsidR="00072FF3" w:rsidRPr="00580049" w:rsidSect="00AF58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4B3C0" w14:textId="77777777" w:rsidR="00F555AE" w:rsidRDefault="00F555AE" w:rsidP="00F555AE">
      <w:r>
        <w:separator/>
      </w:r>
    </w:p>
  </w:endnote>
  <w:endnote w:type="continuationSeparator" w:id="0">
    <w:p w14:paraId="5DE388EF" w14:textId="77777777" w:rsidR="00F555AE" w:rsidRDefault="00F555AE" w:rsidP="00F5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F8106" w14:textId="77777777" w:rsidR="00F555AE" w:rsidRDefault="00F555AE" w:rsidP="00F555AE">
      <w:r>
        <w:separator/>
      </w:r>
    </w:p>
  </w:footnote>
  <w:footnote w:type="continuationSeparator" w:id="0">
    <w:p w14:paraId="528E945E" w14:textId="77777777" w:rsidR="00F555AE" w:rsidRDefault="00F555AE" w:rsidP="00F555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C9"/>
    <w:rsid w:val="00072FF3"/>
    <w:rsid w:val="0029278D"/>
    <w:rsid w:val="00580049"/>
    <w:rsid w:val="007E2696"/>
    <w:rsid w:val="00803692"/>
    <w:rsid w:val="00AA5FFA"/>
    <w:rsid w:val="00AD5CFA"/>
    <w:rsid w:val="00AF5817"/>
    <w:rsid w:val="00DC603B"/>
    <w:rsid w:val="00E427C9"/>
    <w:rsid w:val="00F55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6B5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7C9"/>
    <w:rPr>
      <w:color w:val="0000FF" w:themeColor="hyperlink"/>
      <w:u w:val="single"/>
    </w:rPr>
  </w:style>
  <w:style w:type="paragraph" w:styleId="Header">
    <w:name w:val="header"/>
    <w:basedOn w:val="Normal"/>
    <w:link w:val="HeaderChar"/>
    <w:uiPriority w:val="99"/>
    <w:unhideWhenUsed/>
    <w:rsid w:val="00F555AE"/>
    <w:pPr>
      <w:tabs>
        <w:tab w:val="center" w:pos="4320"/>
        <w:tab w:val="right" w:pos="8640"/>
      </w:tabs>
    </w:pPr>
  </w:style>
  <w:style w:type="character" w:customStyle="1" w:styleId="HeaderChar">
    <w:name w:val="Header Char"/>
    <w:basedOn w:val="DefaultParagraphFont"/>
    <w:link w:val="Header"/>
    <w:uiPriority w:val="99"/>
    <w:rsid w:val="00F555AE"/>
  </w:style>
  <w:style w:type="paragraph" w:styleId="Footer">
    <w:name w:val="footer"/>
    <w:basedOn w:val="Normal"/>
    <w:link w:val="FooterChar"/>
    <w:uiPriority w:val="99"/>
    <w:unhideWhenUsed/>
    <w:rsid w:val="00F555AE"/>
    <w:pPr>
      <w:tabs>
        <w:tab w:val="center" w:pos="4320"/>
        <w:tab w:val="right" w:pos="8640"/>
      </w:tabs>
    </w:pPr>
  </w:style>
  <w:style w:type="character" w:customStyle="1" w:styleId="FooterChar">
    <w:name w:val="Footer Char"/>
    <w:basedOn w:val="DefaultParagraphFont"/>
    <w:link w:val="Footer"/>
    <w:uiPriority w:val="99"/>
    <w:rsid w:val="00F555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7C9"/>
    <w:rPr>
      <w:color w:val="0000FF" w:themeColor="hyperlink"/>
      <w:u w:val="single"/>
    </w:rPr>
  </w:style>
  <w:style w:type="paragraph" w:styleId="Header">
    <w:name w:val="header"/>
    <w:basedOn w:val="Normal"/>
    <w:link w:val="HeaderChar"/>
    <w:uiPriority w:val="99"/>
    <w:unhideWhenUsed/>
    <w:rsid w:val="00F555AE"/>
    <w:pPr>
      <w:tabs>
        <w:tab w:val="center" w:pos="4320"/>
        <w:tab w:val="right" w:pos="8640"/>
      </w:tabs>
    </w:pPr>
  </w:style>
  <w:style w:type="character" w:customStyle="1" w:styleId="HeaderChar">
    <w:name w:val="Header Char"/>
    <w:basedOn w:val="DefaultParagraphFont"/>
    <w:link w:val="Header"/>
    <w:uiPriority w:val="99"/>
    <w:rsid w:val="00F555AE"/>
  </w:style>
  <w:style w:type="paragraph" w:styleId="Footer">
    <w:name w:val="footer"/>
    <w:basedOn w:val="Normal"/>
    <w:link w:val="FooterChar"/>
    <w:uiPriority w:val="99"/>
    <w:unhideWhenUsed/>
    <w:rsid w:val="00F555AE"/>
    <w:pPr>
      <w:tabs>
        <w:tab w:val="center" w:pos="4320"/>
        <w:tab w:val="right" w:pos="8640"/>
      </w:tabs>
    </w:pPr>
  </w:style>
  <w:style w:type="character" w:customStyle="1" w:styleId="FooterChar">
    <w:name w:val="Footer Char"/>
    <w:basedOn w:val="DefaultParagraphFont"/>
    <w:link w:val="Footer"/>
    <w:uiPriority w:val="99"/>
    <w:rsid w:val="00F5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551</Words>
  <Characters>3143</Characters>
  <Application>Microsoft Macintosh Word</Application>
  <DocSecurity>0</DocSecurity>
  <Lines>26</Lines>
  <Paragraphs>7</Paragraphs>
  <ScaleCrop>false</ScaleCrop>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Jacobs</dc:creator>
  <cp:keywords/>
  <dc:description/>
  <cp:lastModifiedBy>Nakshi katha</cp:lastModifiedBy>
  <cp:revision>4</cp:revision>
  <dcterms:created xsi:type="dcterms:W3CDTF">2015-02-05T18:07:00Z</dcterms:created>
  <dcterms:modified xsi:type="dcterms:W3CDTF">2015-03-20T05:03:00Z</dcterms:modified>
</cp:coreProperties>
</file>