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A46" w:rsidRDefault="003713A6" w:rsidP="00685BB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5DBEF1" wp14:editId="289E6D31">
            <wp:extent cx="5731510" cy="11144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23" w:rsidRPr="004421A2" w:rsidRDefault="005F3F23" w:rsidP="005F3F23">
      <w:pPr>
        <w:pStyle w:val="NormalWeb"/>
        <w:shd w:val="clear" w:color="auto" w:fill="FFFFFF"/>
        <w:spacing w:line="300" w:lineRule="atLeast"/>
        <w:ind w:left="360"/>
        <w:rPr>
          <w:color w:val="373A3C"/>
        </w:rPr>
      </w:pPr>
      <w:r w:rsidRPr="004421A2">
        <w:rPr>
          <w:color w:val="373A3C"/>
        </w:rPr>
        <w:t xml:space="preserve">Play-Out is when we start from a process model and generate </w:t>
      </w:r>
      <w:proofErr w:type="spellStart"/>
      <w:r w:rsidRPr="004421A2">
        <w:rPr>
          <w:color w:val="373A3C"/>
        </w:rPr>
        <w:t>behavior</w:t>
      </w:r>
      <w:proofErr w:type="spellEnd"/>
      <w:r w:rsidRPr="004421A2">
        <w:rPr>
          <w:color w:val="373A3C"/>
        </w:rPr>
        <w:t>, e.g. traces.</w:t>
      </w:r>
    </w:p>
    <w:p w:rsidR="005F3F23" w:rsidRPr="004421A2" w:rsidRDefault="005F3F23" w:rsidP="005F3F23">
      <w:pPr>
        <w:pStyle w:val="NormalWeb"/>
        <w:shd w:val="clear" w:color="auto" w:fill="FFFFFF"/>
        <w:spacing w:line="300" w:lineRule="atLeast"/>
        <w:ind w:left="360"/>
        <w:rPr>
          <w:color w:val="373A3C"/>
        </w:rPr>
      </w:pPr>
      <w:r w:rsidRPr="004421A2">
        <w:rPr>
          <w:color w:val="373A3C"/>
        </w:rPr>
        <w:t>Play-In is when we start from event data and generate a process model, e.g. a Petri net.</w:t>
      </w:r>
    </w:p>
    <w:p w:rsidR="005F3F23" w:rsidRDefault="005F3F23" w:rsidP="009146CC">
      <w:pPr>
        <w:pStyle w:val="NormalWeb"/>
        <w:shd w:val="clear" w:color="auto" w:fill="FFFFFF"/>
        <w:spacing w:line="300" w:lineRule="atLeast"/>
        <w:ind w:left="360"/>
        <w:rPr>
          <w:color w:val="373A3C"/>
        </w:rPr>
      </w:pPr>
      <w:r w:rsidRPr="004421A2">
        <w:rPr>
          <w:color w:val="373A3C"/>
        </w:rPr>
        <w:t xml:space="preserve">Replay is when we start from both a process model and a collection of observed </w:t>
      </w:r>
      <w:proofErr w:type="spellStart"/>
      <w:r w:rsidRPr="004421A2">
        <w:rPr>
          <w:color w:val="373A3C"/>
        </w:rPr>
        <w:t>behavior</w:t>
      </w:r>
      <w:proofErr w:type="spellEnd"/>
      <w:r w:rsidRPr="004421A2">
        <w:rPr>
          <w:color w:val="373A3C"/>
        </w:rPr>
        <w:t>, e.g. traces, and compare these by replaying the traces on the process model.</w:t>
      </w:r>
    </w:p>
    <w:p w:rsidR="00F459DC" w:rsidRDefault="00F459DC" w:rsidP="00F459DC">
      <w:pPr>
        <w:pStyle w:val="NormalWeb"/>
        <w:shd w:val="clear" w:color="auto" w:fill="FFFFFF"/>
        <w:spacing w:line="300" w:lineRule="atLeast"/>
        <w:rPr>
          <w:color w:val="373A3C"/>
        </w:rPr>
      </w:pPr>
    </w:p>
    <w:p w:rsidR="00041D55" w:rsidRDefault="006D18F9" w:rsidP="00F459DC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5D33E585" wp14:editId="0B0D9A45">
            <wp:extent cx="5731510" cy="2343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ED" w:rsidRDefault="00E716ED" w:rsidP="00E716E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Entropy</w:t>
      </w:r>
      <w:r>
        <w:rPr>
          <w:rFonts w:ascii="Arial" w:hAnsi="Arial" w:cs="Arial"/>
          <w:color w:val="202124"/>
          <w:shd w:val="clear" w:color="auto" w:fill="FFFFFF"/>
        </w:rPr>
        <w:t xml:space="preserve"> is a measure of the randomness in the information being processed.</w:t>
      </w:r>
    </w:p>
    <w:p w:rsidR="00E716ED" w:rsidRDefault="00E716ED" w:rsidP="00E716E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B09BD1A" wp14:editId="5FA84717">
            <wp:extent cx="2926080" cy="170293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749" cy="170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55" w:rsidRDefault="00E716ED" w:rsidP="00E716ED">
      <w:pPr>
        <w:pStyle w:val="NormalWeb"/>
        <w:shd w:val="clear" w:color="auto" w:fill="FFFFFF"/>
        <w:spacing w:line="300" w:lineRule="atLeast"/>
      </w:pPr>
      <w:r>
        <w:t xml:space="preserve">E = - (80/150 </w:t>
      </w:r>
      <w:proofErr w:type="gramStart"/>
      <w:r>
        <w:t>log(</w:t>
      </w:r>
      <w:proofErr w:type="gramEnd"/>
      <w:r>
        <w:t>80/150) + 70/150 log(70/150)) = -(-0.</w:t>
      </w:r>
      <w:r w:rsidR="00041C4E">
        <w:t>483-0.512) = 0.995</w:t>
      </w:r>
    </w:p>
    <w:p w:rsidR="00B7358D" w:rsidRDefault="00B7358D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B7358D" w:rsidRDefault="00B7358D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B7358D" w:rsidRDefault="006D18F9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D81D29" wp14:editId="69CBAAE5">
            <wp:extent cx="5731510" cy="4582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8D" w:rsidRDefault="00B7358D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Answer: {x</w:t>
      </w:r>
      <w:proofErr w:type="gramStart"/>
      <w:r>
        <w:rPr>
          <w:lang w:val="en-US"/>
        </w:rPr>
        <w:t>,r1,r2</w:t>
      </w:r>
      <w:proofErr w:type="gramEnd"/>
      <w:r>
        <w:rPr>
          <w:lang w:val="en-US"/>
        </w:rPr>
        <w:t>}</w:t>
      </w:r>
    </w:p>
    <w:p w:rsidR="00674352" w:rsidRDefault="00014CDF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61E0D6" wp14:editId="0590906D">
            <wp:extent cx="5731510" cy="42957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DF" w:rsidRDefault="00014CDF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First option: Wrong =&gt; &lt;</w:t>
      </w:r>
      <w:proofErr w:type="spellStart"/>
      <w:r>
        <w:rPr>
          <w:lang w:val="en-US"/>
        </w:rPr>
        <w:t>a</w:t>
      </w:r>
      <w:proofErr w:type="gramStart"/>
      <w:r>
        <w:rPr>
          <w:lang w:val="en-US"/>
        </w:rPr>
        <w:t>,c,b,d,e,g</w:t>
      </w:r>
      <w:proofErr w:type="spellEnd"/>
      <w:proofErr w:type="gramEnd"/>
      <w:r>
        <w:rPr>
          <w:lang w:val="en-US"/>
        </w:rPr>
        <w:t>&gt;</w:t>
      </w:r>
    </w:p>
    <w:p w:rsidR="0093416E" w:rsidRDefault="0093416E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 xml:space="preserve">Second option: Correct =&gt; </w:t>
      </w:r>
      <w:proofErr w:type="gramStart"/>
      <w:r>
        <w:rPr>
          <w:lang w:val="en-US"/>
        </w:rPr>
        <w:t>Follows</w:t>
      </w:r>
      <w:proofErr w:type="gramEnd"/>
      <w:r>
        <w:rPr>
          <w:lang w:val="en-US"/>
        </w:rPr>
        <w:t xml:space="preserve"> all traces in event log</w:t>
      </w:r>
    </w:p>
    <w:p w:rsidR="0093416E" w:rsidRDefault="0093416E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Third option: Wrong =&gt; Even though it follows the event log, more transitions are used to build the model</w:t>
      </w:r>
    </w:p>
    <w:p w:rsidR="0093416E" w:rsidRDefault="0093416E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Fourth option: Wrong =&gt; Only one trace is possible &lt;</w:t>
      </w:r>
      <w:proofErr w:type="spellStart"/>
      <w:r>
        <w:rPr>
          <w:lang w:val="en-US"/>
        </w:rPr>
        <w:t>a</w:t>
      </w:r>
      <w:proofErr w:type="gramStart"/>
      <w:r>
        <w:rPr>
          <w:lang w:val="en-US"/>
        </w:rPr>
        <w:t>,b,c,d,e,g</w:t>
      </w:r>
      <w:proofErr w:type="spellEnd"/>
      <w:proofErr w:type="gramEnd"/>
      <w:r>
        <w:rPr>
          <w:lang w:val="en-US"/>
        </w:rPr>
        <w:t>&gt;</w:t>
      </w:r>
    </w:p>
    <w:p w:rsidR="006C6BED" w:rsidRDefault="006C6BED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978198" wp14:editId="181E2867">
            <wp:extent cx="5731510" cy="34131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ED" w:rsidRDefault="006C6BED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28DB98EF" wp14:editId="51CEE3C2">
            <wp:extent cx="5731510" cy="18281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76" w:rsidRDefault="0004097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First option: Wrong =&gt; &lt;</w:t>
      </w:r>
      <w:proofErr w:type="spellStart"/>
      <w:r>
        <w:rPr>
          <w:lang w:val="en-US"/>
        </w:rPr>
        <w:t>a</w:t>
      </w:r>
      <w:proofErr w:type="gramStart"/>
      <w:r>
        <w:rPr>
          <w:lang w:val="en-US"/>
        </w:rPr>
        <w:t>,c,d,b,f</w:t>
      </w:r>
      <w:proofErr w:type="spellEnd"/>
      <w:proofErr w:type="gramEnd"/>
      <w:r>
        <w:rPr>
          <w:lang w:val="en-US"/>
        </w:rPr>
        <w:t>&gt; trace is not possible</w:t>
      </w:r>
    </w:p>
    <w:p w:rsidR="006F553A" w:rsidRDefault="006F553A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Second option: Wrong =&gt; &lt;</w:t>
      </w:r>
      <w:proofErr w:type="spellStart"/>
      <w:r>
        <w:rPr>
          <w:lang w:val="en-US"/>
        </w:rPr>
        <w:t>a</w:t>
      </w:r>
      <w:proofErr w:type="gramStart"/>
      <w:r>
        <w:rPr>
          <w:lang w:val="en-US"/>
        </w:rPr>
        <w:t>,d,b,c,f</w:t>
      </w:r>
      <w:proofErr w:type="spellEnd"/>
      <w:proofErr w:type="gramEnd"/>
      <w:r>
        <w:rPr>
          <w:lang w:val="en-US"/>
        </w:rPr>
        <w:t>&gt; trace is not possible</w:t>
      </w:r>
    </w:p>
    <w:p w:rsidR="006F553A" w:rsidRDefault="006F553A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 xml:space="preserve">Third option: Correct =&gt; </w:t>
      </w:r>
      <w:proofErr w:type="gramStart"/>
      <w:r>
        <w:rPr>
          <w:lang w:val="en-US"/>
        </w:rPr>
        <w:t>Satisfies</w:t>
      </w:r>
      <w:proofErr w:type="gramEnd"/>
      <w:r>
        <w:rPr>
          <w:lang w:val="en-US"/>
        </w:rPr>
        <w:t xml:space="preserve"> all </w:t>
      </w:r>
      <w:r w:rsidR="00CE27C2">
        <w:rPr>
          <w:lang w:val="en-US"/>
        </w:rPr>
        <w:t>possibilities</w:t>
      </w:r>
    </w:p>
    <w:p w:rsidR="00CE27C2" w:rsidRDefault="00CE27C2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E298DD" wp14:editId="583F7DE5">
            <wp:extent cx="5731510" cy="29775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7C2" w:rsidRDefault="000807CC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324F0D4A" wp14:editId="7D80AA0E">
            <wp:extent cx="5731510" cy="3168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05" w:rsidRDefault="00EC5905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 xml:space="preserve">First option: Wrong =&gt; </w:t>
      </w:r>
      <w:r w:rsidR="009F12B2">
        <w:rPr>
          <w:lang w:val="en-US"/>
        </w:rPr>
        <w:t>&lt;</w:t>
      </w:r>
      <w:proofErr w:type="spellStart"/>
      <w:r w:rsidR="009F12B2">
        <w:rPr>
          <w:lang w:val="en-US"/>
        </w:rPr>
        <w:t>a</w:t>
      </w:r>
      <w:proofErr w:type="gramStart"/>
      <w:r w:rsidR="009F12B2">
        <w:rPr>
          <w:lang w:val="en-US"/>
        </w:rPr>
        <w:t>,b,c,d,e,g</w:t>
      </w:r>
      <w:proofErr w:type="spellEnd"/>
      <w:proofErr w:type="gramEnd"/>
      <w:r w:rsidR="009F12B2">
        <w:rPr>
          <w:lang w:val="en-US"/>
        </w:rPr>
        <w:t>&gt; is not possible</w:t>
      </w:r>
    </w:p>
    <w:p w:rsidR="004C6805" w:rsidRDefault="004C6805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Second option: Wrong =&gt; It follows all traces in event log but it gives extra traces like &lt;</w:t>
      </w:r>
      <w:proofErr w:type="spellStart"/>
      <w:r>
        <w:rPr>
          <w:lang w:val="en-US"/>
        </w:rPr>
        <w:t>a,b,d,c,e,g</w:t>
      </w:r>
      <w:proofErr w:type="spellEnd"/>
      <w:r>
        <w:rPr>
          <w:lang w:val="en-US"/>
        </w:rPr>
        <w:t>&gt;, &lt;</w:t>
      </w:r>
      <w:proofErr w:type="spellStart"/>
      <w:r>
        <w:rPr>
          <w:lang w:val="en-US"/>
        </w:rPr>
        <w:t>a,b,d,c,f,g</w:t>
      </w:r>
      <w:proofErr w:type="spellEnd"/>
      <w:r>
        <w:rPr>
          <w:lang w:val="en-US"/>
        </w:rPr>
        <w:t>&gt; etc</w:t>
      </w:r>
    </w:p>
    <w:p w:rsidR="004C6805" w:rsidRDefault="004C6805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 xml:space="preserve">Third option: Correct =&gt;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exactly fits the event log</w:t>
      </w:r>
    </w:p>
    <w:p w:rsidR="00866A36" w:rsidRDefault="00866A36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866A36" w:rsidRDefault="00866A36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866A36" w:rsidRDefault="00866A36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866A36" w:rsidRDefault="00866A3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5EB2B0" wp14:editId="5414310C">
            <wp:extent cx="5731510" cy="2931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36" w:rsidRDefault="00866A3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For a =&gt; 1 possibility</w:t>
      </w:r>
    </w:p>
    <w:p w:rsidR="00866A36" w:rsidRDefault="00866A3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proofErr w:type="gramStart"/>
      <w:r>
        <w:rPr>
          <w:lang w:val="en-US"/>
        </w:rPr>
        <w:t>b</w:t>
      </w:r>
      <w:proofErr w:type="gramEnd"/>
      <w:r>
        <w:rPr>
          <w:lang w:val="en-US"/>
        </w:rPr>
        <w:t xml:space="preserve"> &amp; c =&gt; b or c =&gt; 2 possibilities</w:t>
      </w:r>
    </w:p>
    <w:p w:rsidR="00866A36" w:rsidRDefault="00866A3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proofErr w:type="gramStart"/>
      <w:r>
        <w:rPr>
          <w:lang w:val="en-US"/>
        </w:rPr>
        <w:t>d</w:t>
      </w:r>
      <w:proofErr w:type="gramEnd"/>
      <w:r>
        <w:rPr>
          <w:lang w:val="en-US"/>
        </w:rPr>
        <w:t xml:space="preserve"> &amp; e =&gt; de or </w:t>
      </w:r>
      <w:proofErr w:type="spellStart"/>
      <w:r>
        <w:rPr>
          <w:lang w:val="en-US"/>
        </w:rPr>
        <w:t>ed</w:t>
      </w:r>
      <w:proofErr w:type="spellEnd"/>
      <w:r>
        <w:rPr>
          <w:lang w:val="en-US"/>
        </w:rPr>
        <w:t xml:space="preserve"> =&gt; 2 possibilities</w:t>
      </w:r>
    </w:p>
    <w:p w:rsidR="00866A36" w:rsidRDefault="00866A3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proofErr w:type="gramStart"/>
      <w:r>
        <w:rPr>
          <w:lang w:val="en-US"/>
        </w:rPr>
        <w:t>f</w:t>
      </w:r>
      <w:proofErr w:type="gramEnd"/>
      <w:r>
        <w:rPr>
          <w:lang w:val="en-US"/>
        </w:rPr>
        <w:t xml:space="preserve"> &amp; g =&gt; f, g, </w:t>
      </w:r>
      <w:proofErr w:type="spellStart"/>
      <w:r>
        <w:rPr>
          <w:lang w:val="en-US"/>
        </w:rPr>
        <w:t>fg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gf</w:t>
      </w:r>
      <w:proofErr w:type="spellEnd"/>
      <w:r>
        <w:rPr>
          <w:lang w:val="en-US"/>
        </w:rPr>
        <w:t xml:space="preserve"> =&gt; 4 possibilities</w:t>
      </w:r>
    </w:p>
    <w:p w:rsidR="00866A36" w:rsidRDefault="00866A3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Total = 1*2*2*4 = 16</w:t>
      </w:r>
    </w:p>
    <w:p w:rsidR="00866A36" w:rsidRDefault="00450211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313F24" wp14:editId="69E77AC6">
            <wp:extent cx="5731510" cy="4517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11" w:rsidRDefault="00450211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1A979C68" wp14:editId="2B3EC67B">
            <wp:extent cx="5731510" cy="16725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11" w:rsidRDefault="00450211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 xml:space="preserve">Footprint of the event log: </w:t>
      </w:r>
    </w:p>
    <w:p w:rsidR="00450211" w:rsidRDefault="00450211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192F53AB" wp14:editId="4F2DE7C7">
            <wp:extent cx="5731510" cy="17125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11" w:rsidRDefault="002136AF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8DD77C" wp14:editId="0D375048">
            <wp:extent cx="5731510" cy="8020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92" w:rsidRDefault="002136AF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Without considering the parallel dependencies (||), third option is the correct dependency graph</w:t>
      </w:r>
    </w:p>
    <w:p w:rsidR="000F55BE" w:rsidRDefault="000F55BE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AA1A92" w:rsidRDefault="00AA1A92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650D9A07" wp14:editId="2F1110E8">
            <wp:extent cx="5731510" cy="4312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92" w:rsidRDefault="00AA1A92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Single binding - 1</w:t>
      </w:r>
    </w:p>
    <w:p w:rsidR="00AA1A92" w:rsidRDefault="00AA1A92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Double binding - 2</w:t>
      </w:r>
    </w:p>
    <w:p w:rsidR="00AA1A92" w:rsidRDefault="00AA1A92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Total = 1*1+2*2 = 5</w:t>
      </w:r>
    </w:p>
    <w:p w:rsidR="00C109F6" w:rsidRDefault="00C109F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E71A43" wp14:editId="1B2520DA">
            <wp:extent cx="5731510" cy="3340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F6" w:rsidRDefault="00C109F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2B861624" wp14:editId="582D4696">
            <wp:extent cx="5731510" cy="3745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F6" w:rsidRDefault="00C109F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E5B351" wp14:editId="1D1EDBD8">
            <wp:extent cx="5731510" cy="3475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07" w:rsidRDefault="00E43607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E43607" w:rsidRDefault="00E43607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5C61C1BA" wp14:editId="21C8285B">
            <wp:extent cx="5731510" cy="28784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07" w:rsidRDefault="00E43607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33CA7838" wp14:editId="7972B882">
            <wp:extent cx="5314950" cy="1714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3F" w:rsidRDefault="003E6A65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proofErr w:type="gramStart"/>
      <w:r>
        <w:rPr>
          <w:lang w:val="en-US"/>
        </w:rPr>
        <w:lastRenderedPageBreak/>
        <w:t>a</w:t>
      </w:r>
      <w:proofErr w:type="gramEnd"/>
      <w:r>
        <w:rPr>
          <w:lang w:val="en-US"/>
        </w:rPr>
        <w:t xml:space="preserve"> =&gt;</w:t>
      </w:r>
      <w:proofErr w:type="spellStart"/>
      <w:r>
        <w:rPr>
          <w:lang w:val="en-US"/>
        </w:rPr>
        <w:t>Lc</w:t>
      </w:r>
      <w:proofErr w:type="spellEnd"/>
      <w:r>
        <w:rPr>
          <w:lang w:val="en-US"/>
        </w:rPr>
        <w:t xml:space="preserve"> = (12-0)/12+1 = 12/13 = 0.923</w:t>
      </w:r>
    </w:p>
    <w:p w:rsidR="00992934" w:rsidRDefault="00DD3BC2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7AB1AC74" wp14:editId="712EC3E3">
            <wp:extent cx="5731510" cy="25495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B4" w:rsidRDefault="001D55B4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6D2F57F4" wp14:editId="777ACFBD">
            <wp:extent cx="5731510" cy="44278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5B" w:rsidRDefault="00FF1C5B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3</w:t>
      </w:r>
      <w:r w:rsidRPr="00FF1C5B">
        <w:rPr>
          <w:vertAlign w:val="superscript"/>
          <w:lang w:val="en-US"/>
        </w:rPr>
        <w:t>rd</w:t>
      </w:r>
      <w:r>
        <w:rPr>
          <w:lang w:val="en-US"/>
        </w:rPr>
        <w:t xml:space="preserve"> option is the answer</w:t>
      </w:r>
    </w:p>
    <w:p w:rsidR="001D55B4" w:rsidRDefault="001D55B4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8A65F1" wp14:editId="53E6E589">
            <wp:extent cx="5731510" cy="16313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6" w:rsidRDefault="00D62D86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7200A6" w:rsidRDefault="007200A6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7200A6" w:rsidRDefault="007200A6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7200A6" w:rsidRDefault="007200A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492E6E22" wp14:editId="042EFD2B">
            <wp:extent cx="5731510" cy="14255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A6" w:rsidRDefault="007200A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 w:rsidRPr="007200A6">
        <w:rPr>
          <w:noProof/>
        </w:rPr>
        <w:drawing>
          <wp:inline distT="0" distB="0" distL="0" distR="0" wp14:anchorId="72E40017" wp14:editId="515E5B0F">
            <wp:extent cx="5731510" cy="32632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08" w:rsidRDefault="006C1B08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Correct</w:t>
      </w:r>
    </w:p>
    <w:p w:rsidR="007200A6" w:rsidRDefault="007200A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D85F31" wp14:editId="6CAEA962">
            <wp:extent cx="5731510" cy="31051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08" w:rsidRDefault="006C1B08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Wrong calculation</w:t>
      </w:r>
    </w:p>
    <w:p w:rsidR="007200A6" w:rsidRDefault="007200A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51D7DCF4" wp14:editId="439F6C93">
            <wp:extent cx="5731510" cy="33870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08" w:rsidRDefault="006C1B08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Wrong process model</w:t>
      </w:r>
    </w:p>
    <w:p w:rsidR="007200A6" w:rsidRDefault="007200A6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D0B00C" wp14:editId="28E251E6">
            <wp:extent cx="5731510" cy="36988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08" w:rsidRDefault="006C1B08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Wrong event log</w:t>
      </w:r>
    </w:p>
    <w:p w:rsidR="00F53A4C" w:rsidRDefault="00F53A4C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F53A4C" w:rsidRDefault="00F53A4C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F53A4C" w:rsidRDefault="00F53A4C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 w:rsidRPr="00F53A4C">
        <w:rPr>
          <w:noProof/>
        </w:rPr>
        <w:drawing>
          <wp:inline distT="0" distB="0" distL="0" distR="0" wp14:anchorId="10D6C86E" wp14:editId="0F75AE65">
            <wp:extent cx="5731510" cy="16256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4C" w:rsidRDefault="00F53A4C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BD0871" wp14:editId="447CFE3A">
            <wp:extent cx="5731510" cy="45999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4C" w:rsidRDefault="003136CB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This is correct</w:t>
      </w:r>
      <w:r w:rsidR="00595960">
        <w:rPr>
          <w:lang w:val="en-US"/>
        </w:rPr>
        <w:t xml:space="preserve"> (up)</w:t>
      </w:r>
    </w:p>
    <w:p w:rsidR="003136CB" w:rsidRDefault="003136CB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3677998A" wp14:editId="21F32EDF">
            <wp:extent cx="5731510" cy="17145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BF" w:rsidRDefault="00D97FBF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D97FBF" w:rsidRDefault="00D97FBF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06F965" wp14:editId="15B66579">
            <wp:extent cx="5731510" cy="40716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BF" w:rsidRDefault="00D97FBF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7C7A86CA" wp14:editId="6A1DA452">
            <wp:extent cx="5731510" cy="10369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BF" w:rsidRDefault="00D97FBF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First option: Correct =&gt; Optimal alignment as it has least cost function 2</w:t>
      </w:r>
    </w:p>
    <w:p w:rsidR="00D97FBF" w:rsidRDefault="00D97FBF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Second option: Wrong =&gt; Alignment is correct but has cost function 5</w:t>
      </w:r>
    </w:p>
    <w:p w:rsidR="00D97FBF" w:rsidRDefault="00D97FBF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 xml:space="preserve">Third &amp; Fourth option: Wrong =&gt; </w:t>
      </w:r>
      <w:proofErr w:type="gramStart"/>
      <w:r>
        <w:rPr>
          <w:lang w:val="en-US"/>
        </w:rPr>
        <w:t>Provided</w:t>
      </w:r>
      <w:proofErr w:type="gramEnd"/>
      <w:r>
        <w:rPr>
          <w:lang w:val="en-US"/>
        </w:rPr>
        <w:t xml:space="preserve"> model is not possible</w:t>
      </w:r>
    </w:p>
    <w:p w:rsidR="0056562B" w:rsidRDefault="0056562B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56562B" w:rsidRDefault="0056562B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BA00B8" wp14:editId="250A5B00">
            <wp:extent cx="5731510" cy="32835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2B" w:rsidRDefault="005174C8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Trace</w:t>
      </w:r>
      <w:r>
        <w:rPr>
          <w:lang w:val="en-US"/>
        </w:rPr>
        <w:tab/>
      </w:r>
      <w:r>
        <w:rPr>
          <w:lang w:val="en-US"/>
        </w:rPr>
        <w:tab/>
        <w:t>a</w:t>
      </w:r>
      <w:r>
        <w:rPr>
          <w:lang w:val="en-US"/>
        </w:rPr>
        <w:tab/>
        <w:t>b</w:t>
      </w:r>
      <w:r>
        <w:rPr>
          <w:lang w:val="en-US"/>
        </w:rPr>
        <w:tab/>
        <w:t>c</w:t>
      </w:r>
      <w:r w:rsidR="00AA6DFC">
        <w:rPr>
          <w:lang w:val="en-US"/>
        </w:rPr>
        <w:tab/>
        <w:t>h</w:t>
      </w:r>
      <w:r w:rsidR="00AA6DFC">
        <w:rPr>
          <w:lang w:val="en-US"/>
        </w:rPr>
        <w:tab/>
      </w:r>
      <w:proofErr w:type="spellStart"/>
      <w:r w:rsidR="00AA6DFC">
        <w:rPr>
          <w:lang w:val="en-US"/>
        </w:rPr>
        <w:t>i</w:t>
      </w:r>
      <w:proofErr w:type="spellEnd"/>
      <w:r>
        <w:rPr>
          <w:lang w:val="en-US"/>
        </w:rPr>
        <w:tab/>
      </w:r>
    </w:p>
    <w:p w:rsidR="005174C8" w:rsidRDefault="005174C8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Model</w:t>
      </w:r>
      <w:r>
        <w:rPr>
          <w:lang w:val="en-US"/>
        </w:rPr>
        <w:tab/>
      </w:r>
      <w:r>
        <w:rPr>
          <w:lang w:val="en-US"/>
        </w:rPr>
        <w:tab/>
        <w:t>a</w:t>
      </w:r>
      <w:r>
        <w:rPr>
          <w:lang w:val="en-US"/>
        </w:rPr>
        <w:tab/>
      </w:r>
      <w:r w:rsidR="00AA6DFC">
        <w:rPr>
          <w:lang w:val="en-US"/>
        </w:rPr>
        <w:t>b</w:t>
      </w:r>
      <w:r w:rsidR="00AA6DFC">
        <w:rPr>
          <w:lang w:val="en-US"/>
        </w:rPr>
        <w:tab/>
        <w:t>c</w:t>
      </w:r>
      <w:r w:rsidR="00AA6DFC">
        <w:rPr>
          <w:lang w:val="en-US"/>
        </w:rPr>
        <w:tab/>
        <w:t>&gt;&gt;</w:t>
      </w:r>
      <w:r w:rsidR="00AA6DFC">
        <w:rPr>
          <w:lang w:val="en-US"/>
        </w:rPr>
        <w:tab/>
      </w:r>
      <w:proofErr w:type="spellStart"/>
      <w:r w:rsidR="00AA6DFC">
        <w:rPr>
          <w:lang w:val="en-US"/>
        </w:rPr>
        <w:t>i</w:t>
      </w:r>
      <w:proofErr w:type="spellEnd"/>
    </w:p>
    <w:p w:rsidR="005174C8" w:rsidRDefault="005174C8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 xml:space="preserve">Shortest path: a b c </w:t>
      </w:r>
      <w:proofErr w:type="spellStart"/>
      <w:r>
        <w:rPr>
          <w:lang w:val="en-US"/>
        </w:rPr>
        <w:t>i</w:t>
      </w:r>
      <w:proofErr w:type="spellEnd"/>
    </w:p>
    <w:p w:rsidR="005174C8" w:rsidRDefault="005174C8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 xml:space="preserve">Worst case: a b c h </w:t>
      </w:r>
      <w:proofErr w:type="spellStart"/>
      <w:r>
        <w:rPr>
          <w:lang w:val="en-US"/>
        </w:rPr>
        <w:t>i</w:t>
      </w:r>
      <w:proofErr w:type="spellEnd"/>
    </w:p>
    <w:p w:rsidR="004B13ED" w:rsidRDefault="00AA6DFC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Conformance = 1-(1</w:t>
      </w:r>
      <w:proofErr w:type="gramStart"/>
      <w:r w:rsidR="00AB7EDA">
        <w:rPr>
          <w:lang w:val="en-US"/>
        </w:rPr>
        <w:t>/(</w:t>
      </w:r>
      <w:proofErr w:type="gramEnd"/>
      <w:r w:rsidR="00AB7EDA">
        <w:rPr>
          <w:lang w:val="en-US"/>
        </w:rPr>
        <w:t>5+4)) =</w:t>
      </w:r>
      <w:r>
        <w:rPr>
          <w:lang w:val="en-US"/>
        </w:rPr>
        <w:t>1-(1/9) = 8/9 = 0.8889</w:t>
      </w:r>
    </w:p>
    <w:p w:rsidR="004B13ED" w:rsidRDefault="004B13ED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4B13ED" w:rsidRDefault="004B13ED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4B13ED" w:rsidRDefault="004B13ED" w:rsidP="00E716ED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EC24BE" wp14:editId="6C3E9B39">
            <wp:extent cx="5731510" cy="49168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ED" w:rsidRDefault="004B13ED" w:rsidP="004B13ED">
      <w:pPr>
        <w:pStyle w:val="NormalWeb"/>
        <w:numPr>
          <w:ilvl w:val="0"/>
          <w:numId w:val="1"/>
        </w:numP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Most of the activities are happening at the arrival except some outliers</w:t>
      </w:r>
    </w:p>
    <w:p w:rsidR="00C86C2C" w:rsidRDefault="00C86C2C" w:rsidP="004B13ED">
      <w:pPr>
        <w:pStyle w:val="NormalWeb"/>
        <w:numPr>
          <w:ilvl w:val="0"/>
          <w:numId w:val="1"/>
        </w:numP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Overall arrival rate of cases is constant(steep line)</w:t>
      </w:r>
    </w:p>
    <w:p w:rsidR="00766B26" w:rsidRDefault="00C86C2C" w:rsidP="004B13ED">
      <w:pPr>
        <w:pStyle w:val="NormalWeb"/>
        <w:numPr>
          <w:ilvl w:val="0"/>
          <w:numId w:val="1"/>
        </w:numP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At a given time multiple cases are happening</w:t>
      </w:r>
    </w:p>
    <w:p w:rsidR="00766B26" w:rsidRDefault="00766B26" w:rsidP="00766B26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52BFB4" wp14:editId="7AB20FBC">
            <wp:extent cx="5731510" cy="460184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59" w:rsidRDefault="00766B26" w:rsidP="00766B26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21A434A9" wp14:editId="5D2D4385">
            <wp:extent cx="5731510" cy="17164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DFC">
        <w:rPr>
          <w:lang w:val="en-US"/>
        </w:rPr>
        <w:t xml:space="preserve"> </w:t>
      </w:r>
    </w:p>
    <w:p w:rsidR="005174C8" w:rsidRDefault="00836859" w:rsidP="00766B26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>Second option: 32,</w:t>
      </w:r>
      <w:r w:rsidR="001B5A5F">
        <w:rPr>
          <w:lang w:val="en-US"/>
        </w:rPr>
        <w:t xml:space="preserve"> </w:t>
      </w:r>
      <w:r>
        <w:rPr>
          <w:lang w:val="en-US"/>
        </w:rPr>
        <w:t>551</w:t>
      </w:r>
      <w:r w:rsidR="00AB7EDA">
        <w:rPr>
          <w:lang w:val="en-US"/>
        </w:rPr>
        <w:t xml:space="preserve"> </w:t>
      </w:r>
    </w:p>
    <w:p w:rsidR="001B5A5F" w:rsidRDefault="001B5A5F" w:rsidP="00766B26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drawing>
          <wp:inline distT="0" distB="0" distL="0" distR="0" wp14:anchorId="0A3910D4" wp14:editId="24BA2E5C">
            <wp:extent cx="5731510" cy="172910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5F" w:rsidRDefault="001B5A5F" w:rsidP="00766B26">
      <w:pPr>
        <w:pStyle w:val="NormalWeb"/>
        <w:shd w:val="clear" w:color="auto" w:fill="FFFFFF"/>
        <w:spacing w:line="300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6CF725" wp14:editId="692FB011">
            <wp:extent cx="5731510" cy="34874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7FBF" w:rsidRDefault="00D97FBF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C950BA" w:rsidRDefault="00C950BA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F53A4C" w:rsidRDefault="00F53A4C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866A36" w:rsidRDefault="00866A36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3713A6" w:rsidRPr="00685BB7" w:rsidRDefault="003713A6" w:rsidP="00E716ED">
      <w:pPr>
        <w:pStyle w:val="NormalWeb"/>
        <w:shd w:val="clear" w:color="auto" w:fill="FFFFFF"/>
        <w:spacing w:line="300" w:lineRule="atLeast"/>
        <w:rPr>
          <w:lang w:val="en-US"/>
        </w:rPr>
      </w:pPr>
    </w:p>
    <w:p w:rsidR="005F3F23" w:rsidRPr="00685BB7" w:rsidRDefault="005F3F23" w:rsidP="005F3F23">
      <w:pPr>
        <w:ind w:left="360"/>
        <w:rPr>
          <w:lang w:val="en-US"/>
        </w:rPr>
      </w:pPr>
    </w:p>
    <w:sectPr w:rsidR="005F3F23" w:rsidRPr="00685B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0C29AC"/>
    <w:multiLevelType w:val="hybridMultilevel"/>
    <w:tmpl w:val="5212D4AA"/>
    <w:lvl w:ilvl="0" w:tplc="922C118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A5E"/>
    <w:rsid w:val="00014CDF"/>
    <w:rsid w:val="00040976"/>
    <w:rsid w:val="00041C4E"/>
    <w:rsid w:val="00041D55"/>
    <w:rsid w:val="000807CC"/>
    <w:rsid w:val="000F55BE"/>
    <w:rsid w:val="00123A81"/>
    <w:rsid w:val="00140D16"/>
    <w:rsid w:val="00146924"/>
    <w:rsid w:val="001B5A5F"/>
    <w:rsid w:val="001C3BBD"/>
    <w:rsid w:val="001D55B4"/>
    <w:rsid w:val="001F517F"/>
    <w:rsid w:val="002136AF"/>
    <w:rsid w:val="00246B1C"/>
    <w:rsid w:val="003136CB"/>
    <w:rsid w:val="003713A6"/>
    <w:rsid w:val="003C6DB8"/>
    <w:rsid w:val="003E6A65"/>
    <w:rsid w:val="00412864"/>
    <w:rsid w:val="00450211"/>
    <w:rsid w:val="004B13ED"/>
    <w:rsid w:val="004C6805"/>
    <w:rsid w:val="005174C8"/>
    <w:rsid w:val="0053324E"/>
    <w:rsid w:val="0056562B"/>
    <w:rsid w:val="00582A46"/>
    <w:rsid w:val="00595960"/>
    <w:rsid w:val="005E0F05"/>
    <w:rsid w:val="005F3F23"/>
    <w:rsid w:val="00674352"/>
    <w:rsid w:val="00685BB7"/>
    <w:rsid w:val="006C1B08"/>
    <w:rsid w:val="006C6BED"/>
    <w:rsid w:val="006D18F9"/>
    <w:rsid w:val="006F553A"/>
    <w:rsid w:val="007200A6"/>
    <w:rsid w:val="00766B26"/>
    <w:rsid w:val="00836859"/>
    <w:rsid w:val="00866A36"/>
    <w:rsid w:val="00891A5E"/>
    <w:rsid w:val="009146CC"/>
    <w:rsid w:val="0093416E"/>
    <w:rsid w:val="00992934"/>
    <w:rsid w:val="009A0340"/>
    <w:rsid w:val="009F12B2"/>
    <w:rsid w:val="00A37ADC"/>
    <w:rsid w:val="00A747BA"/>
    <w:rsid w:val="00A9710B"/>
    <w:rsid w:val="00AA1A92"/>
    <w:rsid w:val="00AA6DFC"/>
    <w:rsid w:val="00AB7EDA"/>
    <w:rsid w:val="00B7358D"/>
    <w:rsid w:val="00C0003F"/>
    <w:rsid w:val="00C109F6"/>
    <w:rsid w:val="00C86C2C"/>
    <w:rsid w:val="00C950BA"/>
    <w:rsid w:val="00CA5CE8"/>
    <w:rsid w:val="00CE1A03"/>
    <w:rsid w:val="00CE27C2"/>
    <w:rsid w:val="00D62D86"/>
    <w:rsid w:val="00D97FBF"/>
    <w:rsid w:val="00DD3BC2"/>
    <w:rsid w:val="00E43607"/>
    <w:rsid w:val="00E716ED"/>
    <w:rsid w:val="00EC5905"/>
    <w:rsid w:val="00EF21B4"/>
    <w:rsid w:val="00F459DC"/>
    <w:rsid w:val="00F53A4C"/>
    <w:rsid w:val="00F655F2"/>
    <w:rsid w:val="00FF1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7653FF-CF94-471E-9150-DF125050A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3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716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20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Mohiuddin Basha</dc:creator>
  <cp:keywords/>
  <dc:description/>
  <cp:lastModifiedBy>Mohiuddin Basha</cp:lastModifiedBy>
  <cp:revision>52</cp:revision>
  <dcterms:created xsi:type="dcterms:W3CDTF">2021-03-30T13:27:00Z</dcterms:created>
  <dcterms:modified xsi:type="dcterms:W3CDTF">2021-04-01T11:13:00Z</dcterms:modified>
</cp:coreProperties>
</file>