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Election safety</w:t>
      </w:r>
      <w:r w:rsidDel="00000000" w:rsidR="00000000" w:rsidRPr="00000000">
        <w:rPr>
          <w:rtl w:val="0"/>
        </w:rPr>
        <w:t xml:space="preserve">: at most one leader can be elected in a term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Leader Append-Only</w:t>
      </w:r>
      <w:r w:rsidDel="00000000" w:rsidR="00000000" w:rsidRPr="00000000">
        <w:rPr>
          <w:rtl w:val="0"/>
        </w:rPr>
        <w:t xml:space="preserve">: leader never overwrites or deletes entries in its log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Matching: if two logs contain an entry with same index and term, then logs are identical up to that index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Leader Completeness</w:t>
      </w:r>
      <w:r w:rsidDel="00000000" w:rsidR="00000000" w:rsidRPr="00000000">
        <w:rPr>
          <w:rtl w:val="0"/>
        </w:rPr>
        <w:t xml:space="preserve">: if log entry committed in given term, that entry present in the logs of the leaders for all higher-numbered terms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State Machine Safety</w:t>
      </w:r>
      <w:r w:rsidDel="00000000" w:rsidR="00000000" w:rsidRPr="00000000">
        <w:rPr>
          <w:rtl w:val="0"/>
        </w:rPr>
        <w:t xml:space="preserve">: if server has applied a log entry at a given index to its state machine, no other server will ever apply a different log entry for same index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Leader election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remains follower as long as it receives valid RPCs from leader or candidate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Leaders send periodic heartbeats to all followers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heartbeat within election timeout, follower begins election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 current term and transition to candidate state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vote for itself and issue RequestVote RPC to other servers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server votes for at most 1 candidate in a term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come first serve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 wins if majority of servers vote for it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wins, issues heartbeat messages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candidate receives AppendEntries from another server and that server has term at least as large as candidate, candidate recognizes that server as leader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split vote, use randomized election timeout to start again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 Replication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client request command to be executed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 appends command to log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AppendEntry RPCs to other servers to replicate entry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means entry is safe to apply to state machine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 is committed once leader that created entry replicated it on majority of servers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commits all preceding entries in leader's log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 keeps track of highest index it knows to be committed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sends this to the followers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Followers can apply them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two entries in different logs have same index and term, then they store same command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leader creates at most one entry with given log index in a given term, and log entries never change position in log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Matching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consistency check in AppendEntries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RPC, leader includes index and term of entry in log right before nextIndex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follower doesn't match it, refuses new entries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NextIndex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leader first comes to power, nextIndex is set to last index in log plus 1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failed AppendEntries, leader decrements nextIndex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follower sends the term of the entry it has at prevLogIndex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follower sends the earliest entry it has for that term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leader tries to find that term in its own log, and sets nextIndex to be the last entry it has of that term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 never overwrites or deletes entries in its own log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Leader Completeness Property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candidate elected, will contain all committed entries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proof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supposed for contradiction does not hold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Leader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for term T commits entry from its term, but log entry not stored by leader of some future term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Consider smallest term U &gt; T whose Leader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does not store entry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Leader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replicated entry on majority of clusters and majority voted for Leader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 at least one server who did both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server must have accepted committed entry from T before voting for Leader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otherwise would have rejected AppendEntries from Leader</w:t>
      </w:r>
      <w:r w:rsidDel="00000000" w:rsidR="00000000" w:rsidRPr="00000000">
        <w:rPr>
          <w:vertAlign w:val="subscript"/>
          <w:rtl w:val="0"/>
        </w:rPr>
        <w:t xml:space="preserve">T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 still had the entry when voted for Leader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since assume every leader before that had the entry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Leader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log should be at least as up to date as voter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up-to-date </w:t>
      </w:r>
      <w:r w:rsidDel="00000000" w:rsidR="00000000" w:rsidRPr="00000000">
        <w:rPr>
          <w:rtl w:val="0"/>
        </w:rPr>
        <w:t xml:space="preserve">= last log term higher or same but longer log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two servers shared same last log term, then leader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log must be at least as long as voter's, so log contained every entry of voter's log. Contradiction!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Otherwise leader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's last log term must have been larger than voter's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earlier leader that created leader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's log entry assumed to have contained committed T entry, so by Log Matching, leader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's log must also contain committed entry. Contradiction!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 can only be sure of committed entries on its term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entry in its own term has been committed, all prior entries committed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Raft able to elect and maintain steady leader with timing requirement: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broadcastTime &lt;&lt; electionTimeout &lt;&lt; MTBF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&lt;&lt; = way less than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broadcastTime = average time takes server to send RPCs in parallel to every server and receive responses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MTBF is average time between failures for a single server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When leader crashes, system unavailable for approximately election timeout time, so should be able to elect new leader before it also crashes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Snapshotting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Snapshot to prevent log from being too long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Snapshot only committed entries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last included index and term in snapshot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leader can send snapshots to followers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nextIndex is in the leader's snapshot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InstallSnapshot RPC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snapshot contains new info, follower discards entire log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snapshot describes prefix of follower's log, log entries covered by snapshot are deleted but entries following snapshot are still valid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Clients send all requests to leader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server is not leader, server will tell client which one is leader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Clients will choose random server if leader not responsive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Clients can assign unique serial numbers to every command so do not do a command twice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Linearizable reads cannot return stale data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leader must have latest info on which entries committed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Leader commits blank no-op entry into log at the start of term to see which entries committed before term began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Leader must also check if still the leader before processing read-only request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 leader exchanges heartbeat messages with majority of cluster before responding to new requests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