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919D" w14:textId="6FD83087" w:rsidR="00265D59" w:rsidRDefault="00265D59" w:rsidP="00265D59">
      <w:pPr>
        <w:ind w:left="7920" w:firstLine="720"/>
        <w:jc w:val="center"/>
        <w:rPr>
          <w:rFonts w:cstheme="minorHAnsi"/>
          <w:b/>
          <w:sz w:val="20"/>
          <w:szCs w:val="20"/>
        </w:rPr>
      </w:pPr>
    </w:p>
    <w:p w14:paraId="31859035" w14:textId="77777777" w:rsidR="00265D59" w:rsidRDefault="00265D59" w:rsidP="00346D18">
      <w:pPr>
        <w:jc w:val="center"/>
        <w:rPr>
          <w:rFonts w:cstheme="minorHAnsi"/>
          <w:b/>
          <w:sz w:val="20"/>
          <w:szCs w:val="20"/>
        </w:rPr>
      </w:pPr>
    </w:p>
    <w:p w14:paraId="51A80AD6" w14:textId="77777777" w:rsidR="005025AF" w:rsidRPr="00312ED9" w:rsidRDefault="005025AF" w:rsidP="005025AF">
      <w:pPr>
        <w:jc w:val="center"/>
        <w:rPr>
          <w:rFonts w:ascii="Tahoma" w:hAnsi="Tahoma"/>
          <w:b/>
          <w:bCs/>
          <w:sz w:val="28"/>
          <w:szCs w:val="28"/>
        </w:rPr>
      </w:pPr>
      <w:r w:rsidRPr="00312ED9">
        <w:rPr>
          <w:rFonts w:ascii="Tahoma" w:hAnsi="Tahoma"/>
          <w:b/>
          <w:bCs/>
          <w:sz w:val="28"/>
          <w:szCs w:val="28"/>
        </w:rPr>
        <w:t>M</w:t>
      </w:r>
      <w:r>
        <w:rPr>
          <w:rFonts w:ascii="Tahoma" w:hAnsi="Tahoma"/>
          <w:b/>
          <w:bCs/>
          <w:sz w:val="28"/>
          <w:szCs w:val="28"/>
        </w:rPr>
        <w:t>d</w:t>
      </w:r>
      <w:r w:rsidRPr="00312ED9">
        <w:rPr>
          <w:rFonts w:ascii="Tahoma" w:hAnsi="Tahoma"/>
          <w:b/>
          <w:bCs/>
          <w:sz w:val="28"/>
          <w:szCs w:val="28"/>
        </w:rPr>
        <w:t xml:space="preserve"> Mohi</w:t>
      </w:r>
      <w:r>
        <w:rPr>
          <w:rFonts w:ascii="Tahoma" w:hAnsi="Tahoma"/>
          <w:b/>
          <w:bCs/>
          <w:sz w:val="28"/>
          <w:szCs w:val="28"/>
        </w:rPr>
        <w:t>u</w:t>
      </w:r>
      <w:r w:rsidRPr="00312ED9">
        <w:rPr>
          <w:rFonts w:ascii="Tahoma" w:hAnsi="Tahoma"/>
          <w:b/>
          <w:bCs/>
          <w:sz w:val="28"/>
          <w:szCs w:val="28"/>
        </w:rPr>
        <w:t>ddin</w:t>
      </w:r>
    </w:p>
    <w:p w14:paraId="36B48484" w14:textId="77777777" w:rsidR="005025AF" w:rsidRPr="00312ED9" w:rsidRDefault="005025AF" w:rsidP="005025AF">
      <w:pPr>
        <w:jc w:val="center"/>
        <w:rPr>
          <w:rFonts w:ascii="Tahoma" w:hAnsi="Tahoma"/>
          <w:b/>
          <w:bCs/>
          <w:sz w:val="22"/>
          <w:szCs w:val="22"/>
        </w:rPr>
      </w:pPr>
    </w:p>
    <w:p w14:paraId="295C6F01" w14:textId="4B1FB7F6" w:rsidR="00AD7A90" w:rsidRDefault="00AD7A90" w:rsidP="005025AF">
      <w:pPr>
        <w:rPr>
          <w:rFonts w:ascii="Tahoma" w:hAnsi="Tahoma"/>
          <w:b/>
          <w:bCs/>
          <w:sz w:val="22"/>
          <w:szCs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14205" wp14:editId="4EAE71A3">
                <wp:extent cx="6005526" cy="5061"/>
                <wp:effectExtent l="0" t="0" r="0" b="0"/>
                <wp:docPr id="11087" name="Group 1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526" cy="5061"/>
                          <a:chOff x="0" y="0"/>
                          <a:chExt cx="6005526" cy="506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005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5526">
                                <a:moveTo>
                                  <a:pt x="0" y="0"/>
                                </a:moveTo>
                                <a:lnTo>
                                  <a:pt x="600552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1ECB8" id="Group 11087" o:spid="_x0000_s1026" style="width:472.9pt;height:.4pt;mso-position-horizontal-relative:char;mso-position-vertical-relative:line" coordsize="600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">
                <v:shape id="Shape 7" o:spid="_x0000_s1027" style="position:absolute;width:60055;height:0;visibility:visible;mso-wrap-style:square;v-text-anchor:top" coordsize="6005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" path="m,l6005526,e" filled="f" strokeweight=".14058mm">
                  <v:stroke miterlimit="83231f" joinstyle="miter"/>
                  <v:path arrowok="t" textboxrect="0,0,6005526,0"/>
                </v:shape>
                <w10:anchorlock/>
              </v:group>
            </w:pict>
          </mc:Fallback>
        </mc:AlternateContent>
      </w:r>
    </w:p>
    <w:p w14:paraId="067B8165" w14:textId="77777777" w:rsidR="00AD7A90" w:rsidRDefault="00AD7A90" w:rsidP="005025AF">
      <w:pPr>
        <w:rPr>
          <w:rFonts w:ascii="Tahoma" w:hAnsi="Tahoma"/>
          <w:b/>
          <w:bCs/>
          <w:sz w:val="22"/>
          <w:szCs w:val="22"/>
        </w:rPr>
      </w:pPr>
    </w:p>
    <w:p w14:paraId="2D568CA9" w14:textId="71A5F381" w:rsidR="0060280D" w:rsidRDefault="0060280D" w:rsidP="005025AF">
      <w:pPr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>Contact Information:</w:t>
      </w:r>
    </w:p>
    <w:p w14:paraId="6FD44D68" w14:textId="02560D67" w:rsidR="0060280D" w:rsidRPr="0060280D" w:rsidRDefault="0060280D" w:rsidP="005025AF">
      <w:pPr>
        <w:rPr>
          <w:rFonts w:cstheme="minorHAnsi"/>
          <w:color w:val="000000" w:themeColor="text1"/>
          <w:sz w:val="22"/>
          <w:szCs w:val="22"/>
        </w:rPr>
      </w:pPr>
      <w:r w:rsidRPr="0060280D">
        <w:rPr>
          <w:rFonts w:cstheme="minorHAnsi"/>
          <w:sz w:val="22"/>
          <w:szCs w:val="22"/>
        </w:rPr>
        <w:t>4009 T</w:t>
      </w:r>
      <w:r w:rsidR="00AD7A90">
        <w:rPr>
          <w:rFonts w:cstheme="minorHAnsi"/>
          <w:sz w:val="22"/>
          <w:szCs w:val="22"/>
        </w:rPr>
        <w:t>a</w:t>
      </w:r>
      <w:r w:rsidRPr="0060280D">
        <w:rPr>
          <w:rFonts w:cstheme="minorHAnsi"/>
          <w:sz w:val="22"/>
          <w:szCs w:val="22"/>
        </w:rPr>
        <w:t>c</w:t>
      </w:r>
      <w:r w:rsidR="00AD7A90">
        <w:rPr>
          <w:rFonts w:cstheme="minorHAnsi"/>
          <w:sz w:val="22"/>
          <w:szCs w:val="22"/>
        </w:rPr>
        <w:t>o</w:t>
      </w:r>
      <w:r w:rsidRPr="0060280D">
        <w:rPr>
          <w:rFonts w:cstheme="minorHAnsi"/>
          <w:sz w:val="22"/>
          <w:szCs w:val="22"/>
        </w:rPr>
        <w:t>ma St</w:t>
      </w:r>
      <w:r w:rsidR="00AD7A90">
        <w:rPr>
          <w:rFonts w:cstheme="minorHAnsi"/>
          <w:sz w:val="22"/>
          <w:szCs w:val="22"/>
        </w:rPr>
        <w:t xml:space="preserve">, </w:t>
      </w:r>
      <w:r w:rsidR="005025AF" w:rsidRPr="0060280D">
        <w:rPr>
          <w:rFonts w:cstheme="minorHAnsi"/>
          <w:sz w:val="22"/>
          <w:szCs w:val="22"/>
        </w:rPr>
        <w:t>Irving, TX 75062</w:t>
      </w:r>
      <w:r w:rsidR="005025AF" w:rsidRPr="0060280D">
        <w:rPr>
          <w:rFonts w:cstheme="minorHAnsi"/>
          <w:sz w:val="22"/>
          <w:szCs w:val="22"/>
        </w:rPr>
        <w:tab/>
      </w:r>
      <w:r w:rsidR="005025AF" w:rsidRPr="0060280D">
        <w:rPr>
          <w:rFonts w:cstheme="minorHAnsi"/>
          <w:sz w:val="22"/>
          <w:szCs w:val="22"/>
        </w:rPr>
        <w:tab/>
      </w:r>
      <w:r w:rsidR="005025AF" w:rsidRPr="0060280D">
        <w:rPr>
          <w:rFonts w:cstheme="minorHAnsi"/>
          <w:sz w:val="22"/>
          <w:szCs w:val="22"/>
        </w:rPr>
        <w:tab/>
      </w:r>
      <w:r w:rsidR="005025AF" w:rsidRPr="0060280D">
        <w:rPr>
          <w:rFonts w:cstheme="minorHAnsi"/>
          <w:sz w:val="22"/>
          <w:szCs w:val="22"/>
        </w:rPr>
        <w:tab/>
        <w:t xml:space="preserve"> </w:t>
      </w:r>
      <w:r w:rsidR="005025AF" w:rsidRPr="0060280D">
        <w:rPr>
          <w:rFonts w:cstheme="minorHAnsi"/>
          <w:color w:val="000000" w:themeColor="text1"/>
          <w:sz w:val="22"/>
          <w:szCs w:val="22"/>
        </w:rPr>
        <w:tab/>
      </w:r>
      <w:r w:rsidR="005025AF" w:rsidRPr="0060280D">
        <w:rPr>
          <w:rFonts w:cstheme="minorHAnsi"/>
          <w:color w:val="000000" w:themeColor="text1"/>
          <w:sz w:val="22"/>
          <w:szCs w:val="22"/>
        </w:rPr>
        <w:tab/>
      </w:r>
      <w:r w:rsidR="005025AF" w:rsidRPr="0060280D">
        <w:rPr>
          <w:rFonts w:cstheme="minorHAnsi"/>
          <w:color w:val="000000" w:themeColor="text1"/>
          <w:sz w:val="22"/>
          <w:szCs w:val="22"/>
        </w:rPr>
        <w:tab/>
        <w:t xml:space="preserve">   </w:t>
      </w:r>
    </w:p>
    <w:p w14:paraId="464C8E73" w14:textId="7FAC3C18" w:rsidR="005025AF" w:rsidRPr="0060280D" w:rsidRDefault="00AD7A90" w:rsidP="005025AF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Email: </w:t>
      </w:r>
      <w:hyperlink r:id="rId7" w:history="1">
        <w:r w:rsidRPr="00FE33BC">
          <w:rPr>
            <w:rStyle w:val="Hyperlink"/>
            <w:rFonts w:cstheme="minorHAnsi"/>
            <w:sz w:val="21"/>
            <w:szCs w:val="21"/>
            <w:shd w:val="clear" w:color="auto" w:fill="FFFFFF"/>
          </w:rPr>
          <w:t>md.mohiuddin@mail.analytics.hbs.edu</w:t>
        </w:r>
      </w:hyperlink>
      <w:r w:rsidR="0060280D" w:rsidRPr="0060280D">
        <w:rPr>
          <w:rFonts w:cstheme="minorHAnsi"/>
          <w:i/>
        </w:rPr>
        <w:t>,</w:t>
      </w:r>
      <w:r>
        <w:rPr>
          <w:rFonts w:cstheme="minorHAnsi"/>
          <w:i/>
        </w:rPr>
        <w:t xml:space="preserve"> </w:t>
      </w:r>
      <w:r w:rsidR="005025AF" w:rsidRPr="0060280D">
        <w:rPr>
          <w:rStyle w:val="Hyperlink"/>
          <w:rFonts w:cstheme="minorHAnsi"/>
          <w:color w:val="000000" w:themeColor="text1"/>
          <w:sz w:val="22"/>
          <w:szCs w:val="22"/>
          <w:u w:val="none"/>
        </w:rPr>
        <w:t>Mdmohiuddin1999@gmail.com</w:t>
      </w:r>
    </w:p>
    <w:p w14:paraId="4C3C622E" w14:textId="77777777" w:rsidR="0060280D" w:rsidRPr="0060280D" w:rsidRDefault="00E34A46" w:rsidP="005025AF">
      <w:pPr>
        <w:rPr>
          <w:rFonts w:cstheme="minorHAnsi"/>
          <w:sz w:val="22"/>
          <w:szCs w:val="22"/>
        </w:rPr>
      </w:pPr>
      <w:r w:rsidRPr="0060280D">
        <w:rPr>
          <w:rFonts w:cstheme="minorHAnsi"/>
          <w:sz w:val="22"/>
          <w:szCs w:val="22"/>
        </w:rPr>
        <w:t xml:space="preserve">Ph. </w:t>
      </w:r>
      <w:r w:rsidR="005025AF" w:rsidRPr="0060280D">
        <w:rPr>
          <w:rFonts w:cstheme="minorHAnsi"/>
          <w:sz w:val="22"/>
          <w:szCs w:val="22"/>
        </w:rPr>
        <w:t>214-604-1980</w:t>
      </w:r>
      <w:r w:rsidR="007D2495" w:rsidRPr="0060280D">
        <w:rPr>
          <w:rFonts w:cstheme="minorHAnsi"/>
          <w:sz w:val="22"/>
          <w:szCs w:val="22"/>
        </w:rPr>
        <w:t xml:space="preserve">. </w:t>
      </w:r>
    </w:p>
    <w:p w14:paraId="0201AB19" w14:textId="6EDDC0DA" w:rsidR="005025AF" w:rsidRPr="0060280D" w:rsidRDefault="00A52253" w:rsidP="005025AF">
      <w:pPr>
        <w:rPr>
          <w:rFonts w:cstheme="minorHAnsi"/>
          <w:sz w:val="22"/>
          <w:szCs w:val="22"/>
        </w:rPr>
      </w:pPr>
      <w:hyperlink r:id="rId8" w:history="1">
        <w:r w:rsidR="005025AF" w:rsidRPr="0060280D">
          <w:rPr>
            <w:rStyle w:val="Hyperlink"/>
            <w:rFonts w:cstheme="minorHAnsi"/>
            <w:color w:val="000000" w:themeColor="tex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www.linkedin.com/in/mdmohiuddin-sap-fico</w:t>
        </w:r>
      </w:hyperlink>
    </w:p>
    <w:p w14:paraId="27ADCD41" w14:textId="77777777" w:rsidR="005025AF" w:rsidRPr="00E671A2" w:rsidRDefault="005025AF" w:rsidP="00346D18">
      <w:pPr>
        <w:jc w:val="center"/>
        <w:rPr>
          <w:rFonts w:cstheme="minorHAnsi"/>
          <w:b/>
          <w:sz w:val="14"/>
          <w:szCs w:val="14"/>
        </w:rPr>
      </w:pPr>
    </w:p>
    <w:p w14:paraId="10A19E75" w14:textId="77777777" w:rsidR="00AD7A90" w:rsidRDefault="00AD7A90" w:rsidP="0060280D">
      <w:pPr>
        <w:spacing w:after="529" w:line="259" w:lineRule="auto"/>
        <w:jc w:val="both"/>
        <w:rPr>
          <w:b/>
          <w:bCs/>
        </w:rPr>
      </w:pPr>
    </w:p>
    <w:p w14:paraId="61FB7661" w14:textId="22085AB2" w:rsidR="0060280D" w:rsidRPr="003C0EF7" w:rsidRDefault="0060280D" w:rsidP="0060280D">
      <w:pPr>
        <w:spacing w:after="529" w:line="259" w:lineRule="auto"/>
        <w:jc w:val="both"/>
        <w:rPr>
          <w:sz w:val="20"/>
          <w:szCs w:val="20"/>
        </w:rPr>
      </w:pPr>
      <w:r w:rsidRPr="002074A2">
        <w:rPr>
          <w:b/>
          <w:bCs/>
        </w:rPr>
        <w:t>Research Interest</w:t>
      </w:r>
      <w:r>
        <w:t xml:space="preserve">: </w:t>
      </w:r>
      <w:r w:rsidRPr="003C0EF7">
        <w:rPr>
          <w:sz w:val="20"/>
          <w:szCs w:val="20"/>
        </w:rPr>
        <w:t xml:space="preserve">Applications of AI to </w:t>
      </w:r>
      <w:r w:rsidR="00742153" w:rsidRPr="003C0EF7">
        <w:rPr>
          <w:sz w:val="20"/>
          <w:szCs w:val="20"/>
        </w:rPr>
        <w:t xml:space="preserve">Law, </w:t>
      </w:r>
      <w:r w:rsidRPr="003C0EF7">
        <w:rPr>
          <w:sz w:val="20"/>
          <w:szCs w:val="20"/>
        </w:rPr>
        <w:t>Healthcare</w:t>
      </w:r>
      <w:r w:rsidR="00A31A47" w:rsidRPr="003C0EF7">
        <w:rPr>
          <w:sz w:val="20"/>
          <w:szCs w:val="20"/>
        </w:rPr>
        <w:t xml:space="preserve"> and </w:t>
      </w:r>
      <w:r w:rsidRPr="003C0EF7">
        <w:rPr>
          <w:sz w:val="20"/>
          <w:szCs w:val="20"/>
        </w:rPr>
        <w:t>Public Policy; AI for Decision-Making</w:t>
      </w:r>
      <w:r w:rsidR="00A31A47" w:rsidRPr="003C0EF7">
        <w:rPr>
          <w:sz w:val="20"/>
          <w:szCs w:val="20"/>
        </w:rPr>
        <w:t>.</w:t>
      </w:r>
    </w:p>
    <w:p w14:paraId="404776A8" w14:textId="2CB67721" w:rsidR="00C246E4" w:rsidRPr="00414666" w:rsidRDefault="00C246E4" w:rsidP="00414666">
      <w:pPr>
        <w:jc w:val="center"/>
        <w:textAlignment w:val="baseline"/>
        <w:rPr>
          <w:rFonts w:cstheme="minorHAnsi"/>
          <w:b/>
          <w:bCs/>
          <w:sz w:val="20"/>
          <w:szCs w:val="20"/>
        </w:rPr>
      </w:pPr>
      <w:r w:rsidRPr="00414666">
        <w:rPr>
          <w:rFonts w:cstheme="minorHAnsi"/>
          <w:b/>
          <w:bCs/>
          <w:sz w:val="20"/>
          <w:szCs w:val="20"/>
        </w:rPr>
        <w:t>Areas of expertise:</w:t>
      </w:r>
    </w:p>
    <w:p w14:paraId="41655CD8" w14:textId="77777777" w:rsidR="00346D18" w:rsidRP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14A2C23A" w14:textId="77777777" w:rsidR="00725F73" w:rsidRPr="00346D18" w:rsidRDefault="00725F73" w:rsidP="00725F73">
      <w:pPr>
        <w:jc w:val="both"/>
        <w:rPr>
          <w:sz w:val="20"/>
          <w:szCs w:val="20"/>
        </w:rPr>
      </w:pPr>
      <w:r w:rsidRPr="3ED9378D">
        <w:rPr>
          <w:sz w:val="20"/>
          <w:szCs w:val="20"/>
        </w:rPr>
        <w:t>•  Business Process Design</w:t>
      </w:r>
      <w:r>
        <w:tab/>
      </w:r>
      <w:r>
        <w:tab/>
      </w:r>
      <w:r w:rsidRPr="3ED9378D">
        <w:rPr>
          <w:sz w:val="20"/>
          <w:szCs w:val="20"/>
        </w:rPr>
        <w:t>• Application Remediation</w:t>
      </w:r>
      <w:r>
        <w:tab/>
      </w:r>
      <w:r w:rsidRPr="3ED9378D">
        <w:rPr>
          <w:sz w:val="20"/>
          <w:szCs w:val="20"/>
        </w:rPr>
        <w:t xml:space="preserve">      • Design / Build Enablement            • </w:t>
      </w:r>
      <w:r w:rsidRPr="3ED9378D">
        <w:rPr>
          <w:sz w:val="19"/>
          <w:szCs w:val="19"/>
        </w:rPr>
        <w:t>Contract Negotiations</w:t>
      </w:r>
    </w:p>
    <w:p w14:paraId="4301DA5A" w14:textId="77777777" w:rsidR="00725F73" w:rsidRDefault="00725F73" w:rsidP="00725F73">
      <w:pPr>
        <w:jc w:val="both"/>
        <w:rPr>
          <w:sz w:val="19"/>
          <w:szCs w:val="19"/>
        </w:rPr>
      </w:pPr>
      <w:r w:rsidRPr="3ED9378D">
        <w:rPr>
          <w:sz w:val="20"/>
          <w:szCs w:val="20"/>
        </w:rPr>
        <w:t>•  Organizational Leadership</w:t>
      </w:r>
      <w:r>
        <w:tab/>
      </w:r>
      <w:r w:rsidRPr="3ED9378D">
        <w:rPr>
          <w:sz w:val="20"/>
          <w:szCs w:val="20"/>
        </w:rPr>
        <w:t xml:space="preserve">• </w:t>
      </w:r>
      <w:r w:rsidRPr="3ED9378D">
        <w:rPr>
          <w:sz w:val="19"/>
          <w:szCs w:val="19"/>
        </w:rPr>
        <w:t xml:space="preserve">Strategic </w:t>
      </w:r>
      <w:r w:rsidRPr="3ED9378D">
        <w:rPr>
          <w:sz w:val="20"/>
          <w:szCs w:val="20"/>
        </w:rPr>
        <w:t>Planning</w:t>
      </w:r>
      <w:r>
        <w:tab/>
      </w:r>
      <w:r w:rsidRPr="3ED9378D">
        <w:rPr>
          <w:sz w:val="20"/>
          <w:szCs w:val="20"/>
        </w:rPr>
        <w:t xml:space="preserve">      • </w:t>
      </w:r>
      <w:r w:rsidRPr="3ED9378D">
        <w:rPr>
          <w:sz w:val="19"/>
          <w:szCs w:val="19"/>
        </w:rPr>
        <w:t>Marketing Analytics</w:t>
      </w:r>
      <w:r>
        <w:tab/>
      </w:r>
      <w:r w:rsidRPr="3ED9378D">
        <w:rPr>
          <w:sz w:val="19"/>
          <w:szCs w:val="19"/>
        </w:rPr>
        <w:t xml:space="preserve">                      </w:t>
      </w:r>
      <w:r w:rsidRPr="3ED9378D">
        <w:rPr>
          <w:sz w:val="20"/>
          <w:szCs w:val="20"/>
        </w:rPr>
        <w:t xml:space="preserve">• </w:t>
      </w:r>
      <w:r w:rsidRPr="3ED9378D">
        <w:rPr>
          <w:sz w:val="19"/>
          <w:szCs w:val="19"/>
        </w:rPr>
        <w:t>Cost Management</w:t>
      </w:r>
    </w:p>
    <w:p w14:paraId="392279C6" w14:textId="77777777" w:rsidR="00725F73" w:rsidRDefault="00725F73" w:rsidP="00725F73">
      <w:pPr>
        <w:jc w:val="both"/>
        <w:rPr>
          <w:sz w:val="19"/>
          <w:szCs w:val="19"/>
        </w:rPr>
      </w:pPr>
      <w:r w:rsidRPr="3ED9378D">
        <w:rPr>
          <w:sz w:val="20"/>
          <w:szCs w:val="20"/>
        </w:rPr>
        <w:t>•  Release Management</w:t>
      </w:r>
      <w:r w:rsidRPr="00346D18">
        <w:rPr>
          <w:rFonts w:cstheme="minorHAnsi"/>
          <w:sz w:val="20"/>
          <w:szCs w:val="20"/>
        </w:rPr>
        <w:tab/>
      </w:r>
      <w:r w:rsidRPr="3ED9378D">
        <w:rPr>
          <w:sz w:val="20"/>
          <w:szCs w:val="20"/>
        </w:rPr>
        <w:t xml:space="preserve"> </w:t>
      </w:r>
      <w:r w:rsidRPr="3ED9378D">
        <w:rPr>
          <w:sz w:val="20"/>
          <w:szCs w:val="20"/>
        </w:rPr>
        <w:tab/>
        <w:t xml:space="preserve">• </w:t>
      </w:r>
      <w:r w:rsidRPr="3ED9378D">
        <w:rPr>
          <w:w w:val="105"/>
          <w:sz w:val="19"/>
          <w:szCs w:val="19"/>
        </w:rPr>
        <w:t>International</w:t>
      </w:r>
      <w:r w:rsidRPr="3ED9378D">
        <w:rPr>
          <w:spacing w:val="-9"/>
          <w:w w:val="105"/>
          <w:sz w:val="19"/>
          <w:szCs w:val="19"/>
        </w:rPr>
        <w:t xml:space="preserve"> </w:t>
      </w:r>
      <w:r w:rsidRPr="3ED9378D">
        <w:rPr>
          <w:w w:val="105"/>
          <w:sz w:val="19"/>
          <w:szCs w:val="19"/>
        </w:rPr>
        <w:t xml:space="preserve">Operations       </w:t>
      </w:r>
      <w:r w:rsidRPr="3ED9378D">
        <w:rPr>
          <w:sz w:val="20"/>
          <w:szCs w:val="20"/>
        </w:rPr>
        <w:t xml:space="preserve">• </w:t>
      </w:r>
      <w:r w:rsidRPr="3ED9378D">
        <w:rPr>
          <w:sz w:val="19"/>
          <w:szCs w:val="19"/>
        </w:rPr>
        <w:t>Employee</w:t>
      </w:r>
      <w:r w:rsidRPr="3ED9378D">
        <w:rPr>
          <w:spacing w:val="19"/>
          <w:sz w:val="19"/>
          <w:szCs w:val="19"/>
        </w:rPr>
        <w:t xml:space="preserve"> </w:t>
      </w:r>
      <w:r w:rsidRPr="3ED9378D">
        <w:rPr>
          <w:sz w:val="19"/>
          <w:szCs w:val="19"/>
        </w:rPr>
        <w:t>Engagement</w:t>
      </w:r>
      <w:r>
        <w:rPr>
          <w:sz w:val="19"/>
        </w:rPr>
        <w:tab/>
      </w:r>
      <w:r w:rsidRPr="3ED9378D">
        <w:rPr>
          <w:sz w:val="19"/>
          <w:szCs w:val="19"/>
        </w:rPr>
        <w:t xml:space="preserve">      </w:t>
      </w:r>
      <w:r w:rsidRPr="3ED9378D">
        <w:rPr>
          <w:sz w:val="20"/>
          <w:szCs w:val="20"/>
        </w:rPr>
        <w:t>•</w:t>
      </w:r>
      <w:r w:rsidRPr="3ED9378D">
        <w:rPr>
          <w:sz w:val="19"/>
          <w:szCs w:val="19"/>
        </w:rPr>
        <w:t>Regulatory Compliance</w:t>
      </w:r>
    </w:p>
    <w:p w14:paraId="7AA67AEA" w14:textId="4D2A2878" w:rsidR="00725F73" w:rsidRPr="00592664" w:rsidRDefault="00725F73" w:rsidP="00725F73">
      <w:pPr>
        <w:jc w:val="both"/>
        <w:rPr>
          <w:sz w:val="19"/>
          <w:szCs w:val="19"/>
        </w:rPr>
      </w:pPr>
      <w:r w:rsidRPr="3ED9378D">
        <w:rPr>
          <w:sz w:val="20"/>
          <w:szCs w:val="20"/>
        </w:rPr>
        <w:t>•</w:t>
      </w:r>
      <w:r>
        <w:rPr>
          <w:sz w:val="20"/>
          <w:szCs w:val="20"/>
        </w:rPr>
        <w:t xml:space="preserve">  </w:t>
      </w:r>
      <w:r>
        <w:rPr>
          <w:sz w:val="19"/>
          <w:szCs w:val="19"/>
        </w:rPr>
        <w:t xml:space="preserve">SAP (FICO, SD, MM, </w:t>
      </w:r>
      <w:proofErr w:type="gramStart"/>
      <w:r w:rsidR="00A06462">
        <w:rPr>
          <w:sz w:val="19"/>
          <w:szCs w:val="19"/>
        </w:rPr>
        <w:t xml:space="preserve">PS)  </w:t>
      </w:r>
      <w:r>
        <w:rPr>
          <w:sz w:val="19"/>
          <w:szCs w:val="19"/>
        </w:rPr>
        <w:t xml:space="preserve"> </w:t>
      </w:r>
      <w:proofErr w:type="gramEnd"/>
      <w:r>
        <w:rPr>
          <w:sz w:val="19"/>
          <w:szCs w:val="19"/>
        </w:rPr>
        <w:t xml:space="preserve">                 </w:t>
      </w:r>
      <w:r w:rsidRPr="3ED9378D">
        <w:rPr>
          <w:sz w:val="20"/>
          <w:szCs w:val="20"/>
        </w:rPr>
        <w:t>•</w:t>
      </w:r>
      <w:r>
        <w:rPr>
          <w:sz w:val="20"/>
          <w:szCs w:val="20"/>
        </w:rPr>
        <w:t xml:space="preserve"> C++, R,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PL/SQL          </w:t>
      </w:r>
      <w:r w:rsidRPr="3ED9378D">
        <w:rPr>
          <w:sz w:val="20"/>
          <w:szCs w:val="20"/>
        </w:rPr>
        <w:t>•</w:t>
      </w:r>
      <w:r>
        <w:rPr>
          <w:sz w:val="20"/>
          <w:szCs w:val="20"/>
        </w:rPr>
        <w:t xml:space="preserve"> Python, Tableau, </w:t>
      </w:r>
      <w:proofErr w:type="spellStart"/>
      <w:r>
        <w:rPr>
          <w:sz w:val="20"/>
          <w:szCs w:val="20"/>
        </w:rPr>
        <w:t>DataRobot</w:t>
      </w:r>
      <w:proofErr w:type="spellEnd"/>
      <w:r>
        <w:rPr>
          <w:sz w:val="20"/>
          <w:szCs w:val="20"/>
        </w:rPr>
        <w:t xml:space="preserve">         </w:t>
      </w:r>
      <w:r w:rsidRPr="3ED9378D">
        <w:rPr>
          <w:sz w:val="20"/>
          <w:szCs w:val="20"/>
        </w:rPr>
        <w:t>•</w:t>
      </w:r>
      <w:r>
        <w:rPr>
          <w:sz w:val="20"/>
          <w:szCs w:val="20"/>
        </w:rPr>
        <w:t xml:space="preserve"> ML, Artificial Intelligence </w:t>
      </w:r>
    </w:p>
    <w:p w14:paraId="305B5E0F" w14:textId="6E90FB65" w:rsidR="00346D18" w:rsidRPr="007262AC" w:rsidRDefault="00346D18" w:rsidP="00346D18">
      <w:pPr>
        <w:jc w:val="both"/>
        <w:rPr>
          <w:sz w:val="19"/>
        </w:rPr>
      </w:pPr>
    </w:p>
    <w:p w14:paraId="1BB081EC" w14:textId="77777777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>CERTIFICATIONS</w:t>
      </w:r>
    </w:p>
    <w:p w14:paraId="5D75085C" w14:textId="77777777" w:rsidR="00346D18" w:rsidRPr="00346D18" w:rsidRDefault="00346D18" w:rsidP="00A06462">
      <w:pPr>
        <w:pStyle w:val="ListParagraph"/>
        <w:numPr>
          <w:ilvl w:val="0"/>
          <w:numId w:val="27"/>
        </w:numPr>
        <w:jc w:val="both"/>
        <w:rPr>
          <w:rFonts w:cstheme="minorHAnsi"/>
          <w:sz w:val="20"/>
          <w:szCs w:val="20"/>
        </w:rPr>
      </w:pPr>
      <w:proofErr w:type="spellStart"/>
      <w:r w:rsidRPr="00346D18">
        <w:rPr>
          <w:rFonts w:cstheme="minorHAnsi"/>
          <w:sz w:val="20"/>
          <w:szCs w:val="20"/>
        </w:rPr>
        <w:t>ICAgile</w:t>
      </w:r>
      <w:proofErr w:type="spellEnd"/>
      <w:r w:rsidRPr="00346D18">
        <w:rPr>
          <w:rFonts w:cstheme="minorHAnsi"/>
          <w:sz w:val="20"/>
          <w:szCs w:val="20"/>
        </w:rPr>
        <w:t xml:space="preserve"> Certified Professional (ICP).</w:t>
      </w:r>
    </w:p>
    <w:p w14:paraId="6DCE9227" w14:textId="77777777" w:rsidR="00346D18" w:rsidRPr="00346D18" w:rsidRDefault="00346D18" w:rsidP="00A06462">
      <w:pPr>
        <w:pStyle w:val="ListParagraph"/>
        <w:numPr>
          <w:ilvl w:val="0"/>
          <w:numId w:val="27"/>
        </w:numPr>
        <w:jc w:val="both"/>
        <w:rPr>
          <w:rFonts w:cstheme="minorHAnsi"/>
          <w:sz w:val="20"/>
          <w:szCs w:val="20"/>
        </w:rPr>
      </w:pPr>
      <w:r w:rsidRPr="00346D18">
        <w:rPr>
          <w:rFonts w:cstheme="minorHAnsi"/>
          <w:sz w:val="20"/>
          <w:szCs w:val="20"/>
        </w:rPr>
        <w:t>SAP Certified Application Professional - Financials in SAP S/4HANA 1709 for SAP ERP Financials Experts.</w:t>
      </w:r>
    </w:p>
    <w:p w14:paraId="28C9CF1E" w14:textId="77777777" w:rsidR="00346D18" w:rsidRPr="00346D18" w:rsidRDefault="00346D18" w:rsidP="00A06462">
      <w:pPr>
        <w:pStyle w:val="ListParagraph"/>
        <w:numPr>
          <w:ilvl w:val="0"/>
          <w:numId w:val="27"/>
        </w:numPr>
        <w:jc w:val="both"/>
        <w:rPr>
          <w:rFonts w:cstheme="minorHAnsi"/>
          <w:sz w:val="20"/>
          <w:szCs w:val="20"/>
        </w:rPr>
      </w:pPr>
      <w:r w:rsidRPr="00346D18">
        <w:rPr>
          <w:rFonts w:cstheme="minorHAnsi"/>
          <w:sz w:val="20"/>
          <w:szCs w:val="20"/>
        </w:rPr>
        <w:t>SAP Certified Application Associate - SAP S/4HANA for Management Accounting Associates (SAP S/4HANA 1709).</w:t>
      </w:r>
    </w:p>
    <w:p w14:paraId="611B6992" w14:textId="77777777" w:rsidR="00346D18" w:rsidRPr="00346D18" w:rsidRDefault="00346D18" w:rsidP="00A06462">
      <w:pPr>
        <w:pStyle w:val="ListParagraph"/>
        <w:numPr>
          <w:ilvl w:val="0"/>
          <w:numId w:val="27"/>
        </w:numPr>
        <w:jc w:val="both"/>
        <w:rPr>
          <w:rFonts w:cstheme="minorHAnsi"/>
          <w:sz w:val="20"/>
          <w:szCs w:val="20"/>
        </w:rPr>
      </w:pPr>
      <w:r w:rsidRPr="00346D18">
        <w:rPr>
          <w:rFonts w:cstheme="minorHAnsi"/>
          <w:sz w:val="20"/>
          <w:szCs w:val="20"/>
        </w:rPr>
        <w:t>SAP Certified Application Associate - SAP S/4HANA for Financial Accounting Associates (1709).</w:t>
      </w:r>
    </w:p>
    <w:p w14:paraId="4B094DC6" w14:textId="2B4011CD" w:rsid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600EED47" w14:textId="77777777" w:rsidR="00EA1888" w:rsidRPr="00346D18" w:rsidRDefault="00EA1888" w:rsidP="00EA188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>EDUCATION</w:t>
      </w:r>
    </w:p>
    <w:p w14:paraId="363AC78F" w14:textId="2DA28135" w:rsidR="00362F9A" w:rsidRPr="00A06462" w:rsidRDefault="00AD7A90" w:rsidP="00A06462">
      <w:pPr>
        <w:pStyle w:val="ListParagraph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Harvard Business Analytics Program</w:t>
      </w:r>
      <w:r w:rsidRPr="00A06462">
        <w:rPr>
          <w:rFonts w:cstheme="minorHAnsi"/>
          <w:sz w:val="20"/>
          <w:szCs w:val="20"/>
        </w:rPr>
        <w:t xml:space="preserve"> (</w:t>
      </w:r>
      <w:r w:rsidR="00362F9A" w:rsidRPr="00A06462">
        <w:rPr>
          <w:rFonts w:cstheme="minorHAnsi"/>
          <w:sz w:val="20"/>
          <w:szCs w:val="20"/>
        </w:rPr>
        <w:t>HBAP), Harvard Business School, Harvard University, Boston, MA</w:t>
      </w:r>
      <w:r w:rsidR="00742153" w:rsidRPr="00A06462">
        <w:rPr>
          <w:rFonts w:cstheme="minorHAnsi"/>
          <w:sz w:val="20"/>
          <w:szCs w:val="20"/>
        </w:rPr>
        <w:t>. 12/2021</w:t>
      </w:r>
    </w:p>
    <w:p w14:paraId="37B1B7FA" w14:textId="4695558C" w:rsidR="00EA1888" w:rsidRPr="00A06462" w:rsidRDefault="00EA1888" w:rsidP="00A06462">
      <w:pPr>
        <w:pStyle w:val="ListParagraph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Master of Business Administration (MBA)</w:t>
      </w:r>
      <w:r w:rsidR="00271783" w:rsidRPr="00A06462">
        <w:rPr>
          <w:rFonts w:cstheme="minorHAnsi"/>
          <w:sz w:val="20"/>
          <w:szCs w:val="20"/>
        </w:rPr>
        <w:t xml:space="preserve"> </w:t>
      </w:r>
      <w:r w:rsidRPr="00A06462">
        <w:rPr>
          <w:rFonts w:cstheme="minorHAnsi"/>
          <w:sz w:val="20"/>
          <w:szCs w:val="20"/>
        </w:rPr>
        <w:t>in Information Technology</w:t>
      </w:r>
      <w:r w:rsidR="005C484B" w:rsidRPr="00A06462">
        <w:rPr>
          <w:rFonts w:cstheme="minorHAnsi"/>
          <w:sz w:val="20"/>
          <w:szCs w:val="20"/>
        </w:rPr>
        <w:t>, OKC, OK, USA</w:t>
      </w:r>
      <w:r w:rsidR="00742153" w:rsidRPr="00A06462">
        <w:rPr>
          <w:rFonts w:cstheme="minorHAnsi"/>
          <w:sz w:val="20"/>
          <w:szCs w:val="20"/>
        </w:rPr>
        <w:t>. 12/2009</w:t>
      </w:r>
    </w:p>
    <w:p w14:paraId="69BD7D69" w14:textId="4DD0EDBC" w:rsidR="00EA1888" w:rsidRPr="00A06462" w:rsidRDefault="00EA1888" w:rsidP="00A06462">
      <w:pPr>
        <w:pStyle w:val="ListParagraph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 xml:space="preserve">Master of Business Administration (MBA) </w:t>
      </w:r>
      <w:r w:rsidR="00D64D67" w:rsidRPr="00A06462">
        <w:rPr>
          <w:rFonts w:cstheme="minorHAnsi"/>
          <w:sz w:val="20"/>
          <w:szCs w:val="20"/>
        </w:rPr>
        <w:t>i</w:t>
      </w:r>
      <w:r w:rsidRPr="00A06462">
        <w:rPr>
          <w:rFonts w:cstheme="minorHAnsi"/>
          <w:sz w:val="20"/>
          <w:szCs w:val="20"/>
        </w:rPr>
        <w:t>n Finance</w:t>
      </w:r>
      <w:r w:rsidR="00277550" w:rsidRPr="00A06462">
        <w:rPr>
          <w:rFonts w:cstheme="minorHAnsi"/>
          <w:sz w:val="20"/>
          <w:szCs w:val="20"/>
        </w:rPr>
        <w:t>, Dhaka University, Bangladesh</w:t>
      </w:r>
      <w:r w:rsidR="00742153" w:rsidRPr="00A06462">
        <w:rPr>
          <w:rFonts w:cstheme="minorHAnsi"/>
          <w:sz w:val="20"/>
          <w:szCs w:val="20"/>
        </w:rPr>
        <w:t>. 12/2006</w:t>
      </w:r>
    </w:p>
    <w:p w14:paraId="258126FF" w14:textId="0CF8AFE0" w:rsidR="00EA1888" w:rsidRPr="00A06462" w:rsidRDefault="00EA1888" w:rsidP="00A06462">
      <w:pPr>
        <w:pStyle w:val="ListParagraph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Bachelor of Science of Computer Science and Engineering</w:t>
      </w:r>
      <w:r w:rsidR="005B3E63" w:rsidRPr="00A06462">
        <w:rPr>
          <w:rFonts w:cstheme="minorHAnsi"/>
          <w:sz w:val="20"/>
          <w:szCs w:val="20"/>
        </w:rPr>
        <w:t>, AIUB, Bangladesh</w:t>
      </w:r>
      <w:r w:rsidR="00742153" w:rsidRPr="00A06462">
        <w:rPr>
          <w:rFonts w:cstheme="minorHAnsi"/>
          <w:sz w:val="20"/>
          <w:szCs w:val="20"/>
        </w:rPr>
        <w:t>. 12/2002</w:t>
      </w:r>
    </w:p>
    <w:p w14:paraId="4C61795A" w14:textId="77777777" w:rsidR="00AD7A90" w:rsidRDefault="00AD7A90" w:rsidP="00346D18">
      <w:pPr>
        <w:jc w:val="both"/>
        <w:rPr>
          <w:rFonts w:cstheme="minorHAnsi"/>
          <w:sz w:val="20"/>
          <w:szCs w:val="20"/>
        </w:rPr>
      </w:pPr>
    </w:p>
    <w:p w14:paraId="4637EE5C" w14:textId="77777777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53F7AF5A" w14:textId="6253DC51" w:rsidR="00EA1888" w:rsidRDefault="00AD7A90" w:rsidP="00346D18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COURSE COMPETED</w:t>
      </w:r>
    </w:p>
    <w:p w14:paraId="2B7E263E" w14:textId="29CA1102" w:rsidR="00AD7A90" w:rsidRPr="00A06462" w:rsidRDefault="00AD7A90" w:rsidP="00A06462">
      <w:pPr>
        <w:pStyle w:val="ListParagraph"/>
        <w:numPr>
          <w:ilvl w:val="0"/>
          <w:numId w:val="29"/>
        </w:numPr>
        <w:jc w:val="both"/>
        <w:rPr>
          <w:rFonts w:cstheme="minorHAnsi"/>
          <w:bCs/>
          <w:sz w:val="20"/>
          <w:szCs w:val="20"/>
        </w:rPr>
      </w:pPr>
      <w:r w:rsidRPr="00A06462">
        <w:rPr>
          <w:rFonts w:cstheme="minorHAnsi"/>
          <w:sz w:val="20"/>
          <w:szCs w:val="20"/>
        </w:rPr>
        <w:t>Product Management and Strategy</w:t>
      </w:r>
      <w:r w:rsidRPr="00A06462">
        <w:rPr>
          <w:rFonts w:cstheme="minorHAnsi"/>
          <w:sz w:val="20"/>
          <w:szCs w:val="20"/>
        </w:rPr>
        <w:t xml:space="preserve"> - </w:t>
      </w:r>
      <w:r w:rsidRPr="00A06462">
        <w:rPr>
          <w:rFonts w:cstheme="minorHAnsi"/>
          <w:bCs/>
          <w:sz w:val="20"/>
          <w:szCs w:val="20"/>
        </w:rPr>
        <w:t>Harvard University</w:t>
      </w:r>
      <w:r w:rsidR="00742153" w:rsidRPr="00A06462">
        <w:rPr>
          <w:rFonts w:cstheme="minorHAnsi"/>
          <w:bCs/>
          <w:sz w:val="20"/>
          <w:szCs w:val="20"/>
        </w:rPr>
        <w:t>. 10/2021</w:t>
      </w:r>
    </w:p>
    <w:p w14:paraId="73E444D8" w14:textId="396D9B21" w:rsidR="00AD7A90" w:rsidRPr="00A06462" w:rsidRDefault="00AD7A90" w:rsidP="00A06462">
      <w:pPr>
        <w:pStyle w:val="ListParagraph"/>
        <w:numPr>
          <w:ilvl w:val="0"/>
          <w:numId w:val="29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Personal Analytics</w:t>
      </w:r>
      <w:r w:rsidRPr="00A06462">
        <w:rPr>
          <w:rFonts w:cstheme="minorHAnsi"/>
          <w:sz w:val="20"/>
          <w:szCs w:val="20"/>
        </w:rPr>
        <w:t xml:space="preserve"> </w:t>
      </w:r>
      <w:r w:rsidRPr="00A06462">
        <w:rPr>
          <w:rFonts w:cstheme="minorHAnsi"/>
          <w:sz w:val="20"/>
          <w:szCs w:val="20"/>
        </w:rPr>
        <w:t>- Harvard University</w:t>
      </w:r>
      <w:r w:rsidR="00742153" w:rsidRPr="00A06462">
        <w:rPr>
          <w:rFonts w:cstheme="minorHAnsi"/>
          <w:sz w:val="20"/>
          <w:szCs w:val="20"/>
        </w:rPr>
        <w:t>. 12/2021</w:t>
      </w:r>
    </w:p>
    <w:p w14:paraId="0478BB50" w14:textId="20A26554" w:rsidR="00742153" w:rsidRPr="00A06462" w:rsidRDefault="00742153" w:rsidP="00A06462">
      <w:pPr>
        <w:pStyle w:val="ListParagraph"/>
        <w:numPr>
          <w:ilvl w:val="0"/>
          <w:numId w:val="29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Startup Academy</w:t>
      </w:r>
      <w:r w:rsidRPr="00A06462">
        <w:rPr>
          <w:rFonts w:cstheme="minorHAnsi"/>
          <w:sz w:val="20"/>
          <w:szCs w:val="20"/>
        </w:rPr>
        <w:t xml:space="preserve"> - </w:t>
      </w:r>
      <w:r w:rsidRPr="00A06462">
        <w:rPr>
          <w:rFonts w:cstheme="minorHAnsi"/>
          <w:sz w:val="20"/>
          <w:szCs w:val="20"/>
        </w:rPr>
        <w:t>Harvard University</w:t>
      </w:r>
      <w:r w:rsidRPr="00A06462">
        <w:rPr>
          <w:rFonts w:cstheme="minorHAnsi"/>
          <w:sz w:val="20"/>
          <w:szCs w:val="20"/>
        </w:rPr>
        <w:t xml:space="preserve"> 12/2021</w:t>
      </w:r>
    </w:p>
    <w:p w14:paraId="111609C1" w14:textId="6A1FCCC8" w:rsidR="00F045A5" w:rsidRDefault="00F045A5" w:rsidP="00A06462">
      <w:pPr>
        <w:pStyle w:val="ListParagraph"/>
        <w:numPr>
          <w:ilvl w:val="0"/>
          <w:numId w:val="29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Master Data in SAP</w:t>
      </w:r>
      <w:r w:rsidRPr="00A06462">
        <w:rPr>
          <w:rFonts w:cstheme="minorHAnsi"/>
          <w:sz w:val="20"/>
          <w:szCs w:val="20"/>
        </w:rPr>
        <w:t xml:space="preserve"> – Udemy. 12/2020</w:t>
      </w:r>
    </w:p>
    <w:p w14:paraId="610004E6" w14:textId="13F620B5" w:rsidR="00A06462" w:rsidRPr="00A06462" w:rsidRDefault="00A06462" w:rsidP="00A06462">
      <w:pPr>
        <w:pStyle w:val="ListParagraph"/>
        <w:numPr>
          <w:ilvl w:val="0"/>
          <w:numId w:val="29"/>
        </w:numPr>
        <w:jc w:val="both"/>
        <w:rPr>
          <w:rFonts w:cstheme="minorHAnsi"/>
          <w:sz w:val="20"/>
          <w:szCs w:val="20"/>
        </w:rPr>
      </w:pPr>
      <w:r w:rsidRPr="00A06462">
        <w:rPr>
          <w:rFonts w:cstheme="minorHAnsi"/>
          <w:sz w:val="20"/>
          <w:szCs w:val="20"/>
        </w:rPr>
        <w:t>SAP Fiori, UI5, Gateway, ODATA</w:t>
      </w:r>
      <w:r>
        <w:rPr>
          <w:rFonts w:cstheme="minorHAnsi"/>
          <w:sz w:val="20"/>
          <w:szCs w:val="20"/>
        </w:rPr>
        <w:t xml:space="preserve"> – 12/2019</w:t>
      </w:r>
    </w:p>
    <w:p w14:paraId="304C7DAF" w14:textId="77777777" w:rsidR="00F045A5" w:rsidRDefault="00F045A5" w:rsidP="00742153">
      <w:pPr>
        <w:jc w:val="both"/>
        <w:rPr>
          <w:rFonts w:cstheme="minorHAnsi"/>
          <w:sz w:val="20"/>
          <w:szCs w:val="20"/>
        </w:rPr>
      </w:pPr>
    </w:p>
    <w:p w14:paraId="7658D95A" w14:textId="77777777" w:rsidR="00742153" w:rsidRPr="00742153" w:rsidRDefault="00742153" w:rsidP="00742153">
      <w:pPr>
        <w:jc w:val="both"/>
        <w:rPr>
          <w:rFonts w:cstheme="minorHAnsi"/>
          <w:sz w:val="20"/>
          <w:szCs w:val="20"/>
        </w:rPr>
      </w:pPr>
    </w:p>
    <w:p w14:paraId="7C6FBA3B" w14:textId="26B6901B" w:rsidR="00AD7A90" w:rsidRDefault="00AD7A90" w:rsidP="00346D18">
      <w:pPr>
        <w:jc w:val="both"/>
        <w:rPr>
          <w:rFonts w:cstheme="minorHAnsi"/>
          <w:sz w:val="20"/>
          <w:szCs w:val="20"/>
        </w:rPr>
      </w:pPr>
    </w:p>
    <w:p w14:paraId="33613888" w14:textId="3B0317E6" w:rsidR="00AD7A90" w:rsidRDefault="00AD7A90" w:rsidP="00346D18">
      <w:pPr>
        <w:jc w:val="both"/>
        <w:rPr>
          <w:rFonts w:cstheme="minorHAnsi"/>
          <w:b/>
          <w:sz w:val="20"/>
          <w:szCs w:val="20"/>
        </w:rPr>
      </w:pPr>
    </w:p>
    <w:p w14:paraId="00B8AD86" w14:textId="47E58E6C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4C95AD89" w14:textId="252F4015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20BA1AE8" w14:textId="1EA6EF61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053A1F74" w14:textId="21D555FF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1050DB9A" w14:textId="09054CC2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2B5E6F97" w14:textId="60EBC7C6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505BE18D" w14:textId="6FE8CA44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50A4900F" w14:textId="543764F1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6C28550E" w14:textId="77777777" w:rsidR="008C1ABB" w:rsidRDefault="008C1ABB" w:rsidP="00346D18">
      <w:pPr>
        <w:jc w:val="both"/>
        <w:rPr>
          <w:rFonts w:cstheme="minorHAnsi"/>
          <w:b/>
          <w:sz w:val="20"/>
          <w:szCs w:val="20"/>
        </w:rPr>
      </w:pPr>
    </w:p>
    <w:p w14:paraId="3C3443B6" w14:textId="23489AA4" w:rsidR="00346D18" w:rsidRPr="003C0EF7" w:rsidRDefault="00346D18" w:rsidP="00346D18">
      <w:pPr>
        <w:jc w:val="both"/>
        <w:rPr>
          <w:rFonts w:cstheme="minorHAnsi"/>
          <w:b/>
        </w:rPr>
      </w:pPr>
      <w:r w:rsidRPr="003C0EF7">
        <w:rPr>
          <w:rFonts w:cstheme="minorHAnsi"/>
          <w:b/>
        </w:rPr>
        <w:t>EXPERIENCE</w:t>
      </w:r>
    </w:p>
    <w:p w14:paraId="3C1663ED" w14:textId="77777777" w:rsidR="00346D18" w:rsidRPr="00206694" w:rsidRDefault="00346D18" w:rsidP="00346D18">
      <w:pPr>
        <w:jc w:val="both"/>
        <w:rPr>
          <w:rFonts w:cstheme="minorHAnsi"/>
          <w:sz w:val="6"/>
          <w:szCs w:val="6"/>
        </w:rPr>
      </w:pPr>
    </w:p>
    <w:p w14:paraId="56A2A729" w14:textId="77777777" w:rsidR="00EA19EF" w:rsidRDefault="00EA19EF" w:rsidP="00346D18">
      <w:pPr>
        <w:jc w:val="both"/>
        <w:rPr>
          <w:rFonts w:cstheme="minorHAnsi"/>
          <w:b/>
          <w:sz w:val="20"/>
          <w:szCs w:val="20"/>
        </w:rPr>
      </w:pPr>
    </w:p>
    <w:p w14:paraId="60E6AA47" w14:textId="77777777" w:rsidR="00EA19EF" w:rsidRPr="00346D18" w:rsidRDefault="00EA19EF" w:rsidP="00EA19EF">
      <w:pPr>
        <w:jc w:val="both"/>
        <w:rPr>
          <w:b/>
          <w:bCs/>
          <w:sz w:val="20"/>
          <w:szCs w:val="20"/>
        </w:rPr>
      </w:pPr>
      <w:proofErr w:type="spellStart"/>
      <w:r w:rsidRPr="79EAEC78">
        <w:rPr>
          <w:b/>
          <w:bCs/>
          <w:sz w:val="20"/>
          <w:szCs w:val="20"/>
        </w:rPr>
        <w:t>Myovant</w:t>
      </w:r>
      <w:proofErr w:type="spellEnd"/>
      <w:r w:rsidRPr="79EAEC78">
        <w:rPr>
          <w:b/>
          <w:bCs/>
          <w:sz w:val="20"/>
          <w:szCs w:val="20"/>
        </w:rPr>
        <w:t xml:space="preserve"> Sciences, Inc., SF, CA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EAEC78">
        <w:rPr>
          <w:b/>
          <w:bCs/>
          <w:sz w:val="20"/>
          <w:szCs w:val="20"/>
        </w:rPr>
        <w:t>March 2020 - Present</w:t>
      </w:r>
    </w:p>
    <w:p w14:paraId="0C1F4987" w14:textId="77777777" w:rsidR="00EA19EF" w:rsidRPr="004A34A7" w:rsidRDefault="00EA19EF" w:rsidP="00EA19EF">
      <w:pPr>
        <w:jc w:val="both"/>
        <w:rPr>
          <w:sz w:val="20"/>
          <w:szCs w:val="20"/>
        </w:rPr>
      </w:pPr>
      <w:r w:rsidRPr="004A34A7">
        <w:rPr>
          <w:sz w:val="20"/>
          <w:szCs w:val="20"/>
        </w:rPr>
        <w:t>SAP S4hana Solution Architect</w:t>
      </w:r>
    </w:p>
    <w:p w14:paraId="77D476AE" w14:textId="77777777" w:rsidR="00EA19EF" w:rsidRDefault="00EA19EF" w:rsidP="00346D18">
      <w:pPr>
        <w:jc w:val="both"/>
        <w:rPr>
          <w:rFonts w:cstheme="minorHAnsi"/>
          <w:b/>
          <w:sz w:val="20"/>
          <w:szCs w:val="20"/>
        </w:rPr>
      </w:pPr>
    </w:p>
    <w:p w14:paraId="3938C402" w14:textId="3DE2C2C9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>SNPGROUP, Irving, TX</w:t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="004A34A7">
        <w:rPr>
          <w:rFonts w:cstheme="minorHAnsi"/>
          <w:b/>
          <w:sz w:val="20"/>
          <w:szCs w:val="20"/>
        </w:rPr>
        <w:tab/>
        <w:t xml:space="preserve"> March</w:t>
      </w:r>
      <w:r w:rsidR="00BE2834" w:rsidRPr="00346D18">
        <w:rPr>
          <w:rFonts w:cstheme="minorHAnsi"/>
          <w:b/>
          <w:sz w:val="20"/>
          <w:szCs w:val="20"/>
        </w:rPr>
        <w:t xml:space="preserve"> 201</w:t>
      </w:r>
      <w:r w:rsidR="00BE2834">
        <w:rPr>
          <w:rFonts w:cstheme="minorHAnsi"/>
          <w:b/>
          <w:sz w:val="20"/>
          <w:szCs w:val="20"/>
        </w:rPr>
        <w:t>9</w:t>
      </w:r>
      <w:r w:rsidR="00BE2834" w:rsidRPr="00346D18">
        <w:rPr>
          <w:rFonts w:cstheme="minorHAnsi"/>
          <w:b/>
          <w:sz w:val="20"/>
          <w:szCs w:val="20"/>
        </w:rPr>
        <w:t xml:space="preserve"> </w:t>
      </w:r>
      <w:r w:rsidR="00BE2834">
        <w:rPr>
          <w:rFonts w:cstheme="minorHAnsi"/>
          <w:b/>
          <w:sz w:val="20"/>
          <w:szCs w:val="20"/>
        </w:rPr>
        <w:t>–</w:t>
      </w:r>
      <w:r w:rsidR="00BE2834" w:rsidRPr="00346D18">
        <w:rPr>
          <w:rFonts w:cstheme="minorHAnsi"/>
          <w:b/>
          <w:sz w:val="20"/>
          <w:szCs w:val="20"/>
        </w:rPr>
        <w:t xml:space="preserve"> </w:t>
      </w:r>
      <w:r w:rsidR="00BE2834">
        <w:rPr>
          <w:rFonts w:cstheme="minorHAnsi"/>
          <w:b/>
          <w:sz w:val="20"/>
          <w:szCs w:val="20"/>
        </w:rPr>
        <w:t>October 2020</w:t>
      </w:r>
    </w:p>
    <w:p w14:paraId="76124FFD" w14:textId="1F840925" w:rsidR="00346D18" w:rsidRPr="004A34A7" w:rsidRDefault="00346D18" w:rsidP="00346D18">
      <w:pPr>
        <w:jc w:val="both"/>
        <w:rPr>
          <w:rFonts w:cstheme="minorHAnsi"/>
          <w:bCs/>
          <w:sz w:val="20"/>
          <w:szCs w:val="20"/>
        </w:rPr>
      </w:pPr>
      <w:r w:rsidRPr="004A34A7">
        <w:rPr>
          <w:rFonts w:cstheme="minorHAnsi"/>
          <w:bCs/>
          <w:sz w:val="20"/>
          <w:szCs w:val="20"/>
        </w:rPr>
        <w:t>Lead</w:t>
      </w:r>
      <w:r w:rsidR="007D08FF" w:rsidRPr="004A34A7">
        <w:rPr>
          <w:rFonts w:cstheme="minorHAnsi"/>
          <w:bCs/>
          <w:sz w:val="20"/>
          <w:szCs w:val="20"/>
        </w:rPr>
        <w:t>,</w:t>
      </w:r>
      <w:r w:rsidR="00E42035" w:rsidRPr="004A34A7">
        <w:rPr>
          <w:rFonts w:cstheme="minorHAnsi"/>
          <w:bCs/>
          <w:sz w:val="20"/>
          <w:szCs w:val="20"/>
        </w:rPr>
        <w:t xml:space="preserve"> </w:t>
      </w:r>
      <w:r w:rsidRPr="004A34A7">
        <w:rPr>
          <w:rFonts w:cstheme="minorHAnsi"/>
          <w:bCs/>
          <w:sz w:val="20"/>
          <w:szCs w:val="20"/>
        </w:rPr>
        <w:t xml:space="preserve">Implementation /Migration of </w:t>
      </w:r>
      <w:r w:rsidR="00875AA3" w:rsidRPr="004A34A7">
        <w:rPr>
          <w:rFonts w:cstheme="minorHAnsi"/>
          <w:bCs/>
          <w:sz w:val="20"/>
          <w:szCs w:val="20"/>
        </w:rPr>
        <w:t xml:space="preserve">SAP </w:t>
      </w:r>
      <w:r w:rsidRPr="004A34A7">
        <w:rPr>
          <w:rFonts w:cstheme="minorHAnsi"/>
          <w:bCs/>
          <w:sz w:val="20"/>
          <w:szCs w:val="20"/>
        </w:rPr>
        <w:t>ECC 6.0</w:t>
      </w:r>
      <w:r w:rsidR="009E1DD9" w:rsidRPr="004A34A7">
        <w:rPr>
          <w:rFonts w:cstheme="minorHAnsi"/>
          <w:bCs/>
          <w:sz w:val="20"/>
          <w:szCs w:val="20"/>
        </w:rPr>
        <w:t xml:space="preserve"> </w:t>
      </w:r>
      <w:r w:rsidR="00BB12AF" w:rsidRPr="004A34A7">
        <w:rPr>
          <w:rFonts w:cstheme="minorHAnsi"/>
          <w:bCs/>
          <w:sz w:val="20"/>
          <w:szCs w:val="20"/>
        </w:rPr>
        <w:t>to S4hana 1809.</w:t>
      </w:r>
    </w:p>
    <w:p w14:paraId="0A0DAEF8" w14:textId="77777777" w:rsidR="00FB12CE" w:rsidRPr="00206694" w:rsidRDefault="00FB12CE" w:rsidP="00346D18">
      <w:pPr>
        <w:jc w:val="both"/>
        <w:rPr>
          <w:rFonts w:cstheme="minorHAnsi"/>
          <w:b/>
          <w:sz w:val="8"/>
          <w:szCs w:val="8"/>
        </w:rPr>
      </w:pPr>
    </w:p>
    <w:p w14:paraId="2C938978" w14:textId="77777777" w:rsidR="00953D20" w:rsidRPr="00E42035" w:rsidRDefault="00953D20" w:rsidP="00A81F48">
      <w:pPr>
        <w:pStyle w:val="ListParagraph"/>
        <w:jc w:val="both"/>
        <w:rPr>
          <w:rFonts w:cstheme="minorHAnsi"/>
          <w:sz w:val="20"/>
          <w:szCs w:val="20"/>
        </w:rPr>
      </w:pPr>
    </w:p>
    <w:p w14:paraId="122A4332" w14:textId="2309B0BF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>ACCENTURE, Dallas, TX</w:t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</w:t>
      </w:r>
      <w:r w:rsidRPr="00346D18">
        <w:rPr>
          <w:rFonts w:cstheme="minorHAnsi"/>
          <w:b/>
          <w:sz w:val="20"/>
          <w:szCs w:val="20"/>
        </w:rPr>
        <w:t>January 2014 – March 201</w:t>
      </w:r>
      <w:r w:rsidR="00CF37C8">
        <w:rPr>
          <w:rFonts w:cstheme="minorHAnsi"/>
          <w:b/>
          <w:sz w:val="20"/>
          <w:szCs w:val="20"/>
        </w:rPr>
        <w:t>9</w:t>
      </w:r>
    </w:p>
    <w:p w14:paraId="7A60A1BD" w14:textId="13B89E69" w:rsidR="00346D18" w:rsidRPr="004A34A7" w:rsidRDefault="00346D18" w:rsidP="00346D18">
      <w:pPr>
        <w:jc w:val="both"/>
        <w:rPr>
          <w:rFonts w:cstheme="minorHAnsi"/>
          <w:bCs/>
          <w:sz w:val="20"/>
          <w:szCs w:val="20"/>
        </w:rPr>
      </w:pPr>
      <w:r w:rsidRPr="004A34A7">
        <w:rPr>
          <w:rFonts w:cstheme="minorHAnsi"/>
          <w:bCs/>
          <w:sz w:val="20"/>
          <w:szCs w:val="20"/>
        </w:rPr>
        <w:t xml:space="preserve">Manager – </w:t>
      </w:r>
      <w:r w:rsidR="005047E0" w:rsidRPr="004A34A7">
        <w:rPr>
          <w:rFonts w:cstheme="minorHAnsi"/>
          <w:bCs/>
          <w:sz w:val="20"/>
          <w:szCs w:val="20"/>
        </w:rPr>
        <w:t>(Managed 2</w:t>
      </w:r>
      <w:r w:rsidR="00D03A86" w:rsidRPr="004A34A7">
        <w:rPr>
          <w:rFonts w:cstheme="minorHAnsi"/>
          <w:bCs/>
          <w:sz w:val="20"/>
          <w:szCs w:val="20"/>
        </w:rPr>
        <w:t>0</w:t>
      </w:r>
      <w:r w:rsidR="005047E0" w:rsidRPr="004A34A7">
        <w:rPr>
          <w:rFonts w:cstheme="minorHAnsi"/>
          <w:bCs/>
          <w:sz w:val="20"/>
          <w:szCs w:val="20"/>
        </w:rPr>
        <w:t xml:space="preserve"> Consultants on/</w:t>
      </w:r>
      <w:r w:rsidR="00AE4B5C" w:rsidRPr="004A34A7">
        <w:rPr>
          <w:rFonts w:cstheme="minorHAnsi"/>
          <w:bCs/>
          <w:sz w:val="20"/>
          <w:szCs w:val="20"/>
        </w:rPr>
        <w:t>offshore</w:t>
      </w:r>
      <w:r w:rsidR="005047E0" w:rsidRPr="004A34A7">
        <w:rPr>
          <w:rFonts w:cstheme="minorHAnsi"/>
          <w:bCs/>
          <w:sz w:val="20"/>
          <w:szCs w:val="20"/>
        </w:rPr>
        <w:t>)</w:t>
      </w:r>
    </w:p>
    <w:p w14:paraId="665F9616" w14:textId="77777777" w:rsidR="006D0E10" w:rsidRPr="00C32E53" w:rsidRDefault="006D0E10" w:rsidP="006D0E10">
      <w:pPr>
        <w:jc w:val="both"/>
        <w:rPr>
          <w:rFonts w:cstheme="minorHAnsi"/>
          <w:b/>
          <w:sz w:val="10"/>
          <w:szCs w:val="10"/>
        </w:rPr>
      </w:pPr>
    </w:p>
    <w:p w14:paraId="2509F844" w14:textId="77777777" w:rsidR="00DA798C" w:rsidRPr="007572F1" w:rsidRDefault="00DA798C" w:rsidP="00346D18">
      <w:pPr>
        <w:jc w:val="both"/>
        <w:rPr>
          <w:rFonts w:cstheme="minorHAnsi"/>
          <w:b/>
          <w:sz w:val="14"/>
          <w:szCs w:val="14"/>
        </w:rPr>
      </w:pPr>
    </w:p>
    <w:p w14:paraId="214668FD" w14:textId="7D3023BB" w:rsidR="00661CBC" w:rsidRPr="00734672" w:rsidRDefault="006D2015" w:rsidP="00734672">
      <w:pPr>
        <w:ind w:left="720"/>
        <w:jc w:val="both"/>
        <w:rPr>
          <w:rFonts w:cstheme="minorHAnsi"/>
          <w:b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 xml:space="preserve">Accenture </w:t>
      </w:r>
      <w:r w:rsidR="00661CBC" w:rsidRPr="00734672">
        <w:rPr>
          <w:rFonts w:cstheme="minorHAnsi"/>
          <w:b/>
          <w:sz w:val="20"/>
          <w:szCs w:val="20"/>
        </w:rPr>
        <w:t>clients and Location</w:t>
      </w:r>
      <w:r w:rsidR="00174941" w:rsidRPr="00734672">
        <w:rPr>
          <w:rFonts w:cstheme="minorHAnsi"/>
          <w:b/>
          <w:sz w:val="20"/>
          <w:szCs w:val="20"/>
        </w:rPr>
        <w:t>s</w:t>
      </w:r>
      <w:r w:rsidRPr="00734672">
        <w:rPr>
          <w:rFonts w:cstheme="minorHAnsi"/>
          <w:b/>
          <w:sz w:val="20"/>
          <w:szCs w:val="20"/>
        </w:rPr>
        <w:t xml:space="preserve">: </w:t>
      </w:r>
    </w:p>
    <w:p w14:paraId="51A8C2B1" w14:textId="062A5689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DELL TECHNOLOGIES</w:t>
      </w:r>
      <w:r w:rsidRPr="00734672">
        <w:rPr>
          <w:rFonts w:cstheme="minorHAnsi"/>
          <w:bCs/>
          <w:sz w:val="20"/>
          <w:szCs w:val="20"/>
        </w:rPr>
        <w:t xml:space="preserve"> - Boston, MA</w:t>
      </w:r>
      <w:r w:rsidR="00ED0F6E" w:rsidRPr="00734672">
        <w:rPr>
          <w:rFonts w:cstheme="minorHAnsi"/>
          <w:bCs/>
          <w:sz w:val="20"/>
          <w:szCs w:val="20"/>
        </w:rPr>
        <w:t xml:space="preserve">. </w:t>
      </w:r>
      <w:r w:rsidRPr="00734672">
        <w:rPr>
          <w:rFonts w:cstheme="minorHAnsi"/>
          <w:bCs/>
          <w:sz w:val="20"/>
          <w:szCs w:val="20"/>
        </w:rPr>
        <w:t xml:space="preserve">Transformation /Migration of ECC 6.0 to S/4HANA FICO (1709 </w:t>
      </w:r>
      <w:r w:rsidR="00432B58" w:rsidRPr="00734672">
        <w:rPr>
          <w:rFonts w:cstheme="minorHAnsi"/>
          <w:bCs/>
          <w:sz w:val="20"/>
          <w:szCs w:val="20"/>
        </w:rPr>
        <w:t>O</w:t>
      </w:r>
      <w:r w:rsidRPr="00734672">
        <w:rPr>
          <w:rFonts w:cstheme="minorHAnsi"/>
          <w:bCs/>
          <w:sz w:val="20"/>
          <w:szCs w:val="20"/>
        </w:rPr>
        <w:t>n-Prem)</w:t>
      </w:r>
    </w:p>
    <w:p w14:paraId="637508C1" w14:textId="7C7897D9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DUPONT</w:t>
      </w:r>
      <w:r w:rsidRPr="00734672">
        <w:rPr>
          <w:rFonts w:cstheme="minorHAnsi"/>
          <w:bCs/>
          <w:sz w:val="20"/>
          <w:szCs w:val="20"/>
        </w:rPr>
        <w:t xml:space="preserve"> – Wilmington, DE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Business Solution Architect</w:t>
      </w:r>
      <w:r w:rsidR="000C6696" w:rsidRPr="00734672">
        <w:rPr>
          <w:rFonts w:cstheme="minorHAnsi"/>
          <w:bCs/>
          <w:sz w:val="20"/>
          <w:szCs w:val="20"/>
        </w:rPr>
        <w:t xml:space="preserve">. </w:t>
      </w:r>
      <w:r w:rsidRPr="00734672">
        <w:rPr>
          <w:rFonts w:cstheme="minorHAnsi"/>
          <w:bCs/>
          <w:sz w:val="20"/>
          <w:szCs w:val="20"/>
        </w:rPr>
        <w:t>Brownfield implementation for S4/Hana with central finance</w:t>
      </w:r>
    </w:p>
    <w:p w14:paraId="64DC337B" w14:textId="1E969BB8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AMADEUS</w:t>
      </w:r>
      <w:r w:rsidRPr="00734672">
        <w:rPr>
          <w:rFonts w:cstheme="minorHAnsi"/>
          <w:bCs/>
          <w:sz w:val="20"/>
          <w:szCs w:val="20"/>
        </w:rPr>
        <w:t xml:space="preserve"> – Miami, FL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Business and integration Architect</w:t>
      </w:r>
      <w:r w:rsidR="00852512" w:rsidRPr="00734672">
        <w:rPr>
          <w:rFonts w:cstheme="minorHAnsi"/>
          <w:bCs/>
          <w:sz w:val="20"/>
          <w:szCs w:val="20"/>
        </w:rPr>
        <w:t xml:space="preserve">. </w:t>
      </w:r>
      <w:r w:rsidRPr="00734672">
        <w:rPr>
          <w:rFonts w:cstheme="minorHAnsi"/>
          <w:bCs/>
          <w:sz w:val="20"/>
          <w:szCs w:val="20"/>
        </w:rPr>
        <w:t>Greenfield implementation S4hana 1610 on premises edition</w:t>
      </w:r>
    </w:p>
    <w:p w14:paraId="1ED3D51D" w14:textId="4BE411CD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SRYKER</w:t>
      </w:r>
      <w:r w:rsidRPr="00734672">
        <w:rPr>
          <w:rFonts w:cstheme="minorHAnsi"/>
          <w:bCs/>
          <w:sz w:val="20"/>
          <w:szCs w:val="20"/>
        </w:rPr>
        <w:t xml:space="preserve"> CORPORATION -Kalamazoo, MI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Greenfield implementation on SAP S/4 HANA 1610 on premises edition</w:t>
      </w:r>
    </w:p>
    <w:p w14:paraId="3F5C1C87" w14:textId="02BD5975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TESORO</w:t>
      </w:r>
      <w:r w:rsidRPr="00734672">
        <w:rPr>
          <w:rFonts w:cstheme="minorHAnsi"/>
          <w:bCs/>
          <w:sz w:val="20"/>
          <w:szCs w:val="20"/>
        </w:rPr>
        <w:t xml:space="preserve"> – San Antonio, TX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Business Process Designer</w:t>
      </w:r>
      <w:r w:rsidR="00AA540C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COPA implementation on SAP S4hana</w:t>
      </w:r>
    </w:p>
    <w:p w14:paraId="4091D353" w14:textId="152CB16D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HEWLETT</w:t>
      </w:r>
      <w:r w:rsidRPr="00734672">
        <w:rPr>
          <w:rFonts w:cstheme="minorHAnsi"/>
          <w:bCs/>
          <w:sz w:val="20"/>
          <w:szCs w:val="20"/>
        </w:rPr>
        <w:t xml:space="preserve"> PACKARD ENTERPRISE – Houston, TX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Business and Integration</w:t>
      </w:r>
      <w:r w:rsidR="00587EDB" w:rsidRPr="00734672">
        <w:rPr>
          <w:rFonts w:cstheme="minorHAnsi"/>
          <w:bCs/>
          <w:sz w:val="20"/>
          <w:szCs w:val="20"/>
        </w:rPr>
        <w:t xml:space="preserve"> Architect</w:t>
      </w:r>
    </w:p>
    <w:p w14:paraId="2972A1E8" w14:textId="2E9E63D8" w:rsidR="00346D18" w:rsidRPr="00734672" w:rsidRDefault="00346D18" w:rsidP="00734672">
      <w:pPr>
        <w:pStyle w:val="ListParagraph"/>
        <w:numPr>
          <w:ilvl w:val="0"/>
          <w:numId w:val="30"/>
        </w:numPr>
        <w:jc w:val="both"/>
        <w:rPr>
          <w:rFonts w:cstheme="minorHAnsi"/>
          <w:bCs/>
          <w:sz w:val="20"/>
          <w:szCs w:val="20"/>
        </w:rPr>
      </w:pPr>
      <w:r w:rsidRPr="00734672">
        <w:rPr>
          <w:rFonts w:cstheme="minorHAnsi"/>
          <w:b/>
          <w:sz w:val="20"/>
          <w:szCs w:val="20"/>
        </w:rPr>
        <w:t>EBAY</w:t>
      </w:r>
      <w:r w:rsidRPr="00734672">
        <w:rPr>
          <w:rFonts w:cstheme="minorHAnsi"/>
          <w:bCs/>
          <w:sz w:val="20"/>
          <w:szCs w:val="20"/>
        </w:rPr>
        <w:t xml:space="preserve"> – King of Prussia, PA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Business Architect</w:t>
      </w:r>
    </w:p>
    <w:p w14:paraId="2BE1DF57" w14:textId="1B3DFAFB" w:rsidR="00346D18" w:rsidRPr="00587EDB" w:rsidRDefault="00346D18" w:rsidP="00734672">
      <w:pPr>
        <w:pStyle w:val="ListParagraph"/>
        <w:numPr>
          <w:ilvl w:val="0"/>
          <w:numId w:val="30"/>
        </w:numPr>
        <w:jc w:val="both"/>
      </w:pPr>
      <w:r w:rsidRPr="00734672">
        <w:rPr>
          <w:rFonts w:cstheme="minorHAnsi"/>
          <w:b/>
          <w:sz w:val="20"/>
          <w:szCs w:val="20"/>
        </w:rPr>
        <w:t>NETSUITE</w:t>
      </w:r>
      <w:r w:rsidRPr="00734672">
        <w:rPr>
          <w:rFonts w:cstheme="minorHAnsi"/>
          <w:bCs/>
          <w:sz w:val="20"/>
          <w:szCs w:val="20"/>
        </w:rPr>
        <w:t xml:space="preserve"> – San Jose, CA</w:t>
      </w:r>
      <w:r w:rsidR="00ED0F6E" w:rsidRPr="00734672">
        <w:rPr>
          <w:rFonts w:cstheme="minorHAnsi"/>
          <w:bCs/>
          <w:sz w:val="20"/>
          <w:szCs w:val="20"/>
        </w:rPr>
        <w:t xml:space="preserve">, </w:t>
      </w:r>
      <w:r w:rsidRPr="00734672">
        <w:rPr>
          <w:rFonts w:cstheme="minorHAnsi"/>
          <w:bCs/>
          <w:sz w:val="20"/>
          <w:szCs w:val="20"/>
        </w:rPr>
        <w:t>Software Implementation Tech Architect</w:t>
      </w:r>
    </w:p>
    <w:p w14:paraId="2AD18726" w14:textId="77777777" w:rsidR="00346D18" w:rsidRP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433A78E6" w14:textId="2B18918F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>VERIZON – Irving, TX</w:t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  <w:t xml:space="preserve">          </w:t>
      </w:r>
      <w:r>
        <w:rPr>
          <w:rFonts w:cstheme="minorHAnsi"/>
          <w:b/>
          <w:sz w:val="20"/>
          <w:szCs w:val="20"/>
        </w:rPr>
        <w:t xml:space="preserve">  </w:t>
      </w:r>
      <w:r w:rsidRPr="00346D18">
        <w:rPr>
          <w:rFonts w:cstheme="minorHAnsi"/>
          <w:b/>
          <w:sz w:val="20"/>
          <w:szCs w:val="20"/>
        </w:rPr>
        <w:t>July 2010 – January 2014</w:t>
      </w:r>
    </w:p>
    <w:p w14:paraId="62E89FC9" w14:textId="74F56B73" w:rsidR="004A34A7" w:rsidRPr="004A34A7" w:rsidRDefault="004A34A7" w:rsidP="004A34A7">
      <w:pPr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Lead </w:t>
      </w:r>
      <w:r>
        <w:rPr>
          <w:rFonts w:cstheme="minorHAnsi"/>
          <w:bCs/>
          <w:sz w:val="20"/>
          <w:szCs w:val="20"/>
        </w:rPr>
        <w:t xml:space="preserve">Software </w:t>
      </w:r>
      <w:r>
        <w:rPr>
          <w:rFonts w:cstheme="minorHAnsi"/>
          <w:bCs/>
          <w:sz w:val="20"/>
          <w:szCs w:val="20"/>
        </w:rPr>
        <w:t>Engineer (</w:t>
      </w:r>
      <w:r>
        <w:rPr>
          <w:rFonts w:cstheme="minorHAnsi"/>
          <w:bCs/>
          <w:sz w:val="20"/>
          <w:szCs w:val="20"/>
        </w:rPr>
        <w:t>SAP)</w:t>
      </w:r>
    </w:p>
    <w:p w14:paraId="353CDCF5" w14:textId="1146DB1B" w:rsidR="00346D18" w:rsidRPr="004A34A7" w:rsidRDefault="00346D18" w:rsidP="00346D18">
      <w:pPr>
        <w:jc w:val="both"/>
        <w:rPr>
          <w:rFonts w:cstheme="minorHAnsi"/>
          <w:bCs/>
          <w:sz w:val="20"/>
          <w:szCs w:val="20"/>
        </w:rPr>
      </w:pPr>
    </w:p>
    <w:p w14:paraId="3BB25FFB" w14:textId="77777777" w:rsidR="00346D18" w:rsidRP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4518E963" w14:textId="0EE93CA7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 w:rsidRPr="00346D18">
        <w:rPr>
          <w:rFonts w:cstheme="minorHAnsi"/>
          <w:b/>
          <w:sz w:val="20"/>
          <w:szCs w:val="20"/>
        </w:rPr>
        <w:t xml:space="preserve">IPG – Manhattan, NY </w:t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</w:t>
      </w:r>
      <w:r w:rsidRPr="00346D18">
        <w:rPr>
          <w:rFonts w:cstheme="minorHAnsi"/>
          <w:b/>
          <w:sz w:val="20"/>
          <w:szCs w:val="20"/>
        </w:rPr>
        <w:t>January 2009 – June 2010</w:t>
      </w:r>
    </w:p>
    <w:p w14:paraId="67BE668F" w14:textId="3A772124" w:rsidR="00346D18" w:rsidRPr="004A34A7" w:rsidRDefault="004A34A7" w:rsidP="00346D18">
      <w:pPr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Software Engineer (SAP)</w:t>
      </w:r>
    </w:p>
    <w:p w14:paraId="2787B08B" w14:textId="77777777" w:rsidR="00346D18" w:rsidRP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1B8C94F9" w14:textId="471CFBA8" w:rsidR="00346D18" w:rsidRPr="00346D18" w:rsidRDefault="00346D18" w:rsidP="00346D18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BEXIMCO</w:t>
      </w:r>
      <w:r w:rsidR="00F91B73">
        <w:rPr>
          <w:rFonts w:cstheme="minorHAnsi"/>
          <w:b/>
          <w:sz w:val="20"/>
          <w:szCs w:val="20"/>
        </w:rPr>
        <w:t xml:space="preserve"> Pharmaceutical Ltd.</w:t>
      </w:r>
      <w:r w:rsidR="004A34A7">
        <w:rPr>
          <w:rFonts w:cstheme="minorHAnsi"/>
          <w:b/>
          <w:sz w:val="20"/>
          <w:szCs w:val="20"/>
        </w:rPr>
        <w:t xml:space="preserve"> Dhaka</w:t>
      </w:r>
      <w:r w:rsidRPr="00346D18">
        <w:rPr>
          <w:rFonts w:cstheme="minorHAnsi"/>
          <w:b/>
          <w:sz w:val="20"/>
          <w:szCs w:val="20"/>
        </w:rPr>
        <w:tab/>
      </w:r>
      <w:r w:rsidRPr="00346D1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</w:t>
      </w:r>
      <w:r w:rsidRPr="00346D1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</w:t>
      </w:r>
      <w:r w:rsidRPr="00346D18">
        <w:rPr>
          <w:rFonts w:cstheme="minorHAnsi"/>
          <w:b/>
          <w:sz w:val="20"/>
          <w:szCs w:val="20"/>
        </w:rPr>
        <w:t>January 2005 – January 2009</w:t>
      </w:r>
    </w:p>
    <w:p w14:paraId="7B3BCB14" w14:textId="474DD408" w:rsidR="00346D18" w:rsidRPr="004A34A7" w:rsidRDefault="00EF0541" w:rsidP="00346D18">
      <w:pPr>
        <w:jc w:val="both"/>
        <w:rPr>
          <w:rFonts w:cstheme="minorHAnsi"/>
          <w:bCs/>
          <w:sz w:val="20"/>
          <w:szCs w:val="20"/>
        </w:rPr>
      </w:pPr>
      <w:r w:rsidRPr="004A34A7">
        <w:rPr>
          <w:rFonts w:cstheme="minorHAnsi"/>
          <w:bCs/>
          <w:sz w:val="20"/>
          <w:szCs w:val="20"/>
        </w:rPr>
        <w:t xml:space="preserve">Senior </w:t>
      </w:r>
      <w:r w:rsidR="00346D18" w:rsidRPr="004A34A7">
        <w:rPr>
          <w:rFonts w:cstheme="minorHAnsi"/>
          <w:bCs/>
          <w:sz w:val="20"/>
          <w:szCs w:val="20"/>
        </w:rPr>
        <w:t xml:space="preserve">Manager in </w:t>
      </w:r>
      <w:r w:rsidR="004A34A7">
        <w:rPr>
          <w:rFonts w:cstheme="minorHAnsi"/>
          <w:bCs/>
          <w:sz w:val="20"/>
          <w:szCs w:val="20"/>
        </w:rPr>
        <w:t>IT</w:t>
      </w:r>
      <w:r w:rsidR="001A753C" w:rsidRPr="004A34A7">
        <w:rPr>
          <w:rFonts w:cstheme="minorHAnsi"/>
          <w:bCs/>
          <w:sz w:val="20"/>
          <w:szCs w:val="20"/>
        </w:rPr>
        <w:t xml:space="preserve"> (Managed </w:t>
      </w:r>
      <w:r w:rsidRPr="004A34A7">
        <w:rPr>
          <w:rFonts w:cstheme="minorHAnsi"/>
          <w:bCs/>
          <w:sz w:val="20"/>
          <w:szCs w:val="20"/>
        </w:rPr>
        <w:t>20</w:t>
      </w:r>
      <w:r w:rsidR="001A753C" w:rsidRPr="004A34A7">
        <w:rPr>
          <w:rFonts w:cstheme="minorHAnsi"/>
          <w:bCs/>
          <w:sz w:val="20"/>
          <w:szCs w:val="20"/>
        </w:rPr>
        <w:t xml:space="preserve"> </w:t>
      </w:r>
      <w:r w:rsidR="00841141" w:rsidRPr="004A34A7">
        <w:rPr>
          <w:rFonts w:cstheme="minorHAnsi"/>
          <w:bCs/>
          <w:sz w:val="20"/>
          <w:szCs w:val="20"/>
        </w:rPr>
        <w:t>Employees</w:t>
      </w:r>
      <w:r w:rsidR="001A753C" w:rsidRPr="004A34A7">
        <w:rPr>
          <w:rFonts w:cstheme="minorHAnsi"/>
          <w:bCs/>
          <w:sz w:val="20"/>
          <w:szCs w:val="20"/>
        </w:rPr>
        <w:t>)</w:t>
      </w:r>
    </w:p>
    <w:p w14:paraId="4BB124F1" w14:textId="3DEF2829" w:rsidR="00346D18" w:rsidRDefault="00346D18" w:rsidP="00346D18">
      <w:pPr>
        <w:jc w:val="both"/>
        <w:rPr>
          <w:rFonts w:cstheme="minorHAnsi"/>
          <w:sz w:val="20"/>
          <w:szCs w:val="20"/>
        </w:rPr>
      </w:pPr>
    </w:p>
    <w:p w14:paraId="2D5A5886" w14:textId="77777777" w:rsidR="004A34A7" w:rsidRDefault="004A34A7" w:rsidP="00346D18">
      <w:pPr>
        <w:jc w:val="both"/>
      </w:pPr>
    </w:p>
    <w:p w14:paraId="1AE4755A" w14:textId="7E02CEEA" w:rsidR="004A34A7" w:rsidRDefault="004A34A7" w:rsidP="00346D18">
      <w:pPr>
        <w:jc w:val="both"/>
        <w:rPr>
          <w:b/>
          <w:bCs/>
        </w:rPr>
      </w:pPr>
      <w:r w:rsidRPr="004A34A7">
        <w:rPr>
          <w:b/>
          <w:bCs/>
        </w:rPr>
        <w:t>Teaching Experience</w:t>
      </w:r>
    </w:p>
    <w:p w14:paraId="4CC8D6BA" w14:textId="5687E714" w:rsidR="004A34A7" w:rsidRPr="004A34A7" w:rsidRDefault="004A34A7" w:rsidP="004A34A7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Provided online training SAP end users for clients</w:t>
      </w:r>
    </w:p>
    <w:p w14:paraId="36B8CB99" w14:textId="5EA0982F" w:rsidR="004A34A7" w:rsidRPr="004A34A7" w:rsidRDefault="004A34A7" w:rsidP="004A34A7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Providing group training in class and online SAP FICO, SD and MM</w:t>
      </w:r>
    </w:p>
    <w:p w14:paraId="51FB2FF2" w14:textId="39989EFA" w:rsidR="004A34A7" w:rsidRPr="004A34A7" w:rsidRDefault="004A34A7" w:rsidP="004A34A7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Provided training for Master data (customer, Vendor, GL, Material, Inventory etc.)</w:t>
      </w:r>
    </w:p>
    <w:p w14:paraId="3B85404E" w14:textId="77777777" w:rsidR="004A34A7" w:rsidRPr="004A34A7" w:rsidRDefault="004A34A7" w:rsidP="004A34A7">
      <w:pPr>
        <w:pStyle w:val="ListParagraph"/>
        <w:ind w:left="1079"/>
        <w:jc w:val="both"/>
        <w:rPr>
          <w:rFonts w:cstheme="minorHAnsi"/>
          <w:b/>
          <w:bCs/>
          <w:sz w:val="20"/>
          <w:szCs w:val="20"/>
        </w:rPr>
      </w:pPr>
    </w:p>
    <w:sectPr w:rsidR="004A34A7" w:rsidRPr="004A34A7" w:rsidSect="00717038">
      <w:footerReference w:type="first" r:id="rId9"/>
      <w:pgSz w:w="12240" w:h="15840"/>
      <w:pgMar w:top="720" w:right="864" w:bottom="72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536" w14:textId="77777777" w:rsidR="00A52253" w:rsidRDefault="00A52253" w:rsidP="001B4BF5">
      <w:r>
        <w:separator/>
      </w:r>
    </w:p>
  </w:endnote>
  <w:endnote w:type="continuationSeparator" w:id="0">
    <w:p w14:paraId="28203D28" w14:textId="77777777" w:rsidR="00A52253" w:rsidRDefault="00A52253" w:rsidP="001B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1017" w14:textId="4D7EDEF1" w:rsidR="00E9723B" w:rsidRDefault="00E9723B">
    <w:pPr>
      <w:pStyle w:val="Footer"/>
      <w:pBdr>
        <w:top w:val="single" w:sz="4" w:space="1" w:color="D9D9D9" w:themeColor="background1" w:themeShade="D9"/>
      </w:pBdr>
      <w:jc w:val="right"/>
    </w:pPr>
  </w:p>
  <w:p w14:paraId="286019EE" w14:textId="77777777" w:rsidR="00931703" w:rsidRDefault="00931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7A7B" w14:textId="77777777" w:rsidR="00A52253" w:rsidRDefault="00A52253" w:rsidP="001B4BF5">
      <w:r>
        <w:separator/>
      </w:r>
    </w:p>
  </w:footnote>
  <w:footnote w:type="continuationSeparator" w:id="0">
    <w:p w14:paraId="43325DFC" w14:textId="77777777" w:rsidR="00A52253" w:rsidRDefault="00A52253" w:rsidP="001B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620"/>
    <w:multiLevelType w:val="hybridMultilevel"/>
    <w:tmpl w:val="FFFFFFFF"/>
    <w:lvl w:ilvl="0" w:tplc="B4D28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88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4B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C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A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C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7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26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269"/>
    <w:multiLevelType w:val="multilevel"/>
    <w:tmpl w:val="EC7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C1512"/>
    <w:multiLevelType w:val="hybridMultilevel"/>
    <w:tmpl w:val="1E68F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3F4"/>
    <w:multiLevelType w:val="hybridMultilevel"/>
    <w:tmpl w:val="0BC28BC4"/>
    <w:lvl w:ilvl="0" w:tplc="9D82172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078F3"/>
    <w:multiLevelType w:val="hybridMultilevel"/>
    <w:tmpl w:val="C660F5D6"/>
    <w:lvl w:ilvl="0" w:tplc="9D82172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C0DFB"/>
    <w:multiLevelType w:val="multilevel"/>
    <w:tmpl w:val="F3A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D73F7"/>
    <w:multiLevelType w:val="multilevel"/>
    <w:tmpl w:val="4A1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F4AC1"/>
    <w:multiLevelType w:val="multilevel"/>
    <w:tmpl w:val="10C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7F62FB"/>
    <w:multiLevelType w:val="multilevel"/>
    <w:tmpl w:val="10B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65DDF"/>
    <w:multiLevelType w:val="hybridMultilevel"/>
    <w:tmpl w:val="F3325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B3674"/>
    <w:multiLevelType w:val="hybridMultilevel"/>
    <w:tmpl w:val="77BE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70BDE"/>
    <w:multiLevelType w:val="hybridMultilevel"/>
    <w:tmpl w:val="085A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B00A5"/>
    <w:multiLevelType w:val="hybridMultilevel"/>
    <w:tmpl w:val="DC44BC02"/>
    <w:lvl w:ilvl="0" w:tplc="9D82172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201EA"/>
    <w:multiLevelType w:val="multilevel"/>
    <w:tmpl w:val="35F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C11F0B"/>
    <w:multiLevelType w:val="hybridMultilevel"/>
    <w:tmpl w:val="77603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27742"/>
    <w:multiLevelType w:val="hybridMultilevel"/>
    <w:tmpl w:val="E48A42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71"/>
        <w:sz w:val="19"/>
        <w:szCs w:val="19"/>
      </w:rPr>
    </w:lvl>
    <w:lvl w:ilvl="1" w:tplc="94B68202">
      <w:numFmt w:val="bullet"/>
      <w:lvlText w:val="•"/>
      <w:lvlJc w:val="left"/>
      <w:pPr>
        <w:ind w:left="573" w:hanging="360"/>
      </w:pPr>
      <w:rPr>
        <w:rFonts w:hint="default"/>
      </w:rPr>
    </w:lvl>
    <w:lvl w:ilvl="2" w:tplc="07B87764">
      <w:numFmt w:val="bullet"/>
      <w:lvlText w:val="•"/>
      <w:lvlJc w:val="left"/>
      <w:pPr>
        <w:ind w:left="787" w:hanging="360"/>
      </w:pPr>
      <w:rPr>
        <w:rFonts w:hint="default"/>
      </w:rPr>
    </w:lvl>
    <w:lvl w:ilvl="3" w:tplc="BDECC01E">
      <w:numFmt w:val="bullet"/>
      <w:lvlText w:val="•"/>
      <w:lvlJc w:val="left"/>
      <w:pPr>
        <w:ind w:left="1000" w:hanging="360"/>
      </w:pPr>
      <w:rPr>
        <w:rFonts w:hint="default"/>
      </w:rPr>
    </w:lvl>
    <w:lvl w:ilvl="4" w:tplc="C9C07A22">
      <w:numFmt w:val="bullet"/>
      <w:lvlText w:val="•"/>
      <w:lvlJc w:val="left"/>
      <w:pPr>
        <w:ind w:left="1214" w:hanging="360"/>
      </w:pPr>
      <w:rPr>
        <w:rFonts w:hint="default"/>
      </w:rPr>
    </w:lvl>
    <w:lvl w:ilvl="5" w:tplc="0CCE76A0">
      <w:numFmt w:val="bullet"/>
      <w:lvlText w:val="•"/>
      <w:lvlJc w:val="left"/>
      <w:pPr>
        <w:ind w:left="1427" w:hanging="360"/>
      </w:pPr>
      <w:rPr>
        <w:rFonts w:hint="default"/>
      </w:rPr>
    </w:lvl>
    <w:lvl w:ilvl="6" w:tplc="36F271F0">
      <w:numFmt w:val="bullet"/>
      <w:lvlText w:val="•"/>
      <w:lvlJc w:val="left"/>
      <w:pPr>
        <w:ind w:left="1641" w:hanging="360"/>
      </w:pPr>
      <w:rPr>
        <w:rFonts w:hint="default"/>
      </w:rPr>
    </w:lvl>
    <w:lvl w:ilvl="7" w:tplc="A01E1770">
      <w:numFmt w:val="bullet"/>
      <w:lvlText w:val="•"/>
      <w:lvlJc w:val="left"/>
      <w:pPr>
        <w:ind w:left="1855" w:hanging="360"/>
      </w:pPr>
      <w:rPr>
        <w:rFonts w:hint="default"/>
      </w:rPr>
    </w:lvl>
    <w:lvl w:ilvl="8" w:tplc="9C8E62F8">
      <w:numFmt w:val="bullet"/>
      <w:lvlText w:val="•"/>
      <w:lvlJc w:val="left"/>
      <w:pPr>
        <w:ind w:left="2068" w:hanging="360"/>
      </w:pPr>
      <w:rPr>
        <w:rFonts w:hint="default"/>
      </w:rPr>
    </w:lvl>
  </w:abstractNum>
  <w:abstractNum w:abstractNumId="16" w15:restartNumberingAfterBreak="0">
    <w:nsid w:val="3D4E097B"/>
    <w:multiLevelType w:val="hybridMultilevel"/>
    <w:tmpl w:val="A5A6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34695"/>
    <w:multiLevelType w:val="hybridMultilevel"/>
    <w:tmpl w:val="ED18555C"/>
    <w:lvl w:ilvl="0" w:tplc="9D821722">
      <w:start w:val="3"/>
      <w:numFmt w:val="bullet"/>
      <w:lvlText w:val="-"/>
      <w:lvlJc w:val="left"/>
      <w:pPr>
        <w:ind w:left="107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412C7AF5"/>
    <w:multiLevelType w:val="hybridMultilevel"/>
    <w:tmpl w:val="D080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B0F02"/>
    <w:multiLevelType w:val="hybridMultilevel"/>
    <w:tmpl w:val="E2F8E3C6"/>
    <w:lvl w:ilvl="0" w:tplc="9D82172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60741"/>
    <w:multiLevelType w:val="multilevel"/>
    <w:tmpl w:val="E14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C16A4B"/>
    <w:multiLevelType w:val="hybridMultilevel"/>
    <w:tmpl w:val="1718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A238B"/>
    <w:multiLevelType w:val="hybridMultilevel"/>
    <w:tmpl w:val="631EEACE"/>
    <w:lvl w:ilvl="0" w:tplc="9D821722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91AE8"/>
    <w:multiLevelType w:val="hybridMultilevel"/>
    <w:tmpl w:val="C7BC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929AE"/>
    <w:multiLevelType w:val="hybridMultilevel"/>
    <w:tmpl w:val="4B1CC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937"/>
    <w:multiLevelType w:val="hybridMultilevel"/>
    <w:tmpl w:val="2AD0E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4322C"/>
    <w:multiLevelType w:val="hybridMultilevel"/>
    <w:tmpl w:val="FD985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53AB1"/>
    <w:multiLevelType w:val="hybridMultilevel"/>
    <w:tmpl w:val="AE0E0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F1949"/>
    <w:multiLevelType w:val="hybridMultilevel"/>
    <w:tmpl w:val="6F22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135C7"/>
    <w:multiLevelType w:val="hybridMultilevel"/>
    <w:tmpl w:val="BDC0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8"/>
  </w:num>
  <w:num w:numId="5">
    <w:abstractNumId w:val="23"/>
  </w:num>
  <w:num w:numId="6">
    <w:abstractNumId w:val="11"/>
  </w:num>
  <w:num w:numId="7">
    <w:abstractNumId w:val="14"/>
  </w:num>
  <w:num w:numId="8">
    <w:abstractNumId w:val="25"/>
  </w:num>
  <w:num w:numId="9">
    <w:abstractNumId w:val="21"/>
  </w:num>
  <w:num w:numId="10">
    <w:abstractNumId w:val="26"/>
  </w:num>
  <w:num w:numId="11">
    <w:abstractNumId w:val="29"/>
  </w:num>
  <w:num w:numId="12">
    <w:abstractNumId w:val="9"/>
  </w:num>
  <w:num w:numId="13">
    <w:abstractNumId w:val="18"/>
  </w:num>
  <w:num w:numId="14">
    <w:abstractNumId w:val="24"/>
  </w:num>
  <w:num w:numId="15">
    <w:abstractNumId w:val="12"/>
  </w:num>
  <w:num w:numId="16">
    <w:abstractNumId w:val="8"/>
  </w:num>
  <w:num w:numId="17">
    <w:abstractNumId w:val="15"/>
  </w:num>
  <w:num w:numId="18">
    <w:abstractNumId w:val="13"/>
  </w:num>
  <w:num w:numId="19">
    <w:abstractNumId w:val="20"/>
  </w:num>
  <w:num w:numId="20">
    <w:abstractNumId w:val="7"/>
  </w:num>
  <w:num w:numId="21">
    <w:abstractNumId w:val="6"/>
  </w:num>
  <w:num w:numId="22">
    <w:abstractNumId w:val="1"/>
  </w:num>
  <w:num w:numId="23">
    <w:abstractNumId w:val="5"/>
  </w:num>
  <w:num w:numId="24">
    <w:abstractNumId w:val="2"/>
  </w:num>
  <w:num w:numId="25">
    <w:abstractNumId w:val="0"/>
  </w:num>
  <w:num w:numId="26">
    <w:abstractNumId w:val="19"/>
  </w:num>
  <w:num w:numId="27">
    <w:abstractNumId w:val="4"/>
  </w:num>
  <w:num w:numId="28">
    <w:abstractNumId w:val="3"/>
  </w:num>
  <w:num w:numId="29">
    <w:abstractNumId w:val="17"/>
  </w:num>
  <w:num w:numId="3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ABF"/>
    <w:rsid w:val="0000183E"/>
    <w:rsid w:val="0001597E"/>
    <w:rsid w:val="00015DC3"/>
    <w:rsid w:val="00026071"/>
    <w:rsid w:val="000309FE"/>
    <w:rsid w:val="00031358"/>
    <w:rsid w:val="000341AB"/>
    <w:rsid w:val="0003520B"/>
    <w:rsid w:val="000356D0"/>
    <w:rsid w:val="0004343D"/>
    <w:rsid w:val="00046FE3"/>
    <w:rsid w:val="00054B6A"/>
    <w:rsid w:val="00065DA6"/>
    <w:rsid w:val="00071DC2"/>
    <w:rsid w:val="00073757"/>
    <w:rsid w:val="000743C2"/>
    <w:rsid w:val="00076FAD"/>
    <w:rsid w:val="00081774"/>
    <w:rsid w:val="00083D70"/>
    <w:rsid w:val="00086C67"/>
    <w:rsid w:val="0008710A"/>
    <w:rsid w:val="000953AA"/>
    <w:rsid w:val="000B0C59"/>
    <w:rsid w:val="000B303E"/>
    <w:rsid w:val="000B6A21"/>
    <w:rsid w:val="000C42E6"/>
    <w:rsid w:val="000C62D8"/>
    <w:rsid w:val="000C6696"/>
    <w:rsid w:val="000D0914"/>
    <w:rsid w:val="000D14EA"/>
    <w:rsid w:val="000D1711"/>
    <w:rsid w:val="000D620D"/>
    <w:rsid w:val="000E0E48"/>
    <w:rsid w:val="000E292B"/>
    <w:rsid w:val="000E5E0C"/>
    <w:rsid w:val="000E61DD"/>
    <w:rsid w:val="000F78A6"/>
    <w:rsid w:val="00102A67"/>
    <w:rsid w:val="001042FC"/>
    <w:rsid w:val="001045E0"/>
    <w:rsid w:val="00134D31"/>
    <w:rsid w:val="00136F4E"/>
    <w:rsid w:val="00141BDC"/>
    <w:rsid w:val="00143E36"/>
    <w:rsid w:val="001528C8"/>
    <w:rsid w:val="00171EEF"/>
    <w:rsid w:val="00174941"/>
    <w:rsid w:val="001930E1"/>
    <w:rsid w:val="00194D81"/>
    <w:rsid w:val="00196F68"/>
    <w:rsid w:val="001A17A1"/>
    <w:rsid w:val="001A3FBB"/>
    <w:rsid w:val="001A6345"/>
    <w:rsid w:val="001A753C"/>
    <w:rsid w:val="001A7C54"/>
    <w:rsid w:val="001B20B2"/>
    <w:rsid w:val="001B2DCE"/>
    <w:rsid w:val="001B4BF5"/>
    <w:rsid w:val="001C0E60"/>
    <w:rsid w:val="001C1641"/>
    <w:rsid w:val="001C6100"/>
    <w:rsid w:val="001C6AA8"/>
    <w:rsid w:val="001D2323"/>
    <w:rsid w:val="001D46AB"/>
    <w:rsid w:val="001D6B49"/>
    <w:rsid w:val="001F284B"/>
    <w:rsid w:val="001F38FA"/>
    <w:rsid w:val="0020209B"/>
    <w:rsid w:val="00206575"/>
    <w:rsid w:val="00206694"/>
    <w:rsid w:val="002147E3"/>
    <w:rsid w:val="00215CA7"/>
    <w:rsid w:val="00224C37"/>
    <w:rsid w:val="002454DD"/>
    <w:rsid w:val="00252ABB"/>
    <w:rsid w:val="00254547"/>
    <w:rsid w:val="002564B0"/>
    <w:rsid w:val="00261CBE"/>
    <w:rsid w:val="00261CF8"/>
    <w:rsid w:val="00265D59"/>
    <w:rsid w:val="00271783"/>
    <w:rsid w:val="002746A0"/>
    <w:rsid w:val="00277550"/>
    <w:rsid w:val="002859C4"/>
    <w:rsid w:val="00297EAE"/>
    <w:rsid w:val="002A3A88"/>
    <w:rsid w:val="002B5018"/>
    <w:rsid w:val="002B578F"/>
    <w:rsid w:val="002B623B"/>
    <w:rsid w:val="002B719E"/>
    <w:rsid w:val="002C77E9"/>
    <w:rsid w:val="002D1200"/>
    <w:rsid w:val="002E170E"/>
    <w:rsid w:val="002E64D4"/>
    <w:rsid w:val="002E6BBB"/>
    <w:rsid w:val="002F6005"/>
    <w:rsid w:val="00304642"/>
    <w:rsid w:val="00307674"/>
    <w:rsid w:val="00312ED9"/>
    <w:rsid w:val="00317417"/>
    <w:rsid w:val="0032426B"/>
    <w:rsid w:val="00327028"/>
    <w:rsid w:val="00334172"/>
    <w:rsid w:val="00346D18"/>
    <w:rsid w:val="0035405F"/>
    <w:rsid w:val="0035776A"/>
    <w:rsid w:val="0036171C"/>
    <w:rsid w:val="003625D9"/>
    <w:rsid w:val="00362F9A"/>
    <w:rsid w:val="003663FF"/>
    <w:rsid w:val="0037101F"/>
    <w:rsid w:val="003737E8"/>
    <w:rsid w:val="003802CD"/>
    <w:rsid w:val="00380585"/>
    <w:rsid w:val="0038105C"/>
    <w:rsid w:val="0038279C"/>
    <w:rsid w:val="0038621A"/>
    <w:rsid w:val="003926A8"/>
    <w:rsid w:val="00393B6C"/>
    <w:rsid w:val="003959C3"/>
    <w:rsid w:val="003B46B7"/>
    <w:rsid w:val="003C0EF7"/>
    <w:rsid w:val="003D146C"/>
    <w:rsid w:val="003D4AD7"/>
    <w:rsid w:val="003D58AB"/>
    <w:rsid w:val="003E5A84"/>
    <w:rsid w:val="003E5BD1"/>
    <w:rsid w:val="003E6E93"/>
    <w:rsid w:val="004041A3"/>
    <w:rsid w:val="0040558D"/>
    <w:rsid w:val="00414666"/>
    <w:rsid w:val="004176B8"/>
    <w:rsid w:val="004320E0"/>
    <w:rsid w:val="00432B58"/>
    <w:rsid w:val="00432F81"/>
    <w:rsid w:val="004360EB"/>
    <w:rsid w:val="00436C60"/>
    <w:rsid w:val="00442970"/>
    <w:rsid w:val="0044518E"/>
    <w:rsid w:val="00445694"/>
    <w:rsid w:val="00447972"/>
    <w:rsid w:val="00457083"/>
    <w:rsid w:val="004577AA"/>
    <w:rsid w:val="0046001A"/>
    <w:rsid w:val="00463C17"/>
    <w:rsid w:val="004646AD"/>
    <w:rsid w:val="00464D8E"/>
    <w:rsid w:val="00465B67"/>
    <w:rsid w:val="00481344"/>
    <w:rsid w:val="00484008"/>
    <w:rsid w:val="00487882"/>
    <w:rsid w:val="00490B30"/>
    <w:rsid w:val="004A34A7"/>
    <w:rsid w:val="004A5F0A"/>
    <w:rsid w:val="004B1D84"/>
    <w:rsid w:val="004B2A43"/>
    <w:rsid w:val="004B336B"/>
    <w:rsid w:val="004C51FF"/>
    <w:rsid w:val="004D15C5"/>
    <w:rsid w:val="004D45C0"/>
    <w:rsid w:val="004D4E82"/>
    <w:rsid w:val="004E215D"/>
    <w:rsid w:val="004F4699"/>
    <w:rsid w:val="004F53CE"/>
    <w:rsid w:val="005025AF"/>
    <w:rsid w:val="005047E0"/>
    <w:rsid w:val="00507848"/>
    <w:rsid w:val="00513657"/>
    <w:rsid w:val="0052255B"/>
    <w:rsid w:val="00535DD1"/>
    <w:rsid w:val="0055030C"/>
    <w:rsid w:val="0055254E"/>
    <w:rsid w:val="00552567"/>
    <w:rsid w:val="00553D16"/>
    <w:rsid w:val="00554A46"/>
    <w:rsid w:val="005571AB"/>
    <w:rsid w:val="005626A4"/>
    <w:rsid w:val="0056387D"/>
    <w:rsid w:val="00567AE4"/>
    <w:rsid w:val="0057060F"/>
    <w:rsid w:val="00574FE2"/>
    <w:rsid w:val="00577DE4"/>
    <w:rsid w:val="00581376"/>
    <w:rsid w:val="00587011"/>
    <w:rsid w:val="00587EDB"/>
    <w:rsid w:val="00591944"/>
    <w:rsid w:val="00593225"/>
    <w:rsid w:val="005955E6"/>
    <w:rsid w:val="00596A84"/>
    <w:rsid w:val="005A4603"/>
    <w:rsid w:val="005B2D6B"/>
    <w:rsid w:val="005B3E63"/>
    <w:rsid w:val="005C43AF"/>
    <w:rsid w:val="005C45D7"/>
    <w:rsid w:val="005C484B"/>
    <w:rsid w:val="005C4CEA"/>
    <w:rsid w:val="005E23DB"/>
    <w:rsid w:val="005E2A2D"/>
    <w:rsid w:val="005E66C7"/>
    <w:rsid w:val="005E6ABC"/>
    <w:rsid w:val="005E6D92"/>
    <w:rsid w:val="005F55D0"/>
    <w:rsid w:val="005F7E76"/>
    <w:rsid w:val="006022D4"/>
    <w:rsid w:val="0060280D"/>
    <w:rsid w:val="00606579"/>
    <w:rsid w:val="00631AAF"/>
    <w:rsid w:val="00651D6E"/>
    <w:rsid w:val="00661CBC"/>
    <w:rsid w:val="00661EA5"/>
    <w:rsid w:val="0066593F"/>
    <w:rsid w:val="0067609B"/>
    <w:rsid w:val="0069076D"/>
    <w:rsid w:val="00690D6A"/>
    <w:rsid w:val="006B112D"/>
    <w:rsid w:val="006B3020"/>
    <w:rsid w:val="006D0824"/>
    <w:rsid w:val="006D0E10"/>
    <w:rsid w:val="006D2015"/>
    <w:rsid w:val="006D494D"/>
    <w:rsid w:val="006D66DD"/>
    <w:rsid w:val="006D7CB2"/>
    <w:rsid w:val="006F38A6"/>
    <w:rsid w:val="006F59C5"/>
    <w:rsid w:val="00717038"/>
    <w:rsid w:val="00725F73"/>
    <w:rsid w:val="007262AC"/>
    <w:rsid w:val="00734672"/>
    <w:rsid w:val="00742153"/>
    <w:rsid w:val="007572F1"/>
    <w:rsid w:val="007601DB"/>
    <w:rsid w:val="0076783A"/>
    <w:rsid w:val="00767EC7"/>
    <w:rsid w:val="00781782"/>
    <w:rsid w:val="00782A39"/>
    <w:rsid w:val="00794AB2"/>
    <w:rsid w:val="0079642A"/>
    <w:rsid w:val="007A0106"/>
    <w:rsid w:val="007A15CD"/>
    <w:rsid w:val="007A4666"/>
    <w:rsid w:val="007A646C"/>
    <w:rsid w:val="007B3FAD"/>
    <w:rsid w:val="007B6773"/>
    <w:rsid w:val="007C3D7E"/>
    <w:rsid w:val="007C49AC"/>
    <w:rsid w:val="007C501D"/>
    <w:rsid w:val="007D08FF"/>
    <w:rsid w:val="007D2196"/>
    <w:rsid w:val="007D2495"/>
    <w:rsid w:val="007D3AA5"/>
    <w:rsid w:val="007D693D"/>
    <w:rsid w:val="008236FF"/>
    <w:rsid w:val="008320A3"/>
    <w:rsid w:val="008345EC"/>
    <w:rsid w:val="00837B70"/>
    <w:rsid w:val="00841141"/>
    <w:rsid w:val="008446D6"/>
    <w:rsid w:val="00852512"/>
    <w:rsid w:val="008631BA"/>
    <w:rsid w:val="0086465E"/>
    <w:rsid w:val="0087225F"/>
    <w:rsid w:val="00875AA3"/>
    <w:rsid w:val="00877296"/>
    <w:rsid w:val="00890F8F"/>
    <w:rsid w:val="00894ABF"/>
    <w:rsid w:val="00895E6F"/>
    <w:rsid w:val="00897717"/>
    <w:rsid w:val="008A3E72"/>
    <w:rsid w:val="008B6934"/>
    <w:rsid w:val="008B7F79"/>
    <w:rsid w:val="008C1ABB"/>
    <w:rsid w:val="008C3E28"/>
    <w:rsid w:val="008C4851"/>
    <w:rsid w:val="008D6395"/>
    <w:rsid w:val="008D7777"/>
    <w:rsid w:val="008E643A"/>
    <w:rsid w:val="008F23DF"/>
    <w:rsid w:val="0093093E"/>
    <w:rsid w:val="00930E01"/>
    <w:rsid w:val="00931703"/>
    <w:rsid w:val="009322A1"/>
    <w:rsid w:val="00932EAA"/>
    <w:rsid w:val="009363B1"/>
    <w:rsid w:val="009408F4"/>
    <w:rsid w:val="00941194"/>
    <w:rsid w:val="0094599A"/>
    <w:rsid w:val="00946B55"/>
    <w:rsid w:val="0094760E"/>
    <w:rsid w:val="00952448"/>
    <w:rsid w:val="0095296F"/>
    <w:rsid w:val="00953D20"/>
    <w:rsid w:val="00954021"/>
    <w:rsid w:val="00960047"/>
    <w:rsid w:val="00961F3E"/>
    <w:rsid w:val="009660D5"/>
    <w:rsid w:val="0097164D"/>
    <w:rsid w:val="00974FD4"/>
    <w:rsid w:val="00975A24"/>
    <w:rsid w:val="00984543"/>
    <w:rsid w:val="009860C9"/>
    <w:rsid w:val="00996075"/>
    <w:rsid w:val="009B1145"/>
    <w:rsid w:val="009B21A4"/>
    <w:rsid w:val="009B3B3B"/>
    <w:rsid w:val="009B5E34"/>
    <w:rsid w:val="009B60B9"/>
    <w:rsid w:val="009B7156"/>
    <w:rsid w:val="009C1308"/>
    <w:rsid w:val="009C17D1"/>
    <w:rsid w:val="009D0DB0"/>
    <w:rsid w:val="009D77C8"/>
    <w:rsid w:val="009E1DD9"/>
    <w:rsid w:val="009E511A"/>
    <w:rsid w:val="009F0252"/>
    <w:rsid w:val="00A007B9"/>
    <w:rsid w:val="00A02104"/>
    <w:rsid w:val="00A04DF0"/>
    <w:rsid w:val="00A06462"/>
    <w:rsid w:val="00A1068B"/>
    <w:rsid w:val="00A107AE"/>
    <w:rsid w:val="00A20AD3"/>
    <w:rsid w:val="00A273EB"/>
    <w:rsid w:val="00A310CF"/>
    <w:rsid w:val="00A31A47"/>
    <w:rsid w:val="00A371FB"/>
    <w:rsid w:val="00A40987"/>
    <w:rsid w:val="00A430F9"/>
    <w:rsid w:val="00A47C15"/>
    <w:rsid w:val="00A52253"/>
    <w:rsid w:val="00A52DD1"/>
    <w:rsid w:val="00A65B60"/>
    <w:rsid w:val="00A74E16"/>
    <w:rsid w:val="00A77CC5"/>
    <w:rsid w:val="00A81E1F"/>
    <w:rsid w:val="00A81F48"/>
    <w:rsid w:val="00A84ADB"/>
    <w:rsid w:val="00A84D8F"/>
    <w:rsid w:val="00AA2A37"/>
    <w:rsid w:val="00AA540C"/>
    <w:rsid w:val="00AA69EC"/>
    <w:rsid w:val="00AB6B6F"/>
    <w:rsid w:val="00AC48F0"/>
    <w:rsid w:val="00AC5B3C"/>
    <w:rsid w:val="00AD5761"/>
    <w:rsid w:val="00AD7573"/>
    <w:rsid w:val="00AD7A90"/>
    <w:rsid w:val="00AE4B5C"/>
    <w:rsid w:val="00AE594B"/>
    <w:rsid w:val="00AE6FA2"/>
    <w:rsid w:val="00AF3071"/>
    <w:rsid w:val="00AF7BCC"/>
    <w:rsid w:val="00B0714A"/>
    <w:rsid w:val="00B21613"/>
    <w:rsid w:val="00B23C2A"/>
    <w:rsid w:val="00B27F55"/>
    <w:rsid w:val="00B32AE6"/>
    <w:rsid w:val="00B363C7"/>
    <w:rsid w:val="00B42FB2"/>
    <w:rsid w:val="00B51EDD"/>
    <w:rsid w:val="00B52A0D"/>
    <w:rsid w:val="00B552FC"/>
    <w:rsid w:val="00B60FFC"/>
    <w:rsid w:val="00B6226E"/>
    <w:rsid w:val="00B62D87"/>
    <w:rsid w:val="00B65004"/>
    <w:rsid w:val="00B73478"/>
    <w:rsid w:val="00B81006"/>
    <w:rsid w:val="00B84127"/>
    <w:rsid w:val="00B84927"/>
    <w:rsid w:val="00B86205"/>
    <w:rsid w:val="00B906B4"/>
    <w:rsid w:val="00BA1AD1"/>
    <w:rsid w:val="00BA3AD5"/>
    <w:rsid w:val="00BB12AF"/>
    <w:rsid w:val="00BB1A3F"/>
    <w:rsid w:val="00BB2644"/>
    <w:rsid w:val="00BB2943"/>
    <w:rsid w:val="00BC4157"/>
    <w:rsid w:val="00BC43D2"/>
    <w:rsid w:val="00BD1D47"/>
    <w:rsid w:val="00BD7F5B"/>
    <w:rsid w:val="00BE0857"/>
    <w:rsid w:val="00BE2834"/>
    <w:rsid w:val="00BF10CA"/>
    <w:rsid w:val="00BF1C36"/>
    <w:rsid w:val="00BF38B6"/>
    <w:rsid w:val="00C00BB2"/>
    <w:rsid w:val="00C05350"/>
    <w:rsid w:val="00C15C79"/>
    <w:rsid w:val="00C15D56"/>
    <w:rsid w:val="00C20C95"/>
    <w:rsid w:val="00C246E4"/>
    <w:rsid w:val="00C3113C"/>
    <w:rsid w:val="00C32E53"/>
    <w:rsid w:val="00C345D7"/>
    <w:rsid w:val="00C35B9F"/>
    <w:rsid w:val="00C51DE7"/>
    <w:rsid w:val="00C52636"/>
    <w:rsid w:val="00C53AF4"/>
    <w:rsid w:val="00C56E2E"/>
    <w:rsid w:val="00C63D18"/>
    <w:rsid w:val="00C6468E"/>
    <w:rsid w:val="00C64E33"/>
    <w:rsid w:val="00C73984"/>
    <w:rsid w:val="00C75365"/>
    <w:rsid w:val="00C85A90"/>
    <w:rsid w:val="00C862F1"/>
    <w:rsid w:val="00C924D2"/>
    <w:rsid w:val="00CD525F"/>
    <w:rsid w:val="00CD64FD"/>
    <w:rsid w:val="00CD7B45"/>
    <w:rsid w:val="00CE2FB1"/>
    <w:rsid w:val="00CE54DE"/>
    <w:rsid w:val="00CF0A03"/>
    <w:rsid w:val="00CF2928"/>
    <w:rsid w:val="00CF37C8"/>
    <w:rsid w:val="00CF6A6A"/>
    <w:rsid w:val="00D03A86"/>
    <w:rsid w:val="00D0602F"/>
    <w:rsid w:val="00D262B5"/>
    <w:rsid w:val="00D32323"/>
    <w:rsid w:val="00D353C5"/>
    <w:rsid w:val="00D41D7A"/>
    <w:rsid w:val="00D55F1E"/>
    <w:rsid w:val="00D6364E"/>
    <w:rsid w:val="00D64D67"/>
    <w:rsid w:val="00D674F3"/>
    <w:rsid w:val="00D815AE"/>
    <w:rsid w:val="00D86050"/>
    <w:rsid w:val="00D95F52"/>
    <w:rsid w:val="00DA798C"/>
    <w:rsid w:val="00DB3FFA"/>
    <w:rsid w:val="00DB4034"/>
    <w:rsid w:val="00DB580E"/>
    <w:rsid w:val="00DC40DE"/>
    <w:rsid w:val="00DC56F4"/>
    <w:rsid w:val="00DD2490"/>
    <w:rsid w:val="00DD2E73"/>
    <w:rsid w:val="00DD3FD2"/>
    <w:rsid w:val="00DE4D72"/>
    <w:rsid w:val="00DE541B"/>
    <w:rsid w:val="00DE58D0"/>
    <w:rsid w:val="00DF6A27"/>
    <w:rsid w:val="00E0410A"/>
    <w:rsid w:val="00E111BD"/>
    <w:rsid w:val="00E12A28"/>
    <w:rsid w:val="00E2744C"/>
    <w:rsid w:val="00E3035C"/>
    <w:rsid w:val="00E306C9"/>
    <w:rsid w:val="00E31391"/>
    <w:rsid w:val="00E34A46"/>
    <w:rsid w:val="00E37097"/>
    <w:rsid w:val="00E402C2"/>
    <w:rsid w:val="00E42035"/>
    <w:rsid w:val="00E426E5"/>
    <w:rsid w:val="00E43E4C"/>
    <w:rsid w:val="00E43F92"/>
    <w:rsid w:val="00E52163"/>
    <w:rsid w:val="00E62BE1"/>
    <w:rsid w:val="00E655AE"/>
    <w:rsid w:val="00E66117"/>
    <w:rsid w:val="00E67184"/>
    <w:rsid w:val="00E671A2"/>
    <w:rsid w:val="00E71FED"/>
    <w:rsid w:val="00E7603D"/>
    <w:rsid w:val="00E76577"/>
    <w:rsid w:val="00E77433"/>
    <w:rsid w:val="00E811C3"/>
    <w:rsid w:val="00E869DC"/>
    <w:rsid w:val="00E92924"/>
    <w:rsid w:val="00E9723B"/>
    <w:rsid w:val="00EA1888"/>
    <w:rsid w:val="00EA19EF"/>
    <w:rsid w:val="00EA7171"/>
    <w:rsid w:val="00EB1913"/>
    <w:rsid w:val="00EB3933"/>
    <w:rsid w:val="00EB48CD"/>
    <w:rsid w:val="00EC3F6F"/>
    <w:rsid w:val="00ED0F6E"/>
    <w:rsid w:val="00ED298F"/>
    <w:rsid w:val="00ED64D3"/>
    <w:rsid w:val="00ED784E"/>
    <w:rsid w:val="00EE0F08"/>
    <w:rsid w:val="00EE1007"/>
    <w:rsid w:val="00EE5D0A"/>
    <w:rsid w:val="00EF0541"/>
    <w:rsid w:val="00EF24C8"/>
    <w:rsid w:val="00EF43CA"/>
    <w:rsid w:val="00F045A5"/>
    <w:rsid w:val="00F0623E"/>
    <w:rsid w:val="00F06CCF"/>
    <w:rsid w:val="00F111BF"/>
    <w:rsid w:val="00F14B6D"/>
    <w:rsid w:val="00F25C62"/>
    <w:rsid w:val="00F26CBD"/>
    <w:rsid w:val="00F36CE7"/>
    <w:rsid w:val="00F61163"/>
    <w:rsid w:val="00F651F8"/>
    <w:rsid w:val="00F735DB"/>
    <w:rsid w:val="00F90276"/>
    <w:rsid w:val="00F91B73"/>
    <w:rsid w:val="00F91D4B"/>
    <w:rsid w:val="00F93711"/>
    <w:rsid w:val="00FA5BEF"/>
    <w:rsid w:val="00FB12CE"/>
    <w:rsid w:val="00FB14AC"/>
    <w:rsid w:val="00FB202E"/>
    <w:rsid w:val="00FB45EA"/>
    <w:rsid w:val="00FC0AC4"/>
    <w:rsid w:val="00FC3EB2"/>
    <w:rsid w:val="00FD2E0F"/>
    <w:rsid w:val="00FE12FC"/>
    <w:rsid w:val="00FE2039"/>
    <w:rsid w:val="00FE682D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ABCE8"/>
  <w15:chartTrackingRefBased/>
  <w15:docId w15:val="{70EFB424-33FD-5A48-8E09-650B46AB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F5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4ABF"/>
  </w:style>
  <w:style w:type="character" w:customStyle="1" w:styleId="DateChar">
    <w:name w:val="Date Char"/>
    <w:basedOn w:val="DefaultParagraphFont"/>
    <w:link w:val="Date"/>
    <w:uiPriority w:val="99"/>
    <w:semiHidden/>
    <w:rsid w:val="00894ABF"/>
  </w:style>
  <w:style w:type="character" w:styleId="Hyperlink">
    <w:name w:val="Hyperlink"/>
    <w:basedOn w:val="DefaultParagraphFont"/>
    <w:uiPriority w:val="99"/>
    <w:unhideWhenUsed/>
    <w:rsid w:val="00894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4AB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nhideWhenUsed/>
    <w:rsid w:val="00894AB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4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4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A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BF"/>
    <w:rPr>
      <w:rFonts w:ascii="Times New Roman" w:hAnsi="Times New Roman" w:cs="Times New Roman"/>
      <w:sz w:val="18"/>
      <w:szCs w:val="18"/>
    </w:rPr>
  </w:style>
  <w:style w:type="paragraph" w:customStyle="1" w:styleId="Index">
    <w:name w:val="Index"/>
    <w:basedOn w:val="Normal"/>
    <w:rsid w:val="00894ABF"/>
    <w:pPr>
      <w:suppressLineNumbers/>
      <w:suppressAutoHyphens/>
      <w:autoSpaceDN w:val="0"/>
      <w:textAlignment w:val="baseline"/>
    </w:pPr>
    <w:rPr>
      <w:rFonts w:ascii="Calibri" w:eastAsia="SimSun" w:hAnsi="Calibri" w:cs="Mangal"/>
      <w:kern w:val="3"/>
      <w:lang w:eastAsia="en-US"/>
    </w:rPr>
  </w:style>
  <w:style w:type="paragraph" w:styleId="ListParagraph">
    <w:name w:val="List Paragraph"/>
    <w:basedOn w:val="Normal"/>
    <w:uiPriority w:val="34"/>
    <w:qFormat/>
    <w:rsid w:val="00D860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00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BF5"/>
  </w:style>
  <w:style w:type="paragraph" w:styleId="Footer">
    <w:name w:val="footer"/>
    <w:basedOn w:val="Normal"/>
    <w:link w:val="FooterChar"/>
    <w:uiPriority w:val="99"/>
    <w:unhideWhenUsed/>
    <w:rsid w:val="001B4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BF5"/>
  </w:style>
  <w:style w:type="character" w:customStyle="1" w:styleId="vanity-namedomain">
    <w:name w:val="vanity-name__domain"/>
    <w:basedOn w:val="DefaultParagraphFont"/>
    <w:rsid w:val="00A430F9"/>
  </w:style>
  <w:style w:type="character" w:customStyle="1" w:styleId="vanity-namedisplay-name">
    <w:name w:val="vanity-name__display-name"/>
    <w:basedOn w:val="DefaultParagraphFont"/>
    <w:rsid w:val="00A430F9"/>
  </w:style>
  <w:style w:type="paragraph" w:styleId="NoSpacing">
    <w:name w:val="No Spacing"/>
    <w:uiPriority w:val="1"/>
    <w:qFormat/>
    <w:rsid w:val="00086C67"/>
  </w:style>
  <w:style w:type="paragraph" w:styleId="NormalWeb">
    <w:name w:val="Normal (Web)"/>
    <w:basedOn w:val="Normal"/>
    <w:uiPriority w:val="99"/>
    <w:semiHidden/>
    <w:unhideWhenUsed/>
    <w:rsid w:val="00890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42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F5B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Strong">
    <w:name w:val="Strong"/>
    <w:basedOn w:val="DefaultParagraphFont"/>
    <w:uiPriority w:val="22"/>
    <w:qFormat/>
    <w:rsid w:val="0067609B"/>
    <w:rPr>
      <w:b/>
      <w:bCs/>
    </w:rPr>
  </w:style>
  <w:style w:type="paragraph" w:customStyle="1" w:styleId="SNPStandard">
    <w:name w:val="SNP Standard"/>
    <w:qFormat/>
    <w:rsid w:val="00E92924"/>
    <w:pPr>
      <w:spacing w:line="260" w:lineRule="exact"/>
      <w:contextualSpacing/>
      <w:jc w:val="both"/>
    </w:pPr>
    <w:rPr>
      <w:rFonts w:ascii="Arial" w:hAnsi="Arial"/>
      <w:color w:val="000000" w:themeColor="text1"/>
      <w:sz w:val="20"/>
      <w:szCs w:val="20"/>
      <w:lang w:val="de-DE" w:eastAsia="de-DE"/>
    </w:rPr>
  </w:style>
  <w:style w:type="paragraph" w:customStyle="1" w:styleId="SNPFooterAdresse">
    <w:name w:val="SNP Footer Adresse"/>
    <w:basedOn w:val="SNPStandard"/>
    <w:next w:val="SNPStandard"/>
    <w:qFormat/>
    <w:rsid w:val="00E92924"/>
    <w:pPr>
      <w:spacing w:line="220" w:lineRule="exact"/>
      <w:jc w:val="left"/>
    </w:pPr>
    <w:rPr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1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D7A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dmohiuddin-sap-fi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.mohiuddin@mail.analytics.hb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BijalVyas</dc:creator>
  <cp:keywords/>
  <dc:description/>
  <cp:lastModifiedBy>md mohi</cp:lastModifiedBy>
  <cp:revision>327</cp:revision>
  <dcterms:created xsi:type="dcterms:W3CDTF">2020-01-16T19:57:00Z</dcterms:created>
  <dcterms:modified xsi:type="dcterms:W3CDTF">2022-01-05T22:48:00Z</dcterms:modified>
</cp:coreProperties>
</file>