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2570" w14:textId="3F826F2A" w:rsidR="0002622B" w:rsidRDefault="0002622B">
      <w:r>
        <w:t xml:space="preserve">Images: </w:t>
      </w:r>
      <w:r>
        <w:br/>
        <w:t>(Discussion is at the end</w:t>
      </w:r>
      <w:r w:rsidR="005D0D1D">
        <w:t>!</w:t>
      </w:r>
      <w:r>
        <w:t>)</w:t>
      </w:r>
    </w:p>
    <w:p w14:paraId="14A0319F" w14:textId="65677B89" w:rsidR="00DE5AC7" w:rsidRDefault="00904415">
      <w:r w:rsidRPr="00904415">
        <w:rPr>
          <w:noProof/>
        </w:rPr>
        <w:drawing>
          <wp:inline distT="0" distB="0" distL="0" distR="0" wp14:anchorId="601C90F7" wp14:editId="5C653B2B">
            <wp:extent cx="5943600" cy="3062605"/>
            <wp:effectExtent l="0" t="0" r="0" b="4445"/>
            <wp:docPr id="1579385596" name="Picture 1" descr="A close-up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5596" name="Picture 1" descr="A close-up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ABE8" w14:textId="4069FCD9" w:rsidR="001E7B1A" w:rsidRDefault="001E7B1A">
      <w:r w:rsidRPr="001E7B1A">
        <w:rPr>
          <w:noProof/>
        </w:rPr>
        <w:drawing>
          <wp:inline distT="0" distB="0" distL="0" distR="0" wp14:anchorId="3D15E0C8" wp14:editId="329BC88C">
            <wp:extent cx="5943600" cy="3434715"/>
            <wp:effectExtent l="0" t="0" r="0" b="0"/>
            <wp:docPr id="408885358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5358" name="Picture 1" descr="A computer screen shot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7E86" w14:textId="42E71897" w:rsidR="001E7B1A" w:rsidRDefault="001E7B1A">
      <w:r w:rsidRPr="001E7B1A">
        <w:rPr>
          <w:noProof/>
        </w:rPr>
        <w:lastRenderedPageBreak/>
        <w:drawing>
          <wp:inline distT="0" distB="0" distL="0" distR="0" wp14:anchorId="36A7359E" wp14:editId="1D697A3A">
            <wp:extent cx="5943600" cy="2879725"/>
            <wp:effectExtent l="0" t="0" r="0" b="0"/>
            <wp:docPr id="6756080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8039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6074" w14:textId="2D42CD60" w:rsidR="00006F7D" w:rsidRDefault="00006F7D">
      <w:r w:rsidRPr="00006F7D">
        <w:rPr>
          <w:noProof/>
        </w:rPr>
        <w:drawing>
          <wp:inline distT="0" distB="0" distL="0" distR="0" wp14:anchorId="76CD975D" wp14:editId="7282D4F7">
            <wp:extent cx="5943600" cy="2866390"/>
            <wp:effectExtent l="0" t="0" r="0" b="0"/>
            <wp:docPr id="157477650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6508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623" w14:textId="1EAE39C1" w:rsidR="00B72FE4" w:rsidRDefault="00B72FE4">
      <w:r w:rsidRPr="00B72FE4">
        <w:rPr>
          <w:noProof/>
        </w:rPr>
        <w:lastRenderedPageBreak/>
        <w:drawing>
          <wp:inline distT="0" distB="0" distL="0" distR="0" wp14:anchorId="1CEA5B43" wp14:editId="2030F607">
            <wp:extent cx="5943600" cy="2773680"/>
            <wp:effectExtent l="0" t="0" r="0" b="7620"/>
            <wp:docPr id="213026791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7915" name="Picture 1" descr="A computer screen shot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C47D" w14:textId="77777777" w:rsidR="008167F0" w:rsidRDefault="008167F0"/>
    <w:p w14:paraId="7F0AFC18" w14:textId="66E3DCBC" w:rsidR="008167F0" w:rsidRDefault="008167F0">
      <w:r w:rsidRPr="008167F0">
        <w:rPr>
          <w:noProof/>
        </w:rPr>
        <w:drawing>
          <wp:inline distT="0" distB="0" distL="0" distR="0" wp14:anchorId="4E980E4F" wp14:editId="115B2C68">
            <wp:extent cx="5943600" cy="2813685"/>
            <wp:effectExtent l="0" t="0" r="0" b="5715"/>
            <wp:docPr id="40549713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713" name="Picture 1" descr="A computer screen shot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8F3" w14:textId="1335CF1C" w:rsidR="0083411B" w:rsidRDefault="0083411B">
      <w:r w:rsidRPr="0083411B">
        <w:rPr>
          <w:noProof/>
        </w:rPr>
        <w:lastRenderedPageBreak/>
        <w:drawing>
          <wp:inline distT="0" distB="0" distL="0" distR="0" wp14:anchorId="125722EA" wp14:editId="71C35EA8">
            <wp:extent cx="5943600" cy="3106420"/>
            <wp:effectExtent l="0" t="0" r="0" b="0"/>
            <wp:docPr id="41494162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41623" name="Picture 1" descr="A close-up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0B4" w14:textId="7A13C8B5" w:rsidR="000F6816" w:rsidRDefault="000F6816">
      <w:r w:rsidRPr="000F6816">
        <w:rPr>
          <w:noProof/>
        </w:rPr>
        <w:drawing>
          <wp:inline distT="0" distB="0" distL="0" distR="0" wp14:anchorId="6407BCB7" wp14:editId="7E503FA4">
            <wp:extent cx="5943600" cy="2574925"/>
            <wp:effectExtent l="0" t="0" r="0" b="0"/>
            <wp:docPr id="8271564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56462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DFC" w14:textId="77777777" w:rsidR="00C94F24" w:rsidRDefault="00C94F24"/>
    <w:p w14:paraId="0C3B0392" w14:textId="3ACEB53B" w:rsidR="00C94F24" w:rsidRPr="00C94F24" w:rsidRDefault="00C94F24">
      <w:r w:rsidRPr="0012421C">
        <w:rPr>
          <w:b/>
          <w:bCs/>
        </w:rPr>
        <w:t>Discussion:</w:t>
      </w:r>
      <w:r w:rsidRPr="0012421C">
        <w:rPr>
          <w:b/>
          <w:bCs/>
        </w:rPr>
        <w:br/>
      </w:r>
      <w:r>
        <w:t xml:space="preserve">Based on my visual learning, I can notice that each generated tree is distinct from the other </w:t>
      </w:r>
      <w:r w:rsidR="003614F3">
        <w:t>based on</w:t>
      </w:r>
      <w:r>
        <w:t xml:space="preserve"> ambiguity and how long the sentence is. I tried with shorter </w:t>
      </w:r>
      <w:r w:rsidR="003614F3">
        <w:t>sentences,</w:t>
      </w:r>
      <w:r>
        <w:t xml:space="preserve"> and I got different results.</w:t>
      </w:r>
      <w:r w:rsidR="003614F3">
        <w:t xml:space="preserve"> There were fewer trees generated due to lesser amount of ambiguity. </w:t>
      </w:r>
      <w:proofErr w:type="gramStart"/>
      <w:r w:rsidR="003614F3">
        <w:t>Its</w:t>
      </w:r>
      <w:proofErr w:type="gramEnd"/>
      <w:r w:rsidR="003614F3">
        <w:t xml:space="preserve"> very interesting however on how many permutations there are of the same sentence</w:t>
      </w:r>
      <w:r w:rsidR="00DB62A4">
        <w:t>, based on the set of rules (Which is really very large!)</w:t>
      </w:r>
      <w:r w:rsidR="003614F3">
        <w:t>.</w:t>
      </w:r>
    </w:p>
    <w:sectPr w:rsidR="00C94F24" w:rsidRPr="00C9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7F"/>
    <w:rsid w:val="00006F7D"/>
    <w:rsid w:val="0002622B"/>
    <w:rsid w:val="000F6816"/>
    <w:rsid w:val="0012421C"/>
    <w:rsid w:val="001E7B1A"/>
    <w:rsid w:val="003614F3"/>
    <w:rsid w:val="005D0D1D"/>
    <w:rsid w:val="0073262D"/>
    <w:rsid w:val="008167F0"/>
    <w:rsid w:val="0083411B"/>
    <w:rsid w:val="00904415"/>
    <w:rsid w:val="009B6B7F"/>
    <w:rsid w:val="00A02582"/>
    <w:rsid w:val="00A239EE"/>
    <w:rsid w:val="00B72FE4"/>
    <w:rsid w:val="00C94F24"/>
    <w:rsid w:val="00DB62A4"/>
    <w:rsid w:val="00D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930E"/>
  <w15:chartTrackingRefBased/>
  <w15:docId w15:val="{3743078A-852B-428D-ABFB-D37B4803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Mohiuddin</dc:creator>
  <cp:keywords/>
  <dc:description/>
  <cp:lastModifiedBy>Shahrukh Mohiuddin</cp:lastModifiedBy>
  <cp:revision>16</cp:revision>
  <dcterms:created xsi:type="dcterms:W3CDTF">2024-01-23T21:24:00Z</dcterms:created>
  <dcterms:modified xsi:type="dcterms:W3CDTF">2024-01-23T21:32:00Z</dcterms:modified>
</cp:coreProperties>
</file>