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AA17" w14:textId="36AC93AD" w:rsidR="006C35F0" w:rsidRDefault="00300ADA" w:rsidP="00300ADA">
      <w:pPr>
        <w:pStyle w:val="Title"/>
      </w:pPr>
      <w:r>
        <w:t>Connecting CSV files to a database</w:t>
      </w:r>
      <w:r w:rsidR="00BA2731">
        <w:t xml:space="preserve"> (PC)</w:t>
      </w:r>
      <w:r>
        <w:t>:</w:t>
      </w:r>
    </w:p>
    <w:p w14:paraId="003B5E18" w14:textId="570AF8CD" w:rsidR="00300ADA" w:rsidRDefault="00BA2731" w:rsidP="00300ADA">
      <w:pPr>
        <w:pStyle w:val="Heading1"/>
      </w:pPr>
      <w:r w:rsidRPr="00300ADA">
        <w:rPr>
          <w:noProof/>
        </w:rPr>
        <w:drawing>
          <wp:anchor distT="0" distB="0" distL="114300" distR="114300" simplePos="0" relativeHeight="251658240" behindDoc="1" locked="0" layoutInCell="1" allowOverlap="1" wp14:anchorId="527979D9" wp14:editId="0C9B6588">
            <wp:simplePos x="0" y="0"/>
            <wp:positionH relativeFrom="column">
              <wp:posOffset>2292350</wp:posOffset>
            </wp:positionH>
            <wp:positionV relativeFrom="paragraph">
              <wp:posOffset>67310</wp:posOffset>
            </wp:positionV>
            <wp:extent cx="1892300" cy="920750"/>
            <wp:effectExtent l="0" t="0" r="0" b="0"/>
            <wp:wrapTight wrapText="bothSides">
              <wp:wrapPolygon edited="0">
                <wp:start x="0" y="0"/>
                <wp:lineTo x="0" y="21004"/>
                <wp:lineTo x="21310" y="21004"/>
                <wp:lineTo x="21310"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892300" cy="920750"/>
                    </a:xfrm>
                    <a:prstGeom prst="rect">
                      <a:avLst/>
                    </a:prstGeom>
                  </pic:spPr>
                </pic:pic>
              </a:graphicData>
            </a:graphic>
            <wp14:sizeRelH relativeFrom="margin">
              <wp14:pctWidth>0</wp14:pctWidth>
            </wp14:sizeRelH>
            <wp14:sizeRelV relativeFrom="margin">
              <wp14:pctHeight>0</wp14:pctHeight>
            </wp14:sizeRelV>
          </wp:anchor>
        </w:drawing>
      </w:r>
      <w:r w:rsidR="00300ADA">
        <w:t>Step 1</w:t>
      </w:r>
    </w:p>
    <w:p w14:paraId="0A5A12EA" w14:textId="605661A3" w:rsidR="00BA2731" w:rsidRPr="00BA2731" w:rsidRDefault="00BA2731" w:rsidP="00BA2731">
      <w:r>
        <w:t>Create a new database connection</w:t>
      </w:r>
    </w:p>
    <w:p w14:paraId="191BC859" w14:textId="03C5D1B7" w:rsidR="00300ADA" w:rsidRDefault="00300ADA" w:rsidP="00300ADA"/>
    <w:p w14:paraId="2A4F73E9" w14:textId="6BF8DC4D" w:rsidR="00300ADA" w:rsidRDefault="00300ADA" w:rsidP="00300ADA">
      <w:pPr>
        <w:pStyle w:val="Heading1"/>
      </w:pPr>
      <w:r>
        <w:t>Step 2</w:t>
      </w:r>
    </w:p>
    <w:p w14:paraId="452876ED" w14:textId="065B163D" w:rsidR="00BA2731" w:rsidRPr="00BA2731" w:rsidRDefault="00BA2731" w:rsidP="00BA2731">
      <w:r>
        <w:t>Select SQLite as the database driver</w:t>
      </w:r>
    </w:p>
    <w:p w14:paraId="325C8E12" w14:textId="1CF34B54" w:rsidR="00300ADA" w:rsidRDefault="00300ADA" w:rsidP="00300ADA">
      <w:r w:rsidRPr="00300ADA">
        <w:rPr>
          <w:noProof/>
        </w:rPr>
        <w:drawing>
          <wp:inline distT="0" distB="0" distL="0" distR="0" wp14:anchorId="22986604" wp14:editId="481515F9">
            <wp:extent cx="2635250" cy="2473464"/>
            <wp:effectExtent l="0" t="0" r="0" b="317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5"/>
                    <a:stretch>
                      <a:fillRect/>
                    </a:stretch>
                  </pic:blipFill>
                  <pic:spPr>
                    <a:xfrm>
                      <a:off x="0" y="0"/>
                      <a:ext cx="2643523" cy="2481229"/>
                    </a:xfrm>
                    <a:prstGeom prst="rect">
                      <a:avLst/>
                    </a:prstGeom>
                  </pic:spPr>
                </pic:pic>
              </a:graphicData>
            </a:graphic>
          </wp:inline>
        </w:drawing>
      </w:r>
    </w:p>
    <w:p w14:paraId="59362390" w14:textId="54EE8C1B" w:rsidR="00BA2731" w:rsidRDefault="00300ADA" w:rsidP="00BA2731">
      <w:pPr>
        <w:pStyle w:val="Heading1"/>
      </w:pPr>
      <w:r>
        <w:t>Step 3</w:t>
      </w:r>
    </w:p>
    <w:p w14:paraId="5E81D953" w14:textId="4DE03D62" w:rsidR="00BA2731" w:rsidRPr="00BA2731" w:rsidRDefault="00BA2731" w:rsidP="00BA2731">
      <w:r>
        <w:t>When you see a new window appear, select “create”</w:t>
      </w:r>
    </w:p>
    <w:p w14:paraId="1D44EB29" w14:textId="29E52CEB" w:rsidR="00300ADA" w:rsidRDefault="00300ADA" w:rsidP="00300ADA">
      <w:r w:rsidRPr="00300ADA">
        <w:rPr>
          <w:noProof/>
        </w:rPr>
        <w:drawing>
          <wp:inline distT="0" distB="0" distL="0" distR="0" wp14:anchorId="0100ED6F" wp14:editId="56494BD2">
            <wp:extent cx="4133850" cy="1266667"/>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4140321" cy="1268650"/>
                    </a:xfrm>
                    <a:prstGeom prst="rect">
                      <a:avLst/>
                    </a:prstGeom>
                  </pic:spPr>
                </pic:pic>
              </a:graphicData>
            </a:graphic>
          </wp:inline>
        </w:drawing>
      </w:r>
    </w:p>
    <w:p w14:paraId="57F8F17C" w14:textId="77777777" w:rsidR="00BA2731" w:rsidRDefault="00BA2731" w:rsidP="00300ADA"/>
    <w:p w14:paraId="67C1787C" w14:textId="1324927F" w:rsidR="006F321C" w:rsidRDefault="00BA2731" w:rsidP="00300ADA">
      <w:r>
        <w:t>Then s</w:t>
      </w:r>
      <w:r w:rsidR="006F321C">
        <w:t xml:space="preserve">elect a file location and </w:t>
      </w:r>
      <w:r>
        <w:t>create</w:t>
      </w:r>
      <w:r w:rsidR="006F321C">
        <w:t xml:space="preserve"> your desired database name</w:t>
      </w:r>
    </w:p>
    <w:p w14:paraId="7D14DD49" w14:textId="232AE358" w:rsidR="00456328" w:rsidRDefault="00E324E5" w:rsidP="00300ADA">
      <w:r>
        <w:rPr>
          <w:noProof/>
        </w:rPr>
        <w:lastRenderedPageBreak/>
        <w:drawing>
          <wp:inline distT="0" distB="0" distL="0" distR="0" wp14:anchorId="75DE5814" wp14:editId="3F605C65">
            <wp:extent cx="4391025" cy="4400550"/>
            <wp:effectExtent l="0" t="0" r="9525"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7"/>
                    <a:stretch>
                      <a:fillRect/>
                    </a:stretch>
                  </pic:blipFill>
                  <pic:spPr>
                    <a:xfrm>
                      <a:off x="0" y="0"/>
                      <a:ext cx="4391025" cy="4400550"/>
                    </a:xfrm>
                    <a:prstGeom prst="rect">
                      <a:avLst/>
                    </a:prstGeom>
                  </pic:spPr>
                </pic:pic>
              </a:graphicData>
            </a:graphic>
          </wp:inline>
        </w:drawing>
      </w:r>
    </w:p>
    <w:p w14:paraId="756718E2" w14:textId="30884C96" w:rsidR="006F321C" w:rsidRDefault="00BA2731" w:rsidP="006F321C">
      <w:pPr>
        <w:pStyle w:val="Heading1"/>
      </w:pPr>
      <w:r w:rsidRPr="00615F2F">
        <w:rPr>
          <w:noProof/>
        </w:rPr>
        <w:drawing>
          <wp:anchor distT="0" distB="0" distL="114300" distR="114300" simplePos="0" relativeHeight="251659264" behindDoc="1" locked="0" layoutInCell="1" allowOverlap="1" wp14:anchorId="1C371952" wp14:editId="4A55C969">
            <wp:simplePos x="0" y="0"/>
            <wp:positionH relativeFrom="column">
              <wp:posOffset>4749800</wp:posOffset>
            </wp:positionH>
            <wp:positionV relativeFrom="paragraph">
              <wp:posOffset>85725</wp:posOffset>
            </wp:positionV>
            <wp:extent cx="1689735" cy="1530350"/>
            <wp:effectExtent l="0" t="0" r="5715" b="0"/>
            <wp:wrapTight wrapText="bothSides">
              <wp:wrapPolygon edited="0">
                <wp:start x="0" y="0"/>
                <wp:lineTo x="0" y="21241"/>
                <wp:lineTo x="21430" y="21241"/>
                <wp:lineTo x="21430" y="0"/>
                <wp:lineTo x="0" y="0"/>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9735" cy="1530350"/>
                    </a:xfrm>
                    <a:prstGeom prst="rect">
                      <a:avLst/>
                    </a:prstGeom>
                  </pic:spPr>
                </pic:pic>
              </a:graphicData>
            </a:graphic>
          </wp:anchor>
        </w:drawing>
      </w:r>
      <w:r w:rsidR="006F321C">
        <w:t>Step 4</w:t>
      </w:r>
    </w:p>
    <w:p w14:paraId="76E0122C" w14:textId="58270A8F" w:rsidR="00BA2731" w:rsidRDefault="00BA2731" w:rsidP="00BA2731">
      <w:r>
        <w:t>You should see the newly created blank database on the database navigator panel on the left.  If you do not see it, you may need to right click and select refresh</w:t>
      </w:r>
    </w:p>
    <w:p w14:paraId="3394C4A6" w14:textId="6D48D9FC" w:rsidR="00BA2731" w:rsidRDefault="00BA2731" w:rsidP="00BA2731"/>
    <w:p w14:paraId="1EDF95E7" w14:textId="2BFFC95E" w:rsidR="00BA2731" w:rsidRPr="00BA2731" w:rsidRDefault="00BA2731" w:rsidP="00BA2731">
      <w:r>
        <w:t>Open up the blank database, right click on the tables folder and select “create new table”</w:t>
      </w:r>
    </w:p>
    <w:p w14:paraId="6F4BEECA" w14:textId="5B99A629" w:rsidR="006F321C" w:rsidRDefault="006F321C" w:rsidP="006F321C"/>
    <w:p w14:paraId="00C12E5A" w14:textId="77EEDA39" w:rsidR="00615F2F" w:rsidRDefault="00615F2F" w:rsidP="00615F2F">
      <w:pPr>
        <w:pStyle w:val="Heading1"/>
      </w:pPr>
      <w:r>
        <w:t>Step 5</w:t>
      </w:r>
    </w:p>
    <w:p w14:paraId="2136C4B4" w14:textId="0A59E63C" w:rsidR="00BA2731" w:rsidRPr="00BA2731" w:rsidRDefault="001F26A0" w:rsidP="00BA2731">
      <w:r>
        <w:t xml:space="preserve">Right click in the columns </w:t>
      </w:r>
      <w:r w:rsidR="009A3068">
        <w:t>area, as seen in the screenshot below, and select “import data"</w:t>
      </w:r>
    </w:p>
    <w:p w14:paraId="4A463FB2" w14:textId="22E30217" w:rsidR="00615F2F" w:rsidRDefault="00615F2F" w:rsidP="00615F2F">
      <w:r w:rsidRPr="00615F2F">
        <w:rPr>
          <w:noProof/>
        </w:rPr>
        <w:lastRenderedPageBreak/>
        <w:drawing>
          <wp:inline distT="0" distB="0" distL="0" distR="0" wp14:anchorId="0A2FEDF9" wp14:editId="24CB5D77">
            <wp:extent cx="3803650" cy="2468715"/>
            <wp:effectExtent l="0" t="0" r="6350" b="825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3813437" cy="2475067"/>
                    </a:xfrm>
                    <a:prstGeom prst="rect">
                      <a:avLst/>
                    </a:prstGeom>
                  </pic:spPr>
                </pic:pic>
              </a:graphicData>
            </a:graphic>
          </wp:inline>
        </w:drawing>
      </w:r>
    </w:p>
    <w:p w14:paraId="1C3C05D5" w14:textId="28CD58AD" w:rsidR="00615F2F" w:rsidRDefault="00615F2F" w:rsidP="00615F2F">
      <w:pPr>
        <w:pStyle w:val="Heading1"/>
      </w:pPr>
      <w:r>
        <w:t>Step 6</w:t>
      </w:r>
    </w:p>
    <w:p w14:paraId="68CFB265" w14:textId="643B4447" w:rsidR="009A3068" w:rsidRPr="009A3068" w:rsidRDefault="009A3068" w:rsidP="009A3068">
      <w:r>
        <w:t>When you see the “data transfer” pop up, ensure the CSV option is selected and press “next”</w:t>
      </w:r>
    </w:p>
    <w:p w14:paraId="5562B224" w14:textId="7E5A5198" w:rsidR="00615F2F" w:rsidRDefault="00615F2F" w:rsidP="00615F2F">
      <w:r w:rsidRPr="00615F2F">
        <w:rPr>
          <w:noProof/>
        </w:rPr>
        <w:drawing>
          <wp:inline distT="0" distB="0" distL="0" distR="0" wp14:anchorId="06DF14C9" wp14:editId="1035920D">
            <wp:extent cx="3708400" cy="2257924"/>
            <wp:effectExtent l="0" t="0" r="635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3719198" cy="2264498"/>
                    </a:xfrm>
                    <a:prstGeom prst="rect">
                      <a:avLst/>
                    </a:prstGeom>
                  </pic:spPr>
                </pic:pic>
              </a:graphicData>
            </a:graphic>
          </wp:inline>
        </w:drawing>
      </w:r>
    </w:p>
    <w:p w14:paraId="69F92E20" w14:textId="6C0F2593" w:rsidR="00FA0020" w:rsidRDefault="00FA0020" w:rsidP="00615F2F"/>
    <w:p w14:paraId="1C215B03" w14:textId="643D037A" w:rsidR="00FA0020" w:rsidRDefault="00FA0020" w:rsidP="00615F2F">
      <w:r>
        <w:rPr>
          <w:noProof/>
        </w:rPr>
        <w:drawing>
          <wp:inline distT="0" distB="0" distL="0" distR="0" wp14:anchorId="13BB4E24" wp14:editId="063A99DC">
            <wp:extent cx="5723055" cy="263652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1"/>
                    <a:stretch>
                      <a:fillRect/>
                    </a:stretch>
                  </pic:blipFill>
                  <pic:spPr>
                    <a:xfrm>
                      <a:off x="0" y="0"/>
                      <a:ext cx="5756953" cy="2652136"/>
                    </a:xfrm>
                    <a:prstGeom prst="rect">
                      <a:avLst/>
                    </a:prstGeom>
                  </pic:spPr>
                </pic:pic>
              </a:graphicData>
            </a:graphic>
          </wp:inline>
        </w:drawing>
      </w:r>
    </w:p>
    <w:p w14:paraId="26A82EE4" w14:textId="06D6993F" w:rsidR="00615F2F" w:rsidRDefault="00615F2F" w:rsidP="00615F2F">
      <w:r>
        <w:lastRenderedPageBreak/>
        <w:t>Select the file name and press “open”</w:t>
      </w:r>
    </w:p>
    <w:p w14:paraId="52E9CEEB" w14:textId="1CACA3C1" w:rsidR="009A3068" w:rsidRDefault="009A3068" w:rsidP="009A3068">
      <w:pPr>
        <w:pStyle w:val="Heading1"/>
      </w:pPr>
      <w:r>
        <w:t>Step 7</w:t>
      </w:r>
    </w:p>
    <w:p w14:paraId="184CDB00" w14:textId="36466746" w:rsidR="009A3068" w:rsidRDefault="009A3068" w:rsidP="009A3068">
      <w:r>
        <w:t>There is no need to make any modifications to th</w:t>
      </w:r>
      <w:r w:rsidR="00497247">
        <w:t>e</w:t>
      </w:r>
      <w:r>
        <w:t xml:space="preserve"> data, continue selecting “next”</w:t>
      </w:r>
      <w:r w:rsidR="001C1331">
        <w:t xml:space="preserve"> for the next 3 steps</w:t>
      </w:r>
    </w:p>
    <w:p w14:paraId="129334A0" w14:textId="6354FCBA" w:rsidR="00FA0020" w:rsidRDefault="00FA0020" w:rsidP="009A3068">
      <w:r>
        <w:rPr>
          <w:noProof/>
        </w:rPr>
        <w:drawing>
          <wp:inline distT="0" distB="0" distL="0" distR="0" wp14:anchorId="1C2237E1" wp14:editId="4573EFAF">
            <wp:extent cx="3322320" cy="2042375"/>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2"/>
                    <a:stretch>
                      <a:fillRect/>
                    </a:stretch>
                  </pic:blipFill>
                  <pic:spPr>
                    <a:xfrm>
                      <a:off x="0" y="0"/>
                      <a:ext cx="3331318" cy="2047907"/>
                    </a:xfrm>
                    <a:prstGeom prst="rect">
                      <a:avLst/>
                    </a:prstGeom>
                  </pic:spPr>
                </pic:pic>
              </a:graphicData>
            </a:graphic>
          </wp:inline>
        </w:drawing>
      </w:r>
    </w:p>
    <w:p w14:paraId="555B66B1" w14:textId="72FA869F" w:rsidR="00167D23" w:rsidRDefault="00167D23" w:rsidP="009A3068">
      <w:r>
        <w:rPr>
          <w:noProof/>
        </w:rPr>
        <w:drawing>
          <wp:inline distT="0" distB="0" distL="0" distR="0" wp14:anchorId="6E0FB43C" wp14:editId="255D48DB">
            <wp:extent cx="3444240" cy="2247955"/>
            <wp:effectExtent l="0" t="0" r="381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3"/>
                    <a:stretch>
                      <a:fillRect/>
                    </a:stretch>
                  </pic:blipFill>
                  <pic:spPr>
                    <a:xfrm>
                      <a:off x="0" y="0"/>
                      <a:ext cx="3453859" cy="2254233"/>
                    </a:xfrm>
                    <a:prstGeom prst="rect">
                      <a:avLst/>
                    </a:prstGeom>
                  </pic:spPr>
                </pic:pic>
              </a:graphicData>
            </a:graphic>
          </wp:inline>
        </w:drawing>
      </w:r>
    </w:p>
    <w:p w14:paraId="6D69AD2D" w14:textId="1962851A" w:rsidR="00167D23" w:rsidRDefault="00167D23" w:rsidP="009A3068">
      <w:r>
        <w:rPr>
          <w:noProof/>
        </w:rPr>
        <w:drawing>
          <wp:inline distT="0" distB="0" distL="0" distR="0" wp14:anchorId="7398FE26" wp14:editId="4F5AF17D">
            <wp:extent cx="3390900" cy="2225821"/>
            <wp:effectExtent l="0" t="0" r="0" b="3175"/>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14"/>
                    <a:stretch>
                      <a:fillRect/>
                    </a:stretch>
                  </pic:blipFill>
                  <pic:spPr>
                    <a:xfrm>
                      <a:off x="0" y="0"/>
                      <a:ext cx="3409842" cy="2238255"/>
                    </a:xfrm>
                    <a:prstGeom prst="rect">
                      <a:avLst/>
                    </a:prstGeom>
                  </pic:spPr>
                </pic:pic>
              </a:graphicData>
            </a:graphic>
          </wp:inline>
        </w:drawing>
      </w:r>
    </w:p>
    <w:p w14:paraId="5AD2C068" w14:textId="0E58D25C" w:rsidR="00167D23" w:rsidRDefault="00167D23" w:rsidP="009A3068"/>
    <w:p w14:paraId="12365629" w14:textId="75BFE6B8" w:rsidR="00FA0020" w:rsidRDefault="00FA0020" w:rsidP="009A3068"/>
    <w:p w14:paraId="3BD26E2E" w14:textId="35EBA376" w:rsidR="00FA0020" w:rsidRPr="009A3068" w:rsidRDefault="00FA0020" w:rsidP="009A3068"/>
    <w:p w14:paraId="05B13AEB" w14:textId="730113DF" w:rsidR="009A3068" w:rsidRDefault="009A3068" w:rsidP="00615F2F"/>
    <w:p w14:paraId="2F695593" w14:textId="50922AB5" w:rsidR="009A3068" w:rsidRDefault="00D35283" w:rsidP="00615F2F">
      <w:r w:rsidRPr="00C968B3">
        <w:rPr>
          <w:noProof/>
        </w:rPr>
        <w:lastRenderedPageBreak/>
        <w:drawing>
          <wp:anchor distT="0" distB="0" distL="114300" distR="114300" simplePos="0" relativeHeight="251660288" behindDoc="1" locked="0" layoutInCell="1" allowOverlap="1" wp14:anchorId="20172DFA" wp14:editId="68C59F44">
            <wp:simplePos x="0" y="0"/>
            <wp:positionH relativeFrom="margin">
              <wp:posOffset>3154680</wp:posOffset>
            </wp:positionH>
            <wp:positionV relativeFrom="paragraph">
              <wp:posOffset>7620</wp:posOffset>
            </wp:positionV>
            <wp:extent cx="3109595" cy="2098040"/>
            <wp:effectExtent l="0" t="0" r="0" b="0"/>
            <wp:wrapTight wrapText="bothSides">
              <wp:wrapPolygon edited="0">
                <wp:start x="0" y="0"/>
                <wp:lineTo x="0" y="21378"/>
                <wp:lineTo x="21437" y="21378"/>
                <wp:lineTo x="21437" y="0"/>
                <wp:lineTo x="0" y="0"/>
              </wp:wrapPolygon>
            </wp:wrapTight>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9595" cy="2098040"/>
                    </a:xfrm>
                    <a:prstGeom prst="rect">
                      <a:avLst/>
                    </a:prstGeom>
                  </pic:spPr>
                </pic:pic>
              </a:graphicData>
            </a:graphic>
            <wp14:sizeRelH relativeFrom="margin">
              <wp14:pctWidth>0</wp14:pctWidth>
            </wp14:sizeRelH>
            <wp14:sizeRelV relativeFrom="margin">
              <wp14:pctHeight>0</wp14:pctHeight>
            </wp14:sizeRelV>
          </wp:anchor>
        </w:drawing>
      </w:r>
      <w:r w:rsidR="009A3068">
        <w:t>Select “proceed” when you reach the final step.  If you receive a confirmation pop up afterwards, select “yes” to modify the changes</w:t>
      </w:r>
    </w:p>
    <w:p w14:paraId="25CD5155" w14:textId="2576907F" w:rsidR="00167D23" w:rsidRDefault="00167D23" w:rsidP="00615F2F"/>
    <w:p w14:paraId="5D188B53" w14:textId="5C00D061" w:rsidR="00C968B3" w:rsidRDefault="00D35283" w:rsidP="00615F2F">
      <w:r w:rsidRPr="00C968B3">
        <w:rPr>
          <w:noProof/>
        </w:rPr>
        <w:drawing>
          <wp:anchor distT="0" distB="0" distL="114300" distR="114300" simplePos="0" relativeHeight="251661312" behindDoc="1" locked="0" layoutInCell="1" allowOverlap="1" wp14:anchorId="64C4F4DD" wp14:editId="26470C8E">
            <wp:simplePos x="0" y="0"/>
            <wp:positionH relativeFrom="margin">
              <wp:align>left</wp:align>
            </wp:positionH>
            <wp:positionV relativeFrom="paragraph">
              <wp:posOffset>546100</wp:posOffset>
            </wp:positionV>
            <wp:extent cx="2895600" cy="834390"/>
            <wp:effectExtent l="0" t="0" r="0" b="3810"/>
            <wp:wrapTight wrapText="bothSides">
              <wp:wrapPolygon edited="0">
                <wp:start x="0" y="0"/>
                <wp:lineTo x="0" y="21205"/>
                <wp:lineTo x="21458" y="21205"/>
                <wp:lineTo x="21458" y="0"/>
                <wp:lineTo x="0" y="0"/>
              </wp:wrapPolygon>
            </wp:wrapTight>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95600" cy="834390"/>
                    </a:xfrm>
                    <a:prstGeom prst="rect">
                      <a:avLst/>
                    </a:prstGeom>
                  </pic:spPr>
                </pic:pic>
              </a:graphicData>
            </a:graphic>
            <wp14:sizeRelH relativeFrom="margin">
              <wp14:pctWidth>0</wp14:pctWidth>
            </wp14:sizeRelH>
            <wp14:sizeRelV relativeFrom="margin">
              <wp14:pctHeight>0</wp14:pctHeight>
            </wp14:sizeRelV>
          </wp:anchor>
        </w:drawing>
      </w:r>
    </w:p>
    <w:p w14:paraId="186B603C" w14:textId="119AF1FE" w:rsidR="00167D23" w:rsidRDefault="00167D23" w:rsidP="009A3068">
      <w:pPr>
        <w:pStyle w:val="Heading1"/>
      </w:pPr>
    </w:p>
    <w:p w14:paraId="3BDA62B3" w14:textId="5A971A23" w:rsidR="00167D23" w:rsidRDefault="00167D23" w:rsidP="009A3068">
      <w:pPr>
        <w:pStyle w:val="Heading1"/>
      </w:pPr>
    </w:p>
    <w:p w14:paraId="2FDFC7A1" w14:textId="43BEE8F1" w:rsidR="00167D23" w:rsidRDefault="00167D23" w:rsidP="009A3068">
      <w:pPr>
        <w:pStyle w:val="Heading1"/>
      </w:pPr>
    </w:p>
    <w:p w14:paraId="6FA3E5E5" w14:textId="7562D469" w:rsidR="009A3068" w:rsidRDefault="009A3068" w:rsidP="009A3068">
      <w:pPr>
        <w:pStyle w:val="Heading1"/>
      </w:pPr>
      <w:r>
        <w:t>Step 8</w:t>
      </w:r>
    </w:p>
    <w:p w14:paraId="28EEFBF8" w14:textId="0816921F" w:rsidR="009A3068" w:rsidRPr="009A3068" w:rsidRDefault="009A3068" w:rsidP="009A3068">
      <w:r>
        <w:t>Rename the table</w:t>
      </w:r>
    </w:p>
    <w:p w14:paraId="341581DF" w14:textId="13BA3842" w:rsidR="00C968B3" w:rsidRDefault="00C968B3" w:rsidP="00615F2F"/>
    <w:p w14:paraId="686C910A" w14:textId="5F29A737" w:rsidR="00C968B3" w:rsidRPr="00615F2F" w:rsidRDefault="00C968B3" w:rsidP="00615F2F">
      <w:r w:rsidRPr="00C968B3">
        <w:rPr>
          <w:noProof/>
        </w:rPr>
        <w:drawing>
          <wp:inline distT="0" distB="0" distL="0" distR="0" wp14:anchorId="4D700B1A" wp14:editId="0EF31546">
            <wp:extent cx="2368550" cy="2649297"/>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stretch>
                      <a:fillRect/>
                    </a:stretch>
                  </pic:blipFill>
                  <pic:spPr>
                    <a:xfrm>
                      <a:off x="0" y="0"/>
                      <a:ext cx="2372194" cy="2653373"/>
                    </a:xfrm>
                    <a:prstGeom prst="rect">
                      <a:avLst/>
                    </a:prstGeom>
                  </pic:spPr>
                </pic:pic>
              </a:graphicData>
            </a:graphic>
          </wp:inline>
        </w:drawing>
      </w:r>
    </w:p>
    <w:sectPr w:rsidR="00C968B3" w:rsidRPr="00615F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DA"/>
    <w:rsid w:val="00032A9F"/>
    <w:rsid w:val="00167D23"/>
    <w:rsid w:val="001C1331"/>
    <w:rsid w:val="001F26A0"/>
    <w:rsid w:val="002B5AF5"/>
    <w:rsid w:val="002E6D1E"/>
    <w:rsid w:val="00300ADA"/>
    <w:rsid w:val="00456328"/>
    <w:rsid w:val="00497247"/>
    <w:rsid w:val="00615F2F"/>
    <w:rsid w:val="006C35F0"/>
    <w:rsid w:val="006F321C"/>
    <w:rsid w:val="009A3068"/>
    <w:rsid w:val="009C2810"/>
    <w:rsid w:val="009E1612"/>
    <w:rsid w:val="00A110C3"/>
    <w:rsid w:val="00B120D8"/>
    <w:rsid w:val="00BA2731"/>
    <w:rsid w:val="00C968B3"/>
    <w:rsid w:val="00D35283"/>
    <w:rsid w:val="00E22057"/>
    <w:rsid w:val="00E324E5"/>
    <w:rsid w:val="00FA0020"/>
    <w:rsid w:val="00FD39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5107"/>
  <w15:chartTrackingRefBased/>
  <w15:docId w15:val="{DFC0448B-9974-4AF7-90CE-D47A0BFC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A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A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A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0A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Toromani</dc:creator>
  <cp:keywords/>
  <dc:description/>
  <cp:lastModifiedBy>Ana Paula Dantas Lima</cp:lastModifiedBy>
  <cp:revision>2</cp:revision>
  <dcterms:created xsi:type="dcterms:W3CDTF">2022-06-16T00:56:00Z</dcterms:created>
  <dcterms:modified xsi:type="dcterms:W3CDTF">2022-06-16T00:56:00Z</dcterms:modified>
</cp:coreProperties>
</file>