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D1D" w:rsidRDefault="00AB3439" w:rsidP="00694A0A">
      <w:r>
        <w:t xml:space="preserve">From </w:t>
      </w:r>
      <w:r w:rsidR="00DE5B2B" w:rsidRPr="00694A0A">
        <w:t>Dr. Salem Al-</w:t>
      </w:r>
      <w:proofErr w:type="spellStart"/>
      <w:r w:rsidR="00DE5B2B" w:rsidRPr="00694A0A">
        <w:t>Hajraf</w:t>
      </w:r>
      <w:proofErr w:type="spellEnd"/>
      <w:r w:rsidR="00DE5B2B" w:rsidRPr="00694A0A">
        <w:t>, Executive Director/EBRC</w:t>
      </w:r>
    </w:p>
    <w:p w:rsidR="00694A0A" w:rsidRPr="00694A0A" w:rsidRDefault="00736D1D" w:rsidP="00694A0A">
      <w:r>
        <w:t>To</w:t>
      </w:r>
      <w:r w:rsidR="00B65C27">
        <w:t>:</w:t>
      </w:r>
      <w:r>
        <w:t xml:space="preserve"> </w:t>
      </w:r>
      <w:proofErr w:type="spellStart"/>
      <w:r w:rsidR="00694A0A" w:rsidRPr="00694A0A">
        <w:t>Youssif</w:t>
      </w:r>
      <w:proofErr w:type="spellEnd"/>
      <w:r w:rsidR="00694A0A" w:rsidRPr="00694A0A">
        <w:t xml:space="preserve"> Al-</w:t>
      </w:r>
      <w:proofErr w:type="spellStart"/>
      <w:r w:rsidR="00694A0A" w:rsidRPr="00694A0A">
        <w:t>Mesfer</w:t>
      </w:r>
      <w:proofErr w:type="spellEnd"/>
      <w:r w:rsidR="00694A0A" w:rsidRPr="00694A0A">
        <w:t xml:space="preserve"> - (DM-ICTD)</w:t>
      </w:r>
    </w:p>
    <w:p w:rsidR="00694A0A" w:rsidRPr="00694A0A" w:rsidRDefault="00736D1D" w:rsidP="00694A0A">
      <w:r>
        <w:t>Through</w:t>
      </w:r>
      <w:r w:rsidR="00B65C27">
        <w:t>:</w:t>
      </w:r>
      <w:r>
        <w:t xml:space="preserve"> </w:t>
      </w:r>
      <w:proofErr w:type="spellStart"/>
      <w:r w:rsidR="00694A0A" w:rsidRPr="00694A0A">
        <w:t>Nawal</w:t>
      </w:r>
      <w:proofErr w:type="spellEnd"/>
      <w:r w:rsidR="00694A0A" w:rsidRPr="00694A0A">
        <w:t xml:space="preserve"> Al-</w:t>
      </w:r>
      <w:proofErr w:type="spellStart"/>
      <w:r w:rsidR="00694A0A" w:rsidRPr="00694A0A">
        <w:t>Ansary</w:t>
      </w:r>
      <w:proofErr w:type="spellEnd"/>
      <w:r w:rsidR="00694A0A" w:rsidRPr="00694A0A">
        <w:t>, Administration</w:t>
      </w:r>
      <w:r w:rsidR="00694A0A">
        <w:t>,</w:t>
      </w:r>
      <w:r w:rsidR="00694A0A" w:rsidRPr="00694A0A">
        <w:t xml:space="preserve"> Finance &amp; Support Services Sector</w:t>
      </w:r>
    </w:p>
    <w:p w:rsidR="00AB3439" w:rsidRDefault="00DE5B2B" w:rsidP="00694A0A">
      <w:r>
        <w:t>CC</w:t>
      </w:r>
      <w:r w:rsidR="00B65C27">
        <w:t>:</w:t>
      </w:r>
      <w:r>
        <w:t xml:space="preserve"> Dr </w:t>
      </w:r>
      <w:proofErr w:type="spellStart"/>
      <w:r>
        <w:t>Zafar</w:t>
      </w:r>
      <w:proofErr w:type="spellEnd"/>
      <w:r>
        <w:t xml:space="preserve"> </w:t>
      </w:r>
      <w:proofErr w:type="spellStart"/>
      <w:r>
        <w:t>Sakka</w:t>
      </w:r>
      <w:proofErr w:type="spellEnd"/>
      <w:r>
        <w:t>, Project Leader</w:t>
      </w:r>
    </w:p>
    <w:p w:rsidR="00AB3439" w:rsidRDefault="00AB3439" w:rsidP="00AB3439">
      <w:r>
        <w:t>CC</w:t>
      </w:r>
      <w:r w:rsidR="00B65C27">
        <w:t>:</w:t>
      </w:r>
      <w:r>
        <w:t xml:space="preserve"> Mohammad Buhamad</w:t>
      </w:r>
      <w:r w:rsidR="00DE5B2B">
        <w:t>,</w:t>
      </w:r>
      <w:r>
        <w:t xml:space="preserve"> Project member , Ext.9512</w:t>
      </w:r>
    </w:p>
    <w:p w:rsidR="00AB3439" w:rsidRDefault="00AB3439" w:rsidP="00530D90"/>
    <w:p w:rsidR="00736D1D" w:rsidRPr="00B65C27" w:rsidRDefault="00AB3439" w:rsidP="00AB3439">
      <w:pPr>
        <w:rPr>
          <w:b/>
          <w:bCs/>
        </w:rPr>
      </w:pPr>
      <w:r>
        <w:t xml:space="preserve">Subject: </w:t>
      </w:r>
      <w:r w:rsidRPr="00B65C27">
        <w:rPr>
          <w:b/>
          <w:bCs/>
        </w:rPr>
        <w:t xml:space="preserve">Requesting </w:t>
      </w:r>
      <w:r w:rsidR="00B65C27">
        <w:rPr>
          <w:b/>
          <w:bCs/>
        </w:rPr>
        <w:t xml:space="preserve">to allocate a </w:t>
      </w:r>
      <w:r w:rsidRPr="00B65C27">
        <w:rPr>
          <w:b/>
          <w:bCs/>
        </w:rPr>
        <w:t xml:space="preserve">web server for project EU059S </w:t>
      </w:r>
      <w:r w:rsidR="00B65C27">
        <w:rPr>
          <w:b/>
          <w:bCs/>
        </w:rPr>
        <w:t>“</w:t>
      </w:r>
      <w:r w:rsidRPr="00B65C27">
        <w:rPr>
          <w:b/>
          <w:bCs/>
        </w:rPr>
        <w:t>Structural Assessment of Underground Water Reservoirs</w:t>
      </w:r>
      <w:r w:rsidR="00B65C27">
        <w:rPr>
          <w:b/>
          <w:bCs/>
        </w:rPr>
        <w:t>“</w:t>
      </w:r>
    </w:p>
    <w:p w:rsidR="001351AF" w:rsidRDefault="001351AF" w:rsidP="001351AF">
      <w:r>
        <w:t>Justification:,,,</w:t>
      </w:r>
    </w:p>
    <w:p w:rsidR="00530D90" w:rsidRDefault="001351AF" w:rsidP="001351AF">
      <w:r>
        <w:t xml:space="preserve"> </w:t>
      </w:r>
      <w:r w:rsidR="00530D90">
        <w:t xml:space="preserve">Kindly requesting </w:t>
      </w:r>
    </w:p>
    <w:p w:rsidR="00530D90" w:rsidRDefault="00FA7975" w:rsidP="001351AF">
      <w:pPr>
        <w:pStyle w:val="ListParagraph"/>
        <w:numPr>
          <w:ilvl w:val="0"/>
          <w:numId w:val="2"/>
        </w:numPr>
        <w:spacing w:line="240" w:lineRule="auto"/>
      </w:pPr>
      <w:r>
        <w:t>VMware</w:t>
      </w:r>
      <w:r w:rsidR="00530D90">
        <w:t xml:space="preserve"> virtual machine </w:t>
      </w:r>
      <w:r w:rsidR="005F21B5">
        <w:t xml:space="preserve">, with </w:t>
      </w:r>
      <w:r w:rsidR="00DE5B2B">
        <w:t xml:space="preserve">5 to </w:t>
      </w:r>
      <w:r w:rsidR="00736D1D">
        <w:t>1</w:t>
      </w:r>
      <w:r w:rsidR="005F21B5">
        <w:t>5</w:t>
      </w:r>
      <w:r w:rsidR="00DE5B2B">
        <w:t xml:space="preserve"> </w:t>
      </w:r>
      <w:proofErr w:type="spellStart"/>
      <w:r w:rsidR="00DE5B2B">
        <w:t>g</w:t>
      </w:r>
      <w:r w:rsidR="005F21B5">
        <w:t>iga</w:t>
      </w:r>
      <w:proofErr w:type="spellEnd"/>
      <w:r w:rsidR="00DE5B2B">
        <w:t>-b</w:t>
      </w:r>
      <w:r w:rsidR="005F21B5">
        <w:t>ytes storage.</w:t>
      </w:r>
    </w:p>
    <w:p w:rsidR="00530D90" w:rsidRPr="001351AF" w:rsidRDefault="00530D90" w:rsidP="001351AF">
      <w:pPr>
        <w:spacing w:line="240" w:lineRule="auto"/>
        <w:rPr>
          <w:sz w:val="2"/>
          <w:szCs w:val="2"/>
        </w:rPr>
      </w:pPr>
    </w:p>
    <w:p w:rsidR="00530D90" w:rsidRDefault="00530D90" w:rsidP="001351AF">
      <w:pPr>
        <w:pStyle w:val="ListParagraph"/>
        <w:numPr>
          <w:ilvl w:val="0"/>
          <w:numId w:val="2"/>
        </w:numPr>
        <w:spacing w:line="240" w:lineRule="auto"/>
      </w:pPr>
      <w:r>
        <w:t>Sub domain name r</w:t>
      </w:r>
      <w:r w:rsidR="00BF3212">
        <w:t xml:space="preserve">egistration </w:t>
      </w:r>
      <w:r w:rsidR="001351AF">
        <w:t>“visualAssessment</w:t>
      </w:r>
      <w:r w:rsidR="00BF3212">
        <w:t>.kisr.edu.kw</w:t>
      </w:r>
      <w:r w:rsidR="001351AF">
        <w:t xml:space="preserve">” </w:t>
      </w:r>
      <w:r w:rsidR="005F21B5">
        <w:t>, or a fixed I.P. number</w:t>
      </w:r>
    </w:p>
    <w:p w:rsidR="00530D90" w:rsidRPr="001351AF" w:rsidRDefault="00530D90" w:rsidP="001351AF">
      <w:pPr>
        <w:spacing w:line="240" w:lineRule="auto"/>
        <w:rPr>
          <w:sz w:val="2"/>
          <w:szCs w:val="2"/>
        </w:rPr>
      </w:pPr>
    </w:p>
    <w:p w:rsidR="00530D90" w:rsidRDefault="00530D90" w:rsidP="001351AF">
      <w:pPr>
        <w:pStyle w:val="ListParagraph"/>
        <w:numPr>
          <w:ilvl w:val="0"/>
          <w:numId w:val="2"/>
        </w:numPr>
        <w:spacing w:line="240" w:lineRule="auto"/>
      </w:pPr>
      <w:r>
        <w:t xml:space="preserve">Firewall access for project </w:t>
      </w:r>
      <w:r w:rsidR="005F21B5">
        <w:t>EU059S</w:t>
      </w:r>
      <w:r>
        <w:t xml:space="preserve"> until 2017/</w:t>
      </w:r>
      <w:r w:rsidR="001351AF">
        <w:t>12</w:t>
      </w:r>
      <w:r>
        <w:t>/</w:t>
      </w:r>
      <w:r w:rsidR="001351AF">
        <w:t>3</w:t>
      </w:r>
      <w:r>
        <w:t xml:space="preserve">1 on </w:t>
      </w:r>
      <w:r w:rsidR="00BF3212">
        <w:t>ports:</w:t>
      </w:r>
    </w:p>
    <w:p w:rsidR="00530D90" w:rsidRDefault="00530D90" w:rsidP="005F21B5">
      <w:pPr>
        <w:pStyle w:val="ListParagraph"/>
        <w:numPr>
          <w:ilvl w:val="1"/>
          <w:numId w:val="2"/>
        </w:numPr>
      </w:pPr>
      <w:r>
        <w:t>Port</w:t>
      </w:r>
      <w:r w:rsidR="00BF3212">
        <w:t xml:space="preserve"> 80/TCP</w:t>
      </w:r>
    </w:p>
    <w:p w:rsidR="005F21B5" w:rsidRDefault="005F21B5" w:rsidP="005F21B5">
      <w:pPr>
        <w:pStyle w:val="ListParagraph"/>
        <w:numPr>
          <w:ilvl w:val="1"/>
          <w:numId w:val="2"/>
        </w:numPr>
      </w:pPr>
      <w:r>
        <w:t>Port 443/TCP</w:t>
      </w:r>
    </w:p>
    <w:p w:rsidR="005F21B5" w:rsidRPr="001351AF" w:rsidRDefault="005F21B5" w:rsidP="005F21B5">
      <w:pPr>
        <w:pStyle w:val="ListParagraph"/>
        <w:ind w:left="1440"/>
        <w:rPr>
          <w:sz w:val="2"/>
          <w:szCs w:val="2"/>
        </w:rPr>
      </w:pPr>
    </w:p>
    <w:p w:rsidR="00530D90" w:rsidRDefault="001351AF" w:rsidP="001351AF">
      <w:pPr>
        <w:pStyle w:val="ListParagraph"/>
        <w:numPr>
          <w:ilvl w:val="0"/>
          <w:numId w:val="2"/>
        </w:numPr>
      </w:pPr>
      <w:r>
        <w:t>R</w:t>
      </w:r>
      <w:r w:rsidR="00530D90">
        <w:t>equesting remote</w:t>
      </w:r>
      <w:r w:rsidR="005F21B5">
        <w:t>-desktop</w:t>
      </w:r>
      <w:r w:rsidR="00530D90">
        <w:t xml:space="preserve"> access within </w:t>
      </w:r>
      <w:r w:rsidR="00530D90" w:rsidRPr="00530D90">
        <w:rPr>
          <w:sz w:val="24"/>
          <w:szCs w:val="24"/>
        </w:rPr>
        <w:t xml:space="preserve">KISR </w:t>
      </w:r>
      <w:r w:rsidR="005F21B5">
        <w:t xml:space="preserve">, </w:t>
      </w:r>
      <w:r w:rsidR="00530D90">
        <w:t>for installation of the project's web application, and installing other related software  </w:t>
      </w:r>
      <w:r w:rsidR="00B707A1">
        <w:t xml:space="preserve">(the following will </w:t>
      </w:r>
      <w:r w:rsidR="00DE5B2B">
        <w:t xml:space="preserve">be installed and configured by </w:t>
      </w:r>
      <w:r w:rsidR="00B707A1">
        <w:t>project member)</w:t>
      </w:r>
    </w:p>
    <w:p w:rsidR="00BF3212" w:rsidRDefault="00BF3212" w:rsidP="00BF3212">
      <w:pPr>
        <w:pStyle w:val="ListParagraph"/>
        <w:numPr>
          <w:ilvl w:val="1"/>
          <w:numId w:val="2"/>
        </w:numPr>
      </w:pPr>
      <w:r>
        <w:t>Java Development Kit</w:t>
      </w:r>
      <w:r w:rsidR="00B65C27">
        <w:t xml:space="preserve"> (Compiler)</w:t>
      </w:r>
    </w:p>
    <w:p w:rsidR="00530D90" w:rsidRDefault="00530D90" w:rsidP="00BF3212">
      <w:pPr>
        <w:pStyle w:val="ListParagraph"/>
        <w:numPr>
          <w:ilvl w:val="1"/>
          <w:numId w:val="2"/>
        </w:numPr>
      </w:pPr>
      <w:r>
        <w:t xml:space="preserve">Glassfish </w:t>
      </w:r>
      <w:proofErr w:type="spellStart"/>
      <w:r>
        <w:t>servlet</w:t>
      </w:r>
      <w:proofErr w:type="spellEnd"/>
      <w:r>
        <w:t xml:space="preserve">-container </w:t>
      </w:r>
      <w:r w:rsidR="00B65C27">
        <w:t>(HTTP server)</w:t>
      </w:r>
    </w:p>
    <w:p w:rsidR="00B707A1" w:rsidRDefault="00530D90" w:rsidP="00B707A1">
      <w:pPr>
        <w:pStyle w:val="ListParagraph"/>
        <w:numPr>
          <w:ilvl w:val="1"/>
          <w:numId w:val="2"/>
        </w:numPr>
      </w:pPr>
      <w:proofErr w:type="spellStart"/>
      <w:r>
        <w:t>MySQL</w:t>
      </w:r>
      <w:proofErr w:type="spellEnd"/>
      <w:r w:rsidR="005F21B5">
        <w:t xml:space="preserve"> Database M</w:t>
      </w:r>
      <w:r>
        <w:t xml:space="preserve">anagement System(DBMS). </w:t>
      </w:r>
    </w:p>
    <w:p w:rsidR="009F1548" w:rsidRDefault="009F1548" w:rsidP="00B707A1">
      <w:pPr>
        <w:pStyle w:val="ListParagraph"/>
        <w:numPr>
          <w:ilvl w:val="1"/>
          <w:numId w:val="2"/>
        </w:numPr>
      </w:pPr>
      <w:r>
        <w:t>Java Jar libraries</w:t>
      </w:r>
    </w:p>
    <w:p w:rsidR="009F1548" w:rsidRDefault="009F1548" w:rsidP="00B707A1">
      <w:pPr>
        <w:pStyle w:val="ListParagraph"/>
        <w:numPr>
          <w:ilvl w:val="1"/>
          <w:numId w:val="2"/>
        </w:numPr>
      </w:pPr>
      <w:r>
        <w:t xml:space="preserve">The project application written using Java </w:t>
      </w:r>
      <w:proofErr w:type="spellStart"/>
      <w:r>
        <w:t>Servlets+JSP</w:t>
      </w:r>
      <w:proofErr w:type="spellEnd"/>
      <w:r>
        <w:t xml:space="preserve">, Html5, </w:t>
      </w:r>
      <w:proofErr w:type="spellStart"/>
      <w:r>
        <w:t>Css</w:t>
      </w:r>
      <w:proofErr w:type="spellEnd"/>
      <w:r>
        <w:t xml:space="preserve">, and </w:t>
      </w:r>
      <w:proofErr w:type="spellStart"/>
      <w:r>
        <w:t>Javascript</w:t>
      </w:r>
      <w:proofErr w:type="spellEnd"/>
    </w:p>
    <w:p w:rsidR="009F1548" w:rsidRDefault="009F1548" w:rsidP="00DE5B2B">
      <w:pPr>
        <w:pStyle w:val="ListParagraph"/>
        <w:numPr>
          <w:ilvl w:val="1"/>
          <w:numId w:val="2"/>
        </w:numPr>
      </w:pPr>
      <w:r>
        <w:t>The application must allow uploading images(using standard HTML5) from web-clients on site throughout Kuwait</w:t>
      </w:r>
      <w:r w:rsidR="00736D1D">
        <w:t xml:space="preserve">, </w:t>
      </w:r>
      <w:r w:rsidR="00DE5B2B">
        <w:t>where</w:t>
      </w:r>
      <w:r w:rsidR="00736D1D">
        <w:t xml:space="preserve"> on average each image would be 1.5</w:t>
      </w:r>
      <w:r w:rsidR="00DE5B2B">
        <w:t xml:space="preserve"> </w:t>
      </w:r>
      <w:r w:rsidR="00736D1D">
        <w:t>mega-bytes</w:t>
      </w:r>
    </w:p>
    <w:p w:rsidR="00530D90" w:rsidRDefault="009F1548" w:rsidP="00AB3439">
      <w:pPr>
        <w:pStyle w:val="ListParagraph"/>
        <w:numPr>
          <w:ilvl w:val="1"/>
          <w:numId w:val="2"/>
        </w:numPr>
      </w:pPr>
      <w:r>
        <w:t>Store GPS locations from the web-client ( using standard HTML5)</w:t>
      </w:r>
    </w:p>
    <w:p w:rsidR="001351AF" w:rsidRDefault="001351AF" w:rsidP="001351AF">
      <w:pPr>
        <w:pStyle w:val="ListParagraph"/>
        <w:ind w:left="1440"/>
      </w:pPr>
    </w:p>
    <w:p w:rsidR="00530D90" w:rsidRDefault="00530D90" w:rsidP="00BF3212">
      <w:pPr>
        <w:pStyle w:val="ListParagraph"/>
        <w:numPr>
          <w:ilvl w:val="0"/>
          <w:numId w:val="2"/>
        </w:numPr>
      </w:pPr>
      <w:r>
        <w:t xml:space="preserve">Also, requesting an SSL certificate for the aforementioned sub-domain. </w:t>
      </w:r>
    </w:p>
    <w:p w:rsidR="00530D90" w:rsidRPr="00B65C27" w:rsidRDefault="00530D90" w:rsidP="00530D90">
      <w:pPr>
        <w:rPr>
          <w:sz w:val="2"/>
          <w:szCs w:val="2"/>
        </w:rPr>
      </w:pPr>
    </w:p>
    <w:p w:rsidR="00530D90" w:rsidRDefault="00530D90" w:rsidP="00B65C27">
      <w:pPr>
        <w:pStyle w:val="ListParagraph"/>
        <w:numPr>
          <w:ilvl w:val="0"/>
          <w:numId w:val="2"/>
        </w:numPr>
      </w:pPr>
      <w:r>
        <w:t xml:space="preserve">Routing of SMTP protocol to KISR's email server(s) should be allowed. </w:t>
      </w:r>
      <w:r w:rsidR="00B65C27">
        <w:t>The application notifies project members through their KISR email addresses , where each email notification can be separate for each member, and at different times.</w:t>
      </w:r>
    </w:p>
    <w:p w:rsidR="00530D90" w:rsidRDefault="005F21B5" w:rsidP="009F1548">
      <w:r>
        <w:t>Please note that eight engineers will be accessing the project web-application from outside KISR using the standard HTTP protocol</w:t>
      </w:r>
      <w:r w:rsidR="009F1548">
        <w:t xml:space="preserve"> and HTTPS</w:t>
      </w:r>
      <w:r w:rsidR="00FA7975">
        <w:t>.</w:t>
      </w:r>
      <w:r w:rsidR="001351AF">
        <w:t xml:space="preserve"> </w:t>
      </w:r>
    </w:p>
    <w:p w:rsidR="00742944" w:rsidRDefault="00BB42C8" w:rsidP="00B707A1">
      <w:r w:rsidRPr="00B707A1">
        <w:rPr>
          <w:sz w:val="12"/>
          <w:szCs w:val="12"/>
        </w:rPr>
        <w:t xml:space="preserve"> </w:t>
      </w:r>
      <w:r w:rsidR="00B707A1" w:rsidRPr="00B707A1">
        <w:rPr>
          <w:sz w:val="12"/>
          <w:szCs w:val="12"/>
        </w:rPr>
        <w:t>(2017-02-09)</w:t>
      </w:r>
    </w:p>
    <w:sectPr w:rsidR="00742944" w:rsidSect="00DE5B2B">
      <w:pgSz w:w="12240" w:h="15840"/>
      <w:pgMar w:top="45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764BA2"/>
    <w:multiLevelType w:val="hybridMultilevel"/>
    <w:tmpl w:val="B2F87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A00ACD"/>
    <w:multiLevelType w:val="hybridMultilevel"/>
    <w:tmpl w:val="26CCA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530D90"/>
    <w:rsid w:val="001351AF"/>
    <w:rsid w:val="00530D90"/>
    <w:rsid w:val="005F21B5"/>
    <w:rsid w:val="00694A0A"/>
    <w:rsid w:val="00736D1D"/>
    <w:rsid w:val="00742944"/>
    <w:rsid w:val="009F1548"/>
    <w:rsid w:val="00AB3439"/>
    <w:rsid w:val="00B65C27"/>
    <w:rsid w:val="00B707A1"/>
    <w:rsid w:val="00BB42C8"/>
    <w:rsid w:val="00BF3212"/>
    <w:rsid w:val="00CB744D"/>
    <w:rsid w:val="00DE5B2B"/>
    <w:rsid w:val="00FA79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9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D9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E5B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E5B2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9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Kuwait Institute for Scientific Research</Company>
  <LinksUpToDate>false</LinksUpToDate>
  <CharactersWithSpaces>1745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mbohamad</dc:creator>
  <cp:lastModifiedBy>mbohamad</cp:lastModifiedBy>
  <cp:revision>6</cp:revision>
  <dcterms:created xsi:type="dcterms:W3CDTF">2017-02-09T07:20:00Z</dcterms:created>
  <dcterms:modified xsi:type="dcterms:W3CDTF">2017-02-09T12:18:00Z</dcterms:modified>
</cp:coreProperties>
</file>