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EF5" w:rsidRDefault="003A77BF">
      <w:pPr>
        <w:rPr>
          <w:lang w:val="en-US"/>
        </w:rPr>
      </w:pPr>
      <w:proofErr w:type="spellStart"/>
      <w:r>
        <w:rPr>
          <w:lang w:val="en-US"/>
        </w:rPr>
        <w:t>ScreenShot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forecasting</w:t>
      </w:r>
    </w:p>
    <w:p w:rsidR="003A77BF" w:rsidRDefault="003A77BF" w:rsidP="003A7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Utama</w:t>
      </w:r>
      <w:proofErr w:type="spellEnd"/>
    </w:p>
    <w:p w:rsidR="003A77BF" w:rsidRDefault="003A77BF" w:rsidP="003A77BF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223030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BF" w:rsidRDefault="003A77BF" w:rsidP="003A7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Input Data </w:t>
      </w:r>
      <w:proofErr w:type="spellStart"/>
      <w:r>
        <w:rPr>
          <w:lang w:val="en-US"/>
        </w:rPr>
        <w:t>Penjualan</w:t>
      </w:r>
      <w:proofErr w:type="spellEnd"/>
    </w:p>
    <w:p w:rsidR="003A77BF" w:rsidRDefault="003A77BF" w:rsidP="003A77BF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BF" w:rsidRDefault="003A77BF" w:rsidP="003A7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</w:p>
    <w:p w:rsidR="003A77BF" w:rsidRDefault="003A77BF" w:rsidP="003A77BF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223030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BF" w:rsidRDefault="003A77BF" w:rsidP="003A77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Menu </w:t>
      </w:r>
      <w:proofErr w:type="spellStart"/>
      <w:r>
        <w:rPr>
          <w:lang w:val="en-US"/>
        </w:rPr>
        <w:t>Prediksi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Penjualan</w:t>
      </w:r>
      <w:proofErr w:type="spellEnd"/>
    </w:p>
    <w:p w:rsidR="003A77BF" w:rsidRDefault="003A77BF" w:rsidP="003A77BF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>
            <wp:extent cx="5731510" cy="322303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7BF" w:rsidRDefault="003A77BF" w:rsidP="003A77BF">
      <w:pPr>
        <w:rPr>
          <w:lang w:val="en-US"/>
        </w:rPr>
      </w:pPr>
    </w:p>
    <w:p w:rsidR="003A77BF" w:rsidRPr="003A77BF" w:rsidRDefault="003A77BF" w:rsidP="003A77BF">
      <w:pPr>
        <w:rPr>
          <w:lang w:val="en-US"/>
        </w:rPr>
      </w:pPr>
      <w:proofErr w:type="spellStart"/>
      <w:r>
        <w:rPr>
          <w:lang w:val="en-US"/>
        </w:rPr>
        <w:t>Langkah-langkah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forecasting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forecasting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:rsidR="003A77BF" w:rsidRPr="003A77BF" w:rsidRDefault="003A77BF" w:rsidP="003A77BF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>
            <wp:extent cx="5731510" cy="322303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77BF" w:rsidRPr="003A77BF" w:rsidSect="00786E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43457F"/>
    <w:multiLevelType w:val="hybridMultilevel"/>
    <w:tmpl w:val="F54C2B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3"/>
  <w:proofState w:spelling="clean" w:grammar="clean"/>
  <w:defaultTabStop w:val="720"/>
  <w:characterSpacingControl w:val="doNotCompress"/>
  <w:compat/>
  <w:rsids>
    <w:rsidRoot w:val="003A77BF"/>
    <w:rsid w:val="003A77BF"/>
    <w:rsid w:val="00436550"/>
    <w:rsid w:val="005E20F8"/>
    <w:rsid w:val="006665CE"/>
    <w:rsid w:val="006D5FF5"/>
    <w:rsid w:val="0070070B"/>
    <w:rsid w:val="00786EF5"/>
    <w:rsid w:val="00870C0A"/>
    <w:rsid w:val="008B4299"/>
    <w:rsid w:val="009C73B9"/>
    <w:rsid w:val="00AE4DE0"/>
    <w:rsid w:val="00B34596"/>
    <w:rsid w:val="00B959BA"/>
    <w:rsid w:val="00BB0145"/>
    <w:rsid w:val="00CB1DF5"/>
    <w:rsid w:val="00CD2DB8"/>
    <w:rsid w:val="00E65C62"/>
    <w:rsid w:val="00EB0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/>
        <w:bCs/>
        <w:sz w:val="24"/>
        <w:szCs w:val="24"/>
        <w:u w:val="thick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299"/>
    <w:rPr>
      <w:b w:val="0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7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7BF"/>
    <w:rPr>
      <w:rFonts w:ascii="Tahoma" w:hAnsi="Tahoma" w:cs="Tahoma"/>
      <w:b w:val="0"/>
      <w:sz w:val="16"/>
      <w:szCs w:val="16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Asyadda</dc:creator>
  <cp:lastModifiedBy>Asyadda</cp:lastModifiedBy>
  <cp:revision>1</cp:revision>
  <dcterms:created xsi:type="dcterms:W3CDTF">2019-10-28T01:33:00Z</dcterms:created>
  <dcterms:modified xsi:type="dcterms:W3CDTF">2019-10-28T01:42:00Z</dcterms:modified>
</cp:coreProperties>
</file>