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B08" w:rsidTr="00700B08">
        <w:tc>
          <w:tcPr>
            <w:tcW w:w="9350" w:type="dxa"/>
          </w:tcPr>
          <w:p w:rsidR="00700B08" w:rsidRDefault="00700B08">
            <w:pPr>
              <w:rPr>
                <w:lang w:val="id-ID"/>
              </w:rPr>
            </w:pPr>
            <w:r>
              <w:rPr>
                <w:lang w:val="id-ID"/>
              </w:rPr>
              <w:t>Praktikum logika fuzzy</w:t>
            </w:r>
          </w:p>
        </w:tc>
      </w:tr>
      <w:tr w:rsidR="00700B08" w:rsidTr="00700B08">
        <w:tc>
          <w:tcPr>
            <w:tcW w:w="9350" w:type="dxa"/>
          </w:tcPr>
          <w:p w:rsidR="00700B08" w:rsidRPr="00700B08" w:rsidRDefault="00700B08">
            <w:pPr>
              <w:rPr>
                <w:sz w:val="28"/>
                <w:lang w:val="id-ID"/>
              </w:rPr>
            </w:pPr>
            <w:r w:rsidRPr="00700B08">
              <w:rPr>
                <w:sz w:val="28"/>
                <w:lang w:val="id-ID"/>
              </w:rPr>
              <w:t>Pengenalan pola</w:t>
            </w:r>
          </w:p>
        </w:tc>
      </w:tr>
    </w:tbl>
    <w:p w:rsidR="00700B08" w:rsidRDefault="00700B08">
      <w:pPr>
        <w:rPr>
          <w:lang w:val="id-ID"/>
        </w:rPr>
      </w:pPr>
    </w:p>
    <w:p w:rsidR="00700B08" w:rsidRDefault="00700B08" w:rsidP="00700B08">
      <w:pPr>
        <w:rPr>
          <w:lang w:val="id-ID"/>
        </w:rPr>
      </w:pPr>
      <w:r w:rsidRPr="00700B08">
        <w:rPr>
          <w:lang w:val="id-ID"/>
        </w:rPr>
        <w:t>Pengenalan pola</w:t>
      </w:r>
    </w:p>
    <w:p w:rsidR="00700B08" w:rsidRDefault="0020460D" w:rsidP="00700B08">
      <w:pPr>
        <w:rPr>
          <w:lang w:val="id-ID"/>
        </w:rPr>
      </w:pPr>
      <w:r>
        <w:rPr>
          <w:lang w:val="id-ID"/>
        </w:rPr>
        <w:t xml:space="preserve">Pola adalah entitas yang </w:t>
      </w:r>
      <w:r w:rsidRPr="0020460D">
        <w:rPr>
          <w:highlight w:val="yellow"/>
          <w:lang w:val="id-ID"/>
        </w:rPr>
        <w:t>terdefinisi</w:t>
      </w:r>
      <w:r>
        <w:rPr>
          <w:lang w:val="id-ID"/>
        </w:rPr>
        <w:t xml:space="preserve"> </w:t>
      </w:r>
      <w:r w:rsidR="007713BE">
        <w:rPr>
          <w:lang w:val="id-ID"/>
        </w:rPr>
        <w:t xml:space="preserve"> dan dapat </w:t>
      </w:r>
      <w:r>
        <w:rPr>
          <w:lang w:val="id-ID"/>
        </w:rPr>
        <w:t xml:space="preserve">didefinisikan melalui </w:t>
      </w:r>
      <w:r w:rsidRPr="0020460D">
        <w:rPr>
          <w:highlight w:val="green"/>
          <w:lang w:val="id-ID"/>
        </w:rPr>
        <w:t>ciri – cirinya</w:t>
      </w:r>
      <w:r>
        <w:rPr>
          <w:lang w:val="id-ID"/>
        </w:rPr>
        <w:t xml:space="preserve"> (features).</w:t>
      </w:r>
    </w:p>
    <w:p w:rsidR="0020460D" w:rsidRDefault="0020460D" w:rsidP="00700B0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0BBDC" wp14:editId="3473B0E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51693" cy="8792"/>
                <wp:effectExtent l="0" t="76200" r="29845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3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1C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95pt;width:27.7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d73AEAAAAEAAAOAAAAZHJzL2Uyb0RvYy54bWysU02P0zAQvSPxHyzfadKuWHajpivUBS4I&#10;Kha4ex27sfCXxkOT/HvGThsQHxJCXKw4nvfmvefx9m50lp0UJBN8y9ermjPlZeiMP7b808fXz244&#10;Syh8J2zwquWTSvxu9/TJdoiN2oQ+2E4BIxKfmiG2vEeMTVUl2Ssn0ipE5elQB3ACaQvHqgMxELuz&#10;1aaur6shQBchSJUS/b2fD/mu8GutJL7XOilktuWkDcsKZX3Ma7XbiuYIIvZGnmWIf1DhhPHUdKG6&#10;FyjYVzC/UDkjIaSgcSWDq4LWRqrigdys65/cPPQiquKFwklxiSn9P1r57nQAZrqWbzjzwtEVPSAI&#10;c+yRvQQIA9sH7ynGAGyT0xpiagi09wc471I8QLY+anBMWxM/0yCUMMgeG0vW05K1GpFJ+nn1fH19&#10;e8WZpKObF7eFu5pJMlmEhG9UcCx/tDydNS1i5gbi9DYhySDgBZDB1ucVhbGvfMdwiuQKwQh/tCp7&#10;oPJcUmUvs/ryhZNVM/yD0pQJqZzblGlUewvsJGiOui/rhYUqM0QbaxdQXcz/EXSuzTBVJvRvgUt1&#10;6Rg8LkBnfIDfdcXxIlXP9RfXs9ds+zF0U7nLEgeNWcnn/CTyHP+4L/DvD3f3DQAA//8DAFBLAwQU&#10;AAYACAAAACEAhllLItwAAAAFAQAADwAAAGRycy9kb3ducmV2LnhtbEyPQU/CQBCF7yb8h82QeJNt&#10;pYiUbokx8aIGEbxwW7pD29idbXYXqP56x5Me37zJe98rVoPtxBl9aB0pSCcJCKTKmZZqBR+7p5t7&#10;ECFqMrpzhAq+MMCqHF0VOjfuQu943sZacAiFXCtoYuxzKUPVoNVh4nok9o7OWx1Z+loary8cbjt5&#10;myR30uqWuKHRPT42WH1uT1bBa+rfnuf79TELtf/e00u2CRun1PV4eFiCiDjEv2f4xWd0KJnp4E5k&#10;gugU8JDI13QBgt3ZLANxYD2dgiwL+Z++/AEAAP//AwBQSwECLQAUAAYACAAAACEAtoM4kv4AAADh&#10;AQAAEwAAAAAAAAAAAAAAAAAAAAAAW0NvbnRlbnRfVHlwZXNdLnhtbFBLAQItABQABgAIAAAAIQA4&#10;/SH/1gAAAJQBAAALAAAAAAAAAAAAAAAAAC8BAABfcmVscy8ucmVsc1BLAQItABQABgAIAAAAIQDY&#10;80d73AEAAAAEAAAOAAAAAAAAAAAAAAAAAC4CAABkcnMvZTJvRG9jLnhtbFBLAQItABQABgAIAAAA&#10;IQCGWUsi3AAAAAU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  <w:t xml:space="preserve">Ciri-ciri tersebut digunakan </w:t>
      </w:r>
      <w:r w:rsidRPr="0020460D">
        <w:rPr>
          <w:highlight w:val="cyan"/>
          <w:lang w:val="id-ID"/>
        </w:rPr>
        <w:t>untuk membedakan suatu pola dengan pola lainnya</w:t>
      </w:r>
      <w:r>
        <w:rPr>
          <w:lang w:val="id-ID"/>
        </w:rPr>
        <w:t>.</w:t>
      </w:r>
    </w:p>
    <w:p w:rsidR="0020460D" w:rsidRDefault="0020460D" w:rsidP="00700B0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95263" wp14:editId="239A74DC">
                <wp:simplePos x="0" y="0"/>
                <wp:positionH relativeFrom="column">
                  <wp:posOffset>4712775</wp:posOffset>
                </wp:positionH>
                <wp:positionV relativeFrom="paragraph">
                  <wp:posOffset>259715</wp:posOffset>
                </wp:positionV>
                <wp:extent cx="351155" cy="8255"/>
                <wp:effectExtent l="0" t="76200" r="29845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1456F" id="Straight Arrow Connector 6" o:spid="_x0000_s1026" type="#_x0000_t32" style="position:absolute;margin-left:371.1pt;margin-top:20.45pt;width:27.65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o32gEAAAAEAAAOAAAAZHJzL2Uyb0RvYy54bWysU02P0zAQvSPxHyzfaZKiVquo6Qp1gQuC&#10;il24ex07sfCXxqZJ/j1jJw0IWGmFuIz8Me/NvOfx4XY0mlwEBOVsQ6tNSYmw3LXKdg398vDu1Q0l&#10;ITLbMu2saOgkAr09vnxxGHwttq53uhVAkMSGevAN7WP0dVEE3gvDwsZ5YfFSOjAs4ha6ogU2ILvR&#10;xbYs98XgoPXguAgBT+/mS3rM/FIKHj9JGUQkuqHYW8wRcnxMsTgeWN0B873iSxvsH7owTFksulLd&#10;scjId1B/UBnFwQUn44Y7UzgpFRdZA6qpyt/U3PfMi6wFzQl+tSn8P1r+8XIGotqG7imxzOAT3Udg&#10;qusjeQPgBnJy1qKNDsg+uTX4UCPoZM+w7II/Q5I+SjBEauW/4iBkM1AeGbPX0+q1GCPhePh6V1W7&#10;HSUcr262uEK2YiZJZB5CfC+cIWnR0LD0tDYzF2CXDyHOwCsggbVNMTKl39qWxMmjqgiK2U6LpU5K&#10;KZKWufu8ipMWM/yzkOgJdjmXydMoThrIheEctd+qlQUzE0QqrVdQmcU/CVpyE0zkCX0ucM3OFZ2N&#10;K9Ao6+BvVeN4bVXO+VfVs9Yk+9G1U37LbAeOWX6H5UukOf51n+E/P+7xBwAAAP//AwBQSwMEFAAG&#10;AAgAAAAhAD58TELfAAAACQEAAA8AAABkcnMvZG93bnJldi54bWxMj8FOwzAMhu9Ie4fISNxYuqpQ&#10;VppOCIkLIDYGl92yxmurNU6VZFvh6TGn7Wj/n35/Lhej7cURfegcKZhNExBItTMdNQq+v15uH0CE&#10;qMno3hEq+MEAi2pyVerCuBN94nEdG8ElFAqtoI1xKKQMdYtWh6kbkDjbOW915NE30nh94nLbyzRJ&#10;7qXVHfGFVg/43GK9Xx+sgveZX77mm49dFhr/u6G3bBVWTqmb6/HpEUTEMZ5h+NdndajYaesOZILo&#10;FeRZmjKqIEvmIBjI5/kdiC0vOJBVKS8/qP4AAAD//wMAUEsBAi0AFAAGAAgAAAAhALaDOJL+AAAA&#10;4QEAABMAAAAAAAAAAAAAAAAAAAAAAFtDb250ZW50X1R5cGVzXS54bWxQSwECLQAUAAYACAAAACEA&#10;OP0h/9YAAACUAQAACwAAAAAAAAAAAAAAAAAvAQAAX3JlbHMvLnJlbHNQSwECLQAUAAYACAAAACEA&#10;O3I6N9oBAAAABAAADgAAAAAAAAAAAAAAAAAuAgAAZHJzL2Uyb0RvYy54bWxQSwECLQAUAAYACAAA&#10;ACEAPnxMQ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E37FA" wp14:editId="7FC6406B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51693" cy="8792"/>
                <wp:effectExtent l="0" t="76200" r="29845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3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1A505" id="Straight Arrow Connector 3" o:spid="_x0000_s1026" type="#_x0000_t32" style="position:absolute;margin-left:0;margin-top:5.95pt;width:27.7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0f2wEAAAAEAAAOAAAAZHJzL2Uyb0RvYy54bWysU9uO0zAQfUfiHyy/0/Qilt2o6Qp1gRcE&#10;Fcvuu9exGwvbY41Nk/49YycNiIuEEC8jX+acmXM83t4OzrKTwmjAN3y1WHKmvITW+GPDHz6/fXHN&#10;WUzCt8KCVw0/q8hvd8+fbftQqzV0YFuFjEh8rPvQ8C6lUFdVlJ1yIi4gKE+XGtCJRFs8Vi2Kntid&#10;rdbL5VXVA7YBQaoY6fRuvOS7wq+1kumj1lElZhtOvaUSscSnHKvdVtRHFKEzcmpD/EMXThhPRWeq&#10;O5EE+4rmFypnJEIEnRYSXAVaG6mKBlKzWv6k5r4TQRUtZE4Ms03x/9HKD6cDMtM2fMOZF46e6D6h&#10;MMcusdeI0LM9eE82ArJNdqsPsSbQ3h9w2sVwwCx90OiYtiY80iAUM0geG4rX59lrNSQm6XDzcnV1&#10;QzUlXV2/ulln7mokyWQBY3qnwLG8aHicepqbGQuI0/uYRuAFkMHW55iEsW98y9I5kKqERvijVVOd&#10;nFJlLWP3ZZXOVo3wT0qTJ9TlWKZMo9pbZCdBc9R+Wc0slJkh2lg7g5ZF/B9BU26GqTKhfwucs0tF&#10;8GkGOuMBf1c1DZdW9Zh/UT1qzbKfoD2Xtyx20JiVd5i+RJ7jH/cF/v3j7r4BAAD//wMAUEsDBBQA&#10;BgAIAAAAIQCGWUsi3AAAAAUBAAAPAAAAZHJzL2Rvd25yZXYueG1sTI9BT8JAEIXvJvyHzZB4k22l&#10;iJRuiTHxogYRvHBbukPb2J1tdheo/nrHkx7fvMl73ytWg+3EGX1oHSlIJwkIpMqZlmoFH7unm3sQ&#10;IWoyunOECr4wwKocXRU6N+5C73jexlpwCIVcK2hi7HMpQ9Wg1WHieiT2js5bHVn6WhqvLxxuO3mb&#10;JHfS6pa4odE9PjZYfW5PVsFr6t+e5/v1MQu1/97TS7YJG6fU9Xh4WIKIOMS/Z/jFZ3QomengTmSC&#10;6BTwkMjXdAGC3dksA3FgPZ2CLAv5n778AQAA//8DAFBLAQItABQABgAIAAAAIQC2gziS/gAAAOEB&#10;AAATAAAAAAAAAAAAAAAAAAAAAABbQ29udGVudF9UeXBlc10ueG1sUEsBAi0AFAAGAAgAAAAhADj9&#10;If/WAAAAlAEAAAsAAAAAAAAAAAAAAAAALwEAAF9yZWxzLy5yZWxzUEsBAi0AFAAGAAgAAAAhABkW&#10;nR/bAQAAAAQAAA4AAAAAAAAAAAAAAAAALgIAAGRycy9lMm9Eb2MueG1sUEsBAi0AFAAGAAgAAAAh&#10;AIZZSyLcAAAAB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  <w:t xml:space="preserve">Ciri yang bagus adalah ciri yang memiliki daya pembeda yang tinggi, </w:t>
      </w:r>
      <w:r w:rsidRPr="0020460D">
        <w:rPr>
          <w:highlight w:val="magenta"/>
          <w:lang w:val="id-ID"/>
        </w:rPr>
        <w:t>sehingga</w:t>
      </w:r>
      <w:r>
        <w:rPr>
          <w:lang w:val="id-ID"/>
        </w:rPr>
        <w:t xml:space="preserve"> pengelompokan pola berdasarkan ciri yang dimiliki dapat dilakukan dengan keakuratan yang tinggi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26650" wp14:editId="260BD7A4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51693" cy="8792"/>
                <wp:effectExtent l="0" t="76200" r="2984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3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FA6F" id="Straight Arrow Connector 5" o:spid="_x0000_s1026" type="#_x0000_t32" style="position:absolute;margin-left:0;margin-top:6pt;width:27.7pt;height: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Ke2wEAAAAEAAAOAAAAZHJzL2Uyb0RvYy54bWysU9uO0zAQfUfiHyy/07Rdddmtmq5QF3hB&#10;UO0C717Hbix803hokr9n7KQBcZEQ4mXky5wzc47Hu7veWXZWkEzwNV8tlpwpL0Nj/Knmnz6+eXHD&#10;WULhG2GDVzUfVOJ3++fPdl3cqnVog20UMCLxadvFmreIcVtVSbbKibQIUXm61AGcQNrCqWpAdMTu&#10;bLVeLq+rLkATIUiVEp3ej5d8X/i1VhI/aJ0UMltz6g1LhBKfcqz2O7E9gYitkVMb4h+6cMJ4KjpT&#10;3QsU7CuYX6ickRBS0LiQwVVBayNV0UBqVsuf1Dy2IqqihcxJcbYp/T9a+f58BGaamm8488LREz0i&#10;CHNqkb0CCB07BO/JxgBsk93qYtoS6OCPMO1SPEKW3mtwTFsTP9MgFDNIHuuL18PsteqRSTq82qyu&#10;b684k3R18/J2nbmrkSSTRUj4VgXH8qLmaeppbmYsIM7vEo7ACyCDrc8RhbGvfcNwiKQKwQh/smqq&#10;k1OqrGXsvqxwsGqEPyhNnlCXY5kyjepggZ0FzVHzZTWzUGaGaGPtDFoW8X8ETbkZpsqE/i1wzi4V&#10;g8cZ6IwP8Luq2F9a1WP+RfWoNct+Cs1Q3rLYQWNW3mH6EnmOf9wX+PePu/8GAAD//wMAUEsDBBQA&#10;BgAIAAAAIQD+H04J2wAAAAUBAAAPAAAAZHJzL2Rvd25yZXYueG1sTI9BT8MwDIXvSPyHyEjcWLrR&#10;wVSaTgiJCyAYY5fdssZrKxqnirOt8OsxJzhZz896/l65HH2vjhi5C2RgOslAIdXBddQY2Hw8Xi1A&#10;cbLkbB8IDXwhw7I6Pytt4cKJ3vG4To2SEOLCGmhTGgqtuW7RW56EAUm8fYjeJpGx0S7ak4T7Xs+y&#10;7EZ725F8aO2ADy3Wn+uDN/AyjW9Pt9vXfc5N/N7Sc77iVTDm8mK8vwOVcEx/x/CLL+hQCdMuHMix&#10;6g1IkSTbmUxx5/Mc1E70dQ66KvV/+uoHAAD//wMAUEsBAi0AFAAGAAgAAAAhALaDOJL+AAAA4QEA&#10;ABMAAAAAAAAAAAAAAAAAAAAAAFtDb250ZW50X1R5cGVzXS54bWxQSwECLQAUAAYACAAAACEAOP0h&#10;/9YAAACUAQAACwAAAAAAAAAAAAAAAAAvAQAAX3JlbHMvLnJlbHNQSwECLQAUAAYACAAAACEA3kwy&#10;ntsBAAAABAAADgAAAAAAAAAAAAAAAAAuAgAAZHJzL2Uyb0RvYy54bWxQSwECLQAUAAYACAAAACEA&#10;/h9OCdsAAAAF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0460D" w:rsidRDefault="007713BE" w:rsidP="00700B08">
      <w:pPr>
        <w:rPr>
          <w:lang w:val="id-ID"/>
        </w:rPr>
      </w:pPr>
      <w:r>
        <w:rPr>
          <w:lang w:val="id-ID"/>
        </w:rPr>
        <w:t xml:space="preserve">Ciri suatu di peroleh dari </w:t>
      </w:r>
      <w:r w:rsidRPr="007713BE">
        <w:rPr>
          <w:highlight w:val="darkGray"/>
          <w:lang w:val="id-ID"/>
        </w:rPr>
        <w:t>hasil pengukuran terhadap objek uji</w:t>
      </w:r>
      <w:r>
        <w:rPr>
          <w:lang w:val="id-ID"/>
        </w:rPr>
        <w:t>.</w:t>
      </w:r>
    </w:p>
    <w:p w:rsidR="007713BE" w:rsidRDefault="007713BE" w:rsidP="00700B08">
      <w:pPr>
        <w:rPr>
          <w:b/>
          <w:color w:val="FF0000"/>
          <w:sz w:val="32"/>
          <w:lang w:val="id-ID"/>
        </w:rPr>
      </w:pPr>
      <w:r w:rsidRPr="007713BE">
        <w:rPr>
          <w:b/>
          <w:color w:val="FF0000"/>
          <w:sz w:val="32"/>
          <w:lang w:val="id-ID"/>
        </w:rPr>
        <w:t>Ciri = feature</w:t>
      </w:r>
    </w:p>
    <w:p w:rsidR="007713BE" w:rsidRPr="007713BE" w:rsidRDefault="007713BE" w:rsidP="00700B08">
      <w:pPr>
        <w:rPr>
          <w:b/>
          <w:color w:val="FF0000"/>
          <w:lang w:val="id-ID"/>
        </w:rPr>
      </w:pPr>
    </w:p>
    <w:p w:rsidR="007713BE" w:rsidRPr="007713BE" w:rsidRDefault="007713BE" w:rsidP="00700B08">
      <w:pPr>
        <w:rPr>
          <w:lang w:val="id-ID"/>
        </w:rPr>
      </w:pPr>
      <w:r>
        <w:rPr>
          <w:lang w:val="id-ID"/>
        </w:rPr>
        <w:t>Jika dimisalkan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</w:tblGrid>
      <w:tr w:rsidR="007713BE" w:rsidTr="007713BE">
        <w:tc>
          <w:tcPr>
            <w:tcW w:w="2122" w:type="dxa"/>
          </w:tcPr>
          <w:p w:rsidR="007713BE" w:rsidRPr="007713BE" w:rsidRDefault="007713BE" w:rsidP="00700B08">
            <w:pPr>
              <w:rPr>
                <w:b/>
                <w:sz w:val="28"/>
                <w:lang w:val="id-ID"/>
              </w:rPr>
            </w:pPr>
            <w:r w:rsidRPr="007713BE">
              <w:rPr>
                <w:b/>
                <w:sz w:val="28"/>
                <w:lang w:val="id-ID"/>
              </w:rPr>
              <w:t>Pola</w:t>
            </w:r>
          </w:p>
        </w:tc>
        <w:tc>
          <w:tcPr>
            <w:tcW w:w="3969" w:type="dxa"/>
          </w:tcPr>
          <w:p w:rsidR="007713BE" w:rsidRPr="007713BE" w:rsidRDefault="007713BE" w:rsidP="00700B08">
            <w:pPr>
              <w:rPr>
                <w:b/>
                <w:sz w:val="28"/>
                <w:lang w:val="id-ID"/>
              </w:rPr>
            </w:pPr>
            <w:r w:rsidRPr="007713BE">
              <w:rPr>
                <w:b/>
                <w:sz w:val="28"/>
                <w:lang w:val="id-ID"/>
              </w:rPr>
              <w:t>ciri</w:t>
            </w:r>
          </w:p>
        </w:tc>
      </w:tr>
      <w:tr w:rsidR="007713BE" w:rsidTr="007713BE">
        <w:tc>
          <w:tcPr>
            <w:tcW w:w="2122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Huruf</w:t>
            </w:r>
          </w:p>
        </w:tc>
        <w:tc>
          <w:tcPr>
            <w:tcW w:w="3969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Tinggi, tebal, titik sudut, lengkungan garis,dll.</w:t>
            </w:r>
          </w:p>
        </w:tc>
      </w:tr>
      <w:tr w:rsidR="007713BE" w:rsidTr="007713BE">
        <w:tc>
          <w:tcPr>
            <w:tcW w:w="2122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Suara</w:t>
            </w:r>
          </w:p>
        </w:tc>
        <w:tc>
          <w:tcPr>
            <w:tcW w:w="3969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Amplitudo, frekuensi, nada, intonasi, warna, dll.</w:t>
            </w:r>
          </w:p>
        </w:tc>
      </w:tr>
      <w:tr w:rsidR="007713BE" w:rsidTr="007713BE">
        <w:tc>
          <w:tcPr>
            <w:tcW w:w="2122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Tanda tangan</w:t>
            </w:r>
          </w:p>
        </w:tc>
        <w:tc>
          <w:tcPr>
            <w:tcW w:w="3969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Panjang, kerumitan, tekanan, dll.</w:t>
            </w:r>
          </w:p>
        </w:tc>
      </w:tr>
      <w:tr w:rsidR="007713BE" w:rsidTr="007713BE">
        <w:tc>
          <w:tcPr>
            <w:tcW w:w="2122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Sidik jari</w:t>
            </w:r>
          </w:p>
        </w:tc>
        <w:tc>
          <w:tcPr>
            <w:tcW w:w="3969" w:type="dxa"/>
          </w:tcPr>
          <w:p w:rsidR="007713BE" w:rsidRDefault="007713BE" w:rsidP="00700B08">
            <w:pPr>
              <w:rPr>
                <w:lang w:val="id-ID"/>
              </w:rPr>
            </w:pPr>
            <w:r>
              <w:rPr>
                <w:lang w:val="id-ID"/>
              </w:rPr>
              <w:t>Lengkungan, jumlah garis, dll.</w:t>
            </w:r>
          </w:p>
        </w:tc>
      </w:tr>
    </w:tbl>
    <w:p w:rsidR="007713BE" w:rsidRDefault="007713BE" w:rsidP="00700B08">
      <w:pPr>
        <w:rPr>
          <w:lang w:val="id-ID"/>
        </w:rPr>
      </w:pPr>
    </w:p>
    <w:p w:rsidR="007713BE" w:rsidRDefault="007713BE" w:rsidP="00700B08">
      <w:pPr>
        <w:rPr>
          <w:lang w:val="id-ID"/>
        </w:rPr>
      </w:pPr>
      <w:r>
        <w:rPr>
          <w:lang w:val="id-ID"/>
        </w:rPr>
        <w:t xml:space="preserve">Contohnya mesin persepsi ikan </w:t>
      </w:r>
    </w:p>
    <w:p w:rsidR="00000000" w:rsidRPr="007713BE" w:rsidRDefault="001362D6" w:rsidP="007713BE">
      <w:pPr>
        <w:numPr>
          <w:ilvl w:val="0"/>
          <w:numId w:val="2"/>
        </w:numPr>
      </w:pPr>
      <w:r w:rsidRPr="007713BE">
        <w:rPr>
          <w:lang w:val="id-ID"/>
        </w:rPr>
        <w:t>Contoh Penyeleksian ikan laut Salmon dan Sea Bass yang masuk ke konveyor melalui sensor optik.</w:t>
      </w:r>
    </w:p>
    <w:p w:rsidR="00095F80" w:rsidRDefault="001362D6" w:rsidP="00095F80">
      <w:pPr>
        <w:numPr>
          <w:ilvl w:val="0"/>
          <w:numId w:val="2"/>
        </w:numPr>
      </w:pPr>
      <w:r w:rsidRPr="007713BE">
        <w:rPr>
          <w:lang w:val="id-ID"/>
        </w:rPr>
        <w:t>Dari sampel citra yang diambil melalui kamera diektraksi fitu</w:t>
      </w:r>
      <w:r w:rsidRPr="007713BE">
        <w:rPr>
          <w:lang w:val="id-ID"/>
        </w:rPr>
        <w:t>r sbb:</w:t>
      </w:r>
    </w:p>
    <w:p w:rsidR="00000000" w:rsidRDefault="001362D6" w:rsidP="00095F80">
      <w:pPr>
        <w:ind w:left="720"/>
        <w:rPr>
          <w:lang w:val="id-ID"/>
        </w:rPr>
      </w:pPr>
      <w:r w:rsidRPr="00095F80">
        <w:rPr>
          <w:lang w:val="id-ID"/>
        </w:rPr>
        <w:t>Panjang, lebar, sinar, jumlah&amp;bentuk sirip, dll</w:t>
      </w:r>
      <w:r w:rsidR="00095F80">
        <w:rPr>
          <w:lang w:val="id-ID"/>
        </w:rPr>
        <w:t>.</w:t>
      </w:r>
    </w:p>
    <w:p w:rsidR="00095F80" w:rsidRDefault="00095F80" w:rsidP="00095F80">
      <w:pPr>
        <w:rPr>
          <w:lang w:val="id-ID"/>
        </w:rPr>
      </w:pPr>
      <w:r>
        <w:rPr>
          <w:lang w:val="id-ID"/>
        </w:rPr>
        <w:t>Proses yang terjadi :</w:t>
      </w:r>
    </w:p>
    <w:p w:rsidR="00095F80" w:rsidRPr="007713BE" w:rsidRDefault="00095F80" w:rsidP="00095F8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C46C1" wp14:editId="6D6343D6">
                <wp:simplePos x="0" y="0"/>
                <wp:positionH relativeFrom="margin">
                  <wp:align>left</wp:align>
                </wp:positionH>
                <wp:positionV relativeFrom="paragraph">
                  <wp:posOffset>32434</wp:posOffset>
                </wp:positionV>
                <wp:extent cx="1441938" cy="272561"/>
                <wp:effectExtent l="0" t="0" r="2540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272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F80" w:rsidRPr="00095F80" w:rsidRDefault="00095F80" w:rsidP="00095F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Prepocessing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46C1" id="Rectangle 7" o:spid="_x0000_s1026" style="position:absolute;margin-left:0;margin-top:2.55pt;width:113.55pt;height:21.4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bfaAIAAB0FAAAOAAAAZHJzL2Uyb0RvYy54bWysVN9P2zAQfp+0/8Hy+0jTAR0VKaqKmCYh&#10;qICJZ9ex22iOzzu7Tbq/fmcnDR3r07QXx5f7/d13vr5pa8N2Cn0FtuD52YgzZSWUlV0X/PvL3acv&#10;nPkgbCkMWFXwvfL8Zvbxw3XjpmoMGzClQkZBrJ82ruCbENw0y7zcqFr4M3DKklID1iKQiOusRNFQ&#10;9Npk49HoMmsAS4cglff097ZT8lmKr7WS4VFrrwIzBafaQjoxnat4ZrNrMV2jcJtK9mWIf6iiFpWl&#10;pEOoWxEE22L1V6i6kggedDiTUGegdSVV6oG6yUfvunneCKdSLwSOdwNM/v+FlQ+7JbKqLPiEMytq&#10;GtETgSbs2ig2ifA0zk/J6tktsZc8XWOvrcY6fqkL1iZI9wOkqg1M0s/8/Dy/+kwkkKQbT8YXl3kM&#10;mr15O/Thq4KaxUvBkbInJMXu3ofO9GBCfrGaLn+6hb1RsQRjn5SmNijjOHknAqmFQbYTNHohpbLh&#10;sk+drKObrowZHPNTjiYc6u1to5tKxBocR6cc/8w4eKSsYMPgXFcW8FSA8seQubM/dN/1HNsP7art&#10;Z7KCck+DROgY7p28qwjPe+HDUiBRmshPaxoe6dAGmoJDf+NsA/jr1P9oT0wjLWcNrUjB/c+tQMWZ&#10;+WaJg1c03LhTSTi/mIxJwGPN6lhjt/UCaBQ5PQhOpmu0D+Zw1Qj1K23zPGYllbCSchdcBjwIi9Ct&#10;Lr0HUs3nyYz2yIlwb5+djMEjwJEvL+2rQNeTKhAdH+CwTmL6jludbfS0MN8G0FUiXoS4w7WHnnYw&#10;Ubd/L+KSH8vJ6u1Vm/0GAAD//wMAUEsDBBQABgAIAAAAIQDvas9M2wAAAAUBAAAPAAAAZHJzL2Rv&#10;d25yZXYueG1sTI9LT8MwEITvSPwHa5G4USfh0RKyqQqo9Aotj6sbL0lEvI5ipw3/nuUEtx3NaObb&#10;Yjm5Th1oCK1nhHSWgCKuvG25RnjdrS8WoEI0bE3nmRC+KcCyPD0pTG79kV/osI21khIOuUFoYuxz&#10;rUPVkDNh5nti8T794EwUOdTaDuYo5a7TWZLcaGdaloXG9PTQUPW1HR3CWD3df9T96vlxfckb7dNb&#10;9/ZuEc/PptUdqEhT/AvDL76gQylMez+yDapDkEciwnUKSswsm8uxR7haJKDLQv+nL38AAAD//wMA&#10;UEsBAi0AFAAGAAgAAAAhALaDOJL+AAAA4QEAABMAAAAAAAAAAAAAAAAAAAAAAFtDb250ZW50X1R5&#10;cGVzXS54bWxQSwECLQAUAAYACAAAACEAOP0h/9YAAACUAQAACwAAAAAAAAAAAAAAAAAvAQAAX3Jl&#10;bHMvLnJlbHNQSwECLQAUAAYACAAAACEAzlU232gCAAAdBQAADgAAAAAAAAAAAAAAAAAuAgAAZHJz&#10;L2Uyb0RvYy54bWxQSwECLQAUAAYACAAAACEA72rPTNsAAAAFAQAADwAAAAAAAAAAAAAAAADCBAAA&#10;ZHJzL2Rvd25yZXYueG1sUEsFBgAAAAAEAAQA8wAAAMoFAAAAAA==&#10;" fillcolor="white [3201]" strokecolor="#70ad47 [3209]" strokeweight="1pt">
                <v:textbox>
                  <w:txbxContent>
                    <w:p w:rsidR="00095F80" w:rsidRPr="00095F80" w:rsidRDefault="00095F80" w:rsidP="00095F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Prepocessing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13BE" w:rsidRPr="007713BE" w:rsidRDefault="00095F80" w:rsidP="00700B0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8DC93" wp14:editId="5222E8BD">
                <wp:simplePos x="0" y="0"/>
                <wp:positionH relativeFrom="column">
                  <wp:posOffset>605399</wp:posOffset>
                </wp:positionH>
                <wp:positionV relativeFrom="paragraph">
                  <wp:posOffset>145268</wp:posOffset>
                </wp:positionV>
                <wp:extent cx="252000" cy="0"/>
                <wp:effectExtent l="30480" t="7620" r="10287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B0BF" id="Straight Arrow Connector 10" o:spid="_x0000_s1026" type="#_x0000_t32" style="position:absolute;margin-left:47.65pt;margin-top:11.45pt;width:19.85pt;height:0;rotation:-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Fw3wEAAA0EAAAOAAAAZHJzL2Uyb0RvYy54bWysU02P0zAQvSPxHyzfadKKRShqukJd4IKg&#10;YhfuXsdOLGyPNTZN8u8ZO21AfEgIkcMotue9mfc83t9OzrKzwmjAt3y7qTlTXkJnfN/yTw9vnr3k&#10;LCbhO2HBq5bPKvLbw9Mn+zE0agcD2E4hIxIfmzG0fEgpNFUV5aCciBsIytOhBnQi0RL7qkMxEruz&#10;1a6uX1QjYBcQpIqRdu+WQ34o/FormT5oHVVituXUWyoRS3zMsTrsRdOjCIORlzbEP3ThhPFUdKW6&#10;E0mwr2h+oXJGIkTQaSPBVaC1kapoIDXb+ic194MIqmghc2JYbYr/j1a+P5+QmY7ujuzxwtEd3ScU&#10;ph8Se4UIIzuC9+QjIKMU8msMsSHY0Z/wsorhhFn8pNExBDL55nmdP860NeEzkRdzSC6bivfz6r2a&#10;EpO0ubuh6ySAvB5VC1/mDRjTWwWO5Z+Wx0t/a2MLuzi/i4k6IuAVkMHW55iEsa99x9IcSGFCI3xv&#10;VZZD6TmlyrIWIeUvzVYt8I9Kk0HU4lKmjKY6WmRnQUPVfdmuLJSZIdpYu4LqovyPoEtuhqkyrn8L&#10;XLNLRfBpBTrjAX9XNU3XVvWSf1W9aM2yH6Gby7UWO2jmij+X95GH+sd1gX9/xYdvAAAA//8DAFBL&#10;AwQUAAYACAAAACEAL+7et9wAAAAIAQAADwAAAGRycy9kb3ducmV2LnhtbEyPzU7DMBCE70i8g7VI&#10;XFDrJJRSQpwKkIoqcSLtgeM2XpJAvA6224a3x+UCx08zmp9iOZpeHMj5zrKCdJqAIK6t7rhRsN2s&#10;JgsQPiBr7C2Tgm/ysCzPzwrMtT3yKx2q0IgYwj5HBW0IQy6lr1sy6Kd2II7au3UGQ0TXSO3wGMNN&#10;L7MkmUuDHceGFgd6aqn+rPZGwXwh04+rL/fSvD1Xq+0dr4dHnCl1eTE+3IMINIY/M5zmx+lQxk07&#10;u2ftRR85vcmiVcF1vHTSf3mnYJbdgiwL+f9A+QMAAP//AwBQSwECLQAUAAYACAAAACEAtoM4kv4A&#10;AADhAQAAEwAAAAAAAAAAAAAAAAAAAAAAW0NvbnRlbnRfVHlwZXNdLnhtbFBLAQItABQABgAIAAAA&#10;IQA4/SH/1gAAAJQBAAALAAAAAAAAAAAAAAAAAC8BAABfcmVscy8ucmVsc1BLAQItABQABgAIAAAA&#10;IQBcMCFw3wEAAA0EAAAOAAAAAAAAAAAAAAAAAC4CAABkcnMvZTJvRG9jLnhtbFBLAQItABQABgAI&#10;AAAAIQAv7t63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0460D" w:rsidRDefault="00095F80" w:rsidP="00700B0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A2C6A" wp14:editId="5FA6B799">
                <wp:simplePos x="0" y="0"/>
                <wp:positionH relativeFrom="margin">
                  <wp:align>left</wp:align>
                </wp:positionH>
                <wp:positionV relativeFrom="paragraph">
                  <wp:posOffset>8597</wp:posOffset>
                </wp:positionV>
                <wp:extent cx="1441938" cy="290146"/>
                <wp:effectExtent l="0" t="0" r="254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F80" w:rsidRPr="00095F80" w:rsidRDefault="00095F80" w:rsidP="00095F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Feature extraction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2C6A" id="Rectangle 8" o:spid="_x0000_s1027" style="position:absolute;margin-left:0;margin-top:.7pt;width:113.55pt;height:22.8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ufaQIAACQFAAAOAAAAZHJzL2Uyb0RvYy54bWysVN9P2zAQfp+0/8Hy+0jTdQwqUlSBmCYh&#10;hoCJZ9ex22i2zzu7Tbq/fmcnDYz1adpL4vN93/0+X1x21rCdwtCAq3h5MuFMOQl149YV//508+GM&#10;sxCFq4UBpyq+V4FfLt6/u2j9XE1hA6ZWyMiIC/PWV3wTo58XRZAbZUU4Aa8cKTWgFZFEXBc1ipas&#10;W1NMJ5PTogWsPYJUIdDtda/ki2xfayXjN62DisxUnGKL+Yv5u0rfYnEh5msUftPIIQzxD1FY0Thy&#10;Opq6FlGwLTZ/mbKNRAig44kEW4DWjVQ5B8qmnLzJ5nEjvMq5UHGCH8sU/p9Zebe7R9bUFadGOWGp&#10;RQ9UNOHWRrGzVJ7WhzmhHv09DlKgY8q102jTn7JgXS7pfiyp6iKTdFnOZuX5R7ItSTc9n5Sz02S0&#10;eGF7DPGLAsvSoeJI3nMlxe42xB56gBAvRdP7z6e4NyqFYNyD0pQGeZxmdh4gdWWQ7QS1XkipXDy4&#10;zuhE040xI7E8RjSxHOIdsImm8mCNxMkx4p8eR0b2Ci6OZNs4wGMG6h+j5x5/yL7POaUfu1WXe5eR&#10;6WYF9Z76idAPevDypqGy3ooQ7wXSZNMO0LbGb/TRBtqKw3DibAP469h9wtPAkZazljal4uHnVqDi&#10;zHx1NIrn1OO0WlmYffo8JQFfa1avNW5rr4A6UtK74GU+Jnw0h6NGsM+01MvklVTCSfJdcRnxIFzF&#10;foPpWZBqucwwWicv4q179DIZT3VOY/PUPQv0w2xFmso7OGyVmL8ZsR6bmA6W2wi6yfP3UtehA7SK&#10;eYKHZyPt+ms5o14et8VvAAAA//8DAFBLAwQUAAYACAAAACEAK0DBJNoAAAAFAQAADwAAAGRycy9k&#10;b3ducmV2LnhtbEyPzU7DQAyE70h9h5UrcaObhIqfEKcqoMIVCrTXbdYkEVlvlN204e0xJzhZ47Fm&#10;PheryXXqSENoPSOkiwQUceVtyzXC+9vm4gZUiIat6TwTwjcFWJWzs8Lk1p/4lY7bWCsJ4ZAbhCbG&#10;Ptc6VA05Exa+Jxbv0w/ORJFDre1gThLuOp0lyZV2pmVpaExPDw1VX9vRIYzV0/2+7tcvj5tLftY+&#10;vXUfO4t4Pp/Wd6AiTfHvGH7xBR1KYTr4kW1QHYI8EmW7BCVmll2noA4IS5m6LPR/+vIHAAD//wMA&#10;UEsBAi0AFAAGAAgAAAAhALaDOJL+AAAA4QEAABMAAAAAAAAAAAAAAAAAAAAAAFtDb250ZW50X1R5&#10;cGVzXS54bWxQSwECLQAUAAYACAAAACEAOP0h/9YAAACUAQAACwAAAAAAAAAAAAAAAAAvAQAAX3Jl&#10;bHMvLnJlbHNQSwECLQAUAAYACAAAACEAM0qrn2kCAAAkBQAADgAAAAAAAAAAAAAAAAAuAgAAZHJz&#10;L2Uyb0RvYy54bWxQSwECLQAUAAYACAAAACEAK0DBJNoAAAAFAQAADwAAAAAAAAAAAAAAAADDBAAA&#10;ZHJzL2Rvd25yZXYueG1sUEsFBgAAAAAEAAQA8wAAAMoFAAAAAA==&#10;" fillcolor="white [3201]" strokecolor="#70ad47 [3209]" strokeweight="1pt">
                <v:textbox>
                  <w:txbxContent>
                    <w:p w:rsidR="00095F80" w:rsidRPr="00095F80" w:rsidRDefault="00095F80" w:rsidP="00095F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Feature extraction</w:t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460D" w:rsidRDefault="00095F80" w:rsidP="00700B0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43B4F" wp14:editId="18F434D2">
                <wp:simplePos x="0" y="0"/>
                <wp:positionH relativeFrom="column">
                  <wp:posOffset>594359</wp:posOffset>
                </wp:positionH>
                <wp:positionV relativeFrom="paragraph">
                  <wp:posOffset>140824</wp:posOffset>
                </wp:positionV>
                <wp:extent cx="252000" cy="0"/>
                <wp:effectExtent l="30480" t="7620" r="102870" b="457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9BB9" id="Straight Arrow Connector 11" o:spid="_x0000_s1026" type="#_x0000_t32" style="position:absolute;margin-left:46.8pt;margin-top:11.1pt;width:19.85pt;height:0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zY4AEAAA0EAAAOAAAAZHJzL2Uyb0RvYy54bWysU02P0zAQvSPxHyzfadKKRShqukJd4IKg&#10;YhfuXsdOLGyPNTZN8u8ZO21AfEgIkcMotue9mfc83t9OzrKzwmjAt3y7qTlTXkJnfN/yTw9vnr3k&#10;LCbhO2HBq5bPKvLbw9Mn+zE0agcD2E4hIxIfmzG0fEgpNFUV5aCciBsIytOhBnQi0RL7qkMxEruz&#10;1a6uX1QjYBcQpIqRdu+WQ34o/FormT5oHVVituXUWyoRS3zMsTrsRdOjCIORlzbEP3ThhPFUdKW6&#10;E0mwr2h+oXJGIkTQaSPBVaC1kapoIDXb+ic194MIqmghc2JYbYr/j1a+P5+QmY7ubsuZF47u6D6h&#10;MP2Q2CtEGNkRvCcfARmlkF9jiA3Bjv6El1UMJ8ziJ42OIZDJN8/r/HGmrQmfibyYQ3LZVLyfV+/V&#10;lJikzd0NXScB5PWoWvgyb8CY3ipwLP+0PF76Wxtb2MX5XUzUEQGvgAy2PsckjH3tO5bmQAoTGuF7&#10;q7IcSs8pVZa1CCl/abZqgX9UmgyiFpcyZTTV0SI7Cxqq7ksxpbBQZoZoY+0KqovyP4IuuRmmyrj+&#10;LXDNLhXBpxXojAf8XdU0XVvVS/5V9aI1y36Ebi7XWuygmSv+XN5HHuof1wX+/RUfvgEAAP//AwBQ&#10;SwMEFAAGAAgAAAAhAKEWYzzdAAAACAEAAA8AAABkcnMvZG93bnJldi54bWxMj8FOwzAQRO9I/IO1&#10;SFxQ6yQtVQlxKkAqQuqJ0EOP23hJAvE62G4b/h6XCxyfZjT7tliNphdHcr6zrCCdJiCIa6s7bhRs&#10;39aTJQgfkDX2lknBN3lYlZcXBebanviVjlVoRBxhn6OCNoQhl9LXLRn0UzsQx+zdOoMhomukdniK&#10;46aXWZIspMGO44UWB3pqqf6sDkbBYinTj5svt2l2z9V6e8cvwyPOlbq+Gh/uQQQaw18ZzvpRHcro&#10;tLcH1l70kdPZbawqyGYgzvkv7xXMswRkWcj/D5Q/AAAA//8DAFBLAQItABQABgAIAAAAIQC2gziS&#10;/gAAAOEBAAATAAAAAAAAAAAAAAAAAAAAAABbQ29udGVudF9UeXBlc10ueG1sUEsBAi0AFAAGAAgA&#10;AAAhADj9If/WAAAAlAEAAAsAAAAAAAAAAAAAAAAALwEAAF9yZWxzLy5yZWxzUEsBAi0AFAAGAAgA&#10;AAAhAC6NHNjgAQAADQQAAA4AAAAAAAAAAAAAAAAALgIAAGRycy9lMm9Eb2MueG1sUEsBAi0AFAAG&#10;AAgAAAAhAKEWYzz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0460D" w:rsidRDefault="00095F80" w:rsidP="00700B0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FB71A" wp14:editId="69602BE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441450" cy="237392"/>
                <wp:effectExtent l="0" t="0" r="254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37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F80" w:rsidRPr="00095F80" w:rsidRDefault="00095F80" w:rsidP="00095F8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Classification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FB71A" id="Rectangle 9" o:spid="_x0000_s1028" style="position:absolute;margin-left:0;margin-top:.7pt;width:113.5pt;height:18.7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PqbAIAACQ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JQz&#10;K2oa0RM1Tdi1UWwa29M4PyOvZ7fEXvMkxlpbjXX8UxWsTS3dDy1VbWCSDvPJJJ+cUecl2canF6fT&#10;cQyavaEd+vBVQc2iUHCk7KmTYnfvQ+d6cCFcvE2XP0lhb1S8grFPSlMZlHGc0IlA6sYg2wkavZBS&#10;2XDep07eEaYrYwZgfgxoQt6Det8IU4lYA3B0DPhnxgGRsoINA7iuLOCxAOWPIXPnf6i+qzmWH9pV&#10;m2aXehpPVlDuaZ4IHdG9k3cVtfVe+LAUSMymSdC2hkf6aANNwaGXONsA/jp2Hv2JcGTlrKFNKbj/&#10;uRWoODPfLFFxSjOOq5WUydnFmBR8b1m9t9htfQM0kZzeBSeTGP2DOYgaoX6lpV7ErGQSVlLugsuA&#10;B+UmdBtMz4JUi0Vyo3VyItzbZydj8NjnSJuX9lWg67kViJUPcNgqMftAsc43Ii0stgF0lfj31td+&#10;ArSKicH9sxF3/b2evN4et/lvAAAA//8DAFBLAwQUAAYACAAAACEAzjB2gdkAAAAFAQAADwAAAGRy&#10;cy9kb3ducmV2LnhtbEyPwU7DMBBE70j8g7VI3KjTFEEasqkKqHAthcLVjZckIl5HsdOGv2c5wXF2&#10;VjNvitXkOnWkIbSeEeazBBRx5W3LNcLb6+YqAxWiYWs6z4TwTQFW5flZYXLrT/xCx12slYRwyA1C&#10;E2Ofax2qhpwJM98Ti/fpB2eiyKHWdjAnCXedTpPkRjvTsjQ0pqeHhqqv3egQxurp/qPu19vHzYKf&#10;tZ8v3f7dIl5eTOs7UJGm+PcMv/iCDqUwHfzINqgOQYZEuV6DEjNNb0UfEBZZBros9H/68gcAAP//&#10;AwBQSwECLQAUAAYACAAAACEAtoM4kv4AAADhAQAAEwAAAAAAAAAAAAAAAAAAAAAAW0NvbnRlbnRf&#10;VHlwZXNdLnhtbFBLAQItABQABgAIAAAAIQA4/SH/1gAAAJQBAAALAAAAAAAAAAAAAAAAAC8BAABf&#10;cmVscy8ucmVsc1BLAQItABQABgAIAAAAIQDddAPqbAIAACQFAAAOAAAAAAAAAAAAAAAAAC4CAABk&#10;cnMvZTJvRG9jLnhtbFBLAQItABQABgAIAAAAIQDOMHaB2QAAAAUBAAAPAAAAAAAAAAAAAAAAAMYE&#10;AABkcnMvZG93bnJldi54bWxQSwUGAAAAAAQABADzAAAAzAUAAAAA&#10;" fillcolor="white [3201]" strokecolor="#70ad47 [3209]" strokeweight="1pt">
                <v:textbox>
                  <w:txbxContent>
                    <w:p w:rsidR="00095F80" w:rsidRPr="00095F80" w:rsidRDefault="00095F80" w:rsidP="00095F8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Classification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62D6">
        <w:rPr>
          <w:lang w:val="id-ID"/>
        </w:rPr>
        <w:tab/>
      </w:r>
      <w:r w:rsidR="001362D6">
        <w:rPr>
          <w:lang w:val="id-ID"/>
        </w:rPr>
        <w:tab/>
      </w:r>
      <w:r w:rsidR="001362D6">
        <w:rPr>
          <w:lang w:val="id-ID"/>
        </w:rPr>
        <w:tab/>
      </w:r>
      <w:r w:rsidR="001362D6">
        <w:rPr>
          <w:lang w:val="id-ID"/>
        </w:rPr>
        <w:tab/>
        <w:t>- “salmon”</w:t>
      </w:r>
    </w:p>
    <w:p w:rsidR="00095F80" w:rsidRDefault="001362D6" w:rsidP="00700B08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- “sea bass”</w:t>
      </w:r>
    </w:p>
    <w:p w:rsidR="0020460D" w:rsidRDefault="0020460D" w:rsidP="00700B08">
      <w:pPr>
        <w:rPr>
          <w:lang w:val="id-ID"/>
        </w:rPr>
      </w:pPr>
      <w:r>
        <w:rPr>
          <w:lang w:val="id-ID"/>
        </w:rPr>
        <w:lastRenderedPageBreak/>
        <w:t>Referensi :</w:t>
      </w:r>
    </w:p>
    <w:p w:rsidR="0020460D" w:rsidRPr="0020460D" w:rsidRDefault="0020460D" w:rsidP="0020460D">
      <w:r w:rsidRPr="0020460D">
        <w:rPr>
          <w:lang w:val="id-ID"/>
        </w:rPr>
        <w:t>1. Duda, Richard O., Hart, Peter E., Stork, David G., “Pattern Classification”, 2nd ed. John Wiley &amp; Sons, 2001.</w:t>
      </w:r>
      <w:bookmarkStart w:id="0" w:name="_GoBack"/>
      <w:bookmarkEnd w:id="0"/>
    </w:p>
    <w:p w:rsidR="0020460D" w:rsidRPr="0020460D" w:rsidRDefault="0020460D" w:rsidP="00700B08">
      <w:r w:rsidRPr="0020460D">
        <w:rPr>
          <w:lang w:val="id-ID"/>
        </w:rPr>
        <w:t>2.Theodoridis, S., Koutroumbas, K., “Pattern Classification”, 3rd ed., Academic Press, 2006.</w:t>
      </w:r>
    </w:p>
    <w:sectPr w:rsidR="0020460D" w:rsidRPr="0020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5F03"/>
    <w:multiLevelType w:val="hybridMultilevel"/>
    <w:tmpl w:val="6AF486C6"/>
    <w:lvl w:ilvl="0" w:tplc="0F048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82B91"/>
    <w:multiLevelType w:val="hybridMultilevel"/>
    <w:tmpl w:val="2A4C200A"/>
    <w:lvl w:ilvl="0" w:tplc="77764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A3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E6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A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F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E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80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25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84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08"/>
    <w:rsid w:val="00095F80"/>
    <w:rsid w:val="001362D6"/>
    <w:rsid w:val="0020460D"/>
    <w:rsid w:val="0061729F"/>
    <w:rsid w:val="00700B08"/>
    <w:rsid w:val="007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DEFB6-26AC-43A1-9940-560060C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0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7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4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2019-09-19T12:37:00Z</dcterms:created>
  <dcterms:modified xsi:type="dcterms:W3CDTF">2019-09-19T13:42:00Z</dcterms:modified>
</cp:coreProperties>
</file>