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30" w:rsidRPr="00DC38AA" w:rsidRDefault="003C5861">
      <w:pPr>
        <w:rPr>
          <w:rFonts w:ascii="Times New Roman" w:hAnsi="Times New Roman" w:cs="Times New Roman"/>
          <w:b/>
          <w:sz w:val="24"/>
          <w:szCs w:val="24"/>
        </w:rPr>
      </w:pPr>
      <w:r w:rsidRPr="00DC38AA">
        <w:rPr>
          <w:rFonts w:ascii="Times New Roman" w:hAnsi="Times New Roman" w:cs="Times New Roman"/>
          <w:b/>
          <w:sz w:val="24"/>
          <w:szCs w:val="24"/>
        </w:rPr>
        <w:t>DASAR TEKNIK HILL CIPHER</w:t>
      </w:r>
    </w:p>
    <w:p w:rsidR="003C5861" w:rsidRPr="00DC38AA" w:rsidRDefault="003C5861">
      <w:pPr>
        <w:rPr>
          <w:rFonts w:ascii="Times New Roman" w:hAnsi="Times New Roman" w:cs="Times New Roman"/>
          <w:sz w:val="24"/>
          <w:szCs w:val="24"/>
        </w:rPr>
      </w:pPr>
      <w:r w:rsidRPr="00DC38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Hill Cipher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modulo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Hill Cipher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invers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Hill cipher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yang </w:t>
      </w:r>
      <w:r w:rsidRPr="00DC38AA">
        <w:rPr>
          <w:rFonts w:ascii="Times New Roman" w:hAnsi="Times New Roman" w:cs="Times New Roman"/>
          <w:i/>
          <w:sz w:val="24"/>
          <w:szCs w:val="24"/>
        </w:rPr>
        <w:t>invertible.</w:t>
      </w:r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i</w:t>
      </w:r>
      <w:r w:rsidRPr="00DC38AA">
        <w:rPr>
          <w:rFonts w:ascii="Times New Roman" w:hAnsi="Times New Roman" w:cs="Times New Roman"/>
          <w:i/>
          <w:sz w:val="24"/>
          <w:szCs w:val="24"/>
        </w:rPr>
        <w:t>nvertible</w:t>
      </w:r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n x n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≠ 0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invers.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= 26,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3E2204"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204" w:rsidRPr="00DC38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E2204"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204" w:rsidRPr="00DC38A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3E2204"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204" w:rsidRPr="00DC38A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3E2204"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204" w:rsidRPr="00DC38A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3E2204" w:rsidRPr="00DC38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2204" w:rsidRPr="00DC38A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E2204" w:rsidRPr="00DC38AA">
        <w:rPr>
          <w:rFonts w:ascii="Times New Roman" w:hAnsi="Times New Roman" w:cs="Times New Roman"/>
          <w:sz w:val="24"/>
          <w:szCs w:val="24"/>
        </w:rPr>
        <w:t>.</w:t>
      </w:r>
    </w:p>
    <w:p w:rsidR="003E2204" w:rsidRPr="00DC38AA" w:rsidRDefault="003E2204">
      <w:pPr>
        <w:rPr>
          <w:rFonts w:ascii="Times New Roman" w:hAnsi="Times New Roman" w:cs="Times New Roman"/>
          <w:sz w:val="24"/>
          <w:szCs w:val="24"/>
        </w:rPr>
      </w:pPr>
      <w:r w:rsidRPr="00DC38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deretan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blok-blok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25.</w:t>
      </w:r>
    </w:p>
    <w:p w:rsidR="003E2204" w:rsidRPr="00DC38AA" w:rsidRDefault="003E22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3E2204" w:rsidRPr="00DC38AA" w:rsidTr="003E2204">
        <w:trPr>
          <w:trHeight w:val="340"/>
        </w:trPr>
        <w:tc>
          <w:tcPr>
            <w:tcW w:w="693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3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3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3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3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3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94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4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94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4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694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4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4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3E2204" w:rsidRPr="00DC38AA" w:rsidTr="003E2204">
        <w:trPr>
          <w:trHeight w:val="340"/>
        </w:trPr>
        <w:tc>
          <w:tcPr>
            <w:tcW w:w="693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3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3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4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E2204" w:rsidRPr="00DC38AA" w:rsidTr="003E2204">
        <w:trPr>
          <w:trHeight w:val="340"/>
        </w:trPr>
        <w:tc>
          <w:tcPr>
            <w:tcW w:w="693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3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93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3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693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693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94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94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694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94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694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94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94" w:type="dxa"/>
            <w:shd w:val="clear" w:color="auto" w:fill="4472C4" w:themeFill="accent5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E2204" w:rsidRPr="00DC38AA" w:rsidTr="003E2204">
        <w:trPr>
          <w:trHeight w:val="340"/>
        </w:trPr>
        <w:tc>
          <w:tcPr>
            <w:tcW w:w="693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3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3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3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3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93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4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94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4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94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94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94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94" w:type="dxa"/>
          </w:tcPr>
          <w:p w:rsidR="003E2204" w:rsidRPr="00DC38AA" w:rsidRDefault="003E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A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3E2204" w:rsidRPr="00DC38AA" w:rsidRDefault="006C05A1" w:rsidP="006C05A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C38A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:rsidR="006C05A1" w:rsidRPr="00DC38AA" w:rsidRDefault="006C05A1">
      <w:pPr>
        <w:rPr>
          <w:rFonts w:ascii="Times New Roman" w:hAnsi="Times New Roman" w:cs="Times New Roman"/>
          <w:sz w:val="24"/>
          <w:szCs w:val="24"/>
        </w:rPr>
      </w:pPr>
    </w:p>
    <w:p w:rsidR="00045C07" w:rsidRPr="00DC38AA" w:rsidRDefault="00045C07">
      <w:pPr>
        <w:rPr>
          <w:rFonts w:ascii="Times New Roman" w:hAnsi="Times New Roman" w:cs="Times New Roman"/>
          <w:b/>
          <w:sz w:val="24"/>
          <w:szCs w:val="24"/>
        </w:rPr>
      </w:pPr>
      <w:r w:rsidRPr="00DC38AA">
        <w:rPr>
          <w:rFonts w:ascii="Times New Roman" w:hAnsi="Times New Roman" w:cs="Times New Roman"/>
          <w:b/>
          <w:sz w:val="24"/>
          <w:szCs w:val="24"/>
        </w:rPr>
        <w:t>PROSES HILL CIPHER MATRIKS</w:t>
      </w:r>
    </w:p>
    <w:p w:rsidR="00045C07" w:rsidRPr="00DC38AA" w:rsidRDefault="00045C07" w:rsidP="0004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38AA">
        <w:rPr>
          <w:rFonts w:ascii="Times New Roman" w:hAnsi="Times New Roman" w:cs="Times New Roman"/>
          <w:sz w:val="24"/>
          <w:szCs w:val="24"/>
        </w:rPr>
        <w:t>Enkripsi</w:t>
      </w:r>
      <w:proofErr w:type="spellEnd"/>
    </w:p>
    <w:p w:rsidR="00045C07" w:rsidRPr="00DC38AA" w:rsidRDefault="00045C07" w:rsidP="00045C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C38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Hill Cipher </w:t>
      </w:r>
      <w:proofErr w:type="spellStart"/>
      <w:proofErr w:type="gramStart"/>
      <w:r w:rsidRPr="00DC38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91908" w:rsidRPr="00DC38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91908" w:rsidRPr="00DC38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908" w:rsidRPr="00DC38AA" w:rsidRDefault="00691908" w:rsidP="00045C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8AA">
        <w:rPr>
          <w:rFonts w:ascii="Times New Roman" w:hAnsi="Times New Roman" w:cs="Times New Roman"/>
          <w:sz w:val="24"/>
          <w:szCs w:val="24"/>
        </w:rPr>
        <w:t>= .</w:t>
      </w:r>
      <w:r w:rsidRPr="00DC38AA">
        <w:rPr>
          <w:rFonts w:ascii="Times New Roman" w:hAnsi="Times New Roman" w:cs="Times New Roman"/>
          <w:sz w:val="24"/>
          <w:szCs w:val="24"/>
        </w:rPr>
        <w:tab/>
        <w:t>(4.1)</w:t>
      </w:r>
    </w:p>
    <w:p w:rsidR="00691908" w:rsidRPr="00DC38AA" w:rsidRDefault="00691908" w:rsidP="00045C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8AA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DC38AA">
        <w:rPr>
          <w:rFonts w:ascii="Times New Roman" w:hAnsi="Times New Roman" w:cs="Times New Roman"/>
          <w:i/>
          <w:sz w:val="24"/>
          <w:szCs w:val="24"/>
        </w:rPr>
        <w:t>Ciphertext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>.</w:t>
      </w:r>
    </w:p>
    <w:p w:rsidR="00691908" w:rsidRPr="00DC38AA" w:rsidRDefault="00691908" w:rsidP="00045C0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DC38AA"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 w:rsidRPr="00DC38AA">
        <w:rPr>
          <w:rFonts w:ascii="Times New Roman" w:hAnsi="Times New Roman" w:cs="Times New Roman"/>
          <w:i/>
          <w:sz w:val="24"/>
          <w:szCs w:val="24"/>
        </w:rPr>
        <w:t>Kunci</w:t>
      </w:r>
      <w:proofErr w:type="spellEnd"/>
    </w:p>
    <w:p w:rsidR="00691908" w:rsidRPr="00DC38AA" w:rsidRDefault="00691908" w:rsidP="00045C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8AA">
        <w:rPr>
          <w:rFonts w:ascii="Times New Roman" w:hAnsi="Times New Roman" w:cs="Times New Roman"/>
          <w:sz w:val="24"/>
          <w:szCs w:val="24"/>
        </w:rPr>
        <w:t xml:space="preserve">P = </w:t>
      </w:r>
      <w:r w:rsidRPr="00DC38AA">
        <w:rPr>
          <w:rFonts w:ascii="Times New Roman" w:hAnsi="Times New Roman" w:cs="Times New Roman"/>
          <w:i/>
          <w:sz w:val="24"/>
          <w:szCs w:val="24"/>
        </w:rPr>
        <w:t>Plaintext.</w:t>
      </w:r>
    </w:p>
    <w:p w:rsidR="00691908" w:rsidRPr="00DC38AA" w:rsidRDefault="00691908" w:rsidP="00045C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8A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plaintext P = HELLO WORLD,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4718E6" w:rsidRPr="00DC38AA" w:rsidRDefault="004718E6" w:rsidP="004718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38A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r w:rsidRPr="00DC38AA">
        <w:rPr>
          <w:rFonts w:ascii="Times New Roman" w:hAnsi="Times New Roman" w:cs="Times New Roman"/>
          <w:i/>
          <w:sz w:val="24"/>
          <w:szCs w:val="24"/>
        </w:rPr>
        <w:t>Plaintext</w:t>
      </w:r>
      <w:r w:rsidRPr="00DC38AA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2 x 1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table </w:t>
      </w:r>
    </w:p>
    <w:p w:rsidR="002A2591" w:rsidRPr="00DC38AA" w:rsidRDefault="004718E6" w:rsidP="002A2591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den>
            </m:f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</w:p>
    <w:p w:rsidR="004718E6" w:rsidRPr="00DC38AA" w:rsidRDefault="002A2591" w:rsidP="002A2591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den>
            </m:f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den>
            </m:f>
          </m:e>
        </m:d>
      </m:oMath>
    </w:p>
    <w:p w:rsidR="002A2591" w:rsidRPr="00DC38AA" w:rsidRDefault="002A2591" w:rsidP="002A2591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den>
            </m:f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22</m:t>
                </m:r>
              </m:den>
            </m:f>
          </m:e>
        </m:d>
      </m:oMath>
    </w:p>
    <w:p w:rsidR="002A2591" w:rsidRPr="00DC38AA" w:rsidRDefault="002A2591" w:rsidP="002A2591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17</m:t>
                </m:r>
              </m:den>
            </m:f>
          </m:e>
        </m:d>
      </m:oMath>
    </w:p>
    <w:p w:rsidR="002A2591" w:rsidRPr="00DC38AA" w:rsidRDefault="002A2591" w:rsidP="002A2591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den>
            </m:f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</m:oMath>
    </w:p>
    <w:p w:rsidR="002A2591" w:rsidRPr="00DC38AA" w:rsidRDefault="002A2591" w:rsidP="002A259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Kalikan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angka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kunci</w:t>
      </w:r>
      <w:proofErr w:type="spellEnd"/>
    </w:p>
    <w:p w:rsidR="002A2591" w:rsidRPr="00DC38AA" w:rsidRDefault="002A2591" w:rsidP="002A2591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K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:rsidR="00F85DE2" w:rsidRPr="00DC38AA" w:rsidRDefault="00F85DE2" w:rsidP="00AB14DA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14+4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21+16</m:t>
                  </m:r>
                </m:e>
              </m:mr>
            </m:m>
          </m:e>
        </m:d>
      </m:oMath>
      <w:r w:rsidR="00AB14DA"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37</m:t>
                  </m:r>
                </m:e>
              </m:mr>
            </m:m>
          </m:e>
        </m:d>
      </m:oMath>
    </w:p>
    <w:p w:rsidR="00AB14DA" w:rsidRPr="00DC38AA" w:rsidRDefault="00AB14DA" w:rsidP="00AB14DA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22+11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33+44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77</m:t>
                  </m:r>
                </m:e>
              </m:mr>
            </m:m>
          </m:e>
        </m:d>
      </m:oMath>
    </w:p>
    <w:p w:rsidR="00E77862" w:rsidRPr="00DC38AA" w:rsidRDefault="00E77862" w:rsidP="00AB14DA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28+22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42+88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130</m:t>
                  </m:r>
                </m:e>
              </m:mr>
            </m:m>
          </m:e>
        </m:d>
      </m:oMath>
    </w:p>
    <w:p w:rsidR="00E77862" w:rsidRPr="00DC38AA" w:rsidRDefault="00E77862" w:rsidP="00AB14DA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28+17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42+68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110</m:t>
                  </m:r>
                </m:e>
              </m:mr>
            </m:m>
          </m:e>
        </m:d>
      </m:oMath>
    </w:p>
    <w:p w:rsidR="00E77862" w:rsidRPr="00DC38AA" w:rsidRDefault="00E77862" w:rsidP="00E77862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22+3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33+12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45</m:t>
                  </m:r>
                </m:e>
              </m:mr>
            </m:m>
          </m:e>
        </m:d>
      </m:oMath>
    </w:p>
    <w:p w:rsidR="00BC7222" w:rsidRPr="00DC38AA" w:rsidRDefault="00BC7222" w:rsidP="00BC722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Lakukan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Mod 26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kepada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angka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agar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dikonversi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table.1</w:t>
      </w:r>
    </w:p>
    <w:p w:rsidR="00BC7222" w:rsidRPr="00DC38AA" w:rsidRDefault="00D968FB" w:rsidP="00BC7222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45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Mod 26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</m:mr>
            </m:m>
          </m:e>
        </m:d>
      </m:oMath>
    </w:p>
    <w:p w:rsidR="00E77862" w:rsidRPr="00DC38AA" w:rsidRDefault="00D968FB" w:rsidP="00D968FB">
      <w:pPr>
        <w:ind w:left="36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77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Mod 26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e>
              </m:mr>
            </m:m>
          </m:e>
        </m:d>
      </m:oMath>
    </w:p>
    <w:p w:rsidR="00D968FB" w:rsidRPr="00DC38AA" w:rsidRDefault="00D968FB" w:rsidP="00D968FB">
      <w:pPr>
        <w:ind w:left="36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130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Mod 26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D968FB" w:rsidRPr="00DC38AA" w:rsidRDefault="00D968FB" w:rsidP="00D968FB">
      <w:pPr>
        <w:ind w:left="36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110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Mod 26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:rsidR="00D968FB" w:rsidRPr="00DC38AA" w:rsidRDefault="00D968FB" w:rsidP="00D968FB">
      <w:pPr>
        <w:ind w:left="36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45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Mod 26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e>
              </m:mr>
            </m:m>
          </m:e>
        </m:d>
      </m:oMath>
    </w:p>
    <w:p w:rsidR="00F6263C" w:rsidRPr="00DC38AA" w:rsidRDefault="00F6263C" w:rsidP="00F6263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Ubah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angka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huruf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aturan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konversi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table.1</w:t>
      </w:r>
    </w:p>
    <w:p w:rsidR="00F6263C" w:rsidRPr="00DC38AA" w:rsidRDefault="00C878DB" w:rsidP="00F6263C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mr>
            </m:m>
          </m:e>
        </m:d>
      </m:oMath>
    </w:p>
    <w:p w:rsidR="00C878DB" w:rsidRPr="00DC38AA" w:rsidRDefault="00C878DB" w:rsidP="00F6263C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</m:oMath>
    </w:p>
    <w:p w:rsidR="00C878DB" w:rsidRPr="00DC38AA" w:rsidRDefault="00C878DB" w:rsidP="00F6263C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</m:m>
          </m:e>
        </m:d>
      </m:oMath>
    </w:p>
    <w:p w:rsidR="00C878DB" w:rsidRPr="00DC38AA" w:rsidRDefault="00C878DB" w:rsidP="00F6263C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mr>
            </m:m>
          </m:e>
        </m:d>
      </m:oMath>
    </w:p>
    <w:p w:rsidR="00C878DB" w:rsidRPr="00DC38AA" w:rsidRDefault="00C878DB" w:rsidP="00F6263C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mr>
            </m:m>
          </m:e>
        </m:d>
      </m:oMath>
    </w:p>
    <w:p w:rsidR="00D87FEF" w:rsidRPr="00DC38AA" w:rsidRDefault="00D87FEF" w:rsidP="00D87FE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Pesan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HELLO WORLD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dienkripsi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SLHYATGZT</w:t>
      </w:r>
    </w:p>
    <w:p w:rsidR="00D87FEF" w:rsidRPr="00DC38AA" w:rsidRDefault="00D87FEF" w:rsidP="00D87FE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Deskripsi</w:t>
      </w:r>
      <w:proofErr w:type="spellEnd"/>
    </w:p>
    <w:p w:rsidR="00D87FEF" w:rsidRPr="00DC38AA" w:rsidRDefault="00D87FEF" w:rsidP="00D87FE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proses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enkripsi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tetapi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kunci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harus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dibalik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(invers)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terlebih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dahulu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matemati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proses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deskripsi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turunkan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4.1</w:t>
      </w:r>
    </w:p>
    <w:p w:rsidR="00D87FEF" w:rsidRPr="00DC38AA" w:rsidRDefault="00D87FEF" w:rsidP="00D87FE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87FEF" w:rsidRPr="00DC38AA" w:rsidRDefault="00D87FEF" w:rsidP="00D87FE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>= .</w:t>
      </w:r>
    </w:p>
    <w:p w:rsidR="00D87FEF" w:rsidRPr="00DC38AA" w:rsidRDefault="00D87FEF" w:rsidP="00D87FE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lastRenderedPageBreak/>
        <w:t>-1. = -</w:t>
      </w:r>
      <w:proofErr w:type="gramStart"/>
      <w:r w:rsidRPr="00DC38AA">
        <w:rPr>
          <w:rFonts w:ascii="Times New Roman" w:eastAsiaTheme="minorEastAsia" w:hAnsi="Times New Roman" w:cs="Times New Roman"/>
          <w:sz w:val="24"/>
          <w:szCs w:val="24"/>
        </w:rPr>
        <w:t>1 .</w:t>
      </w:r>
      <w:proofErr w:type="gram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D87FEF" w:rsidRPr="00DC38AA" w:rsidRDefault="00D87FEF" w:rsidP="00D87FE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gramStart"/>
      <w:r w:rsidRPr="00DC38AA">
        <w:rPr>
          <w:rFonts w:ascii="Times New Roman" w:eastAsiaTheme="minorEastAsia" w:hAnsi="Times New Roman" w:cs="Times New Roman"/>
          <w:sz w:val="24"/>
          <w:szCs w:val="24"/>
        </w:rPr>
        <w:t>1 .</w:t>
      </w:r>
      <w:proofErr w:type="gram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.</w:t>
      </w:r>
    </w:p>
    <w:p w:rsidR="00D87FEF" w:rsidRPr="00DC38AA" w:rsidRDefault="00D87FEF" w:rsidP="00D87FE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D5759"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proofErr w:type="gramStart"/>
      <w:r w:rsidR="00DD5759" w:rsidRPr="00DC38AA">
        <w:rPr>
          <w:rFonts w:ascii="Times New Roman" w:eastAsiaTheme="minorEastAsia" w:hAnsi="Times New Roman" w:cs="Times New Roman"/>
          <w:sz w:val="24"/>
          <w:szCs w:val="24"/>
        </w:rPr>
        <w:t>1 .</w:t>
      </w:r>
      <w:proofErr w:type="gramEnd"/>
      <w:r w:rsidR="00DD5759"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D5759" w:rsidRPr="00DC38AA" w:rsidRDefault="00DD5759" w:rsidP="00D87FE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Proses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deskripsi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38AA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D5759" w:rsidRPr="00DC38AA" w:rsidRDefault="00DD5759" w:rsidP="00D87FE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>= -</w:t>
      </w:r>
      <w:proofErr w:type="gramStart"/>
      <w:r w:rsidRPr="00DC38AA">
        <w:rPr>
          <w:rFonts w:ascii="Times New Roman" w:eastAsiaTheme="minorEastAsia" w:hAnsi="Times New Roman" w:cs="Times New Roman"/>
          <w:sz w:val="24"/>
          <w:szCs w:val="24"/>
        </w:rPr>
        <w:t>1 .</w:t>
      </w:r>
      <w:proofErr w:type="gramEnd"/>
      <w:r w:rsidRPr="00DC38A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C38AA">
        <w:rPr>
          <w:rFonts w:ascii="Times New Roman" w:eastAsiaTheme="minorEastAsia" w:hAnsi="Times New Roman" w:cs="Times New Roman"/>
          <w:sz w:val="24"/>
          <w:szCs w:val="24"/>
        </w:rPr>
        <w:tab/>
        <w:t>(4.2)</w:t>
      </w:r>
    </w:p>
    <w:p w:rsidR="00DD5759" w:rsidRPr="00DC38AA" w:rsidRDefault="00DD5759" w:rsidP="00D87FE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P = </w:t>
      </w:r>
      <w:r w:rsidRPr="00DC38AA">
        <w:rPr>
          <w:rFonts w:ascii="Times New Roman" w:eastAsiaTheme="minorEastAsia" w:hAnsi="Times New Roman" w:cs="Times New Roman"/>
          <w:i/>
          <w:sz w:val="24"/>
          <w:szCs w:val="24"/>
        </w:rPr>
        <w:t>Plaintext.</w:t>
      </w:r>
    </w:p>
    <w:p w:rsidR="00DD5759" w:rsidRPr="00DC38AA" w:rsidRDefault="00DD5759" w:rsidP="00D87FE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DC38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-1 </w:t>
      </w:r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= Invers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</w:p>
    <w:p w:rsidR="00DD5759" w:rsidRPr="00DC38AA" w:rsidRDefault="00DD5759" w:rsidP="00D87FE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Kunci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. C = </w:t>
      </w:r>
      <w:proofErr w:type="spellStart"/>
      <w:r w:rsidRPr="00DC38AA">
        <w:rPr>
          <w:rFonts w:ascii="Times New Roman" w:eastAsiaTheme="minorEastAsia" w:hAnsi="Times New Roman" w:cs="Times New Roman"/>
          <w:i/>
          <w:sz w:val="24"/>
          <w:szCs w:val="24"/>
        </w:rPr>
        <w:t>ciphertext</w:t>
      </w:r>
      <w:proofErr w:type="spellEnd"/>
      <w:r w:rsidRPr="00DC38AA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DD5759" w:rsidRPr="00DC38AA" w:rsidRDefault="00DD5759" w:rsidP="00D87FE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DC38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invers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kunci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D5759" w:rsidRPr="00DC38AA" w:rsidRDefault="00944343" w:rsidP="00D87FE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Invers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dicari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menggunaka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elementer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(OBE)</w:t>
      </w:r>
      <w:r w:rsidR="00CB4561"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B4561" w:rsidRPr="00DC38AA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CB4561"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B4561" w:rsidRPr="00DC38AA">
        <w:rPr>
          <w:rFonts w:ascii="Times New Roman" w:eastAsiaTheme="minorEastAsia" w:hAnsi="Times New Roman" w:cs="Times New Roman"/>
          <w:sz w:val="24"/>
          <w:szCs w:val="24"/>
        </w:rPr>
        <w:t>prinsip</w:t>
      </w:r>
      <w:proofErr w:type="spellEnd"/>
      <w:r w:rsidR="00CB4561"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B4561" w:rsidRPr="00DC38AA">
        <w:rPr>
          <w:rFonts w:ascii="Times New Roman" w:eastAsiaTheme="minorEastAsia" w:hAnsi="Times New Roman" w:cs="Times New Roman"/>
          <w:sz w:val="24"/>
          <w:szCs w:val="24"/>
        </w:rPr>
        <w:t>detereminan</w:t>
      </w:r>
      <w:proofErr w:type="spellEnd"/>
      <w:r w:rsidR="00CB4561" w:rsidRPr="00DC38A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B4561" w:rsidRPr="00DC38AA" w:rsidRDefault="00CB4561" w:rsidP="00CB456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DC38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E77862" w:rsidRPr="00DC38AA" w:rsidRDefault="00CB4561" w:rsidP="00CB4561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DC38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Mod 26</w:t>
      </w:r>
    </w:p>
    <w:p w:rsidR="00CB4561" w:rsidRPr="00DC38AA" w:rsidRDefault="00CB4561" w:rsidP="00CB4561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DC38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e>
              </m:mr>
            </m:m>
          </m:e>
        </m:d>
      </m:oMath>
    </w:p>
    <w:p w:rsidR="00CB4561" w:rsidRPr="00DC38AA" w:rsidRDefault="00CB4561" w:rsidP="00CB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38A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r w:rsidRPr="00DC38AA">
        <w:rPr>
          <w:rFonts w:ascii="Times New Roman" w:hAnsi="Times New Roman" w:cs="Times New Roman"/>
          <w:i/>
          <w:sz w:val="24"/>
          <w:szCs w:val="24"/>
        </w:rPr>
        <w:t>plaintext</w:t>
      </w:r>
      <w:r w:rsidRPr="00DC38AA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2 x 1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C38AA">
        <w:rPr>
          <w:rFonts w:ascii="Times New Roman" w:hAnsi="Times New Roman" w:cs="Times New Roman"/>
          <w:sz w:val="24"/>
          <w:szCs w:val="24"/>
        </w:rPr>
        <w:t xml:space="preserve"> table.1</w:t>
      </w:r>
    </w:p>
    <w:p w:rsidR="00CB4561" w:rsidRPr="00DC38AA" w:rsidRDefault="00CB4561" w:rsidP="00CB456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</m:mr>
            </m:m>
          </m:e>
        </m:d>
      </m:oMath>
    </w:p>
    <w:p w:rsidR="00CB4561" w:rsidRPr="00DC38AA" w:rsidRDefault="00CB4561" w:rsidP="00CB456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e>
              </m:mr>
            </m:m>
          </m:e>
        </m:d>
      </m:oMath>
    </w:p>
    <w:p w:rsidR="00CB4561" w:rsidRPr="00DC38AA" w:rsidRDefault="00CB4561" w:rsidP="00CB456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CB4561" w:rsidRPr="00DC38AA" w:rsidRDefault="00CB4561" w:rsidP="00CB456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:rsidR="00CB4561" w:rsidRPr="00DC38AA" w:rsidRDefault="00CB4561" w:rsidP="00CB456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e>
              </m:mr>
            </m:m>
          </m:e>
        </m:d>
      </m:oMath>
    </w:p>
    <w:p w:rsidR="00CB4561" w:rsidRPr="00DC38AA" w:rsidRDefault="00CB4561" w:rsidP="00CB456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Kalikan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angka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kunci</w:t>
      </w:r>
      <w:proofErr w:type="spellEnd"/>
    </w:p>
    <w:p w:rsidR="00CB4561" w:rsidRPr="00DC38AA" w:rsidRDefault="00CB4561" w:rsidP="0099176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Lakukan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mod 26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kepada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angka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agar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dikonversi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table.1</w:t>
      </w:r>
    </w:p>
    <w:p w:rsidR="0099176F" w:rsidRPr="00DC38AA" w:rsidRDefault="0099176F" w:rsidP="0099176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446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Mod 26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:rsidR="0099176F" w:rsidRPr="00DC38AA" w:rsidRDefault="0099176F" w:rsidP="0099176F">
      <w:pPr>
        <w:ind w:left="36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505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Mod 26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</m:mr>
            </m:m>
          </m:e>
        </m:d>
      </m:oMath>
    </w:p>
    <w:p w:rsidR="0099176F" w:rsidRPr="00DC38AA" w:rsidRDefault="0099176F" w:rsidP="0099176F">
      <w:pPr>
        <w:ind w:left="36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360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Mod 26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e>
              </m:mr>
            </m:m>
          </m:e>
        </m:d>
      </m:oMath>
    </w:p>
    <w:p w:rsidR="0099176F" w:rsidRPr="00DC38AA" w:rsidRDefault="0099176F" w:rsidP="0099176F">
      <w:pPr>
        <w:ind w:left="36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381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Mod 26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</m:mr>
            </m:m>
          </m:e>
        </m:d>
      </m:oMath>
    </w:p>
    <w:p w:rsidR="0099176F" w:rsidRPr="00DC38AA" w:rsidRDefault="0099176F" w:rsidP="0099176F">
      <w:pPr>
        <w:ind w:left="36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679</m:t>
                  </m:r>
                </m:e>
              </m:mr>
            </m:m>
          </m:e>
        </m:d>
      </m:oMath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Mod 26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99176F" w:rsidRPr="00DC38AA" w:rsidRDefault="0099176F" w:rsidP="0099176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Ubah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angka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huruf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aturan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konversi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table.1</w:t>
      </w:r>
    </w:p>
    <w:p w:rsidR="0099176F" w:rsidRPr="00DC38AA" w:rsidRDefault="0099176F" w:rsidP="00A50D4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A50D44"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mr>
            </m:m>
          </m:e>
        </m:d>
      </m:oMath>
      <w:r w:rsidR="00A50D44"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9176F" w:rsidRPr="00DC38AA" w:rsidRDefault="0099176F" w:rsidP="00A50D4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</m:mr>
            </m:m>
          </m:e>
        </m:d>
      </m:oMath>
      <w:r w:rsidR="00A50D44"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mr>
            </m:m>
          </m:e>
        </m:d>
      </m:oMath>
      <w:r w:rsidR="00A50D44"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A50D44" w:rsidRPr="00DC38AA" w:rsidRDefault="0099176F" w:rsidP="00A50D4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e>
              </m:mr>
            </m:m>
          </m:e>
        </m:d>
      </m:oMath>
      <w:r w:rsidR="00A50D44"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mr>
            </m:m>
          </m:e>
        </m:d>
      </m:oMath>
      <w:r w:rsidR="00A50D44"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9176F" w:rsidRPr="00DC38AA" w:rsidRDefault="0099176F" w:rsidP="0099176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A50D44" w:rsidRPr="00DC38AA" w:rsidRDefault="0099176F" w:rsidP="00A50D4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</m:mr>
            </m:m>
          </m:e>
        </m:d>
      </m:oMath>
      <w:r w:rsidR="00A50D44"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mr>
            </m:m>
          </m:e>
        </m:d>
      </m:oMath>
      <w:r w:rsidR="00A50D44"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50D44" w:rsidRPr="00DC38AA" w:rsidRDefault="0099176F" w:rsidP="00A50D4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A50D44"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="00A50D44"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50D44" w:rsidRPr="00DC38AA" w:rsidRDefault="00A50D44" w:rsidP="00A50D4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Didapatkan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pesan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SLHYATGZ yang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38AA">
        <w:rPr>
          <w:rFonts w:ascii="Times New Roman" w:eastAsiaTheme="minorEastAsia" w:hAnsi="Times New Roman" w:cs="Times New Roman"/>
          <w:sz w:val="24"/>
          <w:szCs w:val="24"/>
        </w:rPr>
        <w:t>dideskripsi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38AA"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Pr="00DC38AA">
        <w:rPr>
          <w:rFonts w:ascii="Times New Roman" w:eastAsiaTheme="minorEastAsia" w:hAnsi="Times New Roman" w:cs="Times New Roman"/>
          <w:sz w:val="24"/>
          <w:szCs w:val="24"/>
        </w:rPr>
        <w:t xml:space="preserve"> HELLO WORLD.</w:t>
      </w:r>
    </w:p>
    <w:p w:rsidR="0099176F" w:rsidRPr="00DC38AA" w:rsidRDefault="0099176F" w:rsidP="0099176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99176F" w:rsidRPr="0099176F" w:rsidRDefault="0099176F" w:rsidP="0099176F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:rsidR="00F85DE2" w:rsidRDefault="00F85DE2" w:rsidP="002A2591">
      <w:pPr>
        <w:ind w:left="720" w:firstLine="720"/>
      </w:pPr>
    </w:p>
    <w:p w:rsidR="002A2591" w:rsidRPr="002A2591" w:rsidRDefault="002A2591" w:rsidP="002A2591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:rsidR="004718E6" w:rsidRPr="004718E6" w:rsidRDefault="004718E6" w:rsidP="004718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18E6" w:rsidRPr="00691908" w:rsidRDefault="004718E6" w:rsidP="004718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4718E6" w:rsidRPr="00691908" w:rsidSect="003C586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7FA"/>
    <w:multiLevelType w:val="hybridMultilevel"/>
    <w:tmpl w:val="F33C0620"/>
    <w:lvl w:ilvl="0" w:tplc="E9DC3F1E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784D5F"/>
    <w:multiLevelType w:val="hybridMultilevel"/>
    <w:tmpl w:val="D0780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315B1"/>
    <w:multiLevelType w:val="hybridMultilevel"/>
    <w:tmpl w:val="574EC772"/>
    <w:lvl w:ilvl="0" w:tplc="0C30E4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61"/>
    <w:rsid w:val="00045C07"/>
    <w:rsid w:val="00186B30"/>
    <w:rsid w:val="002A2591"/>
    <w:rsid w:val="003C5861"/>
    <w:rsid w:val="003E2204"/>
    <w:rsid w:val="004718E6"/>
    <w:rsid w:val="00691908"/>
    <w:rsid w:val="006C05A1"/>
    <w:rsid w:val="00944343"/>
    <w:rsid w:val="0099176F"/>
    <w:rsid w:val="00A50D44"/>
    <w:rsid w:val="00AB14DA"/>
    <w:rsid w:val="00BC7222"/>
    <w:rsid w:val="00C878DB"/>
    <w:rsid w:val="00CB4561"/>
    <w:rsid w:val="00D87FEF"/>
    <w:rsid w:val="00D968FB"/>
    <w:rsid w:val="00DC38AA"/>
    <w:rsid w:val="00DD5759"/>
    <w:rsid w:val="00E77862"/>
    <w:rsid w:val="00F6263C"/>
    <w:rsid w:val="00F8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0436"/>
  <w15:chartTrackingRefBased/>
  <w15:docId w15:val="{33367CEF-7995-42FD-814A-E0A4E826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2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16</cp:revision>
  <dcterms:created xsi:type="dcterms:W3CDTF">2020-03-30T01:36:00Z</dcterms:created>
  <dcterms:modified xsi:type="dcterms:W3CDTF">2020-03-30T03:47:00Z</dcterms:modified>
</cp:coreProperties>
</file>