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7"/>
        <w:gridCol w:w="6890"/>
        <w:gridCol w:w="608"/>
        <w:gridCol w:w="540"/>
        <w:gridCol w:w="630"/>
      </w:tblGrid>
      <w:tr w:rsidR="007F7FB5" w:rsidRPr="00974C1B" w14:paraId="37773C24" w14:textId="77777777" w:rsidTr="00974C1B">
        <w:trPr>
          <w:trHeight w:val="358"/>
        </w:trPr>
        <w:tc>
          <w:tcPr>
            <w:tcW w:w="597" w:type="dxa"/>
            <w:shd w:val="clear" w:color="auto" w:fill="542A12"/>
            <w:vAlign w:val="center"/>
          </w:tcPr>
          <w:p w14:paraId="29B1F32E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/>
                <w:color w:val="FFFFFF" w:themeColor="background1"/>
                <w:sz w:val="20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/>
                <w:color w:val="FFFFFF" w:themeColor="background1"/>
                <w:sz w:val="20"/>
                <w:szCs w:val="18"/>
                <w:lang w:eastAsia="Tahoma"/>
              </w:rPr>
              <w:t>No.</w:t>
            </w:r>
          </w:p>
        </w:tc>
        <w:tc>
          <w:tcPr>
            <w:tcW w:w="6890" w:type="dxa"/>
            <w:shd w:val="clear" w:color="auto" w:fill="542A12"/>
            <w:vAlign w:val="center"/>
          </w:tcPr>
          <w:p w14:paraId="2ACAFDAF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/>
                <w:color w:val="FFFFFF" w:themeColor="background1"/>
                <w:sz w:val="20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/>
                <w:color w:val="FFFFFF" w:themeColor="background1"/>
                <w:sz w:val="20"/>
                <w:szCs w:val="18"/>
                <w:lang w:eastAsia="Tahoma"/>
              </w:rPr>
              <w:t>Description</w:t>
            </w:r>
          </w:p>
        </w:tc>
        <w:tc>
          <w:tcPr>
            <w:tcW w:w="608" w:type="dxa"/>
            <w:shd w:val="clear" w:color="auto" w:fill="542A12"/>
            <w:vAlign w:val="center"/>
          </w:tcPr>
          <w:p w14:paraId="4872F179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/>
                <w:color w:val="FFFFFF" w:themeColor="background1"/>
                <w:sz w:val="20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/>
                <w:color w:val="FFFFFF" w:themeColor="background1"/>
                <w:sz w:val="20"/>
                <w:szCs w:val="18"/>
                <w:lang w:eastAsia="Tahoma"/>
              </w:rPr>
              <w:t>Yes</w:t>
            </w:r>
          </w:p>
        </w:tc>
        <w:tc>
          <w:tcPr>
            <w:tcW w:w="540" w:type="dxa"/>
            <w:shd w:val="clear" w:color="auto" w:fill="542A12"/>
            <w:vAlign w:val="center"/>
          </w:tcPr>
          <w:p w14:paraId="7CA6930F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/>
                <w:color w:val="FFFFFF" w:themeColor="background1"/>
                <w:sz w:val="20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/>
                <w:color w:val="FFFFFF" w:themeColor="background1"/>
                <w:sz w:val="20"/>
                <w:szCs w:val="18"/>
                <w:lang w:eastAsia="Tahoma"/>
              </w:rPr>
              <w:t>No</w:t>
            </w:r>
          </w:p>
        </w:tc>
        <w:tc>
          <w:tcPr>
            <w:tcW w:w="630" w:type="dxa"/>
            <w:shd w:val="clear" w:color="auto" w:fill="542A12"/>
            <w:vAlign w:val="center"/>
          </w:tcPr>
          <w:p w14:paraId="1D649A11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/>
                <w:color w:val="FFFFFF" w:themeColor="background1"/>
                <w:sz w:val="20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/>
                <w:color w:val="FFFFFF" w:themeColor="background1"/>
                <w:sz w:val="20"/>
                <w:szCs w:val="18"/>
                <w:lang w:eastAsia="Tahoma"/>
              </w:rPr>
              <w:t>N/A</w:t>
            </w:r>
          </w:p>
        </w:tc>
      </w:tr>
      <w:tr w:rsidR="007F7FB5" w:rsidRPr="00974C1B" w14:paraId="18AC8854" w14:textId="77777777" w:rsidTr="00974C1B">
        <w:trPr>
          <w:trHeight w:val="358"/>
        </w:trPr>
        <w:tc>
          <w:tcPr>
            <w:tcW w:w="597" w:type="dxa"/>
            <w:shd w:val="clear" w:color="auto" w:fill="542A12"/>
            <w:vAlign w:val="center"/>
          </w:tcPr>
          <w:p w14:paraId="744B133B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/>
                <w:color w:val="FFFFFF" w:themeColor="background1"/>
                <w:szCs w:val="20"/>
                <w:lang w:eastAsia="Tahoma"/>
              </w:rPr>
              <w:t>1</w:t>
            </w:r>
          </w:p>
        </w:tc>
        <w:tc>
          <w:tcPr>
            <w:tcW w:w="8668" w:type="dxa"/>
            <w:gridSpan w:val="4"/>
            <w:vAlign w:val="center"/>
          </w:tcPr>
          <w:p w14:paraId="7F2DBCAF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/>
                <w:szCs w:val="20"/>
                <w:lang w:eastAsia="Tahoma"/>
              </w:rPr>
              <w:t>General</w:t>
            </w:r>
          </w:p>
        </w:tc>
      </w:tr>
      <w:tr w:rsidR="007F7FB5" w:rsidRPr="00974C1B" w14:paraId="652EFABA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2DF6B0A5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  <w:t>a)</w:t>
            </w:r>
          </w:p>
        </w:tc>
        <w:tc>
          <w:tcPr>
            <w:tcW w:w="6890" w:type="dxa"/>
          </w:tcPr>
          <w:p w14:paraId="6BE37145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Is there a designated Consultant and CONTRACTOR Construction Supervisor or above representative on duty during night work? Insert name above</w:t>
            </w:r>
          </w:p>
        </w:tc>
        <w:tc>
          <w:tcPr>
            <w:tcW w:w="608" w:type="dxa"/>
          </w:tcPr>
          <w:p w14:paraId="0F7D6146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540" w:type="dxa"/>
          </w:tcPr>
          <w:p w14:paraId="580981FC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630" w:type="dxa"/>
          </w:tcPr>
          <w:p w14:paraId="7FCC8C4A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</w:tr>
      <w:tr w:rsidR="007F7FB5" w:rsidRPr="00974C1B" w14:paraId="5803780E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5655978C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  <w:t>b)</w:t>
            </w:r>
          </w:p>
        </w:tc>
        <w:tc>
          <w:tcPr>
            <w:tcW w:w="6890" w:type="dxa"/>
          </w:tcPr>
          <w:p w14:paraId="2CA3B7DE" w14:textId="76101262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Is there a Consultant and CONTRACTOR Safety Supervisor at the work site who is responsible </w:t>
            </w:r>
            <w:r w:rsidR="00C30C72"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for ensuring</w:t>
            </w: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 that all HSE precautions and requirements are met? Insert name above</w:t>
            </w:r>
          </w:p>
        </w:tc>
        <w:tc>
          <w:tcPr>
            <w:tcW w:w="608" w:type="dxa"/>
          </w:tcPr>
          <w:p w14:paraId="1FD1899B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540" w:type="dxa"/>
          </w:tcPr>
          <w:p w14:paraId="4498BD80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630" w:type="dxa"/>
          </w:tcPr>
          <w:p w14:paraId="32AAA833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</w:tr>
      <w:tr w:rsidR="007F7FB5" w:rsidRPr="00974C1B" w14:paraId="03B23564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18218E86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  <w:t>c)</w:t>
            </w:r>
          </w:p>
        </w:tc>
        <w:tc>
          <w:tcPr>
            <w:tcW w:w="6890" w:type="dxa"/>
          </w:tcPr>
          <w:p w14:paraId="5A657190" w14:textId="0B732450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Is a toolbox talk being conducted </w:t>
            </w:r>
            <w:r w:rsidR="00C30C72"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before</w:t>
            </w: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 starting work at night?</w:t>
            </w:r>
          </w:p>
        </w:tc>
        <w:tc>
          <w:tcPr>
            <w:tcW w:w="608" w:type="dxa"/>
          </w:tcPr>
          <w:p w14:paraId="00C274B6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540" w:type="dxa"/>
          </w:tcPr>
          <w:p w14:paraId="3F0423F6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630" w:type="dxa"/>
          </w:tcPr>
          <w:p w14:paraId="1CE476E7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</w:tr>
      <w:tr w:rsidR="007F7FB5" w:rsidRPr="00974C1B" w14:paraId="60B3A569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66B6FD04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  <w:t>d)</w:t>
            </w:r>
          </w:p>
        </w:tc>
        <w:tc>
          <w:tcPr>
            <w:tcW w:w="6890" w:type="dxa"/>
          </w:tcPr>
          <w:p w14:paraId="15156B6E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Is there both communication &amp; transport available in case of any emergency?</w:t>
            </w:r>
          </w:p>
        </w:tc>
        <w:tc>
          <w:tcPr>
            <w:tcW w:w="608" w:type="dxa"/>
          </w:tcPr>
          <w:p w14:paraId="71C720CB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540" w:type="dxa"/>
          </w:tcPr>
          <w:p w14:paraId="7F41F0AC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630" w:type="dxa"/>
          </w:tcPr>
          <w:p w14:paraId="1FBAEA1A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</w:tr>
      <w:tr w:rsidR="007F7FB5" w:rsidRPr="00974C1B" w14:paraId="6731FEEA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66DD8F4C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  <w:t>e)</w:t>
            </w:r>
          </w:p>
        </w:tc>
        <w:tc>
          <w:tcPr>
            <w:tcW w:w="6890" w:type="dxa"/>
          </w:tcPr>
          <w:p w14:paraId="5CCF54DD" w14:textId="5B44BD45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Are there emergency contact numbers &amp; evacuation routes posted at </w:t>
            </w:r>
            <w:r w:rsidR="00C30C72"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the </w:t>
            </w: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site?</w:t>
            </w:r>
          </w:p>
        </w:tc>
        <w:tc>
          <w:tcPr>
            <w:tcW w:w="608" w:type="dxa"/>
          </w:tcPr>
          <w:p w14:paraId="18F77E99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540" w:type="dxa"/>
          </w:tcPr>
          <w:p w14:paraId="69C08507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630" w:type="dxa"/>
          </w:tcPr>
          <w:p w14:paraId="19BC4865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</w:tr>
      <w:tr w:rsidR="007F7FB5" w:rsidRPr="00974C1B" w14:paraId="7D5E4BFC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040D4801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  <w:t>f)</w:t>
            </w:r>
          </w:p>
        </w:tc>
        <w:tc>
          <w:tcPr>
            <w:tcW w:w="6890" w:type="dxa"/>
          </w:tcPr>
          <w:p w14:paraId="0C8FFE8C" w14:textId="771DE059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Is there a qualified Nurse on duty and with </w:t>
            </w:r>
            <w:r w:rsidR="00C30C72"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an </w:t>
            </w: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ambulance available?</w:t>
            </w:r>
          </w:p>
        </w:tc>
        <w:tc>
          <w:tcPr>
            <w:tcW w:w="608" w:type="dxa"/>
          </w:tcPr>
          <w:p w14:paraId="0B24EC79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540" w:type="dxa"/>
          </w:tcPr>
          <w:p w14:paraId="2290867F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630" w:type="dxa"/>
          </w:tcPr>
          <w:p w14:paraId="1D8473E1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</w:tr>
      <w:tr w:rsidR="007F7FB5" w:rsidRPr="00974C1B" w14:paraId="4E89837D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25960D2B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  <w:t>h)</w:t>
            </w:r>
          </w:p>
        </w:tc>
        <w:tc>
          <w:tcPr>
            <w:tcW w:w="6890" w:type="dxa"/>
          </w:tcPr>
          <w:p w14:paraId="0883DF99" w14:textId="24B43BE6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Is there a hot meal served to workers at dinner time, and in an appropriate location in line with </w:t>
            </w:r>
            <w:r w:rsidR="00974C1B"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DAN</w:t>
            </w: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 requirements?</w:t>
            </w:r>
          </w:p>
        </w:tc>
        <w:tc>
          <w:tcPr>
            <w:tcW w:w="608" w:type="dxa"/>
          </w:tcPr>
          <w:p w14:paraId="4625B42B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540" w:type="dxa"/>
          </w:tcPr>
          <w:p w14:paraId="2F7DA951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630" w:type="dxa"/>
          </w:tcPr>
          <w:p w14:paraId="02D55E26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</w:tr>
      <w:tr w:rsidR="007F7FB5" w:rsidRPr="00974C1B" w14:paraId="47485892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0C862849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  <w:t>g)</w:t>
            </w:r>
          </w:p>
        </w:tc>
        <w:tc>
          <w:tcPr>
            <w:tcW w:w="6890" w:type="dxa"/>
          </w:tcPr>
          <w:p w14:paraId="11C422C8" w14:textId="2FA18F0C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Are emergency procedures, i.e., evacuation &amp; emergency numbers, discussed with workers on </w:t>
            </w:r>
            <w:r w:rsidR="00C30C72"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the </w:t>
            </w: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first night of work in the first </w:t>
            </w:r>
            <w:r w:rsidR="00C30C72"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toolbox-talk</w:t>
            </w: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, before work commences?</w:t>
            </w:r>
          </w:p>
        </w:tc>
        <w:tc>
          <w:tcPr>
            <w:tcW w:w="608" w:type="dxa"/>
          </w:tcPr>
          <w:p w14:paraId="2C771738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540" w:type="dxa"/>
          </w:tcPr>
          <w:p w14:paraId="6FC27A89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630" w:type="dxa"/>
          </w:tcPr>
          <w:p w14:paraId="12E3C6A5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</w:tr>
      <w:tr w:rsidR="007F7FB5" w:rsidRPr="00974C1B" w14:paraId="69AD5FD3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3D7AAE75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  <w:t>i)</w:t>
            </w:r>
          </w:p>
        </w:tc>
        <w:tc>
          <w:tcPr>
            <w:tcW w:w="6890" w:type="dxa"/>
          </w:tcPr>
          <w:p w14:paraId="26839B0B" w14:textId="48035496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Are there adequate welfare facilities available, i.e., </w:t>
            </w:r>
            <w:r w:rsidR="00C30C72"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toilets</w:t>
            </w: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, rest </w:t>
            </w:r>
            <w:r w:rsidR="00C30C72"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shelters</w:t>
            </w: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, </w:t>
            </w:r>
            <w:r w:rsidR="00C30C72"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and </w:t>
            </w: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water?</w:t>
            </w:r>
          </w:p>
        </w:tc>
        <w:tc>
          <w:tcPr>
            <w:tcW w:w="608" w:type="dxa"/>
          </w:tcPr>
          <w:p w14:paraId="21DFB4FD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540" w:type="dxa"/>
          </w:tcPr>
          <w:p w14:paraId="1E2F0609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630" w:type="dxa"/>
          </w:tcPr>
          <w:p w14:paraId="0D073C9F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</w:tr>
      <w:tr w:rsidR="007F7FB5" w:rsidRPr="00974C1B" w14:paraId="70F325DB" w14:textId="77777777" w:rsidTr="00974C1B">
        <w:trPr>
          <w:trHeight w:val="358"/>
        </w:trPr>
        <w:tc>
          <w:tcPr>
            <w:tcW w:w="597" w:type="dxa"/>
            <w:shd w:val="clear" w:color="auto" w:fill="542A12"/>
            <w:vAlign w:val="center"/>
          </w:tcPr>
          <w:p w14:paraId="3B42071B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/>
                <w:color w:val="FFFFFF" w:themeColor="background1"/>
                <w:szCs w:val="20"/>
                <w:lang w:eastAsia="Tahoma"/>
              </w:rPr>
              <w:t>2</w:t>
            </w:r>
          </w:p>
        </w:tc>
        <w:tc>
          <w:tcPr>
            <w:tcW w:w="8668" w:type="dxa"/>
            <w:gridSpan w:val="4"/>
            <w:vAlign w:val="center"/>
          </w:tcPr>
          <w:p w14:paraId="6F176E66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/>
                <w:szCs w:val="20"/>
                <w:lang w:eastAsia="Tahoma"/>
              </w:rPr>
              <w:t xml:space="preserve">Lighting </w:t>
            </w:r>
          </w:p>
        </w:tc>
      </w:tr>
      <w:tr w:rsidR="007F7FB5" w:rsidRPr="00974C1B" w14:paraId="566D1892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3B00247E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  <w:t>a)</w:t>
            </w:r>
          </w:p>
        </w:tc>
        <w:tc>
          <w:tcPr>
            <w:tcW w:w="6890" w:type="dxa"/>
          </w:tcPr>
          <w:p w14:paraId="0F84B8D6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Are the work areas properly marked for night work, i.e., excavations barricaded with flashing lights?</w:t>
            </w:r>
          </w:p>
        </w:tc>
        <w:tc>
          <w:tcPr>
            <w:tcW w:w="608" w:type="dxa"/>
          </w:tcPr>
          <w:p w14:paraId="71B3B305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540" w:type="dxa"/>
          </w:tcPr>
          <w:p w14:paraId="15E7B962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630" w:type="dxa"/>
          </w:tcPr>
          <w:p w14:paraId="75BFB419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</w:tr>
      <w:tr w:rsidR="007F7FB5" w:rsidRPr="00974C1B" w14:paraId="77C5BE0C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32546BB0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  <w:t>b)</w:t>
            </w:r>
          </w:p>
        </w:tc>
        <w:tc>
          <w:tcPr>
            <w:tcW w:w="6890" w:type="dxa"/>
          </w:tcPr>
          <w:p w14:paraId="6BB3FFD3" w14:textId="29F6C5C6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>Is there adequate lighting in work areas of at least 85lux? Test result to be recorded here…………………………….</w:t>
            </w:r>
          </w:p>
        </w:tc>
        <w:tc>
          <w:tcPr>
            <w:tcW w:w="608" w:type="dxa"/>
          </w:tcPr>
          <w:p w14:paraId="736A2707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540" w:type="dxa"/>
          </w:tcPr>
          <w:p w14:paraId="4A682E9B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630" w:type="dxa"/>
          </w:tcPr>
          <w:p w14:paraId="19D0BBEA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</w:tr>
      <w:tr w:rsidR="007F7FB5" w:rsidRPr="00974C1B" w14:paraId="63BD4CB4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7818BB7B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Cs/>
                <w:color w:val="FFFFFF" w:themeColor="background1"/>
                <w:szCs w:val="20"/>
                <w:lang w:eastAsia="Tahoma"/>
              </w:rPr>
              <w:t>c)</w:t>
            </w:r>
          </w:p>
        </w:tc>
        <w:tc>
          <w:tcPr>
            <w:tcW w:w="6890" w:type="dxa"/>
          </w:tcPr>
          <w:p w14:paraId="67DD57E4" w14:textId="7B0E09F4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 w:val="18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Are there traffic controllers/flagmen at </w:t>
            </w:r>
            <w:r w:rsidR="00C30C72"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the </w:t>
            </w: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site </w:t>
            </w:r>
            <w:r w:rsidRPr="00974C1B">
              <w:rPr>
                <w:rFonts w:ascii="Tahoma" w:hAnsi="Tahoma" w:cs="Tahoma"/>
                <w:b/>
                <w:bCs/>
                <w:i/>
                <w:sz w:val="18"/>
                <w:szCs w:val="18"/>
                <w:lang w:eastAsia="Tahoma"/>
              </w:rPr>
              <w:t>with lighted batons</w:t>
            </w:r>
            <w:r w:rsidRPr="00974C1B">
              <w:rPr>
                <w:rFonts w:ascii="Tahoma" w:hAnsi="Tahoma" w:cs="Tahoma"/>
                <w:bCs/>
                <w:sz w:val="18"/>
                <w:szCs w:val="18"/>
                <w:lang w:eastAsia="Tahoma"/>
              </w:rPr>
              <w:t xml:space="preserve"> at the work site?</w:t>
            </w:r>
          </w:p>
        </w:tc>
        <w:tc>
          <w:tcPr>
            <w:tcW w:w="608" w:type="dxa"/>
          </w:tcPr>
          <w:p w14:paraId="3181A98F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540" w:type="dxa"/>
          </w:tcPr>
          <w:p w14:paraId="5652A3B9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  <w:tc>
          <w:tcPr>
            <w:tcW w:w="630" w:type="dxa"/>
          </w:tcPr>
          <w:p w14:paraId="3B5FC2B4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Cs/>
                <w:szCs w:val="20"/>
                <w:lang w:eastAsia="Tahoma"/>
              </w:rPr>
            </w:pPr>
          </w:p>
        </w:tc>
      </w:tr>
      <w:tr w:rsidR="007F7FB5" w:rsidRPr="00974C1B" w14:paraId="04BDF957" w14:textId="77777777" w:rsidTr="00974C1B">
        <w:trPr>
          <w:trHeight w:val="652"/>
        </w:trPr>
        <w:tc>
          <w:tcPr>
            <w:tcW w:w="597" w:type="dxa"/>
            <w:shd w:val="clear" w:color="auto" w:fill="auto"/>
            <w:vAlign w:val="center"/>
          </w:tcPr>
          <w:p w14:paraId="70348302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/>
                <w:color w:val="FFFFFF" w:themeColor="background1"/>
                <w:szCs w:val="20"/>
                <w:lang w:eastAsia="Tahoma"/>
              </w:rPr>
            </w:pPr>
            <w:r w:rsidRPr="00974C1B">
              <w:rPr>
                <w:rFonts w:ascii="Tahoma" w:hAnsi="Tahoma" w:cs="Tahoma"/>
                <w:b/>
                <w:color w:val="FFFFFF" w:themeColor="background1"/>
                <w:szCs w:val="20"/>
                <w:lang w:eastAsia="Tahoma"/>
              </w:rPr>
              <w:t>3</w:t>
            </w:r>
          </w:p>
        </w:tc>
        <w:tc>
          <w:tcPr>
            <w:tcW w:w="6890" w:type="dxa"/>
            <w:vAlign w:val="center"/>
          </w:tcPr>
          <w:p w14:paraId="2992D9F7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/>
                <w:sz w:val="18"/>
                <w:szCs w:val="18"/>
                <w:lang w:eastAsia="Tahoma"/>
              </w:rPr>
            </w:pPr>
            <w:r w:rsidRPr="00974C1B">
              <w:rPr>
                <w:rFonts w:ascii="Tahoma" w:hAnsi="Tahoma" w:cs="Tahoma"/>
                <w:b/>
                <w:sz w:val="18"/>
                <w:szCs w:val="18"/>
                <w:lang w:eastAsia="Tahoma"/>
              </w:rPr>
              <w:t>Adequate Supervision</w:t>
            </w:r>
          </w:p>
        </w:tc>
        <w:tc>
          <w:tcPr>
            <w:tcW w:w="608" w:type="dxa"/>
            <w:vAlign w:val="center"/>
          </w:tcPr>
          <w:p w14:paraId="01C0A47D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/>
                <w:szCs w:val="20"/>
                <w:lang w:eastAsia="Tahoma"/>
              </w:rPr>
            </w:pPr>
          </w:p>
        </w:tc>
        <w:tc>
          <w:tcPr>
            <w:tcW w:w="540" w:type="dxa"/>
            <w:vAlign w:val="center"/>
          </w:tcPr>
          <w:p w14:paraId="5672F506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/>
                <w:szCs w:val="20"/>
                <w:lang w:eastAsia="Tahoma"/>
              </w:rPr>
            </w:pPr>
          </w:p>
        </w:tc>
        <w:tc>
          <w:tcPr>
            <w:tcW w:w="630" w:type="dxa"/>
            <w:vAlign w:val="center"/>
          </w:tcPr>
          <w:p w14:paraId="132EC811" w14:textId="77777777" w:rsidR="007F7FB5" w:rsidRPr="00974C1B" w:rsidRDefault="007F7FB5" w:rsidP="008120BB">
            <w:pPr>
              <w:pStyle w:val="Header"/>
              <w:rPr>
                <w:rFonts w:ascii="Tahoma" w:hAnsi="Tahoma" w:cs="Tahoma"/>
                <w:b/>
                <w:szCs w:val="20"/>
                <w:lang w:eastAsia="Tahoma"/>
              </w:rPr>
            </w:pPr>
          </w:p>
        </w:tc>
      </w:tr>
    </w:tbl>
    <w:p w14:paraId="59E64757" w14:textId="77777777" w:rsidR="007C3205" w:rsidRDefault="007C3205" w:rsidP="007F7FB5">
      <w:pPr>
        <w:rPr>
          <w:rFonts w:ascii="Tahoma" w:hAnsi="Tahoma" w:cs="Tahoma"/>
        </w:rPr>
      </w:pPr>
    </w:p>
    <w:p w14:paraId="5CBA34E2" w14:textId="16BFDF4D" w:rsidR="00046A2A" w:rsidRPr="00974C1B" w:rsidRDefault="007F7FB5" w:rsidP="007F7FB5">
      <w:pPr>
        <w:rPr>
          <w:rFonts w:ascii="Tahoma" w:hAnsi="Tahoma" w:cs="Tahoma"/>
        </w:rPr>
      </w:pPr>
      <w:r w:rsidRPr="00974C1B">
        <w:rPr>
          <w:rFonts w:ascii="Tahoma" w:hAnsi="Tahoma" w:cs="Tahoma"/>
          <w:b/>
          <w:noProof/>
          <w:szCs w:val="20"/>
        </w:rPr>
        <mc:AlternateContent>
          <mc:Choice Requires="wps">
            <w:drawing>
              <wp:inline distT="0" distB="0" distL="0" distR="0" wp14:anchorId="6F46E17A" wp14:editId="080C7A43">
                <wp:extent cx="5731510" cy="2173132"/>
                <wp:effectExtent l="0" t="0" r="2540" b="0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1731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FCCE1" w14:textId="77777777" w:rsidR="007F7FB5" w:rsidRPr="00974C1B" w:rsidRDefault="007F7FB5" w:rsidP="007F7FB5">
                            <w:pPr>
                              <w:pStyle w:val="Header"/>
                              <w:spacing w:line="360" w:lineRule="auto"/>
                              <w:rPr>
                                <w:rFonts w:ascii="Tahoma" w:hAnsi="Tahoma" w:cs="Tahoma"/>
                                <w:bCs/>
                                <w:sz w:val="18"/>
                                <w:szCs w:val="18"/>
                                <w:lang w:eastAsia="Tahoma"/>
                              </w:rPr>
                            </w:pPr>
                            <w:r w:rsidRPr="00974C1B">
                              <w:rPr>
                                <w:rFonts w:ascii="Tahoma" w:hAnsi="Tahoma" w:cs="Tahoma"/>
                                <w:bCs/>
                                <w:sz w:val="18"/>
                                <w:szCs w:val="18"/>
                                <w:lang w:eastAsia="Tahoma"/>
                              </w:rPr>
                              <w:t>CONSULTANT Construction Supervisor in charge – Name: __________________________</w:t>
                            </w:r>
                          </w:p>
                          <w:p w14:paraId="0263B8AC" w14:textId="77777777" w:rsidR="007F7FB5" w:rsidRPr="00974C1B" w:rsidRDefault="007F7FB5" w:rsidP="007F7FB5">
                            <w:pPr>
                              <w:pStyle w:val="Header"/>
                              <w:spacing w:line="360" w:lineRule="auto"/>
                              <w:rPr>
                                <w:rFonts w:ascii="Tahoma" w:hAnsi="Tahoma" w:cs="Tahoma"/>
                                <w:bCs/>
                                <w:sz w:val="18"/>
                                <w:szCs w:val="18"/>
                                <w:lang w:eastAsia="Tahoma"/>
                              </w:rPr>
                            </w:pPr>
                            <w:r w:rsidRPr="00974C1B">
                              <w:rPr>
                                <w:rFonts w:ascii="Tahoma" w:hAnsi="Tahoma" w:cs="Tahoma"/>
                                <w:bCs/>
                                <w:sz w:val="18"/>
                                <w:szCs w:val="18"/>
                                <w:lang w:eastAsia="Tahoma"/>
                              </w:rPr>
                              <w:t>CONSULTANT HSE Supervisor – Name: __________________________________________</w:t>
                            </w:r>
                          </w:p>
                          <w:p w14:paraId="46B0454C" w14:textId="77777777" w:rsidR="007F7FB5" w:rsidRPr="00974C1B" w:rsidRDefault="007F7FB5" w:rsidP="007F7FB5">
                            <w:pPr>
                              <w:pStyle w:val="Header"/>
                              <w:spacing w:line="360" w:lineRule="auto"/>
                              <w:rPr>
                                <w:rFonts w:ascii="Tahoma" w:hAnsi="Tahoma" w:cs="Tahoma"/>
                                <w:bCs/>
                                <w:sz w:val="18"/>
                                <w:szCs w:val="18"/>
                                <w:lang w:eastAsia="Tahoma"/>
                              </w:rPr>
                            </w:pPr>
                            <w:r w:rsidRPr="00974C1B">
                              <w:rPr>
                                <w:rFonts w:ascii="Tahoma" w:hAnsi="Tahoma" w:cs="Tahoma"/>
                                <w:bCs/>
                                <w:sz w:val="18"/>
                                <w:szCs w:val="18"/>
                                <w:lang w:eastAsia="Tahoma"/>
                              </w:rPr>
                              <w:t>CONTRACTOR Construction Supervisor in charge – Name: __________________________</w:t>
                            </w:r>
                          </w:p>
                          <w:p w14:paraId="735F51E5" w14:textId="77777777" w:rsidR="007F7FB5" w:rsidRPr="00974C1B" w:rsidRDefault="007F7FB5" w:rsidP="007F7FB5">
                            <w:pPr>
                              <w:pStyle w:val="Header"/>
                              <w:spacing w:line="360" w:lineRule="auto"/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Tahoma"/>
                              </w:rPr>
                            </w:pPr>
                            <w:r w:rsidRPr="00974C1B">
                              <w:rPr>
                                <w:rFonts w:ascii="Tahoma" w:hAnsi="Tahoma" w:cs="Tahoma"/>
                                <w:bCs/>
                                <w:sz w:val="18"/>
                                <w:szCs w:val="18"/>
                                <w:lang w:eastAsia="Tahoma"/>
                              </w:rPr>
                              <w:t>CONTRACTOR HSE Supervisor – Name: __________________________________________</w:t>
                            </w:r>
                          </w:p>
                          <w:p w14:paraId="2AD5B481" w14:textId="77777777" w:rsidR="007F7FB5" w:rsidRDefault="007F7FB5" w:rsidP="007F7FB5">
                            <w:pPr>
                              <w:spacing w:after="0"/>
                              <w:rPr>
                                <w:rFonts w:ascii="Tahoma" w:hAnsi="Tahoma"/>
                                <w:b/>
                                <w:bCs/>
                                <w:szCs w:val="20"/>
                              </w:rPr>
                            </w:pPr>
                            <w:r w:rsidRPr="00974C1B"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  <w:t>Remarks</w:t>
                            </w:r>
                            <w:r w:rsidRPr="00203A3B">
                              <w:rPr>
                                <w:rFonts w:ascii="Tahoma" w:hAnsi="Tahom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bCs/>
                                <w:szCs w:val="20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5DEAD2A9" w14:textId="77777777" w:rsidR="007C3205" w:rsidRDefault="007C3205" w:rsidP="007F7FB5">
                            <w:pPr>
                              <w:spacing w:after="0"/>
                              <w:rPr>
                                <w:rFonts w:ascii="Tahoma" w:hAnsi="Tahoma"/>
                                <w:b/>
                                <w:bCs/>
                                <w:szCs w:val="20"/>
                              </w:rPr>
                            </w:pPr>
                          </w:p>
                          <w:p w14:paraId="6CC2D6AE" w14:textId="77777777" w:rsidR="007C3205" w:rsidRPr="00682EE3" w:rsidRDefault="007C3205" w:rsidP="007F7FB5">
                            <w:pPr>
                              <w:spacing w:after="0"/>
                              <w:rPr>
                                <w:rFonts w:ascii="Tahoma" w:hAnsi="Tahoma"/>
                                <w:b/>
                                <w:bCs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46E17A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width:451.3pt;height:17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" stroked="f" strokeweight="1.5pt">
                <v:textbox>
                  <w:txbxContent>
                    <w:p w14:paraId="3AFFCCE1" w14:textId="77777777" w:rsidR="007F7FB5" w:rsidRPr="00974C1B" w:rsidRDefault="007F7FB5" w:rsidP="007F7FB5">
                      <w:pPr>
                        <w:pStyle w:val="Header"/>
                        <w:spacing w:line="360" w:lineRule="auto"/>
                        <w:rPr>
                          <w:rFonts w:ascii="Tahoma" w:hAnsi="Tahoma" w:cs="Tahoma"/>
                          <w:bCs/>
                          <w:sz w:val="18"/>
                          <w:szCs w:val="18"/>
                          <w:lang w:eastAsia="Tahoma"/>
                        </w:rPr>
                      </w:pPr>
                      <w:r w:rsidRPr="00974C1B">
                        <w:rPr>
                          <w:rFonts w:ascii="Tahoma" w:hAnsi="Tahoma" w:cs="Tahoma"/>
                          <w:bCs/>
                          <w:sz w:val="18"/>
                          <w:szCs w:val="18"/>
                          <w:lang w:eastAsia="Tahoma"/>
                        </w:rPr>
                        <w:t>CONSULTANT Construction Supervisor in charge – Name: __________________________</w:t>
                      </w:r>
                    </w:p>
                    <w:p w14:paraId="0263B8AC" w14:textId="77777777" w:rsidR="007F7FB5" w:rsidRPr="00974C1B" w:rsidRDefault="007F7FB5" w:rsidP="007F7FB5">
                      <w:pPr>
                        <w:pStyle w:val="Header"/>
                        <w:spacing w:line="360" w:lineRule="auto"/>
                        <w:rPr>
                          <w:rFonts w:ascii="Tahoma" w:hAnsi="Tahoma" w:cs="Tahoma"/>
                          <w:bCs/>
                          <w:sz w:val="18"/>
                          <w:szCs w:val="18"/>
                          <w:lang w:eastAsia="Tahoma"/>
                        </w:rPr>
                      </w:pPr>
                      <w:r w:rsidRPr="00974C1B">
                        <w:rPr>
                          <w:rFonts w:ascii="Tahoma" w:hAnsi="Tahoma" w:cs="Tahoma"/>
                          <w:bCs/>
                          <w:sz w:val="18"/>
                          <w:szCs w:val="18"/>
                          <w:lang w:eastAsia="Tahoma"/>
                        </w:rPr>
                        <w:t>CONSULTANT HSE Supervisor – Name: __________________________________________</w:t>
                      </w:r>
                    </w:p>
                    <w:p w14:paraId="46B0454C" w14:textId="77777777" w:rsidR="007F7FB5" w:rsidRPr="00974C1B" w:rsidRDefault="007F7FB5" w:rsidP="007F7FB5">
                      <w:pPr>
                        <w:pStyle w:val="Header"/>
                        <w:spacing w:line="360" w:lineRule="auto"/>
                        <w:rPr>
                          <w:rFonts w:ascii="Tahoma" w:hAnsi="Tahoma" w:cs="Tahoma"/>
                          <w:bCs/>
                          <w:sz w:val="18"/>
                          <w:szCs w:val="18"/>
                          <w:lang w:eastAsia="Tahoma"/>
                        </w:rPr>
                      </w:pPr>
                      <w:r w:rsidRPr="00974C1B">
                        <w:rPr>
                          <w:rFonts w:ascii="Tahoma" w:hAnsi="Tahoma" w:cs="Tahoma"/>
                          <w:bCs/>
                          <w:sz w:val="18"/>
                          <w:szCs w:val="18"/>
                          <w:lang w:eastAsia="Tahoma"/>
                        </w:rPr>
                        <w:t>CONTRACTOR Construction Supervisor in charge – Name: __________________________</w:t>
                      </w:r>
                    </w:p>
                    <w:p w14:paraId="735F51E5" w14:textId="77777777" w:rsidR="007F7FB5" w:rsidRPr="00974C1B" w:rsidRDefault="007F7FB5" w:rsidP="007F7FB5">
                      <w:pPr>
                        <w:pStyle w:val="Header"/>
                        <w:spacing w:line="360" w:lineRule="auto"/>
                        <w:rPr>
                          <w:rFonts w:ascii="Tahoma" w:hAnsi="Tahoma" w:cs="Tahoma"/>
                          <w:b/>
                          <w:sz w:val="18"/>
                          <w:szCs w:val="18"/>
                          <w:lang w:eastAsia="Tahoma"/>
                        </w:rPr>
                      </w:pPr>
                      <w:r w:rsidRPr="00974C1B">
                        <w:rPr>
                          <w:rFonts w:ascii="Tahoma" w:hAnsi="Tahoma" w:cs="Tahoma"/>
                          <w:bCs/>
                          <w:sz w:val="18"/>
                          <w:szCs w:val="18"/>
                          <w:lang w:eastAsia="Tahoma"/>
                        </w:rPr>
                        <w:t>CONTRACTOR HSE Supervisor – Name: __________________________________________</w:t>
                      </w:r>
                    </w:p>
                    <w:p w14:paraId="2AD5B481" w14:textId="77777777" w:rsidR="007F7FB5" w:rsidRDefault="007F7FB5" w:rsidP="007F7FB5">
                      <w:pPr>
                        <w:spacing w:after="0"/>
                        <w:rPr>
                          <w:rFonts w:ascii="Tahoma" w:hAnsi="Tahoma"/>
                          <w:b/>
                          <w:bCs/>
                          <w:szCs w:val="20"/>
                        </w:rPr>
                      </w:pPr>
                      <w:r w:rsidRPr="00974C1B"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  <w:t>Remarks</w:t>
                      </w:r>
                      <w:r w:rsidRPr="00203A3B">
                        <w:rPr>
                          <w:rFonts w:ascii="Tahoma" w:hAnsi="Tahoma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bCs/>
                          <w:szCs w:val="20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  <w:p w14:paraId="5DEAD2A9" w14:textId="77777777" w:rsidR="007C3205" w:rsidRDefault="007C3205" w:rsidP="007F7FB5">
                      <w:pPr>
                        <w:spacing w:after="0"/>
                        <w:rPr>
                          <w:rFonts w:ascii="Tahoma" w:hAnsi="Tahoma"/>
                          <w:b/>
                          <w:bCs/>
                          <w:szCs w:val="20"/>
                        </w:rPr>
                      </w:pPr>
                    </w:p>
                    <w:p w14:paraId="6CC2D6AE" w14:textId="77777777" w:rsidR="007C3205" w:rsidRPr="00682EE3" w:rsidRDefault="007C3205" w:rsidP="007F7FB5">
                      <w:pPr>
                        <w:spacing w:after="0"/>
                        <w:rPr>
                          <w:rFonts w:ascii="Tahoma" w:hAnsi="Tahoma"/>
                          <w:b/>
                          <w:bCs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046A2A" w:rsidRPr="00974C1B" w:rsidSect="00E74F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20" w:right="1440" w:bottom="1440" w:left="1440" w:header="708" w:footer="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8006A" w14:textId="77777777" w:rsidR="00883955" w:rsidRDefault="00883955" w:rsidP="00A409E4">
      <w:pPr>
        <w:spacing w:after="0" w:line="240" w:lineRule="auto"/>
      </w:pPr>
      <w:r>
        <w:separator/>
      </w:r>
    </w:p>
  </w:endnote>
  <w:endnote w:type="continuationSeparator" w:id="0">
    <w:p w14:paraId="15E368D0" w14:textId="77777777" w:rsidR="00883955" w:rsidRDefault="00883955" w:rsidP="00A40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8233E" w14:textId="7CC7445D" w:rsidR="000443FE" w:rsidRDefault="00072C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0396A318" wp14:editId="54D6152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" b="0"/>
              <wp:wrapNone/>
              <wp:docPr id="369892640" name="Text Box 2" descr="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75BEFF" w14:textId="142D331A" w:rsidR="00072CBB" w:rsidRPr="00072CBB" w:rsidRDefault="00072CBB" w:rsidP="00072CB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72CBB">
                            <w:rPr>
                              <w:rFonts w:ascii="Tahoma" w:eastAsia="Tahoma" w:hAnsi="Tahoma" w:cs="Tahoma"/>
                              <w:noProof/>
                              <w:color w:val="000000"/>
                              <w:sz w:val="24"/>
                              <w:szCs w:val="24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6A31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" style="position:absolute;margin-left:0;margin-top:0;width:34.95pt;height:34.95pt;z-index:2516664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6475BEFF" w14:textId="142D331A" w:rsidR="00072CBB" w:rsidRPr="00072CBB" w:rsidRDefault="00072CBB" w:rsidP="00072CB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000000"/>
                        <w:sz w:val="24"/>
                        <w:szCs w:val="24"/>
                      </w:rPr>
                    </w:pPr>
                    <w:r w:rsidRPr="00072CBB">
                      <w:rPr>
                        <w:rFonts w:ascii="Tahoma" w:eastAsia="Tahoma" w:hAnsi="Tahoma" w:cs="Tahoma"/>
                        <w:noProof/>
                        <w:color w:val="000000"/>
                        <w:sz w:val="24"/>
                        <w:szCs w:val="24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EFD8A" w14:textId="77777777" w:rsidR="007C3205" w:rsidRDefault="007C32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8E7CC" w14:textId="7A3816C7" w:rsidR="000443FE" w:rsidRDefault="00072C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54CEC87A" wp14:editId="5E48E7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" b="0"/>
              <wp:wrapNone/>
              <wp:docPr id="1974849530" name="Text Box 1" descr="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76C14B" w14:textId="7CE20062" w:rsidR="00072CBB" w:rsidRPr="00072CBB" w:rsidRDefault="00072CBB" w:rsidP="00072CB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72CBB">
                            <w:rPr>
                              <w:rFonts w:ascii="Tahoma" w:eastAsia="Tahoma" w:hAnsi="Tahoma" w:cs="Tahoma"/>
                              <w:noProof/>
                              <w:color w:val="000000"/>
                              <w:sz w:val="24"/>
                              <w:szCs w:val="24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EC87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" style="position:absolute;margin-left:0;margin-top:0;width:34.95pt;height:34.95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0E76C14B" w14:textId="7CE20062" w:rsidR="00072CBB" w:rsidRPr="00072CBB" w:rsidRDefault="00072CBB" w:rsidP="00072CB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000000"/>
                        <w:sz w:val="24"/>
                        <w:szCs w:val="24"/>
                      </w:rPr>
                    </w:pPr>
                    <w:r w:rsidRPr="00072CBB">
                      <w:rPr>
                        <w:rFonts w:ascii="Tahoma" w:eastAsia="Tahoma" w:hAnsi="Tahoma" w:cs="Tahoma"/>
                        <w:noProof/>
                        <w:color w:val="000000"/>
                        <w:sz w:val="24"/>
                        <w:szCs w:val="24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5D5B2" w14:textId="77777777" w:rsidR="00883955" w:rsidRDefault="00883955" w:rsidP="00A409E4">
      <w:pPr>
        <w:spacing w:after="0" w:line="240" w:lineRule="auto"/>
      </w:pPr>
      <w:r>
        <w:separator/>
      </w:r>
    </w:p>
  </w:footnote>
  <w:footnote w:type="continuationSeparator" w:id="0">
    <w:p w14:paraId="4013159E" w14:textId="77777777" w:rsidR="00883955" w:rsidRDefault="00883955" w:rsidP="00A40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93F0E" w14:textId="2C3C2894" w:rsidR="001E67F5" w:rsidRDefault="00000000">
    <w:pPr>
      <w:pStyle w:val="Header"/>
    </w:pPr>
    <w:r>
      <w:rPr>
        <w:noProof/>
      </w:rPr>
      <w:pict w14:anchorId="1AED77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71860" o:spid="_x0000_s1034" type="#_x0000_t75" style="position:absolute;margin-left:0;margin-top:0;width:341.1pt;height:266.05pt;z-index:-251648000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88B82" w14:textId="230A88C1" w:rsidR="007F7FB5" w:rsidRPr="00974C1B" w:rsidRDefault="00000000" w:rsidP="00DE4D3F">
    <w:pPr>
      <w:pStyle w:val="Header"/>
      <w:jc w:val="center"/>
      <w:rPr>
        <w:rFonts w:ascii="Tahoma" w:hAnsi="Tahoma" w:cs="Tahoma"/>
        <w:color w:val="542A12"/>
        <w:sz w:val="40"/>
        <w:szCs w:val="40"/>
      </w:rPr>
    </w:pPr>
    <w:r>
      <w:rPr>
        <w:rFonts w:ascii="Tahoma" w:hAnsi="Tahoma" w:cs="Tahoma"/>
        <w:noProof/>
        <w:sz w:val="20"/>
        <w:szCs w:val="20"/>
      </w:rPr>
      <w:pict w14:anchorId="662D21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71861" o:spid="_x0000_s1035" type="#_x0000_t75" style="position:absolute;left:0;text-align:left;margin-left:0;margin-top:0;width:341.1pt;height:266.05pt;z-index:-251646976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  <w:r w:rsidR="00A9291C" w:rsidRPr="001E67F5">
      <w:rPr>
        <w:rFonts w:ascii="Tahoma" w:hAnsi="Tahoma" w:cs="Tahoma"/>
        <w:noProof/>
        <w:sz w:val="20"/>
        <w:szCs w:val="20"/>
      </w:rPr>
      <w:drawing>
        <wp:anchor distT="0" distB="0" distL="114300" distR="114300" simplePos="0" relativeHeight="251655168" behindDoc="0" locked="0" layoutInCell="1" allowOverlap="1" wp14:anchorId="1FEFA2DE" wp14:editId="5A35BF7F">
          <wp:simplePos x="0" y="0"/>
          <wp:positionH relativeFrom="column">
            <wp:posOffset>-323850</wp:posOffset>
          </wp:positionH>
          <wp:positionV relativeFrom="paragraph">
            <wp:posOffset>-156961</wp:posOffset>
          </wp:positionV>
          <wp:extent cx="813121" cy="634282"/>
          <wp:effectExtent l="0" t="0" r="635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121" cy="6342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7FB5" w:rsidRPr="007F7FB5">
      <w:t xml:space="preserve"> </w:t>
    </w:r>
    <w:r w:rsidR="007F7FB5" w:rsidRPr="00974C1B">
      <w:rPr>
        <w:rFonts w:ascii="Tahoma" w:hAnsi="Tahoma" w:cs="Tahoma"/>
        <w:color w:val="542A12"/>
        <w:sz w:val="40"/>
        <w:szCs w:val="40"/>
      </w:rPr>
      <w:t xml:space="preserve">NIGHT WORK </w:t>
    </w:r>
  </w:p>
  <w:p w14:paraId="51D89085" w14:textId="0E9C90FE" w:rsidR="00B41A1A" w:rsidRPr="00974C1B" w:rsidRDefault="007F7FB5" w:rsidP="007F7FB5">
    <w:pPr>
      <w:pStyle w:val="Header"/>
      <w:jc w:val="center"/>
      <w:rPr>
        <w:rFonts w:ascii="Tahoma" w:hAnsi="Tahoma" w:cs="Tahoma"/>
        <w:color w:val="542A12"/>
        <w:sz w:val="40"/>
        <w:szCs w:val="40"/>
      </w:rPr>
    </w:pPr>
    <w:r w:rsidRPr="00974C1B">
      <w:rPr>
        <w:rFonts w:ascii="Tahoma" w:hAnsi="Tahoma" w:cs="Tahoma"/>
        <w:color w:val="542A12"/>
        <w:sz w:val="40"/>
        <w:szCs w:val="40"/>
      </w:rPr>
      <w:t>CHECKLIST</w:t>
    </w:r>
    <w:r w:rsidR="004466D2" w:rsidRPr="00974C1B">
      <w:rPr>
        <w:rFonts w:ascii="Tahoma" w:hAnsi="Tahoma" w:cs="Tahoma"/>
        <w:color w:val="542A12"/>
        <w:sz w:val="40"/>
        <w:szCs w:val="4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35E9E" w14:textId="724BC18C" w:rsidR="001E67F5" w:rsidRDefault="00000000">
    <w:pPr>
      <w:pStyle w:val="Header"/>
    </w:pPr>
    <w:r>
      <w:rPr>
        <w:noProof/>
      </w:rPr>
      <w:pict w14:anchorId="5F4D1C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71859" o:spid="_x0000_s1033" type="#_x0000_t75" style="position:absolute;margin-left:0;margin-top:0;width:341.1pt;height:266.05pt;z-index:-251649024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4C7F"/>
    <w:multiLevelType w:val="hybridMultilevel"/>
    <w:tmpl w:val="E88E4228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C67B4"/>
    <w:multiLevelType w:val="hybridMultilevel"/>
    <w:tmpl w:val="40A8FE1A"/>
    <w:lvl w:ilvl="0" w:tplc="DF02F3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Tahoma" w:hAnsi="Tahoma" w:cs="Tahoma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Tahoma" w:hAnsi="Tahoma" w:cs="Tahoma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Tahoma" w:hAnsi="Tahoma" w:cs="Tahoma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683013">
    <w:abstractNumId w:val="1"/>
  </w:num>
  <w:num w:numId="2" w16cid:durableId="162649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xNrM0MjGxNDE3MTBV0lEKTi0uzszPAykwqgUAX07ZICwAAAA="/>
  </w:docVars>
  <w:rsids>
    <w:rsidRoot w:val="001A31F7"/>
    <w:rsid w:val="00006216"/>
    <w:rsid w:val="000443FE"/>
    <w:rsid w:val="00046A2A"/>
    <w:rsid w:val="000724AC"/>
    <w:rsid w:val="00072CBB"/>
    <w:rsid w:val="00080DCA"/>
    <w:rsid w:val="000A5F8F"/>
    <w:rsid w:val="000B3039"/>
    <w:rsid w:val="000E1AB8"/>
    <w:rsid w:val="000E37DF"/>
    <w:rsid w:val="000F5C9E"/>
    <w:rsid w:val="001437EC"/>
    <w:rsid w:val="0016282D"/>
    <w:rsid w:val="001A31F7"/>
    <w:rsid w:val="001D0BBE"/>
    <w:rsid w:val="001D7DF3"/>
    <w:rsid w:val="001E67F5"/>
    <w:rsid w:val="00213074"/>
    <w:rsid w:val="002264FD"/>
    <w:rsid w:val="00267C7B"/>
    <w:rsid w:val="00272A97"/>
    <w:rsid w:val="002A55D6"/>
    <w:rsid w:val="00377B5A"/>
    <w:rsid w:val="00391F43"/>
    <w:rsid w:val="004202DE"/>
    <w:rsid w:val="00437741"/>
    <w:rsid w:val="004466D2"/>
    <w:rsid w:val="00560AA5"/>
    <w:rsid w:val="005A0836"/>
    <w:rsid w:val="005C2ADD"/>
    <w:rsid w:val="005D27AC"/>
    <w:rsid w:val="00612301"/>
    <w:rsid w:val="00660566"/>
    <w:rsid w:val="006B514E"/>
    <w:rsid w:val="006C6653"/>
    <w:rsid w:val="007057D8"/>
    <w:rsid w:val="007A08E4"/>
    <w:rsid w:val="007C3205"/>
    <w:rsid w:val="007D5743"/>
    <w:rsid w:val="007F7FB5"/>
    <w:rsid w:val="0085506B"/>
    <w:rsid w:val="0087205B"/>
    <w:rsid w:val="00883955"/>
    <w:rsid w:val="008C4E49"/>
    <w:rsid w:val="008C6418"/>
    <w:rsid w:val="0094196E"/>
    <w:rsid w:val="00974C1B"/>
    <w:rsid w:val="009C6EC9"/>
    <w:rsid w:val="009F61F6"/>
    <w:rsid w:val="00A2319C"/>
    <w:rsid w:val="00A409E4"/>
    <w:rsid w:val="00A60880"/>
    <w:rsid w:val="00A61D76"/>
    <w:rsid w:val="00A62221"/>
    <w:rsid w:val="00A9291C"/>
    <w:rsid w:val="00AA4279"/>
    <w:rsid w:val="00AB185F"/>
    <w:rsid w:val="00AE72B4"/>
    <w:rsid w:val="00B41A1A"/>
    <w:rsid w:val="00B6355E"/>
    <w:rsid w:val="00BA33F8"/>
    <w:rsid w:val="00BE432F"/>
    <w:rsid w:val="00C30C72"/>
    <w:rsid w:val="00C66597"/>
    <w:rsid w:val="00D06851"/>
    <w:rsid w:val="00D92D38"/>
    <w:rsid w:val="00DA5E12"/>
    <w:rsid w:val="00DB4C4D"/>
    <w:rsid w:val="00DE22CA"/>
    <w:rsid w:val="00DE4D3F"/>
    <w:rsid w:val="00E72D39"/>
    <w:rsid w:val="00E74F44"/>
    <w:rsid w:val="00EB132C"/>
    <w:rsid w:val="00EE5981"/>
    <w:rsid w:val="00F76097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Taho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98769"/>
  <w15:chartTrackingRefBased/>
  <w15:docId w15:val="{FEC59621-6048-4199-871B-C5E248D9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Tahom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1A31F7"/>
    <w:pPr>
      <w:keepNext/>
      <w:tabs>
        <w:tab w:val="left" w:leader="dot" w:pos="9356"/>
      </w:tabs>
      <w:spacing w:after="0" w:line="240" w:lineRule="auto"/>
      <w:ind w:right="-7"/>
      <w:outlineLvl w:val="1"/>
    </w:pPr>
    <w:rPr>
      <w:rFonts w:ascii="Tahoma" w:eastAsia="Tahoma" w:hAnsi="Tahoma" w:cs="Tahoma"/>
      <w:b/>
      <w:sz w:val="20"/>
      <w:szCs w:val="20"/>
      <w:lang w:val="en-US" w:eastAsia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40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409E4"/>
  </w:style>
  <w:style w:type="paragraph" w:styleId="Footer">
    <w:name w:val="footer"/>
    <w:basedOn w:val="Normal"/>
    <w:link w:val="FooterChar"/>
    <w:uiPriority w:val="99"/>
    <w:unhideWhenUsed/>
    <w:rsid w:val="00A40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9E4"/>
  </w:style>
  <w:style w:type="character" w:styleId="Strong">
    <w:name w:val="Strong"/>
    <w:basedOn w:val="DefaultParagraphFont"/>
    <w:uiPriority w:val="22"/>
    <w:qFormat/>
    <w:rsid w:val="00A409E4"/>
    <w:rPr>
      <w:b/>
      <w:bCs/>
    </w:rPr>
  </w:style>
  <w:style w:type="paragraph" w:styleId="NoSpacing">
    <w:name w:val="No Spacing"/>
    <w:uiPriority w:val="1"/>
    <w:qFormat/>
    <w:rsid w:val="008C6418"/>
    <w:pPr>
      <w:spacing w:after="0" w:line="240" w:lineRule="auto"/>
    </w:pPr>
  </w:style>
  <w:style w:type="table" w:styleId="TableGrid">
    <w:name w:val="Table Grid"/>
    <w:basedOn w:val="TableNormal"/>
    <w:uiPriority w:val="39"/>
    <w:rsid w:val="001A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1A31F7"/>
    <w:rPr>
      <w:rFonts w:ascii="Tahoma" w:eastAsia="Tahoma" w:hAnsi="Tahoma" w:cs="Tahoma"/>
      <w:b/>
      <w:sz w:val="20"/>
      <w:szCs w:val="20"/>
      <w:lang w:val="en-US" w:eastAsia="Tahoma"/>
    </w:rPr>
  </w:style>
  <w:style w:type="table" w:customStyle="1" w:styleId="SmartTextTable1">
    <w:name w:val="Smart Text Table1"/>
    <w:basedOn w:val="TableNormal"/>
    <w:next w:val="TableGrid"/>
    <w:uiPriority w:val="59"/>
    <w:rsid w:val="00B41A1A"/>
    <w:pPr>
      <w:spacing w:after="0" w:line="240" w:lineRule="auto"/>
    </w:pPr>
    <w:rPr>
      <w:rFonts w:ascii="Tahoma" w:eastAsia="Tahoma" w:hAnsi="Tahoma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57D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2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466D2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ahom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2208A-5013-4C29-8E45-35DA87419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Essam Refaey</dc:creator>
  <cp:keywords/>
  <dc:description/>
  <cp:lastModifiedBy>Mohammed Alshehri</cp:lastModifiedBy>
  <cp:revision>4</cp:revision>
  <dcterms:created xsi:type="dcterms:W3CDTF">2025-02-02T13:22:00Z</dcterms:created>
  <dcterms:modified xsi:type="dcterms:W3CDTF">2025-02-03T10:29:00Z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d87a5c-0f5a-43f2-a5b6-162bf6517b6e_Enabled">
    <vt:lpwstr>True</vt:lpwstr>
  </property>
  <property fmtid="{D5CDD505-2E9C-101B-9397-08002B2CF9AE}" pid="3" name="MSIP_Label_40d87a5c-0f5a-43f2-a5b6-162bf6517b6e_SiteId">
    <vt:lpwstr>f9300280-65a0-46f8-a18c-a296431980f5</vt:lpwstr>
  </property>
  <property fmtid="{D5CDD505-2E9C-101B-9397-08002B2CF9AE}" pid="4" name="MSIP_Label_40d87a5c-0f5a-43f2-a5b6-162bf6517b6e_Owner">
    <vt:lpwstr>Mark.Leary@macegroup.com</vt:lpwstr>
  </property>
  <property fmtid="{D5CDD505-2E9C-101B-9397-08002B2CF9AE}" pid="5" name="MSIP_Label_40d87a5c-0f5a-43f2-a5b6-162bf6517b6e_SetDate">
    <vt:lpwstr>2021-06-16T05:10:18.9074333Z</vt:lpwstr>
  </property>
  <property fmtid="{D5CDD505-2E9C-101B-9397-08002B2CF9AE}" pid="6" name="MSIP_Label_40d87a5c-0f5a-43f2-a5b6-162bf6517b6e_Name">
    <vt:lpwstr>Public</vt:lpwstr>
  </property>
  <property fmtid="{D5CDD505-2E9C-101B-9397-08002B2CF9AE}" pid="7" name="MSIP_Label_40d87a5c-0f5a-43f2-a5b6-162bf6517b6e_Application">
    <vt:lpwstr>Microsoft Azure Information Protection</vt:lpwstr>
  </property>
  <property fmtid="{D5CDD505-2E9C-101B-9397-08002B2CF9AE}" pid="8" name="MSIP_Label_40d87a5c-0f5a-43f2-a5b6-162bf6517b6e_Extended_MSFT_Method">
    <vt:lpwstr>Automatic</vt:lpwstr>
  </property>
  <property fmtid="{D5CDD505-2E9C-101B-9397-08002B2CF9AE}" pid="9" name="MSIP_Label_ff528e02-ab69-43a8-9134-6d8d1b0c706c_Enabled">
    <vt:lpwstr>True</vt:lpwstr>
  </property>
  <property fmtid="{D5CDD505-2E9C-101B-9397-08002B2CF9AE}" pid="10" name="MSIP_Label_ff528e02-ab69-43a8-9134-6d8d1b0c706c_SiteId">
    <vt:lpwstr>f9300280-65a0-46f8-a18c-a296431980f5</vt:lpwstr>
  </property>
  <property fmtid="{D5CDD505-2E9C-101B-9397-08002B2CF9AE}" pid="11" name="MSIP_Label_ff528e02-ab69-43a8-9134-6d8d1b0c706c_Owner">
    <vt:lpwstr>Mark.Leary@macegroup.com</vt:lpwstr>
  </property>
  <property fmtid="{D5CDD505-2E9C-101B-9397-08002B2CF9AE}" pid="12" name="MSIP_Label_ff528e02-ab69-43a8-9134-6d8d1b0c706c_SetDate">
    <vt:lpwstr>2021-06-16T05:10:18.9074333Z</vt:lpwstr>
  </property>
  <property fmtid="{D5CDD505-2E9C-101B-9397-08002B2CF9AE}" pid="13" name="MSIP_Label_ff528e02-ab69-43a8-9134-6d8d1b0c706c_Name">
    <vt:lpwstr>Markings</vt:lpwstr>
  </property>
  <property fmtid="{D5CDD505-2E9C-101B-9397-08002B2CF9AE}" pid="14" name="MSIP_Label_ff528e02-ab69-43a8-9134-6d8d1b0c706c_Application">
    <vt:lpwstr>Microsoft Azure Information Protection</vt:lpwstr>
  </property>
  <property fmtid="{D5CDD505-2E9C-101B-9397-08002B2CF9AE}" pid="15" name="MSIP_Label_ff528e02-ab69-43a8-9134-6d8d1b0c706c_Parent">
    <vt:lpwstr>40d87a5c-0f5a-43f2-a5b6-162bf6517b6e</vt:lpwstr>
  </property>
  <property fmtid="{D5CDD505-2E9C-101B-9397-08002B2CF9AE}" pid="16" name="MSIP_Label_ff528e02-ab69-43a8-9134-6d8d1b0c706c_Extended_MSFT_Method">
    <vt:lpwstr>Automatic</vt:lpwstr>
  </property>
  <property fmtid="{D5CDD505-2E9C-101B-9397-08002B2CF9AE}" pid="17" name="GrammarlyDocumentId">
    <vt:lpwstr>dc2d68a359d129b9c21f39a3840b6fe8cfcfde8da78cbdfb52b8f79191b5cb6d</vt:lpwstr>
  </property>
  <property fmtid="{D5CDD505-2E9C-101B-9397-08002B2CF9AE}" pid="18" name="ClassificationContentMarkingFooterShapeIds">
    <vt:lpwstr>75b5cffa,160c1d20,13c2bb1e</vt:lpwstr>
  </property>
  <property fmtid="{D5CDD505-2E9C-101B-9397-08002B2CF9AE}" pid="19" name="ClassificationContentMarkingFooterFontProps">
    <vt:lpwstr>#000000,12,Calibri</vt:lpwstr>
  </property>
  <property fmtid="{D5CDD505-2E9C-101B-9397-08002B2CF9AE}" pid="20" name="ClassificationContentMarkingFooterText">
    <vt:lpwstr/>
  </property>
  <property fmtid="{D5CDD505-2E9C-101B-9397-08002B2CF9AE}" pid="21" name="MSIP_Label_77a1b435-f934-41ff-9595-4525aedc2225_Enabled">
    <vt:lpwstr>true</vt:lpwstr>
  </property>
  <property fmtid="{D5CDD505-2E9C-101B-9397-08002B2CF9AE}" pid="22" name="MSIP_Label_77a1b435-f934-41ff-9595-4525aedc2225_SetDate">
    <vt:lpwstr>2024-03-10T10:11:54Z</vt:lpwstr>
  </property>
  <property fmtid="{D5CDD505-2E9C-101B-9397-08002B2CF9AE}" pid="23" name="MSIP_Label_77a1b435-f934-41ff-9595-4525aedc2225_Method">
    <vt:lpwstr>Privileged</vt:lpwstr>
  </property>
  <property fmtid="{D5CDD505-2E9C-101B-9397-08002B2CF9AE}" pid="24" name="MSIP_Label_77a1b435-f934-41ff-9595-4525aedc2225_Name">
    <vt:lpwstr>Internal</vt:lpwstr>
  </property>
  <property fmtid="{D5CDD505-2E9C-101B-9397-08002B2CF9AE}" pid="25" name="MSIP_Label_77a1b435-f934-41ff-9595-4525aedc2225_SiteId">
    <vt:lpwstr>d4c9706e-143f-4bfd-876b-b25d18e0287e</vt:lpwstr>
  </property>
  <property fmtid="{D5CDD505-2E9C-101B-9397-08002B2CF9AE}" pid="26" name="MSIP_Label_77a1b435-f934-41ff-9595-4525aedc2225_ActionId">
    <vt:lpwstr>a2c398c1-1c07-4205-ba65-76d70a6cfda0</vt:lpwstr>
  </property>
  <property fmtid="{D5CDD505-2E9C-101B-9397-08002B2CF9AE}" pid="27" name="MSIP_Label_77a1b435-f934-41ff-9595-4525aedc2225_ContentBits">
    <vt:lpwstr>2</vt:lpwstr>
  </property>
</Properties>
</file>