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770"/>
        <w:gridCol w:w="2195"/>
        <w:gridCol w:w="106"/>
        <w:gridCol w:w="614"/>
        <w:gridCol w:w="2790"/>
        <w:gridCol w:w="990"/>
        <w:gridCol w:w="1890"/>
      </w:tblGrid>
      <w:tr w:rsidR="00C64666" w:rsidRPr="00A244B3" w14:paraId="01D64F0F" w14:textId="77777777" w:rsidTr="00EC3CDF">
        <w:trPr>
          <w:trHeight w:val="1124"/>
          <w:jc w:val="center"/>
        </w:trPr>
        <w:tc>
          <w:tcPr>
            <w:tcW w:w="9355" w:type="dxa"/>
            <w:gridSpan w:val="7"/>
            <w:shd w:val="clear" w:color="auto" w:fill="542A12"/>
          </w:tcPr>
          <w:p w14:paraId="7A49F203" w14:textId="3AEF7865" w:rsidR="00C64666" w:rsidRPr="00A244B3" w:rsidRDefault="00C64666" w:rsidP="00EC3CDF">
            <w:pPr>
              <w:pStyle w:val="NoSpacing"/>
              <w:rPr>
                <w:rFonts w:ascii="Tahoma" w:hAnsi="Tahoma" w:cs="Tahoma"/>
                <w:b/>
                <w:bCs/>
                <w:color w:val="FFFFFF" w:themeColor="background1"/>
              </w:rPr>
            </w:pPr>
            <w:r w:rsidRPr="00A244B3"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 xml:space="preserve">I the below have been briefed on the </w:t>
            </w:r>
            <w:r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>below-mentioned</w:t>
            </w:r>
            <w:r w:rsidRPr="00A244B3"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 xml:space="preserve"> health</w:t>
            </w:r>
            <w:r w:rsidR="00C752EC"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 xml:space="preserve">, </w:t>
            </w:r>
            <w:r w:rsidRPr="00A244B3"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>safety</w:t>
            </w:r>
            <w:r w:rsidR="00C752EC"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 xml:space="preserve"> and security</w:t>
            </w:r>
            <w:r w:rsidRPr="00A244B3"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 xml:space="preserve"> document. Therefore, I fully </w:t>
            </w:r>
            <w:r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>understand</w:t>
            </w:r>
            <w:r w:rsidRPr="00A244B3"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 xml:space="preserve"> the document, my duties</w:t>
            </w:r>
            <w:r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>,</w:t>
            </w:r>
            <w:r w:rsidRPr="00A244B3"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 xml:space="preserve"> and responsibilities, and will do my best to implement the </w:t>
            </w:r>
            <w:r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>requirements</w:t>
            </w:r>
            <w:r w:rsidRPr="00A244B3"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 xml:space="preserve"> while executing the job on the </w:t>
            </w:r>
            <w:r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>DAN</w:t>
            </w:r>
            <w:r w:rsidRPr="00A244B3">
              <w:rPr>
                <w:rFonts w:ascii="Tahoma" w:hAnsi="Tahoma" w:cs="Tahoma"/>
                <w:b/>
                <w:bCs/>
                <w:noProof/>
                <w:color w:val="FFFFFF" w:themeColor="background1"/>
                <w:sz w:val="20"/>
                <w:szCs w:val="20"/>
                <w:lang w:val="en-AU" w:eastAsia="Tahoma"/>
              </w:rPr>
              <w:t xml:space="preserve"> Projects.</w:t>
            </w:r>
          </w:p>
        </w:tc>
      </w:tr>
      <w:tr w:rsidR="00C64666" w:rsidRPr="004A3204" w14:paraId="3CB3A06F" w14:textId="77777777" w:rsidTr="00EC3CDF">
        <w:trPr>
          <w:trHeight w:val="384"/>
          <w:jc w:val="center"/>
        </w:trPr>
        <w:tc>
          <w:tcPr>
            <w:tcW w:w="3071" w:type="dxa"/>
            <w:gridSpan w:val="3"/>
          </w:tcPr>
          <w:p w14:paraId="15A3B091" w14:textId="77777777" w:rsidR="00C64666" w:rsidRPr="004A3204" w:rsidRDefault="00C64666" w:rsidP="00EC3CDF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4A3204">
              <w:rPr>
                <w:rFonts w:ascii="Tahoma" w:hAnsi="Tahoma" w:cs="Tahoma"/>
                <w:sz w:val="20"/>
                <w:szCs w:val="20"/>
              </w:rPr>
              <w:t>Project Name:</w:t>
            </w:r>
          </w:p>
        </w:tc>
        <w:tc>
          <w:tcPr>
            <w:tcW w:w="6284" w:type="dxa"/>
            <w:gridSpan w:val="4"/>
          </w:tcPr>
          <w:p w14:paraId="43B97468" w14:textId="7540527C" w:rsidR="00C64666" w:rsidRPr="004A3204" w:rsidRDefault="00C64666" w:rsidP="00EC3CDF">
            <w:pPr>
              <w:pStyle w:val="NoSpacing"/>
              <w:rPr>
                <w:rFonts w:ascii="Tahoma" w:hAnsi="Tahoma" w:cs="Tahoma"/>
                <w:sz w:val="20"/>
                <w:szCs w:val="20"/>
                <w:highlight w:val="yellow"/>
              </w:rPr>
            </w:pPr>
          </w:p>
        </w:tc>
      </w:tr>
      <w:tr w:rsidR="00C64666" w:rsidRPr="004A3204" w14:paraId="2509E861" w14:textId="77777777" w:rsidTr="00EC3CDF">
        <w:trPr>
          <w:trHeight w:val="375"/>
          <w:jc w:val="center"/>
        </w:trPr>
        <w:tc>
          <w:tcPr>
            <w:tcW w:w="3071" w:type="dxa"/>
            <w:gridSpan w:val="3"/>
          </w:tcPr>
          <w:p w14:paraId="521E9651" w14:textId="3BEE12FE" w:rsidR="00C64666" w:rsidRPr="004A3204" w:rsidRDefault="00C64666" w:rsidP="00EC3CDF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4A3204">
              <w:rPr>
                <w:rFonts w:ascii="Tahoma" w:hAnsi="Tahoma" w:cs="Tahoma"/>
                <w:noProof/>
                <w:sz w:val="20"/>
                <w:szCs w:val="20"/>
                <w:lang w:val="en-AU" w:eastAsia="Tahoma"/>
              </w:rPr>
              <w:t>Document:</w:t>
            </w:r>
          </w:p>
        </w:tc>
        <w:tc>
          <w:tcPr>
            <w:tcW w:w="6284" w:type="dxa"/>
            <w:gridSpan w:val="4"/>
          </w:tcPr>
          <w:p w14:paraId="7A799304" w14:textId="35FE3B93" w:rsidR="00C64666" w:rsidRPr="004A3204" w:rsidRDefault="00C64666" w:rsidP="00EC3CDF">
            <w:pPr>
              <w:pStyle w:val="NoSpacing"/>
              <w:rPr>
                <w:rFonts w:ascii="Tahoma" w:hAnsi="Tahoma" w:cs="Tahoma"/>
                <w:sz w:val="20"/>
                <w:szCs w:val="20"/>
                <w:highlight w:val="yellow"/>
              </w:rPr>
            </w:pPr>
          </w:p>
        </w:tc>
      </w:tr>
      <w:tr w:rsidR="00C64666" w:rsidRPr="004A3204" w14:paraId="0C0B6714" w14:textId="77777777" w:rsidTr="00EC3CDF">
        <w:trPr>
          <w:trHeight w:val="375"/>
          <w:jc w:val="center"/>
        </w:trPr>
        <w:tc>
          <w:tcPr>
            <w:tcW w:w="3071" w:type="dxa"/>
            <w:gridSpan w:val="3"/>
          </w:tcPr>
          <w:p w14:paraId="0824A8AF" w14:textId="77777777" w:rsidR="00C64666" w:rsidRPr="004A3204" w:rsidRDefault="00C64666" w:rsidP="00EC3CDF">
            <w:pPr>
              <w:pStyle w:val="NoSpacing"/>
              <w:rPr>
                <w:rFonts w:ascii="Tahoma" w:hAnsi="Tahoma" w:cs="Tahoma"/>
                <w:noProof/>
                <w:sz w:val="20"/>
                <w:szCs w:val="20"/>
                <w:lang w:val="en-AU" w:eastAsia="Tahoma"/>
              </w:rPr>
            </w:pPr>
            <w:r w:rsidRPr="004A3204">
              <w:rPr>
                <w:rFonts w:ascii="Tahoma" w:hAnsi="Tahoma" w:cs="Tahoma"/>
                <w:noProof/>
                <w:sz w:val="20"/>
                <w:szCs w:val="20"/>
                <w:lang w:val="en-AU" w:eastAsia="Tahoma"/>
              </w:rPr>
              <w:t>Company Name:</w:t>
            </w:r>
          </w:p>
        </w:tc>
        <w:tc>
          <w:tcPr>
            <w:tcW w:w="6284" w:type="dxa"/>
            <w:gridSpan w:val="4"/>
          </w:tcPr>
          <w:p w14:paraId="0167F414" w14:textId="1C63A6AF" w:rsidR="00C64666" w:rsidRPr="004A3204" w:rsidRDefault="00C64666" w:rsidP="00EC3CDF">
            <w:pPr>
              <w:pStyle w:val="NoSpacing"/>
              <w:rPr>
                <w:rFonts w:ascii="Tahoma" w:hAnsi="Tahoma" w:cs="Tahoma"/>
                <w:sz w:val="20"/>
                <w:szCs w:val="20"/>
                <w:highlight w:val="yellow"/>
              </w:rPr>
            </w:pPr>
          </w:p>
        </w:tc>
      </w:tr>
      <w:tr w:rsidR="00C64666" w:rsidRPr="004A3204" w14:paraId="39F3748B" w14:textId="77777777" w:rsidTr="00C64666">
        <w:trPr>
          <w:trHeight w:val="246"/>
          <w:jc w:val="center"/>
        </w:trPr>
        <w:tc>
          <w:tcPr>
            <w:tcW w:w="770" w:type="dxa"/>
            <w:shd w:val="clear" w:color="auto" w:fill="542A12"/>
          </w:tcPr>
          <w:p w14:paraId="2C7E2C81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>Sr. No</w:t>
            </w:r>
          </w:p>
        </w:tc>
        <w:tc>
          <w:tcPr>
            <w:tcW w:w="2195" w:type="dxa"/>
            <w:shd w:val="clear" w:color="auto" w:fill="542A12"/>
          </w:tcPr>
          <w:p w14:paraId="7F7E25B7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>Employee Name</w:t>
            </w:r>
          </w:p>
        </w:tc>
        <w:tc>
          <w:tcPr>
            <w:tcW w:w="720" w:type="dxa"/>
            <w:gridSpan w:val="2"/>
            <w:shd w:val="clear" w:color="auto" w:fill="542A12"/>
          </w:tcPr>
          <w:p w14:paraId="2579E5AA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>Trade</w:t>
            </w:r>
          </w:p>
        </w:tc>
        <w:tc>
          <w:tcPr>
            <w:tcW w:w="2790" w:type="dxa"/>
            <w:shd w:val="clear" w:color="auto" w:fill="542A12"/>
          </w:tcPr>
          <w:p w14:paraId="506C7682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Company </w:t>
            </w:r>
          </w:p>
        </w:tc>
        <w:tc>
          <w:tcPr>
            <w:tcW w:w="990" w:type="dxa"/>
            <w:shd w:val="clear" w:color="auto" w:fill="542A12"/>
          </w:tcPr>
          <w:p w14:paraId="6C0B4B91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Date </w:t>
            </w:r>
          </w:p>
        </w:tc>
        <w:tc>
          <w:tcPr>
            <w:tcW w:w="1890" w:type="dxa"/>
            <w:shd w:val="clear" w:color="auto" w:fill="542A12"/>
          </w:tcPr>
          <w:p w14:paraId="085EDA90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>Signature</w:t>
            </w:r>
          </w:p>
        </w:tc>
      </w:tr>
      <w:tr w:rsidR="00C64666" w14:paraId="7635385B" w14:textId="77777777" w:rsidTr="00EC3CDF">
        <w:trPr>
          <w:trHeight w:val="273"/>
          <w:jc w:val="center"/>
        </w:trPr>
        <w:tc>
          <w:tcPr>
            <w:tcW w:w="770" w:type="dxa"/>
          </w:tcPr>
          <w:p w14:paraId="4BCAD51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F5E5A2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21B47E5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4601EC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1689C19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3DD3822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A8B725C" w14:textId="77777777" w:rsidTr="00EC3CDF">
        <w:trPr>
          <w:trHeight w:val="264"/>
          <w:jc w:val="center"/>
        </w:trPr>
        <w:tc>
          <w:tcPr>
            <w:tcW w:w="770" w:type="dxa"/>
          </w:tcPr>
          <w:p w14:paraId="72BFF69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4964D31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3C03863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6E40591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35A6F69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14FB97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F4A7E10" w14:textId="77777777" w:rsidTr="00EC3CDF">
        <w:trPr>
          <w:trHeight w:val="273"/>
          <w:jc w:val="center"/>
        </w:trPr>
        <w:tc>
          <w:tcPr>
            <w:tcW w:w="770" w:type="dxa"/>
          </w:tcPr>
          <w:p w14:paraId="62AF029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F04676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6FEB10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43D9593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43F80E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133FBD3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803F225" w14:textId="77777777" w:rsidTr="00EC3CDF">
        <w:trPr>
          <w:trHeight w:val="264"/>
          <w:jc w:val="center"/>
        </w:trPr>
        <w:tc>
          <w:tcPr>
            <w:tcW w:w="770" w:type="dxa"/>
          </w:tcPr>
          <w:p w14:paraId="37D2DD3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2F7C6F2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3C1EB0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5162A25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4FFBD1C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AABB32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DE83EA7" w14:textId="77777777" w:rsidTr="00EC3CDF">
        <w:trPr>
          <w:trHeight w:val="273"/>
          <w:jc w:val="center"/>
        </w:trPr>
        <w:tc>
          <w:tcPr>
            <w:tcW w:w="770" w:type="dxa"/>
          </w:tcPr>
          <w:p w14:paraId="4A6D6AA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2A07F9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424CEE7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C66620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1ECB122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F849F8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18E615B7" w14:textId="77777777" w:rsidTr="00EC3CDF">
        <w:trPr>
          <w:trHeight w:val="264"/>
          <w:jc w:val="center"/>
        </w:trPr>
        <w:tc>
          <w:tcPr>
            <w:tcW w:w="770" w:type="dxa"/>
          </w:tcPr>
          <w:p w14:paraId="61B8736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7C2FC4A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4F98282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B48AF1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4E71E02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1B1B12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AE81CCC" w14:textId="77777777" w:rsidTr="00EC3CDF">
        <w:trPr>
          <w:trHeight w:val="273"/>
          <w:jc w:val="center"/>
        </w:trPr>
        <w:tc>
          <w:tcPr>
            <w:tcW w:w="770" w:type="dxa"/>
          </w:tcPr>
          <w:p w14:paraId="4DDBBA3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0183AB5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33502C6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5C3329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4C77EC4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2FAF80A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5F9F4BD" w14:textId="77777777" w:rsidTr="00EC3CDF">
        <w:trPr>
          <w:trHeight w:val="273"/>
          <w:jc w:val="center"/>
        </w:trPr>
        <w:tc>
          <w:tcPr>
            <w:tcW w:w="770" w:type="dxa"/>
          </w:tcPr>
          <w:p w14:paraId="35A5C7E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3F2C44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35FDB9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0F76F70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61EEDD7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23B2307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872A254" w14:textId="77777777" w:rsidTr="00EC3CDF">
        <w:trPr>
          <w:trHeight w:val="264"/>
          <w:jc w:val="center"/>
        </w:trPr>
        <w:tc>
          <w:tcPr>
            <w:tcW w:w="770" w:type="dxa"/>
          </w:tcPr>
          <w:p w14:paraId="612EB04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572D87C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8BEE46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E4C96E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7B46468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520C99B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2386445" w14:textId="77777777" w:rsidTr="00EC3CDF">
        <w:trPr>
          <w:trHeight w:val="273"/>
          <w:jc w:val="center"/>
        </w:trPr>
        <w:tc>
          <w:tcPr>
            <w:tcW w:w="770" w:type="dxa"/>
          </w:tcPr>
          <w:p w14:paraId="70CA52F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1CDDE7D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814AED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C83AE9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2CCC95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553FDB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F81081F" w14:textId="77777777" w:rsidTr="00EC3CDF">
        <w:trPr>
          <w:trHeight w:val="264"/>
          <w:jc w:val="center"/>
        </w:trPr>
        <w:tc>
          <w:tcPr>
            <w:tcW w:w="770" w:type="dxa"/>
          </w:tcPr>
          <w:p w14:paraId="486B63E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5AE566E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2DA878E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3333852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A88AC7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484E50D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61D43DD8" w14:textId="77777777" w:rsidTr="00EC3CDF">
        <w:trPr>
          <w:trHeight w:val="273"/>
          <w:jc w:val="center"/>
        </w:trPr>
        <w:tc>
          <w:tcPr>
            <w:tcW w:w="770" w:type="dxa"/>
          </w:tcPr>
          <w:p w14:paraId="1421854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5038E2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47123F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37DA49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6209B0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3BE8821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68C83808" w14:textId="77777777" w:rsidTr="00EC3CDF">
        <w:trPr>
          <w:trHeight w:val="264"/>
          <w:jc w:val="center"/>
        </w:trPr>
        <w:tc>
          <w:tcPr>
            <w:tcW w:w="770" w:type="dxa"/>
          </w:tcPr>
          <w:p w14:paraId="265560D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471A62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6FFCB9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E30F8E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7CA7CF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E297DB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63C02BB5" w14:textId="77777777" w:rsidTr="00EC3CDF">
        <w:trPr>
          <w:trHeight w:val="273"/>
          <w:jc w:val="center"/>
        </w:trPr>
        <w:tc>
          <w:tcPr>
            <w:tcW w:w="770" w:type="dxa"/>
          </w:tcPr>
          <w:p w14:paraId="641A7C5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7213C5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113F56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75BA1B3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7FB268D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7A6DDCE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3C8B7FF" w14:textId="77777777" w:rsidTr="00EC3CDF">
        <w:trPr>
          <w:trHeight w:val="264"/>
          <w:jc w:val="center"/>
        </w:trPr>
        <w:tc>
          <w:tcPr>
            <w:tcW w:w="770" w:type="dxa"/>
          </w:tcPr>
          <w:p w14:paraId="5E59BBF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38C93D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3310D09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71FD64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B6C20F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4E39359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32D4989" w14:textId="77777777" w:rsidTr="00EC3CDF">
        <w:trPr>
          <w:trHeight w:val="273"/>
          <w:jc w:val="center"/>
        </w:trPr>
        <w:tc>
          <w:tcPr>
            <w:tcW w:w="770" w:type="dxa"/>
          </w:tcPr>
          <w:p w14:paraId="46476D9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D43AC9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6841174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427441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116B971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78F654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D879BBE" w14:textId="77777777" w:rsidTr="00EC3CDF">
        <w:trPr>
          <w:trHeight w:val="273"/>
          <w:jc w:val="center"/>
        </w:trPr>
        <w:tc>
          <w:tcPr>
            <w:tcW w:w="770" w:type="dxa"/>
          </w:tcPr>
          <w:p w14:paraId="7B6AC01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495842D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A0844A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0A3DEC9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4AA52B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15342BF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69FD3322" w14:textId="77777777" w:rsidTr="00EC3CDF">
        <w:trPr>
          <w:trHeight w:val="264"/>
          <w:jc w:val="center"/>
        </w:trPr>
        <w:tc>
          <w:tcPr>
            <w:tcW w:w="770" w:type="dxa"/>
          </w:tcPr>
          <w:p w14:paraId="266E88E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7987380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37D0EC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7FADB96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46AE393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24D712E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B9654A5" w14:textId="77777777" w:rsidTr="00EC3CDF">
        <w:trPr>
          <w:trHeight w:val="273"/>
          <w:jc w:val="center"/>
        </w:trPr>
        <w:tc>
          <w:tcPr>
            <w:tcW w:w="770" w:type="dxa"/>
          </w:tcPr>
          <w:p w14:paraId="319F8BE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50C7BE2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9D64A0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4CE2344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1CFB48F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F2A79F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196E40B" w14:textId="77777777" w:rsidTr="00EC3CDF">
        <w:trPr>
          <w:trHeight w:val="264"/>
          <w:jc w:val="center"/>
        </w:trPr>
        <w:tc>
          <w:tcPr>
            <w:tcW w:w="770" w:type="dxa"/>
          </w:tcPr>
          <w:p w14:paraId="613A1C4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0D5B9D9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EB8B25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5E9EBEA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B05AB1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7382878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3E0F4B2" w14:textId="77777777" w:rsidTr="00EC3CDF">
        <w:trPr>
          <w:trHeight w:val="273"/>
          <w:jc w:val="center"/>
        </w:trPr>
        <w:tc>
          <w:tcPr>
            <w:tcW w:w="770" w:type="dxa"/>
          </w:tcPr>
          <w:p w14:paraId="44B7604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49F5350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EFFE79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A657A5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4212D1D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709F3F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7DCE9B8" w14:textId="77777777" w:rsidTr="00EC3CDF">
        <w:trPr>
          <w:trHeight w:val="264"/>
          <w:jc w:val="center"/>
        </w:trPr>
        <w:tc>
          <w:tcPr>
            <w:tcW w:w="770" w:type="dxa"/>
          </w:tcPr>
          <w:p w14:paraId="6817F95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7AC5BD5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EFED0E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60A0532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1A3E6D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7DB01B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59042A0B" w14:textId="77777777" w:rsidTr="00EC3CDF">
        <w:trPr>
          <w:trHeight w:val="273"/>
          <w:jc w:val="center"/>
        </w:trPr>
        <w:tc>
          <w:tcPr>
            <w:tcW w:w="770" w:type="dxa"/>
          </w:tcPr>
          <w:p w14:paraId="70FF3E4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0B05FB5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7F88440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9A75B7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146D060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358C0E0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6A969BEE" w14:textId="77777777" w:rsidTr="00EC3CDF">
        <w:trPr>
          <w:trHeight w:val="273"/>
          <w:jc w:val="center"/>
        </w:trPr>
        <w:tc>
          <w:tcPr>
            <w:tcW w:w="770" w:type="dxa"/>
          </w:tcPr>
          <w:p w14:paraId="0FCDC49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3FC5BA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635409D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A0ACC4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7B4BC90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256D3BA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2042CEB6" w14:textId="77777777" w:rsidTr="00EC3CDF">
        <w:trPr>
          <w:trHeight w:val="264"/>
          <w:jc w:val="center"/>
        </w:trPr>
        <w:tc>
          <w:tcPr>
            <w:tcW w:w="770" w:type="dxa"/>
          </w:tcPr>
          <w:p w14:paraId="2EE8FBF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B17DC6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D6FE7F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6922A23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70B59CE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252097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2BFA0AC7" w14:textId="77777777" w:rsidTr="00EC3CDF">
        <w:trPr>
          <w:trHeight w:val="273"/>
          <w:jc w:val="center"/>
        </w:trPr>
        <w:tc>
          <w:tcPr>
            <w:tcW w:w="770" w:type="dxa"/>
          </w:tcPr>
          <w:p w14:paraId="3E00EED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44D78CF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C47B7E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0667AA8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206F0E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F5506F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D207268" w14:textId="77777777" w:rsidTr="00EC3CDF">
        <w:trPr>
          <w:trHeight w:val="264"/>
          <w:jc w:val="center"/>
        </w:trPr>
        <w:tc>
          <w:tcPr>
            <w:tcW w:w="770" w:type="dxa"/>
          </w:tcPr>
          <w:p w14:paraId="327C394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2AF23F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740401F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58CC39E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2DD5E60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1E65A3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513A7E34" w14:textId="77777777" w:rsidTr="00EC3CDF">
        <w:trPr>
          <w:trHeight w:val="273"/>
          <w:jc w:val="center"/>
        </w:trPr>
        <w:tc>
          <w:tcPr>
            <w:tcW w:w="770" w:type="dxa"/>
          </w:tcPr>
          <w:p w14:paraId="60D1EBF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7056D1D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4DBC7D1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5317DBD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55A4E1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4732AB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CD6C9B7" w14:textId="77777777" w:rsidTr="00EC3CDF">
        <w:trPr>
          <w:trHeight w:val="264"/>
          <w:jc w:val="center"/>
        </w:trPr>
        <w:tc>
          <w:tcPr>
            <w:tcW w:w="770" w:type="dxa"/>
          </w:tcPr>
          <w:p w14:paraId="4C0874E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7B7A480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D29A9D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626504E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879F86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5A3C0D4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16919EC0" w14:textId="77777777" w:rsidTr="00EC3CDF">
        <w:trPr>
          <w:trHeight w:val="273"/>
          <w:jc w:val="center"/>
        </w:trPr>
        <w:tc>
          <w:tcPr>
            <w:tcW w:w="770" w:type="dxa"/>
          </w:tcPr>
          <w:p w14:paraId="670558A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5327037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ABBDAC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33C5884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3C0A8A5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7B696D4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ED2848D" w14:textId="77777777" w:rsidTr="00EC3CDF">
        <w:trPr>
          <w:trHeight w:val="264"/>
          <w:jc w:val="center"/>
        </w:trPr>
        <w:tc>
          <w:tcPr>
            <w:tcW w:w="770" w:type="dxa"/>
          </w:tcPr>
          <w:p w14:paraId="6B83E58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E08FAE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798D626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4003F88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736161F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79F889F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651405C" w14:textId="77777777" w:rsidTr="00EC3CDF">
        <w:trPr>
          <w:trHeight w:val="273"/>
          <w:jc w:val="center"/>
        </w:trPr>
        <w:tc>
          <w:tcPr>
            <w:tcW w:w="770" w:type="dxa"/>
          </w:tcPr>
          <w:p w14:paraId="7D3406B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4FF3619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46F4C60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375E26B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3200972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5BB33DA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1AFB3E06" w14:textId="77777777" w:rsidTr="00EC3CDF">
        <w:trPr>
          <w:trHeight w:val="273"/>
          <w:jc w:val="center"/>
        </w:trPr>
        <w:tc>
          <w:tcPr>
            <w:tcW w:w="770" w:type="dxa"/>
          </w:tcPr>
          <w:p w14:paraId="761EB33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12CEC5E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218B4FA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787B11C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2466F3C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1CA2574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1FB14153" w14:textId="77777777" w:rsidTr="00EC3CDF">
        <w:trPr>
          <w:trHeight w:val="264"/>
          <w:jc w:val="center"/>
        </w:trPr>
        <w:tc>
          <w:tcPr>
            <w:tcW w:w="770" w:type="dxa"/>
          </w:tcPr>
          <w:p w14:paraId="33872FF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448E58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B999BF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F00661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3D59254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1FF89D2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</w:tbl>
    <w:p w14:paraId="6FED2FDA" w14:textId="77777777" w:rsidR="00C64666" w:rsidRDefault="00C64666"/>
    <w:sectPr w:rsidR="00C6466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A3058" w14:textId="77777777" w:rsidR="00632952" w:rsidRDefault="00632952" w:rsidP="00C64666">
      <w:pPr>
        <w:spacing w:after="0" w:line="240" w:lineRule="auto"/>
      </w:pPr>
      <w:r>
        <w:separator/>
      </w:r>
    </w:p>
  </w:endnote>
  <w:endnote w:type="continuationSeparator" w:id="0">
    <w:p w14:paraId="3323C6A5" w14:textId="77777777" w:rsidR="00632952" w:rsidRDefault="00632952" w:rsidP="00C64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93C1" w14:textId="77777777" w:rsidR="00EA436A" w:rsidRDefault="00EA43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4257C" w14:textId="77777777" w:rsidR="00EA436A" w:rsidRDefault="00EA43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AE94E" w14:textId="77777777" w:rsidR="00EA436A" w:rsidRDefault="00EA43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55F39" w14:textId="77777777" w:rsidR="00632952" w:rsidRDefault="00632952" w:rsidP="00C64666">
      <w:pPr>
        <w:spacing w:after="0" w:line="240" w:lineRule="auto"/>
      </w:pPr>
      <w:r>
        <w:separator/>
      </w:r>
    </w:p>
  </w:footnote>
  <w:footnote w:type="continuationSeparator" w:id="0">
    <w:p w14:paraId="3E1427B4" w14:textId="77777777" w:rsidR="00632952" w:rsidRDefault="00632952" w:rsidP="00C64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F7628" w14:textId="43E2D24F" w:rsidR="00EA436A" w:rsidRDefault="00632952">
    <w:pPr>
      <w:pStyle w:val="Header"/>
    </w:pPr>
    <w:r>
      <w:rPr>
        <w:noProof/>
        <w14:ligatures w14:val="standardContextual"/>
      </w:rPr>
      <w:pict w14:anchorId="6FAB0B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52047" o:spid="_x0000_s1026" type="#_x0000_t75" style="position:absolute;margin-left:0;margin-top:0;width:341.1pt;height:266.05pt;z-index:-251655168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1C09" w14:textId="0FDE34D7" w:rsidR="00C64666" w:rsidRPr="004A3204" w:rsidRDefault="00632952" w:rsidP="00C64666">
    <w:pPr>
      <w:pStyle w:val="NoSpacing"/>
      <w:jc w:val="center"/>
      <w:rPr>
        <w:rFonts w:ascii="Tahoma" w:hAnsi="Tahoma" w:cs="Tahoma"/>
        <w:b/>
        <w:bCs/>
        <w:sz w:val="40"/>
        <w:szCs w:val="40"/>
      </w:rPr>
    </w:pPr>
    <w:r>
      <w:rPr>
        <w:rFonts w:ascii="Tahoma" w:hAnsi="Tahoma" w:cs="Tahoma"/>
        <w:b/>
        <w:bCs/>
        <w:noProof/>
        <w:sz w:val="40"/>
        <w:szCs w:val="40"/>
        <w14:ligatures w14:val="standardContextual"/>
      </w:rPr>
      <w:pict w14:anchorId="5A9DC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52048" o:spid="_x0000_s1027" type="#_x0000_t75" style="position:absolute;left:0;text-align:left;margin-left:0;margin-top:0;width:341.1pt;height:266.05pt;z-index:-25165414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C64666">
      <w:rPr>
        <w:rFonts w:ascii="Tahoma" w:hAnsi="Tahoma" w:cs="Tahoma"/>
        <w:b/>
        <w:bCs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F6A0EB0" wp14:editId="35709AC4">
          <wp:simplePos x="0" y="0"/>
          <wp:positionH relativeFrom="column">
            <wp:posOffset>-266700</wp:posOffset>
          </wp:positionH>
          <wp:positionV relativeFrom="paragraph">
            <wp:posOffset>18141</wp:posOffset>
          </wp:positionV>
          <wp:extent cx="673100" cy="525057"/>
          <wp:effectExtent l="0" t="0" r="0" b="8890"/>
          <wp:wrapNone/>
          <wp:docPr id="1" name="Graphic 1" descr="A logo with different colored shape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A logo with different colored shapes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100" cy="5250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4666" w:rsidRPr="004A3204">
      <w:rPr>
        <w:rFonts w:ascii="Tahoma" w:hAnsi="Tahoma" w:cs="Tahoma"/>
        <w:b/>
        <w:bCs/>
        <w:sz w:val="40"/>
        <w:szCs w:val="40"/>
      </w:rPr>
      <w:t>Communication Brief</w:t>
    </w:r>
  </w:p>
  <w:p w14:paraId="483C6135" w14:textId="77777777" w:rsidR="00C64666" w:rsidRPr="004A3204" w:rsidRDefault="00C64666" w:rsidP="00C64666">
    <w:pPr>
      <w:pStyle w:val="NoSpacing"/>
      <w:jc w:val="center"/>
      <w:rPr>
        <w:rFonts w:ascii="Tahoma" w:hAnsi="Tahoma" w:cs="Tahoma"/>
        <w:b/>
        <w:bCs/>
        <w:sz w:val="40"/>
        <w:szCs w:val="40"/>
      </w:rPr>
    </w:pPr>
    <w:r w:rsidRPr="004A3204">
      <w:rPr>
        <w:rFonts w:ascii="Tahoma" w:hAnsi="Tahoma" w:cs="Tahoma"/>
        <w:b/>
        <w:bCs/>
        <w:sz w:val="40"/>
        <w:szCs w:val="40"/>
      </w:rPr>
      <w:t>Attendance List</w:t>
    </w:r>
  </w:p>
  <w:p w14:paraId="6F76594E" w14:textId="017373BF" w:rsidR="00C64666" w:rsidRDefault="00C64666" w:rsidP="00C646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DF58" w14:textId="1E699383" w:rsidR="00EA436A" w:rsidRDefault="00632952">
    <w:pPr>
      <w:pStyle w:val="Header"/>
    </w:pPr>
    <w:r>
      <w:rPr>
        <w:noProof/>
        <w14:ligatures w14:val="standardContextual"/>
      </w:rPr>
      <w:pict w14:anchorId="534CC9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52046" o:spid="_x0000_s1025" type="#_x0000_t75" style="position:absolute;margin-left:0;margin-top:0;width:341.1pt;height:266.05pt;z-index:-251656192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66"/>
    <w:rsid w:val="001006AF"/>
    <w:rsid w:val="002346FB"/>
    <w:rsid w:val="00434EF5"/>
    <w:rsid w:val="00632952"/>
    <w:rsid w:val="00721070"/>
    <w:rsid w:val="00811CCD"/>
    <w:rsid w:val="0086593F"/>
    <w:rsid w:val="00913530"/>
    <w:rsid w:val="009C6EC9"/>
    <w:rsid w:val="009F61F6"/>
    <w:rsid w:val="00B11228"/>
    <w:rsid w:val="00C64666"/>
    <w:rsid w:val="00C752EC"/>
    <w:rsid w:val="00D83DAA"/>
    <w:rsid w:val="00EA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0D98E"/>
  <w15:chartTrackingRefBased/>
  <w15:docId w15:val="{BBDD8846-F382-4533-B9E2-0888FFE3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Taho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666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6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6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6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6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6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66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66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66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66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66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4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66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666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4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6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64666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59"/>
    <w:rsid w:val="00C64666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4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666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4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666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ahom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hom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507</Characters>
  <Application>Microsoft Office Word</Application>
  <DocSecurity>0</DocSecurity>
  <Lines>507</Lines>
  <Paragraphs>20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6</cp:revision>
  <cp:lastPrinted>2026-06-25T09:52:00Z</cp:lastPrinted>
  <dcterms:created xsi:type="dcterms:W3CDTF">2025-02-02T13:29:00Z</dcterms:created>
  <dcterms:modified xsi:type="dcterms:W3CDTF">2026-06-25T09:52:00Z</dcterms:modified>
</cp:coreProperties>
</file>