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2267"/>
        <w:gridCol w:w="2121"/>
        <w:gridCol w:w="2121"/>
        <w:gridCol w:w="2306"/>
      </w:tblGrid>
      <w:tr w:rsidR="00456718" w:rsidRPr="00456718" w14:paraId="35D83129" w14:textId="77777777" w:rsidTr="006802E2">
        <w:tc>
          <w:tcPr>
            <w:tcW w:w="2267" w:type="dxa"/>
          </w:tcPr>
          <w:p w14:paraId="3147D235" w14:textId="53901C34" w:rsidR="00456718" w:rsidRPr="00456718" w:rsidRDefault="00456718" w:rsidP="006802E2">
            <w:pPr>
              <w:jc w:val="center"/>
              <w:rPr>
                <w:rFonts w:ascii="Readex Pro Light" w:hAnsi="Readex Pro Light" w:cs="Readex Pro Light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bCs/>
                <w:noProof/>
                <w:sz w:val="18"/>
                <w:szCs w:val="18"/>
              </w:rPr>
              <w:drawing>
                <wp:inline distT="0" distB="0" distL="0" distR="0" wp14:anchorId="5A96DC6B" wp14:editId="075B14F4">
                  <wp:extent cx="661710" cy="516172"/>
                  <wp:effectExtent l="0" t="0" r="5080" b="0"/>
                  <wp:docPr id="13" name="Picture 13" descr="A logo with different colored shap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logo with different colored shapes&#10;&#10;Description automatically generated with medium confidenc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710" cy="516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1" w:type="dxa"/>
          </w:tcPr>
          <w:p w14:paraId="2B5801EA" w14:textId="4A5331EE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121" w:type="dxa"/>
          </w:tcPr>
          <w:p w14:paraId="6A4E2C7F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noProof/>
                <w:highlight w:val="yellow"/>
              </w:rPr>
              <w:t>[insert logo]</w:t>
            </w:r>
          </w:p>
        </w:tc>
        <w:tc>
          <w:tcPr>
            <w:tcW w:w="2306" w:type="dxa"/>
          </w:tcPr>
          <w:p w14:paraId="540DF0B5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noProof/>
                <w:highlight w:val="yellow"/>
              </w:rPr>
              <w:t>[insert logo]</w:t>
            </w:r>
          </w:p>
        </w:tc>
      </w:tr>
      <w:tr w:rsidR="00456718" w:rsidRPr="00456718" w14:paraId="62AE7C46" w14:textId="77777777" w:rsidTr="006802E2">
        <w:tc>
          <w:tcPr>
            <w:tcW w:w="2267" w:type="dxa"/>
          </w:tcPr>
          <w:p w14:paraId="41E2D0D4" w14:textId="77777777" w:rsidR="00456718" w:rsidRPr="00456718" w:rsidRDefault="00456718" w:rsidP="006802E2">
            <w:pPr>
              <w:jc w:val="center"/>
              <w:rPr>
                <w:rFonts w:ascii="Readex Pro Light" w:hAnsi="Readex Pro Light" w:cs="Readex Pro Light"/>
                <w:bCs/>
                <w:noProof/>
                <w:sz w:val="18"/>
                <w:szCs w:val="18"/>
              </w:rPr>
            </w:pPr>
          </w:p>
        </w:tc>
        <w:tc>
          <w:tcPr>
            <w:tcW w:w="2121" w:type="dxa"/>
          </w:tcPr>
          <w:p w14:paraId="3572342D" w14:textId="77777777" w:rsidR="00456718" w:rsidRPr="00456718" w:rsidRDefault="00456718" w:rsidP="006802E2">
            <w:pPr>
              <w:rPr>
                <w:rFonts w:ascii="Readex Pro Light" w:hAnsi="Readex Pro Light" w:cs="Readex Pro Light"/>
                <w:noProof/>
                <w:highlight w:val="yellow"/>
              </w:rPr>
            </w:pPr>
          </w:p>
        </w:tc>
        <w:tc>
          <w:tcPr>
            <w:tcW w:w="2121" w:type="dxa"/>
          </w:tcPr>
          <w:p w14:paraId="7948700C" w14:textId="77777777" w:rsidR="00456718" w:rsidRPr="00456718" w:rsidRDefault="00456718" w:rsidP="006802E2">
            <w:pPr>
              <w:rPr>
                <w:rFonts w:ascii="Readex Pro Light" w:hAnsi="Readex Pro Light" w:cs="Readex Pro Light"/>
                <w:noProof/>
                <w:highlight w:val="yellow"/>
              </w:rPr>
            </w:pPr>
          </w:p>
        </w:tc>
        <w:tc>
          <w:tcPr>
            <w:tcW w:w="2306" w:type="dxa"/>
          </w:tcPr>
          <w:p w14:paraId="6AFF640F" w14:textId="77777777" w:rsidR="00456718" w:rsidRPr="00456718" w:rsidRDefault="00456718" w:rsidP="006802E2">
            <w:pPr>
              <w:rPr>
                <w:rFonts w:ascii="Readex Pro Light" w:hAnsi="Readex Pro Light" w:cs="Readex Pro Light"/>
                <w:noProof/>
                <w:highlight w:val="yellow"/>
              </w:rPr>
            </w:pPr>
          </w:p>
        </w:tc>
      </w:tr>
      <w:tr w:rsidR="00456718" w:rsidRPr="00456718" w14:paraId="79EA972B" w14:textId="77777777" w:rsidTr="00547B0A">
        <w:tc>
          <w:tcPr>
            <w:tcW w:w="2267" w:type="dxa"/>
            <w:shd w:val="clear" w:color="auto" w:fill="542A12"/>
          </w:tcPr>
          <w:p w14:paraId="5AE267C3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Client </w:t>
            </w:r>
          </w:p>
        </w:tc>
        <w:tc>
          <w:tcPr>
            <w:tcW w:w="2121" w:type="dxa"/>
            <w:shd w:val="clear" w:color="auto" w:fill="542A12"/>
          </w:tcPr>
          <w:p w14:paraId="3AB397FB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PMC</w:t>
            </w:r>
          </w:p>
        </w:tc>
        <w:tc>
          <w:tcPr>
            <w:tcW w:w="2121" w:type="dxa"/>
            <w:shd w:val="clear" w:color="auto" w:fill="542A12"/>
          </w:tcPr>
          <w:p w14:paraId="16DA407E" w14:textId="42F113DB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Contractor</w:t>
            </w:r>
          </w:p>
        </w:tc>
        <w:tc>
          <w:tcPr>
            <w:tcW w:w="2306" w:type="dxa"/>
            <w:shd w:val="clear" w:color="auto" w:fill="542A12"/>
          </w:tcPr>
          <w:p w14:paraId="4DE8E01D" w14:textId="0C4B61BC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</w:p>
        </w:tc>
      </w:tr>
      <w:tr w:rsidR="00456718" w:rsidRPr="00456718" w14:paraId="7C6D525E" w14:textId="77777777" w:rsidTr="006802E2">
        <w:tc>
          <w:tcPr>
            <w:tcW w:w="2267" w:type="dxa"/>
          </w:tcPr>
          <w:p w14:paraId="37B63645" w14:textId="66E5A972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sz w:val="18"/>
                <w:szCs w:val="18"/>
              </w:rPr>
              <w:t>DAN</w:t>
            </w:r>
          </w:p>
        </w:tc>
        <w:tc>
          <w:tcPr>
            <w:tcW w:w="2121" w:type="dxa"/>
          </w:tcPr>
          <w:p w14:paraId="644CD366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121" w:type="dxa"/>
          </w:tcPr>
          <w:p w14:paraId="7256E431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306" w:type="dxa"/>
          </w:tcPr>
          <w:p w14:paraId="0A7D1A79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</w:tbl>
    <w:p w14:paraId="5227A735" w14:textId="77777777" w:rsidR="002022AF" w:rsidRPr="00456718" w:rsidRDefault="002022AF">
      <w:pPr>
        <w:rPr>
          <w:rFonts w:ascii="Readex Pro Light" w:hAnsi="Readex Pro Light" w:cs="Readex Pro Light"/>
        </w:rPr>
      </w:pPr>
    </w:p>
    <w:tbl>
      <w:tblPr>
        <w:tblStyle w:val="TableGrid8"/>
        <w:tblW w:w="8815" w:type="dxa"/>
        <w:tblLook w:val="04A0" w:firstRow="1" w:lastRow="0" w:firstColumn="1" w:lastColumn="0" w:noHBand="0" w:noVBand="1"/>
      </w:tblPr>
      <w:tblGrid>
        <w:gridCol w:w="2515"/>
        <w:gridCol w:w="1530"/>
        <w:gridCol w:w="2427"/>
        <w:gridCol w:w="2343"/>
      </w:tblGrid>
      <w:tr w:rsidR="00456718" w:rsidRPr="00456718" w14:paraId="78674B5C" w14:textId="77777777" w:rsidTr="00547B0A">
        <w:tc>
          <w:tcPr>
            <w:tcW w:w="2515" w:type="dxa"/>
            <w:shd w:val="clear" w:color="auto" w:fill="542A12"/>
          </w:tcPr>
          <w:p w14:paraId="5DF2ABCC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Project Name</w:t>
            </w:r>
          </w:p>
        </w:tc>
        <w:tc>
          <w:tcPr>
            <w:tcW w:w="1530" w:type="dxa"/>
          </w:tcPr>
          <w:p w14:paraId="41B59D02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427" w:type="dxa"/>
            <w:shd w:val="clear" w:color="auto" w:fill="542A12"/>
          </w:tcPr>
          <w:p w14:paraId="6F551EC7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Drill type </w:t>
            </w:r>
          </w:p>
        </w:tc>
        <w:tc>
          <w:tcPr>
            <w:tcW w:w="2343" w:type="dxa"/>
          </w:tcPr>
          <w:p w14:paraId="2F8ABC51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30C8AABF" w14:textId="77777777" w:rsidTr="00547B0A">
        <w:tc>
          <w:tcPr>
            <w:tcW w:w="2515" w:type="dxa"/>
            <w:shd w:val="clear" w:color="auto" w:fill="542A12"/>
          </w:tcPr>
          <w:p w14:paraId="2DC303C1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Drill date</w:t>
            </w:r>
          </w:p>
        </w:tc>
        <w:tc>
          <w:tcPr>
            <w:tcW w:w="1530" w:type="dxa"/>
          </w:tcPr>
          <w:p w14:paraId="2D73DC5B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427" w:type="dxa"/>
            <w:shd w:val="clear" w:color="auto" w:fill="542A12"/>
          </w:tcPr>
          <w:p w14:paraId="50D94F59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Drill time</w:t>
            </w:r>
          </w:p>
        </w:tc>
        <w:tc>
          <w:tcPr>
            <w:tcW w:w="2343" w:type="dxa"/>
          </w:tcPr>
          <w:p w14:paraId="3BC5DD54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60436B7E" w14:textId="77777777" w:rsidTr="00547B0A">
        <w:tc>
          <w:tcPr>
            <w:tcW w:w="2515" w:type="dxa"/>
            <w:shd w:val="clear" w:color="auto" w:fill="542A12"/>
          </w:tcPr>
          <w:p w14:paraId="1D4B22F4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Drill duration estimated </w:t>
            </w:r>
          </w:p>
        </w:tc>
        <w:tc>
          <w:tcPr>
            <w:tcW w:w="1530" w:type="dxa"/>
          </w:tcPr>
          <w:p w14:paraId="66889BA4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427" w:type="dxa"/>
            <w:shd w:val="clear" w:color="auto" w:fill="542A12"/>
          </w:tcPr>
          <w:p w14:paraId="21C7DAD7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Drill Number </w:t>
            </w:r>
          </w:p>
        </w:tc>
        <w:tc>
          <w:tcPr>
            <w:tcW w:w="2343" w:type="dxa"/>
          </w:tcPr>
          <w:p w14:paraId="0B23320A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25D3E5F7" w14:textId="77777777" w:rsidTr="00547B0A">
        <w:tc>
          <w:tcPr>
            <w:tcW w:w="2515" w:type="dxa"/>
            <w:shd w:val="clear" w:color="auto" w:fill="542A12"/>
          </w:tcPr>
          <w:p w14:paraId="157FB404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Number of workers </w:t>
            </w:r>
          </w:p>
        </w:tc>
        <w:tc>
          <w:tcPr>
            <w:tcW w:w="1530" w:type="dxa"/>
          </w:tcPr>
          <w:p w14:paraId="5F29BEDD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427" w:type="dxa"/>
            <w:shd w:val="clear" w:color="auto" w:fill="542A12"/>
          </w:tcPr>
          <w:p w14:paraId="5F8C1414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Number of Participants </w:t>
            </w:r>
          </w:p>
        </w:tc>
        <w:tc>
          <w:tcPr>
            <w:tcW w:w="2343" w:type="dxa"/>
          </w:tcPr>
          <w:p w14:paraId="1BEB1D68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7CC8D07F" w14:textId="77777777" w:rsidTr="00547B0A">
        <w:tc>
          <w:tcPr>
            <w:tcW w:w="2515" w:type="dxa"/>
            <w:shd w:val="clear" w:color="auto" w:fill="542A12"/>
          </w:tcPr>
          <w:p w14:paraId="4D29FDA3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Drill location </w:t>
            </w:r>
          </w:p>
        </w:tc>
        <w:tc>
          <w:tcPr>
            <w:tcW w:w="1530" w:type="dxa"/>
          </w:tcPr>
          <w:p w14:paraId="5EF425F0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427" w:type="dxa"/>
            <w:shd w:val="clear" w:color="auto" w:fill="542A12"/>
          </w:tcPr>
          <w:p w14:paraId="57604C37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Drill announcement</w:t>
            </w:r>
          </w:p>
        </w:tc>
        <w:tc>
          <w:tcPr>
            <w:tcW w:w="2343" w:type="dxa"/>
          </w:tcPr>
          <w:p w14:paraId="2458C6A1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224D7199" w14:textId="77777777" w:rsidTr="00547B0A">
        <w:tc>
          <w:tcPr>
            <w:tcW w:w="8815" w:type="dxa"/>
            <w:gridSpan w:val="4"/>
            <w:shd w:val="clear" w:color="auto" w:fill="542A12"/>
          </w:tcPr>
          <w:p w14:paraId="3EF39950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Purpose &amp; Scope:</w:t>
            </w:r>
          </w:p>
        </w:tc>
      </w:tr>
      <w:tr w:rsidR="00456718" w:rsidRPr="00456718" w14:paraId="2E883FF0" w14:textId="77777777" w:rsidTr="006802E2">
        <w:tc>
          <w:tcPr>
            <w:tcW w:w="8815" w:type="dxa"/>
            <w:gridSpan w:val="4"/>
          </w:tcPr>
          <w:p w14:paraId="4D498F38" w14:textId="77777777" w:rsid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49BDADF1" w14:textId="77777777" w:rsidR="00E872F4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100BC4C4" w14:textId="77777777" w:rsidR="00E872F4" w:rsidRPr="00456718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</w:tc>
      </w:tr>
      <w:tr w:rsidR="00456718" w:rsidRPr="00456718" w14:paraId="58134755" w14:textId="77777777" w:rsidTr="00547B0A">
        <w:tc>
          <w:tcPr>
            <w:tcW w:w="8815" w:type="dxa"/>
            <w:gridSpan w:val="4"/>
            <w:shd w:val="clear" w:color="auto" w:fill="542A12"/>
          </w:tcPr>
          <w:p w14:paraId="3C099E86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Objectives:</w:t>
            </w:r>
          </w:p>
        </w:tc>
      </w:tr>
      <w:tr w:rsidR="00456718" w:rsidRPr="00456718" w14:paraId="1A3A4D8C" w14:textId="77777777" w:rsidTr="006802E2">
        <w:tc>
          <w:tcPr>
            <w:tcW w:w="8815" w:type="dxa"/>
            <w:gridSpan w:val="4"/>
          </w:tcPr>
          <w:p w14:paraId="4197451D" w14:textId="77777777" w:rsid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25E43267" w14:textId="77777777" w:rsidR="00E872F4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2C73F1BB" w14:textId="77777777" w:rsidR="00E872F4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76A45ABF" w14:textId="77777777" w:rsidR="00E872F4" w:rsidRPr="00456718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</w:tc>
      </w:tr>
      <w:tr w:rsidR="00456718" w:rsidRPr="00456718" w14:paraId="0BACA136" w14:textId="77777777" w:rsidTr="00547B0A">
        <w:tc>
          <w:tcPr>
            <w:tcW w:w="8815" w:type="dxa"/>
            <w:gridSpan w:val="4"/>
            <w:shd w:val="clear" w:color="auto" w:fill="542A12"/>
          </w:tcPr>
          <w:p w14:paraId="49BDA696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Drill scenario:</w:t>
            </w:r>
          </w:p>
        </w:tc>
      </w:tr>
      <w:tr w:rsidR="00456718" w:rsidRPr="00456718" w14:paraId="44838E41" w14:textId="77777777" w:rsidTr="006802E2">
        <w:tc>
          <w:tcPr>
            <w:tcW w:w="8815" w:type="dxa"/>
            <w:gridSpan w:val="4"/>
          </w:tcPr>
          <w:p w14:paraId="562FFAD6" w14:textId="77777777" w:rsid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4603673A" w14:textId="77777777" w:rsidR="00E872F4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79E2358E" w14:textId="77777777" w:rsidR="00E872F4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78B14A7D" w14:textId="77777777" w:rsidR="00E872F4" w:rsidRPr="00456718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</w:tc>
      </w:tr>
    </w:tbl>
    <w:p w14:paraId="16F4B955" w14:textId="77777777" w:rsidR="00456718" w:rsidRPr="00456718" w:rsidRDefault="00456718">
      <w:pPr>
        <w:rPr>
          <w:rFonts w:ascii="Readex Pro Light" w:hAnsi="Readex Pro Light" w:cs="Readex Pro Light"/>
        </w:rPr>
      </w:pPr>
    </w:p>
    <w:tbl>
      <w:tblPr>
        <w:tblStyle w:val="TableGrid8"/>
        <w:tblW w:w="8815" w:type="dxa"/>
        <w:tblLook w:val="04A0" w:firstRow="1" w:lastRow="0" w:firstColumn="1" w:lastColumn="0" w:noHBand="0" w:noVBand="1"/>
      </w:tblPr>
      <w:tblGrid>
        <w:gridCol w:w="1971"/>
        <w:gridCol w:w="1779"/>
        <w:gridCol w:w="2185"/>
        <w:gridCol w:w="2880"/>
      </w:tblGrid>
      <w:tr w:rsidR="00456718" w:rsidRPr="00456718" w14:paraId="455F153D" w14:textId="77777777" w:rsidTr="00547B0A">
        <w:tc>
          <w:tcPr>
            <w:tcW w:w="8815" w:type="dxa"/>
            <w:gridSpan w:val="4"/>
            <w:shd w:val="clear" w:color="auto" w:fill="542A12"/>
          </w:tcPr>
          <w:p w14:paraId="7CF10523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Roles &amp; Responsibilities:</w:t>
            </w:r>
          </w:p>
        </w:tc>
      </w:tr>
      <w:tr w:rsidR="00456718" w:rsidRPr="00456718" w14:paraId="60F35670" w14:textId="77777777" w:rsidTr="00547B0A">
        <w:tc>
          <w:tcPr>
            <w:tcW w:w="1971" w:type="dxa"/>
            <w:shd w:val="clear" w:color="auto" w:fill="542A12"/>
          </w:tcPr>
          <w:p w14:paraId="6BBE9302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Name </w:t>
            </w:r>
          </w:p>
        </w:tc>
        <w:tc>
          <w:tcPr>
            <w:tcW w:w="1779" w:type="dxa"/>
            <w:shd w:val="clear" w:color="auto" w:fill="542A12"/>
          </w:tcPr>
          <w:p w14:paraId="091AA95E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Position</w:t>
            </w:r>
          </w:p>
        </w:tc>
        <w:tc>
          <w:tcPr>
            <w:tcW w:w="2185" w:type="dxa"/>
            <w:shd w:val="clear" w:color="auto" w:fill="542A12"/>
          </w:tcPr>
          <w:p w14:paraId="5EE03584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Responsibility </w:t>
            </w:r>
          </w:p>
        </w:tc>
        <w:tc>
          <w:tcPr>
            <w:tcW w:w="2880" w:type="dxa"/>
            <w:shd w:val="clear" w:color="auto" w:fill="542A12"/>
          </w:tcPr>
          <w:p w14:paraId="5A71F5E6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Role </w:t>
            </w:r>
          </w:p>
        </w:tc>
      </w:tr>
      <w:tr w:rsidR="00456718" w:rsidRPr="00456718" w14:paraId="289FEF59" w14:textId="77777777" w:rsidTr="006802E2">
        <w:tc>
          <w:tcPr>
            <w:tcW w:w="1971" w:type="dxa"/>
          </w:tcPr>
          <w:p w14:paraId="7247F760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779" w:type="dxa"/>
          </w:tcPr>
          <w:p w14:paraId="4DEA2545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185" w:type="dxa"/>
          </w:tcPr>
          <w:p w14:paraId="2AA4AA99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880" w:type="dxa"/>
          </w:tcPr>
          <w:p w14:paraId="0A3183F4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46826885" w14:textId="77777777" w:rsidTr="006802E2">
        <w:tc>
          <w:tcPr>
            <w:tcW w:w="1971" w:type="dxa"/>
          </w:tcPr>
          <w:p w14:paraId="1AADFCA8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779" w:type="dxa"/>
          </w:tcPr>
          <w:p w14:paraId="1FC26BE9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185" w:type="dxa"/>
          </w:tcPr>
          <w:p w14:paraId="00B289F0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880" w:type="dxa"/>
          </w:tcPr>
          <w:p w14:paraId="5C6269D1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1D4A3B42" w14:textId="77777777" w:rsidTr="006802E2">
        <w:tc>
          <w:tcPr>
            <w:tcW w:w="1971" w:type="dxa"/>
          </w:tcPr>
          <w:p w14:paraId="13F08359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779" w:type="dxa"/>
          </w:tcPr>
          <w:p w14:paraId="0CEB9652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185" w:type="dxa"/>
          </w:tcPr>
          <w:p w14:paraId="44F288FA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880" w:type="dxa"/>
          </w:tcPr>
          <w:p w14:paraId="277DB9B6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0412E2EA" w14:textId="77777777" w:rsidTr="006802E2">
        <w:tc>
          <w:tcPr>
            <w:tcW w:w="1971" w:type="dxa"/>
          </w:tcPr>
          <w:p w14:paraId="43D01909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779" w:type="dxa"/>
          </w:tcPr>
          <w:p w14:paraId="215D41BE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185" w:type="dxa"/>
          </w:tcPr>
          <w:p w14:paraId="11AFD6D7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880" w:type="dxa"/>
          </w:tcPr>
          <w:p w14:paraId="21D1AE27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456718" w:rsidRPr="00456718" w14:paraId="7D707137" w14:textId="77777777" w:rsidTr="006802E2">
        <w:tc>
          <w:tcPr>
            <w:tcW w:w="1971" w:type="dxa"/>
          </w:tcPr>
          <w:p w14:paraId="6397EF31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779" w:type="dxa"/>
          </w:tcPr>
          <w:p w14:paraId="56C00FE1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185" w:type="dxa"/>
          </w:tcPr>
          <w:p w14:paraId="212E05DA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880" w:type="dxa"/>
          </w:tcPr>
          <w:p w14:paraId="7DA3513C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</w:tbl>
    <w:p w14:paraId="67E951B9" w14:textId="77777777" w:rsidR="00456718" w:rsidRPr="00456718" w:rsidRDefault="00456718">
      <w:pPr>
        <w:rPr>
          <w:rFonts w:ascii="Readex Pro Light" w:hAnsi="Readex Pro Light" w:cs="Readex Pro Light"/>
        </w:rPr>
      </w:pPr>
    </w:p>
    <w:tbl>
      <w:tblPr>
        <w:tblStyle w:val="TableGrid8"/>
        <w:tblW w:w="8815" w:type="dxa"/>
        <w:tblLook w:val="04A0" w:firstRow="1" w:lastRow="0" w:firstColumn="1" w:lastColumn="0" w:noHBand="0" w:noVBand="1"/>
      </w:tblPr>
      <w:tblGrid>
        <w:gridCol w:w="8815"/>
      </w:tblGrid>
      <w:tr w:rsidR="00456718" w:rsidRPr="00456718" w14:paraId="2E61C7D3" w14:textId="77777777" w:rsidTr="00547B0A">
        <w:tc>
          <w:tcPr>
            <w:tcW w:w="8815" w:type="dxa"/>
            <w:shd w:val="clear" w:color="auto" w:fill="542A12"/>
          </w:tcPr>
          <w:p w14:paraId="4419D734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Drill Location Map</w:t>
            </w:r>
          </w:p>
        </w:tc>
      </w:tr>
      <w:tr w:rsidR="00456718" w:rsidRPr="00456718" w14:paraId="245AD1E4" w14:textId="77777777" w:rsidTr="006802E2">
        <w:tc>
          <w:tcPr>
            <w:tcW w:w="8815" w:type="dxa"/>
          </w:tcPr>
          <w:p w14:paraId="783BACA3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</w:tc>
      </w:tr>
      <w:tr w:rsidR="00456718" w:rsidRPr="00456718" w14:paraId="7B03CF16" w14:textId="77777777" w:rsidTr="00547B0A">
        <w:tc>
          <w:tcPr>
            <w:tcW w:w="8815" w:type="dxa"/>
            <w:shd w:val="clear" w:color="auto" w:fill="542A12"/>
          </w:tcPr>
          <w:p w14:paraId="4B32E83A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Emergency Contact list</w:t>
            </w:r>
          </w:p>
        </w:tc>
      </w:tr>
      <w:tr w:rsidR="00456718" w:rsidRPr="00456718" w14:paraId="2F5B1278" w14:textId="77777777" w:rsidTr="006802E2">
        <w:tc>
          <w:tcPr>
            <w:tcW w:w="8815" w:type="dxa"/>
          </w:tcPr>
          <w:p w14:paraId="4944DD64" w14:textId="77777777" w:rsidR="00456718" w:rsidRDefault="00456718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  <w:p w14:paraId="5C2C6CE9" w14:textId="77777777" w:rsidR="00E872F4" w:rsidRPr="00456718" w:rsidRDefault="00E872F4" w:rsidP="006802E2">
            <w:pPr>
              <w:rPr>
                <w:rFonts w:ascii="Readex Pro Light" w:hAnsi="Readex Pro Light" w:cs="Readex Pro Light"/>
                <w:sz w:val="18"/>
                <w:szCs w:val="18"/>
                <w:u w:val="single"/>
              </w:rPr>
            </w:pPr>
          </w:p>
        </w:tc>
      </w:tr>
    </w:tbl>
    <w:p w14:paraId="2471FD94" w14:textId="77777777" w:rsidR="00456718" w:rsidRPr="00456718" w:rsidRDefault="00456718">
      <w:pPr>
        <w:rPr>
          <w:rFonts w:ascii="Readex Pro Light" w:hAnsi="Readex Pro Light" w:cs="Readex Pro Light"/>
        </w:rPr>
      </w:pPr>
    </w:p>
    <w:tbl>
      <w:tblPr>
        <w:tblStyle w:val="TableGrid8"/>
        <w:tblW w:w="8815" w:type="dxa"/>
        <w:tblLook w:val="04A0" w:firstRow="1" w:lastRow="0" w:firstColumn="1" w:lastColumn="0" w:noHBand="0" w:noVBand="1"/>
      </w:tblPr>
      <w:tblGrid>
        <w:gridCol w:w="2065"/>
        <w:gridCol w:w="1350"/>
        <w:gridCol w:w="1997"/>
        <w:gridCol w:w="1609"/>
        <w:gridCol w:w="1794"/>
      </w:tblGrid>
      <w:tr w:rsidR="00456718" w:rsidRPr="00456718" w14:paraId="17C7F967" w14:textId="77777777" w:rsidTr="00547B0A">
        <w:tc>
          <w:tcPr>
            <w:tcW w:w="2065" w:type="dxa"/>
            <w:shd w:val="clear" w:color="auto" w:fill="542A12"/>
          </w:tcPr>
          <w:p w14:paraId="362B1698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6"/>
                <w:szCs w:val="16"/>
              </w:rPr>
              <w:t xml:space="preserve">Report prepared by </w:t>
            </w:r>
          </w:p>
        </w:tc>
        <w:tc>
          <w:tcPr>
            <w:tcW w:w="1350" w:type="dxa"/>
          </w:tcPr>
          <w:p w14:paraId="2E0E8B47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(NAME)</w:t>
            </w:r>
          </w:p>
        </w:tc>
        <w:tc>
          <w:tcPr>
            <w:tcW w:w="1997" w:type="dxa"/>
          </w:tcPr>
          <w:p w14:paraId="7F01F642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(COMPANY)</w:t>
            </w:r>
          </w:p>
        </w:tc>
        <w:tc>
          <w:tcPr>
            <w:tcW w:w="1609" w:type="dxa"/>
          </w:tcPr>
          <w:p w14:paraId="09514F85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(DATE)</w:t>
            </w:r>
          </w:p>
        </w:tc>
        <w:tc>
          <w:tcPr>
            <w:tcW w:w="1794" w:type="dxa"/>
          </w:tcPr>
          <w:p w14:paraId="0F645971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(Signature)</w:t>
            </w:r>
          </w:p>
        </w:tc>
      </w:tr>
      <w:tr w:rsidR="00456718" w:rsidRPr="00456718" w14:paraId="303A48B3" w14:textId="77777777" w:rsidTr="00547B0A">
        <w:tc>
          <w:tcPr>
            <w:tcW w:w="2065" w:type="dxa"/>
            <w:shd w:val="clear" w:color="auto" w:fill="542A12"/>
          </w:tcPr>
          <w:p w14:paraId="6DB7A47B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6"/>
                <w:szCs w:val="16"/>
              </w:rPr>
              <w:t xml:space="preserve">Report reviewed by </w:t>
            </w:r>
          </w:p>
        </w:tc>
        <w:tc>
          <w:tcPr>
            <w:tcW w:w="1350" w:type="dxa"/>
          </w:tcPr>
          <w:p w14:paraId="392DE823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(NAME)</w:t>
            </w:r>
          </w:p>
        </w:tc>
        <w:tc>
          <w:tcPr>
            <w:tcW w:w="1997" w:type="dxa"/>
          </w:tcPr>
          <w:p w14:paraId="312F5E75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(COMPANY)</w:t>
            </w:r>
          </w:p>
        </w:tc>
        <w:tc>
          <w:tcPr>
            <w:tcW w:w="1609" w:type="dxa"/>
          </w:tcPr>
          <w:p w14:paraId="01477CE2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(DATE)</w:t>
            </w:r>
          </w:p>
        </w:tc>
        <w:tc>
          <w:tcPr>
            <w:tcW w:w="1794" w:type="dxa"/>
          </w:tcPr>
          <w:p w14:paraId="2E8E9D6E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(Signature)</w:t>
            </w:r>
          </w:p>
        </w:tc>
      </w:tr>
      <w:tr w:rsidR="00456718" w:rsidRPr="00456718" w14:paraId="1A5F1664" w14:textId="77777777" w:rsidTr="00547B0A">
        <w:tc>
          <w:tcPr>
            <w:tcW w:w="2065" w:type="dxa"/>
            <w:shd w:val="clear" w:color="auto" w:fill="542A12"/>
          </w:tcPr>
          <w:p w14:paraId="4703C1CC" w14:textId="77777777" w:rsidR="00456718" w:rsidRPr="00456718" w:rsidRDefault="00456718" w:rsidP="006802E2">
            <w:pPr>
              <w:rPr>
                <w:rFonts w:ascii="Readex Pro Light" w:hAnsi="Readex Pro Light" w:cs="Readex Pro Light"/>
                <w:color w:val="FFFFFF" w:themeColor="background1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color w:val="FFFFFF" w:themeColor="background1"/>
                <w:sz w:val="16"/>
                <w:szCs w:val="16"/>
              </w:rPr>
              <w:t xml:space="preserve">Report approved by </w:t>
            </w:r>
          </w:p>
        </w:tc>
        <w:tc>
          <w:tcPr>
            <w:tcW w:w="1350" w:type="dxa"/>
          </w:tcPr>
          <w:p w14:paraId="762E8B3B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(NAME)</w:t>
            </w:r>
          </w:p>
        </w:tc>
        <w:tc>
          <w:tcPr>
            <w:tcW w:w="1997" w:type="dxa"/>
          </w:tcPr>
          <w:p w14:paraId="72A04FF7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(COMPANY)</w:t>
            </w:r>
          </w:p>
        </w:tc>
        <w:tc>
          <w:tcPr>
            <w:tcW w:w="1609" w:type="dxa"/>
          </w:tcPr>
          <w:p w14:paraId="0B28A88D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(DATE)</w:t>
            </w:r>
          </w:p>
        </w:tc>
        <w:tc>
          <w:tcPr>
            <w:tcW w:w="1794" w:type="dxa"/>
          </w:tcPr>
          <w:p w14:paraId="31D6D967" w14:textId="77777777" w:rsidR="00456718" w:rsidRPr="00456718" w:rsidRDefault="00456718" w:rsidP="006802E2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56718">
              <w:rPr>
                <w:rFonts w:ascii="Readex Pro Light" w:hAnsi="Readex Pro Light" w:cs="Readex Pro Light"/>
                <w:sz w:val="16"/>
                <w:szCs w:val="16"/>
              </w:rPr>
              <w:t>(Signature)</w:t>
            </w:r>
          </w:p>
        </w:tc>
      </w:tr>
    </w:tbl>
    <w:p w14:paraId="764AFF25" w14:textId="77777777" w:rsidR="00456718" w:rsidRPr="00456718" w:rsidRDefault="00456718">
      <w:pPr>
        <w:rPr>
          <w:rFonts w:ascii="Readex Pro Light" w:hAnsi="Readex Pro Light" w:cs="Readex Pro Light"/>
        </w:rPr>
      </w:pPr>
    </w:p>
    <w:sectPr w:rsidR="00456718" w:rsidRPr="004567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7AFE3" w14:textId="77777777" w:rsidR="00C42C8D" w:rsidRDefault="00C42C8D" w:rsidP="00456718">
      <w:pPr>
        <w:spacing w:after="0" w:line="240" w:lineRule="auto"/>
      </w:pPr>
      <w:r>
        <w:separator/>
      </w:r>
    </w:p>
  </w:endnote>
  <w:endnote w:type="continuationSeparator" w:id="0">
    <w:p w14:paraId="6E3E67E6" w14:textId="77777777" w:rsidR="00C42C8D" w:rsidRDefault="00C42C8D" w:rsidP="00456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Cairo">
    <w:altName w:val="Arial"/>
    <w:charset w:val="00"/>
    <w:family w:val="auto"/>
    <w:pitch w:val="variable"/>
    <w:sig w:usb0="00002007" w:usb1="00000001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4CB4C" w14:textId="77777777" w:rsidR="007A6EB9" w:rsidRDefault="007A6E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5D64" w14:textId="77777777" w:rsidR="007A6EB9" w:rsidRDefault="007A6E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5BD57" w14:textId="77777777" w:rsidR="007A6EB9" w:rsidRDefault="007A6E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C6E04" w14:textId="77777777" w:rsidR="00C42C8D" w:rsidRDefault="00C42C8D" w:rsidP="00456718">
      <w:pPr>
        <w:spacing w:after="0" w:line="240" w:lineRule="auto"/>
      </w:pPr>
      <w:r>
        <w:separator/>
      </w:r>
    </w:p>
  </w:footnote>
  <w:footnote w:type="continuationSeparator" w:id="0">
    <w:p w14:paraId="71E27F8E" w14:textId="77777777" w:rsidR="00C42C8D" w:rsidRDefault="00C42C8D" w:rsidP="00456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0AFEC" w14:textId="35E5CAF6" w:rsidR="007A6EB9" w:rsidRDefault="00000000">
    <w:pPr>
      <w:pStyle w:val="Header"/>
    </w:pPr>
    <w:r>
      <w:rPr>
        <w:noProof/>
        <w14:ligatures w14:val="standardContextual"/>
      </w:rPr>
      <w:pict w14:anchorId="4BA81C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98563" o:spid="_x0000_s1026" type="#_x0000_t75" style="position:absolute;margin-left:0;margin-top:0;width:341.1pt;height:266.05pt;z-index:-251655168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D425C" w14:textId="0B6011FB" w:rsidR="00456718" w:rsidRDefault="00000000" w:rsidP="00456718">
    <w:pPr>
      <w:pStyle w:val="Header"/>
      <w:jc w:val="center"/>
      <w:rPr>
        <w:rFonts w:ascii="Cairo" w:hAnsi="Cairo" w:cs="Cairo"/>
        <w:b/>
        <w:bCs/>
        <w:sz w:val="36"/>
        <w:szCs w:val="24"/>
      </w:rPr>
    </w:pPr>
    <w:bookmarkStart w:id="0" w:name="_Toc84158136"/>
    <w:r>
      <w:rPr>
        <w:noProof/>
        <w:sz w:val="40"/>
        <w:szCs w:val="40"/>
        <w14:ligatures w14:val="standardContextual"/>
      </w:rPr>
      <w:pict w14:anchorId="7F9E7F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98564" o:spid="_x0000_s1027" type="#_x0000_t75" style="position:absolute;left:0;text-align:left;margin-left:0;margin-top:0;width:341.1pt;height:266.05pt;z-index:-251654144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  <w:r w:rsidR="00456718">
      <w:rPr>
        <w:noProof/>
        <w:sz w:val="40"/>
        <w:szCs w:val="40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2FF523" wp14:editId="78A3A804">
              <wp:simplePos x="0" y="0"/>
              <wp:positionH relativeFrom="column">
                <wp:posOffset>4114800</wp:posOffset>
              </wp:positionH>
              <wp:positionV relativeFrom="paragraph">
                <wp:posOffset>-298450</wp:posOffset>
              </wp:positionV>
              <wp:extent cx="2736850" cy="298450"/>
              <wp:effectExtent l="0" t="0" r="0" b="6350"/>
              <wp:wrapNone/>
              <wp:docPr id="41227164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298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6F40583" w14:textId="4B02F73C" w:rsidR="00456718" w:rsidRPr="00864E7F" w:rsidRDefault="00456718" w:rsidP="00456718">
                          <w:pPr>
                            <w:rPr>
                              <w:color w:val="542A12"/>
                              <w:sz w:val="14"/>
                              <w:szCs w:val="14"/>
                            </w:rPr>
                          </w:pPr>
                          <w:r w:rsidRPr="005D7079">
                            <w:rPr>
                              <w:color w:val="542A12"/>
                              <w:sz w:val="14"/>
                              <w:szCs w:val="14"/>
                            </w:rPr>
                            <w:t xml:space="preserve">01-000001-000000-DAN-TMP-HSE-000011 Jun 2026 - REV01 </w:t>
                          </w:r>
                          <w:r>
                            <w:rPr>
                              <w:color w:val="542A12"/>
                              <w:sz w:val="14"/>
                              <w:szCs w:val="14"/>
                            </w:rPr>
                            <w:t/>
                          </w:r>
                          <w:r w:rsidRPr="005D7079">
                            <w:rPr>
                              <w:color w:val="542A12"/>
                              <w:sz w:val="14"/>
                              <w:szCs w:val="14"/>
                            </w:rPr>
                            <w:t xml:space="preserve"/>
                          </w:r>
                          <w:r>
                            <w:rPr>
                              <w:color w:val="542A12"/>
                              <w:sz w:val="14"/>
                              <w:szCs w:val="14"/>
                            </w:rPr>
                            <w:t xml:space="preserve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C2FF5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24pt;margin-top:-23.5pt;width:215.5pt;height:23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" filled="f" stroked="f" strokeweight=".5pt">
              <v:textbox>
                <w:txbxContent>
                  <w:p w14:paraId="06F40583" w14:textId="4B02F73C" w:rsidR="00456718" w:rsidRPr="00864E7F" w:rsidRDefault="00456718" w:rsidP="00456718">
                    <w:pPr>
                      <w:rPr>
                        <w:color w:val="542A12"/>
                        <w:sz w:val="14"/>
                        <w:szCs w:val="14"/>
                      </w:rPr>
                    </w:pPr>
                    <w:r w:rsidRPr="005D7079">
                      <w:rPr>
                        <w:color w:val="542A12"/>
                        <w:sz w:val="14"/>
                        <w:szCs w:val="14"/>
                      </w:rPr>
                      <w:t xml:space="preserve">01-000001-000000-DAN-TMP-HSE-000011 Jun 2026 - REV01 </w:t>
                    </w:r>
                    <w:r>
                      <w:rPr>
                        <w:color w:val="542A12"/>
                        <w:sz w:val="14"/>
                        <w:szCs w:val="14"/>
                      </w:rPr>
                      <w:t/>
                    </w:r>
                    <w:r w:rsidRPr="005D7079">
                      <w:rPr>
                        <w:color w:val="542A12"/>
                        <w:sz w:val="14"/>
                        <w:szCs w:val="14"/>
                      </w:rPr>
                      <w:t xml:space="preserve"/>
                    </w:r>
                    <w:r>
                      <w:rPr>
                        <w:color w:val="542A12"/>
                        <w:sz w:val="14"/>
                        <w:szCs w:val="14"/>
                      </w:rP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="00456718" w:rsidRPr="003B196D">
      <w:rPr>
        <w:rFonts w:ascii="Cairo" w:hAnsi="Cairo" w:cs="Cairo"/>
        <w:b/>
        <w:bCs/>
        <w:sz w:val="36"/>
        <w:szCs w:val="24"/>
      </w:rPr>
      <w:t xml:space="preserve">01-000001-000000-DAN-TMP-HSE-000011 Jun 2026 - REV01 01-000001-000000-DAN-TMP-HSE-000011 Jun 2026 - REV01 Emergency Drill Scenario Form</w:t>
    </w:r>
    <w:bookmarkStart w:id="1" w:name="_Hlk189480346"/>
    <w:r w:rsidR="00456718" w:rsidRPr="003B196D">
      <w:rPr>
        <w:rFonts w:ascii="Cairo" w:hAnsi="Cairo" w:cs="Cairo"/>
        <w:b/>
        <w:bCs/>
        <w:sz w:val="36"/>
        <w:szCs w:val="24"/>
      </w:rPr>
      <w:t/>
    </w:r>
    <w:bookmarkEnd w:id="0"/>
    <w:r w:rsidR="00456718" w:rsidRPr="003B196D">
      <w:rPr>
        <w:rFonts w:ascii="Cairo" w:hAnsi="Cairo" w:cs="Cairo"/>
        <w:b/>
        <w:bCs/>
        <w:sz w:val="36"/>
        <w:szCs w:val="24"/>
      </w:rPr>
      <w:t xml:space="preserve"/>
    </w:r>
  </w:p>
  <w:bookmarkEnd w:id="1"/>
  <w:p w14:paraId="7974F82F" w14:textId="2377CE6A" w:rsidR="00456718" w:rsidRDefault="004567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7FDD9" w14:textId="5BC8B23B" w:rsidR="007A6EB9" w:rsidRDefault="00000000">
    <w:pPr>
      <w:pStyle w:val="Header"/>
    </w:pPr>
    <w:r>
      <w:rPr>
        <w:noProof/>
        <w14:ligatures w14:val="standardContextual"/>
      </w:rPr>
      <w:pict w14:anchorId="3D6A66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98562" o:spid="_x0000_s1025" type="#_x0000_t75" style="position:absolute;margin-left:0;margin-top:0;width:341.1pt;height:266.05pt;z-index:-251656192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AF"/>
    <w:rsid w:val="002022AF"/>
    <w:rsid w:val="002C3B91"/>
    <w:rsid w:val="00456718"/>
    <w:rsid w:val="00547B0A"/>
    <w:rsid w:val="007A6EB9"/>
    <w:rsid w:val="009C6EC9"/>
    <w:rsid w:val="00B365FC"/>
    <w:rsid w:val="00C42C8D"/>
    <w:rsid w:val="00CF2314"/>
    <w:rsid w:val="00E6543C"/>
    <w:rsid w:val="00E872F4"/>
    <w:rsid w:val="00EC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EE004"/>
  <w15:chartTrackingRefBased/>
  <w15:docId w15:val="{716CE5DF-6AD7-40D1-969D-25660CCBC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71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2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aliases w:val="Front Table Grid,5 C's table,Smart Text Table"/>
    <w:basedOn w:val="TableNormal"/>
    <w:uiPriority w:val="39"/>
    <w:rsid w:val="0045671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45671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6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718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56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71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71</Words>
  <Characters>454</Characters>
  <Application>Microsoft Office Word</Application>
  <DocSecurity>0</DocSecurity>
  <Lines>99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5</cp:revision>
  <dcterms:created xsi:type="dcterms:W3CDTF">2025-02-03T10:05:00Z</dcterms:created>
  <dcterms:modified xsi:type="dcterms:W3CDTF">2026-01-06T09:30:00Z</dcterms:modified>
</cp:coreProperties>
</file>