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shd w:val="clear" w:color="auto" w:fill="C4A482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AC0" w:rsidRPr="00952E71" w14:paraId="4B056BEF" w14:textId="77777777" w:rsidTr="007B0AC0">
        <w:trPr>
          <w:jc w:val="center"/>
        </w:trPr>
        <w:tc>
          <w:tcPr>
            <w:tcW w:w="9016" w:type="dxa"/>
            <w:gridSpan w:val="4"/>
            <w:shd w:val="clear" w:color="auto" w:fill="542A12"/>
          </w:tcPr>
          <w:p w14:paraId="4B4C592A" w14:textId="77777777" w:rsidR="007B0AC0" w:rsidRPr="00952E71" w:rsidRDefault="007B0AC0" w:rsidP="00994299">
            <w:pPr>
              <w:pStyle w:val="NoSpacing"/>
              <w:jc w:val="center"/>
              <w:rPr>
                <w:rFonts w:cstheme="minorHAnsi"/>
                <w:color w:val="FFFFFF" w:themeColor="background1"/>
                <w:sz w:val="28"/>
                <w:szCs w:val="28"/>
              </w:rPr>
            </w:pPr>
            <w:r w:rsidRPr="00952E71">
              <w:rPr>
                <w:rFonts w:cstheme="minorHAnsi"/>
                <w:color w:val="FFFFFF" w:themeColor="background1"/>
                <w:sz w:val="28"/>
                <w:szCs w:val="28"/>
              </w:rPr>
              <w:t>STOP WORK</w:t>
            </w:r>
            <w:r>
              <w:rPr>
                <w:rFonts w:cstheme="minorHAnsi"/>
                <w:color w:val="FFFFFF" w:themeColor="background1"/>
                <w:sz w:val="28"/>
                <w:szCs w:val="28"/>
              </w:rPr>
              <w:t xml:space="preserve"> Notice</w:t>
            </w:r>
          </w:p>
        </w:tc>
      </w:tr>
      <w:tr w:rsidR="007B0AC0" w:rsidRPr="00027B3E" w14:paraId="3CCA324E" w14:textId="77777777" w:rsidTr="007B0AC0">
        <w:tblPrEx>
          <w:shd w:val="clear" w:color="auto" w:fill="auto"/>
        </w:tblPrEx>
        <w:trPr>
          <w:jc w:val="center"/>
        </w:trPr>
        <w:tc>
          <w:tcPr>
            <w:tcW w:w="2254" w:type="dxa"/>
            <w:shd w:val="clear" w:color="auto" w:fill="542A12"/>
          </w:tcPr>
          <w:p w14:paraId="3E4634D6" w14:textId="7AA9AC2A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Issued To</w:t>
            </w:r>
          </w:p>
        </w:tc>
        <w:tc>
          <w:tcPr>
            <w:tcW w:w="2254" w:type="dxa"/>
          </w:tcPr>
          <w:p w14:paraId="2665C9F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542A12"/>
          </w:tcPr>
          <w:p w14:paraId="2A01C280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Company</w:t>
            </w:r>
          </w:p>
        </w:tc>
        <w:tc>
          <w:tcPr>
            <w:tcW w:w="2254" w:type="dxa"/>
          </w:tcPr>
          <w:p w14:paraId="208F8411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6B720F53" w14:textId="77777777" w:rsidTr="007B0AC0">
        <w:tblPrEx>
          <w:shd w:val="clear" w:color="auto" w:fill="auto"/>
        </w:tblPrEx>
        <w:trPr>
          <w:jc w:val="center"/>
        </w:trPr>
        <w:tc>
          <w:tcPr>
            <w:tcW w:w="9016" w:type="dxa"/>
            <w:gridSpan w:val="4"/>
            <w:shd w:val="clear" w:color="auto" w:fill="FFFFFF" w:themeFill="background1"/>
          </w:tcPr>
          <w:p w14:paraId="15EBA5FE" w14:textId="77777777" w:rsidR="007B0AC0" w:rsidRPr="007B0AC0" w:rsidRDefault="007B0AC0" w:rsidP="007B0AC0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7B0AC0">
              <w:rPr>
                <w:rFonts w:cstheme="minorHAnsi"/>
                <w:sz w:val="20"/>
                <w:szCs w:val="20"/>
              </w:rPr>
              <w:t>This notice must be issued to the responsible Foreman and supervisor, and a copy must be handed to the responsible Line Manager.</w:t>
            </w:r>
          </w:p>
          <w:p w14:paraId="0C4BCE61" w14:textId="77777777" w:rsidR="007B0AC0" w:rsidRPr="007B0AC0" w:rsidRDefault="007B0AC0" w:rsidP="007B0AC0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7B0AC0">
              <w:rPr>
                <w:rFonts w:cstheme="minorHAnsi"/>
                <w:sz w:val="20"/>
                <w:szCs w:val="20"/>
              </w:rPr>
              <w:t>(Construction Manager, Project Manager, or Site Manager).</w:t>
            </w:r>
          </w:p>
          <w:p w14:paraId="53390F31" w14:textId="77777777" w:rsidR="007B0AC0" w:rsidRPr="007B0AC0" w:rsidRDefault="007B0AC0" w:rsidP="007B0AC0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5B41193D" w14:textId="378C63D2" w:rsidR="007B0AC0" w:rsidRPr="00027B3E" w:rsidRDefault="007B0AC0" w:rsidP="007B0AC0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DAN</w:t>
            </w:r>
            <w:r w:rsidRPr="007B0AC0">
              <w:rPr>
                <w:rFonts w:cstheme="minorHAnsi"/>
                <w:sz w:val="20"/>
                <w:szCs w:val="20"/>
              </w:rPr>
              <w:t xml:space="preserve"> HSE Must be informed immediately.</w:t>
            </w:r>
          </w:p>
        </w:tc>
      </w:tr>
      <w:tr w:rsidR="007B0AC0" w:rsidRPr="00027B3E" w14:paraId="0DCDB64C" w14:textId="77777777" w:rsidTr="007B0AC0">
        <w:tblPrEx>
          <w:shd w:val="clear" w:color="auto" w:fill="auto"/>
        </w:tblPrEx>
        <w:trPr>
          <w:jc w:val="center"/>
        </w:trPr>
        <w:tc>
          <w:tcPr>
            <w:tcW w:w="2254" w:type="dxa"/>
            <w:shd w:val="clear" w:color="auto" w:fill="542A12"/>
          </w:tcPr>
          <w:p w14:paraId="33F8A1AB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Position</w:t>
            </w:r>
          </w:p>
        </w:tc>
        <w:tc>
          <w:tcPr>
            <w:tcW w:w="2254" w:type="dxa"/>
          </w:tcPr>
          <w:p w14:paraId="645EF3F6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542A12"/>
          </w:tcPr>
          <w:p w14:paraId="29C21237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color w:val="FFFFFF" w:themeColor="background1"/>
                <w:sz w:val="20"/>
                <w:szCs w:val="20"/>
              </w:rPr>
              <w:t>Signature</w:t>
            </w:r>
          </w:p>
        </w:tc>
        <w:tc>
          <w:tcPr>
            <w:tcW w:w="2254" w:type="dxa"/>
          </w:tcPr>
          <w:p w14:paraId="15418666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0525BD3A" w14:textId="77777777" w:rsidTr="007B0AC0">
        <w:tblPrEx>
          <w:shd w:val="clear" w:color="auto" w:fill="auto"/>
        </w:tblPrEx>
        <w:trPr>
          <w:jc w:val="center"/>
        </w:trPr>
        <w:tc>
          <w:tcPr>
            <w:tcW w:w="2254" w:type="dxa"/>
            <w:shd w:val="clear" w:color="auto" w:fill="FFFFFF" w:themeFill="background1"/>
          </w:tcPr>
          <w:p w14:paraId="27D740C7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FFFFFF" w:themeFill="background1"/>
          </w:tcPr>
          <w:p w14:paraId="07DCCA7E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FFFFFF" w:themeFill="background1"/>
          </w:tcPr>
          <w:p w14:paraId="3C510017" w14:textId="77777777" w:rsidR="007B0AC0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FFFFFF" w:themeFill="background1"/>
          </w:tcPr>
          <w:p w14:paraId="0A7D54AA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421AEA95" w14:textId="77777777" w:rsidTr="007B0AC0">
        <w:tblPrEx>
          <w:shd w:val="clear" w:color="auto" w:fill="auto"/>
        </w:tblPrEx>
        <w:trPr>
          <w:jc w:val="center"/>
        </w:trPr>
        <w:tc>
          <w:tcPr>
            <w:tcW w:w="2254" w:type="dxa"/>
            <w:shd w:val="clear" w:color="auto" w:fill="542A12"/>
          </w:tcPr>
          <w:p w14:paraId="13D907C8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Issued By:</w:t>
            </w:r>
          </w:p>
        </w:tc>
        <w:tc>
          <w:tcPr>
            <w:tcW w:w="2254" w:type="dxa"/>
          </w:tcPr>
          <w:p w14:paraId="080C2F7E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4" w:type="dxa"/>
            <w:vMerge w:val="restart"/>
            <w:shd w:val="clear" w:color="auto" w:fill="542A12"/>
          </w:tcPr>
          <w:p w14:paraId="5686B237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Company</w:t>
            </w:r>
          </w:p>
        </w:tc>
        <w:tc>
          <w:tcPr>
            <w:tcW w:w="2254" w:type="dxa"/>
          </w:tcPr>
          <w:p w14:paraId="086FBFBA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600C916D" w14:textId="77777777" w:rsidTr="007B0AC0">
        <w:tblPrEx>
          <w:shd w:val="clear" w:color="auto" w:fill="auto"/>
        </w:tblPrEx>
        <w:trPr>
          <w:jc w:val="center"/>
        </w:trPr>
        <w:tc>
          <w:tcPr>
            <w:tcW w:w="2254" w:type="dxa"/>
            <w:shd w:val="clear" w:color="auto" w:fill="542A12"/>
          </w:tcPr>
          <w:p w14:paraId="1DA62FD2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Position </w:t>
            </w:r>
          </w:p>
        </w:tc>
        <w:tc>
          <w:tcPr>
            <w:tcW w:w="2254" w:type="dxa"/>
          </w:tcPr>
          <w:p w14:paraId="0B854F0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4" w:type="dxa"/>
            <w:vMerge/>
            <w:shd w:val="clear" w:color="auto" w:fill="542A12"/>
          </w:tcPr>
          <w:p w14:paraId="14357AD0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54" w:type="dxa"/>
          </w:tcPr>
          <w:p w14:paraId="62B54B09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4EAF67D1" w14:textId="77777777" w:rsidTr="007B0AC0">
        <w:tblPrEx>
          <w:shd w:val="clear" w:color="auto" w:fill="auto"/>
        </w:tblPrEx>
        <w:trPr>
          <w:jc w:val="center"/>
        </w:trPr>
        <w:tc>
          <w:tcPr>
            <w:tcW w:w="2254" w:type="dxa"/>
            <w:shd w:val="clear" w:color="auto" w:fill="542A12"/>
          </w:tcPr>
          <w:p w14:paraId="5D33F7C9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Stop Work Notice Ref</w:t>
            </w:r>
          </w:p>
        </w:tc>
        <w:tc>
          <w:tcPr>
            <w:tcW w:w="2254" w:type="dxa"/>
          </w:tcPr>
          <w:p w14:paraId="2DB5B728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542A12"/>
          </w:tcPr>
          <w:p w14:paraId="2F404AE8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Date:</w:t>
            </w:r>
          </w:p>
        </w:tc>
        <w:tc>
          <w:tcPr>
            <w:tcW w:w="2254" w:type="dxa"/>
          </w:tcPr>
          <w:p w14:paraId="508663CC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</w:tbl>
    <w:p w14:paraId="0F61C2D3" w14:textId="77777777" w:rsidR="00E205EA" w:rsidRDefault="00E205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2519"/>
        <w:gridCol w:w="3492"/>
      </w:tblGrid>
      <w:tr w:rsidR="007B0AC0" w:rsidRPr="00027B3E" w14:paraId="7A4CB041" w14:textId="77777777" w:rsidTr="007B0AC0">
        <w:trPr>
          <w:jc w:val="center"/>
        </w:trPr>
        <w:tc>
          <w:tcPr>
            <w:tcW w:w="9016" w:type="dxa"/>
            <w:gridSpan w:val="3"/>
            <w:tcBorders>
              <w:bottom w:val="single" w:sz="4" w:space="0" w:color="auto"/>
            </w:tcBorders>
            <w:shd w:val="clear" w:color="auto" w:fill="542A12"/>
          </w:tcPr>
          <w:p w14:paraId="2CDB760E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Reason</w:t>
            </w:r>
          </w:p>
        </w:tc>
      </w:tr>
      <w:tr w:rsidR="007B0AC0" w:rsidRPr="00027B3E" w14:paraId="739A4744" w14:textId="77777777" w:rsidTr="007B0AC0">
        <w:trPr>
          <w:trHeight w:val="1241"/>
          <w:jc w:val="center"/>
        </w:trPr>
        <w:tc>
          <w:tcPr>
            <w:tcW w:w="9016" w:type="dxa"/>
            <w:gridSpan w:val="3"/>
            <w:shd w:val="clear" w:color="auto" w:fill="FFFFFF" w:themeFill="background1"/>
          </w:tcPr>
          <w:p w14:paraId="6B129E2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All work related to ___________________________________ performed in the (area) ______________</w:t>
            </w:r>
          </w:p>
          <w:p w14:paraId="444A37C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E4A9FA3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 xml:space="preserve">under </w:t>
            </w:r>
            <w:r>
              <w:rPr>
                <w:rFonts w:cstheme="minorHAnsi"/>
                <w:sz w:val="20"/>
                <w:szCs w:val="20"/>
              </w:rPr>
              <w:t xml:space="preserve">the </w:t>
            </w:r>
            <w:r w:rsidRPr="00027B3E">
              <w:rPr>
                <w:rFonts w:cstheme="minorHAnsi"/>
                <w:sz w:val="20"/>
                <w:szCs w:val="20"/>
              </w:rPr>
              <w:t xml:space="preserve">supervision of ______________________________, has been suspended with immediate </w:t>
            </w:r>
            <w:r>
              <w:rPr>
                <w:rFonts w:cstheme="minorHAnsi"/>
                <w:sz w:val="20"/>
                <w:szCs w:val="20"/>
              </w:rPr>
              <w:t>effect</w:t>
            </w:r>
            <w:r w:rsidRPr="00027B3E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FDB21F5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54B283A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 xml:space="preserve">(Date) ________________________________, due to the following </w:t>
            </w:r>
            <w:proofErr w:type="gramStart"/>
            <w:r w:rsidRPr="00027B3E">
              <w:rPr>
                <w:rFonts w:cstheme="minorHAnsi"/>
                <w:sz w:val="20"/>
                <w:szCs w:val="20"/>
              </w:rPr>
              <w:t>reasons;</w:t>
            </w:r>
            <w:proofErr w:type="gramEnd"/>
          </w:p>
          <w:p w14:paraId="5F717ABA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1F7E2257" w14:textId="77777777" w:rsidR="007B0AC0" w:rsidRPr="00027B3E" w:rsidRDefault="007B0AC0" w:rsidP="007B0AC0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[insert finding]</w:t>
            </w:r>
          </w:p>
          <w:p w14:paraId="44F8253E" w14:textId="77777777" w:rsidR="007B0AC0" w:rsidRPr="00027B3E" w:rsidRDefault="007B0AC0" w:rsidP="007B0AC0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[insert finding]</w:t>
            </w:r>
          </w:p>
          <w:p w14:paraId="7EB999DB" w14:textId="77777777" w:rsidR="007B0AC0" w:rsidRPr="00027B3E" w:rsidRDefault="007B0AC0" w:rsidP="007B0AC0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[insert finding]</w:t>
            </w:r>
          </w:p>
          <w:p w14:paraId="31505AB3" w14:textId="77777777" w:rsidR="007B0AC0" w:rsidRPr="00027B3E" w:rsidRDefault="007B0AC0" w:rsidP="007B0AC0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[insert finding]</w:t>
            </w:r>
          </w:p>
          <w:p w14:paraId="72B44D7B" w14:textId="77777777" w:rsidR="007B0AC0" w:rsidRPr="00027B3E" w:rsidRDefault="007B0AC0" w:rsidP="00994299">
            <w:pPr>
              <w:pStyle w:val="NoSpacing"/>
              <w:ind w:left="720"/>
              <w:rPr>
                <w:rFonts w:cstheme="minorHAnsi"/>
                <w:sz w:val="20"/>
                <w:szCs w:val="20"/>
              </w:rPr>
            </w:pPr>
          </w:p>
          <w:p w14:paraId="0A0D5A54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You shall ensure that corrective measures are taken immediately to mitigate and control the identified risk(s) to comply with the required and agreed standards.</w:t>
            </w:r>
          </w:p>
          <w:p w14:paraId="3D4EF8B2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19A796A3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4D4ABA1D" w14:textId="77777777" w:rsidR="007B0AC0" w:rsidRPr="007B0AC0" w:rsidRDefault="007B0AC0" w:rsidP="007B0AC0">
            <w:pPr>
              <w:tabs>
                <w:tab w:val="left" w:pos="0"/>
              </w:tabs>
              <w:ind w:left="90"/>
              <w:jc w:val="center"/>
              <w:rPr>
                <w:rFonts w:cstheme="minorHAnsi"/>
                <w:color w:val="C00000"/>
                <w:sz w:val="20"/>
                <w:szCs w:val="20"/>
              </w:rPr>
            </w:pPr>
            <w:r w:rsidRPr="007B0AC0">
              <w:rPr>
                <w:rFonts w:cstheme="minorHAnsi"/>
                <w:b/>
                <w:bCs/>
                <w:color w:val="C00000"/>
              </w:rPr>
              <w:t>Work may not resume until appropriate corrective measures have been taken and the STOP WORK ORDER / NOTICE has been cleared/signed off by the issuer.</w:t>
            </w:r>
          </w:p>
          <w:p w14:paraId="46D2CEA4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204E36D5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025FC5EB" w14:textId="77777777" w:rsidTr="007B0AC0">
        <w:trPr>
          <w:jc w:val="center"/>
        </w:trPr>
        <w:tc>
          <w:tcPr>
            <w:tcW w:w="9016" w:type="dxa"/>
            <w:gridSpan w:val="3"/>
          </w:tcPr>
          <w:p w14:paraId="2E9417BF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>Picture of Violation</w:t>
            </w:r>
          </w:p>
        </w:tc>
      </w:tr>
      <w:tr w:rsidR="007B0AC0" w:rsidRPr="00027B3E" w14:paraId="65C12805" w14:textId="77777777" w:rsidTr="007B0AC0">
        <w:trPr>
          <w:jc w:val="center"/>
        </w:trPr>
        <w:tc>
          <w:tcPr>
            <w:tcW w:w="9016" w:type="dxa"/>
            <w:gridSpan w:val="3"/>
          </w:tcPr>
          <w:p w14:paraId="2F387F72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257DFF4D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DB7F101" w14:textId="77777777" w:rsidR="007B0AC0" w:rsidRPr="00027B3E" w:rsidRDefault="007B0AC0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Insert Picture</w:t>
            </w:r>
          </w:p>
          <w:p w14:paraId="44A5B0DE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237F1815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5DCB928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4DDA81F9" w14:textId="77777777" w:rsidTr="007B0AC0">
        <w:trPr>
          <w:jc w:val="center"/>
        </w:trPr>
        <w:tc>
          <w:tcPr>
            <w:tcW w:w="9016" w:type="dxa"/>
            <w:gridSpan w:val="3"/>
            <w:shd w:val="clear" w:color="auto" w:fill="663300"/>
          </w:tcPr>
          <w:p w14:paraId="3819B8FD" w14:textId="77777777" w:rsidR="007B0AC0" w:rsidRPr="00027B3E" w:rsidRDefault="007B0AC0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27B3E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Restart Confirmation </w:t>
            </w:r>
          </w:p>
        </w:tc>
      </w:tr>
      <w:tr w:rsidR="007B0AC0" w:rsidRPr="00027B3E" w14:paraId="75DED69B" w14:textId="77777777" w:rsidTr="007B0AC0">
        <w:trPr>
          <w:jc w:val="center"/>
        </w:trPr>
        <w:tc>
          <w:tcPr>
            <w:tcW w:w="3005" w:type="dxa"/>
            <w:shd w:val="clear" w:color="auto" w:fill="FFFFFF" w:themeFill="background1"/>
            <w:vAlign w:val="center"/>
          </w:tcPr>
          <w:p w14:paraId="52B912E9" w14:textId="77777777" w:rsidR="007B0AC0" w:rsidRPr="00027B3E" w:rsidRDefault="007B0AC0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21174C3D" w14:textId="77777777" w:rsidR="007B0AC0" w:rsidRPr="00027B3E" w:rsidRDefault="007B0AC0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Comments</w:t>
            </w:r>
          </w:p>
          <w:p w14:paraId="15D4809A" w14:textId="77777777" w:rsidR="007B0AC0" w:rsidRPr="00027B3E" w:rsidRDefault="007B0AC0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11" w:type="dxa"/>
            <w:gridSpan w:val="2"/>
            <w:shd w:val="clear" w:color="auto" w:fill="FFFFFF" w:themeFill="background1"/>
          </w:tcPr>
          <w:p w14:paraId="14564F84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4E353DF0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B9608DC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7B0AC0" w:rsidRPr="00027B3E" w14:paraId="3FF1C65A" w14:textId="77777777" w:rsidTr="007B0AC0">
        <w:trPr>
          <w:jc w:val="center"/>
        </w:trPr>
        <w:tc>
          <w:tcPr>
            <w:tcW w:w="3005" w:type="dxa"/>
            <w:shd w:val="clear" w:color="auto" w:fill="FFFFFF" w:themeFill="background1"/>
          </w:tcPr>
          <w:p w14:paraId="00DBEDBA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Approved By</w:t>
            </w:r>
          </w:p>
        </w:tc>
        <w:tc>
          <w:tcPr>
            <w:tcW w:w="2519" w:type="dxa"/>
            <w:shd w:val="clear" w:color="auto" w:fill="FFFFFF" w:themeFill="background1"/>
          </w:tcPr>
          <w:p w14:paraId="103B9DF6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92" w:type="dxa"/>
            <w:shd w:val="clear" w:color="auto" w:fill="FFFFFF" w:themeFill="background1"/>
          </w:tcPr>
          <w:p w14:paraId="5A27B258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Signature</w:t>
            </w:r>
          </w:p>
        </w:tc>
      </w:tr>
      <w:tr w:rsidR="007B0AC0" w:rsidRPr="00027B3E" w14:paraId="0786C3A0" w14:textId="77777777" w:rsidTr="007B0AC0">
        <w:trPr>
          <w:jc w:val="center"/>
        </w:trPr>
        <w:tc>
          <w:tcPr>
            <w:tcW w:w="3005" w:type="dxa"/>
            <w:shd w:val="clear" w:color="auto" w:fill="FFFFFF" w:themeFill="background1"/>
          </w:tcPr>
          <w:p w14:paraId="39534DE7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027B3E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2519" w:type="dxa"/>
            <w:shd w:val="clear" w:color="auto" w:fill="FFFFFF" w:themeFill="background1"/>
          </w:tcPr>
          <w:p w14:paraId="4BE05D46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92" w:type="dxa"/>
            <w:shd w:val="clear" w:color="auto" w:fill="FFFFFF" w:themeFill="background1"/>
          </w:tcPr>
          <w:p w14:paraId="796735C5" w14:textId="77777777" w:rsidR="007B0AC0" w:rsidRPr="00027B3E" w:rsidRDefault="007B0AC0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</w:tbl>
    <w:p w14:paraId="77204A9E" w14:textId="77777777" w:rsidR="007B0AC0" w:rsidRDefault="007B0AC0"/>
    <w:sectPr w:rsidR="007B0A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1774" w14:textId="77777777" w:rsidR="007350C7" w:rsidRDefault="007350C7" w:rsidP="007B0AC0">
      <w:pPr>
        <w:spacing w:after="0" w:line="240" w:lineRule="auto"/>
      </w:pPr>
      <w:r>
        <w:separator/>
      </w:r>
    </w:p>
  </w:endnote>
  <w:endnote w:type="continuationSeparator" w:id="0">
    <w:p w14:paraId="39009BFD" w14:textId="77777777" w:rsidR="007350C7" w:rsidRDefault="007350C7" w:rsidP="007B0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C912" w14:textId="77777777" w:rsidR="00EE4F65" w:rsidRDefault="00EE4F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73CCB" w14:textId="77777777" w:rsidR="00EE4F65" w:rsidRDefault="00EE4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41C2" w14:textId="77777777" w:rsidR="00EE4F65" w:rsidRDefault="00EE4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AB2EB" w14:textId="77777777" w:rsidR="007350C7" w:rsidRDefault="007350C7" w:rsidP="007B0AC0">
      <w:pPr>
        <w:spacing w:after="0" w:line="240" w:lineRule="auto"/>
      </w:pPr>
      <w:r>
        <w:separator/>
      </w:r>
    </w:p>
  </w:footnote>
  <w:footnote w:type="continuationSeparator" w:id="0">
    <w:p w14:paraId="7F0DFE91" w14:textId="77777777" w:rsidR="007350C7" w:rsidRDefault="007350C7" w:rsidP="007B0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B7F1" w14:textId="0912202D" w:rsidR="00EE4F65" w:rsidRDefault="00000000">
    <w:pPr>
      <w:pStyle w:val="Header"/>
    </w:pPr>
    <w:r>
      <w:rPr>
        <w:noProof/>
        <w14:ligatures w14:val="standardContextual"/>
      </w:rPr>
      <w:pict w14:anchorId="176902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24016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A8D4" w14:textId="329EB731" w:rsidR="007B0AC0" w:rsidRPr="007B0AC0" w:rsidRDefault="00000000" w:rsidP="007B0AC0">
    <w:pPr>
      <w:pStyle w:val="Header"/>
      <w:tabs>
        <w:tab w:val="clear" w:pos="9360"/>
      </w:tabs>
      <w:rPr>
        <w:rFonts w:ascii="Readex Pro Medium" w:hAnsi="Readex Pro Medium" w:cs="Readex Pro Medium"/>
        <w:sz w:val="40"/>
        <w:szCs w:val="40"/>
      </w:rPr>
    </w:pPr>
    <w:r>
      <w:rPr>
        <w:noProof/>
        <w:sz w:val="40"/>
        <w:szCs w:val="40"/>
        <w14:ligatures w14:val="standardContextual"/>
      </w:rPr>
      <w:pict w14:anchorId="0DE698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24017" o:spid="_x0000_s1027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EE4F65"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74B8EE" wp14:editId="41464E01">
              <wp:simplePos x="0" y="0"/>
              <wp:positionH relativeFrom="column">
                <wp:posOffset>4108450</wp:posOffset>
              </wp:positionH>
              <wp:positionV relativeFrom="paragraph">
                <wp:posOffset>-241300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A720C0" w14:textId="0875EFEE" w:rsidR="00EE4F65" w:rsidRPr="00864E7F" w:rsidRDefault="00EE4F65" w:rsidP="00EE4F65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01-000001-000000-DAN-</w:t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>TMP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-HSE-00000</w:t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>9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 Jun 2026 - REV01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A74B8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3.5pt;margin-top:-19pt;width:215.5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FlGWZ+EAAAAKAQAADwAAAGRycy9kb3ducmV2LnhtbEyPwU7DMBBE70j8g7VI3Fqb&#10;Am2aZlNVkSokRA8tvXBzYjeJsNchdtvA1+Oc4DajHc2+ydaDNeyie986QniYCmCaKqdaqhGO79tJ&#10;AswHSUoaRxrhW3tY57c3mUyVu9JeXw6hZrGEfCoRmhC6lHNfNdpKP3Wdpng7ud7KEG1fc9XLayy3&#10;hs+EmHMrW4ofGtnpotHV5+FsEV6L7U7uy5lNfkzx8nbadF/Hj2fE+7thswIW9BD+wjDiR3TII1Pp&#10;zqQ8Mwjzp0XcEhAmj0kUY0IsRlUiLAXwPOP/J+S/AAAA//8DAFBLAQItABQABgAIAAAAIQC2gziS&#10;/gAAAOEBAAATAAAAAAAAAAAAAAAAAAAAAABbQ29udGVudF9UeXBlc10ueG1sUEsBAi0AFAAGAAgA&#10;AAAhADj9If/WAAAAlAEAAAsAAAAAAAAAAAAAAAAALwEAAF9yZWxzLy5yZWxzUEsBAi0AFAAGAAgA&#10;AAAhAK+4LnoVAgAALAQAAA4AAAAAAAAAAAAAAAAALgIAAGRycy9lMm9Eb2MueG1sUEsBAi0AFAAG&#10;AAgAAAAhABZRlmfhAAAACgEAAA8AAAAAAAAAAAAAAAAAbwQAAGRycy9kb3ducmV2LnhtbFBLBQYA&#10;AAAABAAEAPMAAAB9BQAAAAA=&#10;" filled="f" stroked="f" strokeweight=".5pt">
              <v:textbox>
                <w:txbxContent>
                  <w:p w14:paraId="3EA720C0" w14:textId="0875EFEE" w:rsidR="00EE4F65" w:rsidRPr="00864E7F" w:rsidRDefault="00EE4F65" w:rsidP="00EE4F65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864E7F">
                      <w:rPr>
                        <w:color w:val="542A12"/>
                        <w:sz w:val="14"/>
                        <w:szCs w:val="14"/>
                      </w:rPr>
                      <w:t>01-000001-000000-DAN-</w:t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>TMP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>-HSE-00000</w:t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>9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 xml:space="preserve"> Jun 2026 - REV01</w:t>
                    </w:r>
                  </w:p>
                </w:txbxContent>
              </v:textbox>
            </v:shape>
          </w:pict>
        </mc:Fallback>
      </mc:AlternateContent>
    </w:r>
    <w:r w:rsidR="007B0AC0" w:rsidRPr="007B0AC0">
      <w:rPr>
        <w:rFonts w:ascii="Readex Pro Medium" w:hAnsi="Readex Pro Medium" w:cs="Readex Pro Medium"/>
        <w:noProof/>
        <w:sz w:val="40"/>
        <w:szCs w:val="40"/>
        <w14:ligatures w14:val="standardContextual"/>
      </w:rPr>
      <w:drawing>
        <wp:inline distT="0" distB="0" distL="0" distR="0" wp14:anchorId="65AED446" wp14:editId="7F126AB3">
          <wp:extent cx="937776" cy="731520"/>
          <wp:effectExtent l="0" t="0" r="0" b="0"/>
          <wp:docPr id="1696975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975273" name="Picture 169697527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776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AC0" w:rsidRPr="007B0AC0">
      <w:rPr>
        <w:rFonts w:ascii="Readex Pro Medium" w:hAnsi="Readex Pro Medium" w:cs="Readex Pro Medium"/>
        <w:sz w:val="40"/>
        <w:szCs w:val="40"/>
      </w:rPr>
      <w:tab/>
      <w:t>Stop Work Notice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CBF0" w14:textId="3C1CD123" w:rsidR="00EE4F65" w:rsidRDefault="00000000">
    <w:pPr>
      <w:pStyle w:val="Header"/>
    </w:pPr>
    <w:r>
      <w:rPr>
        <w:noProof/>
        <w14:ligatures w14:val="standardContextual"/>
      </w:rPr>
      <w:pict w14:anchorId="38900B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24015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44876"/>
    <w:multiLevelType w:val="hybridMultilevel"/>
    <w:tmpl w:val="368E6524"/>
    <w:lvl w:ilvl="0" w:tplc="DF02F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75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EA"/>
    <w:rsid w:val="00200624"/>
    <w:rsid w:val="00450B8B"/>
    <w:rsid w:val="00464BDA"/>
    <w:rsid w:val="005B6B49"/>
    <w:rsid w:val="0067066D"/>
    <w:rsid w:val="006F31BB"/>
    <w:rsid w:val="007350C7"/>
    <w:rsid w:val="007B0AC0"/>
    <w:rsid w:val="00857E79"/>
    <w:rsid w:val="0094254A"/>
    <w:rsid w:val="009A7CD0"/>
    <w:rsid w:val="009C6EC9"/>
    <w:rsid w:val="00A678D9"/>
    <w:rsid w:val="00C335BA"/>
    <w:rsid w:val="00E205EA"/>
    <w:rsid w:val="00EE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A6F"/>
  <w15:chartTrackingRefBased/>
  <w15:docId w15:val="{3FE6A70C-176D-4DBA-B579-553E94E2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AC0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5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Table - Text"/>
    <w:link w:val="NoSpacingChar"/>
    <w:uiPriority w:val="1"/>
    <w:qFormat/>
    <w:rsid w:val="007B0AC0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7B0AC0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Table - Text Char"/>
    <w:basedOn w:val="DefaultParagraphFont"/>
    <w:link w:val="NoSpacing"/>
    <w:uiPriority w:val="1"/>
    <w:rsid w:val="007B0AC0"/>
    <w:rPr>
      <w:kern w:val="0"/>
      <w:sz w:val="22"/>
      <w:szCs w:val="22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AC0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AC0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931</Characters>
  <Application>Microsoft Office Word</Application>
  <DocSecurity>0</DocSecurity>
  <Lines>71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6</cp:revision>
  <dcterms:created xsi:type="dcterms:W3CDTF">2025-02-03T08:46:00Z</dcterms:created>
  <dcterms:modified xsi:type="dcterms:W3CDTF">2026-05-05T11:40:00Z</dcterms:modified>
</cp:coreProperties>
</file>