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D0237F" w14:textId="384E72FE" w:rsidR="00A20E12" w:rsidRDefault="00A20E12" w:rsidP="005B27CE">
      <w:pPr>
        <w:spacing w:after="0" w:line="276" w:lineRule="auto"/>
        <w:jc w:val="center"/>
        <w:rPr>
          <w:rFonts w:ascii="Times New Roman" w:eastAsia="Calibri" w:hAnsi="Times New Roman" w:cs="Times New Roman"/>
          <w:b/>
          <w:bCs/>
          <w:sz w:val="28"/>
          <w:szCs w:val="28"/>
        </w:rPr>
      </w:pPr>
      <w:r>
        <w:rPr>
          <w:rFonts w:ascii="Times New Roman" w:eastAsia="Calibri" w:hAnsi="Times New Roman" w:cs="Times New Roman"/>
          <w:b/>
          <w:bCs/>
          <w:noProof/>
          <w:sz w:val="28"/>
          <w:szCs w:val="28"/>
        </w:rPr>
        <w:drawing>
          <wp:inline distT="0" distB="0" distL="0" distR="0" wp14:anchorId="5CEE2B8B" wp14:editId="70A30046">
            <wp:extent cx="929205" cy="907415"/>
            <wp:effectExtent l="0" t="0" r="444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ЦОКО.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1641" cy="919559"/>
                    </a:xfrm>
                    <a:prstGeom prst="rect">
                      <a:avLst/>
                    </a:prstGeom>
                  </pic:spPr>
                </pic:pic>
              </a:graphicData>
            </a:graphic>
          </wp:inline>
        </w:drawing>
      </w:r>
    </w:p>
    <w:p w14:paraId="349E53F7" w14:textId="2DDF2E2B" w:rsidR="00A20E12" w:rsidRDefault="00A20E12" w:rsidP="005B27CE">
      <w:pPr>
        <w:spacing w:after="0" w:line="276" w:lineRule="auto"/>
        <w:jc w:val="center"/>
        <w:rPr>
          <w:rFonts w:ascii="Times New Roman" w:eastAsia="Calibri" w:hAnsi="Times New Roman" w:cs="Times New Roman"/>
          <w:sz w:val="28"/>
          <w:szCs w:val="28"/>
        </w:rPr>
      </w:pPr>
      <w:r w:rsidRPr="00A20E12">
        <w:rPr>
          <w:rFonts w:ascii="Times New Roman" w:eastAsia="Calibri" w:hAnsi="Times New Roman" w:cs="Times New Roman"/>
          <w:sz w:val="28"/>
          <w:szCs w:val="28"/>
        </w:rPr>
        <w:t>ГБУ «ЦЕНТР ОЦЕНКИ КАЧЕСТВА ОБРАЗОВАНИЯ»</w:t>
      </w:r>
    </w:p>
    <w:p w14:paraId="65FAF372" w14:textId="77777777" w:rsidR="00A20E12" w:rsidRPr="00A20E12" w:rsidRDefault="00A20E12" w:rsidP="005B27CE">
      <w:pPr>
        <w:spacing w:after="0" w:line="276" w:lineRule="auto"/>
        <w:jc w:val="center"/>
        <w:rPr>
          <w:rFonts w:ascii="Times New Roman" w:eastAsia="Calibri" w:hAnsi="Times New Roman" w:cs="Times New Roman"/>
          <w:sz w:val="28"/>
          <w:szCs w:val="28"/>
        </w:rPr>
      </w:pPr>
    </w:p>
    <w:p w14:paraId="4518B4CE" w14:textId="703AE0D4" w:rsidR="005B27CE" w:rsidRPr="00DF2393" w:rsidRDefault="005B27CE" w:rsidP="005B27CE">
      <w:pPr>
        <w:spacing w:after="0" w:line="276" w:lineRule="auto"/>
        <w:jc w:val="center"/>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ТЕСТОВЫЕ ВОПРОСЫ ДЛЯ ПРОВЕДЕНИЯ КВАЛИФИКАЦИОННЫХ ИСПЫТАНИЙ В ЦЕЛЯХ УСТАНОВЛЕНИЯ </w:t>
      </w:r>
    </w:p>
    <w:p w14:paraId="0485FC1C" w14:textId="01B75BB1" w:rsidR="005B27CE" w:rsidRPr="00DF2393" w:rsidRDefault="004B2DB4" w:rsidP="005B27CE">
      <w:pPr>
        <w:spacing w:after="0" w:line="276" w:lineRule="auto"/>
        <w:jc w:val="center"/>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ПЕРВОЙ</w:t>
      </w:r>
      <w:r w:rsidR="005B27CE" w:rsidRPr="00DF2393">
        <w:rPr>
          <w:rFonts w:ascii="Times New Roman" w:eastAsia="Calibri" w:hAnsi="Times New Roman" w:cs="Times New Roman"/>
          <w:b/>
          <w:bCs/>
          <w:sz w:val="28"/>
          <w:szCs w:val="28"/>
        </w:rPr>
        <w:t xml:space="preserve"> КВАЛИФИКАЦИОННОЙ КАТЕГОРИИ </w:t>
      </w:r>
      <w:r w:rsidR="0010523F" w:rsidRPr="00DF2393">
        <w:rPr>
          <w:rFonts w:ascii="Times New Roman" w:eastAsia="Calibri" w:hAnsi="Times New Roman" w:cs="Times New Roman"/>
          <w:b/>
          <w:bCs/>
          <w:sz w:val="28"/>
          <w:szCs w:val="28"/>
        </w:rPr>
        <w:t xml:space="preserve">ДЛЯ </w:t>
      </w:r>
      <w:r w:rsidR="00D36D78" w:rsidRPr="00DF2393">
        <w:rPr>
          <w:rFonts w:ascii="Times New Roman" w:eastAsia="Calibri" w:hAnsi="Times New Roman" w:cs="Times New Roman"/>
          <w:b/>
          <w:bCs/>
          <w:sz w:val="28"/>
          <w:szCs w:val="28"/>
        </w:rPr>
        <w:t>ПЕДАГОГИЧЕСКИХ РАБОТНИКОВ</w:t>
      </w:r>
      <w:r w:rsidR="00694ED2">
        <w:rPr>
          <w:rFonts w:ascii="Times New Roman" w:eastAsia="Calibri" w:hAnsi="Times New Roman" w:cs="Times New Roman"/>
          <w:b/>
          <w:bCs/>
          <w:sz w:val="28"/>
          <w:szCs w:val="28"/>
        </w:rPr>
        <w:t xml:space="preserve"> ПРОФЕССИОНАЛЬНЫХ</w:t>
      </w:r>
      <w:r w:rsidR="00D36D78" w:rsidRPr="00DF2393">
        <w:rPr>
          <w:rFonts w:ascii="Times New Roman" w:eastAsia="Calibri" w:hAnsi="Times New Roman" w:cs="Times New Roman"/>
          <w:b/>
          <w:bCs/>
          <w:sz w:val="28"/>
          <w:szCs w:val="28"/>
        </w:rPr>
        <w:t xml:space="preserve"> ОБРАЗОВАТЕЛЬНЫХ ОРГАНИЗАЦИЙ ЧЕЧЕНСКОЙ РЕСПУБЛИКИ, РЕАЛИЗУЮЩИХ ПРОГРАММЫ СРЕДНЕГО ПРОФЕССИОНАЛЬНОГО ОБРАЗОВАНИЯ</w:t>
      </w:r>
    </w:p>
    <w:p w14:paraId="40B45197" w14:textId="77777777" w:rsidR="005B27CE" w:rsidRPr="00DF2393" w:rsidRDefault="005B27CE" w:rsidP="00BB2E9F">
      <w:pPr>
        <w:spacing w:after="0"/>
        <w:rPr>
          <w:rFonts w:ascii="Times New Roman" w:hAnsi="Times New Roman" w:cs="Times New Roman"/>
          <w:b/>
          <w:bCs/>
          <w:sz w:val="28"/>
          <w:szCs w:val="28"/>
        </w:rPr>
      </w:pPr>
    </w:p>
    <w:p w14:paraId="0ABFB968" w14:textId="73742BCA" w:rsidR="00506ED4" w:rsidRPr="00DF2393" w:rsidRDefault="004B10F8" w:rsidP="00276F62">
      <w:pPr>
        <w:spacing w:after="0"/>
        <w:ind w:firstLine="851"/>
        <w:jc w:val="both"/>
        <w:rPr>
          <w:rFonts w:ascii="Times New Roman" w:hAnsi="Times New Roman" w:cs="Times New Roman"/>
          <w:sz w:val="28"/>
          <w:szCs w:val="28"/>
        </w:rPr>
      </w:pPr>
      <w:bookmarkStart w:id="0" w:name="_Hlk59448693"/>
      <w:r w:rsidRPr="00DF2393">
        <w:rPr>
          <w:rFonts w:ascii="Times New Roman" w:hAnsi="Times New Roman" w:cs="Times New Roman"/>
          <w:sz w:val="28"/>
          <w:szCs w:val="28"/>
        </w:rPr>
        <w:t>Настоящие т</w:t>
      </w:r>
      <w:r w:rsidR="00506ED4" w:rsidRPr="00DF2393">
        <w:rPr>
          <w:rFonts w:ascii="Times New Roman" w:hAnsi="Times New Roman" w:cs="Times New Roman"/>
          <w:sz w:val="28"/>
          <w:szCs w:val="28"/>
        </w:rPr>
        <w:t xml:space="preserve">естовые задания </w:t>
      </w:r>
      <w:r w:rsidR="00832E64" w:rsidRPr="00DF2393">
        <w:rPr>
          <w:rFonts w:ascii="Times New Roman" w:hAnsi="Times New Roman" w:cs="Times New Roman"/>
          <w:sz w:val="28"/>
          <w:szCs w:val="28"/>
        </w:rPr>
        <w:t>применяются к</w:t>
      </w:r>
      <w:r w:rsidR="00506ED4" w:rsidRPr="00DF2393">
        <w:rPr>
          <w:rFonts w:ascii="Times New Roman" w:hAnsi="Times New Roman" w:cs="Times New Roman"/>
          <w:sz w:val="28"/>
          <w:szCs w:val="28"/>
        </w:rPr>
        <w:t xml:space="preserve"> педагогическим работникам организаций, замещающим должности, поименованные в подразделе 2 раздела I номенклатуры должностей педагогических работников организаций, осуществляющих образовательную деятельность, должностей руководителей образовательных организаций, утвержденной постановлением Правительства Российской Федерации </w:t>
      </w:r>
      <w:r w:rsidR="00823366" w:rsidRPr="00DF2393">
        <w:rPr>
          <w:rFonts w:ascii="Times New Roman" w:hAnsi="Times New Roman" w:cs="Times New Roman"/>
          <w:sz w:val="28"/>
          <w:szCs w:val="28"/>
        </w:rPr>
        <w:t>от 21 февраля 2022 г. № 225.</w:t>
      </w:r>
    </w:p>
    <w:p w14:paraId="13DBFE3A" w14:textId="73742683" w:rsidR="00832E64" w:rsidRPr="00DF2393" w:rsidRDefault="00832E64" w:rsidP="00276F62">
      <w:pPr>
        <w:spacing w:after="0"/>
        <w:ind w:firstLine="851"/>
        <w:jc w:val="both"/>
        <w:rPr>
          <w:rFonts w:ascii="Times New Roman" w:hAnsi="Times New Roman" w:cs="Times New Roman"/>
          <w:sz w:val="28"/>
          <w:szCs w:val="28"/>
        </w:rPr>
      </w:pPr>
      <w:r w:rsidRPr="00DF2393">
        <w:rPr>
          <w:rFonts w:ascii="Times New Roman" w:hAnsi="Times New Roman" w:cs="Times New Roman"/>
          <w:sz w:val="28"/>
          <w:szCs w:val="28"/>
        </w:rPr>
        <w:t xml:space="preserve">Структура банка тестовых заданий формируется на основе требований, изложенных в Едином квалификационном справочнике должностей руководителей, специалистов и служащих (приказ Министерства здравоохранения и социального развития Российской Федерации от 26 августа 2010 года № 761н, раздел </w:t>
      </w:r>
      <w:r w:rsidR="0094506B" w:rsidRPr="00DF2393">
        <w:rPr>
          <w:rFonts w:ascii="Times New Roman" w:hAnsi="Times New Roman" w:cs="Times New Roman"/>
          <w:sz w:val="28"/>
          <w:szCs w:val="28"/>
        </w:rPr>
        <w:t>«</w:t>
      </w:r>
      <w:r w:rsidRPr="00DF2393">
        <w:rPr>
          <w:rFonts w:ascii="Times New Roman" w:hAnsi="Times New Roman" w:cs="Times New Roman"/>
          <w:sz w:val="28"/>
          <w:szCs w:val="28"/>
        </w:rPr>
        <w:t>Квалификационные характеристики должностей работников образования</w:t>
      </w:r>
      <w:r w:rsidR="0094506B" w:rsidRPr="00DF2393">
        <w:rPr>
          <w:rFonts w:ascii="Times New Roman" w:hAnsi="Times New Roman" w:cs="Times New Roman"/>
          <w:sz w:val="28"/>
          <w:szCs w:val="28"/>
        </w:rPr>
        <w:t>»</w:t>
      </w:r>
      <w:r w:rsidRPr="00DF2393">
        <w:rPr>
          <w:rFonts w:ascii="Times New Roman" w:hAnsi="Times New Roman" w:cs="Times New Roman"/>
          <w:sz w:val="28"/>
          <w:szCs w:val="28"/>
        </w:rPr>
        <w:t xml:space="preserve"> в части </w:t>
      </w:r>
      <w:r w:rsidR="0094506B" w:rsidRPr="00DF2393">
        <w:rPr>
          <w:rFonts w:ascii="Times New Roman" w:hAnsi="Times New Roman" w:cs="Times New Roman"/>
          <w:sz w:val="28"/>
          <w:szCs w:val="28"/>
        </w:rPr>
        <w:t>«</w:t>
      </w:r>
      <w:r w:rsidRPr="00DF2393">
        <w:rPr>
          <w:rFonts w:ascii="Times New Roman" w:hAnsi="Times New Roman" w:cs="Times New Roman"/>
          <w:sz w:val="28"/>
          <w:szCs w:val="28"/>
        </w:rPr>
        <w:t>Педагогический работник должен знать</w:t>
      </w:r>
      <w:r w:rsidR="0094506B" w:rsidRPr="00DF2393">
        <w:rPr>
          <w:rFonts w:ascii="Times New Roman" w:hAnsi="Times New Roman" w:cs="Times New Roman"/>
          <w:sz w:val="28"/>
          <w:szCs w:val="28"/>
        </w:rPr>
        <w:t>»</w:t>
      </w:r>
      <w:r w:rsidRPr="00DF2393">
        <w:rPr>
          <w:rFonts w:ascii="Times New Roman" w:hAnsi="Times New Roman" w:cs="Times New Roman"/>
          <w:sz w:val="28"/>
          <w:szCs w:val="28"/>
        </w:rPr>
        <w:t xml:space="preserve">) и профессиональными стандартами педагогических работников в части </w:t>
      </w:r>
      <w:r w:rsidR="0094506B" w:rsidRPr="00DF2393">
        <w:rPr>
          <w:rFonts w:ascii="Times New Roman" w:hAnsi="Times New Roman" w:cs="Times New Roman"/>
          <w:sz w:val="28"/>
          <w:szCs w:val="28"/>
        </w:rPr>
        <w:t>«</w:t>
      </w:r>
      <w:r w:rsidRPr="00DF2393">
        <w:rPr>
          <w:rFonts w:ascii="Times New Roman" w:hAnsi="Times New Roman" w:cs="Times New Roman"/>
          <w:sz w:val="28"/>
          <w:szCs w:val="28"/>
        </w:rPr>
        <w:t>Необходимые умения</w:t>
      </w:r>
      <w:r w:rsidR="0094506B" w:rsidRPr="00DF2393">
        <w:rPr>
          <w:rFonts w:ascii="Times New Roman" w:hAnsi="Times New Roman" w:cs="Times New Roman"/>
          <w:sz w:val="28"/>
          <w:szCs w:val="28"/>
        </w:rPr>
        <w:t>»</w:t>
      </w:r>
      <w:r w:rsidRPr="00DF2393">
        <w:rPr>
          <w:rFonts w:ascii="Times New Roman" w:hAnsi="Times New Roman" w:cs="Times New Roman"/>
          <w:sz w:val="28"/>
          <w:szCs w:val="28"/>
        </w:rPr>
        <w:t xml:space="preserve">, </w:t>
      </w:r>
      <w:r w:rsidR="0094506B" w:rsidRPr="00DF2393">
        <w:rPr>
          <w:rFonts w:ascii="Times New Roman" w:hAnsi="Times New Roman" w:cs="Times New Roman"/>
          <w:sz w:val="28"/>
          <w:szCs w:val="28"/>
        </w:rPr>
        <w:t>«</w:t>
      </w:r>
      <w:r w:rsidRPr="00DF2393">
        <w:rPr>
          <w:rFonts w:ascii="Times New Roman" w:hAnsi="Times New Roman" w:cs="Times New Roman"/>
          <w:sz w:val="28"/>
          <w:szCs w:val="28"/>
        </w:rPr>
        <w:t>Необходимые знания</w:t>
      </w:r>
      <w:r w:rsidR="0094506B" w:rsidRPr="00DF2393">
        <w:rPr>
          <w:rFonts w:ascii="Times New Roman" w:hAnsi="Times New Roman" w:cs="Times New Roman"/>
          <w:sz w:val="28"/>
          <w:szCs w:val="28"/>
        </w:rPr>
        <w:t>»</w:t>
      </w:r>
      <w:r w:rsidRPr="00DF2393">
        <w:rPr>
          <w:rFonts w:ascii="Times New Roman" w:hAnsi="Times New Roman" w:cs="Times New Roman"/>
          <w:sz w:val="28"/>
          <w:szCs w:val="28"/>
        </w:rPr>
        <w:t>.</w:t>
      </w:r>
    </w:p>
    <w:bookmarkEnd w:id="0"/>
    <w:p w14:paraId="7E352146" w14:textId="79B4B0E9" w:rsidR="00F51195" w:rsidRPr="00DF2393" w:rsidRDefault="00F51195" w:rsidP="00BB2E9F">
      <w:pPr>
        <w:spacing w:after="0"/>
        <w:ind w:firstLine="142"/>
        <w:rPr>
          <w:rFonts w:ascii="Times New Roman" w:hAnsi="Times New Roman" w:cs="Times New Roman"/>
          <w:sz w:val="28"/>
          <w:szCs w:val="28"/>
        </w:rPr>
      </w:pPr>
    </w:p>
    <w:p w14:paraId="1F723536" w14:textId="77777777" w:rsidR="00D613F0" w:rsidRPr="00DF2393" w:rsidRDefault="00D613F0" w:rsidP="00DC1806">
      <w:pPr>
        <w:spacing w:after="0"/>
        <w:rPr>
          <w:rFonts w:ascii="Times New Roman" w:hAnsi="Times New Roman" w:cs="Times New Roman"/>
          <w:sz w:val="28"/>
          <w:szCs w:val="28"/>
        </w:rPr>
      </w:pPr>
    </w:p>
    <w:p w14:paraId="166FB0AB" w14:textId="77777777" w:rsidR="00D613F0" w:rsidRPr="00DF2393" w:rsidRDefault="00D613F0" w:rsidP="00DC1806">
      <w:pPr>
        <w:spacing w:after="0"/>
        <w:rPr>
          <w:rFonts w:ascii="Times New Roman" w:hAnsi="Times New Roman" w:cs="Times New Roman"/>
          <w:sz w:val="28"/>
          <w:szCs w:val="28"/>
        </w:rPr>
      </w:pPr>
    </w:p>
    <w:p w14:paraId="0AB299E1" w14:textId="77777777" w:rsidR="00D613F0" w:rsidRPr="00DF2393" w:rsidRDefault="00D613F0" w:rsidP="00DC1806">
      <w:pPr>
        <w:spacing w:after="0"/>
        <w:rPr>
          <w:rFonts w:ascii="Times New Roman" w:hAnsi="Times New Roman" w:cs="Times New Roman"/>
          <w:sz w:val="28"/>
          <w:szCs w:val="28"/>
        </w:rPr>
      </w:pPr>
    </w:p>
    <w:p w14:paraId="46FD4FE9" w14:textId="77777777" w:rsidR="00D613F0" w:rsidRPr="00DF2393" w:rsidRDefault="00D613F0" w:rsidP="00DC1806">
      <w:pPr>
        <w:spacing w:after="0"/>
        <w:rPr>
          <w:rFonts w:ascii="Times New Roman" w:hAnsi="Times New Roman" w:cs="Times New Roman"/>
          <w:sz w:val="28"/>
          <w:szCs w:val="28"/>
        </w:rPr>
      </w:pPr>
    </w:p>
    <w:p w14:paraId="44F29FBC" w14:textId="77777777" w:rsidR="00D613F0" w:rsidRPr="00DF2393" w:rsidRDefault="00D613F0" w:rsidP="00DC1806">
      <w:pPr>
        <w:spacing w:after="0"/>
        <w:rPr>
          <w:rFonts w:ascii="Times New Roman" w:hAnsi="Times New Roman" w:cs="Times New Roman"/>
          <w:sz w:val="28"/>
          <w:szCs w:val="28"/>
        </w:rPr>
      </w:pPr>
    </w:p>
    <w:p w14:paraId="70802F40" w14:textId="77777777" w:rsidR="00D613F0" w:rsidRPr="00DF2393" w:rsidRDefault="00D613F0" w:rsidP="00DC1806">
      <w:pPr>
        <w:spacing w:after="0"/>
        <w:rPr>
          <w:rFonts w:ascii="Times New Roman" w:hAnsi="Times New Roman" w:cs="Times New Roman"/>
          <w:sz w:val="28"/>
          <w:szCs w:val="28"/>
        </w:rPr>
      </w:pPr>
    </w:p>
    <w:p w14:paraId="520CD8CE" w14:textId="77777777" w:rsidR="00D613F0" w:rsidRPr="00DF2393" w:rsidRDefault="00D613F0" w:rsidP="00DC1806">
      <w:pPr>
        <w:spacing w:after="0"/>
        <w:rPr>
          <w:rFonts w:ascii="Times New Roman" w:hAnsi="Times New Roman" w:cs="Times New Roman"/>
          <w:sz w:val="28"/>
          <w:szCs w:val="28"/>
        </w:rPr>
      </w:pPr>
    </w:p>
    <w:p w14:paraId="515A3E75" w14:textId="0F5BAB03" w:rsidR="00D613F0" w:rsidRPr="00DF2393" w:rsidRDefault="001F4044" w:rsidP="004E3A22">
      <w:pPr>
        <w:spacing w:after="0"/>
        <w:ind w:left="7080" w:firstLine="708"/>
        <w:rPr>
          <w:rFonts w:ascii="Times New Roman" w:hAnsi="Times New Roman" w:cs="Times New Roman"/>
          <w:sz w:val="28"/>
          <w:szCs w:val="28"/>
        </w:rPr>
      </w:pPr>
      <w:r w:rsidRPr="001F4044">
        <w:rPr>
          <w:rFonts w:ascii="Times New Roman" w:hAnsi="Times New Roman" w:cs="Times New Roman"/>
          <w:noProof/>
          <w:sz w:val="28"/>
          <w:szCs w:val="28"/>
        </w:rPr>
        <w:drawing>
          <wp:inline distT="0" distB="0" distL="0" distR="0" wp14:anchorId="2A4625B0" wp14:editId="7E43F003">
            <wp:extent cx="1556791" cy="1015844"/>
            <wp:effectExtent l="0" t="0" r="5715" b="635"/>
            <wp:docPr id="17" name="Рисунок 16" descr="Изображение выглядит как текст, Шрифт, типография, Графика&#10;&#10;Автоматически созданное описание">
              <a:extLst xmlns:a="http://schemas.openxmlformats.org/drawingml/2006/main">
                <a:ext uri="{FF2B5EF4-FFF2-40B4-BE49-F238E27FC236}">
                  <a16:creationId xmlns:a16="http://schemas.microsoft.com/office/drawing/2014/main" id="{A7314F57-7157-8167-2DB5-E5CEC29487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6" descr="Изображение выглядит как текст, Шрифт, типография, Графика&#10;&#10;Автоматически созданное описание">
                      <a:extLst>
                        <a:ext uri="{FF2B5EF4-FFF2-40B4-BE49-F238E27FC236}">
                          <a16:creationId xmlns:a16="http://schemas.microsoft.com/office/drawing/2014/main" id="{A7314F57-7157-8167-2DB5-E5CEC2948702}"/>
                        </a:ext>
                      </a:extLst>
                    </pic:cNvPr>
                    <pic:cNvPicPr>
                      <a:picLocks noChangeAspect="1"/>
                    </pic:cNvPicPr>
                  </pic:nvPicPr>
                  <pic:blipFill>
                    <a:blip r:embed="rId9"/>
                    <a:stretch>
                      <a:fillRect/>
                    </a:stretch>
                  </pic:blipFill>
                  <pic:spPr>
                    <a:xfrm>
                      <a:off x="0" y="0"/>
                      <a:ext cx="1614657" cy="1053603"/>
                    </a:xfrm>
                    <a:prstGeom prst="rect">
                      <a:avLst/>
                    </a:prstGeom>
                  </pic:spPr>
                </pic:pic>
              </a:graphicData>
            </a:graphic>
          </wp:inline>
        </w:drawing>
      </w:r>
    </w:p>
    <w:p w14:paraId="0219A809" w14:textId="77777777" w:rsidR="00A20E12" w:rsidRPr="00A20E12" w:rsidRDefault="00D816D3" w:rsidP="00276F62">
      <w:pPr>
        <w:spacing w:after="0"/>
        <w:ind w:left="-142"/>
        <w:jc w:val="center"/>
        <w:rPr>
          <w:rFonts w:ascii="Times New Roman" w:hAnsi="Times New Roman" w:cs="Times New Roman"/>
          <w:sz w:val="28"/>
          <w:szCs w:val="28"/>
        </w:rPr>
      </w:pPr>
      <w:r w:rsidRPr="00A20E12">
        <w:rPr>
          <w:rFonts w:ascii="Times New Roman" w:hAnsi="Times New Roman" w:cs="Times New Roman"/>
          <w:sz w:val="28"/>
          <w:szCs w:val="28"/>
        </w:rPr>
        <w:t xml:space="preserve">г. </w:t>
      </w:r>
      <w:r w:rsidR="00B43AD9" w:rsidRPr="00A20E12">
        <w:rPr>
          <w:rFonts w:ascii="Times New Roman" w:hAnsi="Times New Roman" w:cs="Times New Roman"/>
          <w:sz w:val="28"/>
          <w:szCs w:val="28"/>
        </w:rPr>
        <w:t>Грозный</w:t>
      </w:r>
    </w:p>
    <w:p w14:paraId="770D0C34" w14:textId="40BBDCFD" w:rsidR="00D816D3" w:rsidRPr="00A20E12" w:rsidRDefault="00B43AD9" w:rsidP="00276F62">
      <w:pPr>
        <w:spacing w:after="0"/>
        <w:ind w:left="-142"/>
        <w:jc w:val="center"/>
        <w:rPr>
          <w:rFonts w:ascii="Times New Roman" w:hAnsi="Times New Roman" w:cs="Times New Roman"/>
          <w:sz w:val="28"/>
          <w:szCs w:val="28"/>
        </w:rPr>
      </w:pPr>
      <w:r w:rsidRPr="00A20E12">
        <w:rPr>
          <w:rFonts w:ascii="Times New Roman" w:hAnsi="Times New Roman" w:cs="Times New Roman"/>
          <w:sz w:val="28"/>
          <w:szCs w:val="28"/>
        </w:rPr>
        <w:t>202</w:t>
      </w:r>
      <w:r w:rsidR="003276DC" w:rsidRPr="00A20E12">
        <w:rPr>
          <w:rFonts w:ascii="Times New Roman" w:hAnsi="Times New Roman" w:cs="Times New Roman"/>
          <w:sz w:val="28"/>
          <w:szCs w:val="28"/>
        </w:rPr>
        <w:t>4</w:t>
      </w:r>
      <w:r w:rsidRPr="00A20E12">
        <w:rPr>
          <w:rFonts w:ascii="Times New Roman" w:hAnsi="Times New Roman" w:cs="Times New Roman"/>
          <w:sz w:val="28"/>
          <w:szCs w:val="28"/>
        </w:rPr>
        <w:t xml:space="preserve"> г.</w:t>
      </w:r>
    </w:p>
    <w:p w14:paraId="4A9A1722" w14:textId="7F7737F5" w:rsidR="00D816D3" w:rsidRPr="00DF2393" w:rsidRDefault="00D816D3" w:rsidP="00D816D3">
      <w:pPr>
        <w:spacing w:after="0"/>
        <w:ind w:left="-142"/>
        <w:jc w:val="center"/>
        <w:rPr>
          <w:rFonts w:ascii="Times New Roman" w:hAnsi="Times New Roman" w:cs="Times New Roman"/>
          <w:b/>
          <w:bCs/>
          <w:sz w:val="28"/>
          <w:szCs w:val="28"/>
        </w:rPr>
      </w:pPr>
    </w:p>
    <w:p w14:paraId="3339D4CE" w14:textId="77777777" w:rsidR="00A22646" w:rsidRPr="00DF2393" w:rsidRDefault="00DC1806" w:rsidP="00A22646">
      <w:pPr>
        <w:spacing w:after="0"/>
        <w:rPr>
          <w:rFonts w:ascii="Times New Roman" w:eastAsia="Calibri" w:hAnsi="Times New Roman" w:cs="Times New Roman"/>
          <w:sz w:val="28"/>
          <w:szCs w:val="28"/>
        </w:rPr>
      </w:pPr>
      <w:r w:rsidRPr="00DF2393">
        <w:rPr>
          <w:rFonts w:ascii="Times New Roman" w:hAnsi="Times New Roman" w:cs="Times New Roman"/>
          <w:sz w:val="28"/>
          <w:szCs w:val="28"/>
        </w:rPr>
        <w:t>1. </w:t>
      </w:r>
      <w:r w:rsidR="00A22646" w:rsidRPr="00DF2393">
        <w:rPr>
          <w:rFonts w:ascii="Times New Roman" w:eastAsia="Calibri" w:hAnsi="Times New Roman" w:cs="Times New Roman"/>
          <w:sz w:val="28"/>
          <w:szCs w:val="28"/>
        </w:rPr>
        <w:t>Содержание образования по профессии определяется:</w:t>
      </w:r>
    </w:p>
    <w:p w14:paraId="4CA5B7BB" w14:textId="77777777" w:rsidR="00A22646" w:rsidRPr="00DF2393" w:rsidRDefault="00A22646" w:rsidP="00A22646">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C86530F" w14:textId="77777777" w:rsidR="00A22646" w:rsidRPr="00DF2393" w:rsidRDefault="00A22646" w:rsidP="00A22646">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образовательной программой</w:t>
      </w:r>
    </w:p>
    <w:p w14:paraId="182D1CED" w14:textId="77777777" w:rsidR="00A22646" w:rsidRPr="00DF2393" w:rsidRDefault="00A22646" w:rsidP="00A2264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видом деятельности образовательной организации</w:t>
      </w:r>
    </w:p>
    <w:p w14:paraId="15BB6599" w14:textId="77777777" w:rsidR="00A22646" w:rsidRPr="00DF2393" w:rsidRDefault="00A22646" w:rsidP="00A2264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учебниками и учебными пособиями</w:t>
      </w:r>
    </w:p>
    <w:p w14:paraId="51356C95" w14:textId="77777777" w:rsidR="00A22646" w:rsidRPr="00DF2393" w:rsidRDefault="00A22646" w:rsidP="00A2264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учебными планами</w:t>
      </w:r>
    </w:p>
    <w:p w14:paraId="09936D58" w14:textId="77777777" w:rsidR="00A22646" w:rsidRPr="00DF2393" w:rsidRDefault="00A22646" w:rsidP="00A22646">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22 апреля 2021 г. N 05-446 «О направлении макетов ФГОС СПО»)</w:t>
      </w:r>
    </w:p>
    <w:p w14:paraId="4BA11555" w14:textId="77D67AF1" w:rsidR="00621EFF" w:rsidRPr="00DF2393" w:rsidRDefault="00621EFF" w:rsidP="00A22646">
      <w:pPr>
        <w:spacing w:after="0"/>
        <w:rPr>
          <w:rFonts w:ascii="Times New Roman" w:hAnsi="Times New Roman" w:cs="Times New Roman"/>
          <w:sz w:val="28"/>
          <w:szCs w:val="28"/>
        </w:rPr>
      </w:pPr>
    </w:p>
    <w:p w14:paraId="4F97DDE6" w14:textId="77777777" w:rsidR="00A22646" w:rsidRPr="00DF2393" w:rsidRDefault="00DC1806" w:rsidP="00A22646">
      <w:pPr>
        <w:spacing w:after="0"/>
        <w:rPr>
          <w:rFonts w:ascii="Times New Roman" w:eastAsia="Calibri" w:hAnsi="Times New Roman" w:cs="Times New Roman"/>
          <w:sz w:val="28"/>
          <w:szCs w:val="28"/>
        </w:rPr>
      </w:pPr>
      <w:r w:rsidRPr="00DF2393">
        <w:rPr>
          <w:rFonts w:ascii="Times New Roman" w:hAnsi="Times New Roman" w:cs="Times New Roman"/>
          <w:sz w:val="28"/>
          <w:szCs w:val="28"/>
        </w:rPr>
        <w:t>2. </w:t>
      </w:r>
      <w:r w:rsidR="00A22646" w:rsidRPr="00DF2393">
        <w:rPr>
          <w:rFonts w:ascii="Times New Roman" w:eastAsia="Calibri" w:hAnsi="Times New Roman" w:cs="Times New Roman"/>
          <w:sz w:val="28"/>
          <w:szCs w:val="28"/>
        </w:rPr>
        <w:t>Что такое реестр примерных основных образовательных программ?</w:t>
      </w:r>
    </w:p>
    <w:p w14:paraId="1028B1ED" w14:textId="77777777" w:rsidR="00A22646" w:rsidRPr="00DF2393" w:rsidRDefault="00A22646" w:rsidP="00A22646">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43E7DC2" w14:textId="77777777" w:rsidR="00A22646" w:rsidRPr="00DF2393" w:rsidRDefault="00A22646" w:rsidP="00A2264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перечень всех образовательных организаций страны</w:t>
      </w:r>
      <w:r w:rsidRPr="00DF2393">
        <w:rPr>
          <w:rFonts w:ascii="Times New Roman" w:eastAsia="Calibri" w:hAnsi="Times New Roman" w:cs="Times New Roman"/>
          <w:sz w:val="28"/>
          <w:szCs w:val="28"/>
        </w:rPr>
        <w:br/>
        <w:t>2. база данных о лучших учителях и методиках обучения</w:t>
      </w:r>
      <w:r w:rsidRPr="00DF2393">
        <w:rPr>
          <w:rFonts w:ascii="Times New Roman" w:eastAsia="Calibri" w:hAnsi="Times New Roman" w:cs="Times New Roman"/>
          <w:sz w:val="28"/>
          <w:szCs w:val="28"/>
        </w:rPr>
        <w:br/>
      </w:r>
      <w:r w:rsidRPr="00DF2393">
        <w:rPr>
          <w:rFonts w:ascii="Times New Roman" w:eastAsia="Calibri" w:hAnsi="Times New Roman" w:cs="Times New Roman"/>
          <w:b/>
          <w:bCs/>
          <w:sz w:val="28"/>
          <w:szCs w:val="28"/>
        </w:rPr>
        <w:t>3. государственная информационная система, содержащаяперечень примерных основных образовательных программ</w:t>
      </w:r>
      <w:r w:rsidRPr="00DF2393">
        <w:rPr>
          <w:rFonts w:ascii="Times New Roman" w:eastAsia="Calibri" w:hAnsi="Times New Roman" w:cs="Times New Roman"/>
          <w:b/>
          <w:bCs/>
          <w:sz w:val="28"/>
          <w:szCs w:val="28"/>
        </w:rPr>
        <w:br/>
      </w:r>
      <w:r w:rsidRPr="00DF2393">
        <w:rPr>
          <w:rFonts w:ascii="Times New Roman" w:eastAsia="Calibri" w:hAnsi="Times New Roman" w:cs="Times New Roman"/>
          <w:sz w:val="28"/>
          <w:szCs w:val="28"/>
        </w:rPr>
        <w:t>4. список рекомендованных учебников и пособий</w:t>
      </w:r>
      <w:r w:rsidRPr="00DF2393">
        <w:rPr>
          <w:rFonts w:ascii="Times New Roman" w:eastAsia="Calibri" w:hAnsi="Times New Roman" w:cs="Times New Roman"/>
          <w:sz w:val="28"/>
          <w:szCs w:val="28"/>
        </w:rPr>
        <w:br/>
        <w:t>5. каталог образовательных ресурсов для дистанционного обучения</w:t>
      </w:r>
    </w:p>
    <w:p w14:paraId="6C6B38D7" w14:textId="77777777" w:rsidR="00A22646" w:rsidRPr="00DF2393" w:rsidRDefault="00A22646" w:rsidP="00A22646">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4FBA1CE8" w14:textId="6870873D" w:rsidR="00DC1806" w:rsidRPr="00DF2393" w:rsidRDefault="00DC1806" w:rsidP="00A22646">
      <w:pPr>
        <w:spacing w:after="0"/>
        <w:rPr>
          <w:rFonts w:ascii="Times New Roman" w:hAnsi="Times New Roman" w:cs="Times New Roman"/>
          <w:sz w:val="28"/>
          <w:szCs w:val="28"/>
        </w:rPr>
      </w:pPr>
    </w:p>
    <w:p w14:paraId="13DA974B" w14:textId="77777777" w:rsidR="00DC1806" w:rsidRPr="00DF2393" w:rsidRDefault="00DC1806" w:rsidP="00DC1806">
      <w:pPr>
        <w:spacing w:after="0"/>
        <w:rPr>
          <w:rFonts w:ascii="Times New Roman" w:eastAsia="Calibri" w:hAnsi="Times New Roman" w:cs="Times New Roman"/>
          <w:sz w:val="28"/>
          <w:szCs w:val="28"/>
        </w:rPr>
      </w:pPr>
      <w:r w:rsidRPr="00DF2393">
        <w:rPr>
          <w:rFonts w:ascii="Times New Roman" w:hAnsi="Times New Roman" w:cs="Times New Roman"/>
          <w:sz w:val="28"/>
          <w:szCs w:val="28"/>
        </w:rPr>
        <w:t>3. </w:t>
      </w:r>
      <w:r w:rsidRPr="00DF2393">
        <w:rPr>
          <w:rFonts w:ascii="Times New Roman" w:eastAsia="Calibri" w:hAnsi="Times New Roman" w:cs="Times New Roman"/>
          <w:sz w:val="28"/>
          <w:szCs w:val="28"/>
        </w:rPr>
        <w:t>Для защиты своих прав обучающиеся и их родители могут обращаться в:</w:t>
      </w:r>
    </w:p>
    <w:p w14:paraId="43EACAAC" w14:textId="77777777" w:rsidR="00DC1806" w:rsidRPr="00DF2393" w:rsidRDefault="00DC1806" w:rsidP="00DC1806">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216E0BB1" w14:textId="77777777" w:rsidR="00DC1806" w:rsidRPr="00DF2393" w:rsidRDefault="00DC1806" w:rsidP="00DC1806">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комиссию по урегулированию споров</w:t>
      </w:r>
    </w:p>
    <w:p w14:paraId="15C34BA9" w14:textId="77777777" w:rsidR="00DC1806" w:rsidRPr="00DF2393" w:rsidRDefault="00DC1806" w:rsidP="00DC1806">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органы управления образовательной организации</w:t>
      </w:r>
    </w:p>
    <w:p w14:paraId="003A5B61" w14:textId="77777777" w:rsidR="00DC1806" w:rsidRPr="00DF2393" w:rsidRDefault="00DC1806" w:rsidP="00DC180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психолого-медико-педагогическую комиссию</w:t>
      </w:r>
    </w:p>
    <w:p w14:paraId="59D04891" w14:textId="6B0E613B" w:rsidR="00DC1806" w:rsidRPr="00DF2393" w:rsidRDefault="00DC1806" w:rsidP="00DC1806">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FFE00E0" w14:textId="27114B14" w:rsidR="00DC1806" w:rsidRPr="00DF2393" w:rsidRDefault="00DC1806">
      <w:pPr>
        <w:rPr>
          <w:rFonts w:ascii="Times New Roman" w:hAnsi="Times New Roman" w:cs="Times New Roman"/>
          <w:sz w:val="28"/>
          <w:szCs w:val="28"/>
        </w:rPr>
      </w:pPr>
    </w:p>
    <w:p w14:paraId="45F852B2" w14:textId="77777777" w:rsidR="005810F7" w:rsidRPr="00DF2393" w:rsidRDefault="00DC1806" w:rsidP="005810F7">
      <w:pPr>
        <w:spacing w:after="0"/>
        <w:rPr>
          <w:rFonts w:ascii="Times New Roman" w:eastAsia="Calibri" w:hAnsi="Times New Roman" w:cs="Times New Roman"/>
          <w:sz w:val="28"/>
          <w:szCs w:val="28"/>
        </w:rPr>
      </w:pPr>
      <w:r w:rsidRPr="00DF2393">
        <w:rPr>
          <w:rFonts w:ascii="Times New Roman" w:hAnsi="Times New Roman" w:cs="Times New Roman"/>
          <w:sz w:val="28"/>
          <w:szCs w:val="28"/>
        </w:rPr>
        <w:t>4. </w:t>
      </w:r>
      <w:r w:rsidR="005810F7" w:rsidRPr="00DF2393">
        <w:rPr>
          <w:rFonts w:ascii="Times New Roman" w:eastAsia="Calibri" w:hAnsi="Times New Roman" w:cs="Times New Roman"/>
          <w:sz w:val="28"/>
          <w:szCs w:val="28"/>
        </w:rPr>
        <w:t>В каких случаях образовательная организация вправе применять электронное обучение и дистанционные образовательные технологии при реализации образовательной программы?</w:t>
      </w:r>
    </w:p>
    <w:p w14:paraId="62894D5B" w14:textId="77777777" w:rsidR="005810F7" w:rsidRPr="00DF2393" w:rsidRDefault="005810F7" w:rsidP="005810F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8697BF7" w14:textId="77777777" w:rsidR="005810F7" w:rsidRPr="00DF2393" w:rsidRDefault="005810F7" w:rsidP="005810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только при реализации программ дополнительного образования </w:t>
      </w:r>
    </w:p>
    <w:p w14:paraId="11C59FC1" w14:textId="77777777" w:rsidR="005810F7" w:rsidRPr="00DF2393" w:rsidRDefault="005810F7" w:rsidP="005810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при любых условиях, если это не противоречит законодательству </w:t>
      </w:r>
    </w:p>
    <w:p w14:paraId="658E6D9A" w14:textId="77777777" w:rsidR="005810F7" w:rsidRPr="00DF2393" w:rsidRDefault="005810F7" w:rsidP="005810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3.только при наличии соответствующего разрешения от Министерства образования </w:t>
      </w:r>
    </w:p>
    <w:p w14:paraId="240F9985" w14:textId="77777777" w:rsidR="005810F7" w:rsidRPr="00DF2393" w:rsidRDefault="005810F7" w:rsidP="005810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4. только при реализации программ высшего образования </w:t>
      </w:r>
    </w:p>
    <w:p w14:paraId="05813E5D" w14:textId="77777777" w:rsidR="005810F7" w:rsidRPr="00DF2393" w:rsidRDefault="005810F7" w:rsidP="005810F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5. при реализации любых образовательных программ, если это предусмотрено образовательной программой и соответствует требованиям законодательства</w:t>
      </w:r>
    </w:p>
    <w:p w14:paraId="4A422E5B" w14:textId="77777777" w:rsidR="005810F7" w:rsidRPr="00DF2393" w:rsidRDefault="005810F7" w:rsidP="005810F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22 апреля 2021 г. N 05-446 «О направлении макетов ФГОС СПО»)</w:t>
      </w:r>
    </w:p>
    <w:p w14:paraId="5D79F4D0" w14:textId="67F93837" w:rsidR="00DC1806" w:rsidRPr="00DF2393" w:rsidRDefault="00DC1806" w:rsidP="005810F7">
      <w:pPr>
        <w:spacing w:after="0"/>
        <w:rPr>
          <w:rFonts w:ascii="Times New Roman" w:hAnsi="Times New Roman" w:cs="Times New Roman"/>
          <w:sz w:val="28"/>
          <w:szCs w:val="28"/>
        </w:rPr>
      </w:pPr>
    </w:p>
    <w:p w14:paraId="671EEF79" w14:textId="77777777" w:rsidR="006C5F7A" w:rsidRPr="00DF2393" w:rsidRDefault="006C5F7A" w:rsidP="006C5F7A">
      <w:pPr>
        <w:spacing w:after="0"/>
        <w:rPr>
          <w:rFonts w:ascii="Times New Roman" w:eastAsia="Calibri" w:hAnsi="Times New Roman" w:cs="Times New Roman"/>
          <w:sz w:val="28"/>
          <w:szCs w:val="28"/>
        </w:rPr>
      </w:pPr>
      <w:r w:rsidRPr="00DF2393">
        <w:rPr>
          <w:rFonts w:ascii="Times New Roman" w:hAnsi="Times New Roman" w:cs="Times New Roman"/>
          <w:sz w:val="28"/>
          <w:szCs w:val="28"/>
        </w:rPr>
        <w:t>5. </w:t>
      </w:r>
      <w:bookmarkStart w:id="1" w:name="_Hlk53385129"/>
      <w:r w:rsidRPr="00DF2393">
        <w:rPr>
          <w:rFonts w:ascii="Times New Roman" w:eastAsia="Calibri" w:hAnsi="Times New Roman" w:cs="Times New Roman"/>
          <w:sz w:val="28"/>
          <w:szCs w:val="28"/>
        </w:rPr>
        <w:t>Федеральные государственные образовательные стандарты обеспечивают:</w:t>
      </w:r>
    </w:p>
    <w:p w14:paraId="28D5E6DA" w14:textId="77777777" w:rsidR="006C5F7A" w:rsidRPr="00DF2393" w:rsidRDefault="006C5F7A" w:rsidP="006C5F7A">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3105F045" w14:textId="77777777" w:rsidR="006C5F7A" w:rsidRPr="00DF2393" w:rsidRDefault="006C5F7A" w:rsidP="006C5F7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единство образовательного пространства РФ и преемственность основных образовательных программ</w:t>
      </w:r>
    </w:p>
    <w:p w14:paraId="4BDF4DF3" w14:textId="77777777" w:rsidR="006C5F7A" w:rsidRPr="00DF2393" w:rsidRDefault="006C5F7A" w:rsidP="006C5F7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вариативность содержания образовательных программ соответствующего уровня образования</w:t>
      </w:r>
    </w:p>
    <w:p w14:paraId="50BE36AC" w14:textId="77777777" w:rsidR="006C5F7A" w:rsidRPr="00DF2393" w:rsidRDefault="006C5F7A" w:rsidP="006C5F7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государственные гарантии уровня и качества образования на основе единства обязательных требований к условиям реализации основных образовательных программ и результатам их освоения</w:t>
      </w:r>
    </w:p>
    <w:p w14:paraId="2C4444B2" w14:textId="7696DD07" w:rsidR="006C5F7A" w:rsidRPr="00DF2393" w:rsidRDefault="006C5F7A" w:rsidP="006C5F7A">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bookmarkEnd w:id="1"/>
    <w:p w14:paraId="47F9B323" w14:textId="35BAEBC0" w:rsidR="006C5F7A" w:rsidRPr="00DF2393" w:rsidRDefault="006C5F7A">
      <w:pPr>
        <w:rPr>
          <w:rFonts w:ascii="Times New Roman" w:hAnsi="Times New Roman" w:cs="Times New Roman"/>
          <w:sz w:val="28"/>
          <w:szCs w:val="28"/>
        </w:rPr>
      </w:pPr>
    </w:p>
    <w:p w14:paraId="7342CCA1" w14:textId="77777777" w:rsidR="006C5F7A" w:rsidRPr="00DF2393" w:rsidRDefault="006C5F7A" w:rsidP="006C5F7A">
      <w:pPr>
        <w:spacing w:after="0"/>
        <w:rPr>
          <w:rFonts w:ascii="Times New Roman" w:eastAsia="Calibri" w:hAnsi="Times New Roman" w:cs="Times New Roman"/>
          <w:sz w:val="28"/>
          <w:szCs w:val="28"/>
        </w:rPr>
      </w:pPr>
      <w:r w:rsidRPr="00DF2393">
        <w:rPr>
          <w:rFonts w:ascii="Times New Roman" w:hAnsi="Times New Roman" w:cs="Times New Roman"/>
          <w:sz w:val="28"/>
          <w:szCs w:val="28"/>
        </w:rPr>
        <w:t>6. </w:t>
      </w:r>
      <w:r w:rsidRPr="00DF2393">
        <w:rPr>
          <w:rFonts w:ascii="Times New Roman" w:eastAsia="Calibri" w:hAnsi="Times New Roman" w:cs="Times New Roman"/>
          <w:sz w:val="28"/>
          <w:szCs w:val="28"/>
        </w:rPr>
        <w:t>Образовательная программа – это:</w:t>
      </w:r>
    </w:p>
    <w:p w14:paraId="64B1423C" w14:textId="77777777" w:rsidR="006C5F7A" w:rsidRPr="00DF2393" w:rsidRDefault="006C5F7A" w:rsidP="006C5F7A">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F46DA79" w14:textId="77777777" w:rsidR="006C5F7A" w:rsidRPr="00DF2393" w:rsidRDefault="006C5F7A" w:rsidP="006C5F7A">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цели, задачи и перечень изучаемых дисциплин</w:t>
      </w:r>
    </w:p>
    <w:p w14:paraId="5C385CA0" w14:textId="77777777" w:rsidR="006C5F7A" w:rsidRPr="00DF2393" w:rsidRDefault="006C5F7A" w:rsidP="006C5F7A">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содержание основных предметных линий, реализующихся в образовательной организации</w:t>
      </w:r>
    </w:p>
    <w:p w14:paraId="79464BF3" w14:textId="77777777" w:rsidR="006C5F7A" w:rsidRPr="00DF2393" w:rsidRDefault="006C5F7A" w:rsidP="006C5F7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комплекс основных характеристик образования (объем, содержание, планируемые результаты) и организационно-педагогических условий, который представлен в виде учебного плана, календарного учебного графика, рабочих программ учебных предметов, курсов, дисциплин (модулей), иных компонентов, оценочных и методических материалов, а также в предусмотренных Федеральным законом случаях в виде рабочей программы воспитания, календарного плана воспитательной работы, форм аттестации</w:t>
      </w:r>
    </w:p>
    <w:p w14:paraId="18DCA3B7" w14:textId="77777777" w:rsidR="006C5F7A" w:rsidRPr="00DF2393" w:rsidRDefault="006C5F7A" w:rsidP="006C5F7A">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документ, который определяет перечень, трудоемкость, последовательность и распределение по периодам обучения учебных предметов, курсов, дисциплин (модулей), практики, иных видов учебной деятельности</w:t>
      </w:r>
    </w:p>
    <w:p w14:paraId="63814F76" w14:textId="677C9B27" w:rsidR="006C5F7A" w:rsidRPr="00DF2393" w:rsidRDefault="006C5F7A" w:rsidP="006C5F7A">
      <w:pPr>
        <w:spacing w:after="0"/>
        <w:rPr>
          <w:rFonts w:ascii="Times New Roman" w:eastAsia="Calibri" w:hAnsi="Times New Roman" w:cs="Times New Roman"/>
          <w:i/>
          <w:iCs/>
          <w:sz w:val="28"/>
          <w:szCs w:val="28"/>
        </w:rPr>
      </w:pPr>
      <w:r w:rsidRPr="00DF2393">
        <w:rPr>
          <w:rFonts w:ascii="Times New Roman" w:eastAsia="Calibri" w:hAnsi="Times New Roman" w:cs="Times New Roman"/>
          <w:sz w:val="28"/>
          <w:szCs w:val="28"/>
        </w:rPr>
        <w:t>(</w:t>
      </w: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5EF2EC74" w14:textId="09DE572D" w:rsidR="006C5F7A" w:rsidRPr="00DF2393" w:rsidRDefault="006C5F7A">
      <w:pPr>
        <w:rPr>
          <w:rFonts w:ascii="Times New Roman" w:hAnsi="Times New Roman" w:cs="Times New Roman"/>
          <w:sz w:val="28"/>
          <w:szCs w:val="28"/>
        </w:rPr>
      </w:pPr>
    </w:p>
    <w:p w14:paraId="09C0E5A5" w14:textId="77777777" w:rsidR="006C5F7A" w:rsidRPr="00DF2393" w:rsidRDefault="006C5F7A" w:rsidP="006C5F7A">
      <w:pPr>
        <w:spacing w:after="0"/>
        <w:rPr>
          <w:rFonts w:ascii="Times New Roman" w:eastAsia="Calibri" w:hAnsi="Times New Roman" w:cs="Times New Roman"/>
          <w:sz w:val="28"/>
          <w:szCs w:val="28"/>
        </w:rPr>
      </w:pPr>
      <w:r w:rsidRPr="00DF2393">
        <w:rPr>
          <w:rFonts w:ascii="Times New Roman" w:hAnsi="Times New Roman" w:cs="Times New Roman"/>
          <w:sz w:val="28"/>
          <w:szCs w:val="28"/>
        </w:rPr>
        <w:t>7. </w:t>
      </w:r>
      <w:r w:rsidRPr="00DF2393">
        <w:rPr>
          <w:rFonts w:ascii="Times New Roman" w:eastAsia="Calibri" w:hAnsi="Times New Roman" w:cs="Times New Roman"/>
          <w:sz w:val="28"/>
          <w:szCs w:val="28"/>
        </w:rPr>
        <w:t>Под федеральным государственным контролем качества образования понимается деятельность направленная:</w:t>
      </w:r>
    </w:p>
    <w:p w14:paraId="4836A0D1" w14:textId="77777777" w:rsidR="006C5F7A" w:rsidRPr="00DF2393" w:rsidRDefault="006C5F7A" w:rsidP="006C5F7A">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72C43C67" w14:textId="77777777" w:rsidR="006C5F7A" w:rsidRPr="00DF2393" w:rsidRDefault="006C5F7A" w:rsidP="006C5F7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на оценку содержания образования</w:t>
      </w:r>
    </w:p>
    <w:p w14:paraId="6D4E2A62" w14:textId="77777777" w:rsidR="006C5F7A" w:rsidRPr="00DF2393" w:rsidRDefault="006C5F7A" w:rsidP="006C5F7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на оценку качества подготовки обучающихся</w:t>
      </w:r>
    </w:p>
    <w:p w14:paraId="6ABCF240" w14:textId="77777777" w:rsidR="006C5F7A" w:rsidRPr="00DF2393" w:rsidRDefault="006C5F7A" w:rsidP="006C5F7A">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на оценку качества подготовки педагогов</w:t>
      </w:r>
    </w:p>
    <w:p w14:paraId="6DA67CCE" w14:textId="77777777" w:rsidR="006C5F7A" w:rsidRPr="00DF2393" w:rsidRDefault="006C5F7A" w:rsidP="006C5F7A">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для выработки совместных с образовательной организацией действий по корректировке образовательных программ, методов обучения</w:t>
      </w:r>
    </w:p>
    <w:p w14:paraId="270ED8D5" w14:textId="5F853936" w:rsidR="006C5F7A" w:rsidRPr="00DF2393" w:rsidRDefault="006C5F7A" w:rsidP="006C5F7A">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31C3022F" w14:textId="65B0F64B" w:rsidR="006C5F7A" w:rsidRPr="00DF2393" w:rsidRDefault="006C5F7A">
      <w:pPr>
        <w:rPr>
          <w:rFonts w:ascii="Times New Roman" w:hAnsi="Times New Roman" w:cs="Times New Roman"/>
          <w:sz w:val="28"/>
          <w:szCs w:val="28"/>
        </w:rPr>
      </w:pPr>
    </w:p>
    <w:p w14:paraId="06583634" w14:textId="77777777" w:rsidR="006C5F7A" w:rsidRPr="00DF2393" w:rsidRDefault="006C5F7A" w:rsidP="006C5F7A">
      <w:pPr>
        <w:spacing w:after="0"/>
        <w:rPr>
          <w:rFonts w:ascii="Times New Roman" w:eastAsia="Calibri" w:hAnsi="Times New Roman" w:cs="Times New Roman"/>
          <w:sz w:val="28"/>
          <w:szCs w:val="28"/>
        </w:rPr>
      </w:pPr>
      <w:r w:rsidRPr="00DF2393">
        <w:rPr>
          <w:rFonts w:ascii="Times New Roman" w:hAnsi="Times New Roman" w:cs="Times New Roman"/>
          <w:sz w:val="28"/>
          <w:szCs w:val="28"/>
        </w:rPr>
        <w:t>8. </w:t>
      </w:r>
      <w:r w:rsidRPr="00DF2393">
        <w:rPr>
          <w:rFonts w:ascii="Times New Roman" w:eastAsia="Calibri" w:hAnsi="Times New Roman" w:cs="Times New Roman"/>
          <w:sz w:val="28"/>
          <w:szCs w:val="28"/>
        </w:rPr>
        <w:t>Качество образования — это:</w:t>
      </w:r>
    </w:p>
    <w:p w14:paraId="0124286F" w14:textId="77777777" w:rsidR="006C5F7A" w:rsidRPr="00DF2393" w:rsidRDefault="006C5F7A" w:rsidP="006C5F7A">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32FDEFF" w14:textId="77777777" w:rsidR="006C5F7A" w:rsidRPr="00DF2393" w:rsidRDefault="006C5F7A" w:rsidP="006C5F7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комплексная характеристика образовательной деятельности и подготовки обучающегося, выражающая степень их соответствия федеральным государственным образовательным стандартам, образовательным стандартам, федеральным государственным требованиям и (или) потребностям физического или юридического лица, в интересах которого осуществляется образовательная деятельность, в том числе степень достижения планируемых результатов образовательной программы</w:t>
      </w:r>
    </w:p>
    <w:p w14:paraId="3E8AD114" w14:textId="77777777" w:rsidR="006C5F7A" w:rsidRPr="00DF2393" w:rsidRDefault="006C5F7A" w:rsidP="006C5F7A">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w:t>
      </w:r>
      <w:bookmarkStart w:id="2" w:name="_Hlk53040891"/>
      <w:r w:rsidRPr="00DF2393">
        <w:rPr>
          <w:rFonts w:ascii="Times New Roman" w:eastAsia="Calibri" w:hAnsi="Times New Roman" w:cs="Times New Roman"/>
          <w:sz w:val="28"/>
          <w:szCs w:val="28"/>
        </w:rPr>
        <w:t>оценка содержания образования, качество подготовки учащихся, качество подготовки выпускников в соответствии с требованиями федеральных государственных образовательных стандартов общего образования (в соответствии с уровнем общего образования)</w:t>
      </w:r>
      <w:bookmarkEnd w:id="2"/>
    </w:p>
    <w:p w14:paraId="6E83B58B" w14:textId="77777777" w:rsidR="006C5F7A" w:rsidRPr="00DF2393" w:rsidRDefault="006C5F7A" w:rsidP="006C5F7A">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совокупность общественных отношений по реализации права граждан на образование, целью которых является освоение обучающимися содержания образовательных программ (образовательные отношения), и общественных отношений, которые связаны с образовательными отношениями и целью которых является создание условий для реализации прав граждан на образование</w:t>
      </w:r>
    </w:p>
    <w:p w14:paraId="4DD88810" w14:textId="77777777" w:rsidR="006C5F7A" w:rsidRPr="00DF2393" w:rsidRDefault="006C5F7A" w:rsidP="006C5F7A">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единый целенаправленный процесс воспитания и обучения, являющийся общественно значимым благом и осуществляемый в интересах человека, семьи, общества и государства, а также совокупность приобретаемых знаний, умений, навыков, ценностных установок, опыта деятельности и компетенции определенных объема и сложности в целях интеллектуального, духовно-нравственного, творческого, физического и (или) профессионального развития человека, удовлетворения его образовательных потребностей и интересов</w:t>
      </w:r>
    </w:p>
    <w:p w14:paraId="50E581AC" w14:textId="13A2561E" w:rsidR="006C5F7A" w:rsidRPr="00DF2393" w:rsidRDefault="006C5F7A" w:rsidP="006C5F7A">
      <w:pPr>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CEA6515" w14:textId="7734BDE1" w:rsidR="006C5F7A" w:rsidRPr="00DF2393" w:rsidRDefault="006C5F7A" w:rsidP="006C5F7A">
      <w:pPr>
        <w:rPr>
          <w:rFonts w:ascii="Times New Roman" w:eastAsia="Calibri" w:hAnsi="Times New Roman" w:cs="Times New Roman"/>
          <w:i/>
          <w:iCs/>
          <w:sz w:val="28"/>
          <w:szCs w:val="28"/>
        </w:rPr>
      </w:pPr>
    </w:p>
    <w:p w14:paraId="4EF73796" w14:textId="77777777" w:rsidR="006C5F7A" w:rsidRPr="00DF2393" w:rsidRDefault="006C5F7A" w:rsidP="006C5F7A">
      <w:pPr>
        <w:spacing w:after="0"/>
        <w:rPr>
          <w:rFonts w:ascii="Times New Roman" w:eastAsia="Calibri" w:hAnsi="Times New Roman" w:cs="Times New Roman"/>
          <w:sz w:val="28"/>
          <w:szCs w:val="28"/>
        </w:rPr>
      </w:pPr>
      <w:r w:rsidRPr="00DF2393">
        <w:rPr>
          <w:rFonts w:ascii="Times New Roman" w:hAnsi="Times New Roman" w:cs="Times New Roman"/>
          <w:sz w:val="28"/>
          <w:szCs w:val="28"/>
        </w:rPr>
        <w:t>9. </w:t>
      </w:r>
      <w:r w:rsidRPr="00DF2393">
        <w:rPr>
          <w:rFonts w:ascii="Times New Roman" w:eastAsia="Calibri" w:hAnsi="Times New Roman" w:cs="Times New Roman"/>
          <w:sz w:val="28"/>
          <w:szCs w:val="28"/>
        </w:rPr>
        <w:t>Профессиональный стандарт – это:</w:t>
      </w:r>
    </w:p>
    <w:p w14:paraId="7D1C5B8B" w14:textId="77777777" w:rsidR="006C5F7A" w:rsidRPr="00DF2393" w:rsidRDefault="006C5F7A" w:rsidP="006C5F7A">
      <w:pPr>
        <w:spacing w:after="0"/>
        <w:rPr>
          <w:rFonts w:ascii="Times New Roman" w:eastAsia="Calibri" w:hAnsi="Times New Roman" w:cs="Times New Roman"/>
          <w:i/>
          <w:iCs/>
          <w:sz w:val="28"/>
          <w:szCs w:val="28"/>
        </w:rPr>
      </w:pPr>
      <w:bookmarkStart w:id="3" w:name="_Hlk53517256"/>
      <w:r w:rsidRPr="00DF2393">
        <w:rPr>
          <w:rFonts w:ascii="Times New Roman" w:eastAsia="Calibri" w:hAnsi="Times New Roman" w:cs="Times New Roman"/>
          <w:i/>
          <w:iCs/>
          <w:sz w:val="28"/>
          <w:szCs w:val="28"/>
        </w:rPr>
        <w:t>(Выберите один правильный вариант ответа)</w:t>
      </w:r>
    </w:p>
    <w:bookmarkEnd w:id="3"/>
    <w:p w14:paraId="43F0CC79" w14:textId="77777777" w:rsidR="006C5F7A" w:rsidRPr="00DF2393" w:rsidRDefault="006C5F7A" w:rsidP="006C5F7A">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характеристика требований к образованию и опыту работы педагога</w:t>
      </w:r>
    </w:p>
    <w:p w14:paraId="07E103DE" w14:textId="77777777" w:rsidR="006C5F7A" w:rsidRPr="00DF2393" w:rsidRDefault="006C5F7A" w:rsidP="006C5F7A">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характеристика требований к компетенции педагога</w:t>
      </w:r>
    </w:p>
    <w:p w14:paraId="5E5E212E" w14:textId="77777777" w:rsidR="006C5F7A" w:rsidRPr="00DF2393" w:rsidRDefault="006C5F7A" w:rsidP="006C5F7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w:t>
      </w:r>
      <w:bookmarkStart w:id="4" w:name="_Hlk53003427"/>
      <w:r w:rsidRPr="00DF2393">
        <w:rPr>
          <w:rFonts w:ascii="Times New Roman" w:eastAsia="Calibri" w:hAnsi="Times New Roman" w:cs="Times New Roman"/>
          <w:b/>
          <w:bCs/>
          <w:sz w:val="28"/>
          <w:szCs w:val="28"/>
        </w:rPr>
        <w:t>характеристика квалификации, необходимой работнику для осуществления определенного вида профессиональной деятельности, в том числе выполнения определенной трудовой функции</w:t>
      </w:r>
      <w:bookmarkEnd w:id="4"/>
    </w:p>
    <w:p w14:paraId="5C2BD121" w14:textId="77777777" w:rsidR="006C5F7A" w:rsidRPr="00DF2393" w:rsidRDefault="006C5F7A" w:rsidP="006C5F7A">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уровень знаний, умений, профессиональных навыков и опыта работы работника</w:t>
      </w:r>
    </w:p>
    <w:p w14:paraId="1802BCA7" w14:textId="06385E29" w:rsidR="006C5F7A" w:rsidRPr="00DF2393" w:rsidRDefault="006C5F7A" w:rsidP="006C5F7A">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Трудовой кодекс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xml:space="preserve"> от 30.12.2001</w:t>
      </w:r>
      <w:r w:rsidR="008A6123" w:rsidRPr="00DF2393">
        <w:rPr>
          <w:rFonts w:ascii="Times New Roman" w:eastAsia="Calibri" w:hAnsi="Times New Roman" w:cs="Times New Roman"/>
          <w:i/>
          <w:iCs/>
          <w:sz w:val="28"/>
          <w:szCs w:val="28"/>
        </w:rPr>
        <w:t xml:space="preserve"> г.</w:t>
      </w:r>
      <w:r w:rsidRPr="00DF2393">
        <w:rPr>
          <w:rFonts w:ascii="Times New Roman" w:eastAsia="Calibri" w:hAnsi="Times New Roman" w:cs="Times New Roman"/>
          <w:i/>
          <w:iCs/>
          <w:sz w:val="28"/>
          <w:szCs w:val="28"/>
        </w:rPr>
        <w:t xml:space="preserve"> N 197-ФЗ)</w:t>
      </w:r>
    </w:p>
    <w:p w14:paraId="3D654644" w14:textId="349F47C0" w:rsidR="006C5F7A" w:rsidRPr="00DF2393" w:rsidRDefault="006C5F7A" w:rsidP="006C5F7A">
      <w:pPr>
        <w:rPr>
          <w:rFonts w:ascii="Times New Roman" w:hAnsi="Times New Roman" w:cs="Times New Roman"/>
          <w:sz w:val="28"/>
          <w:szCs w:val="28"/>
        </w:rPr>
      </w:pPr>
    </w:p>
    <w:p w14:paraId="4E0E4742" w14:textId="77777777" w:rsidR="003276DC" w:rsidRPr="00DF2393" w:rsidRDefault="006C5F7A" w:rsidP="003276DC">
      <w:pPr>
        <w:spacing w:after="0"/>
        <w:rPr>
          <w:rFonts w:ascii="Times New Roman" w:eastAsia="Calibri" w:hAnsi="Times New Roman" w:cs="Times New Roman"/>
          <w:sz w:val="28"/>
          <w:szCs w:val="28"/>
        </w:rPr>
      </w:pPr>
      <w:r w:rsidRPr="00DF2393">
        <w:rPr>
          <w:rFonts w:ascii="Times New Roman" w:hAnsi="Times New Roman" w:cs="Times New Roman"/>
          <w:sz w:val="28"/>
          <w:szCs w:val="28"/>
        </w:rPr>
        <w:t>10. </w:t>
      </w:r>
      <w:r w:rsidR="003276DC" w:rsidRPr="00DF2393">
        <w:rPr>
          <w:rFonts w:ascii="Times New Roman" w:eastAsia="Calibri" w:hAnsi="Times New Roman" w:cs="Times New Roman"/>
          <w:sz w:val="28"/>
          <w:szCs w:val="28"/>
        </w:rPr>
        <w:t>Получение образования по профессии допускается только:</w:t>
      </w:r>
    </w:p>
    <w:p w14:paraId="14D097A8" w14:textId="77777777" w:rsidR="003276DC" w:rsidRPr="00DF2393" w:rsidRDefault="003276DC" w:rsidP="003276D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(Выберите один правильный вариант ответа)</w:t>
      </w:r>
    </w:p>
    <w:p w14:paraId="2156B1FE" w14:textId="77777777" w:rsidR="003276DC" w:rsidRPr="00DF2393" w:rsidRDefault="003276DC" w:rsidP="003276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в государственных общеобразовательных организациях</w:t>
      </w:r>
    </w:p>
    <w:p w14:paraId="15F72C53" w14:textId="77777777" w:rsidR="003276DC" w:rsidRPr="00DF2393" w:rsidRDefault="003276DC" w:rsidP="003276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только в частных образовательных учреждениях</w:t>
      </w:r>
    </w:p>
    <w:p w14:paraId="466C37D4" w14:textId="77777777" w:rsidR="003276DC" w:rsidRPr="00DF2393" w:rsidRDefault="003276DC" w:rsidP="003276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3.в любых образовательных учреждениях, имеющих лицензию на образовательную деятельность </w:t>
      </w:r>
    </w:p>
    <w:p w14:paraId="40A6AB63" w14:textId="77777777" w:rsidR="003276DC" w:rsidRPr="00DF2393" w:rsidRDefault="003276DC" w:rsidP="003276D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в профессиональной образовательной организации или образовательной организации высшего образования</w:t>
      </w:r>
    </w:p>
    <w:p w14:paraId="5509D9F8" w14:textId="77777777" w:rsidR="003276DC" w:rsidRPr="00DF2393" w:rsidRDefault="003276DC" w:rsidP="003276D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22 апреля 2021 г. N 05-446 «О направлении макетов ФГОС СПО»)</w:t>
      </w:r>
    </w:p>
    <w:p w14:paraId="5D907215" w14:textId="75FBD33C" w:rsidR="006C5F7A" w:rsidRPr="00DF2393" w:rsidRDefault="006C5F7A" w:rsidP="003276DC">
      <w:pPr>
        <w:spacing w:after="0"/>
        <w:rPr>
          <w:rFonts w:ascii="Times New Roman" w:hAnsi="Times New Roman" w:cs="Times New Roman"/>
          <w:sz w:val="28"/>
          <w:szCs w:val="28"/>
        </w:rPr>
      </w:pPr>
    </w:p>
    <w:p w14:paraId="2D5FC865" w14:textId="77777777" w:rsidR="00F36F94" w:rsidRPr="00DF2393" w:rsidRDefault="006C5F7A" w:rsidP="00F36F94">
      <w:pPr>
        <w:spacing w:after="0"/>
        <w:rPr>
          <w:rFonts w:ascii="Times New Roman" w:eastAsia="Calibri" w:hAnsi="Times New Roman" w:cs="Times New Roman"/>
          <w:sz w:val="28"/>
          <w:szCs w:val="28"/>
        </w:rPr>
      </w:pPr>
      <w:r w:rsidRPr="00DF2393">
        <w:rPr>
          <w:rFonts w:ascii="Times New Roman" w:hAnsi="Times New Roman" w:cs="Times New Roman"/>
          <w:sz w:val="28"/>
          <w:szCs w:val="28"/>
        </w:rPr>
        <w:t>11. </w:t>
      </w:r>
      <w:r w:rsidR="00F36F94" w:rsidRPr="00DF2393">
        <w:rPr>
          <w:rFonts w:ascii="Times New Roman" w:eastAsia="Calibri" w:hAnsi="Times New Roman" w:cs="Times New Roman"/>
          <w:sz w:val="28"/>
          <w:szCs w:val="28"/>
        </w:rPr>
        <w:t>Какова предельная наполняемость отдельного класса (группы) или группы продлённого дня для обучающихся со сложными дефектами (с тяжелыми множественными нарушениями развития)?</w:t>
      </w:r>
    </w:p>
    <w:p w14:paraId="4E97916C" w14:textId="77777777" w:rsidR="00F36F94" w:rsidRPr="00DF2393" w:rsidRDefault="00F36F94" w:rsidP="00F36F94">
      <w:pPr>
        <w:numPr>
          <w:ilvl w:val="1"/>
          <w:numId w:val="6"/>
        </w:num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7B2C80F" w14:textId="77777777" w:rsidR="00F36F94" w:rsidRPr="00DF2393" w:rsidRDefault="00F36F94" w:rsidP="00F36F94">
      <w:pPr>
        <w:numPr>
          <w:ilvl w:val="1"/>
          <w:numId w:val="6"/>
        </w:num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5 человек</w:t>
      </w:r>
    </w:p>
    <w:p w14:paraId="10B1A98A"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6 человек</w:t>
      </w:r>
    </w:p>
    <w:p w14:paraId="0AC1CE8E"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8 человек</w:t>
      </w:r>
    </w:p>
    <w:p w14:paraId="481DD2A3"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10 человек</w:t>
      </w:r>
    </w:p>
    <w:p w14:paraId="3B2681C5"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5. 12 человек</w:t>
      </w:r>
    </w:p>
    <w:p w14:paraId="4F4D3224"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4B0C0CB1" w14:textId="5F89652B" w:rsidR="006C5F7A" w:rsidRPr="00DF2393" w:rsidRDefault="006C5F7A" w:rsidP="00F36F94">
      <w:pPr>
        <w:spacing w:after="0"/>
        <w:rPr>
          <w:rFonts w:ascii="Times New Roman" w:hAnsi="Times New Roman" w:cs="Times New Roman"/>
          <w:sz w:val="28"/>
          <w:szCs w:val="28"/>
        </w:rPr>
      </w:pPr>
    </w:p>
    <w:p w14:paraId="44A78EFE" w14:textId="77777777" w:rsidR="00847CC1" w:rsidRPr="00DF2393" w:rsidRDefault="00BC7BEA" w:rsidP="00847CC1">
      <w:pPr>
        <w:spacing w:after="0"/>
        <w:rPr>
          <w:rFonts w:ascii="Times New Roman" w:eastAsia="Calibri" w:hAnsi="Times New Roman" w:cs="Times New Roman"/>
          <w:sz w:val="28"/>
          <w:szCs w:val="28"/>
        </w:rPr>
      </w:pPr>
      <w:r w:rsidRPr="00DF2393">
        <w:rPr>
          <w:rFonts w:ascii="Times New Roman" w:hAnsi="Times New Roman" w:cs="Times New Roman"/>
          <w:sz w:val="28"/>
          <w:szCs w:val="28"/>
        </w:rPr>
        <w:t>12. </w:t>
      </w:r>
      <w:r w:rsidR="00847CC1" w:rsidRPr="00DF2393">
        <w:rPr>
          <w:rFonts w:ascii="Times New Roman" w:eastAsia="Calibri" w:hAnsi="Times New Roman" w:cs="Times New Roman"/>
          <w:sz w:val="28"/>
          <w:szCs w:val="28"/>
        </w:rPr>
        <w:t>Какие формы приема-передачи информации доступны для инвалидов и лиц с ограниченными возможностями здоровья при электронном обучении и дистанционных образовательных технологиях?</w:t>
      </w:r>
    </w:p>
    <w:p w14:paraId="6B258954" w14:textId="77777777" w:rsidR="00847CC1" w:rsidRPr="00DF2393" w:rsidRDefault="00847CC1" w:rsidP="00847CC1">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A123A4D" w14:textId="77777777" w:rsidR="00847CC1" w:rsidRPr="00DF2393" w:rsidRDefault="00847CC1" w:rsidP="00847CC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только аудиофайлы</w:t>
      </w:r>
    </w:p>
    <w:p w14:paraId="48536D45" w14:textId="77777777" w:rsidR="00847CC1" w:rsidRPr="00DF2393" w:rsidRDefault="00847CC1" w:rsidP="00847CC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только электронные документы</w:t>
      </w:r>
    </w:p>
    <w:p w14:paraId="4393CCFA" w14:textId="77777777" w:rsidR="00847CC1" w:rsidRPr="00DF2393" w:rsidRDefault="00847CC1" w:rsidP="00847CC1">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аудиофайлы, электронные документы, видеофайлы с субтитрами или сурдопереводом</w:t>
      </w:r>
    </w:p>
    <w:p w14:paraId="182B75A7" w14:textId="77777777" w:rsidR="00847CC1" w:rsidRPr="00DF2393" w:rsidRDefault="00847CC1" w:rsidP="00847CC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4.только видеофайлы</w:t>
      </w:r>
    </w:p>
    <w:p w14:paraId="564D518C" w14:textId="77777777" w:rsidR="00847CC1" w:rsidRPr="00DF2393" w:rsidRDefault="00847CC1" w:rsidP="00847CC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5.только текстовые материалы</w:t>
      </w:r>
    </w:p>
    <w:p w14:paraId="6F3E4571" w14:textId="77777777" w:rsidR="00847CC1" w:rsidRPr="00DF2393" w:rsidRDefault="00847CC1" w:rsidP="00847CC1">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22 апреля 2021 г. N 05-446 «О направлении макетов ФГОС СПО»)</w:t>
      </w:r>
    </w:p>
    <w:p w14:paraId="5A5A99A2" w14:textId="42FAFB3C" w:rsidR="00BC7BEA" w:rsidRPr="00DF2393" w:rsidRDefault="00BC7BEA" w:rsidP="00847CC1">
      <w:pPr>
        <w:spacing w:after="0"/>
        <w:rPr>
          <w:rFonts w:ascii="Times New Roman" w:hAnsi="Times New Roman" w:cs="Times New Roman"/>
          <w:sz w:val="28"/>
          <w:szCs w:val="28"/>
        </w:rPr>
      </w:pPr>
    </w:p>
    <w:p w14:paraId="52748F99" w14:textId="77777777" w:rsidR="00F36F94" w:rsidRPr="00DF2393" w:rsidRDefault="00BC7BEA" w:rsidP="00F36F94">
      <w:pPr>
        <w:spacing w:after="0"/>
        <w:rPr>
          <w:rFonts w:ascii="Times New Roman" w:eastAsia="Calibri" w:hAnsi="Times New Roman" w:cs="Times New Roman"/>
          <w:sz w:val="28"/>
          <w:szCs w:val="28"/>
        </w:rPr>
      </w:pPr>
      <w:r w:rsidRPr="00DF2393">
        <w:rPr>
          <w:rFonts w:ascii="Times New Roman" w:hAnsi="Times New Roman" w:cs="Times New Roman"/>
          <w:sz w:val="28"/>
          <w:szCs w:val="28"/>
        </w:rPr>
        <w:t>13. </w:t>
      </w:r>
      <w:r w:rsidR="00F36F94" w:rsidRPr="00DF2393">
        <w:rPr>
          <w:rFonts w:ascii="Times New Roman" w:eastAsia="Calibri" w:hAnsi="Times New Roman" w:cs="Times New Roman"/>
          <w:sz w:val="28"/>
          <w:szCs w:val="28"/>
        </w:rPr>
        <w:t>Какое максимальное количество обучающихся с ограниченными возможностями здоровья может обучаться совместно с другими учащимися?</w:t>
      </w:r>
    </w:p>
    <w:p w14:paraId="5CB5C176" w14:textId="77777777" w:rsidR="00F36F94" w:rsidRPr="00DF2393" w:rsidRDefault="00F36F94" w:rsidP="00F36F94">
      <w:pPr>
        <w:numPr>
          <w:ilvl w:val="1"/>
          <w:numId w:val="6"/>
        </w:num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3CBC6C0"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Не более 5 обучающихся</w:t>
      </w:r>
    </w:p>
    <w:p w14:paraId="7B948964"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Не более 2 обучающихся</w:t>
      </w:r>
    </w:p>
    <w:p w14:paraId="0C67B2C6" w14:textId="77777777" w:rsidR="00F36F94" w:rsidRPr="00DF2393" w:rsidRDefault="00F36F94" w:rsidP="00F36F94">
      <w:pPr>
        <w:numPr>
          <w:ilvl w:val="1"/>
          <w:numId w:val="6"/>
        </w:num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lastRenderedPageBreak/>
        <w:t>3. Не более 3 обучающихся</w:t>
      </w:r>
    </w:p>
    <w:p w14:paraId="0142098F"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Не более 4 обучающихся</w:t>
      </w:r>
    </w:p>
    <w:p w14:paraId="5D756C31"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5. Не более 1 обучающегося</w:t>
      </w:r>
    </w:p>
    <w:p w14:paraId="7CC48B4F"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19229AAC" w14:textId="1B215681" w:rsidR="00BC7BEA" w:rsidRPr="00DF2393" w:rsidRDefault="00BC7BEA" w:rsidP="00F36F94">
      <w:pPr>
        <w:spacing w:after="0"/>
        <w:rPr>
          <w:rFonts w:ascii="Times New Roman" w:hAnsi="Times New Roman" w:cs="Times New Roman"/>
          <w:sz w:val="28"/>
          <w:szCs w:val="28"/>
        </w:rPr>
      </w:pPr>
    </w:p>
    <w:p w14:paraId="02AE94A8" w14:textId="77777777" w:rsidR="00847CC1" w:rsidRPr="00DF2393" w:rsidRDefault="00BC7BEA" w:rsidP="00847CC1">
      <w:pPr>
        <w:pStyle w:val="s16"/>
        <w:spacing w:before="0" w:beforeAutospacing="0" w:after="0" w:afterAutospacing="0"/>
        <w:rPr>
          <w:color w:val="22272F"/>
          <w:sz w:val="28"/>
          <w:szCs w:val="28"/>
        </w:rPr>
      </w:pPr>
      <w:r w:rsidRPr="00DF2393">
        <w:rPr>
          <w:sz w:val="28"/>
          <w:szCs w:val="28"/>
        </w:rPr>
        <w:t>14. </w:t>
      </w:r>
      <w:r w:rsidR="00847CC1" w:rsidRPr="00DF2393">
        <w:rPr>
          <w:color w:val="22272F"/>
          <w:sz w:val="28"/>
          <w:szCs w:val="28"/>
        </w:rPr>
        <w:t>Какие существуют способы реализации образовательной программы?</w:t>
      </w:r>
    </w:p>
    <w:p w14:paraId="7E89AAA6" w14:textId="77777777" w:rsidR="00847CC1" w:rsidRPr="00DF2393" w:rsidRDefault="00847CC1" w:rsidP="00847CC1">
      <w:pPr>
        <w:pStyle w:val="s16"/>
        <w:spacing w:before="0" w:beforeAutospacing="0" w:after="0" w:afterAutospacing="0"/>
        <w:ind w:left="284" w:hanging="284"/>
        <w:rPr>
          <w:i/>
          <w:iCs/>
          <w:color w:val="22272F"/>
          <w:sz w:val="28"/>
          <w:szCs w:val="28"/>
        </w:rPr>
      </w:pPr>
      <w:r w:rsidRPr="00DF2393">
        <w:rPr>
          <w:i/>
          <w:iCs/>
          <w:color w:val="22272F"/>
          <w:sz w:val="28"/>
          <w:szCs w:val="28"/>
        </w:rPr>
        <w:t>(Выберите один правильный вариант ответа)</w:t>
      </w:r>
    </w:p>
    <w:p w14:paraId="0264964D" w14:textId="77777777" w:rsidR="00847CC1" w:rsidRPr="00DF2393" w:rsidRDefault="00847CC1" w:rsidP="00847CC1">
      <w:pPr>
        <w:pStyle w:val="s16"/>
        <w:spacing w:before="0" w:beforeAutospacing="0" w:after="0" w:afterAutospacing="0"/>
        <w:rPr>
          <w:color w:val="22272F"/>
          <w:sz w:val="28"/>
          <w:szCs w:val="28"/>
        </w:rPr>
      </w:pPr>
      <w:r w:rsidRPr="00DF2393">
        <w:rPr>
          <w:color w:val="22272F"/>
          <w:sz w:val="28"/>
          <w:szCs w:val="28"/>
        </w:rPr>
        <w:t>1. Только самостоятельно образовательной организацией</w:t>
      </w:r>
    </w:p>
    <w:p w14:paraId="67E6B2E8" w14:textId="77777777" w:rsidR="00847CC1" w:rsidRPr="00DF2393" w:rsidRDefault="00847CC1" w:rsidP="00847CC1">
      <w:pPr>
        <w:pStyle w:val="s16"/>
        <w:spacing w:before="0" w:beforeAutospacing="0" w:after="0" w:afterAutospacing="0"/>
        <w:rPr>
          <w:color w:val="22272F"/>
          <w:sz w:val="28"/>
          <w:szCs w:val="28"/>
        </w:rPr>
      </w:pPr>
      <w:r w:rsidRPr="00DF2393">
        <w:rPr>
          <w:color w:val="22272F"/>
          <w:sz w:val="28"/>
          <w:szCs w:val="28"/>
        </w:rPr>
        <w:t>2. Только посредством сетевой формы</w:t>
      </w:r>
    </w:p>
    <w:p w14:paraId="186A4B33" w14:textId="77777777" w:rsidR="00847CC1" w:rsidRPr="00DF2393" w:rsidRDefault="00847CC1" w:rsidP="00847CC1">
      <w:pPr>
        <w:pStyle w:val="s16"/>
        <w:spacing w:before="0" w:beforeAutospacing="0" w:after="0" w:afterAutospacing="0"/>
        <w:rPr>
          <w:b/>
          <w:bCs/>
          <w:color w:val="22272F"/>
          <w:sz w:val="28"/>
          <w:szCs w:val="28"/>
        </w:rPr>
      </w:pPr>
      <w:r w:rsidRPr="00DF2393">
        <w:rPr>
          <w:b/>
          <w:bCs/>
          <w:color w:val="22272F"/>
          <w:sz w:val="28"/>
          <w:szCs w:val="28"/>
        </w:rPr>
        <w:t>3. Самостоятельно образовательной организацией и посредством сетевой формы</w:t>
      </w:r>
    </w:p>
    <w:p w14:paraId="40D390A2" w14:textId="77777777" w:rsidR="00847CC1" w:rsidRPr="00DF2393" w:rsidRDefault="00847CC1" w:rsidP="00847CC1">
      <w:pPr>
        <w:pStyle w:val="s16"/>
        <w:spacing w:before="0" w:beforeAutospacing="0" w:after="0" w:afterAutospacing="0"/>
        <w:contextualSpacing/>
        <w:rPr>
          <w:color w:val="22272F"/>
          <w:sz w:val="28"/>
          <w:szCs w:val="28"/>
        </w:rPr>
      </w:pPr>
      <w:r w:rsidRPr="00DF2393">
        <w:rPr>
          <w:color w:val="22272F"/>
          <w:sz w:val="28"/>
          <w:szCs w:val="28"/>
        </w:rPr>
        <w:t>4. Никак не может реализовываться</w:t>
      </w:r>
    </w:p>
    <w:p w14:paraId="0EF23CA8" w14:textId="7ED59BA1" w:rsidR="00BC7BEA" w:rsidRPr="00DF2393" w:rsidRDefault="00847CC1" w:rsidP="00847CC1">
      <w:pPr>
        <w:pStyle w:val="s16"/>
        <w:contextualSpacing/>
        <w:rPr>
          <w:i/>
          <w:iCs/>
          <w:color w:val="22272F"/>
          <w:sz w:val="28"/>
          <w:szCs w:val="28"/>
        </w:rPr>
      </w:pPr>
      <w:r w:rsidRPr="00DF2393">
        <w:rPr>
          <w:i/>
          <w:iCs/>
          <w:color w:val="22272F"/>
          <w:sz w:val="28"/>
          <w:szCs w:val="28"/>
        </w:rPr>
        <w:t>(Письмо Министерства просвещения РФ от 22 апреля 2021 г. N 05-446 «О направлении макетов ФГОС СПО»)</w:t>
      </w:r>
    </w:p>
    <w:p w14:paraId="7360935C" w14:textId="77777777" w:rsidR="00E258A9" w:rsidRPr="00DF2393" w:rsidRDefault="00BC7BEA" w:rsidP="00E258A9">
      <w:pPr>
        <w:spacing w:after="0"/>
        <w:rPr>
          <w:rFonts w:ascii="Times New Roman" w:eastAsia="Calibri" w:hAnsi="Times New Roman" w:cs="Times New Roman"/>
          <w:sz w:val="28"/>
          <w:szCs w:val="28"/>
        </w:rPr>
      </w:pPr>
      <w:r w:rsidRPr="00DF2393">
        <w:rPr>
          <w:rFonts w:ascii="Times New Roman" w:hAnsi="Times New Roman" w:cs="Times New Roman"/>
          <w:sz w:val="28"/>
          <w:szCs w:val="28"/>
        </w:rPr>
        <w:t>15. </w:t>
      </w:r>
      <w:r w:rsidR="00E258A9" w:rsidRPr="00DF2393">
        <w:rPr>
          <w:rFonts w:ascii="Times New Roman" w:eastAsia="Calibri" w:hAnsi="Times New Roman" w:cs="Times New Roman"/>
          <w:sz w:val="28"/>
          <w:szCs w:val="28"/>
        </w:rPr>
        <w:t>На основе каких документов осуществляется воспитание обучающихся при освоении ими образовательной программы?</w:t>
      </w:r>
    </w:p>
    <w:p w14:paraId="5B022DA0" w14:textId="77777777" w:rsidR="00E258A9" w:rsidRPr="00DF2393" w:rsidRDefault="00E258A9" w:rsidP="00E258A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D9D410B" w14:textId="77777777" w:rsidR="00E258A9" w:rsidRPr="00DF2393" w:rsidRDefault="00E258A9" w:rsidP="00E258A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Только на основе рабочей программы воспитания и календарного плана воспитательной работы</w:t>
      </w:r>
    </w:p>
    <w:p w14:paraId="14D52EBF" w14:textId="77777777" w:rsidR="00E258A9" w:rsidRPr="00DF2393" w:rsidRDefault="00E258A9" w:rsidP="00E258A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Только на основе примерной рабочей программы воспитания и примерного календарного плана воспитательной работы, включённых в ПООП</w:t>
      </w:r>
    </w:p>
    <w:p w14:paraId="516F1081" w14:textId="77777777" w:rsidR="00E258A9" w:rsidRPr="00DF2393" w:rsidRDefault="00E258A9" w:rsidP="00E258A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На основе рабочей программы воспитания и календарного плана воспитательной работы, разработанных и утверждённых с учётом примерной рабочей программы воспитания и примерного календарного плана воспитательной работы, включённых в ПООП</w:t>
      </w:r>
    </w:p>
    <w:p w14:paraId="2CD90AC4" w14:textId="77777777" w:rsidR="00E258A9" w:rsidRPr="00DF2393" w:rsidRDefault="00E258A9" w:rsidP="00E258A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На основе только примерной рабочей программы воспитания и примерного календарного плана воспитательной работы, без разработки собственных программ</w:t>
      </w:r>
    </w:p>
    <w:p w14:paraId="1D7EDC3E" w14:textId="77777777" w:rsidR="00E258A9" w:rsidRPr="00DF2393" w:rsidRDefault="00E258A9" w:rsidP="00E258A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22 апреля 2021 г. N 05-446 «О направлении макетов ФГОС СПО»)</w:t>
      </w:r>
    </w:p>
    <w:p w14:paraId="5C2C7329" w14:textId="26D4049A" w:rsidR="00BC7BEA" w:rsidRPr="00DF2393" w:rsidRDefault="00BC7BEA" w:rsidP="00E258A9">
      <w:pPr>
        <w:spacing w:after="0"/>
        <w:rPr>
          <w:rFonts w:ascii="Times New Roman" w:hAnsi="Times New Roman" w:cs="Times New Roman"/>
          <w:sz w:val="28"/>
          <w:szCs w:val="28"/>
        </w:rPr>
      </w:pPr>
    </w:p>
    <w:p w14:paraId="6D3475BE" w14:textId="77777777" w:rsidR="00E258A9" w:rsidRPr="00DF2393" w:rsidRDefault="006E45E4" w:rsidP="00E258A9">
      <w:pPr>
        <w:spacing w:after="0"/>
        <w:rPr>
          <w:rFonts w:ascii="Times New Roman" w:eastAsia="Calibri" w:hAnsi="Times New Roman" w:cs="Times New Roman"/>
          <w:sz w:val="28"/>
          <w:szCs w:val="28"/>
        </w:rPr>
      </w:pPr>
      <w:r w:rsidRPr="00DF2393">
        <w:rPr>
          <w:rFonts w:ascii="Times New Roman" w:hAnsi="Times New Roman" w:cs="Times New Roman"/>
          <w:sz w:val="28"/>
          <w:szCs w:val="28"/>
        </w:rPr>
        <w:t>16. </w:t>
      </w:r>
      <w:r w:rsidR="00E258A9" w:rsidRPr="00DF2393">
        <w:rPr>
          <w:rFonts w:ascii="Times New Roman" w:eastAsia="Calibri" w:hAnsi="Times New Roman" w:cs="Times New Roman"/>
          <w:sz w:val="28"/>
          <w:szCs w:val="28"/>
        </w:rPr>
        <w:t>На каком языке должна реализовываться образовательная программа, если иное не определено локальным нормативным актом образовательной организации?</w:t>
      </w:r>
    </w:p>
    <w:p w14:paraId="1095EA6B" w14:textId="77777777" w:rsidR="00E258A9" w:rsidRPr="00DF2393" w:rsidRDefault="00E258A9" w:rsidP="00E258A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24ED007" w14:textId="77777777" w:rsidR="00E258A9" w:rsidRPr="00DF2393" w:rsidRDefault="00E258A9" w:rsidP="00E258A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только на государственном языке Российской Федерации</w:t>
      </w:r>
    </w:p>
    <w:p w14:paraId="048F8F7D" w14:textId="77777777" w:rsidR="00E258A9" w:rsidRPr="00DF2393" w:rsidRDefault="00E258A9" w:rsidP="00E258A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на любом языке, который выберет образовательная организация</w:t>
      </w:r>
    </w:p>
    <w:p w14:paraId="128053F4" w14:textId="77777777" w:rsidR="00E258A9" w:rsidRPr="00DF2393" w:rsidRDefault="00E258A9" w:rsidP="00E258A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на государственном языке Российской Федерации, если иное не определено локальным нормативным актом образовательной организации</w:t>
      </w:r>
    </w:p>
    <w:p w14:paraId="60216B31" w14:textId="77777777" w:rsidR="00E258A9" w:rsidRPr="00DF2393" w:rsidRDefault="00E258A9" w:rsidP="00E258A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нет верного ответа</w:t>
      </w:r>
    </w:p>
    <w:p w14:paraId="7D1A0F70" w14:textId="77777777" w:rsidR="00E258A9" w:rsidRPr="00DF2393" w:rsidRDefault="00E258A9" w:rsidP="00E258A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(Письмо Министерства просвещения РФ от 22 апреля 2021 г. N 05-446 «О направлении макетов ФГОС СПО»)</w:t>
      </w:r>
    </w:p>
    <w:p w14:paraId="283C53E0" w14:textId="6BCF3751" w:rsidR="006E45E4" w:rsidRPr="00DF2393" w:rsidRDefault="006E45E4" w:rsidP="00E258A9">
      <w:pPr>
        <w:spacing w:after="0"/>
        <w:rPr>
          <w:rFonts w:ascii="Times New Roman" w:hAnsi="Times New Roman" w:cs="Times New Roman"/>
          <w:sz w:val="28"/>
          <w:szCs w:val="28"/>
        </w:rPr>
      </w:pPr>
    </w:p>
    <w:p w14:paraId="10142FE9" w14:textId="77777777" w:rsidR="00171170" w:rsidRPr="00DF2393" w:rsidRDefault="006E45E4" w:rsidP="00171170">
      <w:pPr>
        <w:spacing w:after="0"/>
        <w:rPr>
          <w:rFonts w:ascii="Times New Roman" w:eastAsia="Calibri" w:hAnsi="Times New Roman" w:cs="Times New Roman"/>
          <w:sz w:val="28"/>
          <w:szCs w:val="28"/>
        </w:rPr>
      </w:pPr>
      <w:r w:rsidRPr="00DF2393">
        <w:rPr>
          <w:rFonts w:ascii="Times New Roman" w:hAnsi="Times New Roman" w:cs="Times New Roman"/>
          <w:sz w:val="28"/>
          <w:szCs w:val="28"/>
        </w:rPr>
        <w:t>17. </w:t>
      </w:r>
      <w:r w:rsidR="00171170" w:rsidRPr="00DF2393">
        <w:rPr>
          <w:rFonts w:ascii="Times New Roman" w:eastAsia="Calibri" w:hAnsi="Times New Roman" w:cs="Times New Roman"/>
          <w:sz w:val="28"/>
          <w:szCs w:val="28"/>
        </w:rPr>
        <w:t>Каков максимальный срок обучения по индивидуальному учебному плану?</w:t>
      </w:r>
    </w:p>
    <w:p w14:paraId="717EC99E" w14:textId="77777777" w:rsidR="00171170" w:rsidRPr="00DF2393" w:rsidRDefault="00171170" w:rsidP="00171170">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809B9A5" w14:textId="77777777" w:rsidR="00171170" w:rsidRPr="00DF2393" w:rsidRDefault="00171170" w:rsidP="00171170">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Меньше срока обучения по основной программе</w:t>
      </w:r>
    </w:p>
    <w:p w14:paraId="1823C38A" w14:textId="77777777" w:rsidR="00171170" w:rsidRPr="00DF2393" w:rsidRDefault="00171170" w:rsidP="00171170">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Больше срока обучения по основной программе</w:t>
      </w:r>
    </w:p>
    <w:p w14:paraId="2F113B62" w14:textId="77777777" w:rsidR="00171170" w:rsidRPr="00DF2393" w:rsidRDefault="00171170" w:rsidP="00171170">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Равен сроку обучения по основной программе</w:t>
      </w:r>
    </w:p>
    <w:p w14:paraId="431FE58F" w14:textId="77777777" w:rsidR="00171170" w:rsidRPr="00DF2393" w:rsidRDefault="00171170" w:rsidP="00171170">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22 апреля 2021 г. N 05-446 «О направлении макетов ФГОС СПО»)</w:t>
      </w:r>
    </w:p>
    <w:p w14:paraId="329861AB" w14:textId="39B67950" w:rsidR="006E45E4" w:rsidRPr="00DF2393" w:rsidRDefault="006E45E4" w:rsidP="00171170">
      <w:pPr>
        <w:spacing w:after="0"/>
        <w:rPr>
          <w:rFonts w:ascii="Times New Roman" w:hAnsi="Times New Roman" w:cs="Times New Roman"/>
          <w:sz w:val="28"/>
          <w:szCs w:val="28"/>
        </w:rPr>
      </w:pPr>
    </w:p>
    <w:p w14:paraId="67C4E21A" w14:textId="77777777" w:rsidR="0014498F" w:rsidRPr="00DF2393" w:rsidRDefault="006E45E4" w:rsidP="0014498F">
      <w:pPr>
        <w:spacing w:after="0"/>
        <w:rPr>
          <w:rFonts w:ascii="Times New Roman" w:eastAsia="Calibri" w:hAnsi="Times New Roman" w:cs="Times New Roman"/>
          <w:sz w:val="28"/>
          <w:szCs w:val="28"/>
        </w:rPr>
      </w:pPr>
      <w:r w:rsidRPr="00DF2393">
        <w:rPr>
          <w:rFonts w:ascii="Times New Roman" w:hAnsi="Times New Roman" w:cs="Times New Roman"/>
          <w:sz w:val="28"/>
          <w:szCs w:val="28"/>
        </w:rPr>
        <w:t>18. </w:t>
      </w:r>
      <w:r w:rsidR="0014498F" w:rsidRPr="00DF2393">
        <w:rPr>
          <w:rFonts w:ascii="Times New Roman" w:eastAsia="Calibri" w:hAnsi="Times New Roman" w:cs="Times New Roman"/>
          <w:sz w:val="28"/>
          <w:szCs w:val="28"/>
        </w:rPr>
        <w:t>На сколько может быть увеличен срок получения образования для обучающихся инвалидов и лиц с ограниченными возможностями здоровья при обучении по индивидуальному учебному плану?</w:t>
      </w:r>
    </w:p>
    <w:p w14:paraId="072300DA" w14:textId="77777777" w:rsidR="0014498F" w:rsidRPr="00DF2393" w:rsidRDefault="0014498F" w:rsidP="0014498F">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4E452E8" w14:textId="77777777" w:rsidR="0014498F" w:rsidRPr="00DF2393" w:rsidRDefault="0014498F" w:rsidP="0014498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На 6 месяцев.</w:t>
      </w:r>
    </w:p>
    <w:p w14:paraId="264D7276" w14:textId="77777777" w:rsidR="0014498F" w:rsidRPr="00DF2393" w:rsidRDefault="0014498F" w:rsidP="0014498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На 1 год</w:t>
      </w:r>
    </w:p>
    <w:p w14:paraId="042CED17" w14:textId="77777777" w:rsidR="0014498F" w:rsidRPr="00DF2393" w:rsidRDefault="0014498F" w:rsidP="0014498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На 1,5 года</w:t>
      </w:r>
    </w:p>
    <w:p w14:paraId="4A904520" w14:textId="77777777" w:rsidR="0014498F" w:rsidRPr="00DF2393" w:rsidRDefault="0014498F" w:rsidP="0014498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На 2 года</w:t>
      </w:r>
    </w:p>
    <w:p w14:paraId="1BB8B831" w14:textId="77777777" w:rsidR="0014498F" w:rsidRPr="00DF2393" w:rsidRDefault="0014498F" w:rsidP="0014498F">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22 апреля 2021 г. N 05-446 «О направлении макетов ФГОС СПО»)</w:t>
      </w:r>
    </w:p>
    <w:p w14:paraId="6D4EB52E" w14:textId="187EE1EE" w:rsidR="006E45E4" w:rsidRPr="00DF2393" w:rsidRDefault="006E45E4" w:rsidP="0014498F">
      <w:pPr>
        <w:spacing w:after="0"/>
        <w:rPr>
          <w:rFonts w:ascii="Times New Roman" w:hAnsi="Times New Roman" w:cs="Times New Roman"/>
          <w:sz w:val="28"/>
          <w:szCs w:val="28"/>
        </w:rPr>
      </w:pPr>
    </w:p>
    <w:p w14:paraId="36BDF0E3" w14:textId="5722D85D" w:rsidR="0014498F" w:rsidRPr="00DF2393" w:rsidRDefault="006E45E4" w:rsidP="0014498F">
      <w:pPr>
        <w:spacing w:after="0"/>
        <w:rPr>
          <w:rFonts w:ascii="Times New Roman" w:eastAsia="Calibri" w:hAnsi="Times New Roman" w:cs="Times New Roman"/>
          <w:sz w:val="28"/>
          <w:szCs w:val="28"/>
        </w:rPr>
      </w:pPr>
      <w:r w:rsidRPr="00DF2393">
        <w:rPr>
          <w:rFonts w:ascii="Times New Roman" w:hAnsi="Times New Roman" w:cs="Times New Roman"/>
          <w:sz w:val="28"/>
          <w:szCs w:val="28"/>
        </w:rPr>
        <w:t>19. </w:t>
      </w:r>
      <w:r w:rsidR="0014498F" w:rsidRPr="00DF2393">
        <w:rPr>
          <w:rFonts w:ascii="Times New Roman" w:eastAsia="Calibri" w:hAnsi="Times New Roman" w:cs="Times New Roman"/>
          <w:sz w:val="28"/>
          <w:szCs w:val="28"/>
        </w:rPr>
        <w:t>Кто определяет конкретный срок получения образования в очно-заочной и заочной формах обучения, а также по индивидуальному учебному плану, в том числе при ускоренном обучении?</w:t>
      </w:r>
    </w:p>
    <w:p w14:paraId="2FCF10ED" w14:textId="77777777" w:rsidR="0014498F" w:rsidRPr="00DF2393" w:rsidRDefault="0014498F" w:rsidP="0014498F">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5C9337B" w14:textId="64475A5B" w:rsidR="0014498F" w:rsidRPr="00DF2393" w:rsidRDefault="0014498F" w:rsidP="0014498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Министерство просвещения РФ</w:t>
      </w:r>
    </w:p>
    <w:p w14:paraId="02C8D84B" w14:textId="66832ABE" w:rsidR="0014498F" w:rsidRPr="00DF2393" w:rsidRDefault="0014498F" w:rsidP="0014498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Министерство высшего образования и науки РФ</w:t>
      </w:r>
    </w:p>
    <w:p w14:paraId="6E1E6A38" w14:textId="6C2D095E" w:rsidR="0014498F" w:rsidRPr="00DF2393" w:rsidRDefault="0014498F" w:rsidP="0014498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Учредители образовательных организаций</w:t>
      </w:r>
    </w:p>
    <w:p w14:paraId="4C34CEA7" w14:textId="00AF4557" w:rsidR="0014498F" w:rsidRPr="00DF2393" w:rsidRDefault="0014498F" w:rsidP="0014498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Образовательная организация самостоятельно в пределах сроков, установленных ФГОС СПО</w:t>
      </w:r>
    </w:p>
    <w:p w14:paraId="1B8CB7DF" w14:textId="77777777" w:rsidR="0014498F" w:rsidRPr="00DF2393" w:rsidRDefault="0014498F" w:rsidP="0014498F">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22 апреля 2021 г. N 05-446 «О направлении макетов ФГОС СПО»)</w:t>
      </w:r>
    </w:p>
    <w:p w14:paraId="2B6CE150" w14:textId="0076ABB3" w:rsidR="006E45E4" w:rsidRPr="00DF2393" w:rsidRDefault="006E45E4" w:rsidP="0014498F">
      <w:pPr>
        <w:spacing w:after="0"/>
        <w:rPr>
          <w:rFonts w:ascii="Times New Roman" w:hAnsi="Times New Roman" w:cs="Times New Roman"/>
          <w:sz w:val="28"/>
          <w:szCs w:val="28"/>
        </w:rPr>
      </w:pPr>
    </w:p>
    <w:p w14:paraId="3C0B9490" w14:textId="77777777" w:rsidR="006B6A1C" w:rsidRPr="00DF2393" w:rsidRDefault="006E45E4" w:rsidP="006B6A1C">
      <w:pPr>
        <w:spacing w:after="0"/>
        <w:rPr>
          <w:rFonts w:ascii="Times New Roman" w:eastAsia="Calibri" w:hAnsi="Times New Roman" w:cs="Times New Roman"/>
          <w:sz w:val="28"/>
          <w:szCs w:val="28"/>
        </w:rPr>
      </w:pPr>
      <w:r w:rsidRPr="00DF2393">
        <w:rPr>
          <w:rFonts w:ascii="Times New Roman" w:hAnsi="Times New Roman" w:cs="Times New Roman"/>
          <w:sz w:val="28"/>
          <w:szCs w:val="28"/>
        </w:rPr>
        <w:t>20. </w:t>
      </w:r>
      <w:r w:rsidR="006B6A1C" w:rsidRPr="00DF2393">
        <w:rPr>
          <w:rFonts w:ascii="Times New Roman" w:eastAsia="Calibri" w:hAnsi="Times New Roman" w:cs="Times New Roman"/>
          <w:sz w:val="28"/>
          <w:szCs w:val="28"/>
        </w:rPr>
        <w:t>Сколько академических часов соответствует одной зачетной единице при определении объема образовательной программы?</w:t>
      </w:r>
    </w:p>
    <w:p w14:paraId="234F2F88" w14:textId="77777777" w:rsidR="006B6A1C" w:rsidRPr="00DF2393" w:rsidRDefault="006B6A1C" w:rsidP="006B6A1C">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FDF385E" w14:textId="77777777" w:rsidR="006B6A1C" w:rsidRPr="00DF2393" w:rsidRDefault="006B6A1C" w:rsidP="006B6A1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1. 32</w:t>
      </w:r>
    </w:p>
    <w:p w14:paraId="21823E53" w14:textId="77777777" w:rsidR="006B6A1C" w:rsidRPr="00DF2393" w:rsidRDefault="006B6A1C" w:rsidP="006B6A1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2. 34</w:t>
      </w:r>
    </w:p>
    <w:p w14:paraId="1C9DB744" w14:textId="77777777" w:rsidR="006B6A1C" w:rsidRPr="00DF2393" w:rsidRDefault="006B6A1C" w:rsidP="006B6A1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3. 36</w:t>
      </w:r>
    </w:p>
    <w:p w14:paraId="698C7F9F" w14:textId="77777777" w:rsidR="006B6A1C" w:rsidRPr="00DF2393" w:rsidRDefault="006B6A1C" w:rsidP="006B6A1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32-36</w:t>
      </w:r>
    </w:p>
    <w:p w14:paraId="4E08E162" w14:textId="77777777" w:rsidR="006B6A1C" w:rsidRPr="00DF2393" w:rsidRDefault="006B6A1C" w:rsidP="006B6A1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(Письмо Министерства просвещения РФ от 22 апреля 2021 г. N 05-446 «О направлении макетов ФГОС СПО»)</w:t>
      </w:r>
    </w:p>
    <w:p w14:paraId="724A8432" w14:textId="45BB58A6" w:rsidR="00567F77" w:rsidRPr="00DF2393" w:rsidRDefault="00567F77" w:rsidP="006B6A1C">
      <w:pPr>
        <w:spacing w:after="0"/>
        <w:rPr>
          <w:rFonts w:ascii="Times New Roman" w:hAnsi="Times New Roman" w:cs="Times New Roman"/>
          <w:sz w:val="28"/>
          <w:szCs w:val="28"/>
        </w:rPr>
      </w:pPr>
    </w:p>
    <w:p w14:paraId="1AE33DC0" w14:textId="77777777" w:rsidR="006B6A1C" w:rsidRPr="00DF2393" w:rsidRDefault="006E45E4" w:rsidP="006B6A1C">
      <w:pPr>
        <w:spacing w:after="0"/>
        <w:rPr>
          <w:rFonts w:ascii="Times New Roman" w:eastAsia="Calibri" w:hAnsi="Times New Roman" w:cs="Times New Roman"/>
          <w:sz w:val="28"/>
          <w:szCs w:val="28"/>
        </w:rPr>
      </w:pPr>
      <w:r w:rsidRPr="00DF2393">
        <w:rPr>
          <w:rFonts w:ascii="Times New Roman" w:hAnsi="Times New Roman" w:cs="Times New Roman"/>
          <w:sz w:val="28"/>
          <w:szCs w:val="28"/>
        </w:rPr>
        <w:t>21. </w:t>
      </w:r>
      <w:r w:rsidR="006B6A1C" w:rsidRPr="00DF2393">
        <w:rPr>
          <w:rFonts w:ascii="Times New Roman" w:eastAsia="Calibri" w:hAnsi="Times New Roman" w:cs="Times New Roman"/>
          <w:sz w:val="28"/>
          <w:szCs w:val="28"/>
        </w:rPr>
        <w:t>Могут ли выпускники осуществлять профессиональную деятельность в других областях и сферах при условии соответствия их образования и компетенций требованиям к квалификации?</w:t>
      </w:r>
    </w:p>
    <w:p w14:paraId="1AC4AEE4" w14:textId="77777777" w:rsidR="006B6A1C" w:rsidRPr="00DF2393" w:rsidRDefault="006B6A1C" w:rsidP="006B6A1C">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67626E4" w14:textId="77777777" w:rsidR="006B6A1C" w:rsidRPr="00DF2393" w:rsidRDefault="006B6A1C" w:rsidP="006B6A1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Да, могут</w:t>
      </w:r>
    </w:p>
    <w:p w14:paraId="7DBEA5EE" w14:textId="77777777" w:rsidR="006B6A1C" w:rsidRPr="00DF2393" w:rsidRDefault="006B6A1C" w:rsidP="006B6A1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Нет, не могут</w:t>
      </w:r>
    </w:p>
    <w:p w14:paraId="15F0A901" w14:textId="77777777" w:rsidR="006B6A1C" w:rsidRPr="00DF2393" w:rsidRDefault="006B6A1C" w:rsidP="006B6A1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Могут только в некоторых случаях</w:t>
      </w:r>
    </w:p>
    <w:p w14:paraId="4C90437C" w14:textId="77777777" w:rsidR="006B6A1C" w:rsidRPr="00DF2393" w:rsidRDefault="006B6A1C" w:rsidP="006B6A1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22 апреля 2021 г. N 05-446 «О направлении макетов ФГОС СПО»)</w:t>
      </w:r>
    </w:p>
    <w:p w14:paraId="72A19F89" w14:textId="5579C7C2" w:rsidR="006E45E4" w:rsidRPr="00DF2393" w:rsidRDefault="006E45E4" w:rsidP="006B6A1C">
      <w:pPr>
        <w:spacing w:after="0"/>
        <w:rPr>
          <w:rFonts w:ascii="Times New Roman" w:hAnsi="Times New Roman" w:cs="Times New Roman"/>
          <w:sz w:val="28"/>
          <w:szCs w:val="28"/>
        </w:rPr>
      </w:pPr>
    </w:p>
    <w:p w14:paraId="73058879" w14:textId="77777777" w:rsidR="00F82D59" w:rsidRPr="00DF2393" w:rsidRDefault="006E45E4" w:rsidP="00F82D59">
      <w:pPr>
        <w:spacing w:after="0"/>
        <w:rPr>
          <w:rFonts w:ascii="Times New Roman" w:eastAsia="Calibri" w:hAnsi="Times New Roman" w:cs="Times New Roman"/>
          <w:sz w:val="28"/>
          <w:szCs w:val="28"/>
        </w:rPr>
      </w:pPr>
      <w:r w:rsidRPr="00DF2393">
        <w:rPr>
          <w:rFonts w:ascii="Times New Roman" w:hAnsi="Times New Roman" w:cs="Times New Roman"/>
          <w:sz w:val="28"/>
          <w:szCs w:val="28"/>
        </w:rPr>
        <w:t xml:space="preserve">22. </w:t>
      </w:r>
      <w:r w:rsidR="00F82D59" w:rsidRPr="00DF2393">
        <w:rPr>
          <w:rFonts w:ascii="Times New Roman" w:eastAsia="Calibri" w:hAnsi="Times New Roman" w:cs="Times New Roman"/>
          <w:sz w:val="28"/>
          <w:szCs w:val="28"/>
        </w:rPr>
        <w:t>Что входит в структуру образовательной программы?</w:t>
      </w:r>
    </w:p>
    <w:p w14:paraId="365188E3" w14:textId="77777777" w:rsidR="00F82D59" w:rsidRPr="00DF2393" w:rsidRDefault="00F82D59" w:rsidP="00F82D59">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0FD3AC3" w14:textId="77777777" w:rsidR="00F82D59" w:rsidRPr="00DF2393" w:rsidRDefault="00F82D59" w:rsidP="00F82D5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Дисциплины (модули), практика, государственная итоговая аттестация</w:t>
      </w:r>
    </w:p>
    <w:p w14:paraId="3DC443ED" w14:textId="77777777" w:rsidR="00F82D59" w:rsidRPr="00DF2393" w:rsidRDefault="00F82D59" w:rsidP="00F82D5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Только дисциплины (модули)</w:t>
      </w:r>
    </w:p>
    <w:p w14:paraId="2D6EA2F5" w14:textId="77777777" w:rsidR="00F82D59" w:rsidRPr="00DF2393" w:rsidRDefault="00F82D59" w:rsidP="00F82D5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Дисциплины (модули) и практика</w:t>
      </w:r>
    </w:p>
    <w:p w14:paraId="086E4BE7" w14:textId="77777777" w:rsidR="00F82D59" w:rsidRPr="00DF2393" w:rsidRDefault="00F82D59" w:rsidP="00F82D5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Дисциплины (модули), практика и научно-исследовательская работа</w:t>
      </w:r>
    </w:p>
    <w:p w14:paraId="0A62878E" w14:textId="77777777" w:rsidR="00F82D59" w:rsidRPr="00DF2393" w:rsidRDefault="00F82D59" w:rsidP="00F82D5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22 апреля 2021 г. N 05-446 «О направлении макетов ФГОС СПО»)</w:t>
      </w:r>
    </w:p>
    <w:p w14:paraId="780B85C9" w14:textId="00F713A1" w:rsidR="006E45E4" w:rsidRPr="00DF2393" w:rsidRDefault="006E45E4" w:rsidP="00F82D59">
      <w:pPr>
        <w:spacing w:after="0"/>
        <w:rPr>
          <w:rFonts w:ascii="Times New Roman" w:hAnsi="Times New Roman" w:cs="Times New Roman"/>
          <w:sz w:val="28"/>
          <w:szCs w:val="28"/>
        </w:rPr>
      </w:pPr>
    </w:p>
    <w:p w14:paraId="178577DB" w14:textId="77777777" w:rsidR="006E45E4" w:rsidRPr="00DF2393" w:rsidRDefault="006E45E4" w:rsidP="006E45E4">
      <w:pPr>
        <w:spacing w:after="0"/>
        <w:rPr>
          <w:rFonts w:ascii="Times New Roman" w:eastAsia="Calibri" w:hAnsi="Times New Roman" w:cs="Times New Roman"/>
          <w:sz w:val="28"/>
          <w:szCs w:val="28"/>
        </w:rPr>
      </w:pPr>
      <w:r w:rsidRPr="00DF2393">
        <w:rPr>
          <w:rFonts w:ascii="Times New Roman" w:hAnsi="Times New Roman" w:cs="Times New Roman"/>
          <w:sz w:val="28"/>
          <w:szCs w:val="28"/>
        </w:rPr>
        <w:t>23. </w:t>
      </w:r>
      <w:bookmarkStart w:id="5" w:name="_Hlk57122172"/>
      <w:r w:rsidRPr="00DF2393">
        <w:rPr>
          <w:rFonts w:ascii="Times New Roman" w:eastAsia="Calibri" w:hAnsi="Times New Roman" w:cs="Times New Roman"/>
          <w:sz w:val="28"/>
          <w:szCs w:val="28"/>
        </w:rPr>
        <w:t>К числу основных принципов государственной политики и правового регулирования отношений в сфере образования относят:</w:t>
      </w:r>
    </w:p>
    <w:p w14:paraId="7653DC6E" w14:textId="77777777" w:rsidR="006E45E4" w:rsidRPr="00DF2393" w:rsidRDefault="006E45E4" w:rsidP="006E45E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0A3C59EE" w14:textId="77777777" w:rsidR="006E45E4" w:rsidRPr="00DF2393" w:rsidRDefault="006E45E4" w:rsidP="006E45E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признание приоритетности образования</w:t>
      </w:r>
    </w:p>
    <w:p w14:paraId="4852BD94" w14:textId="77777777" w:rsidR="006E45E4" w:rsidRPr="00DF2393" w:rsidRDefault="006E45E4" w:rsidP="006E45E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обеспечение права каждого человека на образование, недопустимость дискриминации в сфере образования</w:t>
      </w:r>
    </w:p>
    <w:p w14:paraId="293FA07F" w14:textId="77777777" w:rsidR="006E45E4" w:rsidRPr="00DF2393" w:rsidRDefault="006E45E4" w:rsidP="006E45E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единство образовательного пространства на территории Российской Федерации, защита и развитие этнокультурных особенностей и традиций народов Российской Федерации в условиях многонационального государства</w:t>
      </w:r>
    </w:p>
    <w:p w14:paraId="08FCF7CA" w14:textId="77777777" w:rsidR="006E45E4" w:rsidRPr="00DF2393" w:rsidRDefault="006E45E4" w:rsidP="006E45E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недопустимость ограничения или устранения конкуренции в сфере образования</w:t>
      </w:r>
    </w:p>
    <w:p w14:paraId="6BBAB714" w14:textId="77777777" w:rsidR="006E45E4" w:rsidRPr="00DF2393" w:rsidRDefault="006E45E4" w:rsidP="006E45E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5. доступность</w:t>
      </w:r>
    </w:p>
    <w:p w14:paraId="750E6B08" w14:textId="77777777" w:rsidR="006E45E4" w:rsidRPr="00DF2393" w:rsidRDefault="006E45E4" w:rsidP="006E45E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6. сочетание государственного и договорного регулирования отношений в сфере образования</w:t>
      </w:r>
    </w:p>
    <w:p w14:paraId="452CF9FB" w14:textId="0570E7F4" w:rsidR="006E45E4" w:rsidRPr="00DF2393" w:rsidRDefault="006E45E4" w:rsidP="006E45E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bookmarkEnd w:id="5"/>
    <w:p w14:paraId="021D2A24" w14:textId="46EC1FEF" w:rsidR="006E45E4" w:rsidRPr="00DF2393" w:rsidRDefault="006E45E4" w:rsidP="006C5F7A">
      <w:pPr>
        <w:rPr>
          <w:rFonts w:ascii="Times New Roman" w:hAnsi="Times New Roman" w:cs="Times New Roman"/>
          <w:sz w:val="28"/>
          <w:szCs w:val="28"/>
        </w:rPr>
      </w:pPr>
    </w:p>
    <w:p w14:paraId="24C3F762" w14:textId="77777777" w:rsidR="006E45E4" w:rsidRPr="00DF2393" w:rsidRDefault="006E45E4" w:rsidP="006E45E4">
      <w:pPr>
        <w:spacing w:after="0"/>
        <w:rPr>
          <w:rFonts w:ascii="Times New Roman" w:eastAsia="Calibri" w:hAnsi="Times New Roman" w:cs="Times New Roman"/>
          <w:sz w:val="28"/>
          <w:szCs w:val="28"/>
        </w:rPr>
      </w:pPr>
      <w:r w:rsidRPr="00DF2393">
        <w:rPr>
          <w:rFonts w:ascii="Times New Roman" w:hAnsi="Times New Roman" w:cs="Times New Roman"/>
          <w:sz w:val="28"/>
          <w:szCs w:val="28"/>
        </w:rPr>
        <w:t>24. </w:t>
      </w:r>
      <w:bookmarkStart w:id="6" w:name="_Hlk57122194"/>
      <w:r w:rsidRPr="00DF2393">
        <w:rPr>
          <w:rFonts w:ascii="Times New Roman" w:eastAsia="Calibri" w:hAnsi="Times New Roman" w:cs="Times New Roman"/>
          <w:sz w:val="28"/>
          <w:szCs w:val="28"/>
        </w:rPr>
        <w:t>К полномочиям федеральных органов государственной власти в сфере образования относятся:</w:t>
      </w:r>
    </w:p>
    <w:p w14:paraId="0CF6427F" w14:textId="77777777" w:rsidR="006E45E4" w:rsidRPr="00DF2393" w:rsidRDefault="006E45E4" w:rsidP="006E45E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(Выберите все правильные варианты ответа)</w:t>
      </w:r>
    </w:p>
    <w:p w14:paraId="5E61B815" w14:textId="77777777" w:rsidR="006E45E4" w:rsidRPr="00DF2393" w:rsidRDefault="006E45E4" w:rsidP="006E45E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разработка и проведение единой государственной политики в сфере образования</w:t>
      </w:r>
    </w:p>
    <w:p w14:paraId="65DFF570" w14:textId="77777777" w:rsidR="006E45E4" w:rsidRPr="00DF2393" w:rsidRDefault="006E45E4" w:rsidP="006E45E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утверждение федеральных государственных образовательных стандартов, установление федеральных государственных требований</w:t>
      </w:r>
    </w:p>
    <w:p w14:paraId="5BD7B489" w14:textId="77777777" w:rsidR="006E45E4" w:rsidRPr="00DF2393" w:rsidRDefault="006E45E4" w:rsidP="006E45E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обеспечение осуществления мониторинга в системе образования на федеральном уровне</w:t>
      </w:r>
    </w:p>
    <w:p w14:paraId="7D35C65B" w14:textId="77777777" w:rsidR="006E45E4" w:rsidRPr="00DF2393" w:rsidRDefault="006E45E4" w:rsidP="006E45E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создание условий для осуществления присмотра и ухода за детьми, содержания детей в государственных образовательных организациях субъектов Российской Федерации</w:t>
      </w:r>
    </w:p>
    <w:p w14:paraId="1307820E" w14:textId="77777777" w:rsidR="006E45E4" w:rsidRPr="00DF2393" w:rsidRDefault="006E45E4" w:rsidP="006E45E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5. предоставление психолого-педагогической, медицинской и социальной помощи обучающимся, испытывающим трудности в освоении основных общеобразовательных программ, своем развитии и социальной адаптации</w:t>
      </w:r>
    </w:p>
    <w:p w14:paraId="22150344" w14:textId="263126B9" w:rsidR="006E45E4" w:rsidRPr="00DF2393" w:rsidRDefault="006E45E4" w:rsidP="006E45E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bookmarkEnd w:id="6"/>
    <w:p w14:paraId="6B91FEBF" w14:textId="5F84D0BF" w:rsidR="006E45E4" w:rsidRPr="00DF2393" w:rsidRDefault="006E45E4" w:rsidP="006C5F7A">
      <w:pPr>
        <w:rPr>
          <w:rFonts w:ascii="Times New Roman" w:hAnsi="Times New Roman" w:cs="Times New Roman"/>
          <w:sz w:val="28"/>
          <w:szCs w:val="28"/>
        </w:rPr>
      </w:pPr>
    </w:p>
    <w:p w14:paraId="2EFC3EE5" w14:textId="77777777" w:rsidR="00F36F94" w:rsidRPr="00DF2393" w:rsidRDefault="006E45E4" w:rsidP="00F36F94">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25. </w:t>
      </w:r>
      <w:r w:rsidR="00F36F94" w:rsidRPr="00DF2393">
        <w:rPr>
          <w:rFonts w:ascii="Times New Roman" w:eastAsia="Calibri" w:hAnsi="Times New Roman" w:cs="Times New Roman"/>
          <w:sz w:val="28"/>
          <w:szCs w:val="28"/>
        </w:rPr>
        <w:t>До какого времени должны заканчиваться занятия второй смены в образовательных организациях?</w:t>
      </w:r>
    </w:p>
    <w:p w14:paraId="1E05B12F" w14:textId="77777777" w:rsidR="00F36F94" w:rsidRPr="00DF2393" w:rsidRDefault="00F36F94" w:rsidP="00F36F94">
      <w:pPr>
        <w:numPr>
          <w:ilvl w:val="1"/>
          <w:numId w:val="6"/>
        </w:num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B6B1151" w14:textId="77777777" w:rsidR="00F36F94" w:rsidRPr="00DF2393" w:rsidRDefault="00F36F94" w:rsidP="00F36F94">
      <w:pPr>
        <w:numPr>
          <w:ilvl w:val="1"/>
          <w:numId w:val="6"/>
        </w:num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1. Не позднее 18 часов</w:t>
      </w:r>
    </w:p>
    <w:p w14:paraId="358447F0" w14:textId="77777777" w:rsidR="00F36F94" w:rsidRPr="00DF2393" w:rsidRDefault="00F36F94" w:rsidP="00F36F94">
      <w:pPr>
        <w:numPr>
          <w:ilvl w:val="1"/>
          <w:numId w:val="6"/>
        </w:num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Не позднее 19 часов</w:t>
      </w:r>
    </w:p>
    <w:p w14:paraId="2EC8912A" w14:textId="77777777" w:rsidR="00F36F94" w:rsidRPr="00DF2393" w:rsidRDefault="00F36F94" w:rsidP="00F36F94">
      <w:pPr>
        <w:numPr>
          <w:ilvl w:val="1"/>
          <w:numId w:val="6"/>
        </w:num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3. Не позднее 20 часов</w:t>
      </w:r>
    </w:p>
    <w:p w14:paraId="5F75BCF7" w14:textId="77777777" w:rsidR="00F36F94" w:rsidRPr="00DF2393" w:rsidRDefault="00F36F94" w:rsidP="00F36F94">
      <w:pPr>
        <w:numPr>
          <w:ilvl w:val="1"/>
          <w:numId w:val="6"/>
        </w:num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Не позднее 21 часа</w:t>
      </w:r>
    </w:p>
    <w:p w14:paraId="42DF3F39" w14:textId="77777777" w:rsidR="00F36F94" w:rsidRPr="00DF2393" w:rsidRDefault="00F36F94" w:rsidP="00F36F94">
      <w:pPr>
        <w:numPr>
          <w:ilvl w:val="1"/>
          <w:numId w:val="6"/>
        </w:num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5. Время окончания занятий не регламентировано</w:t>
      </w:r>
    </w:p>
    <w:p w14:paraId="09895257"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0549137F" w14:textId="742884E8" w:rsidR="006E45E4" w:rsidRPr="00DF2393" w:rsidRDefault="006E45E4" w:rsidP="00F36F94">
      <w:pPr>
        <w:spacing w:after="0" w:line="240" w:lineRule="auto"/>
        <w:rPr>
          <w:rFonts w:ascii="Times New Roman" w:hAnsi="Times New Roman" w:cs="Times New Roman"/>
          <w:sz w:val="28"/>
          <w:szCs w:val="28"/>
        </w:rPr>
      </w:pPr>
    </w:p>
    <w:p w14:paraId="5672B542" w14:textId="77777777" w:rsidR="00F36F94" w:rsidRPr="00DF2393" w:rsidRDefault="006E45E4" w:rsidP="00F36F94">
      <w:pPr>
        <w:spacing w:after="0"/>
        <w:rPr>
          <w:rFonts w:ascii="Times New Roman" w:eastAsia="Calibri" w:hAnsi="Times New Roman" w:cs="Times New Roman"/>
          <w:sz w:val="28"/>
          <w:szCs w:val="28"/>
        </w:rPr>
      </w:pPr>
      <w:r w:rsidRPr="00DF2393">
        <w:rPr>
          <w:rFonts w:ascii="Times New Roman" w:hAnsi="Times New Roman" w:cs="Times New Roman"/>
          <w:sz w:val="28"/>
          <w:szCs w:val="28"/>
        </w:rPr>
        <w:t>26. </w:t>
      </w:r>
      <w:r w:rsidR="00F36F94" w:rsidRPr="00DF2393">
        <w:rPr>
          <w:rFonts w:ascii="Times New Roman" w:eastAsia="Calibri" w:hAnsi="Times New Roman" w:cs="Times New Roman"/>
          <w:sz w:val="28"/>
          <w:szCs w:val="28"/>
        </w:rPr>
        <w:t>Какой объём должна составлять обязательная часть образовательной программы основного общего образования?</w:t>
      </w:r>
    </w:p>
    <w:p w14:paraId="09A096CC" w14:textId="77777777" w:rsidR="00F36F94" w:rsidRPr="00DF2393" w:rsidRDefault="00F36F94" w:rsidP="00F36F94">
      <w:pPr>
        <w:numPr>
          <w:ilvl w:val="1"/>
          <w:numId w:val="6"/>
        </w:num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0C5C036"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1. 60 %</w:t>
      </w:r>
    </w:p>
    <w:p w14:paraId="6D6BC8FB"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2. 70 % </w:t>
      </w:r>
    </w:p>
    <w:p w14:paraId="5B0A3EA4"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3. 80 % </w:t>
      </w:r>
    </w:p>
    <w:p w14:paraId="3312045A"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4. 90 %</w:t>
      </w:r>
    </w:p>
    <w:p w14:paraId="553DC450"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023DD284" w14:textId="3DA1262D" w:rsidR="006E45E4" w:rsidRPr="00DF2393" w:rsidRDefault="006E45E4" w:rsidP="00F36F94">
      <w:pPr>
        <w:spacing w:after="0"/>
        <w:rPr>
          <w:rFonts w:ascii="Times New Roman" w:hAnsi="Times New Roman" w:cs="Times New Roman"/>
          <w:sz w:val="28"/>
          <w:szCs w:val="28"/>
        </w:rPr>
      </w:pPr>
    </w:p>
    <w:p w14:paraId="46AE62F6" w14:textId="77777777" w:rsidR="00F36F94" w:rsidRPr="00DF2393" w:rsidRDefault="00340C92" w:rsidP="00F36F94">
      <w:pPr>
        <w:spacing w:after="0"/>
        <w:rPr>
          <w:rFonts w:ascii="Times New Roman" w:eastAsia="Calibri" w:hAnsi="Times New Roman" w:cs="Times New Roman"/>
          <w:sz w:val="28"/>
          <w:szCs w:val="28"/>
        </w:rPr>
      </w:pPr>
      <w:r w:rsidRPr="00DF2393">
        <w:rPr>
          <w:rFonts w:ascii="Times New Roman" w:hAnsi="Times New Roman" w:cs="Times New Roman"/>
          <w:sz w:val="28"/>
          <w:szCs w:val="28"/>
        </w:rPr>
        <w:t>27. </w:t>
      </w:r>
      <w:r w:rsidR="00F36F94" w:rsidRPr="00DF2393">
        <w:rPr>
          <w:rFonts w:ascii="Times New Roman" w:eastAsia="Calibri" w:hAnsi="Times New Roman" w:cs="Times New Roman"/>
          <w:sz w:val="28"/>
          <w:szCs w:val="28"/>
        </w:rPr>
        <w:t>Какой объём должна составлять обязательная часть образовательной программы среднего общего образования?</w:t>
      </w:r>
    </w:p>
    <w:p w14:paraId="2B1742E6" w14:textId="77777777" w:rsidR="00F36F94" w:rsidRPr="00DF2393" w:rsidRDefault="00F36F94" w:rsidP="00F36F94">
      <w:pPr>
        <w:numPr>
          <w:ilvl w:val="1"/>
          <w:numId w:val="6"/>
        </w:num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(Выберите один правильный вариант ответа)</w:t>
      </w:r>
    </w:p>
    <w:p w14:paraId="366E3FA2"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1. 60 %</w:t>
      </w:r>
    </w:p>
    <w:p w14:paraId="3E8BE7AB"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2. 70 % </w:t>
      </w:r>
    </w:p>
    <w:p w14:paraId="18435F58"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3. 80 % </w:t>
      </w:r>
    </w:p>
    <w:p w14:paraId="6BAD6CBC"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4. 90 %</w:t>
      </w:r>
    </w:p>
    <w:p w14:paraId="77316A38"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1579002F" w14:textId="3DC4E533" w:rsidR="00340C92" w:rsidRPr="00DF2393" w:rsidRDefault="00340C92" w:rsidP="00F36F94">
      <w:pPr>
        <w:spacing w:after="0"/>
        <w:rPr>
          <w:rFonts w:ascii="Times New Roman" w:hAnsi="Times New Roman" w:cs="Times New Roman"/>
          <w:sz w:val="28"/>
          <w:szCs w:val="28"/>
        </w:rPr>
      </w:pPr>
    </w:p>
    <w:p w14:paraId="53E4ED10" w14:textId="77777777" w:rsidR="00340C92" w:rsidRPr="00DF2393" w:rsidRDefault="00340C92" w:rsidP="00340C92">
      <w:pPr>
        <w:spacing w:after="0"/>
        <w:rPr>
          <w:rFonts w:ascii="Times New Roman" w:eastAsia="Calibri" w:hAnsi="Times New Roman" w:cs="Times New Roman"/>
          <w:sz w:val="28"/>
          <w:szCs w:val="28"/>
        </w:rPr>
      </w:pPr>
      <w:r w:rsidRPr="00DF2393">
        <w:rPr>
          <w:rFonts w:ascii="Times New Roman" w:hAnsi="Times New Roman" w:cs="Times New Roman"/>
          <w:sz w:val="28"/>
          <w:szCs w:val="28"/>
        </w:rPr>
        <w:t>28. </w:t>
      </w:r>
      <w:bookmarkStart w:id="7" w:name="_Hlk57122260"/>
      <w:r w:rsidRPr="00DF2393">
        <w:rPr>
          <w:rFonts w:ascii="Times New Roman" w:eastAsia="Calibri" w:hAnsi="Times New Roman" w:cs="Times New Roman"/>
          <w:sz w:val="28"/>
          <w:szCs w:val="28"/>
        </w:rPr>
        <w:t>К основным общеобразовательным программам относятся:</w:t>
      </w:r>
    </w:p>
    <w:p w14:paraId="10676D8F" w14:textId="77777777" w:rsidR="00340C92" w:rsidRPr="00DF2393" w:rsidRDefault="00340C92" w:rsidP="00340C92">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6AE2CC41" w14:textId="77777777" w:rsidR="00340C92" w:rsidRPr="00DF2393" w:rsidRDefault="00340C92" w:rsidP="00340C92">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образовательные программы дошкольного образования</w:t>
      </w:r>
    </w:p>
    <w:p w14:paraId="19C2DA7E" w14:textId="77777777" w:rsidR="00340C92" w:rsidRPr="00DF2393" w:rsidRDefault="00340C92" w:rsidP="00340C92">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программы бакалавриата</w:t>
      </w:r>
    </w:p>
    <w:p w14:paraId="6344D76F" w14:textId="77777777" w:rsidR="00340C92" w:rsidRPr="00DF2393" w:rsidRDefault="00340C92" w:rsidP="00340C92">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образовательные программы начального общего образования</w:t>
      </w:r>
    </w:p>
    <w:p w14:paraId="630997FC" w14:textId="77777777" w:rsidR="00340C92" w:rsidRPr="00DF2393" w:rsidRDefault="00340C92" w:rsidP="00340C92">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образовательные программы основного общего образования</w:t>
      </w:r>
    </w:p>
    <w:p w14:paraId="02189683" w14:textId="77777777" w:rsidR="00340C92" w:rsidRPr="00DF2393" w:rsidRDefault="00340C92" w:rsidP="00340C92">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5. образовательные программы среднего общего образования</w:t>
      </w:r>
    </w:p>
    <w:p w14:paraId="0452CBA7" w14:textId="77777777" w:rsidR="00340C92" w:rsidRPr="00DF2393" w:rsidRDefault="00340C92" w:rsidP="00340C92">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6. программы подготовки специалистов среднего звена</w:t>
      </w:r>
    </w:p>
    <w:p w14:paraId="775B71A6" w14:textId="7C7CA275" w:rsidR="00340C92" w:rsidRPr="00DF2393" w:rsidRDefault="00340C92" w:rsidP="00340C92">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bookmarkEnd w:id="7"/>
    <w:p w14:paraId="7B734FF6" w14:textId="20A2BB38" w:rsidR="00340C92" w:rsidRPr="00DF2393" w:rsidRDefault="00340C92" w:rsidP="006C5F7A">
      <w:pPr>
        <w:rPr>
          <w:rFonts w:ascii="Times New Roman" w:hAnsi="Times New Roman" w:cs="Times New Roman"/>
          <w:sz w:val="28"/>
          <w:szCs w:val="28"/>
        </w:rPr>
      </w:pPr>
    </w:p>
    <w:p w14:paraId="2BEE4203" w14:textId="77777777" w:rsidR="00F82D59" w:rsidRPr="00DF2393" w:rsidRDefault="00340C92" w:rsidP="00F82D59">
      <w:pPr>
        <w:spacing w:after="0"/>
        <w:rPr>
          <w:rFonts w:ascii="Times New Roman" w:eastAsia="Calibri" w:hAnsi="Times New Roman" w:cs="Times New Roman"/>
          <w:sz w:val="28"/>
          <w:szCs w:val="28"/>
        </w:rPr>
      </w:pPr>
      <w:r w:rsidRPr="00DF2393">
        <w:rPr>
          <w:rFonts w:ascii="Times New Roman" w:hAnsi="Times New Roman" w:cs="Times New Roman"/>
          <w:sz w:val="28"/>
          <w:szCs w:val="28"/>
        </w:rPr>
        <w:t xml:space="preserve">29. </w:t>
      </w:r>
      <w:r w:rsidR="00F82D59" w:rsidRPr="00DF2393">
        <w:rPr>
          <w:rFonts w:ascii="Times New Roman" w:eastAsia="Calibri" w:hAnsi="Times New Roman" w:cs="Times New Roman"/>
          <w:sz w:val="28"/>
          <w:szCs w:val="28"/>
        </w:rPr>
        <w:t>Какие циклы дисциплин включает образовательная программа?</w:t>
      </w:r>
    </w:p>
    <w:p w14:paraId="6E672DAD" w14:textId="77777777" w:rsidR="00F82D59" w:rsidRPr="00DF2393" w:rsidRDefault="00F82D59" w:rsidP="00F82D59">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75035B8" w14:textId="77777777" w:rsidR="00F82D59" w:rsidRPr="00DF2393" w:rsidRDefault="00F82D59" w:rsidP="00F82D5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Социально-гуманитарный и общепрофессиональный</w:t>
      </w:r>
      <w:r w:rsidRPr="00DF2393">
        <w:rPr>
          <w:rFonts w:ascii="Times New Roman" w:eastAsia="Calibri" w:hAnsi="Times New Roman" w:cs="Times New Roman"/>
          <w:sz w:val="28"/>
          <w:szCs w:val="28"/>
        </w:rPr>
        <w:br/>
        <w:t>2. Общепрофессиональный и профессиональный</w:t>
      </w:r>
      <w:r w:rsidRPr="00DF2393">
        <w:rPr>
          <w:rFonts w:ascii="Times New Roman" w:eastAsia="Calibri" w:hAnsi="Times New Roman" w:cs="Times New Roman"/>
          <w:sz w:val="28"/>
          <w:szCs w:val="28"/>
        </w:rPr>
        <w:br/>
      </w:r>
      <w:r w:rsidRPr="00DF2393">
        <w:rPr>
          <w:rFonts w:ascii="Times New Roman" w:eastAsia="Calibri" w:hAnsi="Times New Roman" w:cs="Times New Roman"/>
          <w:b/>
          <w:bCs/>
          <w:sz w:val="28"/>
          <w:szCs w:val="28"/>
        </w:rPr>
        <w:t>3. Социально-гуманитарный, общепрофессиональный и профессиональный</w:t>
      </w:r>
      <w:r w:rsidRPr="00DF2393">
        <w:rPr>
          <w:rFonts w:ascii="Times New Roman" w:eastAsia="Calibri" w:hAnsi="Times New Roman" w:cs="Times New Roman"/>
          <w:sz w:val="28"/>
          <w:szCs w:val="28"/>
        </w:rPr>
        <w:br/>
        <w:t>4. Только профессиональный</w:t>
      </w:r>
    </w:p>
    <w:p w14:paraId="2B298EAA" w14:textId="77777777" w:rsidR="00F82D59" w:rsidRPr="00DF2393" w:rsidRDefault="00F82D59" w:rsidP="00F82D5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22 апреля 2021 г. N 05-446 «О направлении макетов ФГОС СПО»)</w:t>
      </w:r>
    </w:p>
    <w:p w14:paraId="1DF5282A" w14:textId="7452D9C9" w:rsidR="00340C92" w:rsidRPr="00DF2393" w:rsidRDefault="00340C92" w:rsidP="00F82D59">
      <w:pPr>
        <w:spacing w:after="0"/>
        <w:rPr>
          <w:rFonts w:ascii="Times New Roman" w:hAnsi="Times New Roman" w:cs="Times New Roman"/>
          <w:sz w:val="28"/>
          <w:szCs w:val="28"/>
        </w:rPr>
      </w:pPr>
    </w:p>
    <w:p w14:paraId="50EC7451" w14:textId="77777777" w:rsidR="002275C8" w:rsidRPr="00DF2393" w:rsidRDefault="00340C92" w:rsidP="002275C8">
      <w:pPr>
        <w:spacing w:after="0"/>
        <w:rPr>
          <w:rFonts w:ascii="Times New Roman" w:eastAsia="Calibri" w:hAnsi="Times New Roman" w:cs="Times New Roman"/>
          <w:sz w:val="28"/>
          <w:szCs w:val="28"/>
        </w:rPr>
      </w:pPr>
      <w:r w:rsidRPr="00DF2393">
        <w:rPr>
          <w:rFonts w:ascii="Times New Roman" w:hAnsi="Times New Roman" w:cs="Times New Roman"/>
          <w:sz w:val="28"/>
          <w:szCs w:val="28"/>
        </w:rPr>
        <w:t>30. </w:t>
      </w:r>
      <w:bookmarkStart w:id="8" w:name="_Hlk57122286"/>
      <w:r w:rsidR="002275C8" w:rsidRPr="00DF2393">
        <w:rPr>
          <w:rFonts w:ascii="Times New Roman" w:eastAsia="Calibri" w:hAnsi="Times New Roman" w:cs="Times New Roman"/>
          <w:sz w:val="28"/>
          <w:szCs w:val="28"/>
        </w:rPr>
        <w:t>В Российской Федерации образование может быть получено:</w:t>
      </w:r>
    </w:p>
    <w:p w14:paraId="1A371C79" w14:textId="77777777" w:rsidR="002275C8" w:rsidRPr="00DF2393" w:rsidRDefault="002275C8" w:rsidP="002275C8">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4F4C07A7" w14:textId="77777777" w:rsidR="002275C8" w:rsidRPr="00DF2393" w:rsidRDefault="002275C8" w:rsidP="002275C8">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с согласия гражданина в любом образовательном учреждении</w:t>
      </w:r>
    </w:p>
    <w:p w14:paraId="32CE6643" w14:textId="77777777" w:rsidR="002275C8" w:rsidRPr="00DF2393" w:rsidRDefault="002275C8" w:rsidP="002275C8">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в организациях, осуществляющих образовательную деятельность</w:t>
      </w:r>
    </w:p>
    <w:p w14:paraId="3335F4F4" w14:textId="77777777" w:rsidR="002275C8" w:rsidRPr="00DF2393" w:rsidRDefault="002275C8" w:rsidP="002275C8">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вне организаций, осуществляющих образовательную деятельность (в форме семейного образования и самообразования)</w:t>
      </w:r>
    </w:p>
    <w:p w14:paraId="3802FB99" w14:textId="3BA378FD" w:rsidR="002275C8" w:rsidRPr="00DF2393" w:rsidRDefault="002275C8" w:rsidP="002275C8">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bookmarkEnd w:id="8"/>
    <w:p w14:paraId="6E8194B9" w14:textId="39607E00" w:rsidR="00340C92" w:rsidRPr="00DF2393" w:rsidRDefault="00340C92" w:rsidP="006C5F7A">
      <w:pPr>
        <w:rPr>
          <w:rFonts w:ascii="Times New Roman" w:hAnsi="Times New Roman" w:cs="Times New Roman"/>
          <w:sz w:val="28"/>
          <w:szCs w:val="28"/>
        </w:rPr>
      </w:pPr>
    </w:p>
    <w:p w14:paraId="4DB3EE7C" w14:textId="77777777" w:rsidR="002275C8" w:rsidRPr="00DF2393" w:rsidRDefault="002275C8" w:rsidP="002275C8">
      <w:pPr>
        <w:spacing w:after="0"/>
        <w:rPr>
          <w:rFonts w:ascii="Times New Roman" w:eastAsia="Calibri" w:hAnsi="Times New Roman" w:cs="Times New Roman"/>
          <w:sz w:val="28"/>
          <w:szCs w:val="28"/>
        </w:rPr>
      </w:pPr>
      <w:r w:rsidRPr="00DF2393">
        <w:rPr>
          <w:rFonts w:ascii="Times New Roman" w:hAnsi="Times New Roman" w:cs="Times New Roman"/>
          <w:sz w:val="28"/>
          <w:szCs w:val="28"/>
        </w:rPr>
        <w:t>31. </w:t>
      </w:r>
      <w:bookmarkStart w:id="9" w:name="_Hlk53386002"/>
      <w:r w:rsidRPr="00DF2393">
        <w:rPr>
          <w:rFonts w:ascii="Times New Roman" w:eastAsia="Calibri" w:hAnsi="Times New Roman" w:cs="Times New Roman"/>
          <w:sz w:val="28"/>
          <w:szCs w:val="28"/>
        </w:rPr>
        <w:t>Организации, осуществляющие образовательную деятельность, выбирают учебники:</w:t>
      </w:r>
    </w:p>
    <w:p w14:paraId="0AD0F4A0" w14:textId="77777777" w:rsidR="002275C8" w:rsidRPr="00DF2393" w:rsidRDefault="002275C8" w:rsidP="002275C8">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(Выберите один правильный вариант ответа)</w:t>
      </w:r>
    </w:p>
    <w:p w14:paraId="0D454EFB" w14:textId="77777777" w:rsidR="002275C8" w:rsidRPr="00DF2393" w:rsidRDefault="002275C8" w:rsidP="002275C8">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из федерального перечня учебников, рекомендуемых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w:t>
      </w:r>
    </w:p>
    <w:p w14:paraId="36F3B725" w14:textId="77777777" w:rsidR="002275C8" w:rsidRPr="00DF2393" w:rsidRDefault="002275C8" w:rsidP="002275C8">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определённые образовательной организацией, осуществляющей образовательную деятельность, на основе федеральных государственных образовательных стандартов, а также с учётом примерных образовательных программ начального общего, основного общего, среднего общего образования</w:t>
      </w:r>
    </w:p>
    <w:p w14:paraId="3EC5D69D" w14:textId="77777777" w:rsidR="002275C8" w:rsidRPr="00DF2393" w:rsidRDefault="002275C8" w:rsidP="002275C8">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определённые государственным органом исполнительной власти субъекта РФ</w:t>
      </w:r>
    </w:p>
    <w:p w14:paraId="46C72C83" w14:textId="0F02C66E" w:rsidR="002275C8" w:rsidRPr="00DF2393" w:rsidRDefault="002275C8" w:rsidP="002275C8">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bookmarkEnd w:id="9"/>
    <w:p w14:paraId="45CEA8E8" w14:textId="392672DA" w:rsidR="002275C8" w:rsidRPr="00DF2393" w:rsidRDefault="002275C8" w:rsidP="006C5F7A">
      <w:pPr>
        <w:rPr>
          <w:rFonts w:ascii="Times New Roman" w:hAnsi="Times New Roman" w:cs="Times New Roman"/>
          <w:sz w:val="28"/>
          <w:szCs w:val="28"/>
        </w:rPr>
      </w:pPr>
    </w:p>
    <w:p w14:paraId="6617EC01" w14:textId="77777777" w:rsidR="00F36F94" w:rsidRPr="00DF2393" w:rsidRDefault="002275C8" w:rsidP="00F36F94">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32. </w:t>
      </w:r>
      <w:r w:rsidR="00F36F94" w:rsidRPr="00DF2393">
        <w:rPr>
          <w:rFonts w:ascii="Times New Roman" w:eastAsia="Calibri" w:hAnsi="Times New Roman" w:cs="Times New Roman"/>
          <w:sz w:val="28"/>
          <w:szCs w:val="28"/>
        </w:rPr>
        <w:t>Какова максимальная продолжительность непрерывной зрительной нагрузки для слабовидящих обучающихся, осваивающих образовательные программы основного общего и среднего общего образования?</w:t>
      </w:r>
    </w:p>
    <w:p w14:paraId="3EC5C711"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10 минут </w:t>
      </w:r>
    </w:p>
    <w:p w14:paraId="4472B5CF" w14:textId="77777777" w:rsidR="00F36F94" w:rsidRPr="00DF2393" w:rsidRDefault="00F36F94" w:rsidP="00F36F9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2. 15 минут </w:t>
      </w:r>
    </w:p>
    <w:p w14:paraId="7FB5AFD8"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3. 20 минут</w:t>
      </w:r>
    </w:p>
    <w:p w14:paraId="7827F604"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sz w:val="28"/>
          <w:szCs w:val="28"/>
        </w:rPr>
        <w:t>4. 25 минут</w:t>
      </w:r>
    </w:p>
    <w:p w14:paraId="3015DDBB"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1310DAE2" w14:textId="51E82686" w:rsidR="002275C8" w:rsidRPr="00DF2393" w:rsidRDefault="002275C8" w:rsidP="00F36F94">
      <w:pPr>
        <w:spacing w:after="0" w:line="240" w:lineRule="auto"/>
        <w:rPr>
          <w:rFonts w:ascii="Times New Roman" w:hAnsi="Times New Roman" w:cs="Times New Roman"/>
          <w:sz w:val="28"/>
          <w:szCs w:val="28"/>
        </w:rPr>
      </w:pPr>
    </w:p>
    <w:p w14:paraId="03B9B46A" w14:textId="77777777" w:rsidR="00F36F94" w:rsidRPr="00DF2393" w:rsidRDefault="002275C8" w:rsidP="00F36F94">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33. </w:t>
      </w:r>
      <w:r w:rsidR="00F36F94" w:rsidRPr="00DF2393">
        <w:rPr>
          <w:rFonts w:ascii="Times New Roman" w:eastAsia="Calibri" w:hAnsi="Times New Roman" w:cs="Times New Roman"/>
          <w:sz w:val="28"/>
          <w:szCs w:val="28"/>
        </w:rPr>
        <w:t>В какой форме может быть организована образовательная деятельность при освоении общеобразовательных программ или отдельных компонентов этих программ?</w:t>
      </w:r>
    </w:p>
    <w:p w14:paraId="064AF890"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52E6CAE"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только в форме лекций и семинаров </w:t>
      </w:r>
    </w:p>
    <w:p w14:paraId="610C03CF"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только в форме практических и лабораторных занятий </w:t>
      </w:r>
    </w:p>
    <w:p w14:paraId="24FB09AC" w14:textId="77777777" w:rsidR="00F36F94" w:rsidRPr="00DF2393" w:rsidRDefault="00F36F94" w:rsidP="00F36F9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3. в форме практической подготовки </w:t>
      </w:r>
    </w:p>
    <w:p w14:paraId="4DAECD6C"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в любой форме, предусмотренной учебным планом</w:t>
      </w:r>
    </w:p>
    <w:p w14:paraId="460B7C14"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22 марта 2021 г. N 115 «Об утверждении Порядка организации и осуществления образовательной деятельности по основным общеобразовательным программам - образовательным программам начального общего, основного общего и среднего общего образования»)</w:t>
      </w:r>
    </w:p>
    <w:p w14:paraId="191EC1B1" w14:textId="41A3EEEC" w:rsidR="002275C8" w:rsidRPr="00DF2393" w:rsidRDefault="002275C8" w:rsidP="00F36F94">
      <w:pPr>
        <w:spacing w:after="0" w:line="240" w:lineRule="auto"/>
        <w:rPr>
          <w:rFonts w:ascii="Times New Roman" w:hAnsi="Times New Roman" w:cs="Times New Roman"/>
          <w:sz w:val="28"/>
          <w:szCs w:val="28"/>
        </w:rPr>
      </w:pPr>
    </w:p>
    <w:p w14:paraId="5876403F" w14:textId="33960590" w:rsidR="002275C8" w:rsidRPr="00DF2393" w:rsidRDefault="002275C8" w:rsidP="002275C8">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34.</w:t>
      </w:r>
      <w:r w:rsidRPr="00DF2393">
        <w:rPr>
          <w:sz w:val="28"/>
          <w:szCs w:val="28"/>
        </w:rPr>
        <w:t> </w:t>
      </w:r>
      <w:bookmarkStart w:id="10" w:name="_Hlk57122338"/>
      <w:r w:rsidRPr="00DF2393">
        <w:rPr>
          <w:rFonts w:ascii="Times New Roman" w:eastAsia="Calibri" w:hAnsi="Times New Roman" w:cs="Times New Roman"/>
          <w:sz w:val="28"/>
          <w:szCs w:val="28"/>
        </w:rPr>
        <w:t>Образовательные организации подразделяются на типы в соответствии:</w:t>
      </w:r>
    </w:p>
    <w:p w14:paraId="4B8B857B" w14:textId="77777777" w:rsidR="002275C8" w:rsidRPr="00DF2393" w:rsidRDefault="002275C8" w:rsidP="002275C8">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28C9C4C" w14:textId="77777777" w:rsidR="002275C8" w:rsidRPr="00DF2393" w:rsidRDefault="002275C8" w:rsidP="002275C8">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с возрастом воспитанников</w:t>
      </w:r>
    </w:p>
    <w:p w14:paraId="2754D691" w14:textId="77777777" w:rsidR="002275C8" w:rsidRPr="00DF2393" w:rsidRDefault="002275C8" w:rsidP="002275C8">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с образовательными программами, реализация которых является основной целью их деятельности</w:t>
      </w:r>
    </w:p>
    <w:p w14:paraId="7CB85309" w14:textId="77777777" w:rsidR="002275C8" w:rsidRPr="00DF2393" w:rsidRDefault="002275C8" w:rsidP="002275C8">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3. со специальными условиями реализации образовательных программ и особыми потребностями обучающихся</w:t>
      </w:r>
    </w:p>
    <w:p w14:paraId="4116D654" w14:textId="2CDA8AF6" w:rsidR="002275C8" w:rsidRPr="00DF2393" w:rsidRDefault="002275C8"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bookmarkEnd w:id="10"/>
    </w:p>
    <w:p w14:paraId="74A05DED" w14:textId="77777777" w:rsidR="00F36F94" w:rsidRPr="00DF2393" w:rsidRDefault="00F36F94" w:rsidP="00F36F94">
      <w:pPr>
        <w:spacing w:after="0"/>
        <w:rPr>
          <w:rFonts w:ascii="Times New Roman" w:eastAsia="Calibri" w:hAnsi="Times New Roman" w:cs="Times New Roman"/>
          <w:i/>
          <w:iCs/>
          <w:sz w:val="28"/>
          <w:szCs w:val="28"/>
        </w:rPr>
      </w:pPr>
    </w:p>
    <w:p w14:paraId="3038BB04" w14:textId="77777777" w:rsidR="00F36F94" w:rsidRPr="00DF2393" w:rsidRDefault="002275C8" w:rsidP="00F36F94">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35. </w:t>
      </w:r>
      <w:r w:rsidR="00F36F94" w:rsidRPr="00DF2393">
        <w:rPr>
          <w:rFonts w:ascii="Times New Roman" w:eastAsia="Calibri" w:hAnsi="Times New Roman" w:cs="Times New Roman"/>
          <w:sz w:val="28"/>
          <w:szCs w:val="28"/>
        </w:rPr>
        <w:t>Какие программы реализуются для выпускников 9(10) классов с ограниченными возможностями здоровья (с различными формами умственной отсталости), не имеющих основного общего и среднего общего образования, а также совершеннолетних лиц с умственной отсталостью, не получавших общее образование?</w:t>
      </w:r>
    </w:p>
    <w:p w14:paraId="0B6B4633"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D70B96B" w14:textId="77777777" w:rsidR="00F36F94" w:rsidRPr="00DF2393" w:rsidRDefault="00F36F94" w:rsidP="00F36F9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sz w:val="28"/>
          <w:szCs w:val="28"/>
        </w:rPr>
        <w:t xml:space="preserve">1. </w:t>
      </w:r>
      <w:r w:rsidRPr="00DF2393">
        <w:rPr>
          <w:rFonts w:ascii="Times New Roman" w:eastAsia="Calibri" w:hAnsi="Times New Roman" w:cs="Times New Roman"/>
          <w:b/>
          <w:bCs/>
          <w:sz w:val="28"/>
          <w:szCs w:val="28"/>
        </w:rPr>
        <w:t>Программы профессиональной подготовки по профессиям рабочих, должностям служащих в специально создаваемых классах (группах)</w:t>
      </w:r>
    </w:p>
    <w:p w14:paraId="5885FBC3"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2. Программы дополнительного образования</w:t>
      </w:r>
    </w:p>
    <w:p w14:paraId="27184308"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3. Программы высшего образования</w:t>
      </w:r>
    </w:p>
    <w:p w14:paraId="68D03F8E"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Программы среднего профессионального образования</w:t>
      </w:r>
    </w:p>
    <w:p w14:paraId="18230687"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22 марта 2021 г. N 115 «Об утверждении Порядка организации и осуществления образовательной деятельности по основным общеобразовательным программам - образовательным программам начального общего, основного общего и среднего общего образования»)</w:t>
      </w:r>
    </w:p>
    <w:p w14:paraId="2B2F15F0" w14:textId="12BE17A7" w:rsidR="002275C8" w:rsidRPr="00DF2393" w:rsidRDefault="002275C8" w:rsidP="00F36F94">
      <w:pPr>
        <w:spacing w:after="0" w:line="240" w:lineRule="auto"/>
        <w:rPr>
          <w:rFonts w:ascii="Times New Roman" w:hAnsi="Times New Roman" w:cs="Times New Roman"/>
          <w:sz w:val="28"/>
          <w:szCs w:val="28"/>
        </w:rPr>
      </w:pPr>
    </w:p>
    <w:p w14:paraId="7C283175" w14:textId="77777777" w:rsidR="004F78D3" w:rsidRPr="00DF2393" w:rsidRDefault="0000063C" w:rsidP="004F78D3">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36. </w:t>
      </w:r>
      <w:r w:rsidR="004F78D3" w:rsidRPr="00DF2393">
        <w:rPr>
          <w:rFonts w:ascii="Times New Roman" w:eastAsia="Calibri" w:hAnsi="Times New Roman" w:cs="Times New Roman"/>
          <w:sz w:val="28"/>
          <w:szCs w:val="28"/>
        </w:rPr>
        <w:t>Какую структуру имеет образовательная программа?</w:t>
      </w:r>
    </w:p>
    <w:p w14:paraId="2CFE5003" w14:textId="77777777" w:rsidR="004F78D3" w:rsidRPr="00DF2393" w:rsidRDefault="004F78D3" w:rsidP="004F78D3">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3505C55" w14:textId="77777777" w:rsidR="004F78D3" w:rsidRPr="00DF2393" w:rsidRDefault="004F78D3" w:rsidP="004F78D3">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1. Состоит только из обязательной части</w:t>
      </w:r>
      <w:r w:rsidRPr="00DF2393">
        <w:rPr>
          <w:rFonts w:ascii="Times New Roman" w:eastAsia="Calibri" w:hAnsi="Times New Roman" w:cs="Times New Roman"/>
          <w:sz w:val="28"/>
          <w:szCs w:val="28"/>
        </w:rPr>
        <w:br/>
      </w:r>
      <w:r w:rsidRPr="00DF2393">
        <w:rPr>
          <w:rFonts w:ascii="Times New Roman" w:eastAsia="Calibri" w:hAnsi="Times New Roman" w:cs="Times New Roman"/>
          <w:b/>
          <w:bCs/>
          <w:sz w:val="28"/>
          <w:szCs w:val="28"/>
        </w:rPr>
        <w:t>2.  Включает обязательную часть и часть, формируемую участниками образовательных отношений</w:t>
      </w:r>
      <w:r w:rsidRPr="00DF2393">
        <w:rPr>
          <w:rFonts w:ascii="Times New Roman" w:eastAsia="Calibri" w:hAnsi="Times New Roman" w:cs="Times New Roman"/>
          <w:b/>
          <w:bCs/>
          <w:sz w:val="28"/>
          <w:szCs w:val="28"/>
        </w:rPr>
        <w:br/>
      </w:r>
      <w:r w:rsidRPr="00DF2393">
        <w:rPr>
          <w:rFonts w:ascii="Times New Roman" w:eastAsia="Calibri" w:hAnsi="Times New Roman" w:cs="Times New Roman"/>
          <w:sz w:val="28"/>
          <w:szCs w:val="28"/>
        </w:rPr>
        <w:t>3. Состоит только из части, формируемой участниками образовательных отношений</w:t>
      </w:r>
      <w:r w:rsidRPr="00DF2393">
        <w:rPr>
          <w:rFonts w:ascii="Times New Roman" w:eastAsia="Calibri" w:hAnsi="Times New Roman" w:cs="Times New Roman"/>
          <w:sz w:val="28"/>
          <w:szCs w:val="28"/>
        </w:rPr>
        <w:br/>
        <w:t>4. Может иметь любую структуру по выбору учебного заведения</w:t>
      </w:r>
    </w:p>
    <w:p w14:paraId="2CF2E92B" w14:textId="77777777" w:rsidR="004F78D3" w:rsidRPr="00DF2393" w:rsidRDefault="004F78D3" w:rsidP="004F78D3">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22 апреля 2021 г. N 05-446 «О направлении макетов ФГОС СПО»)</w:t>
      </w:r>
    </w:p>
    <w:p w14:paraId="678DC1CD" w14:textId="7DE7EA9D" w:rsidR="0000063C" w:rsidRPr="00DF2393" w:rsidRDefault="0000063C" w:rsidP="004F78D3">
      <w:pPr>
        <w:spacing w:after="0" w:line="240" w:lineRule="auto"/>
        <w:rPr>
          <w:rFonts w:ascii="Times New Roman" w:hAnsi="Times New Roman" w:cs="Times New Roman"/>
          <w:sz w:val="28"/>
          <w:szCs w:val="28"/>
        </w:rPr>
      </w:pPr>
    </w:p>
    <w:p w14:paraId="29073F86" w14:textId="77777777" w:rsidR="00F36F94" w:rsidRPr="00DF2393" w:rsidRDefault="0000063C" w:rsidP="00F36F94">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37. </w:t>
      </w:r>
      <w:r w:rsidR="00F36F94" w:rsidRPr="00DF2393">
        <w:rPr>
          <w:rFonts w:ascii="Times New Roman" w:eastAsia="Calibri" w:hAnsi="Times New Roman" w:cs="Times New Roman"/>
          <w:sz w:val="28"/>
          <w:szCs w:val="28"/>
        </w:rPr>
        <w:t>Как часто должно чередоваться тактильное восприятие информации для обучающихся с остаточным зрением при усвоении учебной информации по рельефной системе Брайля?</w:t>
      </w:r>
    </w:p>
    <w:p w14:paraId="161CC921"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1. Не менее одного раза за урок с непрерывной зрительной работой - по 5 минут</w:t>
      </w:r>
    </w:p>
    <w:p w14:paraId="695CBB78" w14:textId="77777777" w:rsidR="00F36F94" w:rsidRPr="00DF2393" w:rsidRDefault="00F36F94" w:rsidP="00F36F9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Не менее двух раз за урок с непрерывной зрительной работой - по 5 минут</w:t>
      </w:r>
    </w:p>
    <w:p w14:paraId="2590EB8C"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3. Не менее трёх раз за урок с непрерывной зрительной работой - по 5 минут</w:t>
      </w:r>
    </w:p>
    <w:p w14:paraId="43A9247D"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Не менее четырех раз за урок с непрерывной зрительной работой - по 5 минут</w:t>
      </w:r>
    </w:p>
    <w:p w14:paraId="4AE9A5F4"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16B94CE7" w14:textId="0090539E" w:rsidR="0000063C" w:rsidRPr="00DF2393" w:rsidRDefault="0000063C" w:rsidP="00F36F94">
      <w:pPr>
        <w:spacing w:after="0" w:line="240" w:lineRule="auto"/>
        <w:rPr>
          <w:rFonts w:ascii="Times New Roman" w:hAnsi="Times New Roman" w:cs="Times New Roman"/>
          <w:sz w:val="28"/>
          <w:szCs w:val="28"/>
        </w:rPr>
      </w:pPr>
    </w:p>
    <w:p w14:paraId="33D3C46C" w14:textId="77777777" w:rsidR="00114F2D" w:rsidRPr="00DF2393" w:rsidRDefault="0000063C" w:rsidP="00114F2D">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lastRenderedPageBreak/>
        <w:t>38. </w:t>
      </w:r>
      <w:r w:rsidR="00114F2D" w:rsidRPr="00DF2393">
        <w:rPr>
          <w:rFonts w:ascii="Times New Roman" w:eastAsia="Calibri" w:hAnsi="Times New Roman" w:cs="Times New Roman"/>
          <w:sz w:val="28"/>
          <w:szCs w:val="28"/>
        </w:rPr>
        <w:t>Какой минимальный процент от объема учебных циклов образовательной программы в очной форме обучения должен быть выделен на проведение учебных занятий и практики?</w:t>
      </w:r>
    </w:p>
    <w:p w14:paraId="5E232A6A" w14:textId="77777777" w:rsidR="00114F2D" w:rsidRPr="00DF2393" w:rsidRDefault="00114F2D" w:rsidP="00114F2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61F13C8" w14:textId="77777777" w:rsidR="00114F2D" w:rsidRPr="00DF2393" w:rsidRDefault="00114F2D" w:rsidP="00114F2D">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1. 80%</w:t>
      </w:r>
    </w:p>
    <w:p w14:paraId="71468904" w14:textId="77777777" w:rsidR="00114F2D" w:rsidRPr="00DF2393" w:rsidRDefault="00114F2D" w:rsidP="00114F2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2. 70%</w:t>
      </w:r>
    </w:p>
    <w:p w14:paraId="3A03427C" w14:textId="77777777" w:rsidR="00114F2D" w:rsidRPr="00DF2393" w:rsidRDefault="00114F2D" w:rsidP="00114F2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3. 90%</w:t>
      </w:r>
    </w:p>
    <w:p w14:paraId="2A1A5568" w14:textId="77777777" w:rsidR="00114F2D" w:rsidRPr="00DF2393" w:rsidRDefault="00114F2D" w:rsidP="00114F2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4. 60%</w:t>
      </w:r>
    </w:p>
    <w:p w14:paraId="4F4B3FC3" w14:textId="77777777" w:rsidR="00114F2D" w:rsidRPr="00DF2393" w:rsidRDefault="00114F2D" w:rsidP="00114F2D">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(Письмо Министерства просвещения РФ от 22 апреля 2021 г. N 05-446 «О направлении макетов ФГОС) </w:t>
      </w:r>
    </w:p>
    <w:p w14:paraId="1A23F352" w14:textId="14D9F289" w:rsidR="0000063C" w:rsidRPr="00DF2393" w:rsidRDefault="0000063C" w:rsidP="00114F2D">
      <w:pPr>
        <w:spacing w:after="0" w:line="240" w:lineRule="auto"/>
        <w:rPr>
          <w:rFonts w:ascii="Times New Roman" w:hAnsi="Times New Roman" w:cs="Times New Roman"/>
          <w:sz w:val="28"/>
          <w:szCs w:val="28"/>
        </w:rPr>
      </w:pPr>
    </w:p>
    <w:p w14:paraId="40B21E4B" w14:textId="77777777" w:rsidR="00F36F94" w:rsidRPr="00DF2393" w:rsidRDefault="0000063C" w:rsidP="00F36F94">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39. </w:t>
      </w:r>
      <w:r w:rsidR="00F36F94" w:rsidRPr="00DF2393">
        <w:rPr>
          <w:rFonts w:ascii="Times New Roman" w:eastAsia="Calibri" w:hAnsi="Times New Roman" w:cs="Times New Roman"/>
          <w:sz w:val="28"/>
          <w:szCs w:val="28"/>
        </w:rPr>
        <w:t>Какую одежду должны использовать обучающиеся при выполнении работ в учебных кабинетах технологии?</w:t>
      </w:r>
    </w:p>
    <w:p w14:paraId="7B95873F" w14:textId="48940A60" w:rsidR="00F36F94" w:rsidRPr="00DF2393" w:rsidRDefault="00F36F94" w:rsidP="00F36F94">
      <w:pPr>
        <w:numPr>
          <w:ilvl w:val="1"/>
          <w:numId w:val="6"/>
        </w:num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C40F6A5" w14:textId="77777777" w:rsidR="00F36F94" w:rsidRPr="00DF2393" w:rsidRDefault="00F36F94" w:rsidP="00F36F9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1. Специальную одежду и (или) с использованием средств индивидуальной защиты </w:t>
      </w:r>
    </w:p>
    <w:p w14:paraId="3342D1CA"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Повседневную одежду </w:t>
      </w:r>
    </w:p>
    <w:p w14:paraId="2576EE8D"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3. Форму учебного заведения</w:t>
      </w:r>
    </w:p>
    <w:p w14:paraId="5EAA6B97"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Обучающиеся могут выполнять работы в учебных кабинетах технологии без специальной одежды, если это не противоречит внутренним правилам учебного заведения</w:t>
      </w:r>
    </w:p>
    <w:p w14:paraId="4AEE6DED"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6B126279" w14:textId="37FBF06B" w:rsidR="0000063C" w:rsidRPr="00DF2393" w:rsidRDefault="0000063C" w:rsidP="00F36F94">
      <w:pPr>
        <w:spacing w:after="0" w:line="240" w:lineRule="auto"/>
        <w:rPr>
          <w:rFonts w:ascii="Times New Roman" w:hAnsi="Times New Roman" w:cs="Times New Roman"/>
          <w:sz w:val="28"/>
          <w:szCs w:val="28"/>
        </w:rPr>
      </w:pPr>
    </w:p>
    <w:p w14:paraId="479F88DC" w14:textId="77777777" w:rsidR="00F36F94" w:rsidRPr="00DF2393" w:rsidRDefault="0000063C" w:rsidP="00F36F94">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 xml:space="preserve">40. </w:t>
      </w:r>
      <w:r w:rsidR="00F36F94" w:rsidRPr="00DF2393">
        <w:rPr>
          <w:rFonts w:ascii="Times New Roman" w:eastAsia="Calibri" w:hAnsi="Times New Roman" w:cs="Times New Roman"/>
          <w:sz w:val="28"/>
          <w:szCs w:val="28"/>
        </w:rPr>
        <w:t>Как осуществляется зачет результатов пройденного обучения?</w:t>
      </w:r>
    </w:p>
    <w:p w14:paraId="66581775"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151189A" w14:textId="3E2F0BF1"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1. Путем сравнения оценок за экзамены</w:t>
      </w:r>
    </w:p>
    <w:p w14:paraId="5F299F30" w14:textId="4FDF2FDC" w:rsidR="00F36F94" w:rsidRPr="00DF2393" w:rsidRDefault="00F36F94" w:rsidP="00F36F9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Через сопоставление планируемых результатов по текущей образовательной программе с результатами пройденного обучения по предыдущей программе</w:t>
      </w:r>
    </w:p>
    <w:p w14:paraId="5ACCED12" w14:textId="3FA604FD"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3. На основе рекомендаций преподавателей</w:t>
      </w:r>
    </w:p>
    <w:p w14:paraId="02AFB651" w14:textId="369AD995"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По решению администрации образовательной организации</w:t>
      </w:r>
    </w:p>
    <w:p w14:paraId="29F1EEAF" w14:textId="5E6AF74E"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5. Через анализ портфолио обучающегося</w:t>
      </w:r>
    </w:p>
    <w:p w14:paraId="7B7A3963" w14:textId="506167F3"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22 марта 2021 г. N 115 «Об утверждении Порядка организации и осуществления образовательной деятельности по основным общеобразовательным программам - образовательным программам начального общего, основного общего и среднего общего образования»)</w:t>
      </w:r>
    </w:p>
    <w:p w14:paraId="2C8E576E" w14:textId="415E7E54" w:rsidR="0000063C" w:rsidRPr="00DF2393" w:rsidRDefault="0000063C" w:rsidP="00F36F94">
      <w:pPr>
        <w:spacing w:after="0" w:line="240" w:lineRule="auto"/>
        <w:rPr>
          <w:rFonts w:ascii="Times New Roman" w:hAnsi="Times New Roman" w:cs="Times New Roman"/>
          <w:sz w:val="28"/>
          <w:szCs w:val="28"/>
        </w:rPr>
      </w:pPr>
    </w:p>
    <w:p w14:paraId="30260737" w14:textId="77777777" w:rsidR="00F36F94" w:rsidRPr="00DF2393" w:rsidRDefault="00050315" w:rsidP="00F36F94">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41. </w:t>
      </w:r>
      <w:bookmarkStart w:id="11" w:name="_Hlk57122443"/>
      <w:r w:rsidR="00F36F94" w:rsidRPr="00DF2393">
        <w:rPr>
          <w:rFonts w:ascii="Times New Roman" w:eastAsia="Calibri" w:hAnsi="Times New Roman" w:cs="Times New Roman"/>
          <w:sz w:val="28"/>
          <w:szCs w:val="28"/>
        </w:rPr>
        <w:t>Как учитываются зачтенные результаты пройденного обучения?</w:t>
      </w:r>
    </w:p>
    <w:p w14:paraId="102A71E0"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FA88816" w14:textId="5762FF2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1. В качестве результатов итоговой аттестации</w:t>
      </w:r>
    </w:p>
    <w:p w14:paraId="5E2899B7" w14:textId="0845DAD5"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2. В качестве результатов вступительных испытаний</w:t>
      </w:r>
    </w:p>
    <w:p w14:paraId="4256AEBF" w14:textId="70B77DA2" w:rsidR="00F36F94" w:rsidRPr="00DF2393" w:rsidRDefault="00F36F94" w:rsidP="00F36F9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В качестве результатов промежуточной аттестации по соответствующей части осваиваемой образовательной программы</w:t>
      </w:r>
    </w:p>
    <w:p w14:paraId="458FD369" w14:textId="581D5DE1"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sz w:val="28"/>
          <w:szCs w:val="28"/>
        </w:rPr>
        <w:lastRenderedPageBreak/>
        <w:t>4. Не учитываются в качестве результатов аттестации</w:t>
      </w:r>
    </w:p>
    <w:bookmarkEnd w:id="11"/>
    <w:p w14:paraId="7677883B" w14:textId="543C32FA" w:rsidR="00050315" w:rsidRPr="00DF2393" w:rsidRDefault="00F36F94" w:rsidP="006C5F7A">
      <w:pPr>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22 марта 2021 г. N 115 «Об утверждении Порядка организации и осуществления образовательной деятельности по основным общеобразовательным программам - образовательным программам начального общего, основного общего и среднего общего образования»)</w:t>
      </w:r>
    </w:p>
    <w:p w14:paraId="10646273" w14:textId="77777777" w:rsidR="00114F2D" w:rsidRPr="00DF2393" w:rsidRDefault="00050315" w:rsidP="00114F2D">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42. </w:t>
      </w:r>
      <w:r w:rsidR="00114F2D" w:rsidRPr="00DF2393">
        <w:rPr>
          <w:rFonts w:ascii="Times New Roman" w:eastAsia="Calibri" w:hAnsi="Times New Roman" w:cs="Times New Roman"/>
          <w:sz w:val="28"/>
          <w:szCs w:val="28"/>
        </w:rPr>
        <w:t>Каков минимальный общий объём дисциплины «Безопасность жизнедеятельности» в очной форме обучения?</w:t>
      </w:r>
    </w:p>
    <w:p w14:paraId="762185A7" w14:textId="77777777" w:rsidR="00114F2D" w:rsidRPr="00DF2393" w:rsidRDefault="00114F2D" w:rsidP="00114F2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F115A7D" w14:textId="77777777" w:rsidR="00114F2D" w:rsidRPr="00DF2393" w:rsidRDefault="00114F2D" w:rsidP="00114F2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1. 18 академических часов</w:t>
      </w:r>
    </w:p>
    <w:p w14:paraId="57C97328" w14:textId="77777777" w:rsidR="00114F2D" w:rsidRPr="00DF2393" w:rsidRDefault="00114F2D" w:rsidP="00114F2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2. 24 академических часа</w:t>
      </w:r>
    </w:p>
    <w:p w14:paraId="6653A836" w14:textId="77777777" w:rsidR="00114F2D" w:rsidRPr="00DF2393" w:rsidRDefault="00114F2D" w:rsidP="00114F2D">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36 академических часов</w:t>
      </w:r>
    </w:p>
    <w:p w14:paraId="326901ED" w14:textId="77777777" w:rsidR="00114F2D" w:rsidRPr="00DF2393" w:rsidRDefault="00114F2D" w:rsidP="00114F2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42 академических часа</w:t>
      </w:r>
    </w:p>
    <w:p w14:paraId="017BA091" w14:textId="77777777" w:rsidR="00114F2D" w:rsidRPr="00DF2393" w:rsidRDefault="00114F2D" w:rsidP="00114F2D">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(Письмо Министерства просвещения РФ от 22 апреля 2021 г. N 05-446 «О направлении макетов ФГОС) </w:t>
      </w:r>
    </w:p>
    <w:p w14:paraId="78AFB0A6" w14:textId="7ECB8861" w:rsidR="00050315" w:rsidRPr="00DF2393" w:rsidRDefault="00050315" w:rsidP="00114F2D">
      <w:pPr>
        <w:spacing w:after="0" w:line="240" w:lineRule="auto"/>
        <w:rPr>
          <w:rFonts w:ascii="Times New Roman" w:hAnsi="Times New Roman" w:cs="Times New Roman"/>
          <w:sz w:val="28"/>
          <w:szCs w:val="28"/>
        </w:rPr>
      </w:pPr>
    </w:p>
    <w:p w14:paraId="45F38921" w14:textId="77777777" w:rsidR="00F36F94" w:rsidRPr="00DF2393" w:rsidRDefault="00050315" w:rsidP="00F36F94">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43. </w:t>
      </w:r>
      <w:r w:rsidR="00F36F94" w:rsidRPr="00DF2393">
        <w:rPr>
          <w:rFonts w:ascii="Times New Roman" w:eastAsia="Calibri" w:hAnsi="Times New Roman" w:cs="Times New Roman"/>
          <w:sz w:val="28"/>
          <w:szCs w:val="28"/>
        </w:rPr>
        <w:t>Если экзамен длится 4 часа или больше, должны ли обучающиеся быть обеспечены питанием?</w:t>
      </w:r>
    </w:p>
    <w:p w14:paraId="2AE08511" w14:textId="77777777" w:rsidR="00F36F94" w:rsidRPr="00DF2393" w:rsidRDefault="00F36F94" w:rsidP="00F36F94">
      <w:pPr>
        <w:numPr>
          <w:ilvl w:val="1"/>
          <w:numId w:val="6"/>
        </w:num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25D9AFF" w14:textId="77777777" w:rsidR="00F36F94" w:rsidRPr="00DF2393" w:rsidRDefault="00F36F94" w:rsidP="00F36F9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1. Да, обязательно </w:t>
      </w:r>
    </w:p>
    <w:p w14:paraId="5C0FD67E"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Нет, это не требуется </w:t>
      </w:r>
    </w:p>
    <w:p w14:paraId="66A47FE8"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3. Питание предоставляется по желанию организаторов</w:t>
      </w:r>
    </w:p>
    <w:p w14:paraId="4FCBD9D9"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Питание предоставляется по желанию обучающихся</w:t>
      </w:r>
    </w:p>
    <w:p w14:paraId="5A712941"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4C741988" w14:textId="42489122" w:rsidR="00050315" w:rsidRPr="00DF2393" w:rsidRDefault="00050315" w:rsidP="00F36F94">
      <w:pPr>
        <w:spacing w:after="0" w:line="240" w:lineRule="auto"/>
        <w:rPr>
          <w:rFonts w:ascii="Times New Roman" w:hAnsi="Times New Roman" w:cs="Times New Roman"/>
          <w:sz w:val="28"/>
          <w:szCs w:val="28"/>
        </w:rPr>
      </w:pPr>
    </w:p>
    <w:p w14:paraId="476B83EC" w14:textId="0B7C2104" w:rsidR="00050315" w:rsidRPr="00DF2393" w:rsidRDefault="00050315" w:rsidP="00050315">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44. </w:t>
      </w:r>
      <w:bookmarkStart w:id="12" w:name="_Hlk57122490"/>
      <w:r w:rsidRPr="00DF2393">
        <w:rPr>
          <w:rFonts w:ascii="Times New Roman" w:eastAsia="Calibri" w:hAnsi="Times New Roman" w:cs="Times New Roman"/>
          <w:sz w:val="28"/>
          <w:szCs w:val="28"/>
        </w:rPr>
        <w:t>Педагогические работники обязаны:</w:t>
      </w:r>
    </w:p>
    <w:p w14:paraId="02B0C8BC" w14:textId="77777777" w:rsidR="00050315" w:rsidRPr="00DF2393" w:rsidRDefault="00050315" w:rsidP="00050315">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53117929" w14:textId="77777777" w:rsidR="00050315" w:rsidRPr="00DF2393" w:rsidRDefault="00050315" w:rsidP="00050315">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осуществлять свою деятельность на высоком профессиональном уровне, обеспечивать в полном объеме реализацию преподаваемых учебных предмета, курса, дисциплины (модуля) в соответствии с утвержденной рабочей программой</w:t>
      </w:r>
    </w:p>
    <w:p w14:paraId="606201D2" w14:textId="77777777" w:rsidR="00050315" w:rsidRPr="00DF2393" w:rsidRDefault="00050315" w:rsidP="00050315">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соблюдать правовые, нравственные и этические нормы, следовать требованиям профессиональной этики</w:t>
      </w:r>
    </w:p>
    <w:p w14:paraId="2AECC3A9" w14:textId="77777777" w:rsidR="00050315" w:rsidRPr="00DF2393" w:rsidRDefault="00050315" w:rsidP="00050315">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уважать честь и достоинство обучающихся и других участников образовательных отношений</w:t>
      </w:r>
    </w:p>
    <w:p w14:paraId="581AF339" w14:textId="77777777" w:rsidR="00050315" w:rsidRPr="00DF2393" w:rsidRDefault="00050315" w:rsidP="00050315">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применять педагогически обоснованные и обеспечивающие высокое качество образования формы, методы обучения и воспитания</w:t>
      </w:r>
    </w:p>
    <w:p w14:paraId="1CF1C0D4" w14:textId="77777777" w:rsidR="00050315" w:rsidRPr="00DF2393" w:rsidRDefault="00050315" w:rsidP="00050315">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5. систематически повышать свой профессиональный уровень</w:t>
      </w:r>
    </w:p>
    <w:p w14:paraId="017F46CF" w14:textId="77777777" w:rsidR="00050315" w:rsidRPr="00DF2393" w:rsidRDefault="00050315" w:rsidP="00050315">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6. проходить аттестацию на первую и высшую квалификационные категории</w:t>
      </w:r>
    </w:p>
    <w:p w14:paraId="0ACC12BF" w14:textId="77777777" w:rsidR="00050315" w:rsidRPr="00DF2393" w:rsidRDefault="00050315" w:rsidP="00050315">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7. проходить медицинские осмотры</w:t>
      </w:r>
    </w:p>
    <w:p w14:paraId="51F7EEEC" w14:textId="77777777" w:rsidR="00050315" w:rsidRPr="00DF2393" w:rsidRDefault="00050315" w:rsidP="00050315">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8. проходить обучение и проверку знаний и навыков в области охраны труда</w:t>
      </w:r>
    </w:p>
    <w:p w14:paraId="2F95A84B" w14:textId="77777777" w:rsidR="00050315" w:rsidRPr="00DF2393" w:rsidRDefault="00050315" w:rsidP="00050315">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lastRenderedPageBreak/>
        <w:t>9. соблюдать устав образовательной организации, правила внутреннего трудового распорядка</w:t>
      </w:r>
    </w:p>
    <w:p w14:paraId="1B660B3B" w14:textId="42E00C0E" w:rsidR="00050315" w:rsidRPr="00DF2393" w:rsidRDefault="00050315" w:rsidP="00050315">
      <w:pPr>
        <w:spacing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bookmarkEnd w:id="12"/>
    <w:p w14:paraId="79C08708" w14:textId="0B7C2104" w:rsidR="00050315" w:rsidRPr="00DF2393" w:rsidRDefault="00050315" w:rsidP="006C5F7A">
      <w:pPr>
        <w:rPr>
          <w:rFonts w:ascii="Times New Roman" w:hAnsi="Times New Roman" w:cs="Times New Roman"/>
          <w:sz w:val="28"/>
          <w:szCs w:val="28"/>
        </w:rPr>
      </w:pPr>
    </w:p>
    <w:p w14:paraId="34546AA7" w14:textId="77777777" w:rsidR="00F36F94" w:rsidRPr="00DF2393" w:rsidRDefault="00767ED2" w:rsidP="00F36F94">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45. </w:t>
      </w:r>
      <w:r w:rsidR="00F36F94" w:rsidRPr="00DF2393">
        <w:rPr>
          <w:rFonts w:ascii="Times New Roman" w:eastAsia="Calibri" w:hAnsi="Times New Roman" w:cs="Times New Roman"/>
          <w:sz w:val="28"/>
          <w:szCs w:val="28"/>
        </w:rPr>
        <w:t xml:space="preserve">Что такое целевое обучение? </w:t>
      </w:r>
    </w:p>
    <w:p w14:paraId="258C5EF3"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5235D0B"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Получение гражданином профессионального образования в соответствии с договором, предусматривающим трудоустройство гражданина по завершении им обучения </w:t>
      </w:r>
    </w:p>
    <w:p w14:paraId="08B53924" w14:textId="77777777" w:rsidR="00F36F94" w:rsidRPr="00DF2393" w:rsidRDefault="00F36F94" w:rsidP="00F36F9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Получение гражданином профессионального образования в соответствии с договором, предусматривающим трудоустройство гражданина по завершении им обучения и осуществление им трудовой деятельности в соответствии с полученной квалификацией</w:t>
      </w:r>
    </w:p>
    <w:p w14:paraId="2B5DD682"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3. Получение гражданином профессионального образования в соответствии с договором, предусматривающим трудоустройство гражданина по завершении им обучения, но без учёта полученной квалификации</w:t>
      </w:r>
    </w:p>
    <w:p w14:paraId="49FB12CE"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6226EF95" w14:textId="400D354D" w:rsidR="00767ED2" w:rsidRPr="00DF2393" w:rsidRDefault="00767ED2" w:rsidP="00F36F94">
      <w:pPr>
        <w:spacing w:after="0" w:line="240" w:lineRule="auto"/>
        <w:rPr>
          <w:rFonts w:ascii="Times New Roman" w:hAnsi="Times New Roman" w:cs="Times New Roman"/>
          <w:sz w:val="28"/>
          <w:szCs w:val="28"/>
        </w:rPr>
      </w:pPr>
    </w:p>
    <w:p w14:paraId="24E7DBC3" w14:textId="77777777" w:rsidR="00767ED2" w:rsidRPr="00DF2393" w:rsidRDefault="00767ED2" w:rsidP="00767ED2">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46. </w:t>
      </w:r>
      <w:r w:rsidRPr="00DF2393">
        <w:rPr>
          <w:rFonts w:ascii="Times New Roman" w:eastAsia="Calibri" w:hAnsi="Times New Roman" w:cs="Times New Roman"/>
          <w:sz w:val="28"/>
          <w:szCs w:val="28"/>
        </w:rPr>
        <w:t>Государственная итоговая аттестация по образовательным программам среднего общего образования проводится в форме:</w:t>
      </w:r>
    </w:p>
    <w:p w14:paraId="6DE68521" w14:textId="77777777" w:rsidR="00767ED2" w:rsidRPr="00DF2393" w:rsidRDefault="00767ED2" w:rsidP="00767ED2">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F8E3328" w14:textId="77777777" w:rsidR="00767ED2" w:rsidRPr="00DF2393" w:rsidRDefault="00767ED2" w:rsidP="00767ED2">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единого государственного экзамена</w:t>
      </w:r>
    </w:p>
    <w:p w14:paraId="4D4D5C39" w14:textId="77777777" w:rsidR="00767ED2" w:rsidRPr="00DF2393" w:rsidRDefault="00767ED2" w:rsidP="00767ED2">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единого государственного экзамена и в иных формах</w:t>
      </w:r>
    </w:p>
    <w:p w14:paraId="2BD7D69E" w14:textId="1657FFF1" w:rsidR="00767ED2" w:rsidRPr="00DF2393" w:rsidRDefault="00767ED2" w:rsidP="00767ED2">
      <w:pPr>
        <w:spacing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4A37467" w14:textId="4FFA27F0" w:rsidR="00767ED2" w:rsidRPr="00DF2393" w:rsidRDefault="00767ED2" w:rsidP="006C5F7A">
      <w:pPr>
        <w:rPr>
          <w:rFonts w:ascii="Times New Roman" w:hAnsi="Times New Roman" w:cs="Times New Roman"/>
          <w:sz w:val="28"/>
          <w:szCs w:val="28"/>
        </w:rPr>
      </w:pPr>
    </w:p>
    <w:p w14:paraId="1B0C7AD5" w14:textId="77777777" w:rsidR="00767ED2" w:rsidRPr="00DF2393" w:rsidRDefault="00767ED2" w:rsidP="00767ED2">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47. </w:t>
      </w:r>
      <w:r w:rsidRPr="00DF2393">
        <w:rPr>
          <w:rFonts w:ascii="Times New Roman" w:eastAsia="Calibri" w:hAnsi="Times New Roman" w:cs="Times New Roman"/>
          <w:sz w:val="28"/>
          <w:szCs w:val="28"/>
        </w:rPr>
        <w:t>Документ об образовании, выдаваемый лицам, успешно прошедшим государственную итоговую аттестацию, подтверждает получение общего образования следующего уровня:</w:t>
      </w:r>
    </w:p>
    <w:p w14:paraId="48D0EF48" w14:textId="77777777" w:rsidR="00767ED2" w:rsidRPr="00DF2393" w:rsidRDefault="00767ED2" w:rsidP="00767ED2">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127875F3" w14:textId="77777777" w:rsidR="00767ED2" w:rsidRPr="00DF2393" w:rsidRDefault="00767ED2" w:rsidP="00767ED2">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основное общее образование</w:t>
      </w:r>
    </w:p>
    <w:p w14:paraId="3251A81F" w14:textId="77777777" w:rsidR="00767ED2" w:rsidRPr="00DF2393" w:rsidRDefault="00767ED2" w:rsidP="00767ED2">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среднее общее образование</w:t>
      </w:r>
    </w:p>
    <w:p w14:paraId="01AB73A0" w14:textId="77777777" w:rsidR="00767ED2" w:rsidRPr="00DF2393" w:rsidRDefault="00767ED2" w:rsidP="00767ED2">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3. среднее профессиональное образование</w:t>
      </w:r>
    </w:p>
    <w:p w14:paraId="297F63BE" w14:textId="474B3222" w:rsidR="00767ED2" w:rsidRPr="00DF2393" w:rsidRDefault="00767ED2" w:rsidP="00767ED2">
      <w:pPr>
        <w:spacing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4ADB0EC2" w14:textId="715B802E" w:rsidR="00767ED2" w:rsidRPr="00DF2393" w:rsidRDefault="00767ED2" w:rsidP="006C5F7A">
      <w:pPr>
        <w:rPr>
          <w:rFonts w:ascii="Times New Roman" w:hAnsi="Times New Roman" w:cs="Times New Roman"/>
          <w:sz w:val="28"/>
          <w:szCs w:val="28"/>
        </w:rPr>
      </w:pPr>
    </w:p>
    <w:p w14:paraId="39705903" w14:textId="77777777" w:rsidR="006D4C0D" w:rsidRPr="00DF2393" w:rsidRDefault="00767ED2" w:rsidP="006D4C0D">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48. </w:t>
      </w:r>
      <w:r w:rsidR="006D4C0D" w:rsidRPr="00DF2393">
        <w:rPr>
          <w:rFonts w:ascii="Times New Roman" w:eastAsia="Calibri" w:hAnsi="Times New Roman" w:cs="Times New Roman"/>
          <w:sz w:val="28"/>
          <w:szCs w:val="28"/>
        </w:rPr>
        <w:t>Какие виды практики входят в профессиональный цикл?</w:t>
      </w:r>
    </w:p>
    <w:p w14:paraId="2613A6CD" w14:textId="77777777" w:rsidR="006D4C0D" w:rsidRPr="00DF2393" w:rsidRDefault="006D4C0D" w:rsidP="006D4C0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AF2D0BA" w14:textId="77777777" w:rsidR="006D4C0D" w:rsidRPr="00DF2393" w:rsidRDefault="006D4C0D" w:rsidP="006D4C0D">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Учебная практика и производственная практика</w:t>
      </w:r>
    </w:p>
    <w:p w14:paraId="303E49A3" w14:textId="77777777" w:rsidR="006D4C0D" w:rsidRPr="00DF2393" w:rsidRDefault="006D4C0D" w:rsidP="006D4C0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Производственная практика и преддипломная практика</w:t>
      </w:r>
    </w:p>
    <w:p w14:paraId="609BB26D" w14:textId="77777777" w:rsidR="006D4C0D" w:rsidRPr="00DF2393" w:rsidRDefault="006D4C0D" w:rsidP="006D4C0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Учебная практика, производственная практика и преддипломная практика</w:t>
      </w:r>
    </w:p>
    <w:p w14:paraId="5018F2FD" w14:textId="77777777" w:rsidR="006D4C0D" w:rsidRPr="00DF2393" w:rsidRDefault="006D4C0D" w:rsidP="006D4C0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 xml:space="preserve"> Учебная практика, производственная практика, преддипломная практика и научно-исследовательская работа</w:t>
      </w:r>
    </w:p>
    <w:p w14:paraId="682EA342" w14:textId="77777777" w:rsidR="006D4C0D" w:rsidRPr="00DF2393" w:rsidRDefault="006D4C0D" w:rsidP="006D4C0D">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(Письмо Министерства просвещения РФ от 22 апреля 2021 г. N 05-446 «О направлении макетов ФГОС) </w:t>
      </w:r>
    </w:p>
    <w:p w14:paraId="5E515C4C" w14:textId="603A0287" w:rsidR="00767ED2" w:rsidRPr="00DF2393" w:rsidRDefault="00767ED2" w:rsidP="006D4C0D">
      <w:pPr>
        <w:spacing w:after="0" w:line="240" w:lineRule="auto"/>
        <w:rPr>
          <w:rFonts w:ascii="Times New Roman" w:hAnsi="Times New Roman" w:cs="Times New Roman"/>
          <w:sz w:val="28"/>
          <w:szCs w:val="28"/>
        </w:rPr>
      </w:pPr>
    </w:p>
    <w:p w14:paraId="3ACD2395" w14:textId="77777777" w:rsidR="001901E6" w:rsidRPr="00DF2393" w:rsidRDefault="00767ED2" w:rsidP="001901E6">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49.</w:t>
      </w:r>
      <w:r w:rsidRPr="00DF2393">
        <w:rPr>
          <w:sz w:val="28"/>
          <w:szCs w:val="28"/>
        </w:rPr>
        <w:t> </w:t>
      </w:r>
      <w:r w:rsidR="001901E6" w:rsidRPr="00DF2393">
        <w:rPr>
          <w:rFonts w:ascii="Times New Roman" w:eastAsia="Calibri" w:hAnsi="Times New Roman" w:cs="Times New Roman"/>
          <w:sz w:val="28"/>
          <w:szCs w:val="28"/>
        </w:rPr>
        <w:t>Образовательные отношения могут быть прекращены досрочно в следующих случаях:</w:t>
      </w:r>
    </w:p>
    <w:p w14:paraId="6ADAD767" w14:textId="77777777" w:rsidR="001901E6" w:rsidRPr="00DF2393" w:rsidRDefault="001901E6" w:rsidP="001901E6">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6886872C" w14:textId="77777777" w:rsidR="001901E6" w:rsidRPr="00DF2393" w:rsidRDefault="001901E6" w:rsidP="001901E6">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1. по инициативе обучающегося или родителей (законных представителей) </w:t>
      </w:r>
    </w:p>
    <w:p w14:paraId="0BFC8D76" w14:textId="77777777" w:rsidR="001901E6" w:rsidRPr="00DF2393" w:rsidRDefault="001901E6" w:rsidP="001901E6">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по инициативе организации, осуществляющей образовательную деятельность</w:t>
      </w:r>
    </w:p>
    <w:p w14:paraId="72CB9F9C" w14:textId="77777777" w:rsidR="001901E6" w:rsidRPr="00DF2393" w:rsidRDefault="001901E6" w:rsidP="001901E6">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по обстоятельствам, не зависящим от воли обучающегося или родителей (законных представителей) несовершеннолетнего обучающегося и организации, осуществляющей образовательную деятельность</w:t>
      </w:r>
    </w:p>
    <w:p w14:paraId="08B72946" w14:textId="77777777" w:rsidR="001901E6" w:rsidRPr="00DF2393" w:rsidRDefault="001901E6" w:rsidP="001901E6">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по инициативе руководителя образовательной организации</w:t>
      </w:r>
    </w:p>
    <w:p w14:paraId="75B710CF" w14:textId="7B30AE46" w:rsidR="001901E6" w:rsidRPr="00DF2393" w:rsidRDefault="001901E6" w:rsidP="001901E6">
      <w:pPr>
        <w:spacing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3794612" w14:textId="0324E79E" w:rsidR="00767ED2" w:rsidRPr="00DF2393" w:rsidRDefault="00767ED2" w:rsidP="006C5F7A">
      <w:pPr>
        <w:rPr>
          <w:sz w:val="28"/>
          <w:szCs w:val="28"/>
        </w:rPr>
      </w:pPr>
    </w:p>
    <w:p w14:paraId="0F7A0E3E" w14:textId="77777777" w:rsidR="006D4C0D" w:rsidRPr="00DF2393" w:rsidRDefault="001901E6" w:rsidP="006D4C0D">
      <w:pPr>
        <w:spacing w:after="0" w:line="240" w:lineRule="auto"/>
        <w:rPr>
          <w:rFonts w:ascii="Times New Roman" w:eastAsia="Calibri" w:hAnsi="Times New Roman" w:cs="Times New Roman"/>
          <w:sz w:val="28"/>
          <w:szCs w:val="28"/>
        </w:rPr>
      </w:pPr>
      <w:r w:rsidRPr="00DF2393">
        <w:rPr>
          <w:rFonts w:ascii="Times New Roman" w:hAnsi="Times New Roman" w:cs="Times New Roman"/>
          <w:sz w:val="28"/>
          <w:szCs w:val="28"/>
        </w:rPr>
        <w:t>50. </w:t>
      </w:r>
      <w:r w:rsidR="006D4C0D" w:rsidRPr="00DF2393">
        <w:rPr>
          <w:rFonts w:ascii="Times New Roman" w:eastAsia="Calibri" w:hAnsi="Times New Roman" w:cs="Times New Roman"/>
          <w:sz w:val="28"/>
          <w:szCs w:val="28"/>
        </w:rPr>
        <w:t>Какой документ устанавливает типы практики?</w:t>
      </w:r>
    </w:p>
    <w:p w14:paraId="58811BF1" w14:textId="77777777" w:rsidR="006D4C0D" w:rsidRPr="00DF2393" w:rsidRDefault="006D4C0D" w:rsidP="006D4C0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C19C7F6" w14:textId="77777777" w:rsidR="006D4C0D" w:rsidRPr="00DF2393" w:rsidRDefault="006D4C0D" w:rsidP="006D4C0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1. Федеральный закон от 29 декабря 2012 г. № 273-ФЗ «Об образовании в Российской Федерации»</w:t>
      </w:r>
    </w:p>
    <w:p w14:paraId="34191949" w14:textId="77777777" w:rsidR="006D4C0D" w:rsidRPr="00DF2393" w:rsidRDefault="006D4C0D" w:rsidP="006D4C0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2. Профессиональные стандарты, утвержденные соответствующими приказами Министерства труда и социальной защиты Российской Федерации</w:t>
      </w:r>
    </w:p>
    <w:p w14:paraId="41EBD52B" w14:textId="77777777" w:rsidR="006D4C0D" w:rsidRPr="00DF2393" w:rsidRDefault="006D4C0D" w:rsidP="006D4C0D">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Примерная основная образовательная программа высшего образования (ПООП ВО)</w:t>
      </w:r>
    </w:p>
    <w:p w14:paraId="0F5DAFAF" w14:textId="77777777" w:rsidR="006D4C0D" w:rsidRPr="00DF2393" w:rsidRDefault="006D4C0D" w:rsidP="006D4C0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Федеральные государственные образовательные стандарты высшего образования по направлениям подготовки и специальностям</w:t>
      </w:r>
    </w:p>
    <w:p w14:paraId="182996FB" w14:textId="77777777" w:rsidR="006D4C0D" w:rsidRPr="00DF2393" w:rsidRDefault="006D4C0D" w:rsidP="006D4C0D">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(Письмо Министерства просвещения РФ от 22 апреля 2021 г. N 05-446 «О направлении макетов ФГОС) </w:t>
      </w:r>
    </w:p>
    <w:p w14:paraId="39D65B16" w14:textId="0E91DCD3" w:rsidR="001901E6" w:rsidRPr="00DF2393" w:rsidRDefault="001901E6" w:rsidP="006D4C0D">
      <w:pPr>
        <w:spacing w:after="0" w:line="240" w:lineRule="auto"/>
        <w:rPr>
          <w:rFonts w:ascii="Times New Roman" w:hAnsi="Times New Roman" w:cs="Times New Roman"/>
          <w:sz w:val="28"/>
          <w:szCs w:val="28"/>
        </w:rPr>
      </w:pPr>
    </w:p>
    <w:p w14:paraId="4BACF402" w14:textId="77777777" w:rsidR="00F36F94" w:rsidRPr="00DF2393" w:rsidRDefault="001901E6" w:rsidP="00F36F94">
      <w:pPr>
        <w:spacing w:after="0" w:line="240" w:lineRule="auto"/>
        <w:contextualSpacing/>
        <w:rPr>
          <w:rFonts w:ascii="Times New Roman" w:eastAsia="Calibri" w:hAnsi="Times New Roman" w:cs="Times New Roman"/>
          <w:sz w:val="28"/>
          <w:szCs w:val="28"/>
        </w:rPr>
      </w:pPr>
      <w:r w:rsidRPr="00DF2393">
        <w:rPr>
          <w:rFonts w:ascii="Times New Roman" w:hAnsi="Times New Roman" w:cs="Times New Roman"/>
          <w:sz w:val="28"/>
          <w:szCs w:val="28"/>
        </w:rPr>
        <w:t>51. </w:t>
      </w:r>
      <w:bookmarkStart w:id="13" w:name="_Hlk53388517"/>
      <w:r w:rsidR="00F36F94" w:rsidRPr="00DF2393">
        <w:rPr>
          <w:rFonts w:ascii="Times New Roman" w:eastAsia="Calibri" w:hAnsi="Times New Roman" w:cs="Times New Roman"/>
          <w:sz w:val="28"/>
          <w:szCs w:val="28"/>
        </w:rPr>
        <w:t>Какие основные виды педагогической деятельности существуют?</w:t>
      </w:r>
    </w:p>
    <w:p w14:paraId="4519CFD0"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A46254C"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1. Обучение, воспитание, развитие </w:t>
      </w:r>
    </w:p>
    <w:p w14:paraId="40119A11"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Обучение, воспитание, социализация </w:t>
      </w:r>
    </w:p>
    <w:p w14:paraId="7E50669F"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Обучение, воспитание, адаптация </w:t>
      </w:r>
    </w:p>
    <w:p w14:paraId="6D7DE9E7"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4. Обучение, воспитание, коррекция </w:t>
      </w:r>
    </w:p>
    <w:p w14:paraId="128344C6"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5. Обучение, воспитание, мотивация</w:t>
      </w:r>
    </w:p>
    <w:p w14:paraId="50F20B2A"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(Котова И.Б., Шиянов Е.Н. Педагог: профессия и личность. – </w:t>
      </w:r>
      <w:proofErr w:type="spellStart"/>
      <w:r w:rsidRPr="00DF2393">
        <w:rPr>
          <w:rFonts w:ascii="Times New Roman" w:eastAsia="Calibri" w:hAnsi="Times New Roman" w:cs="Times New Roman"/>
          <w:i/>
          <w:iCs/>
          <w:sz w:val="28"/>
          <w:szCs w:val="28"/>
        </w:rPr>
        <w:t>Ростов</w:t>
      </w:r>
      <w:proofErr w:type="spellEnd"/>
      <w:r w:rsidRPr="00DF2393">
        <w:rPr>
          <w:rFonts w:ascii="Times New Roman" w:eastAsia="Calibri" w:hAnsi="Times New Roman" w:cs="Times New Roman"/>
          <w:i/>
          <w:iCs/>
          <w:sz w:val="28"/>
          <w:szCs w:val="28"/>
        </w:rPr>
        <w:t xml:space="preserve">-на-Дону, 1997. – 144 с. Мищенко А.И. Введение в педагогическую профессию. – Новосибирск, 1991. – 210 с. Профессиональная культура учителя / Под ред. В.А. </w:t>
      </w:r>
      <w:proofErr w:type="spellStart"/>
      <w:r w:rsidRPr="00DF2393">
        <w:rPr>
          <w:rFonts w:ascii="Times New Roman" w:eastAsia="Calibri" w:hAnsi="Times New Roman" w:cs="Times New Roman"/>
          <w:i/>
          <w:iCs/>
          <w:sz w:val="28"/>
          <w:szCs w:val="28"/>
        </w:rPr>
        <w:t>Сластенина</w:t>
      </w:r>
      <w:proofErr w:type="spellEnd"/>
      <w:r w:rsidRPr="00DF2393">
        <w:rPr>
          <w:rFonts w:ascii="Times New Roman" w:eastAsia="Calibri" w:hAnsi="Times New Roman" w:cs="Times New Roman"/>
          <w:i/>
          <w:iCs/>
          <w:sz w:val="28"/>
          <w:szCs w:val="28"/>
        </w:rPr>
        <w:t>. – М., 1993. – 132 с.)</w:t>
      </w:r>
    </w:p>
    <w:p w14:paraId="3744E752" w14:textId="70A31CAD" w:rsidR="001901E6" w:rsidRPr="00DF2393" w:rsidRDefault="001901E6" w:rsidP="00F36F94">
      <w:pPr>
        <w:spacing w:after="0" w:line="240" w:lineRule="auto"/>
        <w:contextualSpacing/>
        <w:rPr>
          <w:rFonts w:ascii="Times New Roman" w:eastAsia="Calibri" w:hAnsi="Times New Roman" w:cs="Times New Roman"/>
          <w:i/>
          <w:iCs/>
          <w:sz w:val="28"/>
          <w:szCs w:val="28"/>
        </w:rPr>
      </w:pPr>
    </w:p>
    <w:p w14:paraId="562F58C7" w14:textId="77777777" w:rsidR="00336B4F" w:rsidRPr="00DF2393" w:rsidRDefault="00892F24" w:rsidP="00336B4F">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sz w:val="28"/>
          <w:szCs w:val="28"/>
        </w:rPr>
        <w:t>52. </w:t>
      </w:r>
      <w:r w:rsidR="00336B4F" w:rsidRPr="00DF2393">
        <w:rPr>
          <w:rFonts w:ascii="Times New Roman" w:eastAsia="Calibri" w:hAnsi="Times New Roman" w:cs="Times New Roman"/>
          <w:bCs/>
          <w:sz w:val="28"/>
          <w:szCs w:val="28"/>
        </w:rPr>
        <w:t>Эффективным методом воспитания у детей самостоятельности является:</w:t>
      </w:r>
    </w:p>
    <w:p w14:paraId="716DBC55" w14:textId="77777777" w:rsidR="00336B4F" w:rsidRPr="00DF2393" w:rsidRDefault="00336B4F" w:rsidP="00336B4F">
      <w:pPr>
        <w:spacing w:after="0" w:line="240" w:lineRule="auto"/>
        <w:contextualSpacing/>
        <w:rPr>
          <w:rFonts w:ascii="Times New Roman" w:eastAsia="Calibri" w:hAnsi="Times New Roman" w:cs="Times New Roman"/>
          <w:bCs/>
          <w:i/>
          <w:iCs/>
          <w:sz w:val="28"/>
          <w:szCs w:val="28"/>
        </w:rPr>
      </w:pPr>
      <w:r w:rsidRPr="00DF2393">
        <w:rPr>
          <w:rFonts w:ascii="Times New Roman" w:eastAsia="Calibri" w:hAnsi="Times New Roman" w:cs="Times New Roman"/>
          <w:bCs/>
          <w:i/>
          <w:iCs/>
          <w:sz w:val="28"/>
          <w:szCs w:val="28"/>
        </w:rPr>
        <w:lastRenderedPageBreak/>
        <w:t>(Выберите один правильный вариант ответа)</w:t>
      </w:r>
    </w:p>
    <w:p w14:paraId="19DEF441" w14:textId="547ACCD5" w:rsidR="00336B4F" w:rsidRPr="00DF2393" w:rsidRDefault="00336B4F" w:rsidP="00336B4F">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1</w:t>
      </w:r>
      <w:r w:rsidR="00131F66" w:rsidRPr="00DF2393">
        <w:rPr>
          <w:rFonts w:ascii="Times New Roman" w:eastAsia="Calibri" w:hAnsi="Times New Roman" w:cs="Times New Roman"/>
          <w:bCs/>
          <w:sz w:val="28"/>
          <w:szCs w:val="28"/>
        </w:rPr>
        <w:t>.</w:t>
      </w:r>
      <w:r w:rsidRPr="00DF2393">
        <w:rPr>
          <w:rFonts w:ascii="Times New Roman" w:eastAsia="Calibri" w:hAnsi="Times New Roman" w:cs="Times New Roman"/>
          <w:bCs/>
          <w:sz w:val="28"/>
          <w:szCs w:val="28"/>
        </w:rPr>
        <w:t xml:space="preserve"> тотальный контроль</w:t>
      </w:r>
    </w:p>
    <w:p w14:paraId="194D2055" w14:textId="4F38830D" w:rsidR="00336B4F" w:rsidRPr="00DF2393" w:rsidRDefault="00336B4F" w:rsidP="00336B4F">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2</w:t>
      </w:r>
      <w:r w:rsidR="00131F66" w:rsidRPr="00DF2393">
        <w:rPr>
          <w:rFonts w:ascii="Times New Roman" w:eastAsia="Calibri" w:hAnsi="Times New Roman" w:cs="Times New Roman"/>
          <w:bCs/>
          <w:sz w:val="28"/>
          <w:szCs w:val="28"/>
        </w:rPr>
        <w:t>.</w:t>
      </w:r>
      <w:r w:rsidRPr="00DF2393">
        <w:rPr>
          <w:rFonts w:ascii="Times New Roman" w:eastAsia="Calibri" w:hAnsi="Times New Roman" w:cs="Times New Roman"/>
          <w:bCs/>
          <w:sz w:val="28"/>
          <w:szCs w:val="28"/>
        </w:rPr>
        <w:t xml:space="preserve"> предоставление абсолютной свободы действий</w:t>
      </w:r>
    </w:p>
    <w:p w14:paraId="3EDE11A1" w14:textId="46086F66" w:rsidR="00336B4F" w:rsidRPr="00DF2393" w:rsidRDefault="00336B4F" w:rsidP="00336B4F">
      <w:pPr>
        <w:spacing w:after="0" w:line="240" w:lineRule="auto"/>
        <w:contextualSpacing/>
        <w:rPr>
          <w:rFonts w:ascii="Times New Roman" w:eastAsia="Calibri" w:hAnsi="Times New Roman" w:cs="Times New Roman"/>
          <w:b/>
          <w:sz w:val="28"/>
          <w:szCs w:val="28"/>
        </w:rPr>
      </w:pPr>
      <w:r w:rsidRPr="00DF2393">
        <w:rPr>
          <w:rFonts w:ascii="Times New Roman" w:eastAsia="Calibri" w:hAnsi="Times New Roman" w:cs="Times New Roman"/>
          <w:b/>
          <w:sz w:val="28"/>
          <w:szCs w:val="28"/>
        </w:rPr>
        <w:t>3 метод ситуации свободного выбора</w:t>
      </w:r>
    </w:p>
    <w:p w14:paraId="68572288" w14:textId="77777777" w:rsidR="00336B4F" w:rsidRPr="00DF2393" w:rsidRDefault="00336B4F" w:rsidP="00336B4F">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4)</w:t>
      </w:r>
      <w:r w:rsidRPr="00DF2393">
        <w:rPr>
          <w:rFonts w:ascii="Times New Roman" w:eastAsia="Calibri" w:hAnsi="Times New Roman" w:cs="Times New Roman"/>
          <w:b/>
          <w:bCs/>
          <w:sz w:val="28"/>
          <w:szCs w:val="28"/>
        </w:rPr>
        <w:t xml:space="preserve"> </w:t>
      </w:r>
      <w:r w:rsidRPr="00DF2393">
        <w:rPr>
          <w:rFonts w:ascii="Times New Roman" w:eastAsia="Calibri" w:hAnsi="Times New Roman" w:cs="Times New Roman"/>
          <w:bCs/>
          <w:sz w:val="28"/>
          <w:szCs w:val="28"/>
        </w:rPr>
        <w:t>метод стимулирования</w:t>
      </w:r>
    </w:p>
    <w:p w14:paraId="71D49B76" w14:textId="77777777" w:rsidR="00336B4F" w:rsidRPr="00DF2393" w:rsidRDefault="00336B4F" w:rsidP="00336B4F">
      <w:pPr>
        <w:spacing w:after="0" w:line="240" w:lineRule="auto"/>
        <w:contextualSpacing/>
        <w:rPr>
          <w:rFonts w:ascii="Times New Roman" w:eastAsia="Calibri" w:hAnsi="Times New Roman" w:cs="Times New Roman"/>
          <w:bCs/>
          <w:i/>
          <w:iCs/>
          <w:sz w:val="28"/>
          <w:szCs w:val="28"/>
        </w:rPr>
      </w:pPr>
      <w:r w:rsidRPr="00DF2393">
        <w:rPr>
          <w:rFonts w:ascii="Times New Roman" w:eastAsia="Calibri" w:hAnsi="Times New Roman" w:cs="Times New Roman"/>
          <w:bCs/>
          <w:i/>
          <w:iCs/>
          <w:sz w:val="28"/>
          <w:szCs w:val="28"/>
          <w:u w:val="single"/>
        </w:rPr>
        <w:t>(</w:t>
      </w:r>
      <w:hyperlink r:id="rId10" w:history="1">
        <w:r w:rsidRPr="00DF2393">
          <w:rPr>
            <w:rStyle w:val="a4"/>
            <w:rFonts w:ascii="Times New Roman" w:eastAsia="Calibri" w:hAnsi="Times New Roman" w:cs="Times New Roman"/>
            <w:bCs/>
            <w:i/>
            <w:iCs/>
            <w:sz w:val="28"/>
            <w:szCs w:val="28"/>
          </w:rPr>
          <w:t>http://cito-web.yspu.org/link1/metod/met40/node10.html</w:t>
        </w:r>
      </w:hyperlink>
      <w:r w:rsidRPr="00DF2393">
        <w:rPr>
          <w:rFonts w:ascii="Times New Roman" w:eastAsia="Calibri" w:hAnsi="Times New Roman" w:cs="Times New Roman"/>
          <w:bCs/>
          <w:i/>
          <w:iCs/>
          <w:sz w:val="28"/>
          <w:szCs w:val="28"/>
          <w:u w:val="single"/>
        </w:rPr>
        <w:t>)</w:t>
      </w:r>
    </w:p>
    <w:p w14:paraId="3DE4DBE5" w14:textId="045CF8D4" w:rsidR="00754F16" w:rsidRPr="00DF2393" w:rsidRDefault="00754F16" w:rsidP="00336B4F">
      <w:pPr>
        <w:spacing w:after="0" w:line="240" w:lineRule="auto"/>
        <w:contextualSpacing/>
        <w:rPr>
          <w:rFonts w:ascii="Times New Roman" w:eastAsia="Calibri" w:hAnsi="Times New Roman" w:cs="Times New Roman"/>
          <w:i/>
          <w:iCs/>
          <w:sz w:val="28"/>
          <w:szCs w:val="28"/>
        </w:rPr>
      </w:pPr>
    </w:p>
    <w:p w14:paraId="690622A8" w14:textId="77777777" w:rsidR="00F36F94" w:rsidRPr="00DF2393" w:rsidRDefault="00754F16"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53. </w:t>
      </w:r>
      <w:r w:rsidR="00F36F94" w:rsidRPr="00DF2393">
        <w:rPr>
          <w:rFonts w:ascii="Times New Roman" w:eastAsia="Calibri" w:hAnsi="Times New Roman" w:cs="Times New Roman"/>
          <w:sz w:val="28"/>
          <w:szCs w:val="28"/>
        </w:rPr>
        <w:t>Что такое беседа в контексте педагогической психологии?</w:t>
      </w:r>
    </w:p>
    <w:p w14:paraId="2B6C86EF"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D815AFC"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Метод обучения, основанный на демонстрации наглядных материалов </w:t>
      </w:r>
    </w:p>
    <w:p w14:paraId="668C5F6B"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Форма контроля знаний учащихся </w:t>
      </w:r>
    </w:p>
    <w:p w14:paraId="32357F09"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3. Эмпирический метод получения сведений о человеке в общении с ним </w:t>
      </w:r>
    </w:p>
    <w:p w14:paraId="49575D14"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4. Способ организации групповой работы </w:t>
      </w:r>
    </w:p>
    <w:p w14:paraId="379A95D1"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5. Метод анализа учебной деятельности</w:t>
      </w:r>
    </w:p>
    <w:p w14:paraId="40724CB1"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(Фоминова А.Н., Шабанова Т.Л. Педагогическая психология: Учебное пособие, 2-е изд., </w:t>
      </w:r>
      <w:proofErr w:type="spellStart"/>
      <w:r w:rsidRPr="00DF2393">
        <w:rPr>
          <w:rFonts w:ascii="Times New Roman" w:eastAsia="Calibri" w:hAnsi="Times New Roman" w:cs="Times New Roman"/>
          <w:i/>
          <w:iCs/>
          <w:sz w:val="28"/>
          <w:szCs w:val="28"/>
        </w:rPr>
        <w:t>перераб</w:t>
      </w:r>
      <w:proofErr w:type="spellEnd"/>
      <w:r w:rsidRPr="00DF2393">
        <w:rPr>
          <w:rFonts w:ascii="Times New Roman" w:eastAsia="Calibri" w:hAnsi="Times New Roman" w:cs="Times New Roman"/>
          <w:i/>
          <w:iCs/>
          <w:sz w:val="28"/>
          <w:szCs w:val="28"/>
        </w:rPr>
        <w:t xml:space="preserve">., </w:t>
      </w:r>
      <w:proofErr w:type="spellStart"/>
      <w:r w:rsidRPr="00DF2393">
        <w:rPr>
          <w:rFonts w:ascii="Times New Roman" w:eastAsia="Calibri" w:hAnsi="Times New Roman" w:cs="Times New Roman"/>
          <w:i/>
          <w:iCs/>
          <w:sz w:val="28"/>
          <w:szCs w:val="28"/>
        </w:rPr>
        <w:t>дополн</w:t>
      </w:r>
      <w:proofErr w:type="spellEnd"/>
      <w:r w:rsidRPr="00DF2393">
        <w:rPr>
          <w:rFonts w:ascii="Times New Roman" w:eastAsia="Calibri" w:hAnsi="Times New Roman" w:cs="Times New Roman"/>
          <w:i/>
          <w:iCs/>
          <w:sz w:val="28"/>
          <w:szCs w:val="28"/>
        </w:rPr>
        <w:t>.– 2013.)</w:t>
      </w:r>
    </w:p>
    <w:p w14:paraId="6B6F4F07" w14:textId="7BF4ED00" w:rsidR="00754F16" w:rsidRPr="00DF2393" w:rsidRDefault="00754F16" w:rsidP="00F36F94">
      <w:pPr>
        <w:spacing w:after="0" w:line="240" w:lineRule="auto"/>
        <w:contextualSpacing/>
        <w:rPr>
          <w:rFonts w:ascii="Times New Roman" w:eastAsia="Calibri" w:hAnsi="Times New Roman" w:cs="Times New Roman"/>
          <w:sz w:val="28"/>
          <w:szCs w:val="28"/>
        </w:rPr>
      </w:pPr>
    </w:p>
    <w:p w14:paraId="71988A37" w14:textId="77777777" w:rsidR="005D1A87" w:rsidRPr="00DF2393" w:rsidRDefault="00911FD4" w:rsidP="005D1A87">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54. </w:t>
      </w:r>
      <w:r w:rsidR="005D1A87" w:rsidRPr="00DF2393">
        <w:rPr>
          <w:rFonts w:ascii="Times New Roman" w:eastAsia="Calibri" w:hAnsi="Times New Roman" w:cs="Times New Roman"/>
          <w:sz w:val="28"/>
          <w:szCs w:val="28"/>
        </w:rPr>
        <w:t>В какой форме проводится государственная итоговая аттестация?</w:t>
      </w:r>
    </w:p>
    <w:p w14:paraId="03FB5493" w14:textId="77777777" w:rsidR="005D1A87" w:rsidRPr="00DF2393" w:rsidRDefault="005D1A87" w:rsidP="005D1A87">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BE830CA" w14:textId="77777777" w:rsidR="005D1A87" w:rsidRPr="00DF2393" w:rsidRDefault="005D1A87" w:rsidP="005D1A87">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Государственная итоговая аттестация проводится исключительно в формате защиты выпускной квалификационной работы, которая может быть представлена в виде демонстрационного экзамена</w:t>
      </w:r>
    </w:p>
    <w:p w14:paraId="75A4A7B8" w14:textId="77777777" w:rsidR="005D1A87" w:rsidRPr="00DF2393" w:rsidRDefault="005D1A87" w:rsidP="005D1A87">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Государственная итоговая аттестация включает в себя только сдачу демонстрационного экзамена без необходимости защиты выпускной квалификационной работы</w:t>
      </w:r>
    </w:p>
    <w:p w14:paraId="48C34517" w14:textId="77777777" w:rsidR="005D1A87" w:rsidRPr="00DF2393" w:rsidRDefault="005D1A87" w:rsidP="005D1A87">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Государственная итоговая аттестация проводится в форме защиты выпускной квалификационной работы, которая выполняется в виде демонстрационного экзамена</w:t>
      </w:r>
    </w:p>
    <w:p w14:paraId="063E57F4" w14:textId="77777777" w:rsidR="005D1A87" w:rsidRPr="00DF2393" w:rsidRDefault="005D1A87" w:rsidP="005D1A87">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Государственная итоговая аттестация предполагает защиту выпускной квалификационной работы, однако формат демонстрационного экзамена не предусмотрен</w:t>
      </w:r>
    </w:p>
    <w:p w14:paraId="20C0E1E4" w14:textId="77777777" w:rsidR="005D1A87" w:rsidRPr="00DF2393" w:rsidRDefault="005D1A87" w:rsidP="005D1A87">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(Письмо Министерства просвещения РФ от 22 апреля 2021 г. N 05-446 «О направлении макетов ФГОС) </w:t>
      </w:r>
    </w:p>
    <w:p w14:paraId="2AC354BB" w14:textId="77777777" w:rsidR="005D1A87" w:rsidRPr="00DF2393" w:rsidRDefault="005D1A87" w:rsidP="004A1BA9">
      <w:pPr>
        <w:spacing w:after="0" w:line="240" w:lineRule="auto"/>
        <w:contextualSpacing/>
        <w:rPr>
          <w:rFonts w:ascii="Times New Roman" w:eastAsia="Calibri" w:hAnsi="Times New Roman" w:cs="Times New Roman"/>
          <w:i/>
          <w:iCs/>
          <w:sz w:val="28"/>
          <w:szCs w:val="28"/>
        </w:rPr>
      </w:pPr>
    </w:p>
    <w:p w14:paraId="42768C8C" w14:textId="77777777" w:rsidR="001E051B" w:rsidRPr="00DF2393" w:rsidRDefault="002A1130" w:rsidP="001E051B">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55. </w:t>
      </w:r>
      <w:r w:rsidR="001E051B" w:rsidRPr="00DF2393">
        <w:rPr>
          <w:rFonts w:ascii="Times New Roman" w:eastAsia="Calibri" w:hAnsi="Times New Roman" w:cs="Times New Roman"/>
          <w:sz w:val="28"/>
          <w:szCs w:val="28"/>
        </w:rPr>
        <w:t>Что завершает процесс Государственной итоговой аттестации?</w:t>
      </w:r>
    </w:p>
    <w:p w14:paraId="01C7216D" w14:textId="50EB222E" w:rsidR="001E051B" w:rsidRPr="00DF2393" w:rsidRDefault="001E051B" w:rsidP="001E051B">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8FAAE26" w14:textId="77777777" w:rsidR="001E051B" w:rsidRPr="00DF2393" w:rsidRDefault="001E051B" w:rsidP="001E051B">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Получение диплома о высшем образовании</w:t>
      </w:r>
    </w:p>
    <w:p w14:paraId="23F7D919" w14:textId="77777777" w:rsidR="001E051B" w:rsidRPr="00DF2393" w:rsidRDefault="001E051B" w:rsidP="001E051B">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Присвоение квалификации квалифицированного рабочего</w:t>
      </w:r>
    </w:p>
    <w:p w14:paraId="76506022" w14:textId="77777777" w:rsidR="001E051B" w:rsidRPr="00DF2393" w:rsidRDefault="001E051B" w:rsidP="001E051B">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Завершение обучения в аспирантуре</w:t>
      </w:r>
    </w:p>
    <w:p w14:paraId="0484E035" w14:textId="77777777" w:rsidR="001E051B" w:rsidRPr="00DF2393" w:rsidRDefault="001E051B" w:rsidP="001E051B">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Получение аттестата о среднем общем образовании</w:t>
      </w:r>
    </w:p>
    <w:p w14:paraId="611D2646" w14:textId="2005AF9D" w:rsidR="002A1130" w:rsidRPr="00DF2393" w:rsidRDefault="001E051B" w:rsidP="001E051B">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(Письмо Министерства просвещения РФ от 22 апреля 2021 г. N 05-446 «О направлении макетов ФГОС) </w:t>
      </w:r>
    </w:p>
    <w:p w14:paraId="5FF1771B" w14:textId="77777777" w:rsidR="001E051B" w:rsidRPr="00DF2393" w:rsidRDefault="001E051B" w:rsidP="001E051B">
      <w:pPr>
        <w:spacing w:after="0" w:line="240" w:lineRule="auto"/>
        <w:contextualSpacing/>
        <w:rPr>
          <w:rFonts w:ascii="Times New Roman" w:eastAsia="Calibri" w:hAnsi="Times New Roman" w:cs="Times New Roman"/>
          <w:i/>
          <w:iCs/>
          <w:sz w:val="28"/>
          <w:szCs w:val="28"/>
        </w:rPr>
      </w:pPr>
    </w:p>
    <w:p w14:paraId="5CBA6C23" w14:textId="77777777" w:rsidR="001E051B" w:rsidRPr="00DF2393" w:rsidRDefault="00B00DDA" w:rsidP="001E051B">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56. </w:t>
      </w:r>
      <w:bookmarkStart w:id="14" w:name="_Hlk53409830"/>
      <w:r w:rsidR="001E051B" w:rsidRPr="00DF2393">
        <w:rPr>
          <w:rFonts w:ascii="Times New Roman" w:eastAsia="Calibri" w:hAnsi="Times New Roman" w:cs="Times New Roman"/>
          <w:sz w:val="28"/>
          <w:szCs w:val="28"/>
        </w:rPr>
        <w:t>Что обязана обеспечить образовательная организация для инвалидов и лиц с ограниченными возможностями здоровья?</w:t>
      </w:r>
    </w:p>
    <w:p w14:paraId="76D37080" w14:textId="77777777" w:rsidR="001E051B" w:rsidRPr="00DF2393" w:rsidRDefault="001E051B" w:rsidP="001E051B">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lastRenderedPageBreak/>
        <w:t>(Выберите один правильный вариант ответа)</w:t>
      </w:r>
    </w:p>
    <w:p w14:paraId="288FCD05" w14:textId="77777777" w:rsidR="001E051B" w:rsidRPr="00DF2393" w:rsidRDefault="001E051B" w:rsidP="001E051B">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Возможность выбора любой образовательной программы без учёта особенностей развития</w:t>
      </w:r>
    </w:p>
    <w:p w14:paraId="2FB90FA9" w14:textId="77777777" w:rsidR="001E051B" w:rsidRPr="00DF2393" w:rsidRDefault="001E051B" w:rsidP="001E051B">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Обучение только по стандартным образовательным программам</w:t>
      </w:r>
    </w:p>
    <w:p w14:paraId="699A8DE0" w14:textId="77777777" w:rsidR="001E051B" w:rsidRPr="00DF2393" w:rsidRDefault="001E051B" w:rsidP="001E051B">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Возможность обучения по образовательной программе, учитывающей особенности психофизического развития, индивидуальных возможностей и обеспечивающей коррекцию нарушений развития и социальную адаптацию</w:t>
      </w:r>
    </w:p>
    <w:p w14:paraId="6941AF27" w14:textId="77777777" w:rsidR="001E051B" w:rsidRPr="00DF2393" w:rsidRDefault="001E051B" w:rsidP="001E051B">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Обучение по индивидуальным программам вне образовательной организации</w:t>
      </w:r>
    </w:p>
    <w:p w14:paraId="17E950C6" w14:textId="77777777" w:rsidR="001E051B" w:rsidRPr="00DF2393" w:rsidRDefault="001E051B" w:rsidP="001E051B">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(Письмо Министерства просвещения РФ от 22 апреля 2021 г. N 05-446 «О направлении макетов ФГОС) </w:t>
      </w:r>
    </w:p>
    <w:p w14:paraId="34709E8B" w14:textId="6CCC7B18" w:rsidR="00C56424" w:rsidRPr="00DF2393" w:rsidRDefault="00C56424" w:rsidP="001E051B">
      <w:pPr>
        <w:spacing w:after="0" w:line="240" w:lineRule="auto"/>
        <w:contextualSpacing/>
        <w:rPr>
          <w:rFonts w:ascii="Times New Roman" w:eastAsia="Calibri" w:hAnsi="Times New Roman" w:cs="Times New Roman"/>
          <w:b/>
          <w:bCs/>
          <w:sz w:val="28"/>
          <w:szCs w:val="28"/>
        </w:rPr>
      </w:pPr>
    </w:p>
    <w:p w14:paraId="2ED6E175" w14:textId="77777777" w:rsidR="00336B4F" w:rsidRPr="00DF2393" w:rsidRDefault="00C56424" w:rsidP="00336B4F">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57. </w:t>
      </w:r>
      <w:r w:rsidR="00336B4F" w:rsidRPr="00DF2393">
        <w:rPr>
          <w:rFonts w:ascii="Times New Roman" w:eastAsia="Calibri" w:hAnsi="Times New Roman" w:cs="Times New Roman"/>
          <w:sz w:val="28"/>
          <w:szCs w:val="28"/>
        </w:rPr>
        <w:t>Форма работы с обучающимися, носящая характер психологического просвещения:</w:t>
      </w:r>
    </w:p>
    <w:p w14:paraId="04940E0A" w14:textId="77777777" w:rsidR="00336B4F" w:rsidRPr="00DF2393" w:rsidRDefault="00336B4F" w:rsidP="00336B4F">
      <w:pPr>
        <w:spacing w:after="0" w:line="240" w:lineRule="auto"/>
        <w:contextualSpacing/>
        <w:rPr>
          <w:rFonts w:ascii="Times New Roman" w:eastAsia="Calibri" w:hAnsi="Times New Roman" w:cs="Times New Roman"/>
          <w:bCs/>
          <w:i/>
          <w:iCs/>
          <w:sz w:val="28"/>
          <w:szCs w:val="28"/>
        </w:rPr>
      </w:pPr>
      <w:r w:rsidRPr="00DF2393">
        <w:rPr>
          <w:rFonts w:ascii="Times New Roman" w:eastAsia="Calibri" w:hAnsi="Times New Roman" w:cs="Times New Roman"/>
          <w:bCs/>
          <w:i/>
          <w:iCs/>
          <w:sz w:val="28"/>
          <w:szCs w:val="28"/>
        </w:rPr>
        <w:t>(Выберите один правильный вариант ответа)</w:t>
      </w:r>
    </w:p>
    <w:p w14:paraId="3EEB5985" w14:textId="77777777" w:rsidR="00336B4F" w:rsidRPr="00DF2393" w:rsidRDefault="00336B4F" w:rsidP="00336B4F">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1. интеллектуальный турнир</w:t>
      </w:r>
    </w:p>
    <w:p w14:paraId="65D60C85" w14:textId="77777777" w:rsidR="00336B4F" w:rsidRPr="00DF2393" w:rsidRDefault="00336B4F" w:rsidP="00336B4F">
      <w:pPr>
        <w:spacing w:after="0" w:line="240" w:lineRule="auto"/>
        <w:contextualSpacing/>
        <w:rPr>
          <w:rFonts w:ascii="Times New Roman" w:eastAsia="Calibri" w:hAnsi="Times New Roman" w:cs="Times New Roman"/>
          <w:b/>
          <w:sz w:val="28"/>
          <w:szCs w:val="28"/>
        </w:rPr>
      </w:pPr>
      <w:r w:rsidRPr="00DF2393">
        <w:rPr>
          <w:rFonts w:ascii="Times New Roman" w:eastAsia="Calibri" w:hAnsi="Times New Roman" w:cs="Times New Roman"/>
          <w:b/>
          <w:sz w:val="28"/>
          <w:szCs w:val="28"/>
        </w:rPr>
        <w:t>2. тренинг</w:t>
      </w:r>
    </w:p>
    <w:p w14:paraId="5FAB35E9" w14:textId="77777777" w:rsidR="00336B4F" w:rsidRPr="00DF2393" w:rsidRDefault="00336B4F" w:rsidP="00336B4F">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3. спартакиада</w:t>
      </w:r>
    </w:p>
    <w:p w14:paraId="4640258E" w14:textId="77777777" w:rsidR="00336B4F" w:rsidRPr="00DF2393" w:rsidRDefault="00336B4F" w:rsidP="00336B4F">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4. смотр</w:t>
      </w:r>
    </w:p>
    <w:p w14:paraId="25ED805F" w14:textId="77777777" w:rsidR="00336B4F" w:rsidRPr="00DF2393" w:rsidRDefault="00336B4F" w:rsidP="00336B4F">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i/>
          <w:iCs/>
          <w:sz w:val="28"/>
          <w:szCs w:val="28"/>
        </w:rPr>
        <w:t>(</w:t>
      </w:r>
      <w:hyperlink r:id="rId11" w:history="1">
        <w:r w:rsidRPr="00DF2393">
          <w:rPr>
            <w:rStyle w:val="a4"/>
            <w:rFonts w:ascii="Times New Roman" w:eastAsia="Calibri" w:hAnsi="Times New Roman" w:cs="Times New Roman"/>
            <w:bCs/>
            <w:i/>
            <w:iCs/>
            <w:sz w:val="28"/>
            <w:szCs w:val="28"/>
          </w:rPr>
          <w:t>Психология</w:t>
        </w:r>
      </w:hyperlink>
      <w:r w:rsidRPr="00DF2393">
        <w:rPr>
          <w:rFonts w:ascii="Times New Roman" w:eastAsia="Calibri" w:hAnsi="Times New Roman" w:cs="Times New Roman"/>
          <w:bCs/>
          <w:i/>
          <w:iCs/>
          <w:sz w:val="28"/>
          <w:szCs w:val="28"/>
          <w:u w:val="single"/>
        </w:rPr>
        <w:t xml:space="preserve"> </w:t>
      </w:r>
      <w:hyperlink r:id="rId12" w:history="1">
        <w:r w:rsidRPr="00DF2393">
          <w:rPr>
            <w:rStyle w:val="a4"/>
            <w:rFonts w:ascii="Times New Roman" w:eastAsia="Calibri" w:hAnsi="Times New Roman" w:cs="Times New Roman"/>
            <w:bCs/>
            <w:i/>
            <w:iCs/>
            <w:sz w:val="28"/>
            <w:szCs w:val="28"/>
          </w:rPr>
          <w:t>https://multiurok.ru/files/napravlieniia-i-formy-psikhologho-piedaghoghichies.html</w:t>
        </w:r>
      </w:hyperlink>
      <w:r w:rsidRPr="00DF2393">
        <w:rPr>
          <w:rFonts w:ascii="Times New Roman" w:eastAsia="Calibri" w:hAnsi="Times New Roman" w:cs="Times New Roman"/>
          <w:bCs/>
          <w:i/>
          <w:iCs/>
          <w:sz w:val="28"/>
          <w:szCs w:val="28"/>
          <w:u w:val="single"/>
        </w:rPr>
        <w:t>)</w:t>
      </w:r>
    </w:p>
    <w:p w14:paraId="4B374B80" w14:textId="23627070" w:rsidR="00C56424" w:rsidRPr="00DF2393" w:rsidRDefault="00C56424" w:rsidP="00336B4F">
      <w:pPr>
        <w:spacing w:after="0" w:line="240" w:lineRule="auto"/>
        <w:contextualSpacing/>
        <w:rPr>
          <w:rFonts w:ascii="Times New Roman" w:eastAsia="Calibri" w:hAnsi="Times New Roman" w:cs="Times New Roman"/>
          <w:sz w:val="28"/>
          <w:szCs w:val="28"/>
        </w:rPr>
      </w:pPr>
    </w:p>
    <w:p w14:paraId="09DA3B42" w14:textId="77777777" w:rsidR="00F36F94" w:rsidRPr="00DF2393" w:rsidRDefault="00672B1A"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58. </w:t>
      </w:r>
      <w:r w:rsidR="00F36F94" w:rsidRPr="00DF2393">
        <w:rPr>
          <w:rFonts w:ascii="Times New Roman" w:eastAsia="Calibri" w:hAnsi="Times New Roman" w:cs="Times New Roman"/>
          <w:sz w:val="28"/>
          <w:szCs w:val="28"/>
        </w:rPr>
        <w:t>Какие типы уроков выделяют по дидактическим целям?</w:t>
      </w:r>
    </w:p>
    <w:p w14:paraId="1420119F"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2D50AE8B"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Урок получения нового знания, закрепления знаний, обобщения и систематизации, контроля ЗУН (знания, умения и навыки)</w:t>
      </w:r>
    </w:p>
    <w:p w14:paraId="0B44E3AA"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Урок-лекция, урок-беседа, урок-презентация</w:t>
      </w:r>
    </w:p>
    <w:p w14:paraId="6CDEAA13"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Урок-экскурсия, урок-исследование, урок-проект</w:t>
      </w:r>
    </w:p>
    <w:p w14:paraId="352F9962"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Урок-практикум, урок-дискуссия, урок-лабораторная работа.</w:t>
      </w:r>
    </w:p>
    <w:p w14:paraId="7E1C0F74"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5. Урок-семинар, урок-собеседование, урок-диспут</w:t>
      </w:r>
    </w:p>
    <w:p w14:paraId="2F07E024"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(Краевский В.В. Основы обучения. Дидактика и методика. – М.: Академия, 2007. – 352 с. </w:t>
      </w:r>
      <w:proofErr w:type="spellStart"/>
      <w:r w:rsidRPr="00DF2393">
        <w:rPr>
          <w:rFonts w:ascii="Times New Roman" w:eastAsia="Calibri" w:hAnsi="Times New Roman" w:cs="Times New Roman"/>
          <w:i/>
          <w:iCs/>
          <w:sz w:val="28"/>
          <w:szCs w:val="28"/>
        </w:rPr>
        <w:t>Сластенин</w:t>
      </w:r>
      <w:proofErr w:type="spellEnd"/>
      <w:r w:rsidRPr="00DF2393">
        <w:rPr>
          <w:rFonts w:ascii="Times New Roman" w:eastAsia="Calibri" w:hAnsi="Times New Roman" w:cs="Times New Roman"/>
          <w:i/>
          <w:iCs/>
          <w:sz w:val="28"/>
          <w:szCs w:val="28"/>
        </w:rPr>
        <w:t xml:space="preserve"> В.А., Исаев И.Ф., Мищенко А.И., Шиянов Е.Н. Педагогика.– М.: Школа-Пресс, 2006.– 512 с. Хуторской А.В. Современная дидактика. – 2-е изд. – М.: Высшая школа, 2007. – 639 с)</w:t>
      </w:r>
    </w:p>
    <w:p w14:paraId="110499D7" w14:textId="60AE2676" w:rsidR="00672B1A" w:rsidRPr="00DF2393" w:rsidRDefault="00672B1A" w:rsidP="00F36F94">
      <w:pPr>
        <w:spacing w:after="0" w:line="240" w:lineRule="auto"/>
        <w:contextualSpacing/>
        <w:rPr>
          <w:rFonts w:ascii="Times New Roman" w:eastAsia="Calibri" w:hAnsi="Times New Roman" w:cs="Times New Roman"/>
          <w:i/>
          <w:iCs/>
          <w:sz w:val="28"/>
          <w:szCs w:val="28"/>
        </w:rPr>
      </w:pPr>
    </w:p>
    <w:p w14:paraId="45DAA003" w14:textId="77777777" w:rsidR="00F36F94" w:rsidRPr="00DF2393" w:rsidRDefault="00A561EB"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59. </w:t>
      </w:r>
      <w:r w:rsidR="00F36F94" w:rsidRPr="00DF2393">
        <w:rPr>
          <w:rFonts w:ascii="Times New Roman" w:eastAsia="Calibri" w:hAnsi="Times New Roman" w:cs="Times New Roman"/>
          <w:sz w:val="28"/>
          <w:szCs w:val="28"/>
        </w:rPr>
        <w:t>Какова роль педагогического общения в решении воспитательных задач?</w:t>
      </w:r>
    </w:p>
    <w:p w14:paraId="6F397338"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0A062D46"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1. Педагогическое общение помогает установить контакт с учениками и передать им знания и опыт </w:t>
      </w:r>
    </w:p>
    <w:p w14:paraId="2A03888F"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2. Педагогическое общение способствует формированию личности ученика и его социализации </w:t>
      </w:r>
    </w:p>
    <w:p w14:paraId="649A9D47"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Педагогическое общение направлено на передачу информации и контроль за её усвоением</w:t>
      </w:r>
    </w:p>
    <w:p w14:paraId="1A90AA00"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Педагогическое общение не играет роли в решении воспитательных задач</w:t>
      </w:r>
    </w:p>
    <w:p w14:paraId="3AD6897B"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w:t>
      </w:r>
      <w:proofErr w:type="spellStart"/>
      <w:r w:rsidRPr="00DF2393">
        <w:rPr>
          <w:rFonts w:ascii="Times New Roman" w:eastAsia="Calibri" w:hAnsi="Times New Roman" w:cs="Times New Roman"/>
          <w:i/>
          <w:iCs/>
          <w:sz w:val="28"/>
          <w:szCs w:val="28"/>
        </w:rPr>
        <w:t>Белухин</w:t>
      </w:r>
      <w:proofErr w:type="spellEnd"/>
      <w:r w:rsidRPr="00DF2393">
        <w:rPr>
          <w:rFonts w:ascii="Times New Roman" w:eastAsia="Calibri" w:hAnsi="Times New Roman" w:cs="Times New Roman"/>
          <w:i/>
          <w:iCs/>
          <w:sz w:val="28"/>
          <w:szCs w:val="28"/>
        </w:rPr>
        <w:t xml:space="preserve"> Д.А. Основы личностно-ориентированной педагогики. – Ч 2. – М.: Ин-т </w:t>
      </w:r>
      <w:proofErr w:type="spellStart"/>
      <w:r w:rsidRPr="00DF2393">
        <w:rPr>
          <w:rFonts w:ascii="Times New Roman" w:eastAsia="Calibri" w:hAnsi="Times New Roman" w:cs="Times New Roman"/>
          <w:i/>
          <w:iCs/>
          <w:sz w:val="28"/>
          <w:szCs w:val="28"/>
        </w:rPr>
        <w:t>практ</w:t>
      </w:r>
      <w:proofErr w:type="spellEnd"/>
      <w:r w:rsidRPr="00DF2393">
        <w:rPr>
          <w:rFonts w:ascii="Times New Roman" w:eastAsia="Calibri" w:hAnsi="Times New Roman" w:cs="Times New Roman"/>
          <w:i/>
          <w:iCs/>
          <w:sz w:val="28"/>
          <w:szCs w:val="28"/>
        </w:rPr>
        <w:t xml:space="preserve">. психологии, 1997. Педагогика / Под ред. П.И. </w:t>
      </w:r>
      <w:proofErr w:type="spellStart"/>
      <w:r w:rsidRPr="00DF2393">
        <w:rPr>
          <w:rFonts w:ascii="Times New Roman" w:eastAsia="Calibri" w:hAnsi="Times New Roman" w:cs="Times New Roman"/>
          <w:i/>
          <w:iCs/>
          <w:sz w:val="28"/>
          <w:szCs w:val="28"/>
        </w:rPr>
        <w:t>Пидкасистого</w:t>
      </w:r>
      <w:proofErr w:type="spellEnd"/>
      <w:r w:rsidRPr="00DF2393">
        <w:rPr>
          <w:rFonts w:ascii="Times New Roman" w:eastAsia="Calibri" w:hAnsi="Times New Roman" w:cs="Times New Roman"/>
          <w:i/>
          <w:iCs/>
          <w:sz w:val="28"/>
          <w:szCs w:val="28"/>
        </w:rPr>
        <w:t>.– М.: Рос-</w:t>
      </w:r>
      <w:proofErr w:type="spellStart"/>
      <w:r w:rsidRPr="00DF2393">
        <w:rPr>
          <w:rFonts w:ascii="Times New Roman" w:eastAsia="Calibri" w:hAnsi="Times New Roman" w:cs="Times New Roman"/>
          <w:i/>
          <w:iCs/>
          <w:sz w:val="28"/>
          <w:szCs w:val="28"/>
        </w:rPr>
        <w:lastRenderedPageBreak/>
        <w:t>педагентство</w:t>
      </w:r>
      <w:proofErr w:type="spellEnd"/>
      <w:r w:rsidRPr="00DF2393">
        <w:rPr>
          <w:rFonts w:ascii="Times New Roman" w:eastAsia="Calibri" w:hAnsi="Times New Roman" w:cs="Times New Roman"/>
          <w:i/>
          <w:iCs/>
          <w:sz w:val="28"/>
          <w:szCs w:val="28"/>
        </w:rPr>
        <w:t>, 2005.– 638 с. Программа развития воспитания в системе образования России на 1999–2001 годы // Воспитание школьников.– 2000.– № 1.)</w:t>
      </w:r>
    </w:p>
    <w:p w14:paraId="5B7933D2" w14:textId="53651876" w:rsidR="00A561EB" w:rsidRPr="00DF2393" w:rsidRDefault="00A561EB" w:rsidP="00F36F94">
      <w:pPr>
        <w:spacing w:after="0" w:line="240" w:lineRule="auto"/>
        <w:contextualSpacing/>
        <w:rPr>
          <w:rFonts w:ascii="Times New Roman" w:eastAsia="Calibri" w:hAnsi="Times New Roman" w:cs="Times New Roman"/>
          <w:sz w:val="28"/>
          <w:szCs w:val="28"/>
        </w:rPr>
      </w:pPr>
    </w:p>
    <w:p w14:paraId="1D4EB118" w14:textId="77777777" w:rsidR="006C6A02" w:rsidRPr="006C6A02" w:rsidRDefault="007E515C" w:rsidP="006C6A02">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60. </w:t>
      </w:r>
      <w:r w:rsidR="006C6A02" w:rsidRPr="006C6A02">
        <w:rPr>
          <w:rFonts w:ascii="Times New Roman" w:eastAsia="Calibri" w:hAnsi="Times New Roman" w:cs="Times New Roman"/>
          <w:sz w:val="28"/>
          <w:szCs w:val="28"/>
        </w:rPr>
        <w:t>Что из перечисленного не является характерной чертой инновационных образовательных процессов?</w:t>
      </w:r>
    </w:p>
    <w:p w14:paraId="6EECB6CA" w14:textId="77777777" w:rsidR="006C6A02" w:rsidRPr="006C6A02" w:rsidRDefault="006C6A02" w:rsidP="006C6A02">
      <w:pPr>
        <w:spacing w:after="0" w:line="240" w:lineRule="auto"/>
        <w:contextualSpacing/>
        <w:rPr>
          <w:rFonts w:ascii="Times New Roman" w:eastAsia="Calibri" w:hAnsi="Times New Roman" w:cs="Times New Roman"/>
          <w:i/>
          <w:iCs/>
          <w:sz w:val="28"/>
          <w:szCs w:val="28"/>
        </w:rPr>
      </w:pPr>
      <w:r w:rsidRPr="006C6A02">
        <w:rPr>
          <w:rFonts w:ascii="Times New Roman" w:eastAsia="Calibri" w:hAnsi="Times New Roman" w:cs="Times New Roman"/>
          <w:i/>
          <w:iCs/>
          <w:sz w:val="28"/>
          <w:szCs w:val="28"/>
        </w:rPr>
        <w:t>(Выберите один правильный вариант ответа)</w:t>
      </w:r>
    </w:p>
    <w:p w14:paraId="0A2D51C1" w14:textId="77777777" w:rsidR="006C6A02" w:rsidRPr="006C6A02" w:rsidRDefault="006C6A02" w:rsidP="006C6A02">
      <w:pPr>
        <w:spacing w:after="0" w:line="240" w:lineRule="auto"/>
        <w:contextualSpacing/>
        <w:rPr>
          <w:rFonts w:ascii="Times New Roman" w:eastAsia="Calibri" w:hAnsi="Times New Roman" w:cs="Times New Roman"/>
          <w:sz w:val="28"/>
          <w:szCs w:val="28"/>
        </w:rPr>
      </w:pPr>
      <w:r w:rsidRPr="006C6A02">
        <w:rPr>
          <w:rFonts w:ascii="Times New Roman" w:eastAsia="Calibri" w:hAnsi="Times New Roman" w:cs="Times New Roman"/>
          <w:sz w:val="28"/>
          <w:szCs w:val="28"/>
        </w:rPr>
        <w:t xml:space="preserve">1. Активное использование информационных технологий </w:t>
      </w:r>
    </w:p>
    <w:p w14:paraId="07A62206" w14:textId="77777777" w:rsidR="006C6A02" w:rsidRPr="006C6A02" w:rsidRDefault="006C6A02" w:rsidP="006C6A02">
      <w:pPr>
        <w:spacing w:after="0" w:line="240" w:lineRule="auto"/>
        <w:contextualSpacing/>
        <w:rPr>
          <w:rFonts w:ascii="Times New Roman" w:eastAsia="Calibri" w:hAnsi="Times New Roman" w:cs="Times New Roman"/>
          <w:b/>
          <w:bCs/>
          <w:sz w:val="28"/>
          <w:szCs w:val="28"/>
        </w:rPr>
      </w:pPr>
      <w:r w:rsidRPr="006C6A02">
        <w:rPr>
          <w:rFonts w:ascii="Times New Roman" w:eastAsia="Calibri" w:hAnsi="Times New Roman" w:cs="Times New Roman"/>
          <w:b/>
          <w:bCs/>
          <w:sz w:val="28"/>
          <w:szCs w:val="28"/>
        </w:rPr>
        <w:t xml:space="preserve">2. Снижение роли педагога в образовательном процессе </w:t>
      </w:r>
    </w:p>
    <w:p w14:paraId="0B73E98B" w14:textId="77777777" w:rsidR="006C6A02" w:rsidRPr="006C6A02" w:rsidRDefault="006C6A02" w:rsidP="006C6A02">
      <w:pPr>
        <w:spacing w:after="0" w:line="240" w:lineRule="auto"/>
        <w:contextualSpacing/>
        <w:rPr>
          <w:rFonts w:ascii="Times New Roman" w:eastAsia="Calibri" w:hAnsi="Times New Roman" w:cs="Times New Roman"/>
          <w:sz w:val="28"/>
          <w:szCs w:val="28"/>
        </w:rPr>
      </w:pPr>
      <w:r w:rsidRPr="006C6A02">
        <w:rPr>
          <w:rFonts w:ascii="Times New Roman" w:eastAsia="Calibri" w:hAnsi="Times New Roman" w:cs="Times New Roman"/>
          <w:b/>
          <w:bCs/>
          <w:sz w:val="28"/>
          <w:szCs w:val="28"/>
        </w:rPr>
        <w:t>3</w:t>
      </w:r>
      <w:r w:rsidRPr="006C6A02">
        <w:rPr>
          <w:rFonts w:ascii="Times New Roman" w:eastAsia="Calibri" w:hAnsi="Times New Roman" w:cs="Times New Roman"/>
          <w:sz w:val="28"/>
          <w:szCs w:val="28"/>
        </w:rPr>
        <w:t xml:space="preserve">. Развитие критического мышления у учащихся </w:t>
      </w:r>
    </w:p>
    <w:p w14:paraId="78D33729" w14:textId="77777777" w:rsidR="006C6A02" w:rsidRPr="006C6A02" w:rsidRDefault="006C6A02" w:rsidP="006C6A02">
      <w:pPr>
        <w:spacing w:after="0" w:line="240" w:lineRule="auto"/>
        <w:contextualSpacing/>
        <w:rPr>
          <w:rFonts w:ascii="Times New Roman" w:eastAsia="Calibri" w:hAnsi="Times New Roman" w:cs="Times New Roman"/>
          <w:sz w:val="28"/>
          <w:szCs w:val="28"/>
        </w:rPr>
      </w:pPr>
      <w:r w:rsidRPr="006C6A02">
        <w:rPr>
          <w:rFonts w:ascii="Times New Roman" w:eastAsia="Calibri" w:hAnsi="Times New Roman" w:cs="Times New Roman"/>
          <w:sz w:val="28"/>
          <w:szCs w:val="28"/>
        </w:rPr>
        <w:t xml:space="preserve">4. Применение проектного метода обучения </w:t>
      </w:r>
    </w:p>
    <w:p w14:paraId="59F80C8A" w14:textId="77777777" w:rsidR="006C6A02" w:rsidRPr="006C6A02" w:rsidRDefault="006C6A02" w:rsidP="006C6A02">
      <w:pPr>
        <w:spacing w:after="0" w:line="240" w:lineRule="auto"/>
        <w:contextualSpacing/>
        <w:rPr>
          <w:rFonts w:ascii="Times New Roman" w:eastAsia="Calibri" w:hAnsi="Times New Roman" w:cs="Times New Roman"/>
          <w:sz w:val="28"/>
          <w:szCs w:val="28"/>
        </w:rPr>
      </w:pPr>
      <w:r w:rsidRPr="006C6A02">
        <w:rPr>
          <w:rFonts w:ascii="Times New Roman" w:eastAsia="Calibri" w:hAnsi="Times New Roman" w:cs="Times New Roman"/>
          <w:sz w:val="28"/>
          <w:szCs w:val="28"/>
        </w:rPr>
        <w:t>5. Повышение роли самостоятельной работы учащихся</w:t>
      </w:r>
    </w:p>
    <w:p w14:paraId="1C05F283" w14:textId="77777777" w:rsidR="006C6A02" w:rsidRPr="006C6A02" w:rsidRDefault="006C6A02" w:rsidP="006C6A02">
      <w:pPr>
        <w:spacing w:after="0" w:line="240" w:lineRule="auto"/>
        <w:contextualSpacing/>
        <w:rPr>
          <w:rFonts w:ascii="Times New Roman" w:eastAsia="Calibri" w:hAnsi="Times New Roman" w:cs="Times New Roman"/>
          <w:i/>
          <w:iCs/>
          <w:sz w:val="28"/>
          <w:szCs w:val="28"/>
        </w:rPr>
      </w:pPr>
      <w:r w:rsidRPr="006C6A02">
        <w:rPr>
          <w:rFonts w:ascii="Times New Roman" w:eastAsia="Calibri" w:hAnsi="Times New Roman" w:cs="Times New Roman"/>
          <w:i/>
          <w:iCs/>
          <w:sz w:val="28"/>
          <w:szCs w:val="28"/>
        </w:rPr>
        <w:t>(</w:t>
      </w:r>
      <w:proofErr w:type="spellStart"/>
      <w:r w:rsidRPr="006C6A02">
        <w:rPr>
          <w:rFonts w:ascii="Times New Roman" w:eastAsia="Calibri" w:hAnsi="Times New Roman" w:cs="Times New Roman"/>
          <w:i/>
          <w:iCs/>
          <w:sz w:val="28"/>
          <w:szCs w:val="28"/>
        </w:rPr>
        <w:t>Сластенин</w:t>
      </w:r>
      <w:proofErr w:type="spellEnd"/>
      <w:r w:rsidRPr="006C6A02">
        <w:rPr>
          <w:rFonts w:ascii="Times New Roman" w:eastAsia="Calibri" w:hAnsi="Times New Roman" w:cs="Times New Roman"/>
          <w:i/>
          <w:iCs/>
          <w:sz w:val="28"/>
          <w:szCs w:val="28"/>
        </w:rPr>
        <w:t xml:space="preserve"> </w:t>
      </w:r>
      <w:proofErr w:type="spellStart"/>
      <w:r w:rsidRPr="006C6A02">
        <w:rPr>
          <w:rFonts w:ascii="Times New Roman" w:eastAsia="Calibri" w:hAnsi="Times New Roman" w:cs="Times New Roman"/>
          <w:i/>
          <w:iCs/>
          <w:sz w:val="28"/>
          <w:szCs w:val="28"/>
        </w:rPr>
        <w:t>в.А</w:t>
      </w:r>
      <w:proofErr w:type="spellEnd"/>
      <w:r w:rsidRPr="006C6A02">
        <w:rPr>
          <w:rFonts w:ascii="Times New Roman" w:eastAsia="Calibri" w:hAnsi="Times New Roman" w:cs="Times New Roman"/>
          <w:i/>
          <w:iCs/>
          <w:sz w:val="28"/>
          <w:szCs w:val="28"/>
        </w:rPr>
        <w:t xml:space="preserve">. И др. Педагогика: Учеб. Пособие для студ. </w:t>
      </w:r>
      <w:proofErr w:type="spellStart"/>
      <w:r w:rsidRPr="006C6A02">
        <w:rPr>
          <w:rFonts w:ascii="Times New Roman" w:eastAsia="Calibri" w:hAnsi="Times New Roman" w:cs="Times New Roman"/>
          <w:i/>
          <w:iCs/>
          <w:sz w:val="28"/>
          <w:szCs w:val="28"/>
        </w:rPr>
        <w:t>Высш</w:t>
      </w:r>
      <w:proofErr w:type="spellEnd"/>
      <w:r w:rsidRPr="006C6A02">
        <w:rPr>
          <w:rFonts w:ascii="Times New Roman" w:eastAsia="Calibri" w:hAnsi="Times New Roman" w:cs="Times New Roman"/>
          <w:i/>
          <w:iCs/>
          <w:sz w:val="28"/>
          <w:szCs w:val="28"/>
        </w:rPr>
        <w:t xml:space="preserve">. Пед. Учеб. Заведений / в. А. </w:t>
      </w:r>
      <w:proofErr w:type="spellStart"/>
      <w:r w:rsidRPr="006C6A02">
        <w:rPr>
          <w:rFonts w:ascii="Times New Roman" w:eastAsia="Calibri" w:hAnsi="Times New Roman" w:cs="Times New Roman"/>
          <w:i/>
          <w:iCs/>
          <w:sz w:val="28"/>
          <w:szCs w:val="28"/>
        </w:rPr>
        <w:t>Сластенин</w:t>
      </w:r>
      <w:proofErr w:type="spellEnd"/>
      <w:r w:rsidRPr="006C6A02">
        <w:rPr>
          <w:rFonts w:ascii="Times New Roman" w:eastAsia="Calibri" w:hAnsi="Times New Roman" w:cs="Times New Roman"/>
          <w:i/>
          <w:iCs/>
          <w:sz w:val="28"/>
          <w:szCs w:val="28"/>
        </w:rPr>
        <w:t xml:space="preserve">, и. Ф. Исаев, е. Н. Шиянов; Под ред. В.А. </w:t>
      </w:r>
      <w:proofErr w:type="spellStart"/>
      <w:r w:rsidRPr="006C6A02">
        <w:rPr>
          <w:rFonts w:ascii="Times New Roman" w:eastAsia="Calibri" w:hAnsi="Times New Roman" w:cs="Times New Roman"/>
          <w:i/>
          <w:iCs/>
          <w:sz w:val="28"/>
          <w:szCs w:val="28"/>
        </w:rPr>
        <w:t>Сластенина</w:t>
      </w:r>
      <w:proofErr w:type="spellEnd"/>
      <w:r w:rsidRPr="006C6A02">
        <w:rPr>
          <w:rFonts w:ascii="Times New Roman" w:eastAsia="Calibri" w:hAnsi="Times New Roman" w:cs="Times New Roman"/>
          <w:i/>
          <w:iCs/>
          <w:sz w:val="28"/>
          <w:szCs w:val="28"/>
        </w:rPr>
        <w:t>. – Школа-Пресс, 2006. 512 с.)</w:t>
      </w:r>
    </w:p>
    <w:p w14:paraId="3EB82AFF" w14:textId="2B35400B" w:rsidR="00310FA8" w:rsidRPr="00DF2393" w:rsidRDefault="00310FA8" w:rsidP="006C6A02">
      <w:pPr>
        <w:spacing w:after="0" w:line="240" w:lineRule="auto"/>
        <w:contextualSpacing/>
        <w:rPr>
          <w:rFonts w:ascii="Times New Roman" w:eastAsia="Calibri" w:hAnsi="Times New Roman" w:cs="Times New Roman"/>
          <w:i/>
          <w:iCs/>
          <w:sz w:val="28"/>
          <w:szCs w:val="28"/>
        </w:rPr>
      </w:pPr>
    </w:p>
    <w:p w14:paraId="17895250" w14:textId="77777777" w:rsidR="00752806" w:rsidRPr="00DF2393" w:rsidRDefault="00310FA8" w:rsidP="00752806">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61. </w:t>
      </w:r>
      <w:r w:rsidR="00752806" w:rsidRPr="00DF2393">
        <w:rPr>
          <w:rFonts w:ascii="Times New Roman" w:eastAsia="Calibri" w:hAnsi="Times New Roman" w:cs="Times New Roman"/>
          <w:sz w:val="28"/>
          <w:szCs w:val="28"/>
        </w:rPr>
        <w:t>Какие общие компетенции должен иметь выпускник, освоивший образовательную программу?</w:t>
      </w:r>
    </w:p>
    <w:p w14:paraId="0A2774EC" w14:textId="77777777" w:rsidR="00752806" w:rsidRPr="00DF2393" w:rsidRDefault="00752806" w:rsidP="00752806">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26BD3B82" w14:textId="77777777" w:rsidR="00752806" w:rsidRPr="00DF2393" w:rsidRDefault="00752806" w:rsidP="00752806">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Умение выбирать способы решения задач профессиональной деятельности</w:t>
      </w:r>
    </w:p>
    <w:p w14:paraId="44A09F6D" w14:textId="77777777" w:rsidR="00752806" w:rsidRPr="00DF2393" w:rsidRDefault="00752806" w:rsidP="00752806">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Способность использовать современные средства поиска, анализа и интерпретации информации</w:t>
      </w:r>
    </w:p>
    <w:p w14:paraId="6110F116" w14:textId="77777777" w:rsidR="00752806" w:rsidRPr="00DF2393" w:rsidRDefault="00752806" w:rsidP="00752806">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Навыки планирования и реализации собственного профессионального и личностного развития</w:t>
      </w:r>
    </w:p>
    <w:p w14:paraId="61FDC6AF" w14:textId="77777777" w:rsidR="00752806" w:rsidRPr="00DF2393" w:rsidRDefault="00752806" w:rsidP="00752806">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Умение эффективно взаимодействовать и работать в коллективе</w:t>
      </w:r>
    </w:p>
    <w:p w14:paraId="5FBC24C7" w14:textId="77777777" w:rsidR="00752806" w:rsidRPr="00DF2393" w:rsidRDefault="00752806" w:rsidP="00752806">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(Письмо Министерства просвещения РФ от 22 апреля 2021 г. N 05-446 «О направлении макетов ФГОС) </w:t>
      </w:r>
    </w:p>
    <w:p w14:paraId="1C59477D" w14:textId="6B03AC6E" w:rsidR="00310FA8" w:rsidRPr="00DF2393" w:rsidRDefault="00310FA8" w:rsidP="00470B20">
      <w:pPr>
        <w:spacing w:line="240" w:lineRule="auto"/>
        <w:contextualSpacing/>
        <w:rPr>
          <w:rFonts w:ascii="Times New Roman" w:eastAsia="Calibri" w:hAnsi="Times New Roman" w:cs="Times New Roman"/>
          <w:sz w:val="28"/>
          <w:szCs w:val="28"/>
        </w:rPr>
      </w:pPr>
    </w:p>
    <w:p w14:paraId="5AADC6D8" w14:textId="77777777" w:rsidR="00752806" w:rsidRPr="00DF2393" w:rsidRDefault="003549B0" w:rsidP="00752806">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62. </w:t>
      </w:r>
      <w:r w:rsidR="00752806" w:rsidRPr="00DF2393">
        <w:rPr>
          <w:rFonts w:ascii="Times New Roman" w:eastAsia="Calibri" w:hAnsi="Times New Roman" w:cs="Times New Roman"/>
          <w:sz w:val="28"/>
          <w:szCs w:val="28"/>
        </w:rPr>
        <w:t>Как образовательная организация планирует результаты обучения по отдельным дисциплинам и практикам?</w:t>
      </w:r>
    </w:p>
    <w:p w14:paraId="57B21FDD" w14:textId="77777777" w:rsidR="00752806" w:rsidRPr="00DF2393" w:rsidRDefault="00752806" w:rsidP="00752806">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77D417E" w14:textId="77777777" w:rsidR="00752806" w:rsidRPr="00DF2393" w:rsidRDefault="00752806" w:rsidP="00752806">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На основе требований федеральных государственных образовательных стандартов НОО, ООО, СОО</w:t>
      </w:r>
    </w:p>
    <w:p w14:paraId="4B46614E" w14:textId="77777777" w:rsidR="00752806" w:rsidRPr="00DF2393" w:rsidRDefault="00752806" w:rsidP="00752806">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С учётом примерной основной образовательной программы</w:t>
      </w:r>
    </w:p>
    <w:p w14:paraId="660FC1B4" w14:textId="77777777" w:rsidR="00752806" w:rsidRPr="00DF2393" w:rsidRDefault="00752806" w:rsidP="00752806">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Самостоятельно, но с обязательным согласованием с Министерством образования и науки РФ</w:t>
      </w:r>
    </w:p>
    <w:p w14:paraId="05870477" w14:textId="77777777" w:rsidR="00752806" w:rsidRPr="00DF2393" w:rsidRDefault="00752806" w:rsidP="00752806">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Самостоятельно, но с обязательным соответствием требованиям профессиональных стандартов</w:t>
      </w:r>
    </w:p>
    <w:p w14:paraId="27C2F630" w14:textId="77777777" w:rsidR="00752806" w:rsidRPr="00DF2393" w:rsidRDefault="00752806" w:rsidP="00752806">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5. Самостоятельно, но с обязательным соотнесением с требуемыми результатами освоения образовательной программы</w:t>
      </w:r>
    </w:p>
    <w:p w14:paraId="7D6B68AC" w14:textId="77777777" w:rsidR="00752806" w:rsidRPr="00DF2393" w:rsidRDefault="00752806" w:rsidP="00752806">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(Письмо Министерства просвещения РФ от 22 апреля 2021 г. N 05-446 «О направлении макетов ФГОС) </w:t>
      </w:r>
    </w:p>
    <w:p w14:paraId="06FAD926" w14:textId="1C9B9B80" w:rsidR="003549B0" w:rsidRPr="00DF2393" w:rsidRDefault="003549B0" w:rsidP="00752806">
      <w:pPr>
        <w:spacing w:after="0" w:line="240" w:lineRule="auto"/>
        <w:contextualSpacing/>
        <w:rPr>
          <w:rFonts w:ascii="Times New Roman" w:eastAsia="Calibri" w:hAnsi="Times New Roman" w:cs="Times New Roman"/>
          <w:sz w:val="28"/>
          <w:szCs w:val="28"/>
        </w:rPr>
      </w:pPr>
    </w:p>
    <w:p w14:paraId="25B7E8A0" w14:textId="77777777" w:rsidR="008216AE" w:rsidRPr="00DF2393" w:rsidRDefault="00C73404" w:rsidP="008216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63. </w:t>
      </w:r>
      <w:r w:rsidR="008216AE" w:rsidRPr="00DF2393">
        <w:rPr>
          <w:rFonts w:ascii="Times New Roman" w:eastAsia="Calibri" w:hAnsi="Times New Roman" w:cs="Times New Roman"/>
          <w:sz w:val="28"/>
          <w:szCs w:val="28"/>
        </w:rPr>
        <w:t>Что является целью планирования результатов обучения по дисциплинам и практикам?</w:t>
      </w:r>
    </w:p>
    <w:p w14:paraId="1B641898" w14:textId="77777777" w:rsidR="008216AE" w:rsidRPr="00DF2393" w:rsidRDefault="008216AE" w:rsidP="008216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A104A38" w14:textId="77777777" w:rsidR="008216AE" w:rsidRPr="00DF2393" w:rsidRDefault="008216AE" w:rsidP="008216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1. Получение документа об образовании</w:t>
      </w:r>
    </w:p>
    <w:p w14:paraId="0DFC3FBB" w14:textId="77777777" w:rsidR="008216AE" w:rsidRPr="00DF2393" w:rsidRDefault="008216AE" w:rsidP="008216AE">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Освоение выпускником всех компетенций, установленных образовательной программой</w:t>
      </w:r>
    </w:p>
    <w:p w14:paraId="2125A64D" w14:textId="77777777" w:rsidR="008216AE" w:rsidRPr="00DF2393" w:rsidRDefault="008216AE" w:rsidP="008216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Повышение квалификации преподавателей</w:t>
      </w:r>
    </w:p>
    <w:p w14:paraId="3C69A8BF" w14:textId="77777777" w:rsidR="008216AE" w:rsidRPr="00DF2393" w:rsidRDefault="008216AE" w:rsidP="008216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Улучшение материально-технической базы учебного заведения</w:t>
      </w:r>
    </w:p>
    <w:p w14:paraId="3C7B79E2" w14:textId="77777777" w:rsidR="008216AE" w:rsidRPr="00DF2393" w:rsidRDefault="008216AE" w:rsidP="008216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5. Привлечение большего числа студентов</w:t>
      </w:r>
    </w:p>
    <w:p w14:paraId="67FFAC6A" w14:textId="77777777" w:rsidR="008216AE" w:rsidRPr="00DF2393" w:rsidRDefault="008216AE" w:rsidP="008216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6. Создание условий для всестороннего развития личности студента</w:t>
      </w:r>
    </w:p>
    <w:p w14:paraId="56864C20" w14:textId="77777777" w:rsidR="008216AE" w:rsidRPr="00DF2393" w:rsidRDefault="008216AE" w:rsidP="008216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7. Подготовка специалистов, востребованных на рынке труда</w:t>
      </w:r>
    </w:p>
    <w:p w14:paraId="79235DDC" w14:textId="77777777" w:rsidR="008216AE" w:rsidRPr="00DF2393" w:rsidRDefault="008216AE" w:rsidP="008216AE">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(Письмо Министерства просвещения РФ от 22 апреля 2021 г. N 05-446 «О направлении макетов ФГОС) </w:t>
      </w:r>
    </w:p>
    <w:p w14:paraId="249B2EE6" w14:textId="5CD4B2E3" w:rsidR="00C73404" w:rsidRPr="00DF2393" w:rsidRDefault="00C73404" w:rsidP="008216AE">
      <w:pPr>
        <w:spacing w:after="0" w:line="240" w:lineRule="auto"/>
        <w:contextualSpacing/>
        <w:rPr>
          <w:rFonts w:ascii="Times New Roman" w:eastAsia="Calibri" w:hAnsi="Times New Roman" w:cs="Times New Roman"/>
          <w:sz w:val="28"/>
          <w:szCs w:val="28"/>
        </w:rPr>
      </w:pPr>
    </w:p>
    <w:p w14:paraId="410137AB" w14:textId="77777777" w:rsidR="00991B56" w:rsidRPr="00DF2393" w:rsidRDefault="00C73404" w:rsidP="00991B56">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64. </w:t>
      </w:r>
      <w:r w:rsidR="00991B56" w:rsidRPr="00DF2393">
        <w:rPr>
          <w:rFonts w:ascii="Times New Roman" w:eastAsia="Calibri" w:hAnsi="Times New Roman" w:cs="Times New Roman"/>
          <w:sz w:val="28"/>
          <w:szCs w:val="28"/>
        </w:rPr>
        <w:t>Метод (технология), способствующий (-</w:t>
      </w:r>
      <w:proofErr w:type="spellStart"/>
      <w:r w:rsidR="00991B56" w:rsidRPr="00DF2393">
        <w:rPr>
          <w:rFonts w:ascii="Times New Roman" w:eastAsia="Calibri" w:hAnsi="Times New Roman" w:cs="Times New Roman"/>
          <w:sz w:val="28"/>
          <w:szCs w:val="28"/>
        </w:rPr>
        <w:t>ая</w:t>
      </w:r>
      <w:proofErr w:type="spellEnd"/>
      <w:r w:rsidR="00991B56" w:rsidRPr="00DF2393">
        <w:rPr>
          <w:rFonts w:ascii="Times New Roman" w:eastAsia="Calibri" w:hAnsi="Times New Roman" w:cs="Times New Roman"/>
          <w:sz w:val="28"/>
          <w:szCs w:val="28"/>
        </w:rPr>
        <w:t>) формированию социальных качеств обучающихся:</w:t>
      </w:r>
    </w:p>
    <w:p w14:paraId="66C16F57" w14:textId="77777777" w:rsidR="00991B56" w:rsidRPr="00DF2393" w:rsidRDefault="00991B56" w:rsidP="00991B56">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5D93CBE" w14:textId="77777777" w:rsidR="00991B56" w:rsidRPr="00DF2393" w:rsidRDefault="00991B56" w:rsidP="00991B56">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вербальный метод</w:t>
      </w:r>
    </w:p>
    <w:p w14:paraId="19FBFA3A" w14:textId="77777777" w:rsidR="00991B56" w:rsidRPr="00DF2393" w:rsidRDefault="00991B56" w:rsidP="00991B56">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2. технология сотрудничества и </w:t>
      </w:r>
      <w:proofErr w:type="spellStart"/>
      <w:r w:rsidRPr="00DF2393">
        <w:rPr>
          <w:rFonts w:ascii="Times New Roman" w:eastAsia="Calibri" w:hAnsi="Times New Roman" w:cs="Times New Roman"/>
          <w:b/>
          <w:bCs/>
          <w:sz w:val="28"/>
          <w:szCs w:val="28"/>
        </w:rPr>
        <w:t>взаимообучения</w:t>
      </w:r>
      <w:proofErr w:type="spellEnd"/>
    </w:p>
    <w:p w14:paraId="72BB3532" w14:textId="77777777" w:rsidR="00991B56" w:rsidRPr="00DF2393" w:rsidRDefault="00991B56" w:rsidP="00991B56">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метод наглядности</w:t>
      </w:r>
    </w:p>
    <w:p w14:paraId="12F4ACDD" w14:textId="77777777" w:rsidR="00991B56" w:rsidRPr="00DF2393" w:rsidRDefault="00991B56" w:rsidP="00991B56">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проблемный метод</w:t>
      </w:r>
    </w:p>
    <w:p w14:paraId="4F984AC3" w14:textId="77777777" w:rsidR="00991B56" w:rsidRPr="00DF2393" w:rsidRDefault="00991B56" w:rsidP="00991B56">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(Ефимова Э. Л. Технология коллективного взаимодействия как способ развития самостоятельности и коммуникативных умений обучающихся</w:t>
      </w:r>
    </w:p>
    <w:p w14:paraId="207908B0" w14:textId="77777777" w:rsidR="00991B56" w:rsidRPr="00DF2393" w:rsidRDefault="00991B56" w:rsidP="00991B56">
      <w:pPr>
        <w:spacing w:after="0" w:line="240" w:lineRule="auto"/>
        <w:contextualSpacing/>
        <w:rPr>
          <w:rFonts w:ascii="Times New Roman" w:eastAsia="Calibri" w:hAnsi="Times New Roman" w:cs="Times New Roman"/>
          <w:i/>
          <w:iCs/>
          <w:sz w:val="28"/>
          <w:szCs w:val="28"/>
        </w:rPr>
      </w:pPr>
      <w:hyperlink r:id="rId13" w:history="1">
        <w:r w:rsidRPr="00DF2393">
          <w:rPr>
            <w:rStyle w:val="a4"/>
            <w:rFonts w:ascii="Times New Roman" w:eastAsia="Calibri" w:hAnsi="Times New Roman" w:cs="Times New Roman"/>
            <w:i/>
            <w:iCs/>
            <w:sz w:val="28"/>
            <w:szCs w:val="28"/>
          </w:rPr>
          <w:t>https://moluch.ru/conf/ped/archive/184/8947/</w:t>
        </w:r>
      </w:hyperlink>
      <w:r w:rsidRPr="00DF2393">
        <w:rPr>
          <w:rFonts w:ascii="Times New Roman" w:eastAsia="Calibri" w:hAnsi="Times New Roman" w:cs="Times New Roman"/>
          <w:i/>
          <w:iCs/>
          <w:sz w:val="28"/>
          <w:szCs w:val="28"/>
          <w:u w:val="single"/>
        </w:rPr>
        <w:t>)</w:t>
      </w:r>
    </w:p>
    <w:p w14:paraId="66A28686" w14:textId="5E4F065A" w:rsidR="00C73404" w:rsidRPr="00DF2393" w:rsidRDefault="00C73404" w:rsidP="00991B56">
      <w:pPr>
        <w:spacing w:after="0" w:line="240" w:lineRule="auto"/>
        <w:contextualSpacing/>
        <w:rPr>
          <w:rFonts w:ascii="Times New Roman" w:eastAsia="Calibri" w:hAnsi="Times New Roman" w:cs="Times New Roman"/>
          <w:sz w:val="28"/>
          <w:szCs w:val="28"/>
        </w:rPr>
      </w:pPr>
    </w:p>
    <w:p w14:paraId="79D15351" w14:textId="77777777" w:rsidR="00F36F94" w:rsidRPr="00DF2393" w:rsidRDefault="00544DE9"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65. </w:t>
      </w:r>
      <w:r w:rsidR="00F36F94" w:rsidRPr="00DF2393">
        <w:rPr>
          <w:rFonts w:ascii="Times New Roman" w:eastAsia="Calibri" w:hAnsi="Times New Roman" w:cs="Times New Roman"/>
          <w:sz w:val="28"/>
          <w:szCs w:val="28"/>
        </w:rPr>
        <w:t>Какие методы являются главными в объяснительно-иллюстративном обучении?</w:t>
      </w:r>
    </w:p>
    <w:p w14:paraId="6E765185"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C224856"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1. Объяснение и наглядность </w:t>
      </w:r>
    </w:p>
    <w:p w14:paraId="5A3DF02B"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Рассказ и демонстрация </w:t>
      </w:r>
    </w:p>
    <w:p w14:paraId="1533952A"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Беседа и иллюстрация</w:t>
      </w:r>
    </w:p>
    <w:p w14:paraId="76EE232D"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4. Лекция и показ </w:t>
      </w:r>
    </w:p>
    <w:p w14:paraId="28C87B05"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5. Дискуссия и эксперимент</w:t>
      </w:r>
    </w:p>
    <w:p w14:paraId="2E244A75"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(Т.А. Старовойтова М.А. </w:t>
      </w:r>
      <w:proofErr w:type="spellStart"/>
      <w:r w:rsidRPr="00DF2393">
        <w:rPr>
          <w:rFonts w:ascii="Times New Roman" w:eastAsia="Calibri" w:hAnsi="Times New Roman" w:cs="Times New Roman"/>
          <w:i/>
          <w:iCs/>
          <w:sz w:val="28"/>
          <w:szCs w:val="28"/>
        </w:rPr>
        <w:t>Бесова</w:t>
      </w:r>
      <w:proofErr w:type="spellEnd"/>
      <w:r w:rsidRPr="00DF2393">
        <w:rPr>
          <w:rFonts w:ascii="Times New Roman" w:eastAsia="Calibri" w:hAnsi="Times New Roman" w:cs="Times New Roman"/>
          <w:i/>
          <w:iCs/>
          <w:sz w:val="28"/>
          <w:szCs w:val="28"/>
        </w:rPr>
        <w:t xml:space="preserve">, Г.С. </w:t>
      </w:r>
      <w:proofErr w:type="spellStart"/>
      <w:r w:rsidRPr="00DF2393">
        <w:rPr>
          <w:rFonts w:ascii="Times New Roman" w:eastAsia="Calibri" w:hAnsi="Times New Roman" w:cs="Times New Roman"/>
          <w:i/>
          <w:iCs/>
          <w:sz w:val="28"/>
          <w:szCs w:val="28"/>
        </w:rPr>
        <w:t>Поддубская</w:t>
      </w:r>
      <w:proofErr w:type="spellEnd"/>
      <w:r w:rsidRPr="00DF2393">
        <w:rPr>
          <w:rFonts w:ascii="Times New Roman" w:eastAsia="Calibri" w:hAnsi="Times New Roman" w:cs="Times New Roman"/>
          <w:i/>
          <w:iCs/>
          <w:sz w:val="28"/>
          <w:szCs w:val="28"/>
        </w:rPr>
        <w:t xml:space="preserve"> методические рекомендации для студентов педагогического факультета утверждены Советом МГУ им. А.А. Кулешова, протокол № 9 от 21.04.2005 г.)</w:t>
      </w:r>
    </w:p>
    <w:p w14:paraId="658CDCB7" w14:textId="41492399" w:rsidR="00544DE9" w:rsidRPr="00DF2393" w:rsidRDefault="00544DE9" w:rsidP="00F36F94">
      <w:pPr>
        <w:spacing w:after="0" w:line="240" w:lineRule="auto"/>
        <w:contextualSpacing/>
        <w:rPr>
          <w:rFonts w:ascii="Times New Roman" w:eastAsia="Calibri" w:hAnsi="Times New Roman" w:cs="Times New Roman"/>
          <w:sz w:val="28"/>
          <w:szCs w:val="28"/>
        </w:rPr>
      </w:pPr>
    </w:p>
    <w:p w14:paraId="2BCEA977" w14:textId="77777777" w:rsidR="00F36F94" w:rsidRPr="00DF2393" w:rsidRDefault="00B711E7"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66. </w:t>
      </w:r>
      <w:r w:rsidR="00F36F94" w:rsidRPr="00DF2393">
        <w:rPr>
          <w:rFonts w:ascii="Times New Roman" w:eastAsia="Calibri" w:hAnsi="Times New Roman" w:cs="Times New Roman"/>
          <w:sz w:val="28"/>
          <w:szCs w:val="28"/>
        </w:rPr>
        <w:t>Какие функции выполняет проблемное обучение?</w:t>
      </w:r>
    </w:p>
    <w:p w14:paraId="32480443"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0FD84380"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Развитие творческой самостоятельности</w:t>
      </w:r>
    </w:p>
    <w:p w14:paraId="76A25213"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Усвоение знаний и умений на уровне их творческого применения</w:t>
      </w:r>
    </w:p>
    <w:p w14:paraId="4C33952B"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Ознакомление с методами наук</w:t>
      </w:r>
    </w:p>
    <w:p w14:paraId="71EE6C9B"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Развитие физической выносливости</w:t>
      </w:r>
    </w:p>
    <w:p w14:paraId="62C97C47"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(Т.А. Старовойтова М.А. </w:t>
      </w:r>
      <w:proofErr w:type="spellStart"/>
      <w:r w:rsidRPr="00DF2393">
        <w:rPr>
          <w:rFonts w:ascii="Times New Roman" w:eastAsia="Calibri" w:hAnsi="Times New Roman" w:cs="Times New Roman"/>
          <w:i/>
          <w:iCs/>
          <w:sz w:val="28"/>
          <w:szCs w:val="28"/>
        </w:rPr>
        <w:t>Бесова</w:t>
      </w:r>
      <w:proofErr w:type="spellEnd"/>
      <w:r w:rsidRPr="00DF2393">
        <w:rPr>
          <w:rFonts w:ascii="Times New Roman" w:eastAsia="Calibri" w:hAnsi="Times New Roman" w:cs="Times New Roman"/>
          <w:i/>
          <w:iCs/>
          <w:sz w:val="28"/>
          <w:szCs w:val="28"/>
        </w:rPr>
        <w:t xml:space="preserve">, Г.С. </w:t>
      </w:r>
      <w:proofErr w:type="spellStart"/>
      <w:r w:rsidRPr="00DF2393">
        <w:rPr>
          <w:rFonts w:ascii="Times New Roman" w:eastAsia="Calibri" w:hAnsi="Times New Roman" w:cs="Times New Roman"/>
          <w:i/>
          <w:iCs/>
          <w:sz w:val="28"/>
          <w:szCs w:val="28"/>
        </w:rPr>
        <w:t>Поддубская</w:t>
      </w:r>
      <w:proofErr w:type="spellEnd"/>
      <w:r w:rsidRPr="00DF2393">
        <w:rPr>
          <w:rFonts w:ascii="Times New Roman" w:eastAsia="Calibri" w:hAnsi="Times New Roman" w:cs="Times New Roman"/>
          <w:i/>
          <w:iCs/>
          <w:sz w:val="28"/>
          <w:szCs w:val="28"/>
        </w:rPr>
        <w:t xml:space="preserve"> методические рекомендации для студентов педагогического факультета утверждены Советом МГУ им. А.А. Кулешова, протокол № 9 от 21.04.2005 г.)</w:t>
      </w:r>
    </w:p>
    <w:p w14:paraId="1481EE8D" w14:textId="66B1A74D" w:rsidR="00B711E7" w:rsidRPr="00DF2393" w:rsidRDefault="00B711E7" w:rsidP="00F36F94">
      <w:pPr>
        <w:spacing w:after="0" w:line="240" w:lineRule="auto"/>
        <w:contextualSpacing/>
        <w:rPr>
          <w:rFonts w:ascii="Times New Roman" w:eastAsia="Calibri" w:hAnsi="Times New Roman" w:cs="Times New Roman"/>
          <w:sz w:val="28"/>
          <w:szCs w:val="28"/>
        </w:rPr>
      </w:pPr>
    </w:p>
    <w:p w14:paraId="4D4747CF" w14:textId="77777777" w:rsidR="00F36F94" w:rsidRPr="00DF2393" w:rsidRDefault="00250D2B"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67. </w:t>
      </w:r>
      <w:r w:rsidR="00F36F94" w:rsidRPr="00DF2393">
        <w:rPr>
          <w:rFonts w:ascii="Times New Roman" w:eastAsia="Calibri" w:hAnsi="Times New Roman" w:cs="Times New Roman"/>
          <w:sz w:val="28"/>
          <w:szCs w:val="28"/>
        </w:rPr>
        <w:t>Какие виды контроля знает дидактика?</w:t>
      </w:r>
    </w:p>
    <w:p w14:paraId="429A9F40"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0DC25EE"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 xml:space="preserve">1. Предварительный, основной, заключительный </w:t>
      </w:r>
    </w:p>
    <w:p w14:paraId="58A7E078" w14:textId="77777777" w:rsidR="00F36F94" w:rsidRPr="00DF2393" w:rsidRDefault="00F36F94" w:rsidP="00F36F9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2. Текущий, периодический, итоговый </w:t>
      </w:r>
    </w:p>
    <w:p w14:paraId="3B5B4099"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Вступительный, промежуточный, завершающий </w:t>
      </w:r>
    </w:p>
    <w:p w14:paraId="36CA01BA"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4. Первичный, вторичный, третичный </w:t>
      </w:r>
    </w:p>
    <w:p w14:paraId="7EB115BB"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5. Начальный, средний, конечный</w:t>
      </w:r>
    </w:p>
    <w:p w14:paraId="6A9BACFA"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(Т.А. Старовойтова М.А. </w:t>
      </w:r>
      <w:proofErr w:type="spellStart"/>
      <w:r w:rsidRPr="00DF2393">
        <w:rPr>
          <w:rFonts w:ascii="Times New Roman" w:eastAsia="Calibri" w:hAnsi="Times New Roman" w:cs="Times New Roman"/>
          <w:i/>
          <w:iCs/>
          <w:sz w:val="28"/>
          <w:szCs w:val="28"/>
        </w:rPr>
        <w:t>Бесова</w:t>
      </w:r>
      <w:proofErr w:type="spellEnd"/>
      <w:r w:rsidRPr="00DF2393">
        <w:rPr>
          <w:rFonts w:ascii="Times New Roman" w:eastAsia="Calibri" w:hAnsi="Times New Roman" w:cs="Times New Roman"/>
          <w:i/>
          <w:iCs/>
          <w:sz w:val="28"/>
          <w:szCs w:val="28"/>
        </w:rPr>
        <w:t xml:space="preserve">, Г.С. </w:t>
      </w:r>
      <w:proofErr w:type="spellStart"/>
      <w:r w:rsidRPr="00DF2393">
        <w:rPr>
          <w:rFonts w:ascii="Times New Roman" w:eastAsia="Calibri" w:hAnsi="Times New Roman" w:cs="Times New Roman"/>
          <w:i/>
          <w:iCs/>
          <w:sz w:val="28"/>
          <w:szCs w:val="28"/>
        </w:rPr>
        <w:t>Поддубская</w:t>
      </w:r>
      <w:proofErr w:type="spellEnd"/>
      <w:r w:rsidRPr="00DF2393">
        <w:rPr>
          <w:rFonts w:ascii="Times New Roman" w:eastAsia="Calibri" w:hAnsi="Times New Roman" w:cs="Times New Roman"/>
          <w:i/>
          <w:iCs/>
          <w:sz w:val="28"/>
          <w:szCs w:val="28"/>
        </w:rPr>
        <w:t xml:space="preserve"> методические рекомендации для студентов педагогического факультета утверждены Советом МГУ им. А.А. Кулешова, протокол № 9 от 21.04.2005 г.)</w:t>
      </w:r>
    </w:p>
    <w:p w14:paraId="24F5B537" w14:textId="7147F15F" w:rsidR="00250D2B" w:rsidRPr="00DF2393" w:rsidRDefault="00250D2B" w:rsidP="00F36F94">
      <w:pPr>
        <w:spacing w:after="0" w:line="240" w:lineRule="auto"/>
        <w:rPr>
          <w:rFonts w:ascii="Times New Roman" w:eastAsia="Calibri" w:hAnsi="Times New Roman" w:cs="Times New Roman"/>
          <w:sz w:val="28"/>
          <w:szCs w:val="28"/>
        </w:rPr>
      </w:pPr>
    </w:p>
    <w:p w14:paraId="4CCEEA82" w14:textId="77777777" w:rsidR="000C2FC4" w:rsidRPr="00DF2393" w:rsidRDefault="000C2FC4" w:rsidP="000C2FC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68. Профессиональная образовательная организация:</w:t>
      </w:r>
    </w:p>
    <w:p w14:paraId="3907575E" w14:textId="77777777" w:rsidR="000C2FC4" w:rsidRPr="00DF2393" w:rsidRDefault="000C2FC4" w:rsidP="000C2FC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9AF7854" w14:textId="77777777" w:rsidR="000C2FC4" w:rsidRPr="00DF2393" w:rsidRDefault="000C2FC4" w:rsidP="000C2FC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образовательная организация, осуществляющая в качестве основной цели ее деятельности образовательную деятельность по образовательным программам начального общего, основного общего и (или) среднего общего образования</w:t>
      </w:r>
    </w:p>
    <w:p w14:paraId="0BA81DCA" w14:textId="77777777" w:rsidR="000C2FC4" w:rsidRPr="00DF2393" w:rsidRDefault="000C2FC4" w:rsidP="000C2FC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образовательная организация, осуществляющая в качестве основной цели ее деятельности образовательную деятельность по образовательным программам среднего профессионального образования и (или) по программам профессионального обучения</w:t>
      </w:r>
    </w:p>
    <w:p w14:paraId="4B8B77BE" w14:textId="77777777" w:rsidR="000C2FC4" w:rsidRPr="00DF2393" w:rsidRDefault="000C2FC4" w:rsidP="000C2FC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образовательная организация, осуществляющая в качестве основной цели ее деятельности образовательную деятельность по образовательным программам высшего образования и научную деятельность</w:t>
      </w:r>
    </w:p>
    <w:p w14:paraId="407D980E" w14:textId="77777777" w:rsidR="000C2FC4" w:rsidRPr="00DF2393" w:rsidRDefault="000C2FC4" w:rsidP="000C2FC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образовательная организация, осуществляющая в качестве основной цели ее деятельности образовательную деятельность по дополнительным профессиональным программам</w:t>
      </w:r>
    </w:p>
    <w:p w14:paraId="2D3F175F" w14:textId="59FD9D2D" w:rsidR="000C2FC4" w:rsidRPr="00DF2393" w:rsidRDefault="000C2FC4" w:rsidP="000C2FC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A7EAB2A" w14:textId="3927447E" w:rsidR="000C2FC4" w:rsidRPr="00DF2393" w:rsidRDefault="000C2FC4" w:rsidP="00470B20">
      <w:pPr>
        <w:spacing w:line="240" w:lineRule="auto"/>
        <w:contextualSpacing/>
        <w:rPr>
          <w:rFonts w:ascii="Times New Roman" w:eastAsia="Calibri" w:hAnsi="Times New Roman" w:cs="Times New Roman"/>
          <w:sz w:val="28"/>
          <w:szCs w:val="28"/>
        </w:rPr>
      </w:pPr>
    </w:p>
    <w:p w14:paraId="6489DEC4" w14:textId="77777777" w:rsidR="00390FFF" w:rsidRPr="00DF2393" w:rsidRDefault="000C2FC4" w:rsidP="00390FF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69. </w:t>
      </w:r>
      <w:r w:rsidR="00390FFF" w:rsidRPr="00DF2393">
        <w:rPr>
          <w:rFonts w:ascii="Times New Roman" w:eastAsia="Calibri" w:hAnsi="Times New Roman" w:cs="Times New Roman"/>
          <w:sz w:val="28"/>
          <w:szCs w:val="28"/>
        </w:rPr>
        <w:t>Профессиональное образование – это:</w:t>
      </w:r>
    </w:p>
    <w:p w14:paraId="1833E5B7" w14:textId="77777777" w:rsidR="00390FFF" w:rsidRPr="00DF2393" w:rsidRDefault="00390FFF" w:rsidP="00390FFF">
      <w:pPr>
        <w:spacing w:after="0"/>
        <w:jc w:val="both"/>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A004F29" w14:textId="77777777" w:rsidR="00390FFF" w:rsidRPr="00DF2393" w:rsidRDefault="00390FFF" w:rsidP="00390FF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вид образования, который направлен на развитие личности и приобретение в процессе освоения основных общеобразовательных программ знаний, умений, навыков и формирование компетенции, необходимых для жизни человека в обществе, осознанного выбора профессии и получения профессионального образования</w:t>
      </w:r>
    </w:p>
    <w:p w14:paraId="18E99BC8" w14:textId="77777777" w:rsidR="00390FFF" w:rsidRPr="00DF2393" w:rsidRDefault="00390FFF" w:rsidP="00390FF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вид образования, который направлен на приобретение обучающимися знаний, умений, навыков и формирование компетенции, необходимых для выполнения определенных трудовых, служебных функций (определенных видов трудовой, служебной деятельности, профессий)</w:t>
      </w:r>
    </w:p>
    <w:p w14:paraId="550A10DC" w14:textId="77777777" w:rsidR="00390FFF" w:rsidRPr="00DF2393" w:rsidRDefault="00390FFF" w:rsidP="00390FF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вид образования, который направлен на приобретение обучающимися в процессе освоения основных профессиональных образовательных программ знаний, умений, навыков и формирование компетенции определенных уровня и объема, позволяющих вести профессиональную деятельность в определенной сфере и (или) выполнять работу по конкретным профессии или специальности</w:t>
      </w:r>
    </w:p>
    <w:p w14:paraId="7E35B384" w14:textId="77777777" w:rsidR="00390FFF" w:rsidRPr="00DF2393" w:rsidRDefault="00390FFF" w:rsidP="00390FF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4. деятельность по реализации образовательных программ</w:t>
      </w:r>
    </w:p>
    <w:p w14:paraId="6D34C8DC" w14:textId="0DF4C1BA" w:rsidR="00390FFF" w:rsidRPr="00DF2393" w:rsidRDefault="00390FFF" w:rsidP="00390FFF">
      <w:pPr>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B61848E" w14:textId="77777777" w:rsidR="00390FFF" w:rsidRPr="00DF2393" w:rsidRDefault="00390FFF" w:rsidP="00390FF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70. </w:t>
      </w:r>
      <w:bookmarkStart w:id="15" w:name="_Hlk53385475"/>
      <w:r w:rsidRPr="00DF2393">
        <w:rPr>
          <w:rFonts w:ascii="Times New Roman" w:eastAsia="Calibri" w:hAnsi="Times New Roman" w:cs="Times New Roman"/>
          <w:sz w:val="28"/>
          <w:szCs w:val="28"/>
        </w:rPr>
        <w:t>В Российской Федерации устанавливаются следующие уровни профессионального образования:</w:t>
      </w:r>
    </w:p>
    <w:p w14:paraId="17273533" w14:textId="77777777" w:rsidR="00390FFF" w:rsidRPr="00DF2393" w:rsidRDefault="00390FFF" w:rsidP="00390FFF">
      <w:pPr>
        <w:spacing w:after="0"/>
        <w:jc w:val="both"/>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56309182" w14:textId="77777777" w:rsidR="00390FFF" w:rsidRPr="00DF2393" w:rsidRDefault="00390FFF" w:rsidP="00390FF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среднее профессиональное образование</w:t>
      </w:r>
    </w:p>
    <w:p w14:paraId="204B19F8" w14:textId="77777777" w:rsidR="00390FFF" w:rsidRPr="00DF2393" w:rsidRDefault="00390FFF" w:rsidP="00390FF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высшее образование – бакалавриат</w:t>
      </w:r>
    </w:p>
    <w:p w14:paraId="7C300E97" w14:textId="7CFDFDCA" w:rsidR="00390FFF" w:rsidRPr="00DF2393" w:rsidRDefault="00390FFF" w:rsidP="00390FF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среднее общее образование</w:t>
      </w:r>
    </w:p>
    <w:p w14:paraId="5AACAC57" w14:textId="77777777" w:rsidR="00390FFF" w:rsidRPr="00DF2393" w:rsidRDefault="00390FFF" w:rsidP="00390FF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высшее образование - специалитет, магистратура</w:t>
      </w:r>
    </w:p>
    <w:p w14:paraId="2D5C7E9E" w14:textId="77777777" w:rsidR="00390FFF" w:rsidRPr="00DF2393" w:rsidRDefault="00390FFF" w:rsidP="00390FF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5. высшее образование - подготовка кадров высшей квалификации</w:t>
      </w:r>
    </w:p>
    <w:p w14:paraId="50723449" w14:textId="77777777" w:rsidR="00390FFF" w:rsidRPr="00DF2393" w:rsidRDefault="00390FFF" w:rsidP="00390FF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6. дополнительное профессиональное образование</w:t>
      </w:r>
    </w:p>
    <w:p w14:paraId="484CB9E6" w14:textId="0B12E6DC" w:rsidR="00390FFF" w:rsidRPr="00DF2393" w:rsidRDefault="00390FFF" w:rsidP="00390FFF">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bookmarkEnd w:id="15"/>
    <w:p w14:paraId="327B754F" w14:textId="6FC31245" w:rsidR="000C2FC4" w:rsidRPr="00DF2393" w:rsidRDefault="000C2FC4" w:rsidP="00470B20">
      <w:pPr>
        <w:spacing w:line="240" w:lineRule="auto"/>
        <w:contextualSpacing/>
        <w:rPr>
          <w:rFonts w:ascii="Times New Roman" w:eastAsia="Calibri" w:hAnsi="Times New Roman" w:cs="Times New Roman"/>
          <w:sz w:val="28"/>
          <w:szCs w:val="28"/>
        </w:rPr>
      </w:pPr>
    </w:p>
    <w:p w14:paraId="14CAD968" w14:textId="77777777" w:rsidR="00B36019" w:rsidRPr="00DF2393" w:rsidRDefault="00390FFF" w:rsidP="00B3601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71. </w:t>
      </w:r>
      <w:r w:rsidR="00B36019" w:rsidRPr="00DF2393">
        <w:rPr>
          <w:rFonts w:ascii="Times New Roman" w:eastAsia="Calibri" w:hAnsi="Times New Roman" w:cs="Times New Roman"/>
          <w:sz w:val="28"/>
          <w:szCs w:val="28"/>
        </w:rPr>
        <w:t>Уровень образования – это:</w:t>
      </w:r>
    </w:p>
    <w:p w14:paraId="45033375" w14:textId="77777777" w:rsidR="00B36019" w:rsidRPr="00DF2393" w:rsidRDefault="00B36019" w:rsidP="00B3601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6D9E910" w14:textId="77777777" w:rsidR="00B36019" w:rsidRPr="00DF2393" w:rsidRDefault="00B36019" w:rsidP="00B3601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завершенный цикл образования, характеризующийся определенной единой совокупностью требований</w:t>
      </w:r>
    </w:p>
    <w:p w14:paraId="10CEDF1C" w14:textId="77777777" w:rsidR="00B36019" w:rsidRPr="00DF2393" w:rsidRDefault="00B36019" w:rsidP="00B3601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целенаправленный процесс организации деятельности обучающихся по овладению знаниями, умениями, навыками и компетенцией, приобретению опыта деятельности, развитию способностей, приобретению опыта применения знаний в повседневной жизни и формированию у обучающихся мотивации получения образования в течение всей жизни</w:t>
      </w:r>
    </w:p>
    <w:p w14:paraId="6B51F5E8" w14:textId="77777777" w:rsidR="00B36019" w:rsidRPr="00DF2393" w:rsidRDefault="00B36019" w:rsidP="00B3601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деятельность, направленная на развитие личности, создание условий для самоопределения и социализации обучающегося на основе социокультурных, духовно-нравственных ценностей и принятых в обществе правил и норм поведения в интересах человека, семьи, общества и государства</w:t>
      </w:r>
    </w:p>
    <w:p w14:paraId="4253C316" w14:textId="77777777" w:rsidR="00B36019" w:rsidRPr="00DF2393" w:rsidRDefault="00B36019" w:rsidP="00B3601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единый целенаправленный процесс воспитания и обучения, являющийся общественно значимым благом и осуществляемый в интересах человека, семьи, общества и государства, а также совокупность приобретаемых знаний, умений, навыков, ценностных установок, опыта деятельности и компетенции определенных объема и сложности в целях интеллектуального, духовно-нравственного, творческого, физического и (или) профессионального развития человека, удовлетворения его образовательных потребностей и интересов</w:t>
      </w:r>
    </w:p>
    <w:p w14:paraId="226FFBEF" w14:textId="6ADC4128" w:rsidR="00B36019" w:rsidRPr="00DF2393" w:rsidRDefault="00B36019" w:rsidP="00B3601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9A0C2A0" w14:textId="3B7C5D83" w:rsidR="00390FFF" w:rsidRPr="00DF2393" w:rsidRDefault="00390FFF" w:rsidP="00470B20">
      <w:pPr>
        <w:spacing w:line="240" w:lineRule="auto"/>
        <w:contextualSpacing/>
        <w:rPr>
          <w:rFonts w:ascii="Times New Roman" w:eastAsia="Calibri" w:hAnsi="Times New Roman" w:cs="Times New Roman"/>
          <w:sz w:val="28"/>
          <w:szCs w:val="28"/>
        </w:rPr>
      </w:pPr>
    </w:p>
    <w:p w14:paraId="0CC9F70C" w14:textId="15076ED1" w:rsidR="002C6B89" w:rsidRPr="00DF2393" w:rsidRDefault="002C6B89" w:rsidP="002C6B8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72. Примерная основная образовательная программа </w:t>
      </w:r>
      <w:r w:rsidR="008B3F91" w:rsidRPr="00DF2393">
        <w:rPr>
          <w:rFonts w:ascii="Times New Roman" w:eastAsia="Calibri" w:hAnsi="Times New Roman" w:cs="Times New Roman"/>
          <w:sz w:val="28"/>
          <w:szCs w:val="28"/>
        </w:rPr>
        <w:t>— это</w:t>
      </w:r>
      <w:r w:rsidRPr="00DF2393">
        <w:rPr>
          <w:rFonts w:ascii="Times New Roman" w:eastAsia="Calibri" w:hAnsi="Times New Roman" w:cs="Times New Roman"/>
          <w:sz w:val="28"/>
          <w:szCs w:val="28"/>
        </w:rPr>
        <w:t>:</w:t>
      </w:r>
    </w:p>
    <w:p w14:paraId="3B174B18" w14:textId="77777777" w:rsidR="002C6B89" w:rsidRPr="00DF2393" w:rsidRDefault="002C6B89" w:rsidP="002C6B8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7A8B95B" w14:textId="77777777" w:rsidR="002C6B89" w:rsidRPr="00DF2393" w:rsidRDefault="002C6B89" w:rsidP="002C6B8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1. комплекс основных характеристик образования (объем, содержание, планируемые результаты), организационно-педагогических условий и в случаях, предусмотренных Федеральным законом, форм аттестации, который представлен в виде учебного плана, календарного учебного графика, рабочих программ учебных предметов, курсов, дисциплин (модулей), иных компонентов, а также оценочных и методических материалов</w:t>
      </w:r>
    </w:p>
    <w:p w14:paraId="6EDB7F2B" w14:textId="77777777" w:rsidR="002C6B89" w:rsidRPr="00DF2393" w:rsidRDefault="002C6B89" w:rsidP="002C6B8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учебно-методическая документация (примерный учебный план, примерный календарный учебный график, примерные рабочие программы учебных предметов, курсов, дисциплин (модулей), иных компонентов), определяющая рекомендуемые объем и содержание образования определенного уровня и (или) определенной направленности, планируемые результаты освоения образовательной программы, примерные условия образовательной деятельности, включая примерные расчеты нормативных затрат оказания государственных услуг по реализации образовательной программы</w:t>
      </w:r>
    </w:p>
    <w:p w14:paraId="75AA8DC7" w14:textId="77777777" w:rsidR="002C6B89" w:rsidRPr="00DF2393" w:rsidRDefault="002C6B89" w:rsidP="002C6B8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документ, который определяет перечень, трудоемкость, последовательность и распределение по периодам обучения учебных предметов, курсов, дисциплин (модулей), практики, иных видов учебной деятельности и, если иное не установлено Федеральным законом, формы промежуточной аттестации обучающихся</w:t>
      </w:r>
    </w:p>
    <w:p w14:paraId="2B0E008F" w14:textId="77777777" w:rsidR="002C6B89" w:rsidRPr="00DF2393" w:rsidRDefault="002C6B89" w:rsidP="002C6B8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учебный план, обеспечивающий освоение образовательной программы на основе индивидуализации ее содержания с учетом особенностей и образовательных потребностей конкретного обучающегося</w:t>
      </w:r>
    </w:p>
    <w:p w14:paraId="53382BC4" w14:textId="613EFA70" w:rsidR="002C6B89" w:rsidRPr="00DF2393" w:rsidRDefault="002C6B89" w:rsidP="002C6B8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D1C3EA9" w14:textId="2CF3D26D" w:rsidR="002C6B89" w:rsidRPr="00DF2393" w:rsidRDefault="002C6B89" w:rsidP="00470B20">
      <w:pPr>
        <w:spacing w:line="240" w:lineRule="auto"/>
        <w:contextualSpacing/>
        <w:rPr>
          <w:rFonts w:ascii="Times New Roman" w:eastAsia="Calibri" w:hAnsi="Times New Roman" w:cs="Times New Roman"/>
          <w:sz w:val="28"/>
          <w:szCs w:val="28"/>
        </w:rPr>
      </w:pPr>
    </w:p>
    <w:p w14:paraId="3824A3DB" w14:textId="77777777" w:rsidR="005670CE" w:rsidRPr="00DF2393" w:rsidRDefault="005670CE" w:rsidP="005670C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73. Образовательная деятельность — это:</w:t>
      </w:r>
    </w:p>
    <w:p w14:paraId="70AEEB16" w14:textId="77777777" w:rsidR="005670CE" w:rsidRPr="00DF2393" w:rsidRDefault="005670CE" w:rsidP="005670CE">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17DA5BB" w14:textId="77777777" w:rsidR="005670CE" w:rsidRPr="00DF2393" w:rsidRDefault="005670CE" w:rsidP="005670CE">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деятельность по реализации образовательных программ</w:t>
      </w:r>
    </w:p>
    <w:p w14:paraId="4C4B986D" w14:textId="77777777" w:rsidR="005670CE" w:rsidRPr="00DF2393" w:rsidRDefault="005670CE" w:rsidP="005670C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организация, осуществляющая на основании лицензии образовательную деятельность в качестве основного вида деятельности в соответствии с целями, ради достижения которых такая организация создана</w:t>
      </w:r>
    </w:p>
    <w:p w14:paraId="0B236EDC" w14:textId="77777777" w:rsidR="005670CE" w:rsidRPr="00DF2393" w:rsidRDefault="005670CE" w:rsidP="005670C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ориентация образовательной программы на конкретные области знания и (или) виды деятельности, определяющая ее предметно-тематическое содержание, преобладающие виды учебной деятельности обучающегося и требования к результатам освоения образовательной программы</w:t>
      </w:r>
    </w:p>
    <w:p w14:paraId="6960A405" w14:textId="77777777" w:rsidR="005670CE" w:rsidRPr="00DF2393" w:rsidRDefault="005670CE" w:rsidP="005670C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совокупность общественных отношений по реализации права граждан на образование, целью которых является освоение обучающимися содержания образовательных программ (образовательные отношения), и общественных отношений, которые связаны с образовательными отношениями и целью которых является создание условий для реализации прав граждан на образование</w:t>
      </w:r>
    </w:p>
    <w:p w14:paraId="3B813333" w14:textId="5ABDFB11" w:rsidR="005670CE" w:rsidRPr="00DF2393" w:rsidRDefault="005670CE" w:rsidP="005670CE">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E3CD526" w14:textId="1EFDF45D" w:rsidR="007E515C" w:rsidRPr="00DF2393" w:rsidRDefault="007E515C" w:rsidP="002A7AF5">
      <w:pPr>
        <w:spacing w:line="240" w:lineRule="auto"/>
        <w:contextualSpacing/>
        <w:rPr>
          <w:rFonts w:ascii="Times New Roman" w:eastAsia="Calibri" w:hAnsi="Times New Roman" w:cs="Times New Roman"/>
          <w:sz w:val="28"/>
          <w:szCs w:val="28"/>
        </w:rPr>
      </w:pPr>
    </w:p>
    <w:p w14:paraId="49F62155" w14:textId="77777777" w:rsidR="008013A4" w:rsidRPr="00DF2393" w:rsidRDefault="008013A4" w:rsidP="008013A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74. Учебный план – это:</w:t>
      </w:r>
    </w:p>
    <w:p w14:paraId="02699692" w14:textId="77777777" w:rsidR="008013A4" w:rsidRPr="00DF2393" w:rsidRDefault="008013A4" w:rsidP="008013A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7C2069A" w14:textId="77777777" w:rsidR="008013A4" w:rsidRPr="00DF2393" w:rsidRDefault="008013A4" w:rsidP="008013A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документ, обеспечивающий освоение образовательной программы на основе индивидуализации ее содержания с учетом особенностей и образовательных потребностей конкретного обучающегося</w:t>
      </w:r>
    </w:p>
    <w:p w14:paraId="59841830" w14:textId="77777777" w:rsidR="008013A4" w:rsidRPr="00DF2393" w:rsidRDefault="008013A4" w:rsidP="008013A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документ, направленный на формирование, закрепление, развитие практических навыков и компетенции в процессе выполнения определенных видов работ, связанных с будущей профессиональной деятельностью</w:t>
      </w:r>
    </w:p>
    <w:p w14:paraId="3BA0DCE7" w14:textId="77777777" w:rsidR="008013A4" w:rsidRPr="00DF2393" w:rsidRDefault="008013A4" w:rsidP="008013A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документ, который определяет перечень, трудоемкость, последовательность и распределение по периодам обучения учебных предметов, курсов, дисциплин (модулей), практики, иных видов учебной деятельности и, если иное не установлено Федеральным законом, формы промежуточной аттестации обучающихся</w:t>
      </w:r>
    </w:p>
    <w:p w14:paraId="3E43C13A" w14:textId="26A67619" w:rsidR="008013A4" w:rsidRPr="00DF2393" w:rsidRDefault="008013A4" w:rsidP="008013A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F945B0C" w14:textId="0CA050D1" w:rsidR="008013A4" w:rsidRPr="00DF2393" w:rsidRDefault="008013A4" w:rsidP="002A7AF5">
      <w:pPr>
        <w:spacing w:line="240" w:lineRule="auto"/>
        <w:contextualSpacing/>
        <w:rPr>
          <w:rFonts w:ascii="Times New Roman" w:eastAsia="Calibri" w:hAnsi="Times New Roman" w:cs="Times New Roman"/>
          <w:sz w:val="28"/>
          <w:szCs w:val="28"/>
        </w:rPr>
      </w:pPr>
    </w:p>
    <w:p w14:paraId="49E471FC" w14:textId="77777777" w:rsidR="00F36F94" w:rsidRPr="00DF2393" w:rsidRDefault="003F2775"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75. </w:t>
      </w:r>
      <w:r w:rsidR="00F36F94" w:rsidRPr="00DF2393">
        <w:rPr>
          <w:rFonts w:ascii="Times New Roman" w:eastAsia="Calibri" w:hAnsi="Times New Roman" w:cs="Times New Roman"/>
          <w:sz w:val="28"/>
          <w:szCs w:val="28"/>
        </w:rPr>
        <w:t>Что гарантирует государство в сфере образования в Российской Федерации?</w:t>
      </w:r>
    </w:p>
    <w:p w14:paraId="039EE1AD" w14:textId="057B4F94"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6A6C67E" w14:textId="77777777" w:rsidR="00F36F94" w:rsidRPr="00DF2393" w:rsidRDefault="00F36F94" w:rsidP="00F36F9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Общедоступность и бесплатность дошкольного, начального общего, основного общего, среднего общего и среднего профессионального образования, а также бесплатность высшего образования на конкурсной основе при получении его впервые</w:t>
      </w:r>
    </w:p>
    <w:p w14:paraId="327AAC02"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Общедоступность и бесплатность только дошкольного, начального общего, основного общего и среднего общего образования </w:t>
      </w:r>
    </w:p>
    <w:p w14:paraId="3B9A9353"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Бесплатность всех уровней образования, включая высшее, без ограничений </w:t>
      </w:r>
    </w:p>
    <w:p w14:paraId="7D490FB4" w14:textId="3E70757A" w:rsidR="003F2775"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Бесплатность высшего образования только для граждан, получающих его впервые, без гарантий общедоступности</w:t>
      </w:r>
    </w:p>
    <w:p w14:paraId="6A80200F" w14:textId="21941E4C"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4AE0A02C" w14:textId="77777777" w:rsidR="00F36F94" w:rsidRPr="00DF2393" w:rsidRDefault="00F36F94" w:rsidP="00F36F94">
      <w:pPr>
        <w:spacing w:after="0" w:line="240" w:lineRule="auto"/>
        <w:rPr>
          <w:rFonts w:ascii="Times New Roman" w:eastAsia="Calibri" w:hAnsi="Times New Roman" w:cs="Times New Roman"/>
          <w:sz w:val="28"/>
          <w:szCs w:val="28"/>
        </w:rPr>
      </w:pPr>
    </w:p>
    <w:p w14:paraId="580D1524" w14:textId="77777777" w:rsidR="00F36F94" w:rsidRPr="00DF2393" w:rsidRDefault="00E24CE8"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76. </w:t>
      </w:r>
      <w:r w:rsidR="00F36F94" w:rsidRPr="00DF2393">
        <w:rPr>
          <w:rFonts w:ascii="Times New Roman" w:eastAsia="Calibri" w:hAnsi="Times New Roman" w:cs="Times New Roman"/>
          <w:sz w:val="28"/>
          <w:szCs w:val="28"/>
        </w:rPr>
        <w:t>Какие методы помогают воспитанникам анализировать свои действия и оценивать себя?</w:t>
      </w:r>
    </w:p>
    <w:p w14:paraId="590E0A1B"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DFE72B3"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Методы поощрения и наказания </w:t>
      </w:r>
    </w:p>
    <w:p w14:paraId="4582EDF5"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Методы убеждения и внушения </w:t>
      </w:r>
    </w:p>
    <w:p w14:paraId="4AEF9AEF"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Методы убеждения и внушения </w:t>
      </w:r>
    </w:p>
    <w:p w14:paraId="65178EE0"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4. Методы организации деятельности </w:t>
      </w:r>
    </w:p>
    <w:p w14:paraId="53D10F3A"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5. Методы оценки и самооценки</w:t>
      </w:r>
    </w:p>
    <w:p w14:paraId="1641F479"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(Т.А. Старовойтова М.А. </w:t>
      </w:r>
      <w:proofErr w:type="spellStart"/>
      <w:r w:rsidRPr="00DF2393">
        <w:rPr>
          <w:rFonts w:ascii="Times New Roman" w:eastAsia="Calibri" w:hAnsi="Times New Roman" w:cs="Times New Roman"/>
          <w:i/>
          <w:iCs/>
          <w:sz w:val="28"/>
          <w:szCs w:val="28"/>
        </w:rPr>
        <w:t>Бесова</w:t>
      </w:r>
      <w:proofErr w:type="spellEnd"/>
      <w:r w:rsidRPr="00DF2393">
        <w:rPr>
          <w:rFonts w:ascii="Times New Roman" w:eastAsia="Calibri" w:hAnsi="Times New Roman" w:cs="Times New Roman"/>
          <w:i/>
          <w:iCs/>
          <w:sz w:val="28"/>
          <w:szCs w:val="28"/>
        </w:rPr>
        <w:t xml:space="preserve">, Г.С. </w:t>
      </w:r>
      <w:proofErr w:type="spellStart"/>
      <w:r w:rsidRPr="00DF2393">
        <w:rPr>
          <w:rFonts w:ascii="Times New Roman" w:eastAsia="Calibri" w:hAnsi="Times New Roman" w:cs="Times New Roman"/>
          <w:i/>
          <w:iCs/>
          <w:sz w:val="28"/>
          <w:szCs w:val="28"/>
        </w:rPr>
        <w:t>Поддубская</w:t>
      </w:r>
      <w:proofErr w:type="spellEnd"/>
      <w:r w:rsidRPr="00DF2393">
        <w:rPr>
          <w:rFonts w:ascii="Times New Roman" w:eastAsia="Calibri" w:hAnsi="Times New Roman" w:cs="Times New Roman"/>
          <w:i/>
          <w:iCs/>
          <w:sz w:val="28"/>
          <w:szCs w:val="28"/>
        </w:rPr>
        <w:t xml:space="preserve"> методические рекомендации для студентов педагогического факультета утверждены Советом МГУ им. А.А. Кулешова, протокол № 9 от 21.04.2005 г.)</w:t>
      </w:r>
    </w:p>
    <w:p w14:paraId="11653B20" w14:textId="7B4C759C" w:rsidR="003F2775" w:rsidRPr="00DF2393" w:rsidRDefault="003F2775" w:rsidP="00F36F94">
      <w:pPr>
        <w:spacing w:after="0" w:line="240" w:lineRule="auto"/>
        <w:contextualSpacing/>
        <w:rPr>
          <w:rFonts w:ascii="Times New Roman" w:eastAsia="Calibri" w:hAnsi="Times New Roman" w:cs="Times New Roman"/>
          <w:sz w:val="28"/>
          <w:szCs w:val="28"/>
        </w:rPr>
      </w:pPr>
    </w:p>
    <w:p w14:paraId="371C109B" w14:textId="77777777" w:rsidR="00EA2090" w:rsidRPr="00DF2393" w:rsidRDefault="00EA2090" w:rsidP="008370E0">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77. Среднее профессиональное образование направлено на:</w:t>
      </w:r>
    </w:p>
    <w:p w14:paraId="4AB5E1AD" w14:textId="77777777" w:rsidR="00EA2090" w:rsidRPr="00DF2393" w:rsidRDefault="00EA2090" w:rsidP="008370E0">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E9F7BBF" w14:textId="77777777" w:rsidR="00EA2090" w:rsidRPr="00DF2393" w:rsidRDefault="00EA2090" w:rsidP="00EA2090">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lastRenderedPageBreak/>
        <w:t>1. решение задач интеллектуального, культурного и профессионального развития человека и имеет целью подготовку квалифицированных рабочих или служащих и специалистов среднего звена по всем основным направлениям общественно полезной деятельности в соответствии с потребностями общества и государства, а также удовлетворение потребностей личности в углублении и расширении образования</w:t>
      </w:r>
    </w:p>
    <w:p w14:paraId="075B1652" w14:textId="77777777" w:rsidR="00EA2090" w:rsidRPr="00DF2393" w:rsidRDefault="00EA2090" w:rsidP="00EA2090">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обеспечение подготовки высококвалифицированных кадров по всем основным направлениям общественно полезной деятельности в соответствии с потребностями общества и государства, удовлетворение потребностей личности в интеллектуальном, культурном и нравственном развитии, углублении и расширении образования, научно-педагогической квалификации</w:t>
      </w:r>
    </w:p>
    <w:p w14:paraId="4C7409A7" w14:textId="77777777" w:rsidR="00EA2090" w:rsidRPr="00DF2393" w:rsidRDefault="00EA2090" w:rsidP="00EA2090">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освоение программ подготовки научно-педагогических кадров в аспирантуре (адъюнктуре), программ ординатуры, программ ассистентуры-стажировки </w:t>
      </w:r>
    </w:p>
    <w:p w14:paraId="1AA3188C" w14:textId="47BBB25A" w:rsidR="00EA2090" w:rsidRPr="00DF2393" w:rsidRDefault="00EA2090" w:rsidP="00EA2090">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7281CD43" w14:textId="61289141" w:rsidR="00672B1A" w:rsidRPr="00DF2393" w:rsidRDefault="00672B1A" w:rsidP="008B519F">
      <w:pPr>
        <w:spacing w:line="240" w:lineRule="auto"/>
        <w:contextualSpacing/>
        <w:rPr>
          <w:rFonts w:ascii="Times New Roman" w:eastAsia="Calibri" w:hAnsi="Times New Roman" w:cs="Times New Roman"/>
          <w:sz w:val="28"/>
          <w:szCs w:val="28"/>
        </w:rPr>
      </w:pPr>
    </w:p>
    <w:p w14:paraId="6C432139" w14:textId="77777777" w:rsidR="00EA2090" w:rsidRPr="00DF2393" w:rsidRDefault="00EA2090" w:rsidP="0039512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78. К освоению образовательных программ среднего профессионального образования допускаются лица:</w:t>
      </w:r>
    </w:p>
    <w:p w14:paraId="665E86B5" w14:textId="77777777" w:rsidR="00EA2090" w:rsidRPr="00DF2393" w:rsidRDefault="00EA2090" w:rsidP="0039512E">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362C976" w14:textId="77777777" w:rsidR="00EA2090" w:rsidRPr="00DF2393" w:rsidRDefault="00EA2090" w:rsidP="00EA2090">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имеющие образование ниже основного общего образования</w:t>
      </w:r>
    </w:p>
    <w:p w14:paraId="0FD78970" w14:textId="77777777" w:rsidR="00EA2090" w:rsidRPr="00DF2393" w:rsidRDefault="00EA2090" w:rsidP="00EA2090">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имеющие образование не ниже основного общего или среднего общего образования, если иное не установлено Федеральным законом</w:t>
      </w:r>
    </w:p>
    <w:p w14:paraId="5AC051CC" w14:textId="77777777" w:rsidR="00EA2090" w:rsidRPr="00DF2393" w:rsidRDefault="00EA2090" w:rsidP="00EA2090">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имеющие образование ниже основного общего образования, если иное не установлено Федеральным законом</w:t>
      </w:r>
    </w:p>
    <w:p w14:paraId="1F0EDD39" w14:textId="77777777" w:rsidR="00EA2090" w:rsidRPr="00DF2393" w:rsidRDefault="00EA2090" w:rsidP="00EA2090">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лица, имеющие гражданство Российской Федерации</w:t>
      </w:r>
    </w:p>
    <w:p w14:paraId="18498C95" w14:textId="03A59DCD" w:rsidR="00EA2090" w:rsidRPr="00DF2393" w:rsidRDefault="00EA2090" w:rsidP="00EA2090">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C594BCB" w14:textId="715FC0DA" w:rsidR="00EA2090" w:rsidRPr="00DF2393" w:rsidRDefault="00EA2090" w:rsidP="008B519F">
      <w:pPr>
        <w:spacing w:line="240" w:lineRule="auto"/>
        <w:contextualSpacing/>
        <w:rPr>
          <w:rFonts w:ascii="Times New Roman" w:eastAsia="Calibri" w:hAnsi="Times New Roman" w:cs="Times New Roman"/>
          <w:sz w:val="28"/>
          <w:szCs w:val="28"/>
        </w:rPr>
      </w:pPr>
    </w:p>
    <w:p w14:paraId="23C3941E" w14:textId="77777777" w:rsidR="00EA2090" w:rsidRPr="00DF2393" w:rsidRDefault="00EA2090" w:rsidP="00CC0582">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79. Профессиональное обучение и профессиональное образование обучающихся с ограниченными возможностями здоровья осуществляются на основе:</w:t>
      </w:r>
    </w:p>
    <w:p w14:paraId="211604EA" w14:textId="77777777" w:rsidR="00EA2090" w:rsidRPr="00DF2393" w:rsidRDefault="00EA2090" w:rsidP="00CC0582">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4C73975" w14:textId="77777777" w:rsidR="00EA2090" w:rsidRPr="00DF2393" w:rsidRDefault="00EA2090" w:rsidP="00EA2090">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образовательных программ для обучения указанных обучающихся</w:t>
      </w:r>
    </w:p>
    <w:p w14:paraId="49F41D0A" w14:textId="77777777" w:rsidR="00EA2090" w:rsidRPr="00DF2393" w:rsidRDefault="00EA2090" w:rsidP="00EA2090">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единства обязательных требований к условиям реализации основных образовательных программ и результатам их освоения</w:t>
      </w:r>
    </w:p>
    <w:p w14:paraId="350AD2D0" w14:textId="77777777" w:rsidR="00EA2090" w:rsidRPr="00DF2393" w:rsidRDefault="00EA2090" w:rsidP="00EA2090">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образовательных программ, адаптированных при необходимости для обучения указанных обучающихся</w:t>
      </w:r>
    </w:p>
    <w:p w14:paraId="7B4648A8" w14:textId="77777777" w:rsidR="00EA2090" w:rsidRPr="00DF2393" w:rsidRDefault="00EA2090" w:rsidP="00EA2090">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4. контрольных цифр приема на обучение по профессиям, специальностям и направлениям подготовки </w:t>
      </w:r>
    </w:p>
    <w:p w14:paraId="525E3FBA" w14:textId="49A2DAB9" w:rsidR="00EA2090" w:rsidRPr="00DF2393" w:rsidRDefault="00EA2090" w:rsidP="00EA2090">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176628F" w14:textId="11247C87" w:rsidR="00EA2090" w:rsidRPr="00DF2393" w:rsidRDefault="00EA2090" w:rsidP="008B519F">
      <w:pPr>
        <w:spacing w:line="240" w:lineRule="auto"/>
        <w:contextualSpacing/>
        <w:rPr>
          <w:rFonts w:ascii="Times New Roman" w:eastAsia="Calibri" w:hAnsi="Times New Roman" w:cs="Times New Roman"/>
          <w:sz w:val="28"/>
          <w:szCs w:val="28"/>
        </w:rPr>
      </w:pPr>
    </w:p>
    <w:p w14:paraId="2CAE1133" w14:textId="77777777" w:rsidR="00CD5B6F" w:rsidRPr="00DF2393" w:rsidRDefault="00D1656B" w:rsidP="00CD5B6F">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80. </w:t>
      </w:r>
      <w:r w:rsidR="00CD5B6F" w:rsidRPr="00DF2393">
        <w:rPr>
          <w:rFonts w:ascii="Times New Roman" w:eastAsia="Calibri" w:hAnsi="Times New Roman" w:cs="Times New Roman"/>
          <w:sz w:val="28"/>
          <w:szCs w:val="28"/>
        </w:rPr>
        <w:t>Какое минимальное количество экземпляров печатных и электронных изданий должно быть в библиотечном фонде образовательной организации по каждой дисциплине (модулю)?</w:t>
      </w:r>
    </w:p>
    <w:p w14:paraId="2CD69770" w14:textId="77777777" w:rsidR="00CD5B6F" w:rsidRPr="00DF2393" w:rsidRDefault="00CD5B6F" w:rsidP="00CD5B6F">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F7C6939" w14:textId="77777777" w:rsidR="00CD5B6F" w:rsidRPr="00DF2393" w:rsidRDefault="00CD5B6F" w:rsidP="00CD5B6F">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lastRenderedPageBreak/>
        <w:t>1. Не менее 0,25 экземпляра каждого издания на одного обучающегося</w:t>
      </w:r>
    </w:p>
    <w:p w14:paraId="22DD78C4" w14:textId="77777777" w:rsidR="00CD5B6F" w:rsidRPr="00DF2393" w:rsidRDefault="00CD5B6F" w:rsidP="00CD5B6F">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Не менее 0,5 экземпляра каждого издания на одного обучающегося</w:t>
      </w:r>
    </w:p>
    <w:p w14:paraId="256EAE81" w14:textId="77777777" w:rsidR="00CD5B6F" w:rsidRPr="00DF2393" w:rsidRDefault="00CD5B6F" w:rsidP="00CD5B6F">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Не менее 1 экземпляра каждого издания на одного обучающегося</w:t>
      </w:r>
    </w:p>
    <w:p w14:paraId="2229404A" w14:textId="77777777" w:rsidR="00CD5B6F" w:rsidRPr="00DF2393" w:rsidRDefault="00CD5B6F" w:rsidP="00CD5B6F">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Не менее 2 экземпляров каждого издания на одного обучающегося</w:t>
      </w:r>
    </w:p>
    <w:p w14:paraId="23941DEB" w14:textId="77777777" w:rsidR="00CD5B6F" w:rsidRPr="00DF2393" w:rsidRDefault="00CD5B6F" w:rsidP="00CD5B6F">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5. Не менее 5 экземпляров каждого издания на одного обучающегося</w:t>
      </w:r>
    </w:p>
    <w:p w14:paraId="044C7B58" w14:textId="77777777" w:rsidR="00CD5B6F" w:rsidRPr="00DF2393" w:rsidRDefault="00CD5B6F" w:rsidP="00CD5B6F">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(Письмо Министерства просвещения РФ от 22 апреля 2021 г. N 05-446 «О направлении макетов ФГОС) </w:t>
      </w:r>
    </w:p>
    <w:p w14:paraId="3FC9F247" w14:textId="05249093" w:rsidR="00D1656B" w:rsidRPr="00DF2393" w:rsidRDefault="00D1656B" w:rsidP="00CD5B6F">
      <w:pPr>
        <w:spacing w:after="0" w:line="240" w:lineRule="auto"/>
        <w:contextualSpacing/>
        <w:rPr>
          <w:rFonts w:ascii="Times New Roman" w:eastAsia="Calibri" w:hAnsi="Times New Roman" w:cs="Times New Roman"/>
          <w:sz w:val="28"/>
          <w:szCs w:val="28"/>
        </w:rPr>
      </w:pPr>
    </w:p>
    <w:p w14:paraId="231712A3" w14:textId="77777777" w:rsidR="00CD5B6F" w:rsidRPr="00DF2393" w:rsidRDefault="00D1656B" w:rsidP="00CD5B6F">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81. </w:t>
      </w:r>
      <w:r w:rsidR="00CD5B6F" w:rsidRPr="00DF2393">
        <w:rPr>
          <w:rFonts w:ascii="Times New Roman" w:eastAsia="Calibri" w:hAnsi="Times New Roman" w:cs="Times New Roman"/>
          <w:sz w:val="28"/>
          <w:szCs w:val="28"/>
        </w:rPr>
        <w:t>Какие документы определяют основную литературу, используемую в образовательной организации?</w:t>
      </w:r>
    </w:p>
    <w:p w14:paraId="4732C165" w14:textId="77777777" w:rsidR="00CD5B6F" w:rsidRPr="00DF2393" w:rsidRDefault="00CD5B6F" w:rsidP="00CD5B6F">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13212CB" w14:textId="77777777" w:rsidR="00CD5B6F" w:rsidRPr="00DF2393" w:rsidRDefault="00CD5B6F" w:rsidP="00CD5B6F">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Федеральные государственные образовательные стандарты</w:t>
      </w:r>
    </w:p>
    <w:p w14:paraId="790793B7" w14:textId="77777777" w:rsidR="00CD5B6F" w:rsidRPr="00DF2393" w:rsidRDefault="00CD5B6F" w:rsidP="00CD5B6F">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Примерные основные образовательные программы</w:t>
      </w:r>
    </w:p>
    <w:p w14:paraId="32BAC67F" w14:textId="77777777" w:rsidR="00CD5B6F" w:rsidRPr="00DF2393" w:rsidRDefault="00CD5B6F" w:rsidP="00CD5B6F">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Учебные планы образовательной организации</w:t>
      </w:r>
    </w:p>
    <w:p w14:paraId="425DD479" w14:textId="77777777" w:rsidR="00CD5B6F" w:rsidRPr="00DF2393" w:rsidRDefault="00CD5B6F" w:rsidP="00CD5B6F">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Методические рекомендации Министерства образования и науки РФ</w:t>
      </w:r>
    </w:p>
    <w:p w14:paraId="24ACF3BC" w14:textId="77777777" w:rsidR="00CD5B6F" w:rsidRPr="00DF2393" w:rsidRDefault="00CD5B6F" w:rsidP="00CD5B6F">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5. Календарно-тематическое планирование</w:t>
      </w:r>
    </w:p>
    <w:p w14:paraId="1A0F3B9B" w14:textId="77777777" w:rsidR="00CD5B6F" w:rsidRPr="00DF2393" w:rsidRDefault="00CD5B6F" w:rsidP="00CD5B6F">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(Письмо Министерства просвещения РФ от 22 апреля 2021 г. N 05-446 «О направлении макетов ФГОС) </w:t>
      </w:r>
    </w:p>
    <w:p w14:paraId="18ECB586" w14:textId="5CA79B50" w:rsidR="00D1656B" w:rsidRPr="00DF2393" w:rsidRDefault="00D1656B" w:rsidP="008B519F">
      <w:pPr>
        <w:spacing w:line="240" w:lineRule="auto"/>
        <w:contextualSpacing/>
        <w:rPr>
          <w:rFonts w:ascii="Times New Roman" w:eastAsia="Calibri" w:hAnsi="Times New Roman" w:cs="Times New Roman"/>
          <w:sz w:val="28"/>
          <w:szCs w:val="28"/>
        </w:rPr>
      </w:pPr>
    </w:p>
    <w:p w14:paraId="1EECA247" w14:textId="77777777" w:rsidR="00D1656B" w:rsidRPr="00DF2393" w:rsidRDefault="00D1656B" w:rsidP="00197DEB">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82. Сетевая форма реализации образовательных программ:</w:t>
      </w:r>
    </w:p>
    <w:p w14:paraId="771A35B0" w14:textId="77777777" w:rsidR="00D1656B" w:rsidRPr="00DF2393" w:rsidRDefault="00D1656B" w:rsidP="00197DEB">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38A8E1C" w14:textId="77777777" w:rsidR="00D1656B" w:rsidRPr="00DF2393" w:rsidRDefault="00D1656B" w:rsidP="00D1656B">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обеспечивает возможность формирования образовательных программ различных уровня сложности и направленности с учетом образовательных потребностей и способностей обучающихся</w:t>
      </w:r>
    </w:p>
    <w:p w14:paraId="357A94AD" w14:textId="77777777" w:rsidR="00D1656B" w:rsidRPr="00DF2393" w:rsidRDefault="00D1656B" w:rsidP="00D1656B">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обеспечивает возможность реализации права на образование в течение всей жизни (непрерывное образование)</w:t>
      </w:r>
    </w:p>
    <w:p w14:paraId="3AA675C8" w14:textId="77777777" w:rsidR="00D1656B" w:rsidRPr="00DF2393" w:rsidRDefault="00D1656B" w:rsidP="00D1656B">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обеспечивает возможность освоения обучающимся образовательной программы с использованием ресурсов нескольких организаций, осуществляющих образовательную деятельность, в том числе иностранных, а также при необходимости с использованием ресурсов иных организаций</w:t>
      </w:r>
    </w:p>
    <w:p w14:paraId="1F0157B2" w14:textId="77777777" w:rsidR="00D1656B" w:rsidRPr="00DF2393" w:rsidRDefault="00D1656B" w:rsidP="00D1656B">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обеспечивает необходимое число соответствующих образовательных организаций, классов, групп, а также условий для их функционирования</w:t>
      </w:r>
    </w:p>
    <w:p w14:paraId="118DF992" w14:textId="395B4FF3" w:rsidR="00D1656B" w:rsidRPr="00DF2393" w:rsidRDefault="00D1656B" w:rsidP="00D1656B">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CB9D362" w14:textId="78CDA06F" w:rsidR="00672B1A" w:rsidRPr="00DF2393" w:rsidRDefault="00672B1A" w:rsidP="008B519F">
      <w:pPr>
        <w:spacing w:line="240" w:lineRule="auto"/>
        <w:contextualSpacing/>
        <w:rPr>
          <w:rFonts w:ascii="Times New Roman" w:eastAsia="Calibri" w:hAnsi="Times New Roman" w:cs="Times New Roman"/>
          <w:sz w:val="28"/>
          <w:szCs w:val="28"/>
        </w:rPr>
      </w:pPr>
    </w:p>
    <w:p w14:paraId="237D476F" w14:textId="77777777" w:rsidR="00862B22" w:rsidRPr="00DF2393" w:rsidRDefault="00D1656B" w:rsidP="008B67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83. </w:t>
      </w:r>
      <w:r w:rsidR="00862B22" w:rsidRPr="00DF2393">
        <w:rPr>
          <w:rFonts w:ascii="Times New Roman" w:eastAsia="Calibri" w:hAnsi="Times New Roman" w:cs="Times New Roman"/>
          <w:sz w:val="28"/>
          <w:szCs w:val="28"/>
        </w:rPr>
        <w:t>В организациях, осуществляющих образовательную деятельность, в целях обеспечения реализации образовательных программ формируются:</w:t>
      </w:r>
    </w:p>
    <w:p w14:paraId="182A2D51" w14:textId="77777777" w:rsidR="00862B22" w:rsidRPr="00DF2393" w:rsidRDefault="00862B22" w:rsidP="008B67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519348D" w14:textId="77777777" w:rsidR="00862B22" w:rsidRPr="00DF2393" w:rsidRDefault="00862B22" w:rsidP="00862B22">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библиотеки, в том числе цифровые (электронные) библиотеки, обеспечивающие доступ к профессиональным базам данных, информационным справочным и поисковым системам, а также иным информационным ресурсам</w:t>
      </w:r>
    </w:p>
    <w:p w14:paraId="5301BA92" w14:textId="77777777" w:rsidR="00862B22" w:rsidRPr="00DF2393" w:rsidRDefault="00862B22" w:rsidP="00862B22">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общие требования к организации приема на обучение</w:t>
      </w:r>
    </w:p>
    <w:p w14:paraId="045F5978" w14:textId="77777777" w:rsidR="00862B22" w:rsidRPr="00DF2393" w:rsidRDefault="00862B22" w:rsidP="00862B22">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координационные советы</w:t>
      </w:r>
      <w:r w:rsidRPr="00DF2393">
        <w:rPr>
          <w:rFonts w:ascii="Calibri" w:eastAsia="Calibri" w:hAnsi="Calibri" w:cs="Times New Roman"/>
          <w:sz w:val="28"/>
          <w:szCs w:val="28"/>
        </w:rPr>
        <w:t xml:space="preserve"> </w:t>
      </w:r>
      <w:r w:rsidRPr="00DF2393">
        <w:rPr>
          <w:rFonts w:ascii="Times New Roman" w:eastAsia="Calibri" w:hAnsi="Times New Roman" w:cs="Times New Roman"/>
          <w:sz w:val="28"/>
          <w:szCs w:val="28"/>
        </w:rPr>
        <w:t>по реализации образовательной программы</w:t>
      </w:r>
    </w:p>
    <w:p w14:paraId="58F80FAF" w14:textId="77777777" w:rsidR="00862B22" w:rsidRPr="00DF2393" w:rsidRDefault="00862B22" w:rsidP="00862B22">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формы работы методического объединения по реализации образовательных программ</w:t>
      </w:r>
    </w:p>
    <w:p w14:paraId="3F7E842A" w14:textId="07DC1196" w:rsidR="00862B22" w:rsidRPr="00DF2393" w:rsidRDefault="00862B22" w:rsidP="00862B22">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480E0D19" w14:textId="77777777" w:rsidR="00887748" w:rsidRPr="00DF2393" w:rsidRDefault="00887748" w:rsidP="00862B22">
      <w:pPr>
        <w:spacing w:after="0" w:line="240" w:lineRule="auto"/>
        <w:contextualSpacing/>
        <w:rPr>
          <w:rFonts w:ascii="Times New Roman" w:eastAsia="Calibri" w:hAnsi="Times New Roman" w:cs="Times New Roman"/>
          <w:i/>
          <w:iCs/>
          <w:sz w:val="28"/>
          <w:szCs w:val="28"/>
        </w:rPr>
      </w:pPr>
    </w:p>
    <w:p w14:paraId="3C0E4A8E" w14:textId="77777777" w:rsidR="008A1053" w:rsidRPr="00DF2393" w:rsidRDefault="008A1053" w:rsidP="008A1053">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84. В Российской Федерации устанавливаются следующие типы образовательных организаций, реализующих основные образовательные программы:</w:t>
      </w:r>
    </w:p>
    <w:p w14:paraId="0B4F0AC5" w14:textId="77777777" w:rsidR="008A1053" w:rsidRPr="00DF2393" w:rsidRDefault="008A1053" w:rsidP="008A1053">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725CF198" w14:textId="77777777" w:rsidR="008A1053" w:rsidRPr="00DF2393" w:rsidRDefault="008A1053" w:rsidP="008A1053">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дошкольная образовательная организация</w:t>
      </w:r>
    </w:p>
    <w:p w14:paraId="72AD3FBD" w14:textId="77777777" w:rsidR="008A1053" w:rsidRPr="00DF2393" w:rsidRDefault="008A1053" w:rsidP="008A1053">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общеобразовательная организация</w:t>
      </w:r>
    </w:p>
    <w:p w14:paraId="7B7328AC" w14:textId="77777777" w:rsidR="008A1053" w:rsidRPr="00DF2393" w:rsidRDefault="008A1053" w:rsidP="008A1053">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организация дополнительного образования</w:t>
      </w:r>
    </w:p>
    <w:p w14:paraId="0BEC47CC" w14:textId="77777777" w:rsidR="008A1053" w:rsidRPr="00DF2393" w:rsidRDefault="008A1053" w:rsidP="008A1053">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организация дополнительного профессионального образования</w:t>
      </w:r>
    </w:p>
    <w:p w14:paraId="028B1396" w14:textId="77777777" w:rsidR="008A1053" w:rsidRPr="00DF2393" w:rsidRDefault="008A1053" w:rsidP="008A1053">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5. профессиональная образовательная организация</w:t>
      </w:r>
    </w:p>
    <w:p w14:paraId="2C7B16FE" w14:textId="77777777" w:rsidR="008A1053" w:rsidRPr="00DF2393" w:rsidRDefault="008A1053" w:rsidP="008A1053">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6. образовательная организация высшего образования</w:t>
      </w:r>
    </w:p>
    <w:p w14:paraId="092DDC48" w14:textId="44835F9C" w:rsidR="008A1053" w:rsidRPr="00DF2393" w:rsidRDefault="008A1053" w:rsidP="008A1053">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5921041" w14:textId="7451FF23" w:rsidR="008A1053" w:rsidRPr="00DF2393" w:rsidRDefault="008A1053" w:rsidP="00862B22">
      <w:pPr>
        <w:spacing w:after="0" w:line="240" w:lineRule="auto"/>
        <w:contextualSpacing/>
        <w:rPr>
          <w:rFonts w:ascii="Times New Roman" w:eastAsia="Calibri" w:hAnsi="Times New Roman" w:cs="Times New Roman"/>
          <w:sz w:val="28"/>
          <w:szCs w:val="28"/>
        </w:rPr>
      </w:pPr>
    </w:p>
    <w:p w14:paraId="57E03367" w14:textId="77777777" w:rsidR="009177CB" w:rsidRPr="00DF2393" w:rsidRDefault="009177CB" w:rsidP="008028E8">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85. В уставе образовательной организации должна содержаться наряду с информацией, предусмотренной законодательством Российской Федерации, следующая информация:</w:t>
      </w:r>
    </w:p>
    <w:p w14:paraId="4F20EA42" w14:textId="77777777" w:rsidR="009177CB" w:rsidRPr="00DF2393" w:rsidRDefault="009177CB" w:rsidP="008028E8">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3CC7B8C6" w14:textId="77777777" w:rsidR="009177CB" w:rsidRPr="00DF2393" w:rsidRDefault="009177CB" w:rsidP="009177CB">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тип образовательной организации</w:t>
      </w:r>
    </w:p>
    <w:p w14:paraId="550852C1" w14:textId="77777777" w:rsidR="009177CB" w:rsidRPr="00DF2393" w:rsidRDefault="009177CB" w:rsidP="009177CB">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учредитель или учредители образовательной организации</w:t>
      </w:r>
    </w:p>
    <w:p w14:paraId="3B5B9340" w14:textId="77777777" w:rsidR="009177CB" w:rsidRPr="00DF2393" w:rsidRDefault="009177CB" w:rsidP="009177CB">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виды реализуемых образовательных программ с указанием уровня образования и (или) направленности</w:t>
      </w:r>
    </w:p>
    <w:p w14:paraId="432CCF9F" w14:textId="77777777" w:rsidR="009177CB" w:rsidRPr="00DF2393" w:rsidRDefault="009177CB" w:rsidP="009177CB">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структура и компетенция органов управления образовательной организацией, порядок их формирования и сроки полномочий</w:t>
      </w:r>
    </w:p>
    <w:p w14:paraId="2925EAA5" w14:textId="056CC506" w:rsidR="009177CB" w:rsidRPr="00DF2393" w:rsidRDefault="009177CB" w:rsidP="009177CB">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8B5D230" w14:textId="69250522" w:rsidR="009177CB" w:rsidRPr="00DF2393" w:rsidRDefault="009177CB" w:rsidP="00862B22">
      <w:pPr>
        <w:spacing w:after="0" w:line="240" w:lineRule="auto"/>
        <w:contextualSpacing/>
        <w:rPr>
          <w:rFonts w:ascii="Times New Roman" w:eastAsia="Calibri" w:hAnsi="Times New Roman" w:cs="Times New Roman"/>
          <w:sz w:val="28"/>
          <w:szCs w:val="28"/>
        </w:rPr>
      </w:pPr>
    </w:p>
    <w:p w14:paraId="79159885" w14:textId="77777777" w:rsidR="006D223A" w:rsidRPr="00DF2393" w:rsidRDefault="009177CB" w:rsidP="006D223A">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86. </w:t>
      </w:r>
      <w:r w:rsidR="006D223A" w:rsidRPr="00DF2393">
        <w:rPr>
          <w:rFonts w:ascii="Times New Roman" w:eastAsia="Calibri" w:hAnsi="Times New Roman" w:cs="Times New Roman"/>
          <w:sz w:val="28"/>
          <w:szCs w:val="28"/>
        </w:rPr>
        <w:t>Как определяется качество образовательной программы?</w:t>
      </w:r>
    </w:p>
    <w:p w14:paraId="4C891090" w14:textId="77777777" w:rsidR="006D223A" w:rsidRPr="00DF2393" w:rsidRDefault="006D223A" w:rsidP="006D223A">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14D53E2" w14:textId="77777777" w:rsidR="006D223A" w:rsidRPr="00DF2393" w:rsidRDefault="006D223A" w:rsidP="006D223A">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Только в рамках системы внутренней оценки</w:t>
      </w:r>
    </w:p>
    <w:p w14:paraId="4E97CA56" w14:textId="77777777" w:rsidR="006D223A" w:rsidRPr="00DF2393" w:rsidRDefault="006D223A" w:rsidP="006D223A">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Только в рамках системы внешней оценки</w:t>
      </w:r>
    </w:p>
    <w:p w14:paraId="303A18CA" w14:textId="77777777" w:rsidR="006D223A" w:rsidRPr="00DF2393" w:rsidRDefault="006D223A" w:rsidP="006D223A">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В рамках системы внутренней оценки, а также системы внешней оценки на добровольной основе</w:t>
      </w:r>
    </w:p>
    <w:p w14:paraId="3FD5C52A" w14:textId="77777777" w:rsidR="006D223A" w:rsidRPr="00DF2393" w:rsidRDefault="006D223A" w:rsidP="006D223A">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Федеральным центром тестирования (ФЦТ)</w:t>
      </w:r>
    </w:p>
    <w:p w14:paraId="06F9B68D" w14:textId="77777777" w:rsidR="006D223A" w:rsidRPr="00DF2393" w:rsidRDefault="006D223A" w:rsidP="006D223A">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5. Качество образовательной программы не оценивается</w:t>
      </w:r>
    </w:p>
    <w:p w14:paraId="34DCEDFB" w14:textId="77777777" w:rsidR="006D223A" w:rsidRPr="00DF2393" w:rsidRDefault="006D223A" w:rsidP="006D223A">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(Письмо Министерства просвещения РФ от 22 апреля 2021 г. N 05-446 «О направлении макетов ФГОС) </w:t>
      </w:r>
    </w:p>
    <w:p w14:paraId="4C42E9C7" w14:textId="1AA276D9" w:rsidR="009177CB" w:rsidRPr="00DF2393" w:rsidRDefault="009177CB" w:rsidP="006D223A">
      <w:pPr>
        <w:spacing w:after="0" w:line="240" w:lineRule="auto"/>
        <w:contextualSpacing/>
        <w:rPr>
          <w:rFonts w:ascii="Times New Roman" w:eastAsia="Calibri" w:hAnsi="Times New Roman" w:cs="Times New Roman"/>
          <w:sz w:val="28"/>
          <w:szCs w:val="28"/>
        </w:rPr>
      </w:pPr>
    </w:p>
    <w:p w14:paraId="3A3284E9" w14:textId="77777777" w:rsidR="00F36F94" w:rsidRPr="00DF2393" w:rsidRDefault="00FB0D4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87. </w:t>
      </w:r>
      <w:r w:rsidR="00F36F94" w:rsidRPr="00DF2393">
        <w:rPr>
          <w:rFonts w:ascii="Times New Roman" w:eastAsia="Calibri" w:hAnsi="Times New Roman" w:cs="Times New Roman"/>
          <w:sz w:val="28"/>
          <w:szCs w:val="28"/>
        </w:rPr>
        <w:t>Что является основой для реализации личностного подхода в обучении младших школьников?</w:t>
      </w:r>
    </w:p>
    <w:p w14:paraId="3F21B8A2"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BB4FE77"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1. Формирование учебной деятельности </w:t>
      </w:r>
    </w:p>
    <w:p w14:paraId="3992C604"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Индивидуальный подход </w:t>
      </w:r>
    </w:p>
    <w:p w14:paraId="4EC3566D"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Создание ситуаций выбора </w:t>
      </w:r>
    </w:p>
    <w:p w14:paraId="36D77EAC"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 xml:space="preserve">4. Стимулирование самопознания </w:t>
      </w:r>
    </w:p>
    <w:p w14:paraId="0423559E"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5. Расширение сфер для самореализации</w:t>
      </w:r>
    </w:p>
    <w:p w14:paraId="5A984CAA"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(Т.А. Старовойтова М.А. </w:t>
      </w:r>
      <w:proofErr w:type="spellStart"/>
      <w:r w:rsidRPr="00DF2393">
        <w:rPr>
          <w:rFonts w:ascii="Times New Roman" w:eastAsia="Calibri" w:hAnsi="Times New Roman" w:cs="Times New Roman"/>
          <w:i/>
          <w:iCs/>
          <w:sz w:val="28"/>
          <w:szCs w:val="28"/>
        </w:rPr>
        <w:t>Бесова</w:t>
      </w:r>
      <w:proofErr w:type="spellEnd"/>
      <w:r w:rsidRPr="00DF2393">
        <w:rPr>
          <w:rFonts w:ascii="Times New Roman" w:eastAsia="Calibri" w:hAnsi="Times New Roman" w:cs="Times New Roman"/>
          <w:i/>
          <w:iCs/>
          <w:sz w:val="28"/>
          <w:szCs w:val="28"/>
        </w:rPr>
        <w:t xml:space="preserve">, Г.С. </w:t>
      </w:r>
      <w:proofErr w:type="spellStart"/>
      <w:r w:rsidRPr="00DF2393">
        <w:rPr>
          <w:rFonts w:ascii="Times New Roman" w:eastAsia="Calibri" w:hAnsi="Times New Roman" w:cs="Times New Roman"/>
          <w:i/>
          <w:iCs/>
          <w:sz w:val="28"/>
          <w:szCs w:val="28"/>
        </w:rPr>
        <w:t>Поддубская</w:t>
      </w:r>
      <w:proofErr w:type="spellEnd"/>
      <w:r w:rsidRPr="00DF2393">
        <w:rPr>
          <w:rFonts w:ascii="Times New Roman" w:eastAsia="Calibri" w:hAnsi="Times New Roman" w:cs="Times New Roman"/>
          <w:i/>
          <w:iCs/>
          <w:sz w:val="28"/>
          <w:szCs w:val="28"/>
        </w:rPr>
        <w:t xml:space="preserve"> методические рекомендации для студентов педагогического факультета утверждены Советом МГУ им. А.А. Кулешова, протокол № 9 от 21.04.2005 г.)</w:t>
      </w:r>
    </w:p>
    <w:p w14:paraId="13C3FDDE" w14:textId="1FC1ED6D" w:rsidR="00FB0D44" w:rsidRPr="00DF2393" w:rsidRDefault="00FB0D44" w:rsidP="00F36F94">
      <w:pPr>
        <w:spacing w:after="0" w:line="240" w:lineRule="auto"/>
        <w:contextualSpacing/>
        <w:rPr>
          <w:rFonts w:ascii="Times New Roman" w:eastAsia="Calibri" w:hAnsi="Times New Roman" w:cs="Times New Roman"/>
          <w:sz w:val="28"/>
          <w:szCs w:val="28"/>
        </w:rPr>
      </w:pPr>
    </w:p>
    <w:p w14:paraId="7EE44011" w14:textId="77777777" w:rsidR="009B03AE" w:rsidRPr="00DF2393" w:rsidRDefault="00B17D8F" w:rsidP="009B03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88.</w:t>
      </w:r>
      <w:r w:rsidRPr="00DF2393">
        <w:rPr>
          <w:sz w:val="28"/>
          <w:szCs w:val="28"/>
        </w:rPr>
        <w:t> </w:t>
      </w:r>
      <w:r w:rsidR="009B03AE" w:rsidRPr="00DF2393">
        <w:rPr>
          <w:rFonts w:ascii="Times New Roman" w:eastAsia="Calibri" w:hAnsi="Times New Roman" w:cs="Times New Roman"/>
          <w:sz w:val="28"/>
          <w:szCs w:val="28"/>
        </w:rPr>
        <w:t>Какие компоненты входят в структуру процесса воспитания?</w:t>
      </w:r>
    </w:p>
    <w:p w14:paraId="157AB5FA" w14:textId="77777777" w:rsidR="009B03AE" w:rsidRPr="00DF2393" w:rsidRDefault="009B03AE" w:rsidP="009B03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FA3FD95" w14:textId="77777777" w:rsidR="009B03AE" w:rsidRPr="00DF2393" w:rsidRDefault="009B03AE" w:rsidP="009B03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b/>
          <w:bCs/>
          <w:sz w:val="28"/>
          <w:szCs w:val="28"/>
        </w:rPr>
        <w:t>1. Целевой, содержательный, операционно-деятельностный, аналитико-результативный</w:t>
      </w:r>
      <w:r w:rsidRPr="00DF2393">
        <w:rPr>
          <w:rFonts w:ascii="Times New Roman" w:eastAsia="Calibri" w:hAnsi="Times New Roman" w:cs="Times New Roman"/>
          <w:sz w:val="28"/>
          <w:szCs w:val="28"/>
        </w:rPr>
        <w:br/>
        <w:t>2. Мотивационный, когнитивный, практический, рефлексивный</w:t>
      </w:r>
      <w:r w:rsidRPr="00DF2393">
        <w:rPr>
          <w:rFonts w:ascii="Times New Roman" w:eastAsia="Calibri" w:hAnsi="Times New Roman" w:cs="Times New Roman"/>
          <w:sz w:val="28"/>
          <w:szCs w:val="28"/>
        </w:rPr>
        <w:br/>
        <w:t>3. Информационный, развивающий, контролирующий, корректирующий</w:t>
      </w:r>
      <w:r w:rsidRPr="00DF2393">
        <w:rPr>
          <w:rFonts w:ascii="Times New Roman" w:eastAsia="Calibri" w:hAnsi="Times New Roman" w:cs="Times New Roman"/>
          <w:sz w:val="28"/>
          <w:szCs w:val="28"/>
        </w:rPr>
        <w:br/>
        <w:t>4. Организационный, методический, оценочный, итоговый</w:t>
      </w:r>
    </w:p>
    <w:p w14:paraId="7143F4B9" w14:textId="77777777" w:rsidR="009B03AE" w:rsidRPr="00DF2393" w:rsidRDefault="009B03AE" w:rsidP="009B03AE">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(Голованова Н. Ф. Общая педагогика. Учебное пособие для вузов Издательство: Речь Год издания: 2005 г. Страниц: 320 Серия книг: Современный учебник)</w:t>
      </w:r>
    </w:p>
    <w:p w14:paraId="018AFEA0" w14:textId="571054DE" w:rsidR="00022727" w:rsidRPr="00DF2393" w:rsidRDefault="00022727" w:rsidP="009B03AE">
      <w:pPr>
        <w:spacing w:after="0" w:line="240" w:lineRule="auto"/>
        <w:contextualSpacing/>
        <w:rPr>
          <w:rFonts w:ascii="Times New Roman" w:eastAsia="Calibri" w:hAnsi="Times New Roman" w:cs="Times New Roman"/>
          <w:i/>
          <w:iCs/>
          <w:sz w:val="28"/>
          <w:szCs w:val="28"/>
        </w:rPr>
      </w:pPr>
    </w:p>
    <w:p w14:paraId="2BC53A4D" w14:textId="77777777" w:rsidR="00F36F94" w:rsidRPr="00DF2393" w:rsidRDefault="00022727"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89. </w:t>
      </w:r>
      <w:r w:rsidR="00F36F94" w:rsidRPr="00DF2393">
        <w:rPr>
          <w:rFonts w:ascii="Times New Roman" w:eastAsia="Calibri" w:hAnsi="Times New Roman" w:cs="Times New Roman"/>
          <w:sz w:val="28"/>
          <w:szCs w:val="28"/>
        </w:rPr>
        <w:t>Какое максимальное время ожидания начала экзамена допустимо в классах?</w:t>
      </w:r>
    </w:p>
    <w:p w14:paraId="485A6D32" w14:textId="77777777" w:rsidR="00F36F94" w:rsidRPr="00DF2393" w:rsidRDefault="00F36F94" w:rsidP="00F36F94">
      <w:pPr>
        <w:numPr>
          <w:ilvl w:val="1"/>
          <w:numId w:val="6"/>
        </w:num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01BED1B"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15 минут </w:t>
      </w:r>
    </w:p>
    <w:p w14:paraId="5A640BC2"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20 минут </w:t>
      </w:r>
    </w:p>
    <w:p w14:paraId="4B240158"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3. 30 минут  </w:t>
      </w:r>
    </w:p>
    <w:p w14:paraId="3F546E14"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45 минут</w:t>
      </w:r>
    </w:p>
    <w:p w14:paraId="250FB854"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3F2DE839" w14:textId="671F37CB" w:rsidR="00022727" w:rsidRPr="00DF2393" w:rsidRDefault="00022727" w:rsidP="00F36F94">
      <w:pPr>
        <w:spacing w:after="0" w:line="240" w:lineRule="auto"/>
        <w:contextualSpacing/>
        <w:rPr>
          <w:rFonts w:ascii="Times New Roman" w:eastAsia="Calibri" w:hAnsi="Times New Roman" w:cs="Times New Roman"/>
          <w:sz w:val="28"/>
          <w:szCs w:val="28"/>
        </w:rPr>
      </w:pPr>
    </w:p>
    <w:p w14:paraId="48BC142E" w14:textId="77777777" w:rsidR="00F36F94" w:rsidRPr="00DE12C6" w:rsidRDefault="00022727" w:rsidP="00F36F94">
      <w:pPr>
        <w:spacing w:after="0"/>
        <w:rPr>
          <w:rFonts w:ascii="Times New Roman" w:eastAsia="Calibri" w:hAnsi="Times New Roman" w:cs="Times New Roman"/>
          <w:sz w:val="28"/>
          <w:szCs w:val="28"/>
        </w:rPr>
      </w:pPr>
      <w:r w:rsidRPr="00DE12C6">
        <w:rPr>
          <w:rFonts w:ascii="Times New Roman" w:eastAsia="Calibri" w:hAnsi="Times New Roman" w:cs="Times New Roman"/>
          <w:sz w:val="28"/>
          <w:szCs w:val="28"/>
        </w:rPr>
        <w:t xml:space="preserve">90. </w:t>
      </w:r>
      <w:r w:rsidR="00F36F94" w:rsidRPr="00DE12C6">
        <w:rPr>
          <w:rFonts w:ascii="Times New Roman" w:eastAsia="Calibri" w:hAnsi="Times New Roman" w:cs="Times New Roman"/>
          <w:sz w:val="28"/>
          <w:szCs w:val="28"/>
        </w:rPr>
        <w:t>Каким образом принимаются решения ГЭК?</w:t>
      </w:r>
    </w:p>
    <w:p w14:paraId="7F9CAE79" w14:textId="77777777" w:rsidR="00035417" w:rsidRPr="00DE12C6" w:rsidRDefault="00035417" w:rsidP="00035417">
      <w:pPr>
        <w:numPr>
          <w:ilvl w:val="1"/>
          <w:numId w:val="6"/>
        </w:numPr>
        <w:spacing w:after="0" w:line="240" w:lineRule="auto"/>
        <w:contextualSpacing/>
        <w:rPr>
          <w:rFonts w:ascii="Times New Roman" w:eastAsia="Calibri" w:hAnsi="Times New Roman" w:cs="Times New Roman"/>
          <w:i/>
          <w:iCs/>
          <w:sz w:val="28"/>
          <w:szCs w:val="28"/>
        </w:rPr>
      </w:pPr>
      <w:r w:rsidRPr="00DE12C6">
        <w:rPr>
          <w:rFonts w:ascii="Times New Roman" w:eastAsia="Calibri" w:hAnsi="Times New Roman" w:cs="Times New Roman"/>
          <w:i/>
          <w:iCs/>
          <w:sz w:val="28"/>
          <w:szCs w:val="28"/>
        </w:rPr>
        <w:t>(Выберите один правильный вариант ответа)</w:t>
      </w:r>
    </w:p>
    <w:p w14:paraId="42A10501"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На открытых заседаниях квалифицированным большинством голосов </w:t>
      </w:r>
    </w:p>
    <w:p w14:paraId="3649E1FD"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2. На закрытых заседаниях большинством голосов членов ГЭК, участвующих в заседании </w:t>
      </w:r>
    </w:p>
    <w:p w14:paraId="4B6F6C98"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На закрытых заседаниях квалифицированным большинством голосов </w:t>
      </w:r>
    </w:p>
    <w:p w14:paraId="0CA5DA37"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На открытых заседаниях простым большинством голосов</w:t>
      </w:r>
    </w:p>
    <w:p w14:paraId="51B11F09"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69E7544B" w14:textId="130078CF" w:rsidR="00022727" w:rsidRPr="00DF2393" w:rsidRDefault="00022727" w:rsidP="00F36F94">
      <w:pPr>
        <w:spacing w:after="0"/>
        <w:rPr>
          <w:rFonts w:ascii="Times New Roman" w:eastAsia="Calibri" w:hAnsi="Times New Roman" w:cs="Times New Roman"/>
          <w:sz w:val="28"/>
          <w:szCs w:val="28"/>
        </w:rPr>
      </w:pPr>
    </w:p>
    <w:p w14:paraId="19FF1DBA" w14:textId="77777777" w:rsidR="00E403C0" w:rsidRPr="00DF2393" w:rsidRDefault="003A47A9" w:rsidP="00E403C0">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91. </w:t>
      </w:r>
      <w:r w:rsidR="00E403C0" w:rsidRPr="00DF2393">
        <w:rPr>
          <w:rFonts w:ascii="Times New Roman" w:eastAsia="Calibri" w:hAnsi="Times New Roman" w:cs="Times New Roman"/>
          <w:sz w:val="28"/>
          <w:szCs w:val="28"/>
        </w:rPr>
        <w:t>Федеральные основные общеобразовательные программы разрабатываются с учетом их уровня и направленности, возможности организации углубленного изучения отдельных учебных предметов и профильного обучения на основе:</w:t>
      </w:r>
    </w:p>
    <w:p w14:paraId="6B2415F9" w14:textId="77777777" w:rsidR="00E403C0" w:rsidRPr="00DF2393" w:rsidRDefault="00E403C0" w:rsidP="00E403C0">
      <w:pPr>
        <w:spacing w:after="0" w:line="240" w:lineRule="auto"/>
        <w:rPr>
          <w:rFonts w:ascii="Times New Roman" w:eastAsia="Calibri" w:hAnsi="Times New Roman" w:cs="Times New Roman"/>
          <w:sz w:val="28"/>
          <w:szCs w:val="28"/>
        </w:rPr>
      </w:pPr>
      <w:bookmarkStart w:id="16" w:name="_Hlk53930708"/>
      <w:r w:rsidRPr="00DF2393">
        <w:rPr>
          <w:rFonts w:ascii="Times New Roman" w:eastAsia="Calibri" w:hAnsi="Times New Roman" w:cs="Times New Roman"/>
          <w:i/>
          <w:iCs/>
          <w:sz w:val="28"/>
          <w:szCs w:val="28"/>
        </w:rPr>
        <w:t>(Выберите один правильный вариант ответа)</w:t>
      </w:r>
    </w:p>
    <w:bookmarkEnd w:id="16"/>
    <w:p w14:paraId="626BF481" w14:textId="77777777" w:rsidR="00E403C0" w:rsidRPr="00DF2393" w:rsidRDefault="00E403C0" w:rsidP="00E403C0">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1. федеральных государственных образовательных стандартов и утверждаются федеральным органом исполнительной власти, осуществляющим функции по </w:t>
      </w:r>
      <w:r w:rsidRPr="00DF2393">
        <w:rPr>
          <w:rFonts w:ascii="Times New Roman" w:eastAsia="Calibri" w:hAnsi="Times New Roman" w:cs="Times New Roman"/>
          <w:b/>
          <w:bCs/>
          <w:sz w:val="28"/>
          <w:szCs w:val="28"/>
        </w:rPr>
        <w:lastRenderedPageBreak/>
        <w:t>выработке и реализации государственной политики и нормативно-правовому регулированию в сфере общего образования</w:t>
      </w:r>
    </w:p>
    <w:p w14:paraId="628FED3A" w14:textId="77777777" w:rsidR="00E403C0" w:rsidRPr="00DF2393" w:rsidRDefault="00E403C0" w:rsidP="00E403C0">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федеральных государственных требований</w:t>
      </w:r>
    </w:p>
    <w:p w14:paraId="468CA748" w14:textId="77777777" w:rsidR="00E403C0" w:rsidRPr="00DF2393" w:rsidRDefault="00E403C0" w:rsidP="00E403C0">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локальных актов ОО</w:t>
      </w:r>
    </w:p>
    <w:p w14:paraId="1CFA4D80" w14:textId="77777777" w:rsidR="00E403C0" w:rsidRPr="00DF2393" w:rsidRDefault="00E403C0" w:rsidP="00E403C0">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«Об образовании в Российской Федерации») </w:t>
      </w:r>
    </w:p>
    <w:p w14:paraId="0AF91156" w14:textId="306F9047" w:rsidR="003A47A9" w:rsidRPr="00DF2393" w:rsidRDefault="003A47A9" w:rsidP="00E403C0">
      <w:pPr>
        <w:spacing w:after="0"/>
        <w:rPr>
          <w:rFonts w:ascii="Times New Roman" w:eastAsia="Calibri" w:hAnsi="Times New Roman" w:cs="Times New Roman"/>
          <w:sz w:val="28"/>
          <w:szCs w:val="28"/>
        </w:rPr>
      </w:pPr>
    </w:p>
    <w:p w14:paraId="6D9BF597" w14:textId="77777777" w:rsidR="00F36F94" w:rsidRPr="00DF2393" w:rsidRDefault="003A47A9"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92. </w:t>
      </w:r>
      <w:r w:rsidR="00F36F94" w:rsidRPr="00DF2393">
        <w:rPr>
          <w:rFonts w:ascii="Times New Roman" w:eastAsia="Calibri" w:hAnsi="Times New Roman" w:cs="Times New Roman"/>
          <w:sz w:val="28"/>
          <w:szCs w:val="28"/>
        </w:rPr>
        <w:t>Когда утверждается состав апелляционной комиссии ГИА?</w:t>
      </w:r>
    </w:p>
    <w:p w14:paraId="13299D31"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E801387"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До утверждения состава ГЭК</w:t>
      </w:r>
    </w:p>
    <w:p w14:paraId="5279FAC2"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После утверждения состава ГЭК</w:t>
      </w:r>
    </w:p>
    <w:p w14:paraId="2C95C0B7"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Одновременно с утверждением состава ГЭК</w:t>
      </w:r>
    </w:p>
    <w:p w14:paraId="080EF6F7"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Не зависит от утверждения состава ГЭК</w:t>
      </w:r>
    </w:p>
    <w:p w14:paraId="412503F9"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609EA718" w14:textId="441641AC" w:rsidR="003A47A9" w:rsidRPr="00DF2393" w:rsidRDefault="003A47A9" w:rsidP="00F36F94">
      <w:pPr>
        <w:spacing w:after="0"/>
        <w:rPr>
          <w:rFonts w:ascii="Times New Roman" w:eastAsia="Calibri" w:hAnsi="Times New Roman" w:cs="Times New Roman"/>
          <w:sz w:val="28"/>
          <w:szCs w:val="28"/>
        </w:rPr>
      </w:pPr>
    </w:p>
    <w:p w14:paraId="4D0ACC5A" w14:textId="77777777" w:rsidR="00D65364" w:rsidRPr="00DF2393" w:rsidRDefault="003A47A9"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93. </w:t>
      </w:r>
      <w:r w:rsidR="00D65364" w:rsidRPr="00DF2393">
        <w:rPr>
          <w:rFonts w:ascii="Times New Roman" w:eastAsia="Calibri" w:hAnsi="Times New Roman" w:cs="Times New Roman"/>
          <w:sz w:val="28"/>
          <w:szCs w:val="28"/>
        </w:rPr>
        <w:t>Обучение в форме самообразования осуществляется с правом последующего прохождения</w:t>
      </w:r>
    </w:p>
    <w:p w14:paraId="324E7E00"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8448FA9"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только промежуточной аттестации.</w:t>
      </w:r>
    </w:p>
    <w:p w14:paraId="4947E8B6"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только государственной итоговой аттестации </w:t>
      </w:r>
    </w:p>
    <w:p w14:paraId="66B76F4C"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промежуточной и государственной итоговой аттестации</w:t>
      </w:r>
    </w:p>
    <w:p w14:paraId="2635A701"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только профессиональной переподготовки</w:t>
      </w:r>
    </w:p>
    <w:p w14:paraId="73549685" w14:textId="77777777" w:rsidR="00D65364" w:rsidRPr="00DF2393" w:rsidRDefault="00D65364" w:rsidP="00D6536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2D0E59E4" w14:textId="0F1F5F42" w:rsidR="003A47A9" w:rsidRPr="00DF2393" w:rsidRDefault="003A47A9" w:rsidP="00D65364">
      <w:pPr>
        <w:spacing w:after="0"/>
        <w:rPr>
          <w:rFonts w:ascii="Times New Roman" w:eastAsia="Calibri" w:hAnsi="Times New Roman" w:cs="Times New Roman"/>
          <w:sz w:val="28"/>
          <w:szCs w:val="28"/>
        </w:rPr>
      </w:pPr>
    </w:p>
    <w:p w14:paraId="0B30CFAA" w14:textId="77777777" w:rsidR="00D65364" w:rsidRPr="00DF2393" w:rsidRDefault="008B2F0C"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94. </w:t>
      </w:r>
      <w:r w:rsidR="00D65364" w:rsidRPr="00DF2393">
        <w:rPr>
          <w:rFonts w:ascii="Times New Roman" w:eastAsia="Calibri" w:hAnsi="Times New Roman" w:cs="Times New Roman"/>
          <w:sz w:val="28"/>
          <w:szCs w:val="28"/>
        </w:rPr>
        <w:t>Допускается ли сочетание различных форм получения образования и форм обучения?</w:t>
      </w:r>
    </w:p>
    <w:p w14:paraId="6A9B61CE"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6040CC0"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допускается только сочетание форм получения образования </w:t>
      </w:r>
    </w:p>
    <w:p w14:paraId="446A17B0"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допускается только сочетание форм обучения</w:t>
      </w:r>
    </w:p>
    <w:p w14:paraId="351B9108"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3. допускается сочетание различных форм получения образования и форм обучения </w:t>
      </w:r>
    </w:p>
    <w:p w14:paraId="7D97AE6D"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не допускается сочетание различных форм получения образования и форм обучения.</w:t>
      </w:r>
    </w:p>
    <w:p w14:paraId="3F0B9996" w14:textId="77777777" w:rsidR="00D65364" w:rsidRPr="00DF2393" w:rsidRDefault="00D65364" w:rsidP="00D6536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0895BA07" w14:textId="3B0FF16D" w:rsidR="008B2F0C" w:rsidRPr="00DF2393" w:rsidRDefault="008B2F0C" w:rsidP="00D65364">
      <w:pPr>
        <w:spacing w:after="0"/>
        <w:rPr>
          <w:rFonts w:ascii="Times New Roman" w:eastAsia="Calibri" w:hAnsi="Times New Roman" w:cs="Times New Roman"/>
          <w:sz w:val="28"/>
          <w:szCs w:val="28"/>
        </w:rPr>
      </w:pPr>
    </w:p>
    <w:p w14:paraId="7222D02E" w14:textId="77777777" w:rsidR="00D65364" w:rsidRPr="00DF2393" w:rsidRDefault="008B2F0C"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95. </w:t>
      </w:r>
      <w:r w:rsidR="00D65364" w:rsidRPr="00DF2393">
        <w:rPr>
          <w:rFonts w:ascii="Times New Roman" w:eastAsia="Calibri" w:hAnsi="Times New Roman" w:cs="Times New Roman"/>
          <w:sz w:val="28"/>
          <w:szCs w:val="28"/>
        </w:rPr>
        <w:t>Что учитывается Федеральными государственными образовательными стандартами среднего профессионального образования при установлении сроков получения среднего профессионального образования?</w:t>
      </w:r>
    </w:p>
    <w:p w14:paraId="4D9E57C5"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4B4375C"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форма получения образования и образовательные технологии</w:t>
      </w:r>
    </w:p>
    <w:p w14:paraId="70BCBEB4"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только форма обучения</w:t>
      </w:r>
    </w:p>
    <w:p w14:paraId="13ECEA04"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образовательные технологии и особенности отдельных категорий обучающихся</w:t>
      </w:r>
    </w:p>
    <w:p w14:paraId="02DA6137"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различные формы обучения, образовательные технологии и особенности отдельных категорий обучающихся</w:t>
      </w:r>
    </w:p>
    <w:p w14:paraId="0ED03295" w14:textId="77777777" w:rsidR="00D65364" w:rsidRPr="00DF2393" w:rsidRDefault="00D65364" w:rsidP="00D6536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6A380CBC" w14:textId="64312910" w:rsidR="008B2F0C" w:rsidRPr="00DF2393" w:rsidRDefault="008B2F0C" w:rsidP="00D6536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5ECFA265" w14:textId="2C505DDF" w:rsidR="008B2F0C" w:rsidRPr="00DF2393" w:rsidRDefault="008B2F0C" w:rsidP="00B17D8F">
      <w:pPr>
        <w:spacing w:after="0" w:line="240" w:lineRule="auto"/>
        <w:contextualSpacing/>
        <w:rPr>
          <w:rFonts w:ascii="Times New Roman" w:eastAsia="Calibri" w:hAnsi="Times New Roman" w:cs="Times New Roman"/>
          <w:sz w:val="28"/>
          <w:szCs w:val="28"/>
        </w:rPr>
      </w:pPr>
    </w:p>
    <w:p w14:paraId="210F0700" w14:textId="7B8C11B5" w:rsidR="00D65364" w:rsidRPr="00DF2393" w:rsidRDefault="008B2F0C"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96. </w:t>
      </w:r>
      <w:r w:rsidR="00D65364" w:rsidRPr="00DF2393">
        <w:rPr>
          <w:rFonts w:ascii="Times New Roman" w:eastAsia="Calibri" w:hAnsi="Times New Roman" w:cs="Times New Roman"/>
          <w:sz w:val="28"/>
          <w:szCs w:val="28"/>
        </w:rPr>
        <w:t>Могут ли быть уменьшены срок получения образования и объём образовательной программы среднего профессионального образования в рамках эксперимента «</w:t>
      </w:r>
      <w:proofErr w:type="spellStart"/>
      <w:r w:rsidR="00D65364" w:rsidRPr="00DF2393">
        <w:rPr>
          <w:rFonts w:ascii="Times New Roman" w:eastAsia="Calibri" w:hAnsi="Times New Roman" w:cs="Times New Roman"/>
          <w:sz w:val="28"/>
          <w:szCs w:val="28"/>
        </w:rPr>
        <w:t>Профессионалитет</w:t>
      </w:r>
      <w:proofErr w:type="spellEnd"/>
      <w:r w:rsidR="00D65364" w:rsidRPr="00DF2393">
        <w:rPr>
          <w:rFonts w:ascii="Times New Roman" w:eastAsia="Calibri" w:hAnsi="Times New Roman" w:cs="Times New Roman"/>
          <w:sz w:val="28"/>
          <w:szCs w:val="28"/>
        </w:rPr>
        <w:t>»?</w:t>
      </w:r>
    </w:p>
    <w:p w14:paraId="588C4046"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78A9CE4"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Нет, не могут </w:t>
      </w:r>
    </w:p>
    <w:p w14:paraId="3BB19A0A"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Да, могут, но только объём программы </w:t>
      </w:r>
    </w:p>
    <w:p w14:paraId="276F48DA"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Да, могут, но только срок обучения </w:t>
      </w:r>
    </w:p>
    <w:p w14:paraId="734A9727"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Да, могут и срок обучения, и объём программы</w:t>
      </w:r>
    </w:p>
    <w:p w14:paraId="47AFF25F" w14:textId="77777777" w:rsidR="00D65364" w:rsidRPr="00DF2393" w:rsidRDefault="00D65364" w:rsidP="00D6536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222E0A55" w14:textId="0F95A9B5" w:rsidR="008B2F0C" w:rsidRPr="00DF2393" w:rsidRDefault="008B2F0C" w:rsidP="00D65364">
      <w:pPr>
        <w:spacing w:after="0"/>
        <w:rPr>
          <w:rFonts w:ascii="Times New Roman" w:eastAsia="Calibri" w:hAnsi="Times New Roman" w:cs="Times New Roman"/>
          <w:sz w:val="28"/>
          <w:szCs w:val="28"/>
        </w:rPr>
      </w:pPr>
    </w:p>
    <w:p w14:paraId="62AF92BE" w14:textId="2E752949" w:rsidR="00D65364" w:rsidRPr="00DF2393" w:rsidRDefault="0056031B"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97. </w:t>
      </w:r>
      <w:r w:rsidR="00D65364" w:rsidRPr="00DF2393">
        <w:rPr>
          <w:rFonts w:ascii="Times New Roman" w:eastAsia="Calibri" w:hAnsi="Times New Roman" w:cs="Times New Roman"/>
          <w:sz w:val="28"/>
          <w:szCs w:val="28"/>
        </w:rPr>
        <w:t>Как часто образовательные организации обновляют образовательные программы среднего профессионального образования, реализуемые в целях подготовки кадров для организаций оборонно-промышленного комплекса?</w:t>
      </w:r>
    </w:p>
    <w:p w14:paraId="049D5D17"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408FB92"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Ежегодно</w:t>
      </w:r>
    </w:p>
    <w:p w14:paraId="07A7DD12"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По мере необходимости</w:t>
      </w:r>
    </w:p>
    <w:p w14:paraId="4DD8A486"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Раз в два года</w:t>
      </w:r>
    </w:p>
    <w:p w14:paraId="0B2C903C"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Раз в три года</w:t>
      </w:r>
    </w:p>
    <w:p w14:paraId="47A60252" w14:textId="77777777" w:rsidR="00D65364" w:rsidRPr="00DF2393" w:rsidRDefault="00D65364" w:rsidP="00D6536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58C9AA2F" w14:textId="46B3EA4A" w:rsidR="0056031B" w:rsidRPr="00DF2393" w:rsidRDefault="0056031B" w:rsidP="00D65364">
      <w:pPr>
        <w:spacing w:after="0"/>
        <w:rPr>
          <w:rFonts w:ascii="Times New Roman" w:eastAsia="Calibri" w:hAnsi="Times New Roman" w:cs="Times New Roman"/>
          <w:sz w:val="28"/>
          <w:szCs w:val="28"/>
        </w:rPr>
      </w:pPr>
    </w:p>
    <w:p w14:paraId="36C6DD14" w14:textId="77777777" w:rsidR="00D65364" w:rsidRPr="00DF2393" w:rsidRDefault="0056031B"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98. </w:t>
      </w:r>
      <w:r w:rsidR="00D65364" w:rsidRPr="00DF2393">
        <w:rPr>
          <w:rFonts w:ascii="Times New Roman" w:eastAsia="Calibri" w:hAnsi="Times New Roman" w:cs="Times New Roman"/>
          <w:sz w:val="28"/>
          <w:szCs w:val="28"/>
        </w:rPr>
        <w:t>Может ли среднее профессиональное образование быть получено на иностранном языке?</w:t>
      </w:r>
    </w:p>
    <w:p w14:paraId="061C118D"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DD9F40F"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Нет, среднее профессиональное образование можно получить только на русском языке </w:t>
      </w:r>
    </w:p>
    <w:p w14:paraId="2D74D93D"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2. Да, среднее профессиональное образование можно получить на иностранном языке в соответствии с образовательной программой </w:t>
      </w:r>
    </w:p>
    <w:p w14:paraId="76BEC150"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Среднее профессиональное образование можно получить как на русском, так и на иностранном языке, но это зависит от региона </w:t>
      </w:r>
    </w:p>
    <w:p w14:paraId="0F0B1732"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Этот вопрос не регламентируется законодательством</w:t>
      </w:r>
    </w:p>
    <w:p w14:paraId="378599AE" w14:textId="77777777" w:rsidR="00D65364" w:rsidRPr="00DF2393" w:rsidRDefault="00D65364" w:rsidP="00D6536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2004BBE3" w14:textId="1B656AC0" w:rsidR="0056031B" w:rsidRPr="00DF2393" w:rsidRDefault="0056031B" w:rsidP="00D65364">
      <w:pPr>
        <w:spacing w:after="0"/>
        <w:rPr>
          <w:rFonts w:ascii="Times New Roman" w:eastAsia="Calibri" w:hAnsi="Times New Roman" w:cs="Times New Roman"/>
          <w:sz w:val="28"/>
          <w:szCs w:val="28"/>
        </w:rPr>
      </w:pPr>
    </w:p>
    <w:p w14:paraId="2EBDF4D8" w14:textId="77777777" w:rsidR="00751931" w:rsidRPr="00DF2393" w:rsidRDefault="00E3444C"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99. </w:t>
      </w:r>
      <w:r w:rsidR="00751931" w:rsidRPr="00DF2393">
        <w:rPr>
          <w:rFonts w:ascii="Times New Roman" w:eastAsia="Calibri" w:hAnsi="Times New Roman" w:cs="Times New Roman"/>
          <w:sz w:val="28"/>
          <w:szCs w:val="28"/>
        </w:rPr>
        <w:t xml:space="preserve">Склонность к созданию новых материальных и духовных ценностей — это </w:t>
      </w:r>
    </w:p>
    <w:p w14:paraId="4866BDA9"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способности:</w:t>
      </w:r>
    </w:p>
    <w:p w14:paraId="2886E944" w14:textId="77777777" w:rsidR="00751931" w:rsidRPr="00DF2393" w:rsidRDefault="00751931" w:rsidP="00751931">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AAFAC9E"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организаторские</w:t>
      </w:r>
    </w:p>
    <w:p w14:paraId="207E1E37"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коммуникативные</w:t>
      </w:r>
    </w:p>
    <w:p w14:paraId="2159DE47" w14:textId="77777777" w:rsidR="00751931" w:rsidRPr="00DF2393" w:rsidRDefault="00751931" w:rsidP="00751931">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творческие</w:t>
      </w:r>
    </w:p>
    <w:p w14:paraId="0FB10969"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рефлексивно-аналитические</w:t>
      </w:r>
    </w:p>
    <w:p w14:paraId="15C2BCCA"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 (Творческие способности детей: понятия, сущность, характеристика. Щенникова Д.Е., Сурова В.В., Берестнева В.В., Кайдалова Н.А.)</w:t>
      </w:r>
    </w:p>
    <w:p w14:paraId="4818A470" w14:textId="6AD15B56" w:rsidR="00E3444C" w:rsidRPr="00DF2393" w:rsidRDefault="00E3444C" w:rsidP="00751931">
      <w:pPr>
        <w:spacing w:after="0"/>
        <w:rPr>
          <w:rFonts w:ascii="Times New Roman" w:eastAsia="Calibri" w:hAnsi="Times New Roman" w:cs="Times New Roman"/>
          <w:sz w:val="28"/>
          <w:szCs w:val="28"/>
        </w:rPr>
      </w:pPr>
    </w:p>
    <w:p w14:paraId="38217613" w14:textId="77777777" w:rsidR="00217EE2" w:rsidRPr="00DF2393" w:rsidRDefault="00217EE2" w:rsidP="00217EE2">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100. Основанием для изменения образовательных отношений является:</w:t>
      </w:r>
    </w:p>
    <w:p w14:paraId="76BB8400" w14:textId="77777777" w:rsidR="00217EE2" w:rsidRPr="00DF2393" w:rsidRDefault="00217EE2" w:rsidP="00217EE2">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2C3F0AF" w14:textId="77777777" w:rsidR="00217EE2" w:rsidRPr="00DF2393" w:rsidRDefault="00217EE2" w:rsidP="00217EE2">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распорядительный акт организации, осуществляющей образовательную деятельность, изданный руководителем этой организации или уполномоченным им лицом</w:t>
      </w:r>
    </w:p>
    <w:p w14:paraId="01F526A5" w14:textId="77777777" w:rsidR="00217EE2" w:rsidRPr="00DF2393" w:rsidRDefault="00217EE2" w:rsidP="00217EE2">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распорядительный акт министерства образования</w:t>
      </w:r>
    </w:p>
    <w:p w14:paraId="34D83CD7" w14:textId="77777777" w:rsidR="00217EE2" w:rsidRPr="00DF2393" w:rsidRDefault="00217EE2" w:rsidP="00217EE2">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распорядительный акт учредителя организации, осуществляющей образовательную деятельность</w:t>
      </w:r>
    </w:p>
    <w:p w14:paraId="66A2E716" w14:textId="77777777" w:rsidR="00217EE2" w:rsidRPr="00DF2393" w:rsidRDefault="00217EE2" w:rsidP="00217EE2">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распорядительный акт, изданный президентом образовательной организации</w:t>
      </w:r>
    </w:p>
    <w:p w14:paraId="128825D0" w14:textId="4FB75967" w:rsidR="00217EE2" w:rsidRPr="00DF2393" w:rsidRDefault="00217EE2" w:rsidP="00217EE2">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396F17B8" w14:textId="2227C82B" w:rsidR="00217EE2" w:rsidRPr="00DF2393" w:rsidRDefault="00217EE2" w:rsidP="00B17D8F">
      <w:pPr>
        <w:spacing w:after="0" w:line="240" w:lineRule="auto"/>
        <w:contextualSpacing/>
        <w:rPr>
          <w:rFonts w:ascii="Times New Roman" w:eastAsia="Calibri" w:hAnsi="Times New Roman" w:cs="Times New Roman"/>
          <w:sz w:val="28"/>
          <w:szCs w:val="28"/>
        </w:rPr>
      </w:pPr>
    </w:p>
    <w:p w14:paraId="3BDB4FCC" w14:textId="77777777" w:rsidR="00D65364" w:rsidRPr="00DF2393" w:rsidRDefault="003A274E"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101. </w:t>
      </w:r>
      <w:r w:rsidR="00D65364" w:rsidRPr="00DF2393">
        <w:rPr>
          <w:rFonts w:ascii="Times New Roman" w:eastAsia="Calibri" w:hAnsi="Times New Roman" w:cs="Times New Roman"/>
          <w:sz w:val="28"/>
          <w:szCs w:val="28"/>
        </w:rPr>
        <w:t>В соответствии с какими документами организуется образовательная деятельность по образовательным программам среднего профессионального образования?</w:t>
      </w:r>
    </w:p>
    <w:p w14:paraId="6791143B" w14:textId="77777777" w:rsidR="00D65364" w:rsidRPr="00DF2393" w:rsidRDefault="00D65364" w:rsidP="00D6536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43C21471"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lastRenderedPageBreak/>
        <w:t>1. Федеральные государственные образовательные стандарты</w:t>
      </w:r>
    </w:p>
    <w:p w14:paraId="07971A4E"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С расписанием учебных занятий по каждой профессии, специальности среднего профессионального образования</w:t>
      </w:r>
    </w:p>
    <w:p w14:paraId="4AD8E15A"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Примерные основные образовательные программы</w:t>
      </w:r>
    </w:p>
    <w:p w14:paraId="7D4A0A51"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учебные планы</w:t>
      </w:r>
    </w:p>
    <w:p w14:paraId="1C7AB05A"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5. календарные учебные графики</w:t>
      </w:r>
    </w:p>
    <w:p w14:paraId="29CC27F7"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6. рабочие программы воспитания </w:t>
      </w:r>
    </w:p>
    <w:p w14:paraId="1825FC36"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7. календарные планы воспитательной работы</w:t>
      </w:r>
    </w:p>
    <w:p w14:paraId="0449500E"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8. С рекомендациями работодателей</w:t>
      </w:r>
    </w:p>
    <w:p w14:paraId="0B90D18D" w14:textId="77777777" w:rsidR="00D65364" w:rsidRPr="00DF2393" w:rsidRDefault="00D65364" w:rsidP="00D6536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6B36D63C" w14:textId="4DC3C4FF" w:rsidR="003A274E" w:rsidRPr="00DF2393" w:rsidRDefault="003A274E" w:rsidP="00D65364">
      <w:pPr>
        <w:spacing w:after="0"/>
        <w:rPr>
          <w:rFonts w:ascii="Times New Roman" w:eastAsia="Calibri" w:hAnsi="Times New Roman" w:cs="Times New Roman"/>
          <w:sz w:val="28"/>
          <w:szCs w:val="28"/>
        </w:rPr>
      </w:pPr>
    </w:p>
    <w:p w14:paraId="33C8D762" w14:textId="77777777" w:rsidR="00D65364" w:rsidRPr="00DF2393" w:rsidRDefault="003A274E"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102. </w:t>
      </w:r>
      <w:r w:rsidR="00D65364" w:rsidRPr="00DF2393">
        <w:rPr>
          <w:rFonts w:ascii="Times New Roman" w:eastAsia="Calibri" w:hAnsi="Times New Roman" w:cs="Times New Roman"/>
          <w:sz w:val="28"/>
          <w:szCs w:val="28"/>
        </w:rPr>
        <w:t>К освоению образовательных программ среднего профессионального образования, интегрированных с образовательными программами основного общего и среднего общего образования, допускаются лица, имеющие:</w:t>
      </w:r>
    </w:p>
    <w:p w14:paraId="3AFBA7AA"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35BEF29"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основное общее образование</w:t>
      </w:r>
    </w:p>
    <w:p w14:paraId="58F2DFE5"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среднее общее образование</w:t>
      </w:r>
    </w:p>
    <w:p w14:paraId="78843286"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начальное общее образование</w:t>
      </w:r>
    </w:p>
    <w:p w14:paraId="029332D3"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высшее профессиональное образование</w:t>
      </w:r>
    </w:p>
    <w:p w14:paraId="64116A98" w14:textId="77777777" w:rsidR="00D65364" w:rsidRPr="00DF2393" w:rsidRDefault="00D65364" w:rsidP="00D6536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0C7DB2DC" w14:textId="0B332DEE" w:rsidR="003A274E" w:rsidRPr="00DF2393" w:rsidRDefault="003A274E" w:rsidP="00D65364">
      <w:pPr>
        <w:spacing w:after="0"/>
        <w:rPr>
          <w:rFonts w:ascii="Times New Roman" w:eastAsia="Calibri" w:hAnsi="Times New Roman" w:cs="Times New Roman"/>
          <w:sz w:val="28"/>
          <w:szCs w:val="28"/>
        </w:rPr>
      </w:pPr>
    </w:p>
    <w:p w14:paraId="47FB7E34" w14:textId="77777777" w:rsidR="00D65364" w:rsidRPr="00DF2393" w:rsidRDefault="002E4D9B"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103. </w:t>
      </w:r>
      <w:r w:rsidR="00D65364" w:rsidRPr="00DF2393">
        <w:rPr>
          <w:rFonts w:ascii="Times New Roman" w:eastAsia="Calibri" w:hAnsi="Times New Roman" w:cs="Times New Roman"/>
          <w:sz w:val="28"/>
          <w:szCs w:val="28"/>
        </w:rPr>
        <w:t>Как определяется период освоения учебных предметов, курсов, дисциплин (модулей), практики, необходимых для получения обучающимися среднего общего образования, в течение срока освоения соответствующей образовательной программы среднего профессионального образования?</w:t>
      </w:r>
    </w:p>
    <w:p w14:paraId="16256EDB"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51A727E"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Определяется Министерством образования и науки РФ</w:t>
      </w:r>
    </w:p>
    <w:p w14:paraId="52A728AF"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Определяется образовательной организацией самостоятельно</w:t>
      </w:r>
    </w:p>
    <w:p w14:paraId="71D0A467"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Определяется федеральным государственным образовательным стандартом</w:t>
      </w:r>
    </w:p>
    <w:p w14:paraId="6C3FF3A8"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Определяется региональным органом управления образованием</w:t>
      </w:r>
    </w:p>
    <w:p w14:paraId="6C7377FA" w14:textId="77777777" w:rsidR="00D65364" w:rsidRPr="00DF2393" w:rsidRDefault="00D65364" w:rsidP="00D6536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7FF3EE42" w14:textId="24CEAD14" w:rsidR="002E4D9B" w:rsidRPr="00DF2393" w:rsidRDefault="002E4D9B" w:rsidP="00D65364">
      <w:pPr>
        <w:spacing w:after="0"/>
        <w:rPr>
          <w:rFonts w:ascii="Times New Roman" w:eastAsia="Calibri" w:hAnsi="Times New Roman" w:cs="Times New Roman"/>
          <w:sz w:val="28"/>
          <w:szCs w:val="28"/>
        </w:rPr>
      </w:pPr>
    </w:p>
    <w:p w14:paraId="7BF24204" w14:textId="77777777" w:rsidR="00D65364" w:rsidRPr="00DF2393" w:rsidRDefault="002E4D9B"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 xml:space="preserve">104. </w:t>
      </w:r>
      <w:r w:rsidR="00D65364" w:rsidRPr="00DF2393">
        <w:rPr>
          <w:rFonts w:ascii="Times New Roman" w:eastAsia="Calibri" w:hAnsi="Times New Roman" w:cs="Times New Roman"/>
          <w:sz w:val="28"/>
          <w:szCs w:val="28"/>
        </w:rPr>
        <w:t>Как осуществляется обучение по индивидуальному учебному плану, в том числе ускоренное обучение, в пределах осваиваемой образовательной программы?</w:t>
      </w:r>
    </w:p>
    <w:p w14:paraId="17DB9FA6"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F885116"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Обучение по индивидуальному учебному плану, в том числе ускоренное обучение, в пределах осваиваемой образовательной программы осуществляется в порядке, установленном федеральными нормативными актами</w:t>
      </w:r>
    </w:p>
    <w:p w14:paraId="0B9B9229"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Обучение по индивидуальному учебному плану, в том числе ускоренное обучение, в пределах осваиваемой образовательной программы осуществляется в порядке, установленном локальными нормативными актами образовательной организации</w:t>
      </w:r>
    </w:p>
    <w:p w14:paraId="6A42E836"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Обучение по индивидуальному учебному плану, в том числе ускоренное обучение, в пределах осваиваемой образовательной программы осуществляется в порядке, установленном региональными нормативными актами</w:t>
      </w:r>
    </w:p>
    <w:p w14:paraId="23D35E19"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Обучение по индивидуальному учебному плану, в том числе ускоренное обучение, в пределах осваиваемой образовательной программы осуществляется в порядке, установленном министерством образования</w:t>
      </w:r>
    </w:p>
    <w:p w14:paraId="7ECDAFEF" w14:textId="77777777" w:rsidR="00D65364" w:rsidRPr="00DF2393" w:rsidRDefault="00D65364" w:rsidP="00D6536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0785970A" w14:textId="33E34F46" w:rsidR="002E4D9B" w:rsidRPr="00DF2393" w:rsidRDefault="002E4D9B" w:rsidP="00D65364">
      <w:pPr>
        <w:spacing w:after="0"/>
        <w:rPr>
          <w:rFonts w:ascii="Times New Roman" w:eastAsia="Calibri" w:hAnsi="Times New Roman" w:cs="Times New Roman"/>
          <w:sz w:val="28"/>
          <w:szCs w:val="28"/>
        </w:rPr>
      </w:pPr>
    </w:p>
    <w:p w14:paraId="64AFA85F" w14:textId="77777777" w:rsidR="00D65364" w:rsidRPr="00DF2393" w:rsidRDefault="00A616D0"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105. </w:t>
      </w:r>
      <w:r w:rsidR="00D65364" w:rsidRPr="00DF2393">
        <w:rPr>
          <w:rFonts w:ascii="Times New Roman" w:eastAsia="Calibri" w:hAnsi="Times New Roman" w:cs="Times New Roman"/>
          <w:sz w:val="28"/>
          <w:szCs w:val="28"/>
        </w:rPr>
        <w:t>Какова продолжительность академического часа?</w:t>
      </w:r>
    </w:p>
    <w:p w14:paraId="41DB2133"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E956F75"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1. 40 минут</w:t>
      </w:r>
    </w:p>
    <w:p w14:paraId="15E18B63" w14:textId="77777777" w:rsidR="00D65364" w:rsidRPr="00DF2393" w:rsidRDefault="00D65364" w:rsidP="00D6536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45 минут</w:t>
      </w:r>
    </w:p>
    <w:p w14:paraId="08AD0B11"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3. 50 минут</w:t>
      </w:r>
    </w:p>
    <w:p w14:paraId="718E4432"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60 минут</w:t>
      </w:r>
    </w:p>
    <w:p w14:paraId="79DB14C4" w14:textId="77777777" w:rsidR="00D65364" w:rsidRPr="00DF2393" w:rsidRDefault="00D65364" w:rsidP="00D6536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62B1653D" w14:textId="64B8A4E7" w:rsidR="00A616D0" w:rsidRPr="00DF2393" w:rsidRDefault="00A616D0" w:rsidP="00D65364">
      <w:pPr>
        <w:spacing w:after="0" w:line="240" w:lineRule="auto"/>
        <w:rPr>
          <w:rFonts w:ascii="Times New Roman" w:eastAsia="Calibri" w:hAnsi="Times New Roman" w:cs="Times New Roman"/>
          <w:sz w:val="28"/>
          <w:szCs w:val="28"/>
        </w:rPr>
      </w:pPr>
    </w:p>
    <w:p w14:paraId="12154E4A" w14:textId="161DA20A" w:rsidR="00D65364" w:rsidRPr="00DF2393" w:rsidRDefault="00A616D0"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106. </w:t>
      </w:r>
      <w:r w:rsidR="00D65364" w:rsidRPr="00DF2393">
        <w:rPr>
          <w:rFonts w:ascii="Times New Roman" w:eastAsia="Calibri" w:hAnsi="Times New Roman" w:cs="Times New Roman"/>
          <w:sz w:val="28"/>
          <w:szCs w:val="28"/>
        </w:rPr>
        <w:t>Какой максимальный объём учебных занятий и практики</w:t>
      </w:r>
      <w:r w:rsidR="000A4261" w:rsidRPr="00DF2393">
        <w:rPr>
          <w:rFonts w:ascii="Times New Roman" w:eastAsia="Calibri" w:hAnsi="Times New Roman" w:cs="Times New Roman"/>
          <w:sz w:val="28"/>
          <w:szCs w:val="28"/>
        </w:rPr>
        <w:t xml:space="preserve"> </w:t>
      </w:r>
      <w:r w:rsidR="00D65364" w:rsidRPr="00DF2393">
        <w:rPr>
          <w:rFonts w:ascii="Times New Roman" w:eastAsia="Calibri" w:hAnsi="Times New Roman" w:cs="Times New Roman"/>
          <w:sz w:val="28"/>
          <w:szCs w:val="28"/>
        </w:rPr>
        <w:t>установлен в неделю?</w:t>
      </w:r>
    </w:p>
    <w:p w14:paraId="56691C63"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972E1F3"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1. 30 академических часов</w:t>
      </w:r>
    </w:p>
    <w:p w14:paraId="6752F4E7"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2. 33 академических часа</w:t>
      </w:r>
    </w:p>
    <w:p w14:paraId="748A22A6" w14:textId="77777777" w:rsidR="00D65364" w:rsidRPr="00DF2393" w:rsidRDefault="00D65364" w:rsidP="00D6536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36 академических часов</w:t>
      </w:r>
    </w:p>
    <w:p w14:paraId="7260273F"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40 академических часов</w:t>
      </w:r>
    </w:p>
    <w:p w14:paraId="6DCEA022" w14:textId="77777777" w:rsidR="00D65364" w:rsidRPr="00DF2393" w:rsidRDefault="00D65364" w:rsidP="00D6536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6633B4FF" w14:textId="2AE2291F" w:rsidR="00A616D0" w:rsidRPr="00DF2393" w:rsidRDefault="00A616D0" w:rsidP="00D65364">
      <w:pPr>
        <w:spacing w:after="0" w:line="240" w:lineRule="auto"/>
        <w:rPr>
          <w:rFonts w:ascii="Times New Roman" w:eastAsia="Calibri" w:hAnsi="Times New Roman" w:cs="Times New Roman"/>
          <w:sz w:val="28"/>
          <w:szCs w:val="28"/>
        </w:rPr>
      </w:pPr>
    </w:p>
    <w:p w14:paraId="0B450ADD" w14:textId="77777777" w:rsidR="00F36F94" w:rsidRPr="00DF2393" w:rsidRDefault="00B77642"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 xml:space="preserve">107. </w:t>
      </w:r>
      <w:r w:rsidR="00F36F94" w:rsidRPr="00DF2393">
        <w:rPr>
          <w:rFonts w:ascii="Times New Roman" w:eastAsia="Calibri" w:hAnsi="Times New Roman" w:cs="Times New Roman"/>
          <w:sz w:val="28"/>
          <w:szCs w:val="28"/>
        </w:rPr>
        <w:t>При каких условиях разрешено использование электронных средств обучения (ЭСО)?</w:t>
      </w:r>
    </w:p>
    <w:p w14:paraId="72BE7F5F" w14:textId="77777777" w:rsidR="00F36F94" w:rsidRPr="00DF2393" w:rsidRDefault="00F36F94" w:rsidP="00F36F94">
      <w:pPr>
        <w:numPr>
          <w:ilvl w:val="1"/>
          <w:numId w:val="6"/>
        </w:num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1295D78"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При наличии документов об оценке (подтверждении)соответствия</w:t>
      </w:r>
    </w:p>
    <w:p w14:paraId="7AF3851B"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После получения сертификата качества от производителя</w:t>
      </w:r>
    </w:p>
    <w:p w14:paraId="6B4645B5"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После проверки учителем на соответствие образовательным стандартам </w:t>
      </w:r>
    </w:p>
    <w:p w14:paraId="01ED15FC"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После одобрения родителями учеников</w:t>
      </w:r>
    </w:p>
    <w:p w14:paraId="7F71274E"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02978352" w14:textId="32FDD579" w:rsidR="00B77642" w:rsidRPr="00DF2393" w:rsidRDefault="00B77642" w:rsidP="00F36F94">
      <w:pPr>
        <w:spacing w:after="0"/>
        <w:rPr>
          <w:rFonts w:ascii="Times New Roman" w:eastAsia="Calibri" w:hAnsi="Times New Roman" w:cs="Times New Roman"/>
          <w:sz w:val="28"/>
          <w:szCs w:val="28"/>
        </w:rPr>
      </w:pPr>
    </w:p>
    <w:p w14:paraId="7A69CD01" w14:textId="77777777" w:rsidR="00F36F94" w:rsidRPr="00DF2393" w:rsidRDefault="00A03216"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108. </w:t>
      </w:r>
      <w:r w:rsidR="00F36F94" w:rsidRPr="00DF2393">
        <w:rPr>
          <w:rFonts w:ascii="Times New Roman" w:eastAsia="Calibri" w:hAnsi="Times New Roman" w:cs="Times New Roman"/>
          <w:sz w:val="28"/>
          <w:szCs w:val="28"/>
        </w:rPr>
        <w:t>Задачи педагогической науки:</w:t>
      </w:r>
    </w:p>
    <w:p w14:paraId="47EAA137"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F378C95"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Pr="00DF2393">
        <w:rPr>
          <w:rFonts w:ascii="Times New Roman" w:eastAsia="Calibri" w:hAnsi="Times New Roman" w:cs="Times New Roman"/>
          <w:b/>
          <w:bCs/>
          <w:sz w:val="28"/>
          <w:szCs w:val="28"/>
        </w:rPr>
        <w:t xml:space="preserve"> </w:t>
      </w:r>
      <w:r w:rsidRPr="00DF2393">
        <w:rPr>
          <w:rFonts w:ascii="Times New Roman" w:eastAsia="Calibri" w:hAnsi="Times New Roman" w:cs="Times New Roman"/>
          <w:sz w:val="28"/>
          <w:szCs w:val="28"/>
        </w:rPr>
        <w:t>изучение способностей учащихся</w:t>
      </w:r>
    </w:p>
    <w:p w14:paraId="6118DC2F"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контроль и оценка знаний учащихся</w:t>
      </w:r>
    </w:p>
    <w:p w14:paraId="11C3EFC9"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сотрудничество учителя с родителями</w:t>
      </w:r>
    </w:p>
    <w:p w14:paraId="24D2BD66"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4. </w:t>
      </w:r>
      <w:r w:rsidRPr="00DF2393">
        <w:rPr>
          <w:rFonts w:ascii="Times New Roman" w:eastAsia="Calibri" w:hAnsi="Times New Roman" w:cs="Times New Roman"/>
          <w:b/>
          <w:bCs/>
          <w:sz w:val="28"/>
          <w:szCs w:val="28"/>
        </w:rPr>
        <w:t>вскрытие закономерностей обучения и воспитания </w:t>
      </w:r>
    </w:p>
    <w:p w14:paraId="43B8C18E"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5. формирование детского коллектива</w:t>
      </w:r>
    </w:p>
    <w:p w14:paraId="22FC97D0"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(Дидактика. Часть II. Технологии процесса обучения: Учебное пособие / Автор-составитель В. И. Смирнов. – Нижний Тагил: Нижнетагильская государственная социально-педагогическая академия, 2012 г.)</w:t>
      </w:r>
    </w:p>
    <w:p w14:paraId="252E7CDB" w14:textId="0AAFE318" w:rsidR="00A03216" w:rsidRPr="00DF2393" w:rsidRDefault="00A03216" w:rsidP="00F36F94">
      <w:pPr>
        <w:spacing w:after="0"/>
        <w:rPr>
          <w:rFonts w:ascii="Times New Roman" w:eastAsia="Calibri" w:hAnsi="Times New Roman" w:cs="Times New Roman"/>
          <w:sz w:val="28"/>
          <w:szCs w:val="28"/>
        </w:rPr>
      </w:pPr>
    </w:p>
    <w:p w14:paraId="3406483D" w14:textId="77777777" w:rsidR="00D65364" w:rsidRPr="00DF2393" w:rsidRDefault="005E2C4E"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109. </w:t>
      </w:r>
      <w:r w:rsidR="00D65364" w:rsidRPr="00DF2393">
        <w:rPr>
          <w:rFonts w:ascii="Times New Roman" w:eastAsia="Calibri" w:hAnsi="Times New Roman" w:cs="Times New Roman"/>
          <w:sz w:val="28"/>
          <w:szCs w:val="28"/>
        </w:rPr>
        <w:t>Как определяется численность обучающихся в учебной группе?</w:t>
      </w:r>
    </w:p>
    <w:p w14:paraId="700E2758"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A085D57"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Министерством образования РФ</w:t>
      </w:r>
    </w:p>
    <w:p w14:paraId="5DF1D4E7"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образовательной организацией самостоятельно</w:t>
      </w:r>
    </w:p>
    <w:p w14:paraId="21819D41"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образовательной организацией с учётом требований санитарных правил и норм</w:t>
      </w:r>
    </w:p>
    <w:p w14:paraId="047A7958" w14:textId="77777777" w:rsidR="00D65364" w:rsidRPr="00DF2393" w:rsidRDefault="00D65364" w:rsidP="00D6536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0C95E124" w14:textId="698DD751" w:rsidR="005E2C4E" w:rsidRPr="00DF2393" w:rsidRDefault="005E2C4E" w:rsidP="00D65364">
      <w:pPr>
        <w:spacing w:after="0"/>
        <w:rPr>
          <w:rFonts w:ascii="Times New Roman" w:eastAsia="Calibri" w:hAnsi="Times New Roman" w:cs="Times New Roman"/>
          <w:sz w:val="28"/>
          <w:szCs w:val="28"/>
        </w:rPr>
      </w:pPr>
    </w:p>
    <w:p w14:paraId="74671522" w14:textId="5B5CCDAC" w:rsidR="00D65364" w:rsidRPr="00DF2393" w:rsidRDefault="00E51D75"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110. </w:t>
      </w:r>
      <w:r w:rsidR="00D65364" w:rsidRPr="00DF2393">
        <w:rPr>
          <w:rFonts w:ascii="Times New Roman" w:eastAsia="Calibri" w:hAnsi="Times New Roman" w:cs="Times New Roman"/>
          <w:sz w:val="28"/>
          <w:szCs w:val="28"/>
        </w:rPr>
        <w:t>В каком виде образовательная организация вправе объединять группы обучающихся при проведении учебных занятий?</w:t>
      </w:r>
    </w:p>
    <w:p w14:paraId="31A29E82"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6A79CF2" w14:textId="77777777" w:rsidR="00D65364" w:rsidRPr="00DF2393" w:rsidRDefault="00D65364" w:rsidP="00D6536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Только лекций</w:t>
      </w:r>
    </w:p>
    <w:p w14:paraId="273CC0D7"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Любых видов учебных занятий</w:t>
      </w:r>
    </w:p>
    <w:p w14:paraId="60BEB22C" w14:textId="77777777" w:rsidR="00D65364" w:rsidRPr="00DF2393" w:rsidRDefault="00D65364" w:rsidP="00D6536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Любых видов учебных занятий, кроме практических</w:t>
      </w:r>
    </w:p>
    <w:p w14:paraId="0EC6396C" w14:textId="77777777" w:rsidR="00D65364" w:rsidRPr="00DF2393" w:rsidRDefault="00D65364" w:rsidP="00D6536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«Об утверждении Порядка организации и осуществления образовательной </w:t>
      </w:r>
      <w:r w:rsidRPr="00DF2393">
        <w:rPr>
          <w:rFonts w:ascii="Times New Roman" w:eastAsia="Calibri" w:hAnsi="Times New Roman" w:cs="Times New Roman"/>
          <w:i/>
          <w:iCs/>
          <w:sz w:val="28"/>
          <w:szCs w:val="28"/>
        </w:rPr>
        <w:lastRenderedPageBreak/>
        <w:t>деятельности по образовательным программам среднего профессионального образования»)</w:t>
      </w:r>
    </w:p>
    <w:p w14:paraId="5C26386C" w14:textId="6595AC3D" w:rsidR="00E51D75" w:rsidRPr="00DF2393" w:rsidRDefault="00E51D75" w:rsidP="00D65364">
      <w:pPr>
        <w:spacing w:after="0"/>
        <w:rPr>
          <w:rFonts w:ascii="Times New Roman" w:eastAsia="Calibri" w:hAnsi="Times New Roman" w:cs="Times New Roman"/>
          <w:sz w:val="28"/>
          <w:szCs w:val="28"/>
        </w:rPr>
      </w:pPr>
    </w:p>
    <w:p w14:paraId="6A2E4927" w14:textId="7F500877" w:rsidR="00F36F94" w:rsidRPr="00DF2393" w:rsidRDefault="00BE3F8D"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111. </w:t>
      </w:r>
      <w:r w:rsidR="00F36F94" w:rsidRPr="00DF2393">
        <w:rPr>
          <w:rFonts w:ascii="Times New Roman" w:eastAsia="Calibri" w:hAnsi="Times New Roman" w:cs="Times New Roman"/>
          <w:sz w:val="28"/>
          <w:szCs w:val="28"/>
        </w:rPr>
        <w:t>Система педагогических наук включает:</w:t>
      </w:r>
    </w:p>
    <w:p w14:paraId="0D315720" w14:textId="62C35A82"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CB939DC"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Pr="00DF2393">
        <w:rPr>
          <w:rFonts w:ascii="Times New Roman" w:eastAsia="Calibri" w:hAnsi="Times New Roman" w:cs="Times New Roman"/>
          <w:b/>
          <w:bCs/>
          <w:sz w:val="28"/>
          <w:szCs w:val="28"/>
        </w:rPr>
        <w:t xml:space="preserve"> </w:t>
      </w:r>
      <w:proofErr w:type="spellStart"/>
      <w:r w:rsidRPr="00DF2393">
        <w:rPr>
          <w:rFonts w:ascii="Times New Roman" w:eastAsia="Calibri" w:hAnsi="Times New Roman" w:cs="Times New Roman"/>
          <w:sz w:val="28"/>
          <w:szCs w:val="28"/>
        </w:rPr>
        <w:t>межнаучные</w:t>
      </w:r>
      <w:proofErr w:type="spellEnd"/>
      <w:r w:rsidRPr="00DF2393">
        <w:rPr>
          <w:rFonts w:ascii="Times New Roman" w:eastAsia="Calibri" w:hAnsi="Times New Roman" w:cs="Times New Roman"/>
          <w:sz w:val="28"/>
          <w:szCs w:val="28"/>
        </w:rPr>
        <w:t xml:space="preserve"> коммуникации философии и психологии</w:t>
      </w:r>
    </w:p>
    <w:p w14:paraId="38ED547C"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принципы обучения и воспитания</w:t>
      </w:r>
    </w:p>
    <w:p w14:paraId="03CEEF4B"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w:t>
      </w:r>
      <w:r w:rsidRPr="00DF2393">
        <w:rPr>
          <w:rFonts w:ascii="Times New Roman" w:eastAsia="Calibri" w:hAnsi="Times New Roman" w:cs="Times New Roman"/>
          <w:b/>
          <w:bCs/>
          <w:sz w:val="28"/>
          <w:szCs w:val="28"/>
        </w:rPr>
        <w:t>отрасли наук о воспитании и образовании детей и взрослых</w:t>
      </w:r>
    </w:p>
    <w:p w14:paraId="34BEC658"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результаты социологических исследований</w:t>
      </w:r>
    </w:p>
    <w:p w14:paraId="15CBFD5B"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5. систему методов педагогического исследования</w:t>
      </w:r>
    </w:p>
    <w:p w14:paraId="2A3A2CC2"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(Дидактика. Часть II. Технологии процесса обучения: Учебное пособие / Автор-составитель В. И. Смирнов. – Нижний Тагил: Нижнетагильская государственная социально-педагогическая академия, 2012 г.)</w:t>
      </w:r>
    </w:p>
    <w:p w14:paraId="39FCEF7B" w14:textId="57B98D4F" w:rsidR="00BE3F8D" w:rsidRPr="00DF2393" w:rsidRDefault="00BE3F8D" w:rsidP="00F36F94">
      <w:pPr>
        <w:spacing w:after="0"/>
        <w:rPr>
          <w:rFonts w:ascii="Times New Roman" w:eastAsia="Calibri" w:hAnsi="Times New Roman" w:cs="Times New Roman"/>
          <w:sz w:val="28"/>
          <w:szCs w:val="28"/>
        </w:rPr>
      </w:pPr>
    </w:p>
    <w:p w14:paraId="340E7A3F" w14:textId="20435096" w:rsidR="00F36F94" w:rsidRPr="00DF2393" w:rsidRDefault="00BE3F8D"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112. </w:t>
      </w:r>
      <w:r w:rsidR="00F36F94" w:rsidRPr="00DF2393">
        <w:rPr>
          <w:rFonts w:ascii="Times New Roman" w:eastAsia="Calibri" w:hAnsi="Times New Roman" w:cs="Times New Roman"/>
          <w:sz w:val="28"/>
          <w:szCs w:val="28"/>
        </w:rPr>
        <w:t>Объект деятельности педагога – это:</w:t>
      </w:r>
    </w:p>
    <w:p w14:paraId="69EF7DF7" w14:textId="5132500F"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A749070"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Pr="00DF2393">
        <w:rPr>
          <w:rFonts w:ascii="Times New Roman" w:eastAsia="Calibri" w:hAnsi="Times New Roman" w:cs="Times New Roman"/>
          <w:b/>
          <w:bCs/>
          <w:sz w:val="28"/>
          <w:szCs w:val="28"/>
        </w:rPr>
        <w:t xml:space="preserve"> </w:t>
      </w:r>
      <w:r w:rsidRPr="00DF2393">
        <w:rPr>
          <w:rFonts w:ascii="Times New Roman" w:eastAsia="Calibri" w:hAnsi="Times New Roman" w:cs="Times New Roman"/>
          <w:sz w:val="28"/>
          <w:szCs w:val="28"/>
        </w:rPr>
        <w:t>учебная задача</w:t>
      </w:r>
    </w:p>
    <w:p w14:paraId="54D5F273"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w:t>
      </w:r>
      <w:r w:rsidRPr="00DF2393">
        <w:rPr>
          <w:rFonts w:ascii="Times New Roman" w:eastAsia="Calibri" w:hAnsi="Times New Roman" w:cs="Times New Roman"/>
          <w:b/>
          <w:bCs/>
          <w:sz w:val="28"/>
          <w:szCs w:val="28"/>
        </w:rPr>
        <w:t>педагогический процесс</w:t>
      </w:r>
    </w:p>
    <w:p w14:paraId="2EC316D8"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родители учащихся</w:t>
      </w:r>
    </w:p>
    <w:p w14:paraId="0D5039FC"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формы обучения</w:t>
      </w:r>
    </w:p>
    <w:p w14:paraId="59CD2008"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5. методы обучения</w:t>
      </w:r>
    </w:p>
    <w:p w14:paraId="380B8E81" w14:textId="1F99ACFF" w:rsidR="00900B82"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(Дидактика. Часть II. Технологии процесса обучения: Учебное пособие / Автор-составитель В. И. Смирнов. – Нижний Тагил: Нижнетагильская государственная социально-педагогическая академия, 2012 г.)</w:t>
      </w:r>
    </w:p>
    <w:p w14:paraId="39206A5E" w14:textId="77777777" w:rsidR="00F36F94" w:rsidRPr="00DF2393" w:rsidRDefault="00F36F94" w:rsidP="00F36F94">
      <w:pPr>
        <w:spacing w:after="0"/>
        <w:rPr>
          <w:rFonts w:ascii="Times New Roman" w:eastAsia="Calibri" w:hAnsi="Times New Roman" w:cs="Times New Roman"/>
          <w:i/>
          <w:iCs/>
          <w:sz w:val="28"/>
          <w:szCs w:val="28"/>
        </w:rPr>
      </w:pPr>
    </w:p>
    <w:p w14:paraId="0567C86F" w14:textId="77777777" w:rsidR="00F36F94" w:rsidRPr="00DF2393" w:rsidRDefault="00900B82"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113. </w:t>
      </w:r>
      <w:r w:rsidR="00F36F94" w:rsidRPr="00DF2393">
        <w:rPr>
          <w:rFonts w:ascii="Times New Roman" w:eastAsia="Calibri" w:hAnsi="Times New Roman" w:cs="Times New Roman"/>
          <w:sz w:val="28"/>
          <w:szCs w:val="28"/>
        </w:rPr>
        <w:t>Сознательность и активность в обучении – это:</w:t>
      </w:r>
    </w:p>
    <w:p w14:paraId="7980FA33"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40B795A"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метод обучения</w:t>
      </w:r>
    </w:p>
    <w:p w14:paraId="273B5115"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дидактический принцип</w:t>
      </w:r>
    </w:p>
    <w:p w14:paraId="29A24EDF"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метод исследования</w:t>
      </w:r>
    </w:p>
    <w:p w14:paraId="52B89C59"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прием обучения</w:t>
      </w:r>
    </w:p>
    <w:p w14:paraId="0F52EC49"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5.  закономерность обучения</w:t>
      </w:r>
    </w:p>
    <w:p w14:paraId="7B3F59D9"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(Дидактика. Часть II. Технологии процесса обучения: Учебное пособие / Автор-составитель В. И. Смирнов. – Нижний Тагил: Нижнетагильская государственная социально-педагогическая академия, 2012 г.)</w:t>
      </w:r>
    </w:p>
    <w:p w14:paraId="34E03E3B" w14:textId="4866D5EA" w:rsidR="00900B82" w:rsidRPr="00DF2393" w:rsidRDefault="00900B82" w:rsidP="00F36F94">
      <w:pPr>
        <w:spacing w:after="0"/>
        <w:rPr>
          <w:rFonts w:ascii="Times New Roman" w:eastAsia="Calibri" w:hAnsi="Times New Roman" w:cs="Times New Roman"/>
          <w:sz w:val="28"/>
          <w:szCs w:val="28"/>
        </w:rPr>
      </w:pPr>
    </w:p>
    <w:p w14:paraId="2CC9D028" w14:textId="77777777" w:rsidR="00900B82" w:rsidRPr="00DF2393" w:rsidRDefault="00900B82" w:rsidP="00900B82">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114. Репродуктивный характер мышления предполагает:</w:t>
      </w:r>
    </w:p>
    <w:p w14:paraId="5543673F" w14:textId="77777777" w:rsidR="00900B82" w:rsidRPr="00DF2393" w:rsidRDefault="00900B82" w:rsidP="00900B82">
      <w:pPr>
        <w:spacing w:after="0"/>
        <w:rPr>
          <w:rFonts w:ascii="Times New Roman" w:eastAsia="Calibri" w:hAnsi="Times New Roman" w:cs="Times New Roman"/>
          <w:i/>
          <w:iCs/>
          <w:sz w:val="28"/>
          <w:szCs w:val="28"/>
        </w:rPr>
      </w:pPr>
      <w:bookmarkStart w:id="17" w:name="_Hlk54010208"/>
      <w:r w:rsidRPr="00DF2393">
        <w:rPr>
          <w:rFonts w:ascii="Times New Roman" w:eastAsia="Calibri" w:hAnsi="Times New Roman" w:cs="Times New Roman"/>
          <w:i/>
          <w:iCs/>
          <w:sz w:val="28"/>
          <w:szCs w:val="28"/>
        </w:rPr>
        <w:t>(Выберите один правильный вариант ответа)</w:t>
      </w:r>
    </w:p>
    <w:bookmarkEnd w:id="17"/>
    <w:p w14:paraId="15DCB820" w14:textId="77777777" w:rsidR="00900B82" w:rsidRPr="00DF2393" w:rsidRDefault="00900B82" w:rsidP="00900B82">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активное восприятие и запоминание сообщаемой учителем или другим источником учебной информации</w:t>
      </w:r>
    </w:p>
    <w:p w14:paraId="4F906E1A" w14:textId="77777777" w:rsidR="00900B82" w:rsidRPr="00DF2393" w:rsidRDefault="00900B82" w:rsidP="00900B82">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развитие навыков творческой учебно-познавательной деятельности</w:t>
      </w:r>
    </w:p>
    <w:p w14:paraId="72DCCA69" w14:textId="77777777" w:rsidR="00900B82" w:rsidRPr="00DF2393" w:rsidRDefault="00900B82" w:rsidP="00900B82">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установление закономерных связей, отношений и построения научных теорий</w:t>
      </w:r>
    </w:p>
    <w:p w14:paraId="1B4E1EB9" w14:textId="77777777" w:rsidR="00900B82" w:rsidRPr="00DF2393" w:rsidRDefault="00900B82" w:rsidP="00900B82">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4. процесс и результат научной деятельности, направленной на получение новых знаний о закономерностях образования</w:t>
      </w:r>
    </w:p>
    <w:p w14:paraId="1EFD6D5C" w14:textId="08C6B8A1" w:rsidR="00900B82" w:rsidRPr="00DF2393" w:rsidRDefault="00900B82" w:rsidP="00900B82">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(Дидактика. Часть II. Технологии процесса обучения : Учебное пособие / Автор-составитель В. И. Смирнов. – Нижний Тагил : Нижнетагильская государственная социально-педагогическая академия, 2012</w:t>
      </w:r>
      <w:r w:rsidR="00D6679C" w:rsidRPr="00DF2393">
        <w:rPr>
          <w:rFonts w:ascii="Times New Roman" w:eastAsia="Calibri" w:hAnsi="Times New Roman" w:cs="Times New Roman"/>
          <w:i/>
          <w:iCs/>
          <w:sz w:val="28"/>
          <w:szCs w:val="28"/>
        </w:rPr>
        <w:t xml:space="preserve"> </w:t>
      </w:r>
      <w:r w:rsidRPr="00DF2393">
        <w:rPr>
          <w:rFonts w:ascii="Times New Roman" w:eastAsia="Calibri" w:hAnsi="Times New Roman" w:cs="Times New Roman"/>
          <w:i/>
          <w:iCs/>
          <w:sz w:val="28"/>
          <w:szCs w:val="28"/>
        </w:rPr>
        <w:t>г.)</w:t>
      </w:r>
    </w:p>
    <w:p w14:paraId="195E4EC4" w14:textId="2214126C" w:rsidR="00900B82" w:rsidRPr="00DF2393" w:rsidRDefault="00900B82" w:rsidP="00BE3F8D">
      <w:pPr>
        <w:spacing w:after="0"/>
        <w:rPr>
          <w:rFonts w:ascii="Times New Roman" w:eastAsia="Calibri" w:hAnsi="Times New Roman" w:cs="Times New Roman"/>
          <w:sz w:val="28"/>
          <w:szCs w:val="28"/>
        </w:rPr>
      </w:pPr>
    </w:p>
    <w:p w14:paraId="2D6B2CFD" w14:textId="77777777" w:rsidR="00775506" w:rsidRPr="00DF2393" w:rsidRDefault="00775506" w:rsidP="0077550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115. Методы устного контроля. Устный контроль осуществляется путем:</w:t>
      </w:r>
    </w:p>
    <w:p w14:paraId="03A9BE7B" w14:textId="77777777" w:rsidR="00775506" w:rsidRPr="00DF2393" w:rsidRDefault="00775506" w:rsidP="00775506">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1FD1C9F" w14:textId="77777777" w:rsidR="00775506" w:rsidRPr="00DF2393" w:rsidRDefault="00775506" w:rsidP="0077550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проверки умений пользоваться учебными инструментами и приборами, решение экспериментальных задач, требующих проведения опытов, которые можно реально осуществить во время контрольной работы</w:t>
      </w:r>
    </w:p>
    <w:p w14:paraId="063FD27D" w14:textId="77777777" w:rsidR="00775506" w:rsidRPr="00DF2393" w:rsidRDefault="00775506" w:rsidP="0077550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педагогических явлений</w:t>
      </w:r>
    </w:p>
    <w:p w14:paraId="597AA6E7" w14:textId="77777777" w:rsidR="00775506" w:rsidRPr="00DF2393" w:rsidRDefault="00775506" w:rsidP="00775506">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индивидуального и фронтального опроса</w:t>
      </w:r>
    </w:p>
    <w:p w14:paraId="5161CD2D" w14:textId="77777777" w:rsidR="00775506" w:rsidRPr="00DF2393" w:rsidRDefault="00775506" w:rsidP="0077550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анкетирования</w:t>
      </w:r>
    </w:p>
    <w:p w14:paraId="30090859" w14:textId="77777777" w:rsidR="00775506" w:rsidRPr="00DF2393" w:rsidRDefault="00775506" w:rsidP="0077550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5. проведения письменных контрольных работ, сочинений, изложений, диктантов, письменных зачетов и пр.</w:t>
      </w:r>
    </w:p>
    <w:p w14:paraId="6591FF5E" w14:textId="137EF697" w:rsidR="00775506" w:rsidRPr="00DF2393" w:rsidRDefault="00775506" w:rsidP="00775506">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(Дидактика. Часть II. Технологии процесса обучения : Учебное пособие / Автор-составитель В. И. Смирнов. – Нижний Тагил : Нижнетагильская государственная социально-педагогическая академия, 2012</w:t>
      </w:r>
      <w:r w:rsidR="00D6679C" w:rsidRPr="00DF2393">
        <w:rPr>
          <w:rFonts w:ascii="Times New Roman" w:eastAsia="Calibri" w:hAnsi="Times New Roman" w:cs="Times New Roman"/>
          <w:i/>
          <w:iCs/>
          <w:sz w:val="28"/>
          <w:szCs w:val="28"/>
        </w:rPr>
        <w:t xml:space="preserve"> </w:t>
      </w:r>
      <w:r w:rsidRPr="00DF2393">
        <w:rPr>
          <w:rFonts w:ascii="Times New Roman" w:eastAsia="Calibri" w:hAnsi="Times New Roman" w:cs="Times New Roman"/>
          <w:i/>
          <w:iCs/>
          <w:sz w:val="28"/>
          <w:szCs w:val="28"/>
        </w:rPr>
        <w:t>г.)</w:t>
      </w:r>
    </w:p>
    <w:p w14:paraId="77137446" w14:textId="1763C880" w:rsidR="00775506" w:rsidRPr="00DF2393" w:rsidRDefault="00775506" w:rsidP="00BE3F8D">
      <w:pPr>
        <w:spacing w:after="0"/>
        <w:rPr>
          <w:rFonts w:ascii="Times New Roman" w:eastAsia="Calibri" w:hAnsi="Times New Roman" w:cs="Times New Roman"/>
          <w:sz w:val="28"/>
          <w:szCs w:val="28"/>
        </w:rPr>
      </w:pPr>
    </w:p>
    <w:p w14:paraId="4608272C" w14:textId="77777777" w:rsidR="00751931" w:rsidRPr="00DF2393" w:rsidRDefault="00DC2D0B"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116. </w:t>
      </w:r>
      <w:r w:rsidR="00751931" w:rsidRPr="00DF2393">
        <w:rPr>
          <w:rFonts w:ascii="Times New Roman" w:eastAsia="Calibri" w:hAnsi="Times New Roman" w:cs="Times New Roman"/>
          <w:sz w:val="28"/>
          <w:szCs w:val="28"/>
        </w:rPr>
        <w:t>Установите соответствие в классификации методов воспитания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1559"/>
        <w:gridCol w:w="992"/>
        <w:gridCol w:w="6399"/>
      </w:tblGrid>
      <w:tr w:rsidR="00751931" w:rsidRPr="00DF2393" w14:paraId="34E2208F" w14:textId="77777777" w:rsidTr="00131F66">
        <w:trPr>
          <w:trHeight w:val="109"/>
        </w:trPr>
        <w:tc>
          <w:tcPr>
            <w:tcW w:w="534" w:type="dxa"/>
          </w:tcPr>
          <w:p w14:paraId="41D3A990"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w:t>
            </w:r>
          </w:p>
        </w:tc>
        <w:tc>
          <w:tcPr>
            <w:tcW w:w="1559" w:type="dxa"/>
          </w:tcPr>
          <w:p w14:paraId="701CC656"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Методы убеждения </w:t>
            </w:r>
          </w:p>
        </w:tc>
        <w:tc>
          <w:tcPr>
            <w:tcW w:w="992" w:type="dxa"/>
          </w:tcPr>
          <w:p w14:paraId="1AF1C6F5"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А </w:t>
            </w:r>
          </w:p>
        </w:tc>
        <w:tc>
          <w:tcPr>
            <w:tcW w:w="6399" w:type="dxa"/>
          </w:tcPr>
          <w:p w14:paraId="486A6644"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Приучение, упражнение, поручение </w:t>
            </w:r>
          </w:p>
        </w:tc>
      </w:tr>
      <w:tr w:rsidR="00751931" w:rsidRPr="00DF2393" w14:paraId="18EAB8AE" w14:textId="77777777" w:rsidTr="00131F66">
        <w:trPr>
          <w:trHeight w:val="353"/>
        </w:trPr>
        <w:tc>
          <w:tcPr>
            <w:tcW w:w="534" w:type="dxa"/>
          </w:tcPr>
          <w:p w14:paraId="6207F054"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w:t>
            </w:r>
          </w:p>
        </w:tc>
        <w:tc>
          <w:tcPr>
            <w:tcW w:w="1559" w:type="dxa"/>
          </w:tcPr>
          <w:p w14:paraId="659BB34F"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Методы организации деятельности </w:t>
            </w:r>
          </w:p>
        </w:tc>
        <w:tc>
          <w:tcPr>
            <w:tcW w:w="992" w:type="dxa"/>
          </w:tcPr>
          <w:p w14:paraId="213AD403"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Б </w:t>
            </w:r>
          </w:p>
        </w:tc>
        <w:tc>
          <w:tcPr>
            <w:tcW w:w="6399" w:type="dxa"/>
          </w:tcPr>
          <w:p w14:paraId="68E449A9"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Требование, поощрение, наказание, метод взрыва </w:t>
            </w:r>
          </w:p>
        </w:tc>
      </w:tr>
      <w:tr w:rsidR="00751931" w:rsidRPr="00DF2393" w14:paraId="6AEFEA65" w14:textId="77777777" w:rsidTr="00131F66">
        <w:trPr>
          <w:trHeight w:val="253"/>
        </w:trPr>
        <w:tc>
          <w:tcPr>
            <w:tcW w:w="534" w:type="dxa"/>
          </w:tcPr>
          <w:p w14:paraId="7FBBAE58"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w:t>
            </w:r>
          </w:p>
        </w:tc>
        <w:tc>
          <w:tcPr>
            <w:tcW w:w="1559" w:type="dxa"/>
          </w:tcPr>
          <w:p w14:paraId="5E1C5C94"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Методы стимулирования </w:t>
            </w:r>
          </w:p>
        </w:tc>
        <w:tc>
          <w:tcPr>
            <w:tcW w:w="992" w:type="dxa"/>
          </w:tcPr>
          <w:p w14:paraId="0118884A"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В </w:t>
            </w:r>
          </w:p>
        </w:tc>
        <w:tc>
          <w:tcPr>
            <w:tcW w:w="6399" w:type="dxa"/>
          </w:tcPr>
          <w:p w14:paraId="25312F4A" w14:textId="77777777" w:rsidR="00751931" w:rsidRPr="00DF2393" w:rsidRDefault="00751931" w:rsidP="007519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Внушение, разъяснение, рассказ, беседа, пример </w:t>
            </w:r>
          </w:p>
        </w:tc>
      </w:tr>
    </w:tbl>
    <w:p w14:paraId="11001918" w14:textId="77777777" w:rsidR="00751931" w:rsidRPr="00DF2393" w:rsidRDefault="00751931" w:rsidP="00751931">
      <w:pPr>
        <w:spacing w:after="0"/>
        <w:rPr>
          <w:rFonts w:ascii="Times New Roman" w:eastAsia="Calibri" w:hAnsi="Times New Roman" w:cs="Times New Roman"/>
          <w:i/>
          <w:sz w:val="28"/>
          <w:szCs w:val="28"/>
        </w:rPr>
      </w:pPr>
      <w:r w:rsidRPr="00DF2393">
        <w:rPr>
          <w:rFonts w:ascii="Times New Roman" w:eastAsia="Calibri" w:hAnsi="Times New Roman" w:cs="Times New Roman"/>
          <w:i/>
          <w:sz w:val="28"/>
          <w:szCs w:val="28"/>
        </w:rPr>
        <w:t xml:space="preserve">Ссылка: Онлайн библиотека. Методы воспитания. </w:t>
      </w:r>
    </w:p>
    <w:p w14:paraId="4BCF7B45" w14:textId="77777777" w:rsidR="00751931" w:rsidRPr="00DF2393" w:rsidRDefault="00751931" w:rsidP="00751931">
      <w:pPr>
        <w:spacing w:after="0"/>
        <w:rPr>
          <w:rFonts w:ascii="Times New Roman" w:eastAsia="Calibri" w:hAnsi="Times New Roman" w:cs="Times New Roman"/>
          <w:i/>
          <w:sz w:val="28"/>
          <w:szCs w:val="28"/>
        </w:rPr>
      </w:pPr>
      <w:hyperlink r:id="rId14" w:history="1">
        <w:r w:rsidRPr="00DF2393">
          <w:rPr>
            <w:rStyle w:val="a4"/>
            <w:rFonts w:ascii="Times New Roman" w:eastAsia="Calibri" w:hAnsi="Times New Roman" w:cs="Times New Roman"/>
            <w:i/>
            <w:sz w:val="28"/>
            <w:szCs w:val="28"/>
          </w:rPr>
          <w:t>http://www.tinlib.ru/psihologija/teorija_i_metodika_vospitanija_konspekt_lekcii/p6.php</w:t>
        </w:r>
      </w:hyperlink>
    </w:p>
    <w:p w14:paraId="6A0F858D" w14:textId="71B8DFD4" w:rsidR="00DC2D0B" w:rsidRPr="00DF2393" w:rsidRDefault="00DC2D0B" w:rsidP="00751931">
      <w:pPr>
        <w:spacing w:after="0"/>
        <w:rPr>
          <w:rFonts w:ascii="Times New Roman" w:eastAsia="Calibri" w:hAnsi="Times New Roman" w:cs="Times New Roman"/>
          <w:sz w:val="28"/>
          <w:szCs w:val="28"/>
        </w:rPr>
      </w:pPr>
    </w:p>
    <w:p w14:paraId="27563516" w14:textId="77777777" w:rsidR="000A4261" w:rsidRPr="00DF2393" w:rsidRDefault="00C1626D" w:rsidP="000A4261">
      <w:pPr>
        <w:spacing w:after="0"/>
        <w:rPr>
          <w:rFonts w:ascii="Times New Roman" w:eastAsia="Calibri" w:hAnsi="Times New Roman" w:cs="Times New Roman"/>
          <w:bCs/>
          <w:sz w:val="28"/>
          <w:szCs w:val="28"/>
        </w:rPr>
      </w:pPr>
      <w:r w:rsidRPr="00DF2393">
        <w:rPr>
          <w:rFonts w:ascii="Times New Roman" w:eastAsia="Calibri" w:hAnsi="Times New Roman" w:cs="Times New Roman"/>
          <w:sz w:val="28"/>
          <w:szCs w:val="28"/>
        </w:rPr>
        <w:t xml:space="preserve">117. </w:t>
      </w:r>
      <w:r w:rsidR="000A4261" w:rsidRPr="00DF2393">
        <w:rPr>
          <w:rFonts w:ascii="Times New Roman" w:eastAsia="Calibri" w:hAnsi="Times New Roman" w:cs="Times New Roman"/>
          <w:bCs/>
          <w:sz w:val="28"/>
          <w:szCs w:val="28"/>
        </w:rPr>
        <w:t>Последовательно расположите этапы решения педагогических задач:</w:t>
      </w:r>
    </w:p>
    <w:p w14:paraId="313F554D" w14:textId="77777777" w:rsidR="000A4261" w:rsidRPr="00DF2393" w:rsidRDefault="000A4261" w:rsidP="000A4261">
      <w:pPr>
        <w:spacing w:after="0"/>
        <w:rPr>
          <w:rFonts w:ascii="Times New Roman" w:eastAsia="Calibri" w:hAnsi="Times New Roman" w:cs="Times New Roman"/>
          <w:bCs/>
          <w:i/>
          <w:iCs/>
          <w:sz w:val="28"/>
          <w:szCs w:val="28"/>
        </w:rPr>
      </w:pPr>
      <w:r w:rsidRPr="00DF2393">
        <w:rPr>
          <w:rFonts w:ascii="Times New Roman" w:eastAsia="Calibri" w:hAnsi="Times New Roman" w:cs="Times New Roman"/>
          <w:bCs/>
          <w:i/>
          <w:iCs/>
          <w:sz w:val="28"/>
          <w:szCs w:val="28"/>
        </w:rPr>
        <w:t>(Выберите один правильный вариант ответа)</w:t>
      </w:r>
    </w:p>
    <w:p w14:paraId="65B82950" w14:textId="77777777" w:rsidR="000A4261" w:rsidRPr="00DF2393" w:rsidRDefault="000A4261" w:rsidP="000A4261">
      <w:pPr>
        <w:spacing w:after="0"/>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прогностический этап -1</w:t>
      </w:r>
    </w:p>
    <w:p w14:paraId="6515C0B2" w14:textId="77777777" w:rsidR="000A4261" w:rsidRPr="00DF2393" w:rsidRDefault="000A4261" w:rsidP="000A4261">
      <w:pPr>
        <w:spacing w:after="0"/>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аналитический этап -2</w:t>
      </w:r>
    </w:p>
    <w:p w14:paraId="0E8E5651" w14:textId="77777777" w:rsidR="000A4261" w:rsidRPr="00DF2393" w:rsidRDefault="000A4261" w:rsidP="000A4261">
      <w:pPr>
        <w:spacing w:after="0"/>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рефлексивный этап -3</w:t>
      </w:r>
    </w:p>
    <w:p w14:paraId="05921940" w14:textId="77777777" w:rsidR="000A4261" w:rsidRPr="00DF2393" w:rsidRDefault="000A4261" w:rsidP="000A4261">
      <w:pPr>
        <w:spacing w:after="0"/>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процессуальный этап – 4</w:t>
      </w:r>
    </w:p>
    <w:p w14:paraId="50DF6C17" w14:textId="2BD163AA" w:rsidR="000A4261" w:rsidRPr="00DF2393" w:rsidRDefault="000A4261" w:rsidP="000A4261">
      <w:pPr>
        <w:spacing w:after="0"/>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1</w:t>
      </w:r>
      <w:r w:rsidR="00131F66" w:rsidRPr="00DF2393">
        <w:rPr>
          <w:rFonts w:ascii="Times New Roman" w:eastAsia="Calibri" w:hAnsi="Times New Roman" w:cs="Times New Roman"/>
          <w:bCs/>
          <w:sz w:val="28"/>
          <w:szCs w:val="28"/>
        </w:rPr>
        <w:t>.</w:t>
      </w:r>
      <w:r w:rsidRPr="00DF2393">
        <w:rPr>
          <w:rFonts w:ascii="Times New Roman" w:eastAsia="Calibri" w:hAnsi="Times New Roman" w:cs="Times New Roman"/>
          <w:bCs/>
          <w:sz w:val="28"/>
          <w:szCs w:val="28"/>
        </w:rPr>
        <w:t xml:space="preserve"> 1,2,4,3</w:t>
      </w:r>
    </w:p>
    <w:p w14:paraId="26427EE8" w14:textId="7E81738F" w:rsidR="000A4261" w:rsidRPr="00DF2393" w:rsidRDefault="000A4261" w:rsidP="000A4261">
      <w:pPr>
        <w:spacing w:after="0"/>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lastRenderedPageBreak/>
        <w:t>2</w:t>
      </w:r>
      <w:r w:rsidR="00131F66" w:rsidRPr="00DF2393">
        <w:rPr>
          <w:rFonts w:ascii="Times New Roman" w:eastAsia="Calibri" w:hAnsi="Times New Roman" w:cs="Times New Roman"/>
          <w:bCs/>
          <w:sz w:val="28"/>
          <w:szCs w:val="28"/>
        </w:rPr>
        <w:t>.</w:t>
      </w:r>
      <w:r w:rsidRPr="00DF2393">
        <w:rPr>
          <w:rFonts w:ascii="Times New Roman" w:eastAsia="Calibri" w:hAnsi="Times New Roman" w:cs="Times New Roman"/>
          <w:bCs/>
          <w:sz w:val="28"/>
          <w:szCs w:val="28"/>
        </w:rPr>
        <w:t xml:space="preserve"> 2,1,3,4</w:t>
      </w:r>
    </w:p>
    <w:p w14:paraId="600B47DF" w14:textId="442859B6" w:rsidR="000A4261" w:rsidRPr="00DF2393" w:rsidRDefault="000A4261" w:rsidP="000A4261">
      <w:pPr>
        <w:spacing w:after="0"/>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3</w:t>
      </w:r>
      <w:r w:rsidR="00131F66" w:rsidRPr="00DF2393">
        <w:rPr>
          <w:rFonts w:ascii="Times New Roman" w:eastAsia="Calibri" w:hAnsi="Times New Roman" w:cs="Times New Roman"/>
          <w:bCs/>
          <w:sz w:val="28"/>
          <w:szCs w:val="28"/>
        </w:rPr>
        <w:t>.</w:t>
      </w:r>
      <w:r w:rsidRPr="00DF2393">
        <w:rPr>
          <w:rFonts w:ascii="Times New Roman" w:eastAsia="Calibri" w:hAnsi="Times New Roman" w:cs="Times New Roman"/>
          <w:bCs/>
          <w:sz w:val="28"/>
          <w:szCs w:val="28"/>
        </w:rPr>
        <w:t xml:space="preserve"> 1,4,2,3</w:t>
      </w:r>
    </w:p>
    <w:p w14:paraId="2BD11BB1" w14:textId="23B8B60C" w:rsidR="000A4261" w:rsidRPr="00DF2393" w:rsidRDefault="000A4261" w:rsidP="000A4261">
      <w:pPr>
        <w:spacing w:after="0"/>
        <w:rPr>
          <w:rFonts w:ascii="Times New Roman" w:eastAsia="Calibri" w:hAnsi="Times New Roman" w:cs="Times New Roman"/>
          <w:b/>
          <w:sz w:val="28"/>
          <w:szCs w:val="28"/>
        </w:rPr>
      </w:pPr>
      <w:r w:rsidRPr="00DF2393">
        <w:rPr>
          <w:rFonts w:ascii="Times New Roman" w:eastAsia="Calibri" w:hAnsi="Times New Roman" w:cs="Times New Roman"/>
          <w:b/>
          <w:sz w:val="28"/>
          <w:szCs w:val="28"/>
        </w:rPr>
        <w:t>4</w:t>
      </w:r>
      <w:r w:rsidR="00131F66" w:rsidRPr="00DF2393">
        <w:rPr>
          <w:rFonts w:ascii="Times New Roman" w:eastAsia="Calibri" w:hAnsi="Times New Roman" w:cs="Times New Roman"/>
          <w:b/>
          <w:sz w:val="28"/>
          <w:szCs w:val="28"/>
        </w:rPr>
        <w:t>.</w:t>
      </w:r>
      <w:r w:rsidRPr="00DF2393">
        <w:rPr>
          <w:rFonts w:ascii="Times New Roman" w:eastAsia="Calibri" w:hAnsi="Times New Roman" w:cs="Times New Roman"/>
          <w:b/>
          <w:sz w:val="28"/>
          <w:szCs w:val="28"/>
        </w:rPr>
        <w:t xml:space="preserve"> 2,1,4,3</w:t>
      </w:r>
    </w:p>
    <w:p w14:paraId="10201B70" w14:textId="77777777" w:rsidR="000A4261" w:rsidRPr="00DF2393" w:rsidRDefault="000A4261" w:rsidP="000A4261">
      <w:pPr>
        <w:spacing w:after="0"/>
        <w:rPr>
          <w:rFonts w:ascii="Times New Roman" w:eastAsia="Calibri" w:hAnsi="Times New Roman" w:cs="Times New Roman"/>
          <w:bCs/>
          <w:sz w:val="28"/>
          <w:szCs w:val="28"/>
        </w:rPr>
      </w:pPr>
      <w:r w:rsidRPr="00DF2393">
        <w:rPr>
          <w:rFonts w:ascii="Times New Roman" w:eastAsia="Calibri" w:hAnsi="Times New Roman" w:cs="Times New Roman"/>
          <w:bCs/>
          <w:i/>
          <w:iCs/>
          <w:sz w:val="28"/>
          <w:szCs w:val="28"/>
        </w:rPr>
        <w:t>(</w:t>
      </w:r>
      <w:proofErr w:type="spellStart"/>
      <w:r w:rsidRPr="00DF2393">
        <w:rPr>
          <w:rFonts w:ascii="Times New Roman" w:eastAsia="Calibri" w:hAnsi="Times New Roman" w:cs="Times New Roman"/>
          <w:bCs/>
          <w:i/>
          <w:iCs/>
          <w:sz w:val="28"/>
          <w:szCs w:val="28"/>
        </w:rPr>
        <w:t>Сластенин</w:t>
      </w:r>
      <w:proofErr w:type="spellEnd"/>
      <w:r w:rsidRPr="00DF2393">
        <w:rPr>
          <w:rFonts w:ascii="Times New Roman" w:eastAsia="Calibri" w:hAnsi="Times New Roman" w:cs="Times New Roman"/>
          <w:bCs/>
          <w:i/>
          <w:iCs/>
          <w:sz w:val="28"/>
          <w:szCs w:val="28"/>
        </w:rPr>
        <w:t xml:space="preserve"> В.А. и др. Педагогика: Учеб. пособие для студ. </w:t>
      </w:r>
      <w:proofErr w:type="spellStart"/>
      <w:r w:rsidRPr="00DF2393">
        <w:rPr>
          <w:rFonts w:ascii="Times New Roman" w:eastAsia="Calibri" w:hAnsi="Times New Roman" w:cs="Times New Roman"/>
          <w:bCs/>
          <w:i/>
          <w:iCs/>
          <w:sz w:val="28"/>
          <w:szCs w:val="28"/>
        </w:rPr>
        <w:t>высш</w:t>
      </w:r>
      <w:proofErr w:type="spellEnd"/>
      <w:r w:rsidRPr="00DF2393">
        <w:rPr>
          <w:rFonts w:ascii="Times New Roman" w:eastAsia="Calibri" w:hAnsi="Times New Roman" w:cs="Times New Roman"/>
          <w:bCs/>
          <w:i/>
          <w:iCs/>
          <w:sz w:val="28"/>
          <w:szCs w:val="28"/>
        </w:rPr>
        <w:t xml:space="preserve">. пед. учеб. заведений / В. А. </w:t>
      </w:r>
      <w:proofErr w:type="spellStart"/>
      <w:r w:rsidRPr="00DF2393">
        <w:rPr>
          <w:rFonts w:ascii="Times New Roman" w:eastAsia="Calibri" w:hAnsi="Times New Roman" w:cs="Times New Roman"/>
          <w:bCs/>
          <w:i/>
          <w:iCs/>
          <w:sz w:val="28"/>
          <w:szCs w:val="28"/>
        </w:rPr>
        <w:t>Сластенин</w:t>
      </w:r>
      <w:proofErr w:type="spellEnd"/>
      <w:r w:rsidRPr="00DF2393">
        <w:rPr>
          <w:rFonts w:ascii="Times New Roman" w:eastAsia="Calibri" w:hAnsi="Times New Roman" w:cs="Times New Roman"/>
          <w:bCs/>
          <w:i/>
          <w:iCs/>
          <w:sz w:val="28"/>
          <w:szCs w:val="28"/>
        </w:rPr>
        <w:t xml:space="preserve">, И. Ф. Исаев, Е. Н. Шиянов; Под ред. В.А. </w:t>
      </w:r>
      <w:proofErr w:type="spellStart"/>
      <w:r w:rsidRPr="00DF2393">
        <w:rPr>
          <w:rFonts w:ascii="Times New Roman" w:eastAsia="Calibri" w:hAnsi="Times New Roman" w:cs="Times New Roman"/>
          <w:bCs/>
          <w:i/>
          <w:iCs/>
          <w:sz w:val="28"/>
          <w:szCs w:val="28"/>
        </w:rPr>
        <w:t>Сластенина</w:t>
      </w:r>
      <w:proofErr w:type="spellEnd"/>
      <w:r w:rsidRPr="00DF2393">
        <w:rPr>
          <w:rFonts w:ascii="Times New Roman" w:eastAsia="Calibri" w:hAnsi="Times New Roman" w:cs="Times New Roman"/>
          <w:bCs/>
          <w:i/>
          <w:iCs/>
          <w:sz w:val="28"/>
          <w:szCs w:val="28"/>
        </w:rPr>
        <w:t>. -- М.: Издательский центр "Академия", 2002. - 576 с.</w:t>
      </w:r>
      <w:r w:rsidRPr="00DF2393">
        <w:rPr>
          <w:rFonts w:ascii="Times New Roman" w:eastAsia="Calibri" w:hAnsi="Times New Roman" w:cs="Times New Roman"/>
          <w:bCs/>
          <w:sz w:val="28"/>
          <w:szCs w:val="28"/>
        </w:rPr>
        <w:t>)</w:t>
      </w:r>
    </w:p>
    <w:p w14:paraId="7B8E70B3" w14:textId="3AC94BC3" w:rsidR="00C1626D" w:rsidRPr="00DF2393" w:rsidRDefault="00C1626D" w:rsidP="000A4261">
      <w:pPr>
        <w:spacing w:after="0"/>
        <w:rPr>
          <w:rFonts w:ascii="Times New Roman" w:eastAsia="Calibri" w:hAnsi="Times New Roman" w:cs="Times New Roman"/>
          <w:sz w:val="28"/>
          <w:szCs w:val="28"/>
        </w:rPr>
      </w:pPr>
    </w:p>
    <w:p w14:paraId="291A8C45" w14:textId="77777777" w:rsidR="001D0588" w:rsidRPr="00DF2393" w:rsidRDefault="001D0588" w:rsidP="001D0588">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118. Наблюдение есть источник знаний ученика, способ их добывания из реальности бытия, то есть его можно отнести к:</w:t>
      </w:r>
    </w:p>
    <w:p w14:paraId="7A83E9E9" w14:textId="77777777" w:rsidR="001D0588" w:rsidRPr="00DF2393" w:rsidRDefault="001D0588" w:rsidP="001D0588">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1B18E59" w14:textId="77777777" w:rsidR="001D0588" w:rsidRPr="00DF2393" w:rsidRDefault="001D0588" w:rsidP="001D0588">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методам учебных предметов</w:t>
      </w:r>
    </w:p>
    <w:p w14:paraId="03AECC2B" w14:textId="77777777" w:rsidR="001D0588" w:rsidRPr="00DF2393" w:rsidRDefault="001D0588" w:rsidP="001D0588">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методам эвристических вопросов</w:t>
      </w:r>
    </w:p>
    <w:p w14:paraId="63DB4D4F" w14:textId="77777777" w:rsidR="001D0588" w:rsidRPr="00DF2393" w:rsidRDefault="001D0588" w:rsidP="001D0588">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методами сравнения</w:t>
      </w:r>
    </w:p>
    <w:p w14:paraId="6F31B8AC" w14:textId="77777777" w:rsidR="001D0588" w:rsidRPr="00DF2393" w:rsidRDefault="001D0588" w:rsidP="001D0588">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эвристическим методам обучения</w:t>
      </w:r>
    </w:p>
    <w:p w14:paraId="61868AAE" w14:textId="049A9C5A" w:rsidR="001D0588" w:rsidRPr="00DF2393" w:rsidRDefault="001D0588" w:rsidP="001D0588">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(Дидактика. Часть II. Технологии процесса обучения : Учебное пособие / Автор-составитель В. И. Смирнов. – Нижний Тагил : Нижнетагильская государственная социально-педагогическая академия, 2012</w:t>
      </w:r>
      <w:r w:rsidR="00D6679C" w:rsidRPr="00DF2393">
        <w:rPr>
          <w:rFonts w:ascii="Times New Roman" w:eastAsia="Calibri" w:hAnsi="Times New Roman" w:cs="Times New Roman"/>
          <w:i/>
          <w:iCs/>
          <w:sz w:val="28"/>
          <w:szCs w:val="28"/>
        </w:rPr>
        <w:t xml:space="preserve"> </w:t>
      </w:r>
      <w:r w:rsidRPr="00DF2393">
        <w:rPr>
          <w:rFonts w:ascii="Times New Roman" w:eastAsia="Calibri" w:hAnsi="Times New Roman" w:cs="Times New Roman"/>
          <w:i/>
          <w:iCs/>
          <w:sz w:val="28"/>
          <w:szCs w:val="28"/>
        </w:rPr>
        <w:t>г.)</w:t>
      </w:r>
    </w:p>
    <w:p w14:paraId="21AD7E0E" w14:textId="25AF0728" w:rsidR="001D0588" w:rsidRPr="00DF2393" w:rsidRDefault="001D0588" w:rsidP="00BE3F8D">
      <w:pPr>
        <w:spacing w:after="0"/>
        <w:rPr>
          <w:rFonts w:ascii="Times New Roman" w:eastAsia="Calibri" w:hAnsi="Times New Roman" w:cs="Times New Roman"/>
          <w:sz w:val="28"/>
          <w:szCs w:val="28"/>
        </w:rPr>
      </w:pPr>
    </w:p>
    <w:p w14:paraId="3952353A" w14:textId="77777777" w:rsidR="00530E37" w:rsidRPr="00DF2393" w:rsidRDefault="00530E37" w:rsidP="00530E3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119. Из перечисленных утверждений выберите факторы, определяющие выбор методов обучения:</w:t>
      </w:r>
    </w:p>
    <w:p w14:paraId="21D0D2BB" w14:textId="77777777" w:rsidR="00530E37" w:rsidRPr="00DF2393" w:rsidRDefault="00530E37" w:rsidP="00530E3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63310F8C" w14:textId="77777777" w:rsidR="00530E37" w:rsidRPr="00DF2393" w:rsidRDefault="00530E37" w:rsidP="00530E3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цель обучения</w:t>
      </w:r>
    </w:p>
    <w:p w14:paraId="6C2E4FDD" w14:textId="77777777" w:rsidR="00530E37" w:rsidRPr="00DF2393" w:rsidRDefault="00530E37" w:rsidP="00530E3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уровень, которого необходимо достигнуть </w:t>
      </w:r>
    </w:p>
    <w:p w14:paraId="47BAC19A" w14:textId="77777777" w:rsidR="00530E37" w:rsidRPr="00DF2393" w:rsidRDefault="00530E37" w:rsidP="00530E3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уровень мотивации обучения</w:t>
      </w:r>
    </w:p>
    <w:p w14:paraId="62A21592" w14:textId="77777777" w:rsidR="00530E37" w:rsidRPr="00DF2393" w:rsidRDefault="00530E37" w:rsidP="00530E3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активность, интерес учащихся</w:t>
      </w:r>
    </w:p>
    <w:p w14:paraId="7F228011" w14:textId="77777777" w:rsidR="00530E37" w:rsidRPr="00DF2393" w:rsidRDefault="00530E37" w:rsidP="00530E3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5. уровень подготовленности учащихся</w:t>
      </w:r>
    </w:p>
    <w:p w14:paraId="6997F9F2" w14:textId="77777777" w:rsidR="00530E37" w:rsidRPr="00DF2393" w:rsidRDefault="00530E37" w:rsidP="00530E3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6. тип и структура занятия</w:t>
      </w:r>
    </w:p>
    <w:p w14:paraId="2CBE2FE9" w14:textId="7A0B6B14" w:rsidR="00D65364" w:rsidRPr="00DF2393" w:rsidRDefault="00D65364" w:rsidP="00530E3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7. педагогическое наблюдение</w:t>
      </w:r>
    </w:p>
    <w:p w14:paraId="065C96CE" w14:textId="67FA339A" w:rsidR="00530E37" w:rsidRPr="00DF2393" w:rsidRDefault="00530E37" w:rsidP="00530E3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(Дидактика. Часть II. Технологии процесса обучения : Учебное пособие / Автор-составитель В. И. Смирнов. – Нижний Тагил : Нижнетагильская государственная социально-педагогическая академия, 2012</w:t>
      </w:r>
      <w:r w:rsidR="00D6679C" w:rsidRPr="00DF2393">
        <w:rPr>
          <w:rFonts w:ascii="Times New Roman" w:eastAsia="Calibri" w:hAnsi="Times New Roman" w:cs="Times New Roman"/>
          <w:i/>
          <w:iCs/>
          <w:sz w:val="28"/>
          <w:szCs w:val="28"/>
        </w:rPr>
        <w:t xml:space="preserve"> </w:t>
      </w:r>
      <w:r w:rsidRPr="00DF2393">
        <w:rPr>
          <w:rFonts w:ascii="Times New Roman" w:eastAsia="Calibri" w:hAnsi="Times New Roman" w:cs="Times New Roman"/>
          <w:i/>
          <w:iCs/>
          <w:sz w:val="28"/>
          <w:szCs w:val="28"/>
        </w:rPr>
        <w:t>г.)</w:t>
      </w:r>
    </w:p>
    <w:p w14:paraId="46B2488C" w14:textId="72029FE2" w:rsidR="00530E37" w:rsidRPr="00DF2393" w:rsidRDefault="00530E37" w:rsidP="00BE3F8D">
      <w:pPr>
        <w:spacing w:after="0"/>
        <w:rPr>
          <w:rFonts w:ascii="Times New Roman" w:eastAsia="Calibri" w:hAnsi="Times New Roman" w:cs="Times New Roman"/>
          <w:sz w:val="28"/>
          <w:szCs w:val="28"/>
        </w:rPr>
      </w:pPr>
    </w:p>
    <w:p w14:paraId="4F5AA2A6" w14:textId="77777777" w:rsidR="00804295" w:rsidRPr="00DF2393" w:rsidRDefault="00804295" w:rsidP="0080429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120. Педагогическая инноватика – это: </w:t>
      </w:r>
    </w:p>
    <w:p w14:paraId="631E9E7B" w14:textId="77777777" w:rsidR="00804295" w:rsidRPr="00DF2393" w:rsidRDefault="00804295" w:rsidP="00804295">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8B2CF45" w14:textId="77777777" w:rsidR="00804295" w:rsidRPr="00DF2393" w:rsidRDefault="00804295" w:rsidP="0080429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технология воспитательного процесса</w:t>
      </w:r>
    </w:p>
    <w:p w14:paraId="6EC643D5" w14:textId="77777777" w:rsidR="00804295" w:rsidRPr="00DF2393" w:rsidRDefault="00804295" w:rsidP="00804295">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учение о создании педагогических новшеств, их оценке и освоении педагогическим сообществом, использовании и применении на практике</w:t>
      </w:r>
    </w:p>
    <w:p w14:paraId="4725444E" w14:textId="77777777" w:rsidR="00804295" w:rsidRPr="00DF2393" w:rsidRDefault="00804295" w:rsidP="0080429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умение быстро ориентироваться в меняющейся обстановке учебного процесса</w:t>
      </w:r>
    </w:p>
    <w:p w14:paraId="7BBA3CF9" w14:textId="77777777" w:rsidR="00804295" w:rsidRPr="00DF2393" w:rsidRDefault="00804295" w:rsidP="0080429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идея научно обоснованной педагогики и педагогический интеллектуализм</w:t>
      </w:r>
    </w:p>
    <w:p w14:paraId="32C21817" w14:textId="7F39D054" w:rsidR="00804295" w:rsidRPr="00DF2393" w:rsidRDefault="00804295" w:rsidP="00804295">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(Дидактика. Часть II. Технологии процесса обучения : Учебное пособие / Автор-составитель В. И. Смирнов. – Нижний Тагил : Нижнетагильская государственная социально-педагогическая академия, 2012</w:t>
      </w:r>
      <w:r w:rsidR="00D6679C" w:rsidRPr="00DF2393">
        <w:rPr>
          <w:rFonts w:ascii="Times New Roman" w:eastAsia="Calibri" w:hAnsi="Times New Roman" w:cs="Times New Roman"/>
          <w:i/>
          <w:iCs/>
          <w:sz w:val="28"/>
          <w:szCs w:val="28"/>
        </w:rPr>
        <w:t xml:space="preserve"> </w:t>
      </w:r>
      <w:r w:rsidRPr="00DF2393">
        <w:rPr>
          <w:rFonts w:ascii="Times New Roman" w:eastAsia="Calibri" w:hAnsi="Times New Roman" w:cs="Times New Roman"/>
          <w:i/>
          <w:iCs/>
          <w:sz w:val="28"/>
          <w:szCs w:val="28"/>
        </w:rPr>
        <w:t>г.)</w:t>
      </w:r>
    </w:p>
    <w:p w14:paraId="69BC8EC8" w14:textId="7260DE07" w:rsidR="00804295" w:rsidRPr="00DF2393" w:rsidRDefault="00804295" w:rsidP="00BE3F8D">
      <w:pPr>
        <w:spacing w:after="0"/>
        <w:rPr>
          <w:rFonts w:ascii="Times New Roman" w:eastAsia="Calibri" w:hAnsi="Times New Roman" w:cs="Times New Roman"/>
          <w:sz w:val="28"/>
          <w:szCs w:val="28"/>
        </w:rPr>
      </w:pPr>
    </w:p>
    <w:p w14:paraId="41BAD46A" w14:textId="77777777" w:rsidR="003A18DE" w:rsidRPr="00DF2393" w:rsidRDefault="003A18DE" w:rsidP="003A18D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121. Технология коллективного взаимодействия включает:</w:t>
      </w:r>
    </w:p>
    <w:p w14:paraId="3773B602" w14:textId="77777777" w:rsidR="003A18DE" w:rsidRPr="00DF2393" w:rsidRDefault="003A18DE" w:rsidP="003A18DE">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6D1A39D9" w14:textId="77777777" w:rsidR="003A18DE" w:rsidRPr="00DF2393" w:rsidRDefault="003A18DE" w:rsidP="003A18DE">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подготовку учебного материала</w:t>
      </w:r>
    </w:p>
    <w:p w14:paraId="222A32D8" w14:textId="77777777" w:rsidR="003A18DE" w:rsidRPr="00DF2393" w:rsidRDefault="003A18DE" w:rsidP="003A18DE">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ориентацию учащихся</w:t>
      </w:r>
    </w:p>
    <w:p w14:paraId="47ED496E" w14:textId="77777777" w:rsidR="003A18DE" w:rsidRPr="00DF2393" w:rsidRDefault="003A18DE" w:rsidP="003A18DE">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технологию хода самого учебного занятия</w:t>
      </w:r>
    </w:p>
    <w:p w14:paraId="7526ED4E" w14:textId="479A22E7" w:rsidR="003A18DE" w:rsidRPr="00DF2393" w:rsidRDefault="003A18DE" w:rsidP="003A18DE">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(Дидактика. Часть II. Технологии процесса обучения : Учебное пособие / Автор-составитель В. И. Смирнов. – Нижний Тагил : Нижнетагильская государственная социально-педагогическая академия, 2012</w:t>
      </w:r>
      <w:r w:rsidR="00D6679C" w:rsidRPr="00DF2393">
        <w:rPr>
          <w:rFonts w:ascii="Times New Roman" w:eastAsia="Calibri" w:hAnsi="Times New Roman" w:cs="Times New Roman"/>
          <w:i/>
          <w:iCs/>
          <w:sz w:val="28"/>
          <w:szCs w:val="28"/>
        </w:rPr>
        <w:t xml:space="preserve"> </w:t>
      </w:r>
      <w:r w:rsidRPr="00DF2393">
        <w:rPr>
          <w:rFonts w:ascii="Times New Roman" w:eastAsia="Calibri" w:hAnsi="Times New Roman" w:cs="Times New Roman"/>
          <w:i/>
          <w:iCs/>
          <w:sz w:val="28"/>
          <w:szCs w:val="28"/>
        </w:rPr>
        <w:t>г.)</w:t>
      </w:r>
    </w:p>
    <w:p w14:paraId="0932A077" w14:textId="292FE85D" w:rsidR="003A18DE" w:rsidRPr="00DF2393" w:rsidRDefault="003A18DE" w:rsidP="00BE3F8D">
      <w:pPr>
        <w:spacing w:after="0"/>
        <w:rPr>
          <w:rFonts w:ascii="Times New Roman" w:eastAsia="Calibri" w:hAnsi="Times New Roman" w:cs="Times New Roman"/>
          <w:sz w:val="28"/>
          <w:szCs w:val="28"/>
        </w:rPr>
      </w:pPr>
    </w:p>
    <w:p w14:paraId="7EE16603" w14:textId="77777777" w:rsidR="003A18DE" w:rsidRPr="00DF2393" w:rsidRDefault="003A18DE" w:rsidP="003A18D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122. Диагностика процесса и результатов обучения. Выставление отметки – это:</w:t>
      </w:r>
    </w:p>
    <w:p w14:paraId="281381BE" w14:textId="77777777" w:rsidR="003A18DE" w:rsidRPr="00DF2393" w:rsidRDefault="003A18DE" w:rsidP="003A18DE">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F652B38" w14:textId="77777777" w:rsidR="003A18DE" w:rsidRPr="00DF2393" w:rsidRDefault="003A18DE" w:rsidP="003A18D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Pr="00DF2393">
        <w:rPr>
          <w:rFonts w:ascii="Calibri" w:eastAsia="Calibri" w:hAnsi="Calibri" w:cs="Times New Roman"/>
          <w:sz w:val="28"/>
          <w:szCs w:val="28"/>
        </w:rPr>
        <w:t xml:space="preserve"> </w:t>
      </w:r>
      <w:r w:rsidRPr="00DF2393">
        <w:rPr>
          <w:rFonts w:ascii="Times New Roman" w:eastAsia="Calibri" w:hAnsi="Times New Roman" w:cs="Times New Roman"/>
          <w:sz w:val="28"/>
          <w:szCs w:val="28"/>
        </w:rPr>
        <w:t>суждения о ходе и результатах обучения, содержащие его качественный и количественный анализ и имеющие целью стимулировать повышение качества учебной работы учащихся</w:t>
      </w:r>
    </w:p>
    <w:p w14:paraId="3737CAFA" w14:textId="77777777" w:rsidR="003A18DE" w:rsidRPr="00DF2393" w:rsidRDefault="003A18DE" w:rsidP="003A18DE">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определение балла или ранга по официально принятой шкале для фиксирования результатов учебной деятельности, степени ее успешности</w:t>
      </w:r>
    </w:p>
    <w:p w14:paraId="7272A52B" w14:textId="77777777" w:rsidR="003A18DE" w:rsidRPr="00DF2393" w:rsidRDefault="003A18DE" w:rsidP="003A18D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фиксирование и приведение в систему показателей проверки и контроля, что позволяет получить представление о динамике и полноте процесса овладения знаниями и развития обучаемых</w:t>
      </w:r>
    </w:p>
    <w:p w14:paraId="33376659" w14:textId="77777777" w:rsidR="003A18DE" w:rsidRPr="00DF2393" w:rsidRDefault="003A18DE" w:rsidP="003A18D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операция сопоставления, сличения запланированного результата с эталонными требованиями и стандартами</w:t>
      </w:r>
    </w:p>
    <w:p w14:paraId="6F5E2465" w14:textId="77777777" w:rsidR="003A18DE" w:rsidRPr="00DF2393" w:rsidRDefault="003A18DE" w:rsidP="003A18DE">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(Дидактика. Часть II. Технологии процесса обучения : Учебное пособие / Автор-составитель В. И. Смирнов. – Нижний Тагил : Нижнетагильская государственная социально-педагогическая академия, 2012г.)</w:t>
      </w:r>
    </w:p>
    <w:p w14:paraId="2DF1EE30" w14:textId="437138C1" w:rsidR="003A18DE" w:rsidRPr="00DF2393" w:rsidRDefault="003A18DE" w:rsidP="00BE3F8D">
      <w:pPr>
        <w:spacing w:after="0"/>
        <w:rPr>
          <w:rFonts w:ascii="Times New Roman" w:eastAsia="Calibri" w:hAnsi="Times New Roman" w:cs="Times New Roman"/>
          <w:sz w:val="28"/>
          <w:szCs w:val="28"/>
        </w:rPr>
      </w:pPr>
    </w:p>
    <w:p w14:paraId="398D8CFD" w14:textId="77777777" w:rsidR="00F36F94" w:rsidRPr="00DF2393" w:rsidRDefault="0033585F"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123. </w:t>
      </w:r>
      <w:r w:rsidR="00F36F94" w:rsidRPr="00DF2393">
        <w:rPr>
          <w:rFonts w:ascii="Times New Roman" w:eastAsia="Calibri" w:hAnsi="Times New Roman" w:cs="Times New Roman"/>
          <w:sz w:val="28"/>
          <w:szCs w:val="28"/>
        </w:rPr>
        <w:t>В соответствии с какими документами определяется объём домашних заданий?</w:t>
      </w:r>
    </w:p>
    <w:p w14:paraId="5BDA9519"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739DAE2" w14:textId="0DBE398E" w:rsidR="00F36F94" w:rsidRPr="00DF2393" w:rsidRDefault="00F36F94" w:rsidP="00F36F9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Санитарно-эпидемиологические требования и правила, Гигиенические нормативы с учетом возрастных, психофизических особенностей, способностей и интересов обучающихся</w:t>
      </w:r>
    </w:p>
    <w:p w14:paraId="718EE811" w14:textId="6D1329D9"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2. Федеральные государственные образовательные стандарты</w:t>
      </w:r>
    </w:p>
    <w:p w14:paraId="1269B775" w14:textId="055A1CE5"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3. Учебные планы и рабочие программы</w:t>
      </w:r>
    </w:p>
    <w:p w14:paraId="7CAFD0E7" w14:textId="0D33553F"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Локальные акты образовательной организации</w:t>
      </w:r>
    </w:p>
    <w:p w14:paraId="18615E2A" w14:textId="21AC8F2A"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22 марта 2021 г. N 115 «Об утверждении Порядка организации и осуществления образовательной деятельности по основным общеобразовательным программам - образовательным программам начального общего, основного общего и среднего общего образования»)</w:t>
      </w:r>
    </w:p>
    <w:p w14:paraId="699B1675" w14:textId="7FEE201B" w:rsidR="0033585F" w:rsidRPr="00DF2393" w:rsidRDefault="0033585F" w:rsidP="00F36F94">
      <w:pPr>
        <w:spacing w:after="0" w:line="240" w:lineRule="auto"/>
        <w:rPr>
          <w:rFonts w:ascii="Times New Roman" w:eastAsia="Calibri" w:hAnsi="Times New Roman" w:cs="Times New Roman"/>
          <w:sz w:val="28"/>
          <w:szCs w:val="28"/>
        </w:rPr>
      </w:pPr>
    </w:p>
    <w:p w14:paraId="72191506" w14:textId="77777777" w:rsidR="00F36F94" w:rsidRPr="00DF2393" w:rsidRDefault="00D1117F"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124. </w:t>
      </w:r>
      <w:r w:rsidR="00F36F94" w:rsidRPr="00DF2393">
        <w:rPr>
          <w:rFonts w:ascii="Times New Roman" w:eastAsia="Calibri" w:hAnsi="Times New Roman" w:cs="Times New Roman"/>
          <w:sz w:val="28"/>
          <w:szCs w:val="28"/>
        </w:rPr>
        <w:t>Как должны быть оборудованы оконные проёмы в помещениях, где используются ЭСО?</w:t>
      </w:r>
    </w:p>
    <w:p w14:paraId="47487D44" w14:textId="77777777" w:rsidR="00F36F94" w:rsidRPr="00DF2393" w:rsidRDefault="00F36F94" w:rsidP="00F36F94">
      <w:pPr>
        <w:numPr>
          <w:ilvl w:val="1"/>
          <w:numId w:val="6"/>
        </w:num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2FA7DBC"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Оконные проёмы должны быть оборудованы жалюзи </w:t>
      </w:r>
    </w:p>
    <w:p w14:paraId="1EB65B95"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 xml:space="preserve">2. Оконные проёмы должны быть оборудованы шторами </w:t>
      </w:r>
    </w:p>
    <w:p w14:paraId="54E42524" w14:textId="77777777" w:rsidR="00F36F94" w:rsidRPr="00DF2393" w:rsidRDefault="00F36F94" w:rsidP="00F36F9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3. Оконные проёмы должны быть оборудованы светорегулируемыми устройствами </w:t>
      </w:r>
    </w:p>
    <w:p w14:paraId="4F71B0E4"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Оконные проёмы не требуют специального оборудования</w:t>
      </w:r>
    </w:p>
    <w:p w14:paraId="579BFA5C"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0485BE8C" w14:textId="15E08BF8" w:rsidR="006429B1" w:rsidRPr="00DF2393" w:rsidRDefault="006429B1" w:rsidP="00F36F94">
      <w:pPr>
        <w:spacing w:after="0" w:line="240" w:lineRule="auto"/>
        <w:rPr>
          <w:rFonts w:ascii="Times New Roman" w:eastAsia="Calibri" w:hAnsi="Times New Roman" w:cs="Times New Roman"/>
          <w:i/>
          <w:iCs/>
          <w:sz w:val="28"/>
          <w:szCs w:val="28"/>
        </w:rPr>
      </w:pPr>
    </w:p>
    <w:p w14:paraId="08AE57D8" w14:textId="77777777" w:rsidR="00D17F2F" w:rsidRPr="00D17F2F" w:rsidRDefault="006429B1" w:rsidP="00D17F2F">
      <w:pPr>
        <w:spacing w:after="0"/>
        <w:rPr>
          <w:rFonts w:ascii="Times New Roman" w:eastAsia="Calibri" w:hAnsi="Times New Roman" w:cs="Times New Roman"/>
          <w:sz w:val="28"/>
          <w:szCs w:val="28"/>
          <w:lang w:eastAsia="ru-RU"/>
        </w:rPr>
      </w:pPr>
      <w:r w:rsidRPr="00DF2393">
        <w:rPr>
          <w:rFonts w:ascii="Times New Roman" w:eastAsia="Calibri" w:hAnsi="Times New Roman" w:cs="Times New Roman"/>
          <w:sz w:val="28"/>
          <w:szCs w:val="28"/>
        </w:rPr>
        <w:t>125. </w:t>
      </w:r>
      <w:bookmarkStart w:id="18" w:name="_Hlk57122055"/>
      <w:r w:rsidR="00D17F2F" w:rsidRPr="00D17F2F">
        <w:rPr>
          <w:rFonts w:ascii="Times New Roman" w:eastAsia="Calibri" w:hAnsi="Times New Roman" w:cs="Times New Roman"/>
          <w:sz w:val="28"/>
          <w:szCs w:val="28"/>
          <w:lang w:eastAsia="ru-RU"/>
        </w:rPr>
        <w:t>Какие документы требуют при приеме на работу внешнего совместителя?</w:t>
      </w:r>
    </w:p>
    <w:p w14:paraId="236CBDA8" w14:textId="77777777" w:rsidR="00D17F2F" w:rsidRPr="00D17F2F" w:rsidRDefault="00D17F2F" w:rsidP="00D17F2F">
      <w:pPr>
        <w:spacing w:after="0" w:line="240" w:lineRule="auto"/>
        <w:rPr>
          <w:rFonts w:ascii="Times New Roman" w:eastAsia="Calibri" w:hAnsi="Times New Roman" w:cs="Times New Roman"/>
          <w:i/>
          <w:iCs/>
          <w:sz w:val="28"/>
          <w:szCs w:val="28"/>
          <w:lang w:eastAsia="ru-RU"/>
        </w:rPr>
      </w:pPr>
      <w:r w:rsidRPr="00D17F2F">
        <w:rPr>
          <w:rFonts w:ascii="Times New Roman" w:eastAsia="Calibri" w:hAnsi="Times New Roman" w:cs="Times New Roman"/>
          <w:i/>
          <w:iCs/>
          <w:sz w:val="28"/>
          <w:szCs w:val="28"/>
          <w:lang w:eastAsia="ru-RU"/>
        </w:rPr>
        <w:t>(Выберите все правильные варианты ответа)</w:t>
      </w:r>
    </w:p>
    <w:p w14:paraId="1DB494C0" w14:textId="77777777" w:rsidR="00D17F2F" w:rsidRPr="00D17F2F" w:rsidRDefault="00D17F2F" w:rsidP="00D17F2F">
      <w:pPr>
        <w:spacing w:after="0" w:line="240" w:lineRule="auto"/>
        <w:rPr>
          <w:rFonts w:ascii="Times New Roman" w:eastAsia="Calibri" w:hAnsi="Times New Roman" w:cs="Times New Roman"/>
          <w:b/>
          <w:bCs/>
          <w:sz w:val="28"/>
          <w:szCs w:val="28"/>
          <w:lang w:eastAsia="ru-RU"/>
        </w:rPr>
      </w:pPr>
      <w:r w:rsidRPr="00D17F2F">
        <w:rPr>
          <w:rFonts w:ascii="Times New Roman" w:eastAsia="Calibri" w:hAnsi="Times New Roman" w:cs="Times New Roman"/>
          <w:b/>
          <w:bCs/>
          <w:sz w:val="28"/>
          <w:szCs w:val="28"/>
          <w:lang w:eastAsia="ru-RU"/>
        </w:rPr>
        <w:t>1. паспорт или другой документ, который удостоверяет личность</w:t>
      </w:r>
    </w:p>
    <w:p w14:paraId="33BB3E80" w14:textId="77777777" w:rsidR="00D17F2F" w:rsidRPr="00D17F2F" w:rsidRDefault="00D17F2F" w:rsidP="00D17F2F">
      <w:pPr>
        <w:spacing w:after="0" w:line="240" w:lineRule="auto"/>
        <w:rPr>
          <w:rFonts w:ascii="Times New Roman" w:eastAsia="Calibri" w:hAnsi="Times New Roman" w:cs="Times New Roman"/>
          <w:b/>
          <w:bCs/>
          <w:sz w:val="28"/>
          <w:szCs w:val="28"/>
          <w:lang w:eastAsia="ru-RU"/>
        </w:rPr>
      </w:pPr>
      <w:r w:rsidRPr="00D17F2F">
        <w:rPr>
          <w:rFonts w:ascii="Times New Roman" w:eastAsia="Calibri" w:hAnsi="Times New Roman" w:cs="Times New Roman"/>
          <w:b/>
          <w:bCs/>
          <w:sz w:val="28"/>
          <w:szCs w:val="28"/>
          <w:lang w:eastAsia="ru-RU"/>
        </w:rPr>
        <w:t>2. документ об образовании или его копию (если работа требует специальных знаний)</w:t>
      </w:r>
    </w:p>
    <w:p w14:paraId="3159898B" w14:textId="77777777" w:rsidR="00D17F2F" w:rsidRPr="00D17F2F" w:rsidRDefault="00D17F2F" w:rsidP="00D17F2F">
      <w:pPr>
        <w:spacing w:after="0" w:line="240" w:lineRule="auto"/>
        <w:rPr>
          <w:rFonts w:ascii="Times New Roman" w:eastAsia="Calibri" w:hAnsi="Times New Roman" w:cs="Times New Roman"/>
          <w:sz w:val="28"/>
          <w:szCs w:val="28"/>
          <w:lang w:eastAsia="ru-RU"/>
        </w:rPr>
      </w:pPr>
      <w:r w:rsidRPr="00D17F2F">
        <w:rPr>
          <w:rFonts w:ascii="Times New Roman" w:eastAsia="Calibri" w:hAnsi="Times New Roman" w:cs="Times New Roman"/>
          <w:sz w:val="28"/>
          <w:szCs w:val="28"/>
          <w:lang w:eastAsia="ru-RU"/>
        </w:rPr>
        <w:t>3. сведения о доходах его семьи</w:t>
      </w:r>
    </w:p>
    <w:p w14:paraId="52FE798E" w14:textId="77777777" w:rsidR="00D17F2F" w:rsidRPr="00D17F2F" w:rsidRDefault="00D17F2F" w:rsidP="00D17F2F">
      <w:pPr>
        <w:spacing w:after="0" w:line="240" w:lineRule="auto"/>
        <w:rPr>
          <w:rFonts w:ascii="Times New Roman" w:eastAsia="Calibri" w:hAnsi="Times New Roman" w:cs="Times New Roman"/>
          <w:i/>
          <w:iCs/>
          <w:sz w:val="28"/>
          <w:szCs w:val="28"/>
          <w:lang w:eastAsia="ru-RU"/>
        </w:rPr>
      </w:pPr>
      <w:r w:rsidRPr="00D17F2F">
        <w:rPr>
          <w:rFonts w:ascii="Times New Roman" w:eastAsia="Calibri" w:hAnsi="Times New Roman" w:cs="Times New Roman"/>
          <w:i/>
          <w:iCs/>
          <w:sz w:val="28"/>
          <w:szCs w:val="28"/>
          <w:lang w:eastAsia="ru-RU"/>
        </w:rPr>
        <w:t>(«Трудовой кодекс Российской Федерации» от 30.12.2001 г. N 197-ФЗ)</w:t>
      </w:r>
    </w:p>
    <w:bookmarkEnd w:id="18"/>
    <w:p w14:paraId="006F9011" w14:textId="2DB80BED" w:rsidR="006429B1" w:rsidRPr="00DF2393" w:rsidRDefault="006429B1" w:rsidP="00D17F2F">
      <w:pPr>
        <w:spacing w:after="0" w:line="240" w:lineRule="auto"/>
        <w:contextualSpacing/>
        <w:rPr>
          <w:rFonts w:ascii="Times New Roman" w:eastAsia="Calibri" w:hAnsi="Times New Roman" w:cs="Times New Roman"/>
          <w:sz w:val="28"/>
          <w:szCs w:val="28"/>
        </w:rPr>
      </w:pPr>
    </w:p>
    <w:p w14:paraId="1D88AD3F" w14:textId="77777777" w:rsidR="00F36F94" w:rsidRPr="00DF2393" w:rsidRDefault="006429B1" w:rsidP="00F36F94">
      <w:pPr>
        <w:spacing w:after="0" w:line="240" w:lineRule="auto"/>
        <w:contextualSpacing/>
        <w:rPr>
          <w:rFonts w:ascii="Times New Roman" w:eastAsia="Calibri" w:hAnsi="Times New Roman" w:cs="Times New Roman"/>
          <w:color w:val="000000" w:themeColor="text1"/>
          <w:sz w:val="28"/>
          <w:szCs w:val="28"/>
        </w:rPr>
      </w:pPr>
      <w:r w:rsidRPr="00DF2393">
        <w:rPr>
          <w:rFonts w:ascii="Times New Roman" w:eastAsia="Calibri" w:hAnsi="Times New Roman" w:cs="Times New Roman"/>
          <w:color w:val="000000" w:themeColor="text1"/>
          <w:sz w:val="28"/>
          <w:szCs w:val="28"/>
        </w:rPr>
        <w:t>126. </w:t>
      </w:r>
      <w:r w:rsidR="00F36F94" w:rsidRPr="00DF2393">
        <w:rPr>
          <w:rFonts w:ascii="Times New Roman" w:eastAsia="Calibri" w:hAnsi="Times New Roman" w:cs="Times New Roman"/>
          <w:color w:val="000000" w:themeColor="text1"/>
          <w:sz w:val="28"/>
          <w:szCs w:val="28"/>
        </w:rPr>
        <w:t>Какая минимальная зрительная дистанция до экрана должна быть обеспечена при организации рабочего места пользователя персонального ЭСО?</w:t>
      </w:r>
    </w:p>
    <w:p w14:paraId="1F6B0CCD" w14:textId="77777777" w:rsidR="00F36F94" w:rsidRPr="00DF2393" w:rsidRDefault="00F36F94" w:rsidP="00F36F94">
      <w:pPr>
        <w:numPr>
          <w:ilvl w:val="1"/>
          <w:numId w:val="6"/>
        </w:numPr>
        <w:spacing w:after="0" w:line="240" w:lineRule="auto"/>
        <w:contextualSpacing/>
        <w:rPr>
          <w:rFonts w:ascii="Times New Roman" w:eastAsia="Calibri" w:hAnsi="Times New Roman" w:cs="Times New Roman"/>
          <w:i/>
          <w:iCs/>
          <w:color w:val="000000" w:themeColor="text1"/>
          <w:sz w:val="28"/>
          <w:szCs w:val="28"/>
        </w:rPr>
      </w:pPr>
      <w:r w:rsidRPr="00DF2393">
        <w:rPr>
          <w:rFonts w:ascii="Times New Roman" w:eastAsia="Calibri" w:hAnsi="Times New Roman" w:cs="Times New Roman"/>
          <w:i/>
          <w:iCs/>
          <w:color w:val="000000" w:themeColor="text1"/>
          <w:sz w:val="28"/>
          <w:szCs w:val="28"/>
        </w:rPr>
        <w:t>(Выберите один правильный вариант ответа)</w:t>
      </w:r>
    </w:p>
    <w:p w14:paraId="68D6CFD0" w14:textId="428CFA17" w:rsidR="00F36F94" w:rsidRPr="00DF2393" w:rsidRDefault="00F36F94" w:rsidP="00F36F94">
      <w:pPr>
        <w:spacing w:after="0" w:line="240" w:lineRule="auto"/>
        <w:contextualSpacing/>
        <w:rPr>
          <w:rFonts w:ascii="Times New Roman" w:eastAsia="Calibri" w:hAnsi="Times New Roman" w:cs="Times New Roman"/>
          <w:color w:val="000000" w:themeColor="text1"/>
          <w:sz w:val="28"/>
          <w:szCs w:val="28"/>
        </w:rPr>
      </w:pPr>
      <w:r w:rsidRPr="00DF2393">
        <w:rPr>
          <w:rFonts w:ascii="Times New Roman" w:eastAsia="Calibri" w:hAnsi="Times New Roman" w:cs="Times New Roman"/>
          <w:color w:val="000000" w:themeColor="text1"/>
          <w:sz w:val="28"/>
          <w:szCs w:val="28"/>
        </w:rPr>
        <w:t xml:space="preserve">1. 30 см </w:t>
      </w:r>
    </w:p>
    <w:p w14:paraId="13EF595F" w14:textId="3563216B" w:rsidR="00F36F94" w:rsidRPr="00DF2393" w:rsidRDefault="00F36F94" w:rsidP="00F36F94">
      <w:pPr>
        <w:spacing w:after="0" w:line="240" w:lineRule="auto"/>
        <w:contextualSpacing/>
        <w:rPr>
          <w:rFonts w:ascii="Times New Roman" w:eastAsia="Calibri" w:hAnsi="Times New Roman" w:cs="Times New Roman"/>
          <w:color w:val="000000" w:themeColor="text1"/>
          <w:sz w:val="28"/>
          <w:szCs w:val="28"/>
        </w:rPr>
      </w:pPr>
      <w:r w:rsidRPr="00DF2393">
        <w:rPr>
          <w:rFonts w:ascii="Times New Roman" w:eastAsia="Calibri" w:hAnsi="Times New Roman" w:cs="Times New Roman"/>
          <w:color w:val="000000" w:themeColor="text1"/>
          <w:sz w:val="28"/>
          <w:szCs w:val="28"/>
        </w:rPr>
        <w:t xml:space="preserve">2. 40 см </w:t>
      </w:r>
    </w:p>
    <w:p w14:paraId="6044602F" w14:textId="3705D047" w:rsidR="00F36F94" w:rsidRPr="00DF2393" w:rsidRDefault="00F36F94" w:rsidP="00F36F94">
      <w:pPr>
        <w:spacing w:after="0" w:line="240" w:lineRule="auto"/>
        <w:contextualSpacing/>
        <w:rPr>
          <w:rFonts w:ascii="Times New Roman" w:eastAsia="Calibri" w:hAnsi="Times New Roman" w:cs="Times New Roman"/>
          <w:b/>
          <w:bCs/>
          <w:color w:val="000000" w:themeColor="text1"/>
          <w:sz w:val="28"/>
          <w:szCs w:val="28"/>
        </w:rPr>
      </w:pPr>
      <w:r w:rsidRPr="00DF2393">
        <w:rPr>
          <w:rFonts w:ascii="Times New Roman" w:eastAsia="Calibri" w:hAnsi="Times New Roman" w:cs="Times New Roman"/>
          <w:b/>
          <w:bCs/>
          <w:color w:val="000000" w:themeColor="text1"/>
          <w:sz w:val="28"/>
          <w:szCs w:val="28"/>
        </w:rPr>
        <w:t xml:space="preserve">3. 50 см </w:t>
      </w:r>
    </w:p>
    <w:p w14:paraId="3A2AE0A3" w14:textId="7513F56D" w:rsidR="00F36F94" w:rsidRPr="00DF2393" w:rsidRDefault="00F36F94" w:rsidP="00F36F94">
      <w:pPr>
        <w:spacing w:after="0" w:line="240" w:lineRule="auto"/>
        <w:contextualSpacing/>
        <w:rPr>
          <w:rFonts w:ascii="Times New Roman" w:eastAsia="Calibri" w:hAnsi="Times New Roman" w:cs="Times New Roman"/>
          <w:color w:val="000000" w:themeColor="text1"/>
          <w:sz w:val="28"/>
          <w:szCs w:val="28"/>
        </w:rPr>
      </w:pPr>
      <w:r w:rsidRPr="00DF2393">
        <w:rPr>
          <w:rFonts w:ascii="Times New Roman" w:eastAsia="Calibri" w:hAnsi="Times New Roman" w:cs="Times New Roman"/>
          <w:color w:val="000000" w:themeColor="text1"/>
          <w:sz w:val="28"/>
          <w:szCs w:val="28"/>
        </w:rPr>
        <w:t>4. 60 см</w:t>
      </w:r>
    </w:p>
    <w:p w14:paraId="19F8A6D5" w14:textId="77777777" w:rsidR="00F36F94" w:rsidRPr="00DF2393" w:rsidRDefault="00F36F94" w:rsidP="00F36F94">
      <w:pPr>
        <w:spacing w:after="0" w:line="240" w:lineRule="auto"/>
        <w:contextualSpacing/>
        <w:rPr>
          <w:rFonts w:ascii="Times New Roman" w:eastAsia="Calibri" w:hAnsi="Times New Roman" w:cs="Times New Roman"/>
          <w:i/>
          <w:iCs/>
          <w:color w:val="000000" w:themeColor="text1"/>
          <w:sz w:val="28"/>
          <w:szCs w:val="28"/>
        </w:rPr>
      </w:pPr>
      <w:r w:rsidRPr="00DF2393">
        <w:rPr>
          <w:rFonts w:ascii="Times New Roman" w:eastAsia="Calibri" w:hAnsi="Times New Roman" w:cs="Times New Roman"/>
          <w:i/>
          <w:iCs/>
          <w:color w:val="000000" w:themeColor="text1"/>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65641114" w14:textId="7324F625" w:rsidR="006429B1" w:rsidRPr="00DF2393" w:rsidRDefault="006429B1" w:rsidP="00F36F94">
      <w:pPr>
        <w:spacing w:after="0" w:line="240" w:lineRule="auto"/>
        <w:contextualSpacing/>
        <w:rPr>
          <w:rFonts w:ascii="Times New Roman" w:eastAsia="Calibri" w:hAnsi="Times New Roman" w:cs="Times New Roman"/>
          <w:sz w:val="28"/>
          <w:szCs w:val="28"/>
        </w:rPr>
      </w:pPr>
    </w:p>
    <w:p w14:paraId="4DBA92E1" w14:textId="77777777" w:rsidR="00751931" w:rsidRPr="00DF2393" w:rsidRDefault="006429B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127. </w:t>
      </w:r>
      <w:r w:rsidR="00751931" w:rsidRPr="00DF2393">
        <w:rPr>
          <w:rFonts w:ascii="Times New Roman" w:eastAsia="Calibri" w:hAnsi="Times New Roman" w:cs="Times New Roman"/>
          <w:sz w:val="28"/>
          <w:szCs w:val="28"/>
        </w:rPr>
        <w:t>Установите соответствие между видом компетентности педагогов и его параметрами:</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2268"/>
        <w:gridCol w:w="567"/>
        <w:gridCol w:w="6202"/>
      </w:tblGrid>
      <w:tr w:rsidR="00751931" w:rsidRPr="00DF2393" w14:paraId="07CB1BD9" w14:textId="77777777" w:rsidTr="00131F66">
        <w:trPr>
          <w:trHeight w:val="734"/>
        </w:trPr>
        <w:tc>
          <w:tcPr>
            <w:tcW w:w="568" w:type="dxa"/>
          </w:tcPr>
          <w:p w14:paraId="09A1A28D"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p>
        </w:tc>
        <w:tc>
          <w:tcPr>
            <w:tcW w:w="2268" w:type="dxa"/>
          </w:tcPr>
          <w:p w14:paraId="18E5A26A"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профессиональная</w:t>
            </w:r>
          </w:p>
        </w:tc>
        <w:tc>
          <w:tcPr>
            <w:tcW w:w="567" w:type="dxa"/>
          </w:tcPr>
          <w:p w14:paraId="3C946FE9"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А</w:t>
            </w:r>
          </w:p>
        </w:tc>
        <w:tc>
          <w:tcPr>
            <w:tcW w:w="6202" w:type="dxa"/>
          </w:tcPr>
          <w:p w14:paraId="2596085A"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умение, обеспечивающее эффективное конструирование прямой и обратной связи с другим человеком</w:t>
            </w:r>
          </w:p>
        </w:tc>
      </w:tr>
      <w:tr w:rsidR="00751931" w:rsidRPr="00DF2393" w14:paraId="2020EC1D" w14:textId="77777777" w:rsidTr="00131F66">
        <w:tc>
          <w:tcPr>
            <w:tcW w:w="568" w:type="dxa"/>
          </w:tcPr>
          <w:p w14:paraId="15F7FB52"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p>
        </w:tc>
        <w:tc>
          <w:tcPr>
            <w:tcW w:w="2268" w:type="dxa"/>
          </w:tcPr>
          <w:p w14:paraId="65714810"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информационная</w:t>
            </w:r>
          </w:p>
          <w:p w14:paraId="45E66E65"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p>
        </w:tc>
        <w:tc>
          <w:tcPr>
            <w:tcW w:w="567" w:type="dxa"/>
          </w:tcPr>
          <w:p w14:paraId="3425F7B4"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Б</w:t>
            </w:r>
          </w:p>
        </w:tc>
        <w:tc>
          <w:tcPr>
            <w:tcW w:w="6202" w:type="dxa"/>
          </w:tcPr>
          <w:p w14:paraId="2F9C7428"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умение, обеспечивающее эффективное использование в профессиональной деятельности законодательных и иных нормативных правовых документов для решения соответствующих профессиональных задач </w:t>
            </w:r>
          </w:p>
        </w:tc>
      </w:tr>
      <w:tr w:rsidR="00751931" w:rsidRPr="00DF2393" w14:paraId="18DCFC02" w14:textId="77777777" w:rsidTr="00131F66">
        <w:tc>
          <w:tcPr>
            <w:tcW w:w="568" w:type="dxa"/>
          </w:tcPr>
          <w:p w14:paraId="2A0ED640"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p>
        </w:tc>
        <w:tc>
          <w:tcPr>
            <w:tcW w:w="2268" w:type="dxa"/>
          </w:tcPr>
          <w:p w14:paraId="163E1431"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коммуникативная</w:t>
            </w:r>
          </w:p>
          <w:p w14:paraId="66996574"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p>
        </w:tc>
        <w:tc>
          <w:tcPr>
            <w:tcW w:w="567" w:type="dxa"/>
          </w:tcPr>
          <w:p w14:paraId="25D60230"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В</w:t>
            </w:r>
          </w:p>
        </w:tc>
        <w:tc>
          <w:tcPr>
            <w:tcW w:w="6202" w:type="dxa"/>
          </w:tcPr>
          <w:p w14:paraId="1E1EA642"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умение формулировать учебные проблемы различными информационно-коммуникативными способами</w:t>
            </w:r>
          </w:p>
        </w:tc>
      </w:tr>
      <w:tr w:rsidR="00751931" w:rsidRPr="00DF2393" w14:paraId="707D9F10" w14:textId="77777777" w:rsidTr="00131F66">
        <w:tc>
          <w:tcPr>
            <w:tcW w:w="568" w:type="dxa"/>
          </w:tcPr>
          <w:p w14:paraId="70BC9DE2"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p>
        </w:tc>
        <w:tc>
          <w:tcPr>
            <w:tcW w:w="2268" w:type="dxa"/>
          </w:tcPr>
          <w:p w14:paraId="0F01DA0B"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правовая</w:t>
            </w:r>
          </w:p>
          <w:p w14:paraId="5516A3E6"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p>
        </w:tc>
        <w:tc>
          <w:tcPr>
            <w:tcW w:w="567" w:type="dxa"/>
          </w:tcPr>
          <w:p w14:paraId="609A8878"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Г</w:t>
            </w:r>
          </w:p>
        </w:tc>
        <w:tc>
          <w:tcPr>
            <w:tcW w:w="6202" w:type="dxa"/>
          </w:tcPr>
          <w:p w14:paraId="23723C3C" w14:textId="77777777" w:rsidR="00751931" w:rsidRPr="00DF2393" w:rsidRDefault="00751931" w:rsidP="00751931">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умение использовать методические идеи, новую литературу и иные источники информации в </w:t>
            </w:r>
            <w:r w:rsidRPr="00DF2393">
              <w:rPr>
                <w:rFonts w:ascii="Times New Roman" w:eastAsia="Calibri" w:hAnsi="Times New Roman" w:cs="Times New Roman"/>
                <w:sz w:val="28"/>
                <w:szCs w:val="28"/>
              </w:rPr>
              <w:lastRenderedPageBreak/>
              <w:t>области методики преподавания для построения современных занятий с обучающимися</w:t>
            </w:r>
          </w:p>
        </w:tc>
      </w:tr>
    </w:tbl>
    <w:p w14:paraId="1E4C1DC7" w14:textId="77777777" w:rsidR="00751931" w:rsidRPr="00DF2393" w:rsidRDefault="00751931" w:rsidP="00751931">
      <w:pPr>
        <w:spacing w:after="0" w:line="240" w:lineRule="auto"/>
        <w:contextualSpacing/>
        <w:rPr>
          <w:rFonts w:ascii="Times New Roman" w:eastAsia="Calibri" w:hAnsi="Times New Roman" w:cs="Times New Roman"/>
          <w:i/>
          <w:sz w:val="28"/>
          <w:szCs w:val="28"/>
        </w:rPr>
      </w:pPr>
      <w:r w:rsidRPr="00DF2393">
        <w:rPr>
          <w:rFonts w:ascii="Times New Roman" w:eastAsia="Calibri" w:hAnsi="Times New Roman" w:cs="Times New Roman"/>
          <w:i/>
          <w:sz w:val="28"/>
          <w:szCs w:val="28"/>
        </w:rPr>
        <w:lastRenderedPageBreak/>
        <w:t>Ссылка: Виды компетентностей.</w:t>
      </w:r>
    </w:p>
    <w:p w14:paraId="691F2399" w14:textId="77777777" w:rsidR="00751931" w:rsidRPr="00DF2393" w:rsidRDefault="00751931" w:rsidP="00751931">
      <w:pPr>
        <w:spacing w:after="0" w:line="240" w:lineRule="auto"/>
        <w:contextualSpacing/>
        <w:rPr>
          <w:rFonts w:ascii="Times New Roman" w:eastAsia="Calibri" w:hAnsi="Times New Roman" w:cs="Times New Roman"/>
          <w:i/>
          <w:sz w:val="28"/>
          <w:szCs w:val="28"/>
        </w:rPr>
      </w:pPr>
      <w:hyperlink r:id="rId15" w:history="1">
        <w:r w:rsidRPr="00DF2393">
          <w:rPr>
            <w:rStyle w:val="a4"/>
            <w:rFonts w:ascii="Times New Roman" w:eastAsia="Calibri" w:hAnsi="Times New Roman" w:cs="Times New Roman"/>
            <w:i/>
            <w:sz w:val="28"/>
            <w:szCs w:val="28"/>
          </w:rPr>
          <w:t>http://vaniorolap.narod.ru/seminar_theme2_2_app2.html</w:t>
        </w:r>
      </w:hyperlink>
    </w:p>
    <w:p w14:paraId="0850B1A7" w14:textId="6AA58949" w:rsidR="006429B1" w:rsidRPr="00DF2393" w:rsidRDefault="006429B1" w:rsidP="00751931">
      <w:pPr>
        <w:spacing w:after="0" w:line="240" w:lineRule="auto"/>
        <w:contextualSpacing/>
        <w:rPr>
          <w:rFonts w:ascii="Times New Roman" w:eastAsia="Calibri" w:hAnsi="Times New Roman" w:cs="Times New Roman"/>
          <w:sz w:val="28"/>
          <w:szCs w:val="28"/>
        </w:rPr>
      </w:pPr>
    </w:p>
    <w:p w14:paraId="21FD7BBC" w14:textId="77777777" w:rsidR="00D65364" w:rsidRPr="00DF2393" w:rsidRDefault="00C23A3E"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128. </w:t>
      </w:r>
      <w:r w:rsidR="00D65364" w:rsidRPr="00DF2393">
        <w:rPr>
          <w:rFonts w:ascii="Times New Roman" w:eastAsia="Calibri" w:hAnsi="Times New Roman" w:cs="Times New Roman"/>
          <w:sz w:val="28"/>
          <w:szCs w:val="28"/>
        </w:rPr>
        <w:t>Может ли образовательная организация самостоятельно устанавливать систему оценок при промежуточной аттестации?</w:t>
      </w:r>
    </w:p>
    <w:p w14:paraId="148098E4"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4762225" w14:textId="77777777" w:rsidR="00D65364" w:rsidRPr="00DF2393" w:rsidRDefault="00D65364" w:rsidP="00D6536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Да, образовательная организация самостоятельно устанавливает систему оценок при промежуточной аттестации</w:t>
      </w:r>
    </w:p>
    <w:p w14:paraId="6308AB93"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2. Нет, система оценок при промежуточной аттестации устанавливается Министерством образования и науки РФ</w:t>
      </w:r>
    </w:p>
    <w:p w14:paraId="5EAB00D7"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3. Система оценок при промежуточной аттестации может быть установлена образовательной организацией с учётом рекомендаций Министерства образования и науки РФ</w:t>
      </w:r>
    </w:p>
    <w:p w14:paraId="614C1B29" w14:textId="77777777" w:rsidR="00D65364" w:rsidRPr="00DF2393" w:rsidRDefault="00D65364" w:rsidP="00D6536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4650415F" w14:textId="3FBAD2AE" w:rsidR="00C23A3E" w:rsidRPr="00DF2393" w:rsidRDefault="00C23A3E" w:rsidP="00D65364">
      <w:pPr>
        <w:spacing w:after="0" w:line="240" w:lineRule="auto"/>
        <w:rPr>
          <w:rFonts w:ascii="Times New Roman" w:eastAsia="Calibri" w:hAnsi="Times New Roman" w:cs="Times New Roman"/>
          <w:sz w:val="28"/>
          <w:szCs w:val="28"/>
        </w:rPr>
      </w:pPr>
    </w:p>
    <w:p w14:paraId="047C87F5" w14:textId="77777777" w:rsidR="00D65364" w:rsidRPr="00DF2393" w:rsidRDefault="00C23A3E" w:rsidP="00D6536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129. </w:t>
      </w:r>
      <w:r w:rsidR="00D65364" w:rsidRPr="00DF2393">
        <w:rPr>
          <w:rFonts w:ascii="Times New Roman" w:eastAsia="Calibri" w:hAnsi="Times New Roman" w:cs="Times New Roman"/>
          <w:sz w:val="28"/>
          <w:szCs w:val="28"/>
        </w:rPr>
        <w:t>Сколько экзаменов и зачетов может быть у обучающегося в процессе промежуточной аттестации при обучении по индивидуальному учебному плану?</w:t>
      </w:r>
    </w:p>
    <w:p w14:paraId="3878812B" w14:textId="77777777" w:rsidR="00D65364" w:rsidRPr="00DF2393" w:rsidRDefault="00D65364" w:rsidP="00D6536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2002D2F" w14:textId="77777777" w:rsidR="00D65364" w:rsidRPr="00DF2393" w:rsidRDefault="00D65364" w:rsidP="00D6536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Количество экзаменов и зачетов определяется образовательной организацией</w:t>
      </w:r>
    </w:p>
    <w:p w14:paraId="5BD22064" w14:textId="77777777" w:rsidR="00D65364" w:rsidRPr="00DF2393" w:rsidRDefault="00D65364" w:rsidP="00D6536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Количество экзаменов и зачетов устанавливается федеральным государственным образовательным стандартом</w:t>
      </w:r>
    </w:p>
    <w:p w14:paraId="27317EA3" w14:textId="77777777" w:rsidR="00D65364" w:rsidRPr="00DF2393" w:rsidRDefault="00D65364" w:rsidP="00D6536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Количество экзаменов и зачетов устанавливается данным учебным планом</w:t>
      </w:r>
    </w:p>
    <w:p w14:paraId="30D409AF" w14:textId="77777777" w:rsidR="00D65364" w:rsidRPr="00DF2393" w:rsidRDefault="00D65364" w:rsidP="00D6536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Количество экзаменов и зачетов зависит от успеваемости обучающегося</w:t>
      </w:r>
    </w:p>
    <w:p w14:paraId="51844994" w14:textId="77777777" w:rsidR="00D65364" w:rsidRPr="00DF2393" w:rsidRDefault="00D65364" w:rsidP="00D6536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1A53B057" w14:textId="5B0785C9" w:rsidR="00C23A3E" w:rsidRPr="00DF2393" w:rsidRDefault="00C23A3E" w:rsidP="00D65364">
      <w:pPr>
        <w:spacing w:after="0" w:line="240" w:lineRule="auto"/>
        <w:contextualSpacing/>
        <w:rPr>
          <w:rFonts w:ascii="Times New Roman" w:eastAsia="Calibri" w:hAnsi="Times New Roman" w:cs="Times New Roman"/>
          <w:sz w:val="28"/>
          <w:szCs w:val="28"/>
        </w:rPr>
      </w:pPr>
    </w:p>
    <w:p w14:paraId="5B8CC603" w14:textId="77777777" w:rsidR="00D65364" w:rsidRPr="00DF2393" w:rsidRDefault="00C23A3E"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130. </w:t>
      </w:r>
      <w:r w:rsidR="00D65364" w:rsidRPr="00DF2393">
        <w:rPr>
          <w:rFonts w:ascii="Times New Roman" w:eastAsia="Calibri" w:hAnsi="Times New Roman" w:cs="Times New Roman"/>
          <w:sz w:val="28"/>
          <w:szCs w:val="28"/>
        </w:rPr>
        <w:t>Чем определяются содержание среднего профессионального образования и условия организации обучения обучающихся с ограниченными возможностями здоровья?</w:t>
      </w:r>
    </w:p>
    <w:p w14:paraId="4295487E"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40AD6B9"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1. Федеральным государственным образовательным стандартом</w:t>
      </w:r>
    </w:p>
    <w:p w14:paraId="5EDC65F3"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2. Основной образовательной программой</w:t>
      </w:r>
    </w:p>
    <w:p w14:paraId="484006F3" w14:textId="77777777" w:rsidR="00D65364" w:rsidRPr="00DF2393" w:rsidRDefault="00D65364" w:rsidP="00D6536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Адаптированной образовательной программой</w:t>
      </w:r>
    </w:p>
    <w:p w14:paraId="5B5772CA"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Учебным планом образовательной организации</w:t>
      </w:r>
    </w:p>
    <w:p w14:paraId="44DB9968" w14:textId="77777777" w:rsidR="00D65364" w:rsidRPr="00DF2393" w:rsidRDefault="00D65364" w:rsidP="00D6536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35E78A7B" w14:textId="37990572" w:rsidR="00C23A3E" w:rsidRPr="00DF2393" w:rsidRDefault="00C23A3E" w:rsidP="00D65364">
      <w:pPr>
        <w:spacing w:after="0" w:line="240" w:lineRule="auto"/>
        <w:rPr>
          <w:rFonts w:ascii="Times New Roman" w:eastAsia="Calibri" w:hAnsi="Times New Roman" w:cs="Times New Roman"/>
          <w:sz w:val="28"/>
          <w:szCs w:val="28"/>
        </w:rPr>
      </w:pPr>
    </w:p>
    <w:p w14:paraId="41C01626" w14:textId="77777777" w:rsidR="00D65364" w:rsidRPr="00DF2393" w:rsidRDefault="003D5F2C"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131. </w:t>
      </w:r>
      <w:r w:rsidR="00D65364" w:rsidRPr="00DF2393">
        <w:rPr>
          <w:rFonts w:ascii="Times New Roman" w:eastAsia="Calibri" w:hAnsi="Times New Roman" w:cs="Times New Roman"/>
          <w:sz w:val="28"/>
          <w:szCs w:val="28"/>
        </w:rPr>
        <w:t>Как осуществляется обучение по образовательным программам среднего профессионального образования обучающихся с ограниченными возможностями здоровья?</w:t>
      </w:r>
    </w:p>
    <w:p w14:paraId="011E823B"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A76BD6C" w14:textId="77777777" w:rsidR="00D65364" w:rsidRPr="00DF2393" w:rsidRDefault="00D65364" w:rsidP="00D6536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С учётом особенностей психофизического развития, индивидуальных возможностей и состояния здоровья таких обучающихся</w:t>
      </w:r>
    </w:p>
    <w:p w14:paraId="084D7D41"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2. По общим правилам, без учёта особенностей обучающихся</w:t>
      </w:r>
    </w:p>
    <w:p w14:paraId="1FCADB41"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3. Только в специализированных образовательных организациях</w:t>
      </w:r>
    </w:p>
    <w:p w14:paraId="444A0406" w14:textId="77777777" w:rsidR="00D65364" w:rsidRPr="00DF2393" w:rsidRDefault="00D65364" w:rsidP="00D6536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Только в дистанционном формате</w:t>
      </w:r>
    </w:p>
    <w:p w14:paraId="66892D3C" w14:textId="77777777" w:rsidR="00D65364" w:rsidRPr="00DF2393" w:rsidRDefault="00D65364" w:rsidP="00D6536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3DA3691C" w14:textId="3799513B" w:rsidR="003D5F2C" w:rsidRPr="00DF2393" w:rsidRDefault="003D5F2C" w:rsidP="00D65364">
      <w:pPr>
        <w:spacing w:after="0" w:line="240" w:lineRule="auto"/>
        <w:rPr>
          <w:rFonts w:ascii="Times New Roman" w:eastAsia="Calibri" w:hAnsi="Times New Roman" w:cs="Times New Roman"/>
          <w:sz w:val="28"/>
          <w:szCs w:val="28"/>
        </w:rPr>
      </w:pPr>
    </w:p>
    <w:p w14:paraId="0BD77D8D" w14:textId="77777777" w:rsidR="003A3A8D" w:rsidRPr="00DF2393" w:rsidRDefault="003D5F2C" w:rsidP="003A3A8D">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sz w:val="28"/>
          <w:szCs w:val="28"/>
        </w:rPr>
        <w:t xml:space="preserve">132. </w:t>
      </w:r>
      <w:r w:rsidR="003A3A8D" w:rsidRPr="00DF2393">
        <w:rPr>
          <w:rFonts w:ascii="Times New Roman" w:eastAsia="Calibri" w:hAnsi="Times New Roman" w:cs="Times New Roman"/>
          <w:bCs/>
          <w:sz w:val="28"/>
          <w:szCs w:val="28"/>
        </w:rPr>
        <w:t>К познавательным методам мотивации относится:</w:t>
      </w:r>
    </w:p>
    <w:p w14:paraId="64F83262" w14:textId="77777777" w:rsidR="003A3A8D" w:rsidRPr="00DF2393" w:rsidRDefault="003A3A8D" w:rsidP="003A3A8D">
      <w:pPr>
        <w:spacing w:after="0" w:line="240" w:lineRule="auto"/>
        <w:contextualSpacing/>
        <w:rPr>
          <w:rFonts w:ascii="Times New Roman" w:eastAsia="Calibri" w:hAnsi="Times New Roman" w:cs="Times New Roman"/>
          <w:bCs/>
          <w:i/>
          <w:iCs/>
          <w:sz w:val="28"/>
          <w:szCs w:val="28"/>
        </w:rPr>
      </w:pPr>
      <w:r w:rsidRPr="00DF2393">
        <w:rPr>
          <w:rFonts w:ascii="Times New Roman" w:eastAsia="Calibri" w:hAnsi="Times New Roman" w:cs="Times New Roman"/>
          <w:bCs/>
          <w:i/>
          <w:iCs/>
          <w:sz w:val="28"/>
          <w:szCs w:val="28"/>
        </w:rPr>
        <w:t>(Выберите один правильный вариант ответа)</w:t>
      </w:r>
    </w:p>
    <w:p w14:paraId="20B1C13B" w14:textId="77777777" w:rsidR="003A3A8D" w:rsidRPr="00DF2393" w:rsidRDefault="003A3A8D" w:rsidP="003A3A8D">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1. создание ситуации успеха</w:t>
      </w:r>
    </w:p>
    <w:p w14:paraId="5E4EAFED" w14:textId="77777777" w:rsidR="003A3A8D" w:rsidRPr="00DF2393" w:rsidRDefault="003A3A8D" w:rsidP="003A3A8D">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2. прогнозирование будущей деятельности</w:t>
      </w:r>
    </w:p>
    <w:p w14:paraId="0BBFF97B" w14:textId="77777777" w:rsidR="003A3A8D" w:rsidRPr="00DF2393" w:rsidRDefault="003A3A8D" w:rsidP="003A3A8D">
      <w:pPr>
        <w:spacing w:after="0" w:line="240" w:lineRule="auto"/>
        <w:contextualSpacing/>
        <w:rPr>
          <w:rFonts w:ascii="Times New Roman" w:eastAsia="Calibri" w:hAnsi="Times New Roman" w:cs="Times New Roman"/>
          <w:b/>
          <w:sz w:val="28"/>
          <w:szCs w:val="28"/>
        </w:rPr>
      </w:pPr>
      <w:r w:rsidRPr="00DF2393">
        <w:rPr>
          <w:rFonts w:ascii="Times New Roman" w:eastAsia="Calibri" w:hAnsi="Times New Roman" w:cs="Times New Roman"/>
          <w:b/>
          <w:sz w:val="28"/>
          <w:szCs w:val="28"/>
        </w:rPr>
        <w:t>3. выполнение творческих заданий</w:t>
      </w:r>
    </w:p>
    <w:p w14:paraId="5ED2AA1D" w14:textId="77777777" w:rsidR="003A3A8D" w:rsidRPr="00DF2393" w:rsidRDefault="003A3A8D" w:rsidP="003A3A8D">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4. нет правильного ответа</w:t>
      </w:r>
    </w:p>
    <w:p w14:paraId="52D510D9" w14:textId="77777777" w:rsidR="003A3A8D" w:rsidRPr="00DF2393" w:rsidRDefault="003A3A8D" w:rsidP="003A3A8D">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i/>
          <w:iCs/>
          <w:sz w:val="28"/>
          <w:szCs w:val="28"/>
        </w:rPr>
        <w:t>(Педагогика. / Под ред. Ю.К. Бабанского. - М.: Просвещение, 1983.)</w:t>
      </w:r>
    </w:p>
    <w:p w14:paraId="4D73AC04" w14:textId="52F42767" w:rsidR="003D5F2C" w:rsidRPr="00DF2393" w:rsidRDefault="007E4CF0" w:rsidP="003A3A8D">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ab/>
      </w:r>
    </w:p>
    <w:p w14:paraId="788EAAE0" w14:textId="77777777" w:rsidR="003A3A8D" w:rsidRPr="00DF2393" w:rsidRDefault="005312FA" w:rsidP="003A3A8D">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sz w:val="28"/>
          <w:szCs w:val="28"/>
        </w:rPr>
        <w:t xml:space="preserve">133. </w:t>
      </w:r>
      <w:r w:rsidR="003A3A8D" w:rsidRPr="00DF2393">
        <w:rPr>
          <w:rFonts w:ascii="Times New Roman" w:eastAsia="Calibri" w:hAnsi="Times New Roman" w:cs="Times New Roman"/>
          <w:bCs/>
          <w:sz w:val="28"/>
          <w:szCs w:val="28"/>
        </w:rPr>
        <w:t>Технология обучения – это:</w:t>
      </w:r>
    </w:p>
    <w:p w14:paraId="143E4126" w14:textId="77777777" w:rsidR="003A3A8D" w:rsidRPr="00DF2393" w:rsidRDefault="003A3A8D" w:rsidP="003A3A8D">
      <w:pPr>
        <w:spacing w:after="0" w:line="240" w:lineRule="auto"/>
        <w:contextualSpacing/>
        <w:rPr>
          <w:rFonts w:ascii="Times New Roman" w:eastAsia="Calibri" w:hAnsi="Times New Roman" w:cs="Times New Roman"/>
          <w:bCs/>
          <w:i/>
          <w:iCs/>
          <w:sz w:val="28"/>
          <w:szCs w:val="28"/>
        </w:rPr>
      </w:pPr>
      <w:r w:rsidRPr="00DF2393">
        <w:rPr>
          <w:rFonts w:ascii="Times New Roman" w:eastAsia="Calibri" w:hAnsi="Times New Roman" w:cs="Times New Roman"/>
          <w:bCs/>
          <w:i/>
          <w:iCs/>
          <w:sz w:val="28"/>
          <w:szCs w:val="28"/>
        </w:rPr>
        <w:t>(Выберите один правильный вариант ответа)</w:t>
      </w:r>
    </w:p>
    <w:p w14:paraId="33560654" w14:textId="77777777" w:rsidR="003A3A8D" w:rsidRPr="00DF2393" w:rsidRDefault="003A3A8D" w:rsidP="003A3A8D">
      <w:pPr>
        <w:spacing w:after="0" w:line="240" w:lineRule="auto"/>
        <w:contextualSpacing/>
        <w:rPr>
          <w:rFonts w:ascii="Times New Roman" w:eastAsia="Calibri" w:hAnsi="Times New Roman" w:cs="Times New Roman"/>
          <w:b/>
          <w:sz w:val="28"/>
          <w:szCs w:val="28"/>
        </w:rPr>
      </w:pPr>
      <w:r w:rsidRPr="00DF2393">
        <w:rPr>
          <w:rFonts w:ascii="Times New Roman" w:eastAsia="Calibri" w:hAnsi="Times New Roman" w:cs="Times New Roman"/>
          <w:b/>
          <w:sz w:val="28"/>
          <w:szCs w:val="28"/>
        </w:rPr>
        <w:t>1. совокупность знаний о способах и средствах осуществления педагогического процесса</w:t>
      </w:r>
    </w:p>
    <w:p w14:paraId="063D8ED9" w14:textId="77777777" w:rsidR="003A3A8D" w:rsidRPr="00DF2393" w:rsidRDefault="003A3A8D" w:rsidP="003A3A8D">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2. совокупность методов и средств обработки, представления, изменения и предъявления учебной информации;</w:t>
      </w:r>
    </w:p>
    <w:p w14:paraId="029DD581" w14:textId="77777777" w:rsidR="003A3A8D" w:rsidRPr="00DF2393" w:rsidRDefault="003A3A8D" w:rsidP="003A3A8D">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3. внедрение в педагогику системного способа мышления, который можно иначе назвать «систематизацией образования»;</w:t>
      </w:r>
    </w:p>
    <w:p w14:paraId="7C1471F4" w14:textId="77777777" w:rsidR="003A3A8D" w:rsidRPr="00DF2393" w:rsidRDefault="003A3A8D" w:rsidP="003A3A8D">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4. все ответы верны</w:t>
      </w:r>
    </w:p>
    <w:p w14:paraId="37649168" w14:textId="77777777" w:rsidR="003A3A8D" w:rsidRPr="00DF2393" w:rsidRDefault="003A3A8D" w:rsidP="003A3A8D">
      <w:pPr>
        <w:spacing w:after="0" w:line="240" w:lineRule="auto"/>
        <w:contextualSpacing/>
        <w:rPr>
          <w:rFonts w:ascii="Times New Roman" w:eastAsia="Calibri" w:hAnsi="Times New Roman" w:cs="Times New Roman"/>
          <w:bCs/>
          <w:i/>
          <w:iCs/>
          <w:sz w:val="28"/>
          <w:szCs w:val="28"/>
        </w:rPr>
      </w:pPr>
      <w:r w:rsidRPr="00DF2393">
        <w:rPr>
          <w:rFonts w:ascii="Times New Roman" w:eastAsia="Calibri" w:hAnsi="Times New Roman" w:cs="Times New Roman"/>
          <w:bCs/>
          <w:i/>
          <w:iCs/>
          <w:sz w:val="28"/>
          <w:szCs w:val="28"/>
        </w:rPr>
        <w:t>(</w:t>
      </w:r>
      <w:hyperlink r:id="rId16" w:history="1">
        <w:r w:rsidRPr="00DF2393">
          <w:rPr>
            <w:rStyle w:val="a4"/>
            <w:rFonts w:ascii="Times New Roman" w:eastAsia="Calibri" w:hAnsi="Times New Roman" w:cs="Times New Roman"/>
            <w:bCs/>
            <w:i/>
            <w:iCs/>
            <w:sz w:val="28"/>
            <w:szCs w:val="28"/>
          </w:rPr>
          <w:t>https://zaochnik.com/spravochnik/pedagogika/teorija-obuchenija/pedagogicheskie-tehnologii/</w:t>
        </w:r>
      </w:hyperlink>
      <w:r w:rsidRPr="00DF2393">
        <w:rPr>
          <w:rFonts w:ascii="Times New Roman" w:eastAsia="Calibri" w:hAnsi="Times New Roman" w:cs="Times New Roman"/>
          <w:bCs/>
          <w:i/>
          <w:iCs/>
          <w:sz w:val="28"/>
          <w:szCs w:val="28"/>
        </w:rPr>
        <w:t>)</w:t>
      </w:r>
    </w:p>
    <w:p w14:paraId="2E71D3B9" w14:textId="282B259D" w:rsidR="00D1117F" w:rsidRPr="00DF2393" w:rsidRDefault="00D6679C" w:rsidP="003A3A8D">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 </w:t>
      </w:r>
    </w:p>
    <w:p w14:paraId="25CFCAC9" w14:textId="77777777" w:rsidR="001B10D2" w:rsidRPr="00DF2393" w:rsidRDefault="005312FA" w:rsidP="00FA2906">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134. </w:t>
      </w:r>
      <w:bookmarkStart w:id="19" w:name="_Hlk53389724"/>
      <w:r w:rsidR="001B10D2" w:rsidRPr="00DF2393">
        <w:rPr>
          <w:rFonts w:ascii="Times New Roman" w:eastAsia="Calibri" w:hAnsi="Times New Roman" w:cs="Times New Roman"/>
          <w:sz w:val="28"/>
          <w:szCs w:val="28"/>
        </w:rPr>
        <w:t>Содержание образования определяется в образовательных программах. Содержание образования должно:</w:t>
      </w:r>
    </w:p>
    <w:p w14:paraId="2FA3498D" w14:textId="77777777" w:rsidR="001B10D2" w:rsidRPr="00DF2393" w:rsidRDefault="001B10D2" w:rsidP="00FA2906">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26497978" w14:textId="77777777" w:rsidR="001B10D2" w:rsidRPr="00DF2393" w:rsidRDefault="001B10D2" w:rsidP="001B10D2">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содействовать взаимопониманию и сотрудничеству между людьми, народами независимо от расовой, национальной, этнической, религиозной и социальной принадлежности</w:t>
      </w:r>
    </w:p>
    <w:p w14:paraId="6BC5C2DD" w14:textId="77777777" w:rsidR="001B10D2" w:rsidRPr="00DF2393" w:rsidRDefault="001B10D2" w:rsidP="001B10D2">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учитывать разнообразие мировоззренческих подходов</w:t>
      </w:r>
    </w:p>
    <w:p w14:paraId="1CD1830F" w14:textId="77777777" w:rsidR="001B10D2" w:rsidRPr="00DF2393" w:rsidRDefault="001B10D2" w:rsidP="001B10D2">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способствовать реализации права обучающихся на свободный выбор мнений и убеждений</w:t>
      </w:r>
    </w:p>
    <w:p w14:paraId="2C9DAA25" w14:textId="77777777" w:rsidR="001B10D2" w:rsidRPr="00DF2393" w:rsidRDefault="001B10D2" w:rsidP="001B10D2">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lastRenderedPageBreak/>
        <w:t>4. обеспечивать развитие способностей каждого человека, формирование и развитие его личности в соответствии с принятыми в семье и обществе духовно-нравственными и социокультурными ценностями</w:t>
      </w:r>
    </w:p>
    <w:bookmarkEnd w:id="19"/>
    <w:p w14:paraId="37952329" w14:textId="233D30A4" w:rsidR="001B10D2" w:rsidRPr="00DF2393" w:rsidRDefault="001B10D2" w:rsidP="001B10D2">
      <w:pPr>
        <w:spacing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w:t>
      </w:r>
      <w:proofErr w:type="spellStart"/>
      <w:r w:rsidRPr="00DF2393">
        <w:rPr>
          <w:rFonts w:ascii="Times New Roman" w:eastAsia="Calibri" w:hAnsi="Times New Roman" w:cs="Times New Roman"/>
          <w:i/>
          <w:iCs/>
          <w:sz w:val="28"/>
          <w:szCs w:val="28"/>
        </w:rPr>
        <w:t>Шкатулла</w:t>
      </w:r>
      <w:proofErr w:type="spellEnd"/>
      <w:r w:rsidRPr="00DF2393">
        <w:rPr>
          <w:rFonts w:ascii="Times New Roman" w:eastAsia="Calibri" w:hAnsi="Times New Roman" w:cs="Times New Roman"/>
          <w:i/>
          <w:iCs/>
          <w:sz w:val="28"/>
          <w:szCs w:val="28"/>
        </w:rPr>
        <w:t xml:space="preserve"> В. И. Образовательное право России :Учебник для вузов / В. И. </w:t>
      </w:r>
      <w:proofErr w:type="spellStart"/>
      <w:r w:rsidRPr="00DF2393">
        <w:rPr>
          <w:rFonts w:ascii="Times New Roman" w:eastAsia="Calibri" w:hAnsi="Times New Roman" w:cs="Times New Roman"/>
          <w:i/>
          <w:iCs/>
          <w:sz w:val="28"/>
          <w:szCs w:val="28"/>
        </w:rPr>
        <w:t>Шкатулла</w:t>
      </w:r>
      <w:proofErr w:type="spellEnd"/>
      <w:r w:rsidRPr="00DF2393">
        <w:rPr>
          <w:rFonts w:ascii="Times New Roman" w:eastAsia="Calibri" w:hAnsi="Times New Roman" w:cs="Times New Roman"/>
          <w:i/>
          <w:iCs/>
          <w:sz w:val="28"/>
          <w:szCs w:val="28"/>
        </w:rPr>
        <w:t xml:space="preserve">. — М.: </w:t>
      </w:r>
      <w:proofErr w:type="spellStart"/>
      <w:r w:rsidRPr="00DF2393">
        <w:rPr>
          <w:rFonts w:ascii="Times New Roman" w:eastAsia="Calibri" w:hAnsi="Times New Roman" w:cs="Times New Roman"/>
          <w:i/>
          <w:iCs/>
          <w:sz w:val="28"/>
          <w:szCs w:val="28"/>
        </w:rPr>
        <w:t>Юстицинформ</w:t>
      </w:r>
      <w:proofErr w:type="spellEnd"/>
      <w:r w:rsidRPr="00DF2393">
        <w:rPr>
          <w:rFonts w:ascii="Times New Roman" w:eastAsia="Calibri" w:hAnsi="Times New Roman" w:cs="Times New Roman"/>
          <w:i/>
          <w:iCs/>
          <w:sz w:val="28"/>
          <w:szCs w:val="28"/>
        </w:rPr>
        <w:t>, 2015</w:t>
      </w:r>
      <w:r w:rsidR="00D6679C" w:rsidRPr="00DF2393">
        <w:rPr>
          <w:rFonts w:ascii="Times New Roman" w:eastAsia="Calibri" w:hAnsi="Times New Roman" w:cs="Times New Roman"/>
          <w:i/>
          <w:iCs/>
          <w:sz w:val="28"/>
          <w:szCs w:val="28"/>
        </w:rPr>
        <w:t xml:space="preserve"> </w:t>
      </w:r>
      <w:r w:rsidRPr="00DF2393">
        <w:rPr>
          <w:rFonts w:ascii="Times New Roman" w:eastAsia="Calibri" w:hAnsi="Times New Roman" w:cs="Times New Roman"/>
          <w:i/>
          <w:iCs/>
          <w:sz w:val="28"/>
          <w:szCs w:val="28"/>
        </w:rPr>
        <w:t>г.)</w:t>
      </w:r>
    </w:p>
    <w:p w14:paraId="1829C603" w14:textId="4D87B374" w:rsidR="00BE3F8D" w:rsidRPr="00DF2393" w:rsidRDefault="00BE3F8D" w:rsidP="00B17D8F">
      <w:pPr>
        <w:spacing w:after="0" w:line="240" w:lineRule="auto"/>
        <w:contextualSpacing/>
        <w:rPr>
          <w:rFonts w:ascii="Times New Roman" w:eastAsia="Calibri" w:hAnsi="Times New Roman" w:cs="Times New Roman"/>
          <w:sz w:val="28"/>
          <w:szCs w:val="28"/>
        </w:rPr>
      </w:pPr>
    </w:p>
    <w:p w14:paraId="1DFBA63D" w14:textId="77777777" w:rsidR="000E329F" w:rsidRPr="00DF2393" w:rsidRDefault="00E6656F" w:rsidP="00431C85">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135. </w:t>
      </w:r>
      <w:r w:rsidR="000E329F" w:rsidRPr="00DF2393">
        <w:rPr>
          <w:rFonts w:ascii="Times New Roman" w:eastAsia="Calibri" w:hAnsi="Times New Roman" w:cs="Times New Roman"/>
          <w:sz w:val="28"/>
          <w:szCs w:val="28"/>
        </w:rPr>
        <w:t>Как называется форма организации учебной работы, где ведущую роль играет общение и взаимодействие учащихся друг с другом?</w:t>
      </w:r>
    </w:p>
    <w:p w14:paraId="5A25276F" w14:textId="77777777" w:rsidR="000E329F" w:rsidRPr="00DF2393" w:rsidRDefault="000E329F" w:rsidP="00431C85">
      <w:pPr>
        <w:spacing w:after="0" w:line="240" w:lineRule="auto"/>
        <w:contextualSpacing/>
        <w:rPr>
          <w:rFonts w:ascii="Times New Roman" w:eastAsia="Calibri" w:hAnsi="Times New Roman" w:cs="Times New Roman"/>
          <w:i/>
          <w:iCs/>
          <w:sz w:val="28"/>
          <w:szCs w:val="28"/>
        </w:rPr>
      </w:pPr>
      <w:bookmarkStart w:id="20" w:name="_Hlk53247206"/>
      <w:r w:rsidRPr="00DF2393">
        <w:rPr>
          <w:rFonts w:ascii="Times New Roman" w:eastAsia="Calibri" w:hAnsi="Times New Roman" w:cs="Times New Roman"/>
          <w:i/>
          <w:iCs/>
          <w:sz w:val="28"/>
          <w:szCs w:val="28"/>
        </w:rPr>
        <w:t>(Выберите один правильный вариант ответа)</w:t>
      </w:r>
    </w:p>
    <w:bookmarkEnd w:id="20"/>
    <w:p w14:paraId="5E66ACC8" w14:textId="77777777" w:rsidR="000E329F" w:rsidRPr="00DF2393" w:rsidRDefault="000E329F" w:rsidP="000E329F">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индивидуальная</w:t>
      </w:r>
    </w:p>
    <w:p w14:paraId="23FF5E3B" w14:textId="77777777" w:rsidR="000E329F" w:rsidRPr="00DF2393" w:rsidRDefault="000E329F" w:rsidP="000E329F">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фронтальная</w:t>
      </w:r>
    </w:p>
    <w:p w14:paraId="16CED4A7" w14:textId="77777777" w:rsidR="000E329F" w:rsidRPr="00DF2393" w:rsidRDefault="000E329F" w:rsidP="000E329F">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коллективная</w:t>
      </w:r>
    </w:p>
    <w:p w14:paraId="17C0CEA1" w14:textId="77777777" w:rsidR="000E329F" w:rsidRPr="00DF2393" w:rsidRDefault="000E329F" w:rsidP="000E329F">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парная</w:t>
      </w:r>
    </w:p>
    <w:p w14:paraId="5AC3C6A9" w14:textId="5ED5C7E3" w:rsidR="000E329F" w:rsidRPr="00DF2393" w:rsidRDefault="000E329F" w:rsidP="000E329F">
      <w:pPr>
        <w:spacing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(Дидактика. Часть II. Технологии процесса обучения : Учебное пособие / Автор-составитель В. И. Смирнов. – Нижний Тагил : Нижнетагильская государственная социально-педагогическая академия, 2012</w:t>
      </w:r>
      <w:r w:rsidR="00FB5D33" w:rsidRPr="00DF2393">
        <w:rPr>
          <w:rFonts w:ascii="Times New Roman" w:eastAsia="Calibri" w:hAnsi="Times New Roman" w:cs="Times New Roman"/>
          <w:i/>
          <w:iCs/>
          <w:sz w:val="28"/>
          <w:szCs w:val="28"/>
        </w:rPr>
        <w:t xml:space="preserve"> г.</w:t>
      </w:r>
      <w:r w:rsidRPr="00DF2393">
        <w:rPr>
          <w:rFonts w:ascii="Times New Roman" w:eastAsia="Calibri" w:hAnsi="Times New Roman" w:cs="Times New Roman"/>
          <w:i/>
          <w:iCs/>
          <w:sz w:val="28"/>
          <w:szCs w:val="28"/>
        </w:rPr>
        <w:t>)</w:t>
      </w:r>
      <w:bookmarkStart w:id="21" w:name="_Hlk53389761"/>
    </w:p>
    <w:p w14:paraId="0D5BDD56" w14:textId="2161B063" w:rsidR="00762331" w:rsidRPr="00DF2393" w:rsidRDefault="00762331" w:rsidP="000E329F">
      <w:pPr>
        <w:spacing w:line="240" w:lineRule="auto"/>
        <w:contextualSpacing/>
        <w:rPr>
          <w:rFonts w:ascii="Times New Roman" w:eastAsia="Calibri" w:hAnsi="Times New Roman" w:cs="Times New Roman"/>
          <w:i/>
          <w:iCs/>
          <w:sz w:val="28"/>
          <w:szCs w:val="28"/>
        </w:rPr>
      </w:pPr>
    </w:p>
    <w:p w14:paraId="5E06F5BF" w14:textId="0675C9FF" w:rsidR="003872AE" w:rsidRPr="00DF2393" w:rsidRDefault="00762331"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136. </w:t>
      </w:r>
      <w:bookmarkStart w:id="22" w:name="_Hlk53390002"/>
      <w:r w:rsidR="003872AE" w:rsidRPr="00DF2393">
        <w:rPr>
          <w:rFonts w:ascii="Times New Roman" w:eastAsia="Calibri" w:hAnsi="Times New Roman" w:cs="Times New Roman"/>
          <w:sz w:val="28"/>
          <w:szCs w:val="28"/>
        </w:rPr>
        <w:t>В чём особенность сетевой формы обучения?</w:t>
      </w:r>
    </w:p>
    <w:p w14:paraId="4C0E9041"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5C0EEB8"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Освоение только одной профессии</w:t>
      </w:r>
    </w:p>
    <w:p w14:paraId="3592F245"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Освоение только одного направления подготовки</w:t>
      </w:r>
    </w:p>
    <w:p w14:paraId="61650A58" w14:textId="77777777" w:rsidR="003872AE" w:rsidRPr="00DF2393" w:rsidRDefault="003872AE" w:rsidP="003872AE">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Освоение компетенций, относящихся к одной или нескольким профессиям, специальностям и направлениям подготовки</w:t>
      </w:r>
    </w:p>
    <w:p w14:paraId="7C4AC488" w14:textId="77777777" w:rsidR="003872AE" w:rsidRPr="00DF2393" w:rsidRDefault="003872AE" w:rsidP="003872AE">
      <w:pPr>
        <w:spacing w:after="0" w:line="240" w:lineRule="auto"/>
        <w:contextualSpacing/>
        <w:rPr>
          <w:rFonts w:ascii="Times New Roman" w:eastAsia="Calibri" w:hAnsi="Times New Roman" w:cs="Times New Roman"/>
          <w:b/>
          <w:bCs/>
          <w:i/>
          <w:iCs/>
          <w:sz w:val="28"/>
          <w:szCs w:val="28"/>
        </w:rPr>
      </w:pPr>
      <w:r w:rsidRPr="00DF2393">
        <w:rPr>
          <w:rFonts w:ascii="Times New Roman" w:eastAsia="Calibri" w:hAnsi="Times New Roman" w:cs="Times New Roman"/>
          <w:i/>
          <w:iCs/>
          <w:sz w:val="28"/>
          <w:szCs w:val="28"/>
        </w:rPr>
        <w:t>(Получение образования только на одном уровне профессионального образования</w:t>
      </w:r>
    </w:p>
    <w:p w14:paraId="5B628B31" w14:textId="77777777" w:rsidR="003872AE" w:rsidRPr="00DF2393" w:rsidRDefault="003872AE" w:rsidP="003872AE">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науки и высшего образования РФ и Министерства просвещения РФ от 5 августа 2020 г. N 882/391 «Об организации и осуществлении образовательной деятельности при сетевой форме реализации образовательных программ»)</w:t>
      </w:r>
    </w:p>
    <w:p w14:paraId="6E82C551"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w:t>
      </w:r>
    </w:p>
    <w:bookmarkEnd w:id="22"/>
    <w:p w14:paraId="3BB884C1" w14:textId="52CC1FD8" w:rsidR="00762331" w:rsidRPr="00DF2393" w:rsidRDefault="00762331" w:rsidP="000E329F">
      <w:pPr>
        <w:spacing w:line="240" w:lineRule="auto"/>
        <w:contextualSpacing/>
        <w:rPr>
          <w:rFonts w:ascii="Times New Roman" w:eastAsia="Calibri" w:hAnsi="Times New Roman" w:cs="Times New Roman"/>
          <w:sz w:val="28"/>
          <w:szCs w:val="28"/>
        </w:rPr>
      </w:pPr>
    </w:p>
    <w:p w14:paraId="5B1401D8" w14:textId="77777777" w:rsidR="003872AE" w:rsidRPr="00DF2393" w:rsidRDefault="00AA1159"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137. </w:t>
      </w:r>
      <w:r w:rsidR="003872AE" w:rsidRPr="00DF2393">
        <w:rPr>
          <w:rFonts w:ascii="Times New Roman" w:eastAsia="Calibri" w:hAnsi="Times New Roman" w:cs="Times New Roman"/>
          <w:sz w:val="28"/>
          <w:szCs w:val="28"/>
        </w:rPr>
        <w:t>Что характерно для сетевой образовательной программы?</w:t>
      </w:r>
    </w:p>
    <w:p w14:paraId="2997AD96"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AEB1F78"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Она включает в себя части, предусмотренные образовательными программами одного вида, уровня и направленности.</w:t>
      </w:r>
    </w:p>
    <w:p w14:paraId="69231F79"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Она включает в себя части, предусмотренные образовательными программами разных видов, но одного уровня и направленности.</w:t>
      </w:r>
    </w:p>
    <w:p w14:paraId="037B5FD8" w14:textId="77777777" w:rsidR="003872AE" w:rsidRPr="00DF2393" w:rsidRDefault="003872AE" w:rsidP="003872AE">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3. Она включает в себя части, предусмотренные образовательными программами различных видов, уровней и (или) направленностей </w:t>
      </w:r>
    </w:p>
    <w:p w14:paraId="2F1890C0"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4.Она включает в себя части, предусмотренные образовательными программами разных уровней, но одного вида и направленности</w:t>
      </w:r>
    </w:p>
    <w:p w14:paraId="5C75E0D4" w14:textId="77777777" w:rsidR="003872AE" w:rsidRPr="00DF2393" w:rsidRDefault="003872AE" w:rsidP="003872AE">
      <w:pPr>
        <w:spacing w:after="0" w:line="240" w:lineRule="auto"/>
        <w:contextualSpacing/>
        <w:rPr>
          <w:rFonts w:ascii="Times New Roman" w:eastAsia="Calibri" w:hAnsi="Times New Roman" w:cs="Times New Roman"/>
          <w:b/>
          <w:bCs/>
          <w:i/>
          <w:iCs/>
          <w:sz w:val="28"/>
          <w:szCs w:val="28"/>
        </w:rPr>
      </w:pPr>
      <w:r w:rsidRPr="00DF2393">
        <w:rPr>
          <w:rFonts w:ascii="Times New Roman" w:eastAsia="Calibri" w:hAnsi="Times New Roman" w:cs="Times New Roman"/>
          <w:i/>
          <w:iCs/>
          <w:sz w:val="28"/>
          <w:szCs w:val="28"/>
        </w:rPr>
        <w:t>(Получение образования только на одном уровне профессионального образования</w:t>
      </w:r>
    </w:p>
    <w:p w14:paraId="313EFF01" w14:textId="77777777" w:rsidR="003872AE" w:rsidRPr="00DF2393" w:rsidRDefault="003872AE" w:rsidP="003872AE">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науки и высшего образования РФ и Министерства просвещения РФ от 5 августа 2020 г. N 882/391 «Об организации и осуществлении образовательной деятельности при сетевой форме реализации образовательных программ»)</w:t>
      </w:r>
    </w:p>
    <w:p w14:paraId="7BEE8771" w14:textId="58C9A8F8" w:rsidR="00AA1159" w:rsidRPr="00DF2393" w:rsidRDefault="00AA1159" w:rsidP="003872AE">
      <w:pPr>
        <w:spacing w:after="0" w:line="240" w:lineRule="auto"/>
        <w:contextualSpacing/>
        <w:rPr>
          <w:rFonts w:ascii="Times New Roman" w:eastAsia="Calibri" w:hAnsi="Times New Roman" w:cs="Times New Roman"/>
          <w:sz w:val="28"/>
          <w:szCs w:val="28"/>
        </w:rPr>
      </w:pPr>
    </w:p>
    <w:bookmarkEnd w:id="21"/>
    <w:p w14:paraId="3D06760D" w14:textId="77777777" w:rsidR="00F36F94" w:rsidRPr="00DF2393" w:rsidRDefault="009E555A"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138. </w:t>
      </w:r>
      <w:r w:rsidR="00F36F94" w:rsidRPr="00DF2393">
        <w:rPr>
          <w:rFonts w:ascii="Times New Roman" w:eastAsia="Calibri" w:hAnsi="Times New Roman" w:cs="Times New Roman"/>
          <w:sz w:val="28"/>
          <w:szCs w:val="28"/>
        </w:rPr>
        <w:t>Под каким углом наклона рекомендуется размещать планшеты на столе во время учебных занятий?</w:t>
      </w:r>
    </w:p>
    <w:p w14:paraId="3BEBB640" w14:textId="77777777" w:rsidR="00F36F94" w:rsidRPr="00DF2393" w:rsidRDefault="00F36F94" w:rsidP="00F36F94">
      <w:pPr>
        <w:numPr>
          <w:ilvl w:val="1"/>
          <w:numId w:val="6"/>
        </w:num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CBB93CF"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15°</w:t>
      </w:r>
    </w:p>
    <w:p w14:paraId="23224EE2" w14:textId="77777777" w:rsidR="00F36F94" w:rsidRPr="00DF2393" w:rsidRDefault="00F36F94" w:rsidP="00F36F94">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30°</w:t>
      </w:r>
    </w:p>
    <w:p w14:paraId="7638F00B"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45°</w:t>
      </w:r>
    </w:p>
    <w:p w14:paraId="015DBBD4" w14:textId="77777777" w:rsidR="00F36F94" w:rsidRPr="00DF2393" w:rsidRDefault="00F36F94" w:rsidP="00F36F94">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60°</w:t>
      </w:r>
    </w:p>
    <w:p w14:paraId="03FB61CD"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69FC52DD" w14:textId="5DE3A846" w:rsidR="00E6656F" w:rsidRPr="00DF2393" w:rsidRDefault="00E6656F" w:rsidP="00F36F94">
      <w:pPr>
        <w:spacing w:after="0" w:line="240" w:lineRule="auto"/>
        <w:contextualSpacing/>
        <w:rPr>
          <w:rFonts w:ascii="Times New Roman" w:eastAsia="Calibri" w:hAnsi="Times New Roman" w:cs="Times New Roman"/>
          <w:sz w:val="28"/>
          <w:szCs w:val="28"/>
        </w:rPr>
      </w:pPr>
    </w:p>
    <w:p w14:paraId="3B004DA1" w14:textId="77777777" w:rsidR="00E96D85" w:rsidRPr="00DF2393" w:rsidRDefault="00E96D85" w:rsidP="007C24EA">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139. </w:t>
      </w:r>
      <w:bookmarkStart w:id="23" w:name="_Hlk53390199"/>
      <w:r w:rsidRPr="00DF2393">
        <w:rPr>
          <w:rFonts w:ascii="Times New Roman" w:eastAsia="Calibri" w:hAnsi="Times New Roman" w:cs="Times New Roman"/>
          <w:sz w:val="28"/>
          <w:szCs w:val="28"/>
        </w:rPr>
        <w:t xml:space="preserve">Для какого метода обучения характерен способ организации деятельности учащихся по неоднократному воспроизведению сообщённых им знаний и показанных способов действий? </w:t>
      </w:r>
    </w:p>
    <w:p w14:paraId="15AEDD00" w14:textId="77777777" w:rsidR="00E96D85" w:rsidRPr="00DF2393" w:rsidRDefault="00E96D85" w:rsidP="007C24EA">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06115B9" w14:textId="77777777" w:rsidR="00E96D85" w:rsidRPr="00DF2393" w:rsidRDefault="00E96D85" w:rsidP="00E96D85">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для эвристического метода обучения</w:t>
      </w:r>
    </w:p>
    <w:p w14:paraId="578B5A69" w14:textId="77777777" w:rsidR="00E96D85" w:rsidRPr="00DF2393" w:rsidRDefault="00E96D85" w:rsidP="00E96D85">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для репродуктивного метода обучения</w:t>
      </w:r>
    </w:p>
    <w:p w14:paraId="18183FE5" w14:textId="77777777" w:rsidR="00E96D85" w:rsidRPr="00DF2393" w:rsidRDefault="00E96D85" w:rsidP="00E96D85">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для метода проблемного изложения</w:t>
      </w:r>
    </w:p>
    <w:p w14:paraId="7557EE2F" w14:textId="77777777" w:rsidR="00E96D85" w:rsidRPr="00DF2393" w:rsidRDefault="00E96D85" w:rsidP="00E96D85">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для исследовательского метода обучения</w:t>
      </w:r>
    </w:p>
    <w:p w14:paraId="4959718B" w14:textId="77777777" w:rsidR="00E96D85" w:rsidRPr="00DF2393" w:rsidRDefault="00E96D85" w:rsidP="00E96D85">
      <w:pPr>
        <w:spacing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(Бим-Бад Б.М. Педагогический энциклопедический словарь. - М., 2002. С. 239</w:t>
      </w:r>
    </w:p>
    <w:p w14:paraId="0765ADB4" w14:textId="45CC42E5" w:rsidR="00E96D85" w:rsidRPr="00DF2393" w:rsidRDefault="00E96D85" w:rsidP="00E96D85">
      <w:pPr>
        <w:spacing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Ситаров В.А. Дидактика: Учеб. пособие для студ. </w:t>
      </w:r>
      <w:proofErr w:type="spellStart"/>
      <w:r w:rsidRPr="00DF2393">
        <w:rPr>
          <w:rFonts w:ascii="Times New Roman" w:eastAsia="Calibri" w:hAnsi="Times New Roman" w:cs="Times New Roman"/>
          <w:i/>
          <w:iCs/>
          <w:sz w:val="28"/>
          <w:szCs w:val="28"/>
        </w:rPr>
        <w:t>высш</w:t>
      </w:r>
      <w:proofErr w:type="spellEnd"/>
      <w:r w:rsidRPr="00DF2393">
        <w:rPr>
          <w:rFonts w:ascii="Times New Roman" w:eastAsia="Calibri" w:hAnsi="Times New Roman" w:cs="Times New Roman"/>
          <w:i/>
          <w:iCs/>
          <w:sz w:val="28"/>
          <w:szCs w:val="28"/>
        </w:rPr>
        <w:t xml:space="preserve">. пед. учеб. заведений / Под ред. В. А. </w:t>
      </w:r>
      <w:proofErr w:type="spellStart"/>
      <w:r w:rsidRPr="00DF2393">
        <w:rPr>
          <w:rFonts w:ascii="Times New Roman" w:eastAsia="Calibri" w:hAnsi="Times New Roman" w:cs="Times New Roman"/>
          <w:i/>
          <w:iCs/>
          <w:sz w:val="28"/>
          <w:szCs w:val="28"/>
        </w:rPr>
        <w:t>Сластенина</w:t>
      </w:r>
      <w:proofErr w:type="spellEnd"/>
      <w:r w:rsidRPr="00DF2393">
        <w:rPr>
          <w:rFonts w:ascii="Times New Roman" w:eastAsia="Calibri" w:hAnsi="Times New Roman" w:cs="Times New Roman"/>
          <w:i/>
          <w:iCs/>
          <w:sz w:val="28"/>
          <w:szCs w:val="28"/>
        </w:rPr>
        <w:t xml:space="preserve">. — 2-е изд., стереотип. — М.: Издательский центр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Академия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2004 г. Классификация методов обучения)</w:t>
      </w:r>
    </w:p>
    <w:p w14:paraId="3655A08A" w14:textId="1518C356" w:rsidR="00BE2E66" w:rsidRPr="00DF2393" w:rsidRDefault="00BE2E66" w:rsidP="00E96D85">
      <w:pPr>
        <w:spacing w:line="240" w:lineRule="auto"/>
        <w:contextualSpacing/>
        <w:rPr>
          <w:rFonts w:ascii="Times New Roman" w:eastAsia="Calibri" w:hAnsi="Times New Roman" w:cs="Times New Roman"/>
          <w:i/>
          <w:iCs/>
          <w:sz w:val="28"/>
          <w:szCs w:val="28"/>
        </w:rPr>
      </w:pPr>
    </w:p>
    <w:p w14:paraId="34DEB220" w14:textId="77777777" w:rsidR="00622879" w:rsidRPr="00DF2393" w:rsidRDefault="00BE2E66" w:rsidP="00622879">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sz w:val="28"/>
          <w:szCs w:val="28"/>
        </w:rPr>
        <w:t xml:space="preserve">140. </w:t>
      </w:r>
      <w:r w:rsidR="00622879" w:rsidRPr="00DF2393">
        <w:rPr>
          <w:rFonts w:ascii="Times New Roman" w:eastAsia="Calibri" w:hAnsi="Times New Roman" w:cs="Times New Roman"/>
          <w:bCs/>
          <w:sz w:val="28"/>
          <w:szCs w:val="28"/>
        </w:rPr>
        <w:t>Дифференцированный подход в образовательной программе — это такая организация образовательной деятельности, которая ориентирована:</w:t>
      </w:r>
    </w:p>
    <w:p w14:paraId="5E6453CF" w14:textId="77777777" w:rsidR="00622879" w:rsidRPr="00DF2393" w:rsidRDefault="00622879" w:rsidP="00622879">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9F01267" w14:textId="77777777" w:rsidR="00622879" w:rsidRPr="00DF2393" w:rsidRDefault="00622879" w:rsidP="00622879">
      <w:pPr>
        <w:spacing w:after="0" w:line="240" w:lineRule="auto"/>
        <w:contextualSpacing/>
        <w:rPr>
          <w:rFonts w:ascii="Times New Roman" w:eastAsia="Calibri" w:hAnsi="Times New Roman" w:cs="Times New Roman"/>
          <w:b/>
          <w:sz w:val="28"/>
          <w:szCs w:val="28"/>
        </w:rPr>
      </w:pPr>
      <w:r w:rsidRPr="00DF2393">
        <w:rPr>
          <w:rFonts w:ascii="Times New Roman" w:eastAsia="Calibri" w:hAnsi="Times New Roman" w:cs="Times New Roman"/>
          <w:b/>
          <w:sz w:val="28"/>
          <w:szCs w:val="28"/>
        </w:rPr>
        <w:t>1. на индивидуальные особенности обучающихся</w:t>
      </w:r>
    </w:p>
    <w:p w14:paraId="19FEC9F8" w14:textId="77777777" w:rsidR="00622879" w:rsidRPr="00DF2393" w:rsidRDefault="00622879" w:rsidP="00622879">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2. на особенности группы детей</w:t>
      </w:r>
    </w:p>
    <w:p w14:paraId="5E96ECAF" w14:textId="77777777" w:rsidR="00622879" w:rsidRPr="00DF2393" w:rsidRDefault="00622879" w:rsidP="00622879">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3. на направленность образовательной программы</w:t>
      </w:r>
    </w:p>
    <w:p w14:paraId="5F02DB40" w14:textId="77777777" w:rsidR="00622879" w:rsidRPr="00DF2393" w:rsidRDefault="00622879" w:rsidP="00622879">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4. на число обучающихся по программе</w:t>
      </w:r>
    </w:p>
    <w:p w14:paraId="0BA212C0" w14:textId="77777777" w:rsidR="00622879" w:rsidRPr="00DF2393" w:rsidRDefault="00622879" w:rsidP="00622879">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i/>
          <w:iCs/>
          <w:sz w:val="28"/>
          <w:szCs w:val="28"/>
        </w:rPr>
        <w:t xml:space="preserve">(Дифференцированное обучение </w:t>
      </w:r>
      <w:hyperlink r:id="rId17" w:history="1">
        <w:r w:rsidRPr="00DF2393">
          <w:rPr>
            <w:rStyle w:val="a4"/>
            <w:rFonts w:ascii="Times New Roman" w:eastAsia="Calibri" w:hAnsi="Times New Roman" w:cs="Times New Roman"/>
            <w:bCs/>
            <w:i/>
            <w:iCs/>
            <w:sz w:val="28"/>
            <w:szCs w:val="28"/>
          </w:rPr>
          <w:t>https://infourok.ru/doklad-individualnyj-i-differencirovannyj-podhod-6224963.html</w:t>
        </w:r>
      </w:hyperlink>
      <w:r w:rsidRPr="00DF2393">
        <w:rPr>
          <w:rFonts w:ascii="Times New Roman" w:eastAsia="Calibri" w:hAnsi="Times New Roman" w:cs="Times New Roman"/>
          <w:bCs/>
          <w:i/>
          <w:iCs/>
          <w:sz w:val="28"/>
          <w:szCs w:val="28"/>
        </w:rPr>
        <w:t>)</w:t>
      </w:r>
    </w:p>
    <w:p w14:paraId="163AE511" w14:textId="63B603D3" w:rsidR="00AD2A55" w:rsidRPr="00DF2393" w:rsidRDefault="00AD2A55" w:rsidP="00622879">
      <w:pPr>
        <w:spacing w:after="0" w:line="240" w:lineRule="auto"/>
        <w:contextualSpacing/>
        <w:rPr>
          <w:rFonts w:ascii="Times New Roman" w:eastAsia="Calibri" w:hAnsi="Times New Roman" w:cs="Times New Roman"/>
          <w:i/>
          <w:iCs/>
          <w:sz w:val="28"/>
          <w:szCs w:val="28"/>
        </w:rPr>
      </w:pPr>
    </w:p>
    <w:p w14:paraId="78F0C8FD" w14:textId="4EA25501" w:rsidR="00AD2A55" w:rsidRPr="00DF2393" w:rsidRDefault="00AD2A55" w:rsidP="00A67A0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sz w:val="28"/>
          <w:szCs w:val="28"/>
        </w:rPr>
        <w:t xml:space="preserve">141. </w:t>
      </w:r>
      <w:bookmarkStart w:id="24" w:name="_Hlk57189763"/>
      <w:r w:rsidR="00114C8E" w:rsidRPr="00DF2393">
        <w:rPr>
          <w:rFonts w:ascii="Times New Roman" w:eastAsia="Calibri" w:hAnsi="Times New Roman" w:cs="Times New Roman"/>
          <w:sz w:val="28"/>
          <w:szCs w:val="28"/>
        </w:rPr>
        <w:t>Выберите неверное утверждение:</w:t>
      </w:r>
    </w:p>
    <w:p w14:paraId="0803D4EF" w14:textId="77777777" w:rsidR="00114C8E" w:rsidRPr="00DF2393" w:rsidRDefault="00114C8E" w:rsidP="00A67A0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DA7C158" w14:textId="3BD26D16" w:rsidR="00AD2A55" w:rsidRPr="00DF2393" w:rsidRDefault="00AD2A55" w:rsidP="00AD2A55">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w:t>
      </w:r>
      <w:r w:rsidR="00114C8E" w:rsidRPr="00DF2393">
        <w:rPr>
          <w:rFonts w:ascii="Times New Roman" w:eastAsia="Calibri" w:hAnsi="Times New Roman" w:cs="Times New Roman"/>
          <w:sz w:val="28"/>
          <w:szCs w:val="28"/>
        </w:rPr>
        <w:t>обучающимся предоставляются академические права на выбор организации, осуществляющей образовательную деятельность и формы получения образования</w:t>
      </w:r>
    </w:p>
    <w:p w14:paraId="27B13C50" w14:textId="477E1855" w:rsidR="00AD2A55" w:rsidRPr="00DF2393" w:rsidRDefault="00AD2A55" w:rsidP="00AD2A55">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w:t>
      </w:r>
      <w:r w:rsidR="00114C8E" w:rsidRPr="00DF2393">
        <w:rPr>
          <w:rFonts w:ascii="Times New Roman" w:eastAsia="Calibri" w:hAnsi="Times New Roman" w:cs="Times New Roman"/>
          <w:sz w:val="28"/>
          <w:szCs w:val="28"/>
        </w:rPr>
        <w:t>обучающиеся обязаны добросовестно осваивать образовательную программу, выполнять индивидуальный учебный план, в том числе посещать предусмотренные учебным планом или индивидуальным учебным планом учебные занятия</w:t>
      </w:r>
    </w:p>
    <w:p w14:paraId="55639FE7" w14:textId="781CF99E" w:rsidR="00AD2A55" w:rsidRPr="00DF2393" w:rsidRDefault="00AD2A55" w:rsidP="00AD2A55">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w:t>
      </w:r>
      <w:r w:rsidR="00114C8E" w:rsidRPr="00DF2393">
        <w:rPr>
          <w:rFonts w:ascii="Times New Roman" w:eastAsia="Calibri" w:hAnsi="Times New Roman" w:cs="Times New Roman"/>
          <w:b/>
          <w:bCs/>
          <w:sz w:val="28"/>
          <w:szCs w:val="28"/>
        </w:rPr>
        <w:t xml:space="preserve">решение об отчислении несовершеннолетнего обучающегося, достигшего возраста пятнадцати лет и не получившего основного общего образования, как </w:t>
      </w:r>
      <w:r w:rsidR="00114C8E" w:rsidRPr="00DF2393">
        <w:rPr>
          <w:rFonts w:ascii="Times New Roman" w:eastAsia="Calibri" w:hAnsi="Times New Roman" w:cs="Times New Roman"/>
          <w:b/>
          <w:bCs/>
          <w:sz w:val="28"/>
          <w:szCs w:val="28"/>
        </w:rPr>
        <w:lastRenderedPageBreak/>
        <w:t>мера дисциплинарного взыскания может приниматься решением педагогического совета без учета мнения его родителей (законных представителей)</w:t>
      </w:r>
    </w:p>
    <w:p w14:paraId="0AA12BD2" w14:textId="5663C0F7" w:rsidR="00114C8E" w:rsidRPr="00DF2393" w:rsidRDefault="00114C8E" w:rsidP="00AD2A55">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родители (законные представители) несовершеннолетних обучающихся имеют право знакомиться с содержанием образования, используемыми методами обучения и воспитания, образовательными технологиями</w:t>
      </w:r>
    </w:p>
    <w:bookmarkEnd w:id="24"/>
    <w:p w14:paraId="7BFF97DB" w14:textId="37A8F0B4" w:rsidR="00AD2A55" w:rsidRPr="00DF2393" w:rsidRDefault="00114C8E" w:rsidP="00AD2A55">
      <w:pPr>
        <w:spacing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51C4B5A1" w14:textId="77777777" w:rsidR="00114C8E" w:rsidRPr="00DF2393" w:rsidRDefault="00114C8E" w:rsidP="00AD2A55">
      <w:pPr>
        <w:spacing w:line="240" w:lineRule="auto"/>
        <w:contextualSpacing/>
        <w:rPr>
          <w:rFonts w:ascii="Times New Roman" w:eastAsia="Calibri" w:hAnsi="Times New Roman" w:cs="Times New Roman"/>
          <w:sz w:val="28"/>
          <w:szCs w:val="28"/>
        </w:rPr>
      </w:pPr>
    </w:p>
    <w:p w14:paraId="29AB3795" w14:textId="77777777" w:rsidR="003872AE" w:rsidRPr="00DF2393" w:rsidRDefault="00AD2A55"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142. </w:t>
      </w:r>
      <w:r w:rsidR="003872AE" w:rsidRPr="00DF2393">
        <w:rPr>
          <w:rFonts w:ascii="Times New Roman" w:eastAsia="Calibri" w:hAnsi="Times New Roman" w:cs="Times New Roman"/>
          <w:sz w:val="28"/>
          <w:szCs w:val="28"/>
        </w:rPr>
        <w:t>На основании чего происходит адаптация образовательной программы?</w:t>
      </w:r>
    </w:p>
    <w:p w14:paraId="28801663"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4E7A3D6" w14:textId="77777777" w:rsidR="003872AE" w:rsidRPr="00DF2393" w:rsidRDefault="003872AE" w:rsidP="003872AE">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1. заключение ПМПК </w:t>
      </w:r>
    </w:p>
    <w:p w14:paraId="55853AB5"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рекомендации педагогических и руководящих работников</w:t>
      </w:r>
    </w:p>
    <w:p w14:paraId="732A1628"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общего заключения участников образовательных отношений</w:t>
      </w:r>
    </w:p>
    <w:p w14:paraId="30A0E5A8"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результаты успеваемости обучающегося</w:t>
      </w:r>
    </w:p>
    <w:p w14:paraId="279731E1" w14:textId="77777777" w:rsidR="003872AE" w:rsidRPr="00DF2393" w:rsidRDefault="003872AE" w:rsidP="003872AE">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9 ноября 2022 г. N 05-1999 "О направлении информации»)</w:t>
      </w:r>
    </w:p>
    <w:p w14:paraId="5C759787" w14:textId="6E614207" w:rsidR="00AD2A55" w:rsidRPr="00DF2393" w:rsidRDefault="00AD2A55" w:rsidP="003872AE">
      <w:pPr>
        <w:spacing w:after="0" w:line="240" w:lineRule="auto"/>
        <w:contextualSpacing/>
        <w:rPr>
          <w:rFonts w:ascii="Times New Roman" w:eastAsia="Calibri" w:hAnsi="Times New Roman" w:cs="Times New Roman"/>
          <w:sz w:val="28"/>
          <w:szCs w:val="28"/>
        </w:rPr>
      </w:pPr>
    </w:p>
    <w:p w14:paraId="0310D590" w14:textId="77777777" w:rsidR="003872AE" w:rsidRPr="00DF2393" w:rsidRDefault="00A440C4"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143. </w:t>
      </w:r>
      <w:r w:rsidR="003872AE" w:rsidRPr="00DF2393">
        <w:rPr>
          <w:rFonts w:ascii="Times New Roman" w:eastAsia="Calibri" w:hAnsi="Times New Roman" w:cs="Times New Roman"/>
          <w:sz w:val="28"/>
          <w:szCs w:val="28"/>
        </w:rPr>
        <w:t>На каком основании происходит зачисление на обучение по адаптированной образовательной программе среднего профессионального образования (АОП СПО)?</w:t>
      </w:r>
    </w:p>
    <w:p w14:paraId="37DDA9C3"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DC67D60"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По личному заявлению поступающего без предоставления дополнительных документов </w:t>
      </w:r>
    </w:p>
    <w:p w14:paraId="2C6ED955" w14:textId="77777777" w:rsidR="0091065F"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По личному заявлению поступающего и предоставлению справки о состоянии здоровья </w:t>
      </w:r>
    </w:p>
    <w:p w14:paraId="52C4AD0E" w14:textId="2828486A" w:rsidR="003872AE" w:rsidRPr="00DF2393" w:rsidRDefault="003872AE" w:rsidP="003872AE">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3. По личному заявлению поступающего и предоставлению рекомендаций медико-социальной экспертизы или психолого-медико-педагогической комиссии </w:t>
      </w:r>
    </w:p>
    <w:p w14:paraId="5E2FE27A"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По результатам вступительных испытаний, проводимых образовательной организацией.</w:t>
      </w:r>
    </w:p>
    <w:p w14:paraId="6E104DD7" w14:textId="77777777" w:rsidR="003872AE" w:rsidRPr="00DF2393" w:rsidRDefault="003872AE" w:rsidP="003872AE">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9 ноября 2022 г. N 05-1999 "О направлении информации»)</w:t>
      </w:r>
    </w:p>
    <w:p w14:paraId="5FD3687E" w14:textId="0287240D" w:rsidR="00A440C4" w:rsidRPr="00DF2393" w:rsidRDefault="00A440C4" w:rsidP="003872AE">
      <w:pPr>
        <w:spacing w:after="0" w:line="240" w:lineRule="auto"/>
        <w:contextualSpacing/>
        <w:rPr>
          <w:rFonts w:ascii="Times New Roman" w:eastAsia="Calibri" w:hAnsi="Times New Roman" w:cs="Times New Roman"/>
          <w:sz w:val="28"/>
          <w:szCs w:val="28"/>
        </w:rPr>
      </w:pPr>
    </w:p>
    <w:p w14:paraId="2DC5575F" w14:textId="77777777" w:rsidR="00622879" w:rsidRPr="00DF2393" w:rsidRDefault="00A440C4" w:rsidP="00622879">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sz w:val="28"/>
          <w:szCs w:val="28"/>
        </w:rPr>
        <w:t xml:space="preserve">144. </w:t>
      </w:r>
      <w:r w:rsidR="00622879" w:rsidRPr="00DF2393">
        <w:rPr>
          <w:rFonts w:ascii="Times New Roman" w:eastAsia="Calibri" w:hAnsi="Times New Roman" w:cs="Times New Roman"/>
          <w:bCs/>
          <w:sz w:val="28"/>
          <w:szCs w:val="28"/>
        </w:rPr>
        <w:t>Модель воспитания, где реализуется гуманизация педагогического процесса:</w:t>
      </w:r>
    </w:p>
    <w:p w14:paraId="06B59269" w14:textId="77777777" w:rsidR="00622879" w:rsidRPr="00DF2393" w:rsidRDefault="00622879" w:rsidP="00622879">
      <w:pPr>
        <w:spacing w:after="0" w:line="240" w:lineRule="auto"/>
        <w:contextualSpacing/>
        <w:rPr>
          <w:rFonts w:ascii="Times New Roman" w:eastAsia="Calibri" w:hAnsi="Times New Roman" w:cs="Times New Roman"/>
          <w:bCs/>
          <w:i/>
          <w:iCs/>
          <w:sz w:val="28"/>
          <w:szCs w:val="28"/>
        </w:rPr>
      </w:pPr>
      <w:r w:rsidRPr="00DF2393">
        <w:rPr>
          <w:rFonts w:ascii="Times New Roman" w:eastAsia="Calibri" w:hAnsi="Times New Roman" w:cs="Times New Roman"/>
          <w:bCs/>
          <w:i/>
          <w:iCs/>
          <w:sz w:val="28"/>
          <w:szCs w:val="28"/>
        </w:rPr>
        <w:t>(Выберите один правильный вариант ответа)</w:t>
      </w:r>
    </w:p>
    <w:p w14:paraId="7EBE70C6" w14:textId="77777777" w:rsidR="00622879" w:rsidRPr="00DF2393" w:rsidRDefault="00622879" w:rsidP="00622879">
      <w:pPr>
        <w:spacing w:after="0" w:line="240" w:lineRule="auto"/>
        <w:contextualSpacing/>
        <w:rPr>
          <w:rFonts w:ascii="Times New Roman" w:eastAsia="Calibri" w:hAnsi="Times New Roman" w:cs="Times New Roman"/>
          <w:b/>
          <w:sz w:val="28"/>
          <w:szCs w:val="28"/>
        </w:rPr>
      </w:pPr>
      <w:r w:rsidRPr="00DF2393">
        <w:rPr>
          <w:rFonts w:ascii="Times New Roman" w:eastAsia="Calibri" w:hAnsi="Times New Roman" w:cs="Times New Roman"/>
          <w:b/>
          <w:sz w:val="28"/>
          <w:szCs w:val="28"/>
        </w:rPr>
        <w:t>1. личностно-ориентированная</w:t>
      </w:r>
    </w:p>
    <w:p w14:paraId="6AF969B1" w14:textId="77777777" w:rsidR="00622879" w:rsidRPr="00DF2393" w:rsidRDefault="00622879" w:rsidP="00622879">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2. авторитарно-регламентирующая</w:t>
      </w:r>
    </w:p>
    <w:p w14:paraId="7D589E9D" w14:textId="77777777" w:rsidR="00622879" w:rsidRPr="00DF2393" w:rsidRDefault="00622879" w:rsidP="00622879">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3. либерально-разрешающая</w:t>
      </w:r>
    </w:p>
    <w:p w14:paraId="4BC9DBDB" w14:textId="77777777" w:rsidR="00622879" w:rsidRPr="00DF2393" w:rsidRDefault="00622879" w:rsidP="00622879">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4) нет правильного ответа</w:t>
      </w:r>
    </w:p>
    <w:p w14:paraId="1A042CEA" w14:textId="77777777" w:rsidR="00622879" w:rsidRPr="00DF2393" w:rsidRDefault="00622879" w:rsidP="00622879">
      <w:pPr>
        <w:spacing w:after="0" w:line="240" w:lineRule="auto"/>
        <w:contextualSpacing/>
        <w:rPr>
          <w:rFonts w:ascii="Times New Roman" w:eastAsia="Calibri" w:hAnsi="Times New Roman" w:cs="Times New Roman"/>
          <w:bCs/>
          <w:sz w:val="28"/>
          <w:szCs w:val="28"/>
        </w:rPr>
      </w:pPr>
      <w:r w:rsidRPr="00DF2393">
        <w:rPr>
          <w:rFonts w:ascii="Times New Roman" w:eastAsia="Calibri" w:hAnsi="Times New Roman" w:cs="Times New Roman"/>
          <w:bCs/>
          <w:i/>
          <w:iCs/>
          <w:sz w:val="28"/>
          <w:szCs w:val="28"/>
        </w:rPr>
        <w:t>(Педагогический словарь.— М.: Академия. Г. М. Коджаспирова, А. Ю. Коджаспиров 2005)</w:t>
      </w:r>
    </w:p>
    <w:p w14:paraId="106DF20D" w14:textId="2D3BC402" w:rsidR="00A440C4" w:rsidRPr="00DF2393" w:rsidRDefault="00A440C4" w:rsidP="00622879">
      <w:pPr>
        <w:spacing w:after="0" w:line="240" w:lineRule="auto"/>
        <w:contextualSpacing/>
        <w:rPr>
          <w:rFonts w:ascii="Times New Roman" w:eastAsia="Calibri" w:hAnsi="Times New Roman" w:cs="Times New Roman"/>
          <w:sz w:val="28"/>
          <w:szCs w:val="28"/>
        </w:rPr>
      </w:pPr>
    </w:p>
    <w:p w14:paraId="364A3A1E" w14:textId="77777777" w:rsidR="003872AE" w:rsidRPr="00DF2393" w:rsidRDefault="00C5190C"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145. </w:t>
      </w:r>
      <w:r w:rsidR="003872AE" w:rsidRPr="00DF2393">
        <w:rPr>
          <w:rFonts w:ascii="Times New Roman" w:eastAsia="Calibri" w:hAnsi="Times New Roman" w:cs="Times New Roman"/>
          <w:sz w:val="28"/>
          <w:szCs w:val="28"/>
        </w:rPr>
        <w:t xml:space="preserve">Возможен ли перевод обучающегося инвалида или обучающегося с ограниченными возможностями здоровья на адаптированную основную </w:t>
      </w:r>
      <w:r w:rsidR="003872AE" w:rsidRPr="00DF2393">
        <w:rPr>
          <w:rFonts w:ascii="Times New Roman" w:eastAsia="Calibri" w:hAnsi="Times New Roman" w:cs="Times New Roman"/>
          <w:sz w:val="28"/>
          <w:szCs w:val="28"/>
        </w:rPr>
        <w:lastRenderedPageBreak/>
        <w:t>образовательную программу среднего профессионального образования или индивидуальный учебный план в процессе обучения?</w:t>
      </w:r>
    </w:p>
    <w:p w14:paraId="58A45A67"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42D0287"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Невозможен </w:t>
      </w:r>
    </w:p>
    <w:p w14:paraId="3DC6B81B" w14:textId="77777777" w:rsidR="003872AE" w:rsidRPr="00DF2393" w:rsidRDefault="003872AE" w:rsidP="003872AE">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Возможен только при наличии заключения психолого-медико-педагогической комиссии 3. Возможен при наличии рекомендаций медико-социальной экспертизы </w:t>
      </w:r>
    </w:p>
    <w:p w14:paraId="0B91AD18" w14:textId="77777777" w:rsidR="003872AE" w:rsidRPr="00DF2393" w:rsidRDefault="003872AE" w:rsidP="003872AE">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Возможен как при наличии рекомендаций медико-социальной экспертизы, так и психолого-медико-педагогической комиссии</w:t>
      </w:r>
    </w:p>
    <w:p w14:paraId="6EAA178E" w14:textId="77777777" w:rsidR="003872AE" w:rsidRPr="00DF2393" w:rsidRDefault="003872AE" w:rsidP="003872AE">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9 ноября 2022 г. N 05-1999 "О направлении информации»)</w:t>
      </w:r>
    </w:p>
    <w:p w14:paraId="5D12C0A9" w14:textId="0E569860" w:rsidR="00C5190C" w:rsidRPr="00DF2393" w:rsidRDefault="00C5190C" w:rsidP="003872AE">
      <w:pPr>
        <w:spacing w:after="0" w:line="240" w:lineRule="auto"/>
        <w:contextualSpacing/>
        <w:rPr>
          <w:rFonts w:ascii="Times New Roman" w:eastAsia="Calibri" w:hAnsi="Times New Roman" w:cs="Times New Roman"/>
          <w:sz w:val="28"/>
          <w:szCs w:val="28"/>
        </w:rPr>
      </w:pPr>
    </w:p>
    <w:p w14:paraId="3DA69B2D" w14:textId="77777777" w:rsidR="003872AE" w:rsidRPr="00DF2393" w:rsidRDefault="004C1A38" w:rsidP="003872AE">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146. </w:t>
      </w:r>
      <w:bookmarkStart w:id="25" w:name="_Hlk53390418"/>
      <w:r w:rsidR="003872AE" w:rsidRPr="00DF2393">
        <w:rPr>
          <w:rFonts w:ascii="Times New Roman" w:eastAsia="Calibri" w:hAnsi="Times New Roman" w:cs="Times New Roman"/>
          <w:iCs/>
          <w:sz w:val="28"/>
          <w:szCs w:val="28"/>
        </w:rPr>
        <w:t>Как может быть организовано образование обучающихся с инвалидностью и/или ограниченными возможностями здоровья?</w:t>
      </w:r>
    </w:p>
    <w:p w14:paraId="3B9BEAC9" w14:textId="77777777" w:rsidR="003872AE" w:rsidRPr="00DF2393" w:rsidRDefault="003872AE" w:rsidP="003872AE">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78AE7E6" w14:textId="77777777" w:rsidR="003872AE" w:rsidRPr="00DF2393" w:rsidRDefault="003872AE" w:rsidP="003872AE">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Только совместно с другими обучающимися </w:t>
      </w:r>
    </w:p>
    <w:p w14:paraId="56EF5C50" w14:textId="77777777" w:rsidR="003872AE" w:rsidRPr="00DF2393" w:rsidRDefault="003872AE" w:rsidP="003872AE">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 Только в отдельных классах, группах или организациях </w:t>
      </w:r>
    </w:p>
    <w:p w14:paraId="37B54945" w14:textId="77777777" w:rsidR="003872AE" w:rsidRPr="00DF2393" w:rsidRDefault="003872AE" w:rsidP="003872AE">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3. Как совместно с другими обучающимися, так и в отдельных классах, группах или организациях </w:t>
      </w:r>
    </w:p>
    <w:p w14:paraId="40C8BE99" w14:textId="77777777" w:rsidR="003872AE" w:rsidRPr="00DF2393" w:rsidRDefault="003872AE" w:rsidP="003872AE">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Образование обучающихся с инвалидностью и/или ограниченными возможностями здоровья не предусмотрено</w:t>
      </w:r>
    </w:p>
    <w:p w14:paraId="7044C7F3" w14:textId="77777777" w:rsidR="003872AE" w:rsidRPr="00DF2393" w:rsidRDefault="003872AE" w:rsidP="003872AE">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9 ноября 2022 г. N 05-1999 "О направлении информации»)</w:t>
      </w:r>
    </w:p>
    <w:p w14:paraId="170123F0" w14:textId="19B7A35A" w:rsidR="0037170A" w:rsidRPr="00DF2393" w:rsidRDefault="0037170A" w:rsidP="003872AE">
      <w:pPr>
        <w:spacing w:after="0" w:line="240" w:lineRule="auto"/>
        <w:contextualSpacing/>
        <w:rPr>
          <w:rFonts w:ascii="Times New Roman" w:eastAsia="Calibri" w:hAnsi="Times New Roman" w:cs="Times New Roman"/>
          <w:i/>
          <w:iCs/>
          <w:sz w:val="28"/>
          <w:szCs w:val="28"/>
        </w:rPr>
      </w:pPr>
    </w:p>
    <w:p w14:paraId="60AFA4E5" w14:textId="77777777" w:rsidR="003872AE" w:rsidRPr="00DF2393" w:rsidRDefault="0037170A" w:rsidP="003872AE">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147. </w:t>
      </w:r>
      <w:r w:rsidR="003872AE" w:rsidRPr="00DF2393">
        <w:rPr>
          <w:rFonts w:ascii="Times New Roman" w:eastAsia="Calibri" w:hAnsi="Times New Roman" w:cs="Times New Roman"/>
          <w:iCs/>
          <w:sz w:val="28"/>
          <w:szCs w:val="28"/>
        </w:rPr>
        <w:t>Какова предельная численность обучающихся инвалидов и обучающихся с ограниченными возможностями здоровья в учебной группе?</w:t>
      </w:r>
    </w:p>
    <w:p w14:paraId="4D55D7FB" w14:textId="77777777" w:rsidR="003872AE" w:rsidRPr="00DF2393" w:rsidRDefault="003872AE" w:rsidP="003872AE">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14B9C83" w14:textId="77777777" w:rsidR="003872AE" w:rsidRPr="00DF2393" w:rsidRDefault="003872AE" w:rsidP="003872AE">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Не более 10 человек</w:t>
      </w:r>
    </w:p>
    <w:p w14:paraId="7CC02FBE" w14:textId="77777777" w:rsidR="003872AE" w:rsidRPr="00DF2393" w:rsidRDefault="003872AE" w:rsidP="003872AE">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2. Не более 15 человек </w:t>
      </w:r>
    </w:p>
    <w:p w14:paraId="73F48A46" w14:textId="77777777" w:rsidR="003872AE" w:rsidRPr="00DF2393" w:rsidRDefault="003872AE" w:rsidP="003872AE">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3. Не более 20 человек </w:t>
      </w:r>
    </w:p>
    <w:p w14:paraId="0769A22F" w14:textId="77777777" w:rsidR="003872AE" w:rsidRPr="00DF2393" w:rsidRDefault="003872AE" w:rsidP="003872AE">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Предельной численности не существует</w:t>
      </w:r>
    </w:p>
    <w:p w14:paraId="7A7F9733" w14:textId="77777777" w:rsidR="003872AE" w:rsidRPr="00DF2393" w:rsidRDefault="003872AE" w:rsidP="003872AE">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9 ноября 2022 г. N 05-1999 "О направлении информации»)</w:t>
      </w:r>
    </w:p>
    <w:p w14:paraId="25B3C63C" w14:textId="0BD86D3A" w:rsidR="0037170A" w:rsidRPr="00DF2393" w:rsidRDefault="0037170A" w:rsidP="003872AE">
      <w:pPr>
        <w:spacing w:after="0" w:line="240" w:lineRule="auto"/>
        <w:contextualSpacing/>
        <w:rPr>
          <w:rFonts w:ascii="Times New Roman" w:eastAsia="Calibri" w:hAnsi="Times New Roman" w:cs="Times New Roman"/>
          <w:sz w:val="28"/>
          <w:szCs w:val="28"/>
        </w:rPr>
      </w:pPr>
    </w:p>
    <w:p w14:paraId="64A0EAA4" w14:textId="77777777" w:rsidR="0037170A" w:rsidRPr="00DF2393" w:rsidRDefault="0037170A" w:rsidP="001A02EF">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148. Какие проблемы исследует педагогика как наука?</w:t>
      </w:r>
    </w:p>
    <w:p w14:paraId="0C5674AA" w14:textId="77777777" w:rsidR="0037170A" w:rsidRPr="00DF2393" w:rsidRDefault="0037170A" w:rsidP="001A02EF">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6BC6647D" w14:textId="77777777" w:rsidR="0037170A" w:rsidRPr="00DF2393" w:rsidRDefault="0037170A" w:rsidP="0037170A">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изучение сущности и закономерностей развития и формирования личности и их влияние на воспитание</w:t>
      </w:r>
    </w:p>
    <w:p w14:paraId="3509FB3C" w14:textId="77777777" w:rsidR="0037170A" w:rsidRPr="00DF2393" w:rsidRDefault="0037170A" w:rsidP="0037170A">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определение целей воспитания</w:t>
      </w:r>
    </w:p>
    <w:p w14:paraId="5AF7EEF5" w14:textId="77777777" w:rsidR="0037170A" w:rsidRPr="00DF2393" w:rsidRDefault="0037170A" w:rsidP="0037170A">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разработка содержания воспитания</w:t>
      </w:r>
    </w:p>
    <w:p w14:paraId="749715C0" w14:textId="77777777" w:rsidR="0037170A" w:rsidRPr="00DF2393" w:rsidRDefault="0037170A" w:rsidP="0037170A">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исследование методов воспитания</w:t>
      </w:r>
    </w:p>
    <w:p w14:paraId="12E437D8" w14:textId="62D232F6" w:rsidR="003872AE" w:rsidRPr="00DF2393" w:rsidRDefault="003872AE" w:rsidP="0037170A">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5. стимулирование учебно-познавательной активности обучающихся</w:t>
      </w:r>
    </w:p>
    <w:p w14:paraId="632A6467" w14:textId="77777777" w:rsidR="0037170A" w:rsidRPr="00DF2393" w:rsidRDefault="0037170A" w:rsidP="0037170A">
      <w:pPr>
        <w:spacing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(Харламов И.Ф. Педагогика. – М.: Гардарики, 1999 г.)</w:t>
      </w:r>
    </w:p>
    <w:p w14:paraId="6460005C" w14:textId="6ED6560A" w:rsidR="0037170A" w:rsidRPr="00DF2393" w:rsidRDefault="0037170A" w:rsidP="00021A79">
      <w:pPr>
        <w:spacing w:line="240" w:lineRule="auto"/>
        <w:contextualSpacing/>
        <w:rPr>
          <w:rFonts w:ascii="Times New Roman" w:eastAsia="Calibri" w:hAnsi="Times New Roman" w:cs="Times New Roman"/>
          <w:sz w:val="28"/>
          <w:szCs w:val="28"/>
        </w:rPr>
      </w:pPr>
    </w:p>
    <w:p w14:paraId="28F8FD24" w14:textId="77777777" w:rsidR="00E91907" w:rsidRPr="00DF2393" w:rsidRDefault="0037170A" w:rsidP="00001D10">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sz w:val="28"/>
          <w:szCs w:val="28"/>
        </w:rPr>
        <w:t xml:space="preserve">149. </w:t>
      </w:r>
      <w:bookmarkStart w:id="26" w:name="_Hlk53390536"/>
      <w:r w:rsidR="00E91907" w:rsidRPr="00DF2393">
        <w:rPr>
          <w:rFonts w:ascii="Times New Roman" w:eastAsia="Calibri" w:hAnsi="Times New Roman" w:cs="Times New Roman"/>
          <w:sz w:val="28"/>
          <w:szCs w:val="28"/>
        </w:rPr>
        <w:t>Как теория обучения и образования дидактика разрабатывает следующие проблемы:</w:t>
      </w:r>
    </w:p>
    <w:bookmarkEnd w:id="26"/>
    <w:p w14:paraId="73140E97" w14:textId="77777777" w:rsidR="00E91907" w:rsidRPr="00DF2393" w:rsidRDefault="00E91907" w:rsidP="00001D10">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(Выберите все правильные варианты ответа)</w:t>
      </w:r>
    </w:p>
    <w:p w14:paraId="63809FC1" w14:textId="77777777" w:rsidR="00E91907" w:rsidRPr="00DF2393" w:rsidRDefault="00E91907" w:rsidP="00E91907">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определяет педагогические основы содержания образования</w:t>
      </w:r>
    </w:p>
    <w:p w14:paraId="587D9457" w14:textId="77777777" w:rsidR="00E91907" w:rsidRPr="00DF2393" w:rsidRDefault="00E91907" w:rsidP="00E91907">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2. исследует сущность, закономерности и принципы обучения, а также пути повышения его </w:t>
      </w:r>
      <w:proofErr w:type="spellStart"/>
      <w:r w:rsidRPr="00DF2393">
        <w:rPr>
          <w:rFonts w:ascii="Times New Roman" w:eastAsia="Calibri" w:hAnsi="Times New Roman" w:cs="Times New Roman"/>
          <w:b/>
          <w:bCs/>
          <w:sz w:val="28"/>
          <w:szCs w:val="28"/>
        </w:rPr>
        <w:t>развивающе</w:t>
      </w:r>
      <w:proofErr w:type="spellEnd"/>
      <w:r w:rsidRPr="00DF2393">
        <w:rPr>
          <w:rFonts w:ascii="Times New Roman" w:eastAsia="Calibri" w:hAnsi="Times New Roman" w:cs="Times New Roman"/>
          <w:b/>
          <w:bCs/>
          <w:sz w:val="28"/>
          <w:szCs w:val="28"/>
        </w:rPr>
        <w:t>-воспитательного влияния на учащихся</w:t>
      </w:r>
    </w:p>
    <w:p w14:paraId="64B0B6A7" w14:textId="77777777" w:rsidR="00E91907" w:rsidRPr="00DF2393" w:rsidRDefault="00E91907" w:rsidP="00E91907">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изучает закономерности учебно-познавательной деятельности учащихся и пути ее активизации в процессе обучения</w:t>
      </w:r>
    </w:p>
    <w:p w14:paraId="6A5C17D5" w14:textId="77777777" w:rsidR="00E91907" w:rsidRPr="00DF2393" w:rsidRDefault="00E91907" w:rsidP="00E91907">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разрабатывает систему общепедагогических методов обучения и условия их наиболее эффективного применения</w:t>
      </w:r>
    </w:p>
    <w:p w14:paraId="6A0B272F" w14:textId="77777777" w:rsidR="00E91907" w:rsidRPr="00DF2393" w:rsidRDefault="00E91907" w:rsidP="00E91907">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5. определяет и совершенствует организационные формы учебной работы в образовательно-воспитательных учреждениях</w:t>
      </w:r>
    </w:p>
    <w:p w14:paraId="44A67E37" w14:textId="1685255C" w:rsidR="003872AE" w:rsidRPr="00DF2393" w:rsidRDefault="003872AE" w:rsidP="00E91907">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6. разработка содержания воспитания</w:t>
      </w:r>
    </w:p>
    <w:p w14:paraId="48EB29FD" w14:textId="77777777" w:rsidR="00E91907" w:rsidRPr="00DF2393" w:rsidRDefault="00E91907" w:rsidP="00E91907">
      <w:pPr>
        <w:spacing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(Харламов И.Ф. Педагогика. – М.: Гардарики, 1999 г.)</w:t>
      </w:r>
    </w:p>
    <w:p w14:paraId="2FAFA15D" w14:textId="1E638648" w:rsidR="0037170A" w:rsidRPr="00DF2393" w:rsidRDefault="0037170A" w:rsidP="00021A79">
      <w:pPr>
        <w:spacing w:line="240" w:lineRule="auto"/>
        <w:contextualSpacing/>
        <w:rPr>
          <w:rFonts w:ascii="Times New Roman" w:eastAsia="Calibri" w:hAnsi="Times New Roman" w:cs="Times New Roman"/>
          <w:sz w:val="28"/>
          <w:szCs w:val="28"/>
        </w:rPr>
      </w:pPr>
    </w:p>
    <w:p w14:paraId="232B0D90" w14:textId="77777777" w:rsidR="007300A0" w:rsidRPr="00DF2393" w:rsidRDefault="007300A0" w:rsidP="004256BB">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150. </w:t>
      </w:r>
      <w:bookmarkStart w:id="27" w:name="_Hlk53390552"/>
      <w:r w:rsidRPr="00DF2393">
        <w:rPr>
          <w:rFonts w:ascii="Times New Roman" w:eastAsia="Calibri" w:hAnsi="Times New Roman" w:cs="Times New Roman"/>
          <w:sz w:val="28"/>
          <w:szCs w:val="28"/>
        </w:rPr>
        <w:t>Выберите те задачи, которые необходимо решать в процессе обучения</w:t>
      </w:r>
    </w:p>
    <w:p w14:paraId="45B42521" w14:textId="77777777" w:rsidR="007300A0" w:rsidRPr="00DF2393" w:rsidRDefault="007300A0" w:rsidP="004256BB">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2B013855" w14:textId="77777777" w:rsidR="007300A0" w:rsidRPr="00DF2393" w:rsidRDefault="007300A0" w:rsidP="007300A0">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стимулирование учебно-познавательной активности обучающихся</w:t>
      </w:r>
    </w:p>
    <w:p w14:paraId="68DAEA72" w14:textId="77777777" w:rsidR="007300A0" w:rsidRPr="00DF2393" w:rsidRDefault="007300A0" w:rsidP="007300A0">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организация их познавательной деятельности по овладению научными знаниями, умениями и навыками</w:t>
      </w:r>
    </w:p>
    <w:p w14:paraId="316101E3" w14:textId="77777777" w:rsidR="007300A0" w:rsidRPr="00DF2393" w:rsidRDefault="007300A0" w:rsidP="007300A0">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развитие мышления, памяти, творческих способностей и дарований</w:t>
      </w:r>
    </w:p>
    <w:p w14:paraId="71923F92" w14:textId="77777777" w:rsidR="007300A0" w:rsidRPr="00DF2393" w:rsidRDefault="007300A0" w:rsidP="007300A0">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выработка научного мировоззрения и нравственно-эстетической культуры</w:t>
      </w:r>
    </w:p>
    <w:p w14:paraId="129DC9A4" w14:textId="77777777" w:rsidR="007300A0" w:rsidRPr="00DF2393" w:rsidRDefault="007300A0" w:rsidP="007300A0">
      <w:pPr>
        <w:spacing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5. совершенствование учебных умений и навыков</w:t>
      </w:r>
    </w:p>
    <w:p w14:paraId="1B7DC1C8" w14:textId="13E7CBFA" w:rsidR="003872AE" w:rsidRPr="00DF2393" w:rsidRDefault="003872AE" w:rsidP="007300A0">
      <w:pPr>
        <w:spacing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6. определение целей воспитания</w:t>
      </w:r>
    </w:p>
    <w:p w14:paraId="4A4D46F5" w14:textId="77777777" w:rsidR="007300A0" w:rsidRPr="00DF2393" w:rsidRDefault="007300A0" w:rsidP="007300A0">
      <w:pPr>
        <w:spacing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(Харламов И.Ф. Педагогика. – М.: Гардарики, 1999 г.)</w:t>
      </w:r>
    </w:p>
    <w:bookmarkEnd w:id="27"/>
    <w:p w14:paraId="6B232F87" w14:textId="59A059C5" w:rsidR="007300A0" w:rsidRPr="00DF2393" w:rsidRDefault="007300A0" w:rsidP="00021A79">
      <w:pPr>
        <w:spacing w:line="240" w:lineRule="auto"/>
        <w:contextualSpacing/>
        <w:rPr>
          <w:rFonts w:ascii="Times New Roman" w:eastAsia="Calibri" w:hAnsi="Times New Roman" w:cs="Times New Roman"/>
          <w:sz w:val="28"/>
          <w:szCs w:val="28"/>
        </w:rPr>
      </w:pPr>
    </w:p>
    <w:p w14:paraId="1AA33F20" w14:textId="77777777" w:rsidR="003872AE" w:rsidRPr="00DF2393" w:rsidRDefault="000E6F1F" w:rsidP="003872AE">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151. </w:t>
      </w:r>
      <w:bookmarkStart w:id="28" w:name="_Hlk53391055"/>
      <w:r w:rsidR="003872AE" w:rsidRPr="00DF2393">
        <w:rPr>
          <w:rFonts w:ascii="Times New Roman" w:eastAsia="Calibri" w:hAnsi="Times New Roman" w:cs="Times New Roman"/>
          <w:iCs/>
          <w:sz w:val="28"/>
          <w:szCs w:val="28"/>
        </w:rPr>
        <w:t>АОП СПО подготовки квалифицированных рабочих и служащих и программы подготовки специалистов среднего звена имеет следующую структуру:</w:t>
      </w:r>
    </w:p>
    <w:p w14:paraId="03B9725D" w14:textId="77777777" w:rsidR="003872AE" w:rsidRPr="00DF2393" w:rsidRDefault="003872AE" w:rsidP="003872AE">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7C65150D" w14:textId="77777777" w:rsidR="003872AE" w:rsidRPr="00DF2393" w:rsidRDefault="003872AE" w:rsidP="003872AE">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дисциплины (модули, включая адаптационные)</w:t>
      </w:r>
    </w:p>
    <w:p w14:paraId="4CE58790" w14:textId="77777777" w:rsidR="003872AE" w:rsidRPr="00DF2393" w:rsidRDefault="003872AE" w:rsidP="003872AE">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практику</w:t>
      </w:r>
    </w:p>
    <w:p w14:paraId="1C8E721C" w14:textId="77777777" w:rsidR="003872AE" w:rsidRPr="00DF2393" w:rsidRDefault="003872AE" w:rsidP="003872AE">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государственную итоговую аттестацию</w:t>
      </w:r>
    </w:p>
    <w:p w14:paraId="1FBC6B00" w14:textId="77777777" w:rsidR="003872AE" w:rsidRPr="00DF2393" w:rsidRDefault="003872AE" w:rsidP="003872AE">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учебный план</w:t>
      </w:r>
    </w:p>
    <w:p w14:paraId="1A6195C6" w14:textId="77777777" w:rsidR="003872AE" w:rsidRPr="00DF2393" w:rsidRDefault="003872AE" w:rsidP="003872AE">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9 ноября 2022 г. N 05-1999 "О направлении информации»)</w:t>
      </w:r>
    </w:p>
    <w:p w14:paraId="3E77EA14" w14:textId="2CBB9E4E" w:rsidR="000E6F1F" w:rsidRPr="00DF2393" w:rsidRDefault="000E6F1F" w:rsidP="003872AE">
      <w:pPr>
        <w:spacing w:after="0" w:line="240" w:lineRule="auto"/>
        <w:contextualSpacing/>
        <w:rPr>
          <w:rFonts w:ascii="Times New Roman" w:eastAsia="Calibri" w:hAnsi="Times New Roman" w:cs="Times New Roman"/>
          <w:i/>
          <w:iCs/>
          <w:sz w:val="28"/>
          <w:szCs w:val="28"/>
        </w:rPr>
      </w:pPr>
    </w:p>
    <w:p w14:paraId="2E521A4E" w14:textId="77777777" w:rsidR="003872AE" w:rsidRPr="00DF2393" w:rsidRDefault="000E6F1F" w:rsidP="003872AE">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152. </w:t>
      </w:r>
      <w:bookmarkEnd w:id="28"/>
      <w:r w:rsidR="003872AE" w:rsidRPr="00DF2393">
        <w:rPr>
          <w:rFonts w:ascii="Times New Roman" w:eastAsia="Calibri" w:hAnsi="Times New Roman" w:cs="Times New Roman"/>
          <w:iCs/>
          <w:sz w:val="28"/>
          <w:szCs w:val="28"/>
        </w:rPr>
        <w:t xml:space="preserve">Структура примерной адаптированной образовательной программы среднего профессионального образования состоит из: </w:t>
      </w:r>
    </w:p>
    <w:p w14:paraId="1EC7F74F" w14:textId="77777777" w:rsidR="003872AE" w:rsidRPr="00DF2393" w:rsidRDefault="003872AE" w:rsidP="003872AE">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78675B6D" w14:textId="77777777" w:rsidR="003872AE" w:rsidRPr="00DF2393" w:rsidRDefault="003872AE" w:rsidP="003872AE">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iCs/>
          <w:sz w:val="28"/>
          <w:szCs w:val="28"/>
        </w:rPr>
        <w:t>1</w:t>
      </w:r>
      <w:r w:rsidRPr="00DF2393">
        <w:rPr>
          <w:rFonts w:ascii="Times New Roman" w:eastAsia="Calibri" w:hAnsi="Times New Roman" w:cs="Times New Roman"/>
          <w:b/>
          <w:bCs/>
          <w:iCs/>
          <w:sz w:val="28"/>
          <w:szCs w:val="28"/>
        </w:rPr>
        <w:t>. Учебный план</w:t>
      </w:r>
    </w:p>
    <w:p w14:paraId="302B5A9C" w14:textId="77777777" w:rsidR="003872AE" w:rsidRPr="00DF2393" w:rsidRDefault="003872AE" w:rsidP="003872AE">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Календарный учебный график</w:t>
      </w:r>
    </w:p>
    <w:p w14:paraId="0A3FEFD0" w14:textId="77777777" w:rsidR="003872AE" w:rsidRPr="00DF2393" w:rsidRDefault="003872AE" w:rsidP="003872AE">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Рабочая программа воспитания</w:t>
      </w:r>
    </w:p>
    <w:p w14:paraId="51DFA992" w14:textId="77777777" w:rsidR="003872AE" w:rsidRPr="00DF2393" w:rsidRDefault="003872AE" w:rsidP="003872AE">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Универсальные педагогические компетенции</w:t>
      </w:r>
    </w:p>
    <w:p w14:paraId="0C7929EC" w14:textId="77777777" w:rsidR="003872AE" w:rsidRPr="00DF2393" w:rsidRDefault="003872AE" w:rsidP="003872AE">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5. Календарный план воспитательной работы</w:t>
      </w:r>
    </w:p>
    <w:p w14:paraId="1F49FB15" w14:textId="77777777" w:rsidR="003872AE" w:rsidRPr="00DF2393" w:rsidRDefault="003872AE" w:rsidP="003872AE">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6. Примерные адаптированные рабочие программы дисциплин/профессиональных модулей</w:t>
      </w:r>
    </w:p>
    <w:p w14:paraId="74321EE1" w14:textId="77777777" w:rsidR="003872AE" w:rsidRPr="00DF2393" w:rsidRDefault="003872AE" w:rsidP="003872AE">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7. Примерные рабочие программы адаптационных дисциплин</w:t>
      </w:r>
    </w:p>
    <w:p w14:paraId="41D79E2A" w14:textId="77777777" w:rsidR="003872AE" w:rsidRPr="00DF2393" w:rsidRDefault="003872AE" w:rsidP="003872AE">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(«Письмо Министерства просвещения РФ от 9 ноября 2022 г. N 05-1999 "О направлении информации»)</w:t>
      </w:r>
    </w:p>
    <w:p w14:paraId="77A0C064" w14:textId="07DB97D7" w:rsidR="000E6F1F" w:rsidRPr="00DF2393" w:rsidRDefault="000E6F1F" w:rsidP="003872AE">
      <w:pPr>
        <w:spacing w:after="0" w:line="240" w:lineRule="auto"/>
        <w:contextualSpacing/>
        <w:rPr>
          <w:rFonts w:ascii="Times New Roman" w:eastAsia="Calibri" w:hAnsi="Times New Roman" w:cs="Times New Roman"/>
          <w:sz w:val="28"/>
          <w:szCs w:val="28"/>
        </w:rPr>
      </w:pPr>
    </w:p>
    <w:bookmarkEnd w:id="25"/>
    <w:p w14:paraId="20C0C4EA" w14:textId="77777777" w:rsidR="003872AE" w:rsidRPr="00DF2393" w:rsidRDefault="001D60C4" w:rsidP="003872AE">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153. </w:t>
      </w:r>
      <w:r w:rsidR="003872AE" w:rsidRPr="00DF2393">
        <w:rPr>
          <w:rFonts w:ascii="Times New Roman" w:eastAsia="Calibri" w:hAnsi="Times New Roman" w:cs="Times New Roman"/>
          <w:iCs/>
          <w:sz w:val="28"/>
          <w:szCs w:val="28"/>
        </w:rPr>
        <w:t>Что должен предъявить инвалид при поступлении на адаптированную образовательную программу среднего профессионального образования?</w:t>
      </w:r>
    </w:p>
    <w:p w14:paraId="1E4F1735" w14:textId="77777777" w:rsidR="003872AE" w:rsidRPr="00DF2393" w:rsidRDefault="003872AE" w:rsidP="003872AE">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B3A20B2" w14:textId="77777777" w:rsidR="003872AE" w:rsidRPr="00DF2393" w:rsidRDefault="003872AE" w:rsidP="003872AE">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Аттестат о среднем общем образовании.</w:t>
      </w:r>
    </w:p>
    <w:p w14:paraId="600541B3" w14:textId="77777777" w:rsidR="003872AE" w:rsidRPr="00DF2393" w:rsidRDefault="003872AE" w:rsidP="003872AE">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Диплом о начальном профессиональном образовании.</w:t>
      </w:r>
    </w:p>
    <w:p w14:paraId="44B66597" w14:textId="77777777" w:rsidR="003872AE" w:rsidRPr="00DF2393" w:rsidRDefault="003872AE" w:rsidP="003872AE">
      <w:pPr>
        <w:spacing w:after="0" w:line="240" w:lineRule="auto"/>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Индивидуальную программу реабилитации инвалида (ребёнка-инвалида), содержащую информацию о необходимых специальных условиях обучения, а также сведения относительно рекомендованных условий и видов труда</w:t>
      </w:r>
    </w:p>
    <w:p w14:paraId="24642B79" w14:textId="77777777" w:rsidR="003872AE" w:rsidRPr="00DF2393" w:rsidRDefault="003872AE" w:rsidP="003872AE">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Заключение психолого-медико-педагогической комиссии</w:t>
      </w:r>
    </w:p>
    <w:p w14:paraId="31E47DBA" w14:textId="77777777" w:rsidR="003872AE" w:rsidRPr="00DF2393" w:rsidRDefault="003872AE" w:rsidP="003872AE">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9 ноября 2022 г. N 05-1999 "О направлении информации»)</w:t>
      </w:r>
    </w:p>
    <w:p w14:paraId="3021E3D3" w14:textId="25B807F6" w:rsidR="004C1A38" w:rsidRPr="00DF2393" w:rsidRDefault="004C1A38" w:rsidP="003872AE">
      <w:pPr>
        <w:spacing w:after="0" w:line="240" w:lineRule="auto"/>
        <w:rPr>
          <w:rFonts w:ascii="Times New Roman" w:eastAsia="Calibri" w:hAnsi="Times New Roman" w:cs="Times New Roman"/>
          <w:sz w:val="28"/>
          <w:szCs w:val="28"/>
        </w:rPr>
      </w:pPr>
    </w:p>
    <w:p w14:paraId="4BEE70F2" w14:textId="77777777" w:rsidR="00F36F94" w:rsidRPr="00DF2393" w:rsidRDefault="001D60C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154. </w:t>
      </w:r>
      <w:r w:rsidR="00F36F94" w:rsidRPr="00DF2393">
        <w:rPr>
          <w:rFonts w:ascii="Times New Roman" w:eastAsia="Calibri" w:hAnsi="Times New Roman" w:cs="Times New Roman"/>
          <w:iCs/>
          <w:sz w:val="28"/>
          <w:szCs w:val="28"/>
        </w:rPr>
        <w:t>Разработка и реализация адаптированной образовательной программы среднего профессионального образования ориентирована на решение следующих задач:</w:t>
      </w:r>
    </w:p>
    <w:p w14:paraId="156FDE04"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7FA4FAB8"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повышение уровня доступности среднего профессионального образования для инвалидов и лиц с ограниченными возможностями здоровья</w:t>
      </w:r>
    </w:p>
    <w:p w14:paraId="773358AE"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создание в образовательной организации специальных условий, необходимых для получения среднего профессионального образования обучающихся с инвалидностью и/или лиц с ОВЗ, их социализации и адаптации</w:t>
      </w:r>
    </w:p>
    <w:p w14:paraId="07DE0460"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повышение качества среднего профессионального образования инвалидов и/или лиц с ОВЗ</w:t>
      </w:r>
    </w:p>
    <w:p w14:paraId="6B5A7F69"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4. возможность формирования индивидуального образовательного маршрута для обучающегося с инвалидностью и/или лиц с ОВЗ</w:t>
      </w:r>
    </w:p>
    <w:p w14:paraId="09D6C341"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 формирование в образовательной организации толерантной инклюзивной культуры</w:t>
      </w:r>
    </w:p>
    <w:p w14:paraId="0F0D3B81"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9 ноября 2022 г. N 05-1999 "О направлении информации»)</w:t>
      </w:r>
    </w:p>
    <w:p w14:paraId="799DA897" w14:textId="09B081C2" w:rsidR="00171907" w:rsidRPr="00DF2393" w:rsidRDefault="00171907" w:rsidP="00F36F94">
      <w:pPr>
        <w:spacing w:after="0" w:line="240" w:lineRule="auto"/>
        <w:contextualSpacing/>
        <w:rPr>
          <w:rFonts w:ascii="Times New Roman" w:eastAsia="Calibri" w:hAnsi="Times New Roman" w:cs="Times New Roman"/>
          <w:sz w:val="28"/>
          <w:szCs w:val="28"/>
        </w:rPr>
      </w:pPr>
    </w:p>
    <w:p w14:paraId="3216BE27" w14:textId="66297EE8" w:rsidR="00F36F94" w:rsidRPr="00DF2393" w:rsidRDefault="00171907"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155. </w:t>
      </w:r>
      <w:r w:rsidR="00F36F94" w:rsidRPr="00DF2393">
        <w:rPr>
          <w:rFonts w:ascii="Times New Roman" w:eastAsia="Calibri" w:hAnsi="Times New Roman" w:cs="Times New Roman"/>
          <w:iCs/>
          <w:sz w:val="28"/>
          <w:szCs w:val="28"/>
        </w:rPr>
        <w:t>Какие требования предъявляются к выпускникам с инвалидностью и/или ограниченными возможностями здоровья после окончания обучения?</w:t>
      </w:r>
    </w:p>
    <w:p w14:paraId="2D89A9C6"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542CEF9"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1. Освоить те же области и объекты профессиональной деятельности, что и остальные выпускники </w:t>
      </w:r>
    </w:p>
    <w:p w14:paraId="3F0AE938"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 Освоить упрощённые области и объекты профессиональной деятельности </w:t>
      </w:r>
    </w:p>
    <w:p w14:paraId="20A1DD1E"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3. Освоить специфические области и объекты профессиональной деятельности, соответствующие их возможностям </w:t>
      </w:r>
    </w:p>
    <w:p w14:paraId="7CAC7E38"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4.Не предъявляются особые требования</w:t>
      </w:r>
    </w:p>
    <w:p w14:paraId="00731EA3"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9 ноября 2022 г. N 05-1999 "О направлении информации»)</w:t>
      </w:r>
    </w:p>
    <w:p w14:paraId="13C0EB0E" w14:textId="5B6B0318" w:rsidR="001A5C0C" w:rsidRPr="00DF2393" w:rsidRDefault="001A5C0C" w:rsidP="00F36F94">
      <w:pPr>
        <w:spacing w:after="0" w:line="240" w:lineRule="auto"/>
        <w:contextualSpacing/>
        <w:rPr>
          <w:rFonts w:ascii="Times New Roman" w:eastAsia="Calibri" w:hAnsi="Times New Roman" w:cs="Times New Roman"/>
          <w:sz w:val="28"/>
          <w:szCs w:val="28"/>
        </w:rPr>
      </w:pPr>
    </w:p>
    <w:p w14:paraId="40C08ED6" w14:textId="77777777" w:rsidR="00F36F94" w:rsidRPr="00DF2393" w:rsidRDefault="00171907"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lastRenderedPageBreak/>
        <w:t xml:space="preserve">156. </w:t>
      </w:r>
      <w:r w:rsidR="00F36F94" w:rsidRPr="00DF2393">
        <w:rPr>
          <w:rFonts w:ascii="Times New Roman" w:eastAsia="Calibri" w:hAnsi="Times New Roman" w:cs="Times New Roman"/>
          <w:iCs/>
          <w:sz w:val="28"/>
          <w:szCs w:val="28"/>
        </w:rPr>
        <w:t>Могут ли быть введены какие-либо дифференциации и ограничения в адаптированных основных образовательных программах среднего профессионального образования в отношении профессиональной деятельности выпускников инвалидов и выпускников с ограниченными возможностями здоровья?</w:t>
      </w:r>
    </w:p>
    <w:p w14:paraId="36347E49"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6DD887E"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Могут быть введены только по согласованию с выпускниками </w:t>
      </w:r>
    </w:p>
    <w:p w14:paraId="4BCA18AC"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 Могут быть введены только по согласованию с родителями выпускников </w:t>
      </w:r>
    </w:p>
    <w:p w14:paraId="23216297"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3. Не могут быть введены </w:t>
      </w:r>
    </w:p>
    <w:p w14:paraId="52D0081B"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Могут быть введены по решению администрации учебного заведения</w:t>
      </w:r>
    </w:p>
    <w:p w14:paraId="11D3D811"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9 ноября 2022 г. N 05-1999 "О направлении информации»)</w:t>
      </w:r>
    </w:p>
    <w:p w14:paraId="2D695EA5" w14:textId="0714B901" w:rsidR="00E70AD7" w:rsidRPr="00DF2393" w:rsidRDefault="00E70AD7" w:rsidP="00F36F94">
      <w:pPr>
        <w:spacing w:after="0"/>
        <w:rPr>
          <w:rFonts w:ascii="Times New Roman" w:eastAsia="Calibri" w:hAnsi="Times New Roman" w:cs="Times New Roman"/>
          <w:sz w:val="28"/>
          <w:szCs w:val="28"/>
        </w:rPr>
      </w:pPr>
    </w:p>
    <w:p w14:paraId="07B3C0E4" w14:textId="77777777" w:rsidR="003076A9" w:rsidRPr="00DF2393" w:rsidRDefault="00E70AD7" w:rsidP="003076A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157. </w:t>
      </w:r>
      <w:bookmarkStart w:id="29" w:name="_Hlk127867105"/>
      <w:bookmarkStart w:id="30" w:name="_Hlk53391399"/>
      <w:r w:rsidR="003076A9" w:rsidRPr="00DF2393">
        <w:rPr>
          <w:rFonts w:ascii="Times New Roman" w:eastAsia="Calibri" w:hAnsi="Times New Roman" w:cs="Times New Roman"/>
          <w:sz w:val="28"/>
          <w:szCs w:val="28"/>
        </w:rPr>
        <w:t>Допускается эксплуатация без естественного освещения следующих помещений:</w:t>
      </w:r>
    </w:p>
    <w:p w14:paraId="00A36D55" w14:textId="1FB0BD44" w:rsidR="003076A9" w:rsidRPr="00DF2393" w:rsidRDefault="003076A9" w:rsidP="003076A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r w:rsidRPr="00DF2393">
        <w:rPr>
          <w:rFonts w:ascii="Times New Roman" w:eastAsia="Calibri" w:hAnsi="Times New Roman" w:cs="Times New Roman"/>
          <w:sz w:val="28"/>
          <w:szCs w:val="28"/>
        </w:rPr>
        <w:t xml:space="preserve"> </w:t>
      </w:r>
    </w:p>
    <w:p w14:paraId="18A60E87" w14:textId="45AC0395" w:rsidR="003076A9" w:rsidRPr="00DF2393" w:rsidRDefault="003076A9" w:rsidP="003076A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умывальных, душевых, туалетов при гимнастическом (или спортивном) зале</w:t>
      </w:r>
    </w:p>
    <w:p w14:paraId="358810CF" w14:textId="5157348E" w:rsidR="003076A9" w:rsidRPr="00DF2393" w:rsidRDefault="003076A9" w:rsidP="003076A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ладовых и складских помещений, радиоузлов</w:t>
      </w:r>
    </w:p>
    <w:p w14:paraId="68065C7A" w14:textId="68DFDF18" w:rsidR="003076A9" w:rsidRPr="00DF2393" w:rsidRDefault="003076A9" w:rsidP="003076A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кино-фото лабораторий</w:t>
      </w:r>
    </w:p>
    <w:p w14:paraId="75AC52F5" w14:textId="673BFDE3" w:rsidR="003076A9" w:rsidRPr="00DF2393" w:rsidRDefault="00F36F94" w:rsidP="003076A9">
      <w:pPr>
        <w:spacing w:after="0"/>
        <w:rPr>
          <w:rFonts w:ascii="Times New Roman" w:eastAsia="Calibri" w:hAnsi="Times New Roman" w:cs="Times New Roman"/>
          <w:b/>
          <w:bCs/>
          <w:i/>
          <w:iCs/>
          <w:sz w:val="28"/>
          <w:szCs w:val="28"/>
        </w:rPr>
      </w:pPr>
      <w:r w:rsidRPr="00DF2393">
        <w:rPr>
          <w:rFonts w:ascii="Times New Roman" w:eastAsia="Calibri" w:hAnsi="Times New Roman" w:cs="Times New Roman"/>
          <w:b/>
          <w:bCs/>
          <w:sz w:val="28"/>
          <w:szCs w:val="28"/>
        </w:rPr>
        <w:t>4</w:t>
      </w:r>
      <w:r w:rsidR="003076A9" w:rsidRPr="00DF2393">
        <w:rPr>
          <w:rFonts w:ascii="Times New Roman" w:eastAsia="Calibri" w:hAnsi="Times New Roman" w:cs="Times New Roman"/>
          <w:b/>
          <w:bCs/>
          <w:sz w:val="28"/>
          <w:szCs w:val="28"/>
        </w:rPr>
        <w:t>. книгохранилищ</w:t>
      </w:r>
      <w:r w:rsidR="003076A9" w:rsidRPr="00DF2393">
        <w:rPr>
          <w:rFonts w:ascii="Times New Roman" w:eastAsia="Calibri" w:hAnsi="Times New Roman" w:cs="Times New Roman"/>
          <w:b/>
          <w:bCs/>
          <w:i/>
          <w:iCs/>
          <w:sz w:val="28"/>
          <w:szCs w:val="28"/>
        </w:rPr>
        <w:t xml:space="preserve"> </w:t>
      </w:r>
    </w:p>
    <w:p w14:paraId="0E2BE806" w14:textId="3C0462AB" w:rsidR="00F36F94" w:rsidRPr="00DF2393" w:rsidRDefault="00F36F94" w:rsidP="003076A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5. учебные кабинеты</w:t>
      </w:r>
    </w:p>
    <w:p w14:paraId="2693A58F" w14:textId="01601CF3" w:rsidR="00F36F94" w:rsidRPr="00DF2393" w:rsidRDefault="00F36F94" w:rsidP="003076A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6. кинозалов</w:t>
      </w:r>
    </w:p>
    <w:p w14:paraId="00190DDA" w14:textId="3254130B" w:rsidR="003076A9" w:rsidRPr="00DF2393" w:rsidRDefault="003076A9" w:rsidP="003076A9">
      <w:pPr>
        <w:spacing w:line="240" w:lineRule="auto"/>
        <w:contextualSpacing/>
        <w:rPr>
          <w:rFonts w:ascii="Times New Roman" w:eastAsia="Calibri" w:hAnsi="Times New Roman" w:cs="Times New Roman"/>
          <w:i/>
          <w:iCs/>
          <w:sz w:val="28"/>
          <w:szCs w:val="28"/>
        </w:rPr>
      </w:pPr>
      <w:bookmarkStart w:id="31" w:name="_Hlk127811066"/>
      <w:r w:rsidRPr="00DF2393">
        <w:rPr>
          <w:rFonts w:ascii="Times New Roman" w:eastAsia="Calibri" w:hAnsi="Times New Roman" w:cs="Times New Roman"/>
          <w:i/>
          <w:iCs/>
          <w:sz w:val="28"/>
          <w:szCs w:val="28"/>
        </w:rPr>
        <w:t xml:space="preserve">(Постановление Главного государственного санитарного врача РФ от 28 сентября 2020 г. N 28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xml:space="preserve">Об утверждении санитарных правил СП 2.4.3648-20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bookmarkEnd w:id="29"/>
    <w:bookmarkEnd w:id="31"/>
    <w:p w14:paraId="7A138CEC" w14:textId="1518D937" w:rsidR="00E70AD7" w:rsidRPr="00DF2393" w:rsidRDefault="00E70AD7" w:rsidP="00E70AD7">
      <w:pPr>
        <w:spacing w:after="0" w:line="240" w:lineRule="auto"/>
        <w:contextualSpacing/>
        <w:rPr>
          <w:rFonts w:ascii="Times New Roman" w:eastAsia="Calibri" w:hAnsi="Times New Roman" w:cs="Times New Roman"/>
          <w:i/>
          <w:iCs/>
          <w:sz w:val="28"/>
          <w:szCs w:val="28"/>
        </w:rPr>
      </w:pPr>
    </w:p>
    <w:p w14:paraId="2ABC30C9" w14:textId="77777777" w:rsidR="00F36F94" w:rsidRPr="00DF2393" w:rsidRDefault="00E70AD7"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158. </w:t>
      </w:r>
      <w:r w:rsidR="00F36F94" w:rsidRPr="00DF2393">
        <w:rPr>
          <w:rFonts w:ascii="Times New Roman" w:eastAsia="Calibri" w:hAnsi="Times New Roman" w:cs="Times New Roman"/>
          <w:iCs/>
          <w:sz w:val="28"/>
          <w:szCs w:val="28"/>
        </w:rPr>
        <w:t>Как разрабатывается учебный план для реализации адаптированной образовательной программы среднего профессионального образования?</w:t>
      </w:r>
    </w:p>
    <w:p w14:paraId="10A8577A"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530AF99"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1. На основе примерного учебного плана и не предусматривает добавление адаптационных дисциплин </w:t>
      </w:r>
    </w:p>
    <w:p w14:paraId="57CD56F9"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 На основе примерного учебного плана и предусматривает добавление адаптационных дисциплин </w:t>
      </w:r>
    </w:p>
    <w:p w14:paraId="7B8E78DA"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3. Разрабатывается индивидуально для каждого обучающегося </w:t>
      </w:r>
    </w:p>
    <w:p w14:paraId="23BF40B4"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Выбирается из предложенных вариантов учебных планов без изменений</w:t>
      </w:r>
    </w:p>
    <w:p w14:paraId="7B21F674"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9 ноября 2022 г. N 05-1999 "О направлении информации»)</w:t>
      </w:r>
    </w:p>
    <w:p w14:paraId="73ACCBED" w14:textId="60F8C1C4" w:rsidR="00A40F2A" w:rsidRPr="00DF2393" w:rsidRDefault="00A40F2A" w:rsidP="00F36F94">
      <w:pPr>
        <w:spacing w:after="0"/>
        <w:rPr>
          <w:rFonts w:ascii="Times New Roman" w:eastAsia="Calibri" w:hAnsi="Times New Roman" w:cs="Times New Roman"/>
          <w:sz w:val="28"/>
          <w:szCs w:val="28"/>
        </w:rPr>
      </w:pPr>
    </w:p>
    <w:p w14:paraId="57879A98" w14:textId="5CCF51B0" w:rsidR="00F36F94" w:rsidRPr="00DF2393" w:rsidRDefault="003670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159. </w:t>
      </w:r>
      <w:r w:rsidR="00F36F94" w:rsidRPr="00DF2393">
        <w:rPr>
          <w:rFonts w:ascii="Times New Roman" w:eastAsia="Calibri" w:hAnsi="Times New Roman" w:cs="Times New Roman"/>
          <w:iCs/>
          <w:sz w:val="28"/>
          <w:szCs w:val="28"/>
        </w:rPr>
        <w:t>При разработке адаптированного учебного плана АОП СПО - максимальный объем учебной нагрузки обучающегося с инвалидностью и/или лиц с ОВЗ может быть снижен до:</w:t>
      </w:r>
    </w:p>
    <w:p w14:paraId="0842A3FF"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F9A1AE4"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lastRenderedPageBreak/>
        <w:t>1. 24 академических часа в неделю</w:t>
      </w:r>
    </w:p>
    <w:p w14:paraId="560691F1"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26 академических часов в неделю</w:t>
      </w:r>
    </w:p>
    <w:p w14:paraId="5519A0CB"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28 академических часов в неделю</w:t>
      </w:r>
    </w:p>
    <w:p w14:paraId="533A6835"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4. 30 академических часов в неделю</w:t>
      </w:r>
    </w:p>
    <w:p w14:paraId="02BC98A4"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32 академических часа в неделю</w:t>
      </w:r>
    </w:p>
    <w:p w14:paraId="183887D3"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9 ноября 2022 г. N 05-1999 "О направлении информации»)</w:t>
      </w:r>
    </w:p>
    <w:p w14:paraId="575A7F32" w14:textId="4BBF5EA1" w:rsidR="00367094" w:rsidRPr="00DF2393" w:rsidRDefault="00367094" w:rsidP="00F36F94">
      <w:pPr>
        <w:spacing w:after="0"/>
        <w:rPr>
          <w:rFonts w:ascii="Times New Roman" w:eastAsia="Calibri" w:hAnsi="Times New Roman" w:cs="Times New Roman"/>
          <w:sz w:val="28"/>
          <w:szCs w:val="28"/>
        </w:rPr>
      </w:pPr>
    </w:p>
    <w:p w14:paraId="0FB82068" w14:textId="7C6D0884" w:rsidR="00632580" w:rsidRPr="00DF2393" w:rsidRDefault="009066D0" w:rsidP="00632580">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160. </w:t>
      </w:r>
      <w:bookmarkStart w:id="32" w:name="_Hlk53391456"/>
      <w:bookmarkStart w:id="33" w:name="_Hlk127810747"/>
      <w:r w:rsidR="00632580" w:rsidRPr="00DF2393">
        <w:rPr>
          <w:rFonts w:ascii="Times New Roman" w:eastAsia="Calibri" w:hAnsi="Times New Roman" w:cs="Times New Roman"/>
          <w:sz w:val="28"/>
          <w:szCs w:val="28"/>
        </w:rPr>
        <w:t xml:space="preserve">Учебные кабинеты и рекреационные помещения для обучающихся 1-4 классов размещаются: </w:t>
      </w:r>
    </w:p>
    <w:p w14:paraId="7DECB133" w14:textId="306D0EB2" w:rsidR="00632580" w:rsidRPr="00DF2393" w:rsidRDefault="00632580" w:rsidP="00632580">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5BFEA15" w14:textId="7698AD06" w:rsidR="00632580" w:rsidRPr="00DF2393" w:rsidRDefault="00632580" w:rsidP="00632580">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только на 1 этаже </w:t>
      </w:r>
    </w:p>
    <w:p w14:paraId="4E83F93A" w14:textId="573BA7DC" w:rsidR="00632580" w:rsidRPr="00DF2393" w:rsidRDefault="00632580" w:rsidP="00632580">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на 1-3 этажах отдельного здания или отдельного блока, кабинеты технологии для мальчиков размещаются на 1 этаже</w:t>
      </w:r>
    </w:p>
    <w:p w14:paraId="37FCF87E" w14:textId="0B5B0EE1" w:rsidR="00632580" w:rsidRPr="00DF2393" w:rsidRDefault="00632580" w:rsidP="00632580">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на 1-3 этажах отдельного здания или отдельного блока, кабинеты технологии для мальчиков размещаются на 2 этаже</w:t>
      </w:r>
    </w:p>
    <w:p w14:paraId="23256295" w14:textId="77777777" w:rsidR="00632580" w:rsidRPr="00DF2393" w:rsidRDefault="00632580" w:rsidP="00632580">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4. не выше третьего этажа </w:t>
      </w:r>
    </w:p>
    <w:bookmarkEnd w:id="32"/>
    <w:p w14:paraId="0A895ABE" w14:textId="500E0551" w:rsidR="00632580" w:rsidRPr="00DF2393" w:rsidRDefault="00632580"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 xml:space="preserve">(Постановление Главного государственного санитарного врача РФ от 28 сентября 2020 г. N 28 </w:t>
      </w:r>
      <w:r w:rsidR="0094506B" w:rsidRPr="00DF2393">
        <w:rPr>
          <w:rFonts w:ascii="Times New Roman" w:hAnsi="Times New Roman" w:cs="Times New Roman"/>
          <w:i/>
          <w:iCs/>
          <w:sz w:val="28"/>
          <w:szCs w:val="28"/>
        </w:rPr>
        <w:t>«</w:t>
      </w:r>
      <w:r w:rsidRPr="00DF2393">
        <w:rPr>
          <w:rFonts w:ascii="Times New Roman" w:hAnsi="Times New Roman" w:cs="Times New Roman"/>
          <w:i/>
          <w:iCs/>
          <w:sz w:val="28"/>
          <w:szCs w:val="28"/>
        </w:rPr>
        <w:t xml:space="preserve">Об утверждении санитарных правил СП 2.4.3648-20 </w:t>
      </w:r>
      <w:r w:rsidR="0094506B" w:rsidRPr="00DF2393">
        <w:rPr>
          <w:rFonts w:ascii="Times New Roman" w:hAnsi="Times New Roman" w:cs="Times New Roman"/>
          <w:i/>
          <w:iCs/>
          <w:sz w:val="28"/>
          <w:szCs w:val="28"/>
        </w:rPr>
        <w:t>«</w:t>
      </w:r>
      <w:r w:rsidRPr="00DF2393">
        <w:rPr>
          <w:rFonts w:ascii="Times New Roman" w:hAnsi="Times New Roman" w:cs="Times New Roman"/>
          <w:i/>
          <w:iCs/>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DF2393">
        <w:rPr>
          <w:rFonts w:ascii="Times New Roman" w:hAnsi="Times New Roman" w:cs="Times New Roman"/>
          <w:i/>
          <w:iCs/>
          <w:sz w:val="28"/>
          <w:szCs w:val="28"/>
        </w:rPr>
        <w:t>»</w:t>
      </w:r>
      <w:r w:rsidRPr="00DF2393">
        <w:rPr>
          <w:rFonts w:ascii="Times New Roman" w:hAnsi="Times New Roman" w:cs="Times New Roman"/>
          <w:i/>
          <w:iCs/>
          <w:sz w:val="28"/>
          <w:szCs w:val="28"/>
        </w:rPr>
        <w:t>)</w:t>
      </w:r>
    </w:p>
    <w:bookmarkEnd w:id="33"/>
    <w:p w14:paraId="7FC1E8FE" w14:textId="10F49D2F" w:rsidR="009066D0" w:rsidRPr="00DF2393" w:rsidRDefault="009066D0" w:rsidP="00E70AD7">
      <w:pPr>
        <w:spacing w:after="0" w:line="240" w:lineRule="auto"/>
        <w:contextualSpacing/>
        <w:rPr>
          <w:rFonts w:ascii="Times New Roman" w:eastAsia="Calibri" w:hAnsi="Times New Roman" w:cs="Times New Roman"/>
          <w:sz w:val="28"/>
          <w:szCs w:val="28"/>
        </w:rPr>
      </w:pPr>
    </w:p>
    <w:bookmarkEnd w:id="30"/>
    <w:p w14:paraId="1AE9AF8F" w14:textId="77777777" w:rsidR="00F36F94" w:rsidRPr="00DF2393" w:rsidRDefault="009066D0"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161. </w:t>
      </w:r>
      <w:r w:rsidR="00F36F94" w:rsidRPr="00DF2393">
        <w:rPr>
          <w:rFonts w:ascii="Times New Roman" w:eastAsia="Calibri" w:hAnsi="Times New Roman" w:cs="Times New Roman"/>
          <w:iCs/>
          <w:sz w:val="28"/>
          <w:szCs w:val="28"/>
        </w:rPr>
        <w:t>Объемы вариативной части учебных циклов адаптированной образовательной программы, определенные в ФГОС СПО по специальности/профессии образовательные организации должны реализовывать в полном объеме и использоваться:</w:t>
      </w:r>
    </w:p>
    <w:p w14:paraId="1200B554"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403909B8"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на реализацию адаптационных дисциплин</w:t>
      </w:r>
    </w:p>
    <w:p w14:paraId="6736A624"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на увеличение часов дисциплин (модулей), практик обязательной части</w:t>
      </w:r>
    </w:p>
    <w:p w14:paraId="3690AC2A"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на реализацию плана основного общего образования</w:t>
      </w:r>
    </w:p>
    <w:p w14:paraId="67298F1D"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4. на введение новых элементов (дисциплин, междисциплинарных курсов и профессиональных модулей)</w:t>
      </w:r>
    </w:p>
    <w:p w14:paraId="40642CCB"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9 ноября 2022 г. N 05-1999 "О направлении информации»)</w:t>
      </w:r>
    </w:p>
    <w:p w14:paraId="5F6E6A35" w14:textId="7D8218B6" w:rsidR="001D60C4" w:rsidRPr="00DF2393" w:rsidRDefault="001D60C4" w:rsidP="00171907">
      <w:pPr>
        <w:tabs>
          <w:tab w:val="left" w:pos="1578"/>
        </w:tabs>
        <w:spacing w:line="240" w:lineRule="auto"/>
        <w:contextualSpacing/>
        <w:rPr>
          <w:rFonts w:ascii="Times New Roman" w:eastAsia="Calibri" w:hAnsi="Times New Roman" w:cs="Times New Roman"/>
          <w:sz w:val="28"/>
          <w:szCs w:val="28"/>
        </w:rPr>
      </w:pPr>
    </w:p>
    <w:p w14:paraId="213FBA90" w14:textId="77777777" w:rsidR="00F36F94" w:rsidRPr="00DF2393" w:rsidRDefault="00AA7EA9"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162. </w:t>
      </w:r>
      <w:r w:rsidR="00F36F94" w:rsidRPr="00DF2393">
        <w:rPr>
          <w:rFonts w:ascii="Times New Roman" w:eastAsia="Calibri" w:hAnsi="Times New Roman" w:cs="Times New Roman"/>
          <w:iCs/>
          <w:sz w:val="28"/>
          <w:szCs w:val="28"/>
        </w:rPr>
        <w:t>Структура программы учебной дисциплины содержит следующие разделы:</w:t>
      </w:r>
    </w:p>
    <w:p w14:paraId="24E4F4B1"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7E8BDDA0"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Общая характеристика примерной рабочей программы учебной дисциплины</w:t>
      </w:r>
    </w:p>
    <w:p w14:paraId="56C22D39"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Структура и содержание учебной дисциплины</w:t>
      </w:r>
    </w:p>
    <w:p w14:paraId="724DC556"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3. Учебно-методическое обеспечение учебной дисциплины </w:t>
      </w:r>
    </w:p>
    <w:p w14:paraId="2C986815"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4. Условия реализации учебной дисциплины</w:t>
      </w:r>
    </w:p>
    <w:p w14:paraId="6DDDC06C"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5. Контроль и оценка результатов освоения учебной дисциплины</w:t>
      </w:r>
    </w:p>
    <w:p w14:paraId="6F2BE46B"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lastRenderedPageBreak/>
        <w:t>6. Нагрузка по видам занятий (теоретические занятия, практические и лабораторные занятия) должна соответствовать указанным в учебном плане, значениям</w:t>
      </w:r>
    </w:p>
    <w:p w14:paraId="01E6E060"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7. Формы контроля учебной дисциплины </w:t>
      </w:r>
    </w:p>
    <w:p w14:paraId="113A6DF6"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просвещения РФ от 9 ноября 2022 г. N 05-1999 "О направлении информации»)</w:t>
      </w:r>
    </w:p>
    <w:p w14:paraId="02FAEE24" w14:textId="09993ADC" w:rsidR="00AA7EA9" w:rsidRPr="00DF2393" w:rsidRDefault="00AA7EA9" w:rsidP="00F36F94">
      <w:pPr>
        <w:spacing w:after="0" w:line="240" w:lineRule="auto"/>
        <w:contextualSpacing/>
        <w:rPr>
          <w:rFonts w:ascii="Times New Roman" w:eastAsia="Calibri" w:hAnsi="Times New Roman" w:cs="Times New Roman"/>
          <w:sz w:val="28"/>
          <w:szCs w:val="28"/>
        </w:rPr>
      </w:pPr>
    </w:p>
    <w:p w14:paraId="1DEA73FF" w14:textId="77777777" w:rsidR="00F36F94" w:rsidRPr="00DF2393" w:rsidRDefault="00AA7EA9"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163. </w:t>
      </w:r>
      <w:r w:rsidR="00F36F94" w:rsidRPr="00DF2393">
        <w:rPr>
          <w:rFonts w:ascii="Times New Roman" w:eastAsia="Calibri" w:hAnsi="Times New Roman" w:cs="Times New Roman"/>
          <w:iCs/>
          <w:sz w:val="28"/>
          <w:szCs w:val="28"/>
        </w:rPr>
        <w:t>Какие условия должны быть выполнены для получения отсрочки от призыва на военную службу для учащихся, обучающихся по очной форме в организациях, имеющих государственную аккредитацию?</w:t>
      </w:r>
    </w:p>
    <w:p w14:paraId="4670BCE0"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E0AC2E6"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Обучение должно быть на платной основе</w:t>
      </w:r>
    </w:p>
    <w:p w14:paraId="2DE3F67B"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Обучение должно быть только по программам среднего профессионального образования</w:t>
      </w:r>
    </w:p>
    <w:p w14:paraId="1D738901"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Обучение должно быть по программам среднего профессионального образования, имеющим государственную аккредитацию, и осуществляться по очной форме</w:t>
      </w:r>
    </w:p>
    <w:p w14:paraId="745BA74E"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Обучение должно быть только по программам высшего образования</w:t>
      </w:r>
    </w:p>
    <w:p w14:paraId="7B2E4129"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Обучение должно быть по программам среднего профессионального образования, имеющим государственную аккредитацию, и осуществляться по любой форме</w:t>
      </w:r>
    </w:p>
    <w:p w14:paraId="6957CE9B" w14:textId="04D1D2E4" w:rsidR="00AA7EA9" w:rsidRPr="00DF2393" w:rsidRDefault="00F36F94" w:rsidP="00F36F94">
      <w:pPr>
        <w:spacing w:after="0" w:line="240" w:lineRule="auto"/>
        <w:contextualSpacing/>
        <w:rPr>
          <w:rFonts w:ascii="Times New Roman" w:eastAsia="Calibri" w:hAnsi="Times New Roman" w:cs="Times New Roman"/>
          <w:i/>
          <w:sz w:val="28"/>
          <w:szCs w:val="28"/>
        </w:rPr>
      </w:pPr>
      <w:r w:rsidRPr="00DF2393">
        <w:rPr>
          <w:rFonts w:ascii="Times New Roman" w:eastAsia="Calibri" w:hAnsi="Times New Roman" w:cs="Times New Roman"/>
          <w:i/>
          <w:sz w:val="28"/>
          <w:szCs w:val="28"/>
        </w:rPr>
        <w:t>(Федеральный закон от 28.03.1998 г. № 53-ФЗ «О воинской обязанности и военной службе»)</w:t>
      </w:r>
    </w:p>
    <w:p w14:paraId="76447A3C" w14:textId="12EC4344" w:rsidR="00AA7EA9" w:rsidRPr="00DF2393" w:rsidRDefault="00AA7EA9" w:rsidP="00171907">
      <w:pPr>
        <w:tabs>
          <w:tab w:val="left" w:pos="1578"/>
        </w:tabs>
        <w:spacing w:line="240" w:lineRule="auto"/>
        <w:contextualSpacing/>
        <w:rPr>
          <w:rFonts w:ascii="Times New Roman" w:eastAsia="Calibri" w:hAnsi="Times New Roman" w:cs="Times New Roman"/>
          <w:sz w:val="28"/>
          <w:szCs w:val="28"/>
        </w:rPr>
      </w:pPr>
    </w:p>
    <w:p w14:paraId="0BA7D720" w14:textId="6660BECA" w:rsidR="00F36F94" w:rsidRPr="00DF2393" w:rsidRDefault="00AA7EA9"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164. </w:t>
      </w:r>
      <w:r w:rsidR="00F36F94" w:rsidRPr="00DF2393">
        <w:rPr>
          <w:rFonts w:ascii="Times New Roman" w:eastAsia="Calibri" w:hAnsi="Times New Roman" w:cs="Times New Roman"/>
          <w:iCs/>
          <w:sz w:val="28"/>
          <w:szCs w:val="28"/>
        </w:rPr>
        <w:t>Что представляет собой образовательная деятельность?</w:t>
      </w:r>
    </w:p>
    <w:p w14:paraId="40F49B86"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2FF46AA"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Деятельность, направленная на развитие личности, создание условий для самоопределения и социализации обучающегося </w:t>
      </w:r>
    </w:p>
    <w:p w14:paraId="16469937"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2.Целенаправленный процесс организации деятельности обучающихся по овладению знаниями, умениями, навыками и компетенцией </w:t>
      </w:r>
    </w:p>
    <w:p w14:paraId="2D7081F7"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3. Деятельность по реализации образовательных программ </w:t>
      </w:r>
    </w:p>
    <w:p w14:paraId="5036A6F0"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Единый целенаправленный процесс воспитания и обучения, являющийся общественно значимым благом</w:t>
      </w:r>
    </w:p>
    <w:p w14:paraId="5BAF2698"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2A01F17C" w14:textId="69687427" w:rsidR="005D7073" w:rsidRPr="00DF2393" w:rsidRDefault="005D7073" w:rsidP="00F36F94">
      <w:pPr>
        <w:spacing w:after="0" w:line="240" w:lineRule="auto"/>
        <w:contextualSpacing/>
        <w:rPr>
          <w:rFonts w:ascii="Times New Roman" w:eastAsia="Calibri" w:hAnsi="Times New Roman" w:cs="Times New Roman"/>
          <w:sz w:val="28"/>
          <w:szCs w:val="28"/>
        </w:rPr>
      </w:pPr>
    </w:p>
    <w:p w14:paraId="5D9ABC8A" w14:textId="2084DFDF" w:rsidR="00F36F94" w:rsidRPr="00DF2393" w:rsidRDefault="00B95555"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165. </w:t>
      </w:r>
      <w:r w:rsidR="00F36F94" w:rsidRPr="00DF2393">
        <w:rPr>
          <w:rFonts w:ascii="Times New Roman" w:eastAsia="Calibri" w:hAnsi="Times New Roman" w:cs="Times New Roman"/>
          <w:iCs/>
          <w:sz w:val="28"/>
          <w:szCs w:val="28"/>
        </w:rPr>
        <w:t>Что представляет собой просветительская деятельность?</w:t>
      </w:r>
    </w:p>
    <w:p w14:paraId="0DBA7D80" w14:textId="73A27763"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43FEF79"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Деятельность, осуществляемая в рамках образовательных программ и направленная на распространение знаний, опыта, формирование умений, навыков, ценностных установок, компетенции в целях интеллектуального, духовно-нравственного, творческого, физического и (или) профессионального развития человека </w:t>
      </w:r>
    </w:p>
    <w:p w14:paraId="73D2B9AA"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2. Деятельность, осуществляемая вне рамок образовательных программ деятельность, направленная на распространение знаний, опыта, формирование </w:t>
      </w:r>
      <w:r w:rsidRPr="00DF2393">
        <w:rPr>
          <w:rFonts w:ascii="Times New Roman" w:eastAsia="Calibri" w:hAnsi="Times New Roman" w:cs="Times New Roman"/>
          <w:b/>
          <w:bCs/>
          <w:iCs/>
          <w:sz w:val="28"/>
          <w:szCs w:val="28"/>
        </w:rPr>
        <w:lastRenderedPageBreak/>
        <w:t>умений, навыков, ценностных установок, компетенции в целях интеллектуального, духовно-нравственного, творческого, физического и (или) профессионального развития человека, удовлетворения его образовательных потребностей и интересов и затрагивающая отношения, регулируемые настоящим Федеральным законом и иными нормативными правовыми актами Российской Федерации</w:t>
      </w:r>
    </w:p>
    <w:p w14:paraId="76299E40"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Деятельность, осуществляемая в рамках образовательных программ и направленная на удовлетворение образовательных потребностей и интересов человека</w:t>
      </w:r>
    </w:p>
    <w:p w14:paraId="35A8E1E1"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18597341" w14:textId="2AEE4C7B" w:rsidR="00B95555" w:rsidRPr="00DF2393" w:rsidRDefault="00B95555" w:rsidP="00F36F94">
      <w:pPr>
        <w:spacing w:after="0"/>
        <w:rPr>
          <w:rFonts w:ascii="Times New Roman" w:eastAsia="Calibri" w:hAnsi="Times New Roman" w:cs="Times New Roman"/>
          <w:sz w:val="28"/>
          <w:szCs w:val="28"/>
        </w:rPr>
      </w:pPr>
    </w:p>
    <w:p w14:paraId="6055D015" w14:textId="72552755" w:rsidR="00F36F94" w:rsidRPr="00DF2393" w:rsidRDefault="00B95555"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166. </w:t>
      </w:r>
      <w:r w:rsidR="00F36F94" w:rsidRPr="00DF2393">
        <w:rPr>
          <w:rFonts w:ascii="Times New Roman" w:eastAsia="Calibri" w:hAnsi="Times New Roman" w:cs="Times New Roman"/>
          <w:iCs/>
          <w:sz w:val="28"/>
          <w:szCs w:val="28"/>
        </w:rPr>
        <w:t>Какие органы привлекаются к разработке федеральных основных общеобразовательных программ в части учёта региональных, национальных и этнокультурных особенностей?</w:t>
      </w:r>
    </w:p>
    <w:p w14:paraId="571C953C"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E96164E"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Федеральные органы исполнительной власти </w:t>
      </w:r>
    </w:p>
    <w:p w14:paraId="5EE2A3AC"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 Органы местного самоуправления </w:t>
      </w:r>
    </w:p>
    <w:p w14:paraId="37ADE88F"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3. Уполномоченные органы государственной власти субъектов Российской Федерации </w:t>
      </w:r>
    </w:p>
    <w:p w14:paraId="25BF7F15"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Все вышеперечисленные</w:t>
      </w:r>
    </w:p>
    <w:p w14:paraId="3E7B06E5"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7C829D43" w14:textId="10C456DC" w:rsidR="00B95555" w:rsidRPr="00DF2393" w:rsidRDefault="00B95555" w:rsidP="00F36F94">
      <w:pPr>
        <w:spacing w:after="0"/>
        <w:rPr>
          <w:rFonts w:ascii="Times New Roman" w:eastAsia="Calibri" w:hAnsi="Times New Roman" w:cs="Times New Roman"/>
          <w:sz w:val="28"/>
          <w:szCs w:val="28"/>
        </w:rPr>
      </w:pPr>
    </w:p>
    <w:p w14:paraId="7C2369B7" w14:textId="77777777" w:rsidR="00622879" w:rsidRPr="00DF2393" w:rsidRDefault="00945034" w:rsidP="00622879">
      <w:pPr>
        <w:spacing w:after="0"/>
        <w:rPr>
          <w:rFonts w:ascii="Times New Roman" w:eastAsia="Calibri" w:hAnsi="Times New Roman" w:cs="Times New Roman"/>
          <w:bCs/>
          <w:sz w:val="28"/>
          <w:szCs w:val="28"/>
        </w:rPr>
      </w:pPr>
      <w:r w:rsidRPr="00DF2393">
        <w:rPr>
          <w:rFonts w:ascii="Times New Roman" w:eastAsia="Calibri" w:hAnsi="Times New Roman" w:cs="Times New Roman"/>
          <w:sz w:val="28"/>
          <w:szCs w:val="28"/>
        </w:rPr>
        <w:t xml:space="preserve">167. </w:t>
      </w:r>
      <w:r w:rsidR="00622879" w:rsidRPr="00DF2393">
        <w:rPr>
          <w:rFonts w:ascii="Times New Roman" w:eastAsia="Calibri" w:hAnsi="Times New Roman" w:cs="Times New Roman"/>
          <w:bCs/>
          <w:sz w:val="28"/>
          <w:szCs w:val="28"/>
        </w:rPr>
        <w:t>Какая образовательная функция предполагает формирование отношения воспитанников к учению, природе, искусству, труду, обществу, коллективу, самому себе и другим:</w:t>
      </w:r>
    </w:p>
    <w:p w14:paraId="759B8EE8" w14:textId="77777777" w:rsidR="00622879" w:rsidRPr="00DF2393" w:rsidRDefault="00622879" w:rsidP="00622879">
      <w:pPr>
        <w:spacing w:after="0"/>
        <w:rPr>
          <w:rFonts w:ascii="Times New Roman" w:eastAsia="Calibri" w:hAnsi="Times New Roman" w:cs="Times New Roman"/>
          <w:bCs/>
          <w:i/>
          <w:iCs/>
          <w:sz w:val="28"/>
          <w:szCs w:val="28"/>
        </w:rPr>
      </w:pPr>
      <w:r w:rsidRPr="00DF2393">
        <w:rPr>
          <w:rFonts w:ascii="Times New Roman" w:eastAsia="Calibri" w:hAnsi="Times New Roman" w:cs="Times New Roman"/>
          <w:bCs/>
          <w:i/>
          <w:iCs/>
          <w:sz w:val="28"/>
          <w:szCs w:val="28"/>
        </w:rPr>
        <w:t>(Выберите один правильный вариант ответа)</w:t>
      </w:r>
    </w:p>
    <w:p w14:paraId="6BC65D07" w14:textId="77777777" w:rsidR="00622879" w:rsidRPr="00DF2393" w:rsidRDefault="00622879" w:rsidP="00622879">
      <w:pPr>
        <w:spacing w:after="0"/>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1. обучающая</w:t>
      </w:r>
    </w:p>
    <w:p w14:paraId="33EBD466" w14:textId="77777777" w:rsidR="00622879" w:rsidRPr="00DF2393" w:rsidRDefault="00622879" w:rsidP="00622879">
      <w:pPr>
        <w:spacing w:after="0"/>
        <w:rPr>
          <w:rFonts w:ascii="Times New Roman" w:eastAsia="Calibri" w:hAnsi="Times New Roman" w:cs="Times New Roman"/>
          <w:b/>
          <w:sz w:val="28"/>
          <w:szCs w:val="28"/>
        </w:rPr>
      </w:pPr>
      <w:r w:rsidRPr="00DF2393">
        <w:rPr>
          <w:rFonts w:ascii="Times New Roman" w:eastAsia="Calibri" w:hAnsi="Times New Roman" w:cs="Times New Roman"/>
          <w:b/>
          <w:sz w:val="28"/>
          <w:szCs w:val="28"/>
        </w:rPr>
        <w:t>2. воспитывающая</w:t>
      </w:r>
    </w:p>
    <w:p w14:paraId="79401475" w14:textId="77777777" w:rsidR="00622879" w:rsidRPr="00DF2393" w:rsidRDefault="00622879" w:rsidP="00622879">
      <w:pPr>
        <w:spacing w:after="0"/>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3. рефлексивная</w:t>
      </w:r>
    </w:p>
    <w:p w14:paraId="2A5DD0AE" w14:textId="77777777" w:rsidR="00622879" w:rsidRPr="00DF2393" w:rsidRDefault="00622879" w:rsidP="00622879">
      <w:pPr>
        <w:spacing w:after="0"/>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4. все варианты подходят</w:t>
      </w:r>
    </w:p>
    <w:p w14:paraId="6C1B6692" w14:textId="77777777" w:rsidR="00622879" w:rsidRPr="00DF2393" w:rsidRDefault="00622879" w:rsidP="00622879">
      <w:pPr>
        <w:spacing w:after="0"/>
        <w:rPr>
          <w:rFonts w:ascii="Times New Roman" w:eastAsia="Calibri" w:hAnsi="Times New Roman" w:cs="Times New Roman"/>
          <w:bCs/>
          <w:sz w:val="28"/>
          <w:szCs w:val="28"/>
        </w:rPr>
      </w:pPr>
      <w:r w:rsidRPr="00DF2393">
        <w:rPr>
          <w:rFonts w:ascii="Times New Roman" w:eastAsia="Calibri" w:hAnsi="Times New Roman" w:cs="Times New Roman"/>
          <w:bCs/>
          <w:i/>
          <w:iCs/>
          <w:sz w:val="28"/>
          <w:szCs w:val="28"/>
        </w:rPr>
        <w:t xml:space="preserve">(Педагогика. Учеб. пособие для студ. </w:t>
      </w:r>
      <w:proofErr w:type="spellStart"/>
      <w:r w:rsidRPr="00DF2393">
        <w:rPr>
          <w:rFonts w:ascii="Times New Roman" w:eastAsia="Calibri" w:hAnsi="Times New Roman" w:cs="Times New Roman"/>
          <w:bCs/>
          <w:i/>
          <w:iCs/>
          <w:sz w:val="28"/>
          <w:szCs w:val="28"/>
        </w:rPr>
        <w:t>высш</w:t>
      </w:r>
      <w:proofErr w:type="spellEnd"/>
      <w:r w:rsidRPr="00DF2393">
        <w:rPr>
          <w:rFonts w:ascii="Times New Roman" w:eastAsia="Calibri" w:hAnsi="Times New Roman" w:cs="Times New Roman"/>
          <w:bCs/>
          <w:i/>
          <w:iCs/>
          <w:sz w:val="28"/>
          <w:szCs w:val="28"/>
        </w:rPr>
        <w:t xml:space="preserve">. пед. учеб. заведений / В. А. </w:t>
      </w:r>
      <w:proofErr w:type="spellStart"/>
      <w:r w:rsidRPr="00DF2393">
        <w:rPr>
          <w:rFonts w:ascii="Times New Roman" w:eastAsia="Calibri" w:hAnsi="Times New Roman" w:cs="Times New Roman"/>
          <w:bCs/>
          <w:i/>
          <w:iCs/>
          <w:sz w:val="28"/>
          <w:szCs w:val="28"/>
        </w:rPr>
        <w:t>Сластенин</w:t>
      </w:r>
      <w:proofErr w:type="spellEnd"/>
      <w:r w:rsidRPr="00DF2393">
        <w:rPr>
          <w:rFonts w:ascii="Times New Roman" w:eastAsia="Calibri" w:hAnsi="Times New Roman" w:cs="Times New Roman"/>
          <w:bCs/>
          <w:i/>
          <w:iCs/>
          <w:sz w:val="28"/>
          <w:szCs w:val="28"/>
        </w:rPr>
        <w:t xml:space="preserve">, И. Ф. Исаев, Е. Н. Шиянов; Под ред. В.А. </w:t>
      </w:r>
      <w:proofErr w:type="spellStart"/>
      <w:r w:rsidRPr="00DF2393">
        <w:rPr>
          <w:rFonts w:ascii="Times New Roman" w:eastAsia="Calibri" w:hAnsi="Times New Roman" w:cs="Times New Roman"/>
          <w:bCs/>
          <w:i/>
          <w:iCs/>
          <w:sz w:val="28"/>
          <w:szCs w:val="28"/>
        </w:rPr>
        <w:t>Сластенина</w:t>
      </w:r>
      <w:proofErr w:type="spellEnd"/>
      <w:r w:rsidRPr="00DF2393">
        <w:rPr>
          <w:rFonts w:ascii="Times New Roman" w:eastAsia="Calibri" w:hAnsi="Times New Roman" w:cs="Times New Roman"/>
          <w:bCs/>
          <w:i/>
          <w:iCs/>
          <w:sz w:val="28"/>
          <w:szCs w:val="28"/>
        </w:rPr>
        <w:t>. - М.: Издательский центр "Академия", 2002. - 576 с.)</w:t>
      </w:r>
    </w:p>
    <w:p w14:paraId="357BB957" w14:textId="723AD431" w:rsidR="00945034" w:rsidRPr="00DF2393" w:rsidRDefault="00945034" w:rsidP="00622879">
      <w:pPr>
        <w:spacing w:after="0"/>
        <w:rPr>
          <w:rFonts w:ascii="Times New Roman" w:eastAsia="Calibri" w:hAnsi="Times New Roman" w:cs="Times New Roman"/>
          <w:sz w:val="28"/>
          <w:szCs w:val="28"/>
        </w:rPr>
      </w:pPr>
    </w:p>
    <w:p w14:paraId="4CF4DEB6" w14:textId="77777777" w:rsidR="00511DD7" w:rsidRPr="00DF2393" w:rsidRDefault="00945034" w:rsidP="00511DD7">
      <w:pPr>
        <w:spacing w:after="0"/>
        <w:rPr>
          <w:rFonts w:ascii="Times New Roman" w:eastAsia="Calibri" w:hAnsi="Times New Roman" w:cs="Times New Roman"/>
          <w:bCs/>
          <w:sz w:val="28"/>
          <w:szCs w:val="28"/>
        </w:rPr>
      </w:pPr>
      <w:r w:rsidRPr="00DF2393">
        <w:rPr>
          <w:rFonts w:ascii="Times New Roman" w:eastAsia="Calibri" w:hAnsi="Times New Roman" w:cs="Times New Roman"/>
          <w:sz w:val="28"/>
          <w:szCs w:val="28"/>
        </w:rPr>
        <w:t xml:space="preserve">168. </w:t>
      </w:r>
      <w:r w:rsidR="00511DD7" w:rsidRPr="00DF2393">
        <w:rPr>
          <w:rFonts w:ascii="Times New Roman" w:eastAsia="Calibri" w:hAnsi="Times New Roman" w:cs="Times New Roman"/>
          <w:bCs/>
          <w:sz w:val="28"/>
          <w:szCs w:val="28"/>
        </w:rPr>
        <w:t xml:space="preserve">Способность ученика к интерпретации материала соответствует следующему уровню освоения знаний: </w:t>
      </w:r>
    </w:p>
    <w:p w14:paraId="6910BFCF" w14:textId="77777777" w:rsidR="00511DD7" w:rsidRPr="00DF2393" w:rsidRDefault="00511DD7" w:rsidP="00511DD7">
      <w:pPr>
        <w:spacing w:after="0"/>
        <w:rPr>
          <w:rFonts w:ascii="Times New Roman" w:eastAsia="Calibri" w:hAnsi="Times New Roman" w:cs="Times New Roman"/>
          <w:bCs/>
          <w:i/>
          <w:iCs/>
          <w:sz w:val="28"/>
          <w:szCs w:val="28"/>
        </w:rPr>
      </w:pPr>
      <w:r w:rsidRPr="00DF2393">
        <w:rPr>
          <w:rFonts w:ascii="Times New Roman" w:eastAsia="Calibri" w:hAnsi="Times New Roman" w:cs="Times New Roman"/>
          <w:bCs/>
          <w:i/>
          <w:iCs/>
          <w:sz w:val="28"/>
          <w:szCs w:val="28"/>
        </w:rPr>
        <w:t>(Выберите один правильный вариант ответа)</w:t>
      </w:r>
    </w:p>
    <w:p w14:paraId="429B6448" w14:textId="77777777" w:rsidR="00511DD7" w:rsidRPr="00DF2393" w:rsidRDefault="00511DD7" w:rsidP="00511DD7">
      <w:pPr>
        <w:spacing w:after="0"/>
        <w:rPr>
          <w:rFonts w:ascii="Times New Roman" w:eastAsia="Calibri" w:hAnsi="Times New Roman" w:cs="Times New Roman"/>
          <w:b/>
          <w:sz w:val="28"/>
          <w:szCs w:val="28"/>
        </w:rPr>
      </w:pPr>
      <w:r w:rsidRPr="00DF2393">
        <w:rPr>
          <w:rFonts w:ascii="Times New Roman" w:eastAsia="Calibri" w:hAnsi="Times New Roman" w:cs="Times New Roman"/>
          <w:b/>
          <w:sz w:val="28"/>
          <w:szCs w:val="28"/>
        </w:rPr>
        <w:t>1. понимание</w:t>
      </w:r>
    </w:p>
    <w:p w14:paraId="5E62F034" w14:textId="77777777" w:rsidR="00511DD7" w:rsidRPr="00DF2393" w:rsidRDefault="00511DD7" w:rsidP="00511DD7">
      <w:pPr>
        <w:spacing w:after="0"/>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2. знание</w:t>
      </w:r>
    </w:p>
    <w:p w14:paraId="14A5D0C3" w14:textId="77777777" w:rsidR="00511DD7" w:rsidRPr="00DF2393" w:rsidRDefault="00511DD7" w:rsidP="00511DD7">
      <w:pPr>
        <w:spacing w:after="0"/>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t>3. оценка</w:t>
      </w:r>
    </w:p>
    <w:p w14:paraId="38468276" w14:textId="77777777" w:rsidR="00511DD7" w:rsidRPr="00DF2393" w:rsidRDefault="00511DD7" w:rsidP="00511DD7">
      <w:pPr>
        <w:spacing w:after="0"/>
        <w:rPr>
          <w:rFonts w:ascii="Times New Roman" w:eastAsia="Calibri" w:hAnsi="Times New Roman" w:cs="Times New Roman"/>
          <w:bCs/>
          <w:sz w:val="28"/>
          <w:szCs w:val="28"/>
        </w:rPr>
      </w:pPr>
      <w:r w:rsidRPr="00DF2393">
        <w:rPr>
          <w:rFonts w:ascii="Times New Roman" w:eastAsia="Calibri" w:hAnsi="Times New Roman" w:cs="Times New Roman"/>
          <w:bCs/>
          <w:sz w:val="28"/>
          <w:szCs w:val="28"/>
        </w:rPr>
        <w:lastRenderedPageBreak/>
        <w:t>4. различение</w:t>
      </w:r>
    </w:p>
    <w:p w14:paraId="0407B67F" w14:textId="77777777" w:rsidR="00511DD7" w:rsidRPr="00DF2393" w:rsidRDefault="00511DD7" w:rsidP="00511DD7">
      <w:pPr>
        <w:spacing w:after="0"/>
        <w:rPr>
          <w:rFonts w:ascii="Times New Roman" w:eastAsia="Calibri" w:hAnsi="Times New Roman" w:cs="Times New Roman"/>
          <w:bCs/>
          <w:sz w:val="28"/>
          <w:szCs w:val="28"/>
        </w:rPr>
      </w:pPr>
      <w:r w:rsidRPr="00DF2393">
        <w:rPr>
          <w:rFonts w:ascii="Times New Roman" w:eastAsia="Calibri" w:hAnsi="Times New Roman" w:cs="Times New Roman"/>
          <w:bCs/>
          <w:i/>
          <w:iCs/>
          <w:sz w:val="28"/>
          <w:szCs w:val="28"/>
        </w:rPr>
        <w:t xml:space="preserve">(Таксономия педагогических целей </w:t>
      </w:r>
      <w:proofErr w:type="spellStart"/>
      <w:r w:rsidRPr="00DF2393">
        <w:rPr>
          <w:rFonts w:ascii="Times New Roman" w:eastAsia="Calibri" w:hAnsi="Times New Roman" w:cs="Times New Roman"/>
          <w:bCs/>
          <w:i/>
          <w:iCs/>
          <w:sz w:val="28"/>
          <w:szCs w:val="28"/>
        </w:rPr>
        <w:t>Б.Блума</w:t>
      </w:r>
      <w:proofErr w:type="spellEnd"/>
    </w:p>
    <w:p w14:paraId="36F0E082" w14:textId="77777777" w:rsidR="00511DD7" w:rsidRPr="00DF2393" w:rsidRDefault="00511DD7" w:rsidP="00511DD7">
      <w:pPr>
        <w:spacing w:after="0"/>
        <w:rPr>
          <w:rFonts w:ascii="Times New Roman" w:eastAsia="Calibri" w:hAnsi="Times New Roman" w:cs="Times New Roman"/>
          <w:bCs/>
          <w:sz w:val="28"/>
          <w:szCs w:val="28"/>
        </w:rPr>
      </w:pPr>
      <w:hyperlink r:id="rId18" w:history="1">
        <w:r w:rsidRPr="00DF2393">
          <w:rPr>
            <w:rStyle w:val="a4"/>
            <w:rFonts w:ascii="Times New Roman" w:eastAsia="Calibri" w:hAnsi="Times New Roman" w:cs="Times New Roman"/>
            <w:bCs/>
            <w:i/>
            <w:iCs/>
            <w:sz w:val="28"/>
            <w:szCs w:val="28"/>
          </w:rPr>
          <w:t>https://dic.academic.ru/dic.nsf/ruwiki/1405177</w:t>
        </w:r>
      </w:hyperlink>
      <w:r w:rsidRPr="00DF2393">
        <w:rPr>
          <w:rFonts w:ascii="Times New Roman" w:eastAsia="Calibri" w:hAnsi="Times New Roman" w:cs="Times New Roman"/>
          <w:bCs/>
          <w:sz w:val="28"/>
          <w:szCs w:val="28"/>
        </w:rPr>
        <w:t>)</w:t>
      </w:r>
    </w:p>
    <w:p w14:paraId="4D7B73C0" w14:textId="51E1A1CF" w:rsidR="00945034" w:rsidRPr="00DF2393" w:rsidRDefault="00945034" w:rsidP="00511DD7">
      <w:pPr>
        <w:spacing w:after="0"/>
        <w:rPr>
          <w:rFonts w:ascii="Times New Roman" w:eastAsia="Calibri" w:hAnsi="Times New Roman" w:cs="Times New Roman"/>
          <w:sz w:val="28"/>
          <w:szCs w:val="28"/>
        </w:rPr>
      </w:pPr>
    </w:p>
    <w:p w14:paraId="421543D3" w14:textId="77777777" w:rsidR="00022436" w:rsidRPr="00DF2393" w:rsidRDefault="00945034" w:rsidP="0002243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169. </w:t>
      </w:r>
      <w:bookmarkStart w:id="34" w:name="_Hlk127621521"/>
      <w:r w:rsidR="00022436" w:rsidRPr="00DF2393">
        <w:rPr>
          <w:rFonts w:ascii="Times New Roman" w:eastAsia="Calibri" w:hAnsi="Times New Roman" w:cs="Times New Roman"/>
          <w:sz w:val="28"/>
          <w:szCs w:val="28"/>
        </w:rPr>
        <w:t>Федеральный государственный образовательный стандарт:</w:t>
      </w:r>
    </w:p>
    <w:p w14:paraId="44D7DF73" w14:textId="77777777" w:rsidR="00022436" w:rsidRPr="00DF2393" w:rsidRDefault="00022436" w:rsidP="00022436">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8A42AE7" w14:textId="77777777" w:rsidR="00022436" w:rsidRPr="00DF2393" w:rsidRDefault="00022436" w:rsidP="00022436">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совокупность обязательных требований к образованию определенного уровня и (или) к профессии, специальности и направлению подготовки</w:t>
      </w:r>
    </w:p>
    <w:p w14:paraId="3D0E9784" w14:textId="77777777" w:rsidR="00022436" w:rsidRPr="00DF2393" w:rsidRDefault="00022436" w:rsidP="0002243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документ, обеспечивающий освоение образовательной программы на основе индивидуализации ее содержания с учетом особенностей и образовательных потребностей конкретного обучающегося</w:t>
      </w:r>
    </w:p>
    <w:p w14:paraId="73D7743F" w14:textId="77777777" w:rsidR="00022436" w:rsidRPr="00DF2393" w:rsidRDefault="00022436" w:rsidP="0002243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документ, который определяет перечень, трудоемкость, последовательность и распределение по периодам обучения учебных предметов, курсов, дисциплин (модулей), практики, иных видов учебной деятельности и, если иное не установлено Федеральным законом, формы промежуточной аттестации обучающихся</w:t>
      </w:r>
    </w:p>
    <w:p w14:paraId="2B93982A" w14:textId="77777777" w:rsidR="00022436" w:rsidRPr="00DF2393" w:rsidRDefault="00022436" w:rsidP="0002243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учебно-программная документация, включающая в себя базисный учебный план, рабочие программы учебных курсов, профессиональных модулей</w:t>
      </w:r>
    </w:p>
    <w:p w14:paraId="62D502CC" w14:textId="613A7102" w:rsidR="00D6587F" w:rsidRPr="00DF2393" w:rsidRDefault="00D6587F" w:rsidP="00D6587F">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bookmarkEnd w:id="34"/>
    <w:p w14:paraId="3439BA56" w14:textId="58413FB9" w:rsidR="00945034" w:rsidRPr="00DF2393" w:rsidRDefault="00945034" w:rsidP="00022436">
      <w:pPr>
        <w:spacing w:after="0" w:line="240" w:lineRule="auto"/>
        <w:contextualSpacing/>
        <w:rPr>
          <w:rFonts w:ascii="Times New Roman" w:eastAsia="Calibri" w:hAnsi="Times New Roman" w:cs="Times New Roman"/>
          <w:sz w:val="28"/>
          <w:szCs w:val="28"/>
        </w:rPr>
      </w:pPr>
    </w:p>
    <w:p w14:paraId="3ADA9468" w14:textId="53EFE3EA" w:rsidR="00AC2D3A" w:rsidRPr="00DF2393" w:rsidRDefault="00945034" w:rsidP="00AC2D3A">
      <w:pPr>
        <w:spacing w:after="0" w:line="240" w:lineRule="auto"/>
        <w:contextualSpacing/>
        <w:rPr>
          <w:rFonts w:ascii="Times New Roman" w:eastAsia="Calibri" w:hAnsi="Times New Roman" w:cs="Times New Roman"/>
          <w:sz w:val="28"/>
          <w:szCs w:val="28"/>
        </w:rPr>
      </w:pPr>
      <w:bookmarkStart w:id="35" w:name="_Hlk127624335"/>
      <w:r w:rsidRPr="00DF2393">
        <w:rPr>
          <w:rFonts w:ascii="Times New Roman" w:eastAsia="Calibri" w:hAnsi="Times New Roman" w:cs="Times New Roman"/>
          <w:sz w:val="28"/>
          <w:szCs w:val="28"/>
        </w:rPr>
        <w:t xml:space="preserve">170. </w:t>
      </w:r>
      <w:bookmarkStart w:id="36" w:name="_Hlk53155607"/>
      <w:r w:rsidR="00F12D02" w:rsidRPr="00DF2393">
        <w:rPr>
          <w:rFonts w:ascii="Times New Roman" w:eastAsia="Calibri" w:hAnsi="Times New Roman" w:cs="Times New Roman"/>
          <w:sz w:val="28"/>
          <w:szCs w:val="28"/>
        </w:rPr>
        <w:t>Минимальная диагональ ЭСО (электронные средства обучения) должна составлять для монитора персонального компьютера и ноутбука</w:t>
      </w:r>
      <w:r w:rsidR="00AC2D3A" w:rsidRPr="00DF2393">
        <w:rPr>
          <w:rFonts w:ascii="Times New Roman" w:eastAsia="Calibri" w:hAnsi="Times New Roman" w:cs="Times New Roman"/>
          <w:sz w:val="28"/>
          <w:szCs w:val="28"/>
        </w:rPr>
        <w:t>:</w:t>
      </w:r>
    </w:p>
    <w:p w14:paraId="6E7C3CC2" w14:textId="77777777" w:rsidR="00AC2D3A" w:rsidRPr="00DF2393" w:rsidRDefault="00AC2D3A" w:rsidP="00AC2D3A">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21AB3CD" w14:textId="4BC6BFDE" w:rsidR="00F12D02" w:rsidRPr="00DF2393" w:rsidRDefault="00F12D02" w:rsidP="00F12D02">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менее 38,6 см.</w:t>
      </w:r>
    </w:p>
    <w:p w14:paraId="0570AD3F" w14:textId="11A7F2D6" w:rsidR="00F12D02" w:rsidRPr="00DF2393" w:rsidRDefault="00F12D02" w:rsidP="00F12D02">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не менее 39,6 см.</w:t>
      </w:r>
    </w:p>
    <w:p w14:paraId="4EB30168" w14:textId="0B96010F" w:rsidR="00F12D02" w:rsidRPr="00DF2393" w:rsidRDefault="00F12D02" w:rsidP="00F12D02">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менее 40,6 см.</w:t>
      </w:r>
    </w:p>
    <w:p w14:paraId="6E500D25" w14:textId="3CE31638" w:rsidR="00F12D02" w:rsidRPr="00DF2393" w:rsidRDefault="00F12D02" w:rsidP="00F12D02">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менее 42,6 см.</w:t>
      </w:r>
      <w:r w:rsidRPr="00DF2393">
        <w:rPr>
          <w:rFonts w:ascii="Times New Roman" w:eastAsia="Calibri" w:hAnsi="Times New Roman" w:cs="Times New Roman"/>
          <w:i/>
          <w:iCs/>
          <w:sz w:val="28"/>
          <w:szCs w:val="28"/>
        </w:rPr>
        <w:t xml:space="preserve"> </w:t>
      </w:r>
    </w:p>
    <w:bookmarkEnd w:id="36"/>
    <w:p w14:paraId="79FCDB90" w14:textId="2841080E" w:rsidR="00F12D02" w:rsidRPr="00DF2393" w:rsidRDefault="00F12D02" w:rsidP="00F12D02">
      <w:pPr>
        <w:spacing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(Постановление Главного государственного санитарного врача РФ от 28 сентября 2020 г. N 28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xml:space="preserve">Об утверждении санитарных правил СП 2.4.3648-20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bookmarkEnd w:id="35"/>
    <w:p w14:paraId="4A8A6773" w14:textId="509F8379" w:rsidR="00945034" w:rsidRPr="00DF2393" w:rsidRDefault="00945034" w:rsidP="00171907">
      <w:pPr>
        <w:tabs>
          <w:tab w:val="left" w:pos="1578"/>
        </w:tabs>
        <w:spacing w:line="240" w:lineRule="auto"/>
        <w:contextualSpacing/>
        <w:rPr>
          <w:rFonts w:ascii="Times New Roman" w:eastAsia="Calibri" w:hAnsi="Times New Roman" w:cs="Times New Roman"/>
          <w:sz w:val="28"/>
          <w:szCs w:val="28"/>
        </w:rPr>
      </w:pPr>
    </w:p>
    <w:p w14:paraId="604412B9" w14:textId="6B594BD8" w:rsidR="00817415" w:rsidRPr="00DF2393" w:rsidRDefault="00AC2D3A" w:rsidP="00817415">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0D5960" w:rsidRPr="00DF2393">
        <w:rPr>
          <w:rFonts w:ascii="Times New Roman" w:eastAsia="Calibri" w:hAnsi="Times New Roman" w:cs="Times New Roman"/>
          <w:sz w:val="28"/>
          <w:szCs w:val="28"/>
        </w:rPr>
        <w:t>71</w:t>
      </w:r>
      <w:r w:rsidRPr="00DF2393">
        <w:rPr>
          <w:rFonts w:ascii="Times New Roman" w:eastAsia="Calibri" w:hAnsi="Times New Roman" w:cs="Times New Roman"/>
          <w:sz w:val="28"/>
          <w:szCs w:val="28"/>
        </w:rPr>
        <w:t xml:space="preserve">. </w:t>
      </w:r>
      <w:bookmarkStart w:id="37" w:name="_Hlk127630407"/>
      <w:r w:rsidR="00817415" w:rsidRPr="00DF2393">
        <w:rPr>
          <w:rFonts w:ascii="Times New Roman" w:eastAsia="Calibri" w:hAnsi="Times New Roman" w:cs="Times New Roman"/>
          <w:sz w:val="28"/>
          <w:szCs w:val="28"/>
        </w:rPr>
        <w:t>При установке в помещениях телевизионной аппаратуры расстояние от ближайшего места просмотра до экрана должно быть не менее:</w:t>
      </w:r>
    </w:p>
    <w:p w14:paraId="5BBF8C83" w14:textId="3E67D7BD" w:rsidR="00817415" w:rsidRPr="00DF2393" w:rsidRDefault="00817415" w:rsidP="00817415">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E8F2D3B" w14:textId="79755E23" w:rsidR="00817415" w:rsidRPr="00DF2393" w:rsidRDefault="00817415" w:rsidP="00817415">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менее 5 метров</w:t>
      </w:r>
    </w:p>
    <w:p w14:paraId="45C70B19" w14:textId="4C99D138" w:rsidR="00817415" w:rsidRPr="00DF2393" w:rsidRDefault="00817415" w:rsidP="00817415">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менее 4 метров</w:t>
      </w:r>
    </w:p>
    <w:p w14:paraId="719F2AC4" w14:textId="3DB808BC" w:rsidR="00817415" w:rsidRPr="00DF2393" w:rsidRDefault="00817415" w:rsidP="00817415">
      <w:pPr>
        <w:spacing w:after="0" w:line="240" w:lineRule="auto"/>
        <w:contextualSpacing/>
        <w:rPr>
          <w:rFonts w:ascii="Times New Roman" w:eastAsia="Calibri" w:hAnsi="Times New Roman" w:cs="Times New Roman"/>
          <w:b/>
          <w:bCs/>
          <w:i/>
          <w:iCs/>
          <w:sz w:val="28"/>
          <w:szCs w:val="28"/>
        </w:rPr>
      </w:pPr>
      <w:r w:rsidRPr="00DF2393">
        <w:rPr>
          <w:rFonts w:ascii="Times New Roman" w:eastAsia="Calibri" w:hAnsi="Times New Roman" w:cs="Times New Roman"/>
          <w:b/>
          <w:bCs/>
          <w:sz w:val="28"/>
          <w:szCs w:val="28"/>
        </w:rPr>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не менее 2 метров</w:t>
      </w:r>
      <w:r w:rsidRPr="00DF2393">
        <w:rPr>
          <w:rFonts w:ascii="Times New Roman" w:eastAsia="Calibri" w:hAnsi="Times New Roman" w:cs="Times New Roman"/>
          <w:b/>
          <w:bCs/>
          <w:i/>
          <w:iCs/>
          <w:sz w:val="28"/>
          <w:szCs w:val="28"/>
        </w:rPr>
        <w:t xml:space="preserve"> </w:t>
      </w:r>
    </w:p>
    <w:p w14:paraId="39D55CCA" w14:textId="34FE040B" w:rsidR="00817415" w:rsidRPr="00DF2393" w:rsidRDefault="00817415" w:rsidP="00817415">
      <w:pPr>
        <w:spacing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(Постановление Главного государственного санитарного врача РФ от 28 сентября 2020 г. N 28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xml:space="preserve">Об утверждении санитарных правил СП 2.4.3648-20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bookmarkEnd w:id="37"/>
    <w:p w14:paraId="1283957F" w14:textId="10A2A28A" w:rsidR="00AC2D3A" w:rsidRPr="00DF2393" w:rsidRDefault="00AC2D3A" w:rsidP="00171907">
      <w:pPr>
        <w:tabs>
          <w:tab w:val="left" w:pos="1578"/>
        </w:tabs>
        <w:spacing w:line="240" w:lineRule="auto"/>
        <w:contextualSpacing/>
        <w:rPr>
          <w:rFonts w:ascii="Times New Roman" w:eastAsia="Calibri" w:hAnsi="Times New Roman" w:cs="Times New Roman"/>
          <w:sz w:val="28"/>
          <w:szCs w:val="28"/>
        </w:rPr>
      </w:pPr>
    </w:p>
    <w:p w14:paraId="1FBA2D4B" w14:textId="1AC38C2B" w:rsidR="00817415" w:rsidRPr="00DF2393" w:rsidRDefault="00E777EA" w:rsidP="00817415">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 xml:space="preserve">172. </w:t>
      </w:r>
      <w:bookmarkStart w:id="38" w:name="_Hlk127630816"/>
      <w:r w:rsidR="00817415" w:rsidRPr="00DF2393">
        <w:rPr>
          <w:rFonts w:ascii="Times New Roman" w:eastAsia="Calibri" w:hAnsi="Times New Roman" w:cs="Times New Roman"/>
          <w:sz w:val="28"/>
          <w:szCs w:val="28"/>
        </w:rPr>
        <w:t>Микроклимат, отопление и вентиляция в объектах должны соответствовать следующим требованиям:</w:t>
      </w:r>
    </w:p>
    <w:p w14:paraId="14891963" w14:textId="77777777" w:rsidR="000339FC" w:rsidRPr="000339FC" w:rsidRDefault="000339FC" w:rsidP="000339FC">
      <w:pPr>
        <w:spacing w:after="0" w:line="240" w:lineRule="auto"/>
        <w:contextualSpacing/>
        <w:rPr>
          <w:rFonts w:ascii="Times New Roman" w:eastAsia="Calibri" w:hAnsi="Times New Roman" w:cs="Times New Roman"/>
          <w:i/>
          <w:iCs/>
          <w:sz w:val="28"/>
          <w:szCs w:val="28"/>
        </w:rPr>
      </w:pPr>
      <w:r w:rsidRPr="000339FC">
        <w:rPr>
          <w:rFonts w:ascii="Times New Roman" w:eastAsia="Calibri" w:hAnsi="Times New Roman" w:cs="Times New Roman"/>
          <w:i/>
          <w:iCs/>
          <w:sz w:val="28"/>
          <w:szCs w:val="28"/>
        </w:rPr>
        <w:t xml:space="preserve">(Выберите все правильные варианты ответа) </w:t>
      </w:r>
    </w:p>
    <w:p w14:paraId="446869B7" w14:textId="3EBB56AD" w:rsidR="00817415" w:rsidRPr="00DF2393" w:rsidRDefault="00817415" w:rsidP="00817415">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здания оборудуются системами отопления и вентиляции в соответствии с требованиями, предъявляемыми к отоплению, вентиляции и кондиционированию воздуха в общественных зданиях и сооружениях согласно законодательству о техническом регулировании в сфере безопасности зданий и сооружений</w:t>
      </w:r>
    </w:p>
    <w:p w14:paraId="74AC78A7" w14:textId="6C4DD999" w:rsidR="00817415" w:rsidRPr="000339FC" w:rsidRDefault="00817415" w:rsidP="00817415">
      <w:pPr>
        <w:spacing w:after="0" w:line="240" w:lineRule="auto"/>
        <w:contextualSpacing/>
        <w:rPr>
          <w:rFonts w:ascii="Times New Roman" w:eastAsia="Calibri" w:hAnsi="Times New Roman" w:cs="Times New Roman"/>
          <w:b/>
          <w:bCs/>
          <w:sz w:val="28"/>
          <w:szCs w:val="28"/>
        </w:rPr>
      </w:pPr>
      <w:r w:rsidRPr="000339FC">
        <w:rPr>
          <w:rFonts w:ascii="Times New Roman" w:eastAsia="Calibri" w:hAnsi="Times New Roman" w:cs="Times New Roman"/>
          <w:b/>
          <w:bCs/>
          <w:sz w:val="28"/>
          <w:szCs w:val="28"/>
        </w:rPr>
        <w:t>2. в помещениях обеспечиваются параметры микроклимата, воздухообмена, определенные требованиями гигиенических нормативов</w:t>
      </w:r>
    </w:p>
    <w:p w14:paraId="179DA372" w14:textId="66666040" w:rsidR="00817415" w:rsidRPr="00DF2393" w:rsidRDefault="00817415" w:rsidP="00817415">
      <w:pPr>
        <w:spacing w:after="0" w:line="240" w:lineRule="auto"/>
        <w:contextualSpacing/>
        <w:rPr>
          <w:rFonts w:ascii="Times New Roman" w:eastAsia="Calibri" w:hAnsi="Times New Roman" w:cs="Times New Roman"/>
          <w:sz w:val="28"/>
          <w:szCs w:val="28"/>
        </w:rPr>
      </w:pPr>
      <w:r w:rsidRPr="000339FC">
        <w:rPr>
          <w:rFonts w:ascii="Times New Roman" w:eastAsia="Calibri" w:hAnsi="Times New Roman" w:cs="Times New Roman"/>
          <w:sz w:val="28"/>
          <w:szCs w:val="28"/>
        </w:rPr>
        <w:t>3. в воздухе допускается превышение предельно</w:t>
      </w:r>
      <w:r w:rsidRPr="000339FC">
        <w:rPr>
          <w:rFonts w:ascii="Times New Roman" w:eastAsia="Calibri" w:hAnsi="Times New Roman" w:cs="Times New Roman"/>
          <w:b/>
          <w:bCs/>
          <w:sz w:val="28"/>
          <w:szCs w:val="28"/>
        </w:rPr>
        <w:t xml:space="preserve"> допуст</w:t>
      </w:r>
      <w:r w:rsidRPr="00DF2393">
        <w:rPr>
          <w:rFonts w:ascii="Times New Roman" w:eastAsia="Calibri" w:hAnsi="Times New Roman" w:cs="Times New Roman"/>
          <w:sz w:val="28"/>
          <w:szCs w:val="28"/>
        </w:rPr>
        <w:t>имых концентраций загрязняющих веществ, определенных требованиями гигиенических нормативов</w:t>
      </w:r>
    </w:p>
    <w:p w14:paraId="1AA20D45" w14:textId="46439A66" w:rsidR="00817415" w:rsidRPr="00DF2393" w:rsidRDefault="00817415" w:rsidP="00817415">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sz w:val="28"/>
          <w:szCs w:val="28"/>
        </w:rPr>
        <w:t>4. допускается использование переносных отопительных приборов с инфракрасным излучением</w:t>
      </w:r>
      <w:r w:rsidRPr="00DF2393">
        <w:rPr>
          <w:rFonts w:ascii="Times New Roman" w:eastAsia="Calibri" w:hAnsi="Times New Roman" w:cs="Times New Roman"/>
          <w:i/>
          <w:iCs/>
          <w:sz w:val="28"/>
          <w:szCs w:val="28"/>
        </w:rPr>
        <w:t xml:space="preserve"> </w:t>
      </w:r>
    </w:p>
    <w:p w14:paraId="1D198572" w14:textId="5F365A23" w:rsidR="00817415" w:rsidRPr="00DF2393" w:rsidRDefault="00817415" w:rsidP="00817415">
      <w:pPr>
        <w:spacing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(Постановление Главного государственного санитарного врача РФ от 28 сентября 2020 г. N 28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xml:space="preserve">Об утверждении санитарных правил СП 2.4.3648-20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bookmarkEnd w:id="38"/>
    <w:p w14:paraId="5103695B" w14:textId="0AEDABB7" w:rsidR="004E5B23" w:rsidRPr="00DF2393" w:rsidRDefault="004E5B23" w:rsidP="004E5B23">
      <w:pPr>
        <w:tabs>
          <w:tab w:val="left" w:pos="1578"/>
        </w:tabs>
        <w:spacing w:line="240" w:lineRule="auto"/>
        <w:contextualSpacing/>
        <w:rPr>
          <w:rFonts w:ascii="Times New Roman" w:eastAsia="Calibri" w:hAnsi="Times New Roman" w:cs="Times New Roman"/>
          <w:i/>
          <w:iCs/>
          <w:sz w:val="28"/>
          <w:szCs w:val="28"/>
        </w:rPr>
      </w:pPr>
    </w:p>
    <w:p w14:paraId="073570F9" w14:textId="77777777" w:rsidR="004E5B23" w:rsidRPr="00DF2393" w:rsidRDefault="004E5B23" w:rsidP="004E5B23">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173. </w:t>
      </w:r>
      <w:bookmarkStart w:id="39" w:name="_Hlk53650642"/>
      <w:bookmarkStart w:id="40" w:name="_Hlk53156501"/>
      <w:r w:rsidRPr="00DF2393">
        <w:rPr>
          <w:rFonts w:ascii="Times New Roman" w:eastAsia="Calibri" w:hAnsi="Times New Roman" w:cs="Times New Roman"/>
          <w:sz w:val="28"/>
          <w:szCs w:val="28"/>
        </w:rPr>
        <w:t>Педагогическая цель – это:</w:t>
      </w:r>
    </w:p>
    <w:p w14:paraId="283BAD31" w14:textId="77777777" w:rsidR="004E5B23" w:rsidRPr="00DF2393" w:rsidRDefault="004E5B23" w:rsidP="004E5B23">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46FF523" w14:textId="17FAFE91" w:rsidR="004E5B23" w:rsidRPr="00DF2393" w:rsidRDefault="004E5B23" w:rsidP="004E5B23">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материальные объекты и предметы духовной культуры, предназначающиеся для организации и осуществления педагогического процесса, предметная поддержка педагогического процесса разнообразная деятельность, в которую включаются воспитанники</w:t>
      </w:r>
    </w:p>
    <w:p w14:paraId="261C0C5E" w14:textId="77777777" w:rsidR="004E5B23" w:rsidRPr="00DF2393" w:rsidRDefault="004E5B23" w:rsidP="004E5B23">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система научных знаний, умений и навыков, отношений и опыта творческой деятельности, овладение которыми обеспечивает разностороннее развитие личности</w:t>
      </w:r>
    </w:p>
    <w:p w14:paraId="1D134506" w14:textId="77777777" w:rsidR="004E5B23" w:rsidRPr="00DF2393" w:rsidRDefault="004E5B23" w:rsidP="004E5B23">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предполагаемый результат взаимодействия педагога и воспитанников, формируемый в сознании педагога, в соответствии с которым отбираются и соотносятся между собой все компоненты педагогического процесса</w:t>
      </w:r>
    </w:p>
    <w:p w14:paraId="074BA69D" w14:textId="52F4C8ED" w:rsidR="004E5B23" w:rsidRPr="00DF2393" w:rsidRDefault="004E5B23" w:rsidP="004E5B23">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(Общая и профессиональная </w:t>
      </w:r>
      <w:proofErr w:type="spellStart"/>
      <w:r w:rsidRPr="00DF2393">
        <w:rPr>
          <w:rFonts w:ascii="Times New Roman" w:eastAsia="Calibri" w:hAnsi="Times New Roman" w:cs="Times New Roman"/>
          <w:i/>
          <w:iCs/>
          <w:sz w:val="28"/>
          <w:szCs w:val="28"/>
        </w:rPr>
        <w:t>педагогика:Учебное</w:t>
      </w:r>
      <w:proofErr w:type="spellEnd"/>
      <w:r w:rsidRPr="00DF2393">
        <w:rPr>
          <w:rFonts w:ascii="Times New Roman" w:eastAsia="Calibri" w:hAnsi="Times New Roman" w:cs="Times New Roman"/>
          <w:i/>
          <w:iCs/>
          <w:sz w:val="28"/>
          <w:szCs w:val="28"/>
        </w:rPr>
        <w:t xml:space="preserve"> пособие для студентов, обучающихся по специальности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Профессиональное обучение</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xml:space="preserve">: В 2-х книгах / Под ред. В.Д. Симоненко, </w:t>
      </w:r>
      <w:proofErr w:type="spellStart"/>
      <w:r w:rsidRPr="00DF2393">
        <w:rPr>
          <w:rFonts w:ascii="Times New Roman" w:eastAsia="Calibri" w:hAnsi="Times New Roman" w:cs="Times New Roman"/>
          <w:i/>
          <w:iCs/>
          <w:sz w:val="28"/>
          <w:szCs w:val="28"/>
        </w:rPr>
        <w:t>М.В.Ретивых</w:t>
      </w:r>
      <w:proofErr w:type="spellEnd"/>
      <w:r w:rsidRPr="00DF2393">
        <w:rPr>
          <w:rFonts w:ascii="Times New Roman" w:eastAsia="Calibri" w:hAnsi="Times New Roman" w:cs="Times New Roman"/>
          <w:i/>
          <w:iCs/>
          <w:sz w:val="28"/>
          <w:szCs w:val="28"/>
        </w:rPr>
        <w:t>. - Брянск: Изд-во Брянского государственного университета, 2003 г. - Кн.1)</w:t>
      </w:r>
    </w:p>
    <w:bookmarkEnd w:id="39"/>
    <w:bookmarkEnd w:id="40"/>
    <w:p w14:paraId="5AE15549" w14:textId="45B93CAF" w:rsidR="004E5B23" w:rsidRPr="00DF2393" w:rsidRDefault="004E5B23" w:rsidP="004E5B23">
      <w:pPr>
        <w:tabs>
          <w:tab w:val="left" w:pos="1578"/>
        </w:tabs>
        <w:spacing w:line="240" w:lineRule="auto"/>
        <w:contextualSpacing/>
        <w:rPr>
          <w:rFonts w:ascii="Times New Roman" w:eastAsia="Calibri" w:hAnsi="Times New Roman" w:cs="Times New Roman"/>
          <w:sz w:val="28"/>
          <w:szCs w:val="28"/>
        </w:rPr>
      </w:pPr>
    </w:p>
    <w:p w14:paraId="2381CEA7" w14:textId="77777777" w:rsidR="004E5B23" w:rsidRPr="00DF2393" w:rsidRDefault="004E5B23" w:rsidP="004E5B23">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174. Педагогические средства – это:</w:t>
      </w:r>
    </w:p>
    <w:p w14:paraId="45E1A666" w14:textId="77777777" w:rsidR="004E5B23" w:rsidRPr="00DF2393" w:rsidRDefault="004E5B23" w:rsidP="004E5B23">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CB966B3" w14:textId="77777777" w:rsidR="004E5B23" w:rsidRPr="00DF2393" w:rsidRDefault="004E5B23" w:rsidP="004E5B23">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материальные объекты и предметы духовной культуры, предназначающиеся для организации и осуществления педагогического процесса, предметная поддержка педагогического процесса, разнообразная деятельность, в которую включаются воспитанники</w:t>
      </w:r>
    </w:p>
    <w:p w14:paraId="6FA5E473" w14:textId="77777777" w:rsidR="004E5B23" w:rsidRPr="00DF2393" w:rsidRDefault="004E5B23" w:rsidP="004E5B23">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система научных знаний, умений и навыков, отношений и опыта творческой деятельности, овладение которыми обеспечивает разностороннее развитие личности</w:t>
      </w:r>
    </w:p>
    <w:p w14:paraId="4A3A00B2" w14:textId="77777777" w:rsidR="004E5B23" w:rsidRPr="00DF2393" w:rsidRDefault="004E5B23" w:rsidP="004E5B23">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3. предполагаемый результат взаимодействия педагога и воспитанников, формируемый в сознании педагога, в соответствии с которым отбираются и соотносятся между собой все компоненты педагогического процесса</w:t>
      </w:r>
    </w:p>
    <w:p w14:paraId="2E397C50" w14:textId="585DB5AC" w:rsidR="004E5B23" w:rsidRPr="00DF2393" w:rsidRDefault="004E5B23" w:rsidP="004E5B23">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(Общая и профессиональная </w:t>
      </w:r>
      <w:proofErr w:type="spellStart"/>
      <w:r w:rsidRPr="00DF2393">
        <w:rPr>
          <w:rFonts w:ascii="Times New Roman" w:eastAsia="Calibri" w:hAnsi="Times New Roman" w:cs="Times New Roman"/>
          <w:i/>
          <w:iCs/>
          <w:sz w:val="28"/>
          <w:szCs w:val="28"/>
        </w:rPr>
        <w:t>педагогика:Учебное</w:t>
      </w:r>
      <w:proofErr w:type="spellEnd"/>
      <w:r w:rsidRPr="00DF2393">
        <w:rPr>
          <w:rFonts w:ascii="Times New Roman" w:eastAsia="Calibri" w:hAnsi="Times New Roman" w:cs="Times New Roman"/>
          <w:i/>
          <w:iCs/>
          <w:sz w:val="28"/>
          <w:szCs w:val="28"/>
        </w:rPr>
        <w:t xml:space="preserve"> пособие для студентов, обучающихся по специальности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Профессиональное обучение</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xml:space="preserve">: В 2-х книгах / Под ред. В.Д. Симоненко, </w:t>
      </w:r>
      <w:proofErr w:type="spellStart"/>
      <w:r w:rsidRPr="00DF2393">
        <w:rPr>
          <w:rFonts w:ascii="Times New Roman" w:eastAsia="Calibri" w:hAnsi="Times New Roman" w:cs="Times New Roman"/>
          <w:i/>
          <w:iCs/>
          <w:sz w:val="28"/>
          <w:szCs w:val="28"/>
        </w:rPr>
        <w:t>М.В.Ретивых</w:t>
      </w:r>
      <w:proofErr w:type="spellEnd"/>
      <w:r w:rsidRPr="00DF2393">
        <w:rPr>
          <w:rFonts w:ascii="Times New Roman" w:eastAsia="Calibri" w:hAnsi="Times New Roman" w:cs="Times New Roman"/>
          <w:i/>
          <w:iCs/>
          <w:sz w:val="28"/>
          <w:szCs w:val="28"/>
        </w:rPr>
        <w:t>. - Брянск: Изд-во Брянского государственного университета, 2003 г. - Кн.1)</w:t>
      </w:r>
    </w:p>
    <w:p w14:paraId="6E59E601" w14:textId="63232407" w:rsidR="004E5B23" w:rsidRPr="00DF2393" w:rsidRDefault="004E5B23" w:rsidP="004E5B23">
      <w:pPr>
        <w:tabs>
          <w:tab w:val="left" w:pos="1578"/>
        </w:tabs>
        <w:spacing w:line="240" w:lineRule="auto"/>
        <w:contextualSpacing/>
        <w:rPr>
          <w:rFonts w:ascii="Times New Roman" w:eastAsia="Calibri" w:hAnsi="Times New Roman" w:cs="Times New Roman"/>
          <w:sz w:val="28"/>
          <w:szCs w:val="28"/>
        </w:rPr>
      </w:pPr>
    </w:p>
    <w:p w14:paraId="66D5D9D7" w14:textId="657755ED" w:rsidR="00F36F94" w:rsidRPr="00DF2393" w:rsidRDefault="004E5B23" w:rsidP="00F36F94">
      <w:pPr>
        <w:tabs>
          <w:tab w:val="left" w:pos="1578"/>
        </w:tabs>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175. </w:t>
      </w:r>
      <w:r w:rsidR="00F36F94" w:rsidRPr="00DF2393">
        <w:rPr>
          <w:rFonts w:ascii="Times New Roman" w:eastAsia="Calibri" w:hAnsi="Times New Roman" w:cs="Times New Roman"/>
          <w:iCs/>
          <w:sz w:val="28"/>
          <w:szCs w:val="28"/>
        </w:rPr>
        <w:t>Что учитывается при разработке примерных образовательных программ среднего профессионального образования?</w:t>
      </w:r>
    </w:p>
    <w:p w14:paraId="3512E84B" w14:textId="77777777" w:rsidR="00F36F94" w:rsidRPr="00DF2393" w:rsidRDefault="00F36F94" w:rsidP="00F36F94">
      <w:pPr>
        <w:tabs>
          <w:tab w:val="left" w:pos="1578"/>
        </w:tabs>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1666142" w14:textId="77777777" w:rsidR="00F36F94" w:rsidRPr="00DF2393" w:rsidRDefault="00F36F94" w:rsidP="00F36F94">
      <w:pPr>
        <w:tabs>
          <w:tab w:val="left" w:pos="1578"/>
        </w:tabs>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Разработка примерных образовательных программ среднего профессионального образования учитывает как уровень, так и направленность программ</w:t>
      </w:r>
    </w:p>
    <w:p w14:paraId="3FADFCEA" w14:textId="77777777" w:rsidR="00F36F94" w:rsidRPr="00DF2393" w:rsidRDefault="00F36F94" w:rsidP="00F36F94">
      <w:pPr>
        <w:tabs>
          <w:tab w:val="left" w:pos="1578"/>
        </w:tabs>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При создании примерных образовательных программ среднего профессионального образования акцент делается исключительно на уровне программ</w:t>
      </w:r>
    </w:p>
    <w:p w14:paraId="10CC71FB" w14:textId="77777777" w:rsidR="00F36F94" w:rsidRPr="00DF2393" w:rsidRDefault="00F36F94" w:rsidP="00F36F94">
      <w:pPr>
        <w:tabs>
          <w:tab w:val="left" w:pos="1578"/>
        </w:tabs>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В процессе разработки примерных образовательных программ среднего профессионального образования основное внимание уделяется исключительно направленности программ</w:t>
      </w:r>
    </w:p>
    <w:p w14:paraId="0E3D5CEA" w14:textId="77777777" w:rsidR="00F36F94" w:rsidRPr="00DF2393" w:rsidRDefault="00F36F94" w:rsidP="00F36F94">
      <w:pPr>
        <w:tabs>
          <w:tab w:val="left" w:pos="1578"/>
        </w:tabs>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Ни уровень, ни направленность программ не являются определяющими факторами при разработке примерных образовательных программ среднего профессионального образования</w:t>
      </w:r>
    </w:p>
    <w:p w14:paraId="63222F5C" w14:textId="77777777" w:rsidR="00F36F94" w:rsidRPr="00DF2393" w:rsidRDefault="00F36F94" w:rsidP="00F36F94">
      <w:pPr>
        <w:tabs>
          <w:tab w:val="left" w:pos="1578"/>
        </w:tabs>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720A8312" w14:textId="317FB8A9" w:rsidR="00BE2E66" w:rsidRPr="00DF2393" w:rsidRDefault="00BE2E66" w:rsidP="00F36F94">
      <w:pPr>
        <w:tabs>
          <w:tab w:val="left" w:pos="1578"/>
        </w:tabs>
        <w:spacing w:after="0" w:line="240" w:lineRule="auto"/>
        <w:contextualSpacing/>
        <w:rPr>
          <w:rFonts w:ascii="Times New Roman" w:eastAsia="Calibri" w:hAnsi="Times New Roman" w:cs="Times New Roman"/>
          <w:sz w:val="28"/>
          <w:szCs w:val="28"/>
        </w:rPr>
      </w:pPr>
    </w:p>
    <w:p w14:paraId="569A4B07" w14:textId="77777777" w:rsidR="00F36F94" w:rsidRPr="00DF2393" w:rsidRDefault="005F17D3"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176. </w:t>
      </w:r>
      <w:r w:rsidR="00F36F94" w:rsidRPr="00DF2393">
        <w:rPr>
          <w:rFonts w:ascii="Times New Roman" w:eastAsia="Calibri" w:hAnsi="Times New Roman" w:cs="Times New Roman"/>
          <w:iCs/>
          <w:sz w:val="28"/>
          <w:szCs w:val="28"/>
        </w:rPr>
        <w:t>Что происходит с примерными образовательными программами среднего профессионального образования после прохождения экспертизы?</w:t>
      </w:r>
    </w:p>
    <w:p w14:paraId="783D25D4"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CE1317F"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включаются в федеральный государственный образовательный стандарт </w:t>
      </w:r>
    </w:p>
    <w:p w14:paraId="4634BC2A"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включаются в реестр примерных образовательных программ среднего профессионального образования, являющийся государственной информационной системой</w:t>
      </w:r>
    </w:p>
    <w:p w14:paraId="702367BA"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3. становятся частью учебного плана образовательной организации </w:t>
      </w:r>
    </w:p>
    <w:p w14:paraId="194F4DEC"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4. используются для разработки рабочих программ воспитания </w:t>
      </w:r>
    </w:p>
    <w:p w14:paraId="126D1A3F"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исключаются из процесса обучения</w:t>
      </w:r>
    </w:p>
    <w:p w14:paraId="7E94AF9C"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3A6DD3A3" w14:textId="2921F3E0" w:rsidR="002D740F" w:rsidRPr="00DF2393" w:rsidRDefault="002D740F" w:rsidP="00F36F94">
      <w:pPr>
        <w:spacing w:after="0" w:line="240" w:lineRule="auto"/>
        <w:contextualSpacing/>
        <w:rPr>
          <w:rFonts w:ascii="Times New Roman" w:eastAsia="Calibri" w:hAnsi="Times New Roman" w:cs="Times New Roman"/>
          <w:i/>
          <w:iCs/>
          <w:sz w:val="28"/>
          <w:szCs w:val="28"/>
        </w:rPr>
      </w:pPr>
    </w:p>
    <w:p w14:paraId="0EC7213D" w14:textId="77777777" w:rsidR="00F36F94" w:rsidRPr="00DF2393" w:rsidRDefault="002D740F"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177. </w:t>
      </w:r>
      <w:r w:rsidR="00F36F94" w:rsidRPr="00DF2393">
        <w:rPr>
          <w:rFonts w:ascii="Times New Roman" w:eastAsia="Calibri" w:hAnsi="Times New Roman" w:cs="Times New Roman"/>
          <w:iCs/>
          <w:sz w:val="28"/>
          <w:szCs w:val="28"/>
        </w:rPr>
        <w:t>Кто может осуществлять просветительскую деятельность в отношении несовершеннолетних?</w:t>
      </w:r>
    </w:p>
    <w:p w14:paraId="0852E9C5"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6FDEDE6A"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иностранные агенты </w:t>
      </w:r>
    </w:p>
    <w:p w14:paraId="54077D05"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2. органы государственной власти </w:t>
      </w:r>
    </w:p>
    <w:p w14:paraId="3E54140A"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3. органы, органы местного самоуправления </w:t>
      </w:r>
    </w:p>
    <w:p w14:paraId="3A919AB3"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lastRenderedPageBreak/>
        <w:t>4. физические лица</w:t>
      </w:r>
    </w:p>
    <w:p w14:paraId="7EE8A169"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5. иные государственные органы</w:t>
      </w:r>
    </w:p>
    <w:p w14:paraId="3D8537EC"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7CC531F1" w14:textId="218D8E50" w:rsidR="002D740F" w:rsidRPr="00DF2393" w:rsidRDefault="002D740F" w:rsidP="002D740F">
      <w:pPr>
        <w:spacing w:line="240" w:lineRule="auto"/>
        <w:contextualSpacing/>
        <w:rPr>
          <w:rFonts w:ascii="Times New Roman" w:eastAsia="Calibri" w:hAnsi="Times New Roman" w:cs="Times New Roman"/>
          <w:sz w:val="28"/>
          <w:szCs w:val="28"/>
        </w:rPr>
      </w:pPr>
    </w:p>
    <w:p w14:paraId="541D51B4" w14:textId="77777777" w:rsidR="00F36F94" w:rsidRPr="00DF2393" w:rsidRDefault="00227CA3"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178. </w:t>
      </w:r>
      <w:bookmarkEnd w:id="23"/>
      <w:r w:rsidR="00F36F94" w:rsidRPr="00DF2393">
        <w:rPr>
          <w:rFonts w:ascii="Times New Roman" w:eastAsia="Calibri" w:hAnsi="Times New Roman" w:cs="Times New Roman"/>
          <w:iCs/>
          <w:sz w:val="28"/>
          <w:szCs w:val="28"/>
        </w:rPr>
        <w:t>На каком основании осуществляется использование сетевой формы реализации образовательных программ?</w:t>
      </w:r>
    </w:p>
    <w:p w14:paraId="03D45045"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3180D6F"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на основании приказа Министерства образования и науки РФ </w:t>
      </w:r>
    </w:p>
    <w:p w14:paraId="4CC80ECD"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 на основании распоряжения руководителя образовательной организации </w:t>
      </w:r>
    </w:p>
    <w:p w14:paraId="31ECA026"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3. на основании договора, заключённого между организациями </w:t>
      </w:r>
    </w:p>
    <w:p w14:paraId="5DC89BD5"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на основании решения педагогического совета образовательной организации</w:t>
      </w:r>
    </w:p>
    <w:p w14:paraId="740F25E6"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22F020A7" w14:textId="042DDB80" w:rsidR="00E96D85" w:rsidRPr="00DF2393" w:rsidRDefault="00E96D85" w:rsidP="00F36F94">
      <w:pPr>
        <w:spacing w:after="0" w:line="240" w:lineRule="auto"/>
        <w:contextualSpacing/>
        <w:rPr>
          <w:rFonts w:ascii="Times New Roman" w:eastAsia="Calibri" w:hAnsi="Times New Roman" w:cs="Times New Roman"/>
          <w:sz w:val="28"/>
          <w:szCs w:val="28"/>
        </w:rPr>
      </w:pPr>
    </w:p>
    <w:p w14:paraId="4B2D2242" w14:textId="77777777" w:rsidR="00F36F94" w:rsidRPr="00DF2393" w:rsidRDefault="007E2DF5"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179. </w:t>
      </w:r>
      <w:r w:rsidR="00F36F94" w:rsidRPr="00DF2393">
        <w:rPr>
          <w:rFonts w:ascii="Times New Roman" w:eastAsia="Calibri" w:hAnsi="Times New Roman" w:cs="Times New Roman"/>
          <w:iCs/>
          <w:sz w:val="28"/>
          <w:szCs w:val="28"/>
        </w:rPr>
        <w:t>Вправе ли организации, осуществляющие образовательную деятельность, применять электронное обучение и дистанционные образовательные технологии при реализации образовательных программ?</w:t>
      </w:r>
    </w:p>
    <w:p w14:paraId="1D882574"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B11A710"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Нет, это запрещено законом </w:t>
      </w:r>
    </w:p>
    <w:p w14:paraId="3F42D513"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 Да, но только при наличии согласия всех обучающихся </w:t>
      </w:r>
    </w:p>
    <w:p w14:paraId="01F4FF97"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3. Да, но только для определённых категорий обучающихся </w:t>
      </w:r>
    </w:p>
    <w:p w14:paraId="2EFDF47C"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4. Да, в порядке, установленном Правительством Российской Федерации</w:t>
      </w:r>
    </w:p>
    <w:p w14:paraId="5F990E77"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Да, в порядке, установленном Министерством просвещения Российской Федерации</w:t>
      </w:r>
    </w:p>
    <w:p w14:paraId="0DCCDEC6"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148EACB1" w14:textId="078B08DB" w:rsidR="008121C8" w:rsidRPr="00DF2393" w:rsidRDefault="008121C8" w:rsidP="00F36F94">
      <w:pPr>
        <w:spacing w:after="0" w:line="240" w:lineRule="auto"/>
        <w:contextualSpacing/>
        <w:rPr>
          <w:rFonts w:ascii="Times New Roman" w:eastAsia="Calibri" w:hAnsi="Times New Roman" w:cs="Times New Roman"/>
          <w:i/>
          <w:iCs/>
          <w:sz w:val="28"/>
          <w:szCs w:val="28"/>
        </w:rPr>
      </w:pPr>
    </w:p>
    <w:p w14:paraId="17462BF4" w14:textId="5524B2C1" w:rsidR="008121C8" w:rsidRPr="00DF2393" w:rsidRDefault="008121C8" w:rsidP="007E2DF5">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180. Обеспечение права каждого человека на образование, недопустимость дискриминации в сфере образования – это:</w:t>
      </w:r>
    </w:p>
    <w:p w14:paraId="6D626377" w14:textId="77777777" w:rsidR="008121C8" w:rsidRPr="00DF2393" w:rsidRDefault="008121C8" w:rsidP="008121C8">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0CBA605" w14:textId="1993EF6E" w:rsidR="008121C8" w:rsidRPr="00DF2393" w:rsidRDefault="008121C8" w:rsidP="008121C8">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1. общенациональная задача</w:t>
      </w:r>
    </w:p>
    <w:p w14:paraId="3FACDBF8" w14:textId="234ECCB1" w:rsidR="008121C8" w:rsidRPr="00DF2393" w:rsidRDefault="008121C8" w:rsidP="008121C8">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принцип государственной политики в сфере образования</w:t>
      </w:r>
    </w:p>
    <w:p w14:paraId="657F7DE0" w14:textId="18CEE09A" w:rsidR="008121C8" w:rsidRPr="00DF2393" w:rsidRDefault="008121C8" w:rsidP="008121C8">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норма, гарантированная Конституцией РФ</w:t>
      </w:r>
    </w:p>
    <w:p w14:paraId="7BEA7A4A" w14:textId="165839E3" w:rsidR="008121C8" w:rsidRPr="00DF2393" w:rsidRDefault="008121C8" w:rsidP="008121C8">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все ответы верны</w:t>
      </w:r>
    </w:p>
    <w:p w14:paraId="6016EEEC" w14:textId="63E5374E" w:rsidR="0093554F" w:rsidRPr="00DF2393" w:rsidRDefault="0093554F" w:rsidP="0093554F">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71DF8C51" w14:textId="2816EBB3" w:rsidR="00B2462A" w:rsidRPr="00DF2393" w:rsidRDefault="00B2462A" w:rsidP="0093554F">
      <w:pPr>
        <w:spacing w:after="0"/>
        <w:rPr>
          <w:rFonts w:ascii="Times New Roman" w:eastAsia="Calibri" w:hAnsi="Times New Roman" w:cs="Times New Roman"/>
          <w:i/>
          <w:iCs/>
          <w:sz w:val="28"/>
          <w:szCs w:val="28"/>
        </w:rPr>
      </w:pPr>
    </w:p>
    <w:p w14:paraId="69AB6D38" w14:textId="77777777" w:rsidR="00F36F94" w:rsidRPr="00DF2393" w:rsidRDefault="00B2462A"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181. </w:t>
      </w:r>
      <w:r w:rsidR="00F36F94" w:rsidRPr="00DF2393">
        <w:rPr>
          <w:rFonts w:ascii="Times New Roman" w:eastAsia="Calibri" w:hAnsi="Times New Roman" w:cs="Times New Roman"/>
          <w:iCs/>
          <w:sz w:val="28"/>
          <w:szCs w:val="28"/>
        </w:rPr>
        <w:t>В уставе образовательной организации должна содержаться наряду с информацией, предусмотренной законодательством Российской Федерации, следующая информация:</w:t>
      </w:r>
    </w:p>
    <w:p w14:paraId="7089FCCB"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78B3F6D2"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тип образовательной организации</w:t>
      </w:r>
    </w:p>
    <w:p w14:paraId="2B10D8E4"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учредитель или учредители образовательной организации</w:t>
      </w:r>
    </w:p>
    <w:p w14:paraId="405D6D62"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lastRenderedPageBreak/>
        <w:t>3. виды реализуемых образовательных программ с указанием уровня образования и (или) направленности</w:t>
      </w:r>
    </w:p>
    <w:p w14:paraId="5B3A182D"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4. структура и компетенция органов управления образовательной организацией, порядок их формирования и сроки полномочий</w:t>
      </w:r>
    </w:p>
    <w:p w14:paraId="5EBE4C70"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51B18883" w14:textId="45875993" w:rsidR="0093554F" w:rsidRPr="00DF2393" w:rsidRDefault="0093554F" w:rsidP="00F36F94">
      <w:pPr>
        <w:spacing w:after="0"/>
        <w:rPr>
          <w:rFonts w:ascii="Times New Roman" w:eastAsia="Calibri" w:hAnsi="Times New Roman" w:cs="Times New Roman"/>
          <w:sz w:val="28"/>
          <w:szCs w:val="28"/>
        </w:rPr>
      </w:pPr>
    </w:p>
    <w:p w14:paraId="084F5923" w14:textId="021A33A4" w:rsidR="00261D68" w:rsidRPr="00DF2393" w:rsidRDefault="00261D68" w:rsidP="008121C8">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182. </w:t>
      </w:r>
      <w:r w:rsidR="00F84294" w:rsidRPr="00DF2393">
        <w:rPr>
          <w:rFonts w:ascii="Times New Roman" w:eastAsia="Calibri" w:hAnsi="Times New Roman" w:cs="Times New Roman"/>
          <w:sz w:val="28"/>
          <w:szCs w:val="28"/>
        </w:rPr>
        <w:t>Целями Единой концепции духовно-нравственного воспитания и развития подрастающего поколения Чеченской Республики, являются:</w:t>
      </w:r>
    </w:p>
    <w:p w14:paraId="273739FD" w14:textId="77777777" w:rsidR="00F84294" w:rsidRPr="00DF2393" w:rsidRDefault="00F84294" w:rsidP="00F842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79CBDF4" w14:textId="54674FEE" w:rsidR="00F84294" w:rsidRPr="00DF2393" w:rsidRDefault="00F84294" w:rsidP="00F84294">
      <w:pPr>
        <w:spacing w:line="240" w:lineRule="auto"/>
        <w:contextualSpacing/>
        <w:rPr>
          <w:rFonts w:ascii="Times New Roman" w:hAnsi="Times New Roman" w:cs="Times New Roman"/>
          <w:b/>
          <w:bCs/>
          <w:sz w:val="28"/>
          <w:szCs w:val="28"/>
        </w:rPr>
      </w:pPr>
      <w:r w:rsidRPr="00DF2393">
        <w:rPr>
          <w:rFonts w:ascii="Times New Roman" w:hAnsi="Times New Roman" w:cs="Times New Roman"/>
          <w:b/>
          <w:bCs/>
          <w:sz w:val="28"/>
          <w:szCs w:val="28"/>
        </w:rPr>
        <w:t>1. привитие подрастающему поколению основополагающих ценностей, идей и убеждений, отражающих сущность чеченского менталитета и формирование активной гражданской и личностной позиции молодежи; воспитание и социально-педагогическая поддержка становления и развития духовно-нравственного, ответственного, образованного, креативного, инициативного и компетентного гражданина России</w:t>
      </w:r>
    </w:p>
    <w:p w14:paraId="53302E87" w14:textId="66E36177" w:rsidR="00F84294" w:rsidRPr="00DF2393" w:rsidRDefault="00F84294" w:rsidP="00F84294">
      <w:pPr>
        <w:spacing w:line="240" w:lineRule="auto"/>
        <w:contextualSpacing/>
        <w:rPr>
          <w:rFonts w:ascii="Times New Roman" w:hAnsi="Times New Roman" w:cs="Times New Roman"/>
          <w:sz w:val="28"/>
          <w:szCs w:val="28"/>
        </w:rPr>
      </w:pPr>
      <w:r w:rsidRPr="00DF2393">
        <w:rPr>
          <w:rFonts w:ascii="Times New Roman" w:hAnsi="Times New Roman" w:cs="Times New Roman"/>
          <w:sz w:val="28"/>
          <w:szCs w:val="28"/>
        </w:rPr>
        <w:t>2. формирование гражданского общества на основе духовно-нравственных ценностей, гуманизма и патриотизма; повышение уровня эффективности работы органов государственной и муниципальной власти и институтов гражданского общества в работе по духовно - нравственному воспитанию и развитию подрастающего поколения Чеченской Республики</w:t>
      </w:r>
    </w:p>
    <w:p w14:paraId="7A75D8AA" w14:textId="105D460A" w:rsidR="00F84294" w:rsidRPr="00DF2393" w:rsidRDefault="00F84294" w:rsidP="00F84294">
      <w:pPr>
        <w:spacing w:line="240" w:lineRule="auto"/>
        <w:contextualSpacing/>
        <w:rPr>
          <w:rFonts w:ascii="Times New Roman" w:hAnsi="Times New Roman" w:cs="Times New Roman"/>
          <w:sz w:val="28"/>
          <w:szCs w:val="28"/>
        </w:rPr>
      </w:pPr>
      <w:r w:rsidRPr="00DF2393">
        <w:rPr>
          <w:rFonts w:ascii="Times New Roman" w:hAnsi="Times New Roman" w:cs="Times New Roman"/>
          <w:sz w:val="28"/>
          <w:szCs w:val="28"/>
        </w:rPr>
        <w:t>3. воспитание подрастающего поколения на принципе стабильности и неизменности общественного строя, согласно которому существующий общественный строй необходимо оберегать; создание единого центра (координационно-консультативного института) по реализации мер, направленных на духовное возрождение общества</w:t>
      </w:r>
    </w:p>
    <w:p w14:paraId="0390AF0D" w14:textId="4ABC8547" w:rsidR="00D1656B" w:rsidRPr="00DF2393" w:rsidRDefault="00F84294" w:rsidP="00F84294">
      <w:pPr>
        <w:spacing w:line="240" w:lineRule="auto"/>
        <w:contextualSpacing/>
        <w:rPr>
          <w:rFonts w:ascii="Times New Roman" w:hAnsi="Times New Roman" w:cs="Times New Roman"/>
          <w:sz w:val="28"/>
          <w:szCs w:val="28"/>
        </w:rPr>
      </w:pPr>
      <w:r w:rsidRPr="00DF2393">
        <w:rPr>
          <w:rFonts w:ascii="Times New Roman" w:hAnsi="Times New Roman" w:cs="Times New Roman"/>
          <w:sz w:val="28"/>
          <w:szCs w:val="28"/>
        </w:rPr>
        <w:t>4. все ответы верны</w:t>
      </w:r>
    </w:p>
    <w:bookmarkEnd w:id="14"/>
    <w:p w14:paraId="2D9138E2" w14:textId="77777777" w:rsidR="00733572" w:rsidRPr="00DF2393" w:rsidRDefault="00733572" w:rsidP="00733572">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(Единая концепция духовно-нравственного воспитания и развития подрастающего поколения Чеченской Республики 2013 г.)</w:t>
      </w:r>
    </w:p>
    <w:p w14:paraId="246ADC67" w14:textId="57E80532" w:rsidR="00B00DDA" w:rsidRPr="00DF2393" w:rsidRDefault="00B00DDA" w:rsidP="004A1BA9">
      <w:pPr>
        <w:spacing w:after="0" w:line="240" w:lineRule="auto"/>
        <w:contextualSpacing/>
        <w:rPr>
          <w:rFonts w:ascii="Times New Roman" w:eastAsia="Calibri" w:hAnsi="Times New Roman" w:cs="Times New Roman"/>
          <w:sz w:val="28"/>
          <w:szCs w:val="28"/>
        </w:rPr>
      </w:pPr>
    </w:p>
    <w:p w14:paraId="7B1C427A" w14:textId="2893CC60" w:rsidR="00CA5C2A" w:rsidRPr="00DF2393" w:rsidRDefault="00CA5C2A" w:rsidP="004A1BA9">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183. Предметом регулирования Федерального закона </w:t>
      </w:r>
      <w:r w:rsidR="0094506B"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Об образовании в РФ</w:t>
      </w:r>
      <w:r w:rsidR="0094506B"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являются:</w:t>
      </w:r>
    </w:p>
    <w:p w14:paraId="43F92012" w14:textId="77777777" w:rsidR="00CA5C2A" w:rsidRPr="00DF2393" w:rsidRDefault="00CA5C2A" w:rsidP="00CA5C2A">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FF080FC" w14:textId="4D6C103D" w:rsidR="00CA5C2A" w:rsidRPr="00DF2393" w:rsidRDefault="00CA5C2A" w:rsidP="00CA5C2A">
      <w:pPr>
        <w:spacing w:after="0" w:line="240" w:lineRule="auto"/>
        <w:contextualSpacing/>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общественные отношения, возникающие в сфере образования</w:t>
      </w:r>
    </w:p>
    <w:p w14:paraId="489137E9" w14:textId="007EB7E9" w:rsidR="00CA5C2A" w:rsidRPr="00DF2393" w:rsidRDefault="00CA5C2A" w:rsidP="00CA5C2A">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2. основные принципы государственной политики РФ в сфере образования</w:t>
      </w:r>
    </w:p>
    <w:p w14:paraId="061AC2EF" w14:textId="0D0B9D19" w:rsidR="00CA5C2A" w:rsidRPr="00DF2393" w:rsidRDefault="00CA5C2A" w:rsidP="00CA5C2A">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3. общие правила функционирования системы образования и осуществления образовательной деятельности</w:t>
      </w:r>
    </w:p>
    <w:p w14:paraId="5885E15C" w14:textId="17DEECB4" w:rsidR="000F1B7F" w:rsidRPr="00DF2393" w:rsidRDefault="00CA5C2A" w:rsidP="00CA5C2A">
      <w:pPr>
        <w:spacing w:after="0" w:line="240" w:lineRule="auto"/>
        <w:contextualSpacing/>
        <w:rPr>
          <w:rFonts w:ascii="Times New Roman" w:eastAsia="Calibri" w:hAnsi="Times New Roman" w:cs="Times New Roman"/>
          <w:sz w:val="28"/>
          <w:szCs w:val="28"/>
        </w:rPr>
      </w:pPr>
      <w:r w:rsidRPr="00DF2393">
        <w:rPr>
          <w:rFonts w:ascii="Times New Roman" w:eastAsia="Calibri" w:hAnsi="Times New Roman" w:cs="Times New Roman"/>
          <w:sz w:val="28"/>
          <w:szCs w:val="28"/>
        </w:rPr>
        <w:t>4. правовое положение участников отношений в сфере образования</w:t>
      </w:r>
    </w:p>
    <w:p w14:paraId="45179F27" w14:textId="750439A4" w:rsidR="008B0247" w:rsidRPr="00DF2393" w:rsidRDefault="008B0247" w:rsidP="008B024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5E2B7AEC" w14:textId="30FB0114" w:rsidR="008B0247" w:rsidRPr="00DF2393" w:rsidRDefault="008B0247" w:rsidP="00CA5C2A">
      <w:pPr>
        <w:spacing w:after="0" w:line="240" w:lineRule="auto"/>
        <w:contextualSpacing/>
        <w:rPr>
          <w:rFonts w:ascii="Times New Roman" w:eastAsia="Calibri" w:hAnsi="Times New Roman" w:cs="Times New Roman"/>
          <w:sz w:val="28"/>
          <w:szCs w:val="28"/>
        </w:rPr>
      </w:pPr>
    </w:p>
    <w:p w14:paraId="2CE3CDAD" w14:textId="77777777" w:rsidR="00F36F94" w:rsidRPr="00DF2393" w:rsidRDefault="000C3D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184. </w:t>
      </w:r>
      <w:r w:rsidR="00F36F94" w:rsidRPr="00DF2393">
        <w:rPr>
          <w:rFonts w:ascii="Times New Roman" w:eastAsia="Calibri" w:hAnsi="Times New Roman" w:cs="Times New Roman"/>
          <w:iCs/>
          <w:sz w:val="28"/>
          <w:szCs w:val="28"/>
        </w:rPr>
        <w:t>Могут ли образовательные организации самостоятельно формировать свою структуру?</w:t>
      </w:r>
    </w:p>
    <w:p w14:paraId="3A562889"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65DDC93"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lastRenderedPageBreak/>
        <w:t>1. Да, могут всегда</w:t>
      </w:r>
    </w:p>
    <w:p w14:paraId="29E3ADD9"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Нет, не могут никогда</w:t>
      </w:r>
    </w:p>
    <w:p w14:paraId="1E912B63"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Могут, если это не противоречит федеральным законам</w:t>
      </w:r>
    </w:p>
    <w:p w14:paraId="423A285E"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Могут только государственные образовательные организации</w:t>
      </w:r>
    </w:p>
    <w:p w14:paraId="4C2B68DA"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Могут только муниципальные образовательные организации</w:t>
      </w:r>
    </w:p>
    <w:p w14:paraId="386250B5"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28653342" w14:textId="2EBEFD9B" w:rsidR="000C3D94" w:rsidRPr="00DF2393" w:rsidRDefault="000C3D94" w:rsidP="00F36F94">
      <w:pPr>
        <w:spacing w:after="0" w:line="240" w:lineRule="auto"/>
        <w:contextualSpacing/>
        <w:rPr>
          <w:rFonts w:ascii="Times New Roman" w:eastAsia="Calibri" w:hAnsi="Times New Roman" w:cs="Times New Roman"/>
          <w:b/>
          <w:bCs/>
          <w:sz w:val="28"/>
          <w:szCs w:val="28"/>
        </w:rPr>
      </w:pPr>
    </w:p>
    <w:p w14:paraId="306326D8" w14:textId="77777777" w:rsidR="00F36F94" w:rsidRPr="00DF2393" w:rsidRDefault="00D835E6"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185. </w:t>
      </w:r>
      <w:r w:rsidR="00F36F94" w:rsidRPr="00DF2393">
        <w:rPr>
          <w:rFonts w:ascii="Times New Roman" w:eastAsia="Calibri" w:hAnsi="Times New Roman" w:cs="Times New Roman"/>
          <w:iCs/>
          <w:sz w:val="28"/>
          <w:szCs w:val="28"/>
        </w:rPr>
        <w:t>Для чего создаются учебно-производственные комплексы в образовательных организациях?</w:t>
      </w:r>
    </w:p>
    <w:p w14:paraId="66D5F4B3"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91954C3"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Для организации научной деятельности</w:t>
      </w:r>
    </w:p>
    <w:p w14:paraId="1BD59F99" w14:textId="77777777" w:rsidR="00F36F94" w:rsidRPr="00DF2393" w:rsidRDefault="00F36F94" w:rsidP="00F36F94">
      <w:pPr>
        <w:spacing w:after="0" w:line="240" w:lineRule="auto"/>
        <w:contextualSpacing/>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Для организации практической подготовки обучающихся</w:t>
      </w:r>
    </w:p>
    <w:p w14:paraId="6D58737E"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Для организации методической работы</w:t>
      </w:r>
    </w:p>
    <w:p w14:paraId="75538A7A"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Для организации воспитательной работы</w:t>
      </w:r>
    </w:p>
    <w:p w14:paraId="20F46521" w14:textId="77777777" w:rsidR="00F36F94" w:rsidRPr="00DF2393" w:rsidRDefault="00F36F94" w:rsidP="00F36F94">
      <w:pPr>
        <w:spacing w:after="0" w:line="240" w:lineRule="auto"/>
        <w:contextualSpacing/>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Для организации управленческой деятельности</w:t>
      </w:r>
    </w:p>
    <w:p w14:paraId="5AD871BD" w14:textId="77777777" w:rsidR="00F36F94" w:rsidRPr="00DF2393" w:rsidRDefault="00F36F94" w:rsidP="00F36F94">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35C2A3EF" w14:textId="3C9035D4" w:rsidR="00892F24" w:rsidRPr="00DF2393" w:rsidRDefault="00892F24" w:rsidP="00F36F94">
      <w:pPr>
        <w:spacing w:after="0" w:line="240" w:lineRule="auto"/>
        <w:contextualSpacing/>
        <w:rPr>
          <w:rFonts w:ascii="Times New Roman" w:eastAsia="Calibri" w:hAnsi="Times New Roman" w:cs="Times New Roman"/>
          <w:sz w:val="28"/>
          <w:szCs w:val="28"/>
        </w:rPr>
      </w:pPr>
    </w:p>
    <w:p w14:paraId="4F705A99" w14:textId="77777777" w:rsidR="00F36F94" w:rsidRPr="00DF2393" w:rsidRDefault="00602B61"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186. </w:t>
      </w:r>
      <w:bookmarkEnd w:id="13"/>
      <w:r w:rsidR="00F36F94" w:rsidRPr="00DF2393">
        <w:rPr>
          <w:rFonts w:ascii="Times New Roman" w:eastAsia="Calibri" w:hAnsi="Times New Roman" w:cs="Times New Roman"/>
          <w:sz w:val="28"/>
          <w:szCs w:val="28"/>
        </w:rPr>
        <w:t>Какое максимальное время непрерывного использования наушников рекомендуется для всех возрастных групп?</w:t>
      </w:r>
    </w:p>
    <w:p w14:paraId="24507B85"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E9F7249"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1. 30 минут</w:t>
      </w:r>
    </w:p>
    <w:p w14:paraId="05F0339D"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2. 45 минут</w:t>
      </w:r>
    </w:p>
    <w:p w14:paraId="6AF8C062" w14:textId="77777777" w:rsidR="00F36F94" w:rsidRPr="00DF2393" w:rsidRDefault="00F36F94" w:rsidP="00F36F94">
      <w:pPr>
        <w:spacing w:after="0" w:line="240" w:lineRule="auto"/>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1 час</w:t>
      </w:r>
    </w:p>
    <w:p w14:paraId="63F97233" w14:textId="77777777" w:rsidR="00F36F94" w:rsidRPr="00DF2393" w:rsidRDefault="00F36F94" w:rsidP="00F36F94">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sz w:val="28"/>
          <w:szCs w:val="28"/>
        </w:rPr>
        <w:t>4. 1 час 15 минут</w:t>
      </w:r>
    </w:p>
    <w:p w14:paraId="739EFF71"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5E3DFF36" w14:textId="35BA87FD" w:rsidR="00D972CC" w:rsidRPr="00DF2393" w:rsidRDefault="00D972CC" w:rsidP="00F36F94">
      <w:pPr>
        <w:spacing w:after="0" w:line="240" w:lineRule="auto"/>
        <w:rPr>
          <w:rFonts w:ascii="Times New Roman" w:hAnsi="Times New Roman" w:cs="Times New Roman"/>
          <w:i/>
          <w:iCs/>
          <w:sz w:val="28"/>
          <w:szCs w:val="28"/>
        </w:rPr>
      </w:pPr>
    </w:p>
    <w:p w14:paraId="1621D3A1" w14:textId="3C82A848" w:rsidR="00D972CC" w:rsidRPr="00DF2393" w:rsidRDefault="00D972CC" w:rsidP="00602B61">
      <w:pPr>
        <w:spacing w:after="0"/>
        <w:rPr>
          <w:rFonts w:ascii="Times New Roman" w:hAnsi="Times New Roman" w:cs="Times New Roman"/>
          <w:sz w:val="28"/>
          <w:szCs w:val="28"/>
        </w:rPr>
      </w:pPr>
      <w:r w:rsidRPr="00DF2393">
        <w:rPr>
          <w:rFonts w:ascii="Times New Roman" w:hAnsi="Times New Roman" w:cs="Times New Roman"/>
          <w:sz w:val="28"/>
          <w:szCs w:val="28"/>
        </w:rPr>
        <w:t xml:space="preserve">187. </w:t>
      </w:r>
      <w:r w:rsidR="007061D3" w:rsidRPr="00DF2393">
        <w:rPr>
          <w:rFonts w:ascii="Times New Roman" w:hAnsi="Times New Roman" w:cs="Times New Roman"/>
          <w:sz w:val="28"/>
          <w:szCs w:val="28"/>
        </w:rPr>
        <w:t>Право на занятие педагогической деятельностью имеют лица, имеющие среднее профессиональное или высшее образование и отвечающие квалификационным требованиям, указанным в:</w:t>
      </w:r>
    </w:p>
    <w:p w14:paraId="45023E23" w14:textId="77777777" w:rsidR="007061D3" w:rsidRPr="00DF2393" w:rsidRDefault="007061D3" w:rsidP="007061D3">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8BC88DB" w14:textId="12D079DB" w:rsidR="007061D3" w:rsidRPr="00DF2393" w:rsidRDefault="007061D3" w:rsidP="007061D3">
      <w:pPr>
        <w:spacing w:after="0"/>
        <w:rPr>
          <w:rFonts w:ascii="Times New Roman" w:hAnsi="Times New Roman" w:cs="Times New Roman"/>
          <w:b/>
          <w:bCs/>
          <w:sz w:val="28"/>
          <w:szCs w:val="28"/>
        </w:rPr>
      </w:pPr>
      <w:r w:rsidRPr="00DF2393">
        <w:rPr>
          <w:rFonts w:ascii="Times New Roman" w:hAnsi="Times New Roman" w:cs="Times New Roman"/>
          <w:b/>
          <w:bCs/>
          <w:sz w:val="28"/>
          <w:szCs w:val="28"/>
        </w:rPr>
        <w:t>1. квалификационных справочниках, и (или) профессиональным стандартам</w:t>
      </w:r>
    </w:p>
    <w:p w14:paraId="03DB1832" w14:textId="70EB4E54" w:rsidR="007061D3" w:rsidRPr="00DF2393" w:rsidRDefault="007061D3" w:rsidP="007061D3">
      <w:pPr>
        <w:spacing w:after="0"/>
        <w:rPr>
          <w:rFonts w:ascii="Times New Roman" w:hAnsi="Times New Roman" w:cs="Times New Roman"/>
          <w:sz w:val="28"/>
          <w:szCs w:val="28"/>
        </w:rPr>
      </w:pPr>
      <w:r w:rsidRPr="00DF2393">
        <w:rPr>
          <w:rFonts w:ascii="Times New Roman" w:hAnsi="Times New Roman" w:cs="Times New Roman"/>
          <w:sz w:val="28"/>
          <w:szCs w:val="28"/>
        </w:rPr>
        <w:t>2. Трудовой кодекс Российской Федерации</w:t>
      </w:r>
    </w:p>
    <w:p w14:paraId="073BF974" w14:textId="74F379A7" w:rsidR="007061D3" w:rsidRPr="00DF2393" w:rsidRDefault="007061D3" w:rsidP="007061D3">
      <w:pPr>
        <w:spacing w:after="0"/>
        <w:rPr>
          <w:rFonts w:ascii="Times New Roman" w:hAnsi="Times New Roman" w:cs="Times New Roman"/>
          <w:sz w:val="28"/>
          <w:szCs w:val="28"/>
        </w:rPr>
      </w:pPr>
      <w:r w:rsidRPr="00DF2393">
        <w:rPr>
          <w:rFonts w:ascii="Times New Roman" w:hAnsi="Times New Roman" w:cs="Times New Roman"/>
          <w:sz w:val="28"/>
          <w:szCs w:val="28"/>
        </w:rPr>
        <w:t>3. должностных инструкциях</w:t>
      </w:r>
    </w:p>
    <w:p w14:paraId="22DD8EF7" w14:textId="25AD36C8" w:rsidR="007061D3" w:rsidRPr="00DF2393" w:rsidRDefault="007061D3" w:rsidP="007061D3">
      <w:pPr>
        <w:spacing w:after="0"/>
        <w:rPr>
          <w:rFonts w:ascii="Times New Roman" w:hAnsi="Times New Roman" w:cs="Times New Roman"/>
          <w:sz w:val="28"/>
          <w:szCs w:val="28"/>
        </w:rPr>
      </w:pPr>
      <w:r w:rsidRPr="00DF2393">
        <w:rPr>
          <w:rFonts w:ascii="Times New Roman" w:hAnsi="Times New Roman" w:cs="Times New Roman"/>
          <w:sz w:val="28"/>
          <w:szCs w:val="28"/>
        </w:rPr>
        <w:t xml:space="preserve">4. Федеральном законе от 29.12.2012 N 273-ФЗ (ред. от 27.12.2019) </w:t>
      </w:r>
      <w:r w:rsidR="0094506B" w:rsidRPr="00DF2393">
        <w:rPr>
          <w:rFonts w:ascii="Times New Roman" w:hAnsi="Times New Roman" w:cs="Times New Roman"/>
          <w:sz w:val="28"/>
          <w:szCs w:val="28"/>
        </w:rPr>
        <w:t>«</w:t>
      </w:r>
      <w:r w:rsidRPr="00DF2393">
        <w:rPr>
          <w:rFonts w:ascii="Times New Roman" w:hAnsi="Times New Roman" w:cs="Times New Roman"/>
          <w:sz w:val="28"/>
          <w:szCs w:val="28"/>
        </w:rPr>
        <w:t>Об образовании в Российской Федерации</w:t>
      </w:r>
      <w:r w:rsidR="0094506B" w:rsidRPr="00DF2393">
        <w:rPr>
          <w:rFonts w:ascii="Times New Roman" w:hAnsi="Times New Roman" w:cs="Times New Roman"/>
          <w:sz w:val="28"/>
          <w:szCs w:val="28"/>
        </w:rPr>
        <w:t>»</w:t>
      </w:r>
    </w:p>
    <w:p w14:paraId="7B7EA80F" w14:textId="4E933932" w:rsidR="007061D3" w:rsidRPr="00DF2393" w:rsidRDefault="007061D3" w:rsidP="007061D3">
      <w:pPr>
        <w:spacing w:after="0"/>
        <w:rPr>
          <w:rFonts w:ascii="Times New Roman" w:hAnsi="Times New Roman" w:cs="Times New Roman"/>
          <w:sz w:val="28"/>
          <w:szCs w:val="28"/>
        </w:rPr>
      </w:pPr>
      <w:r w:rsidRPr="00DF2393">
        <w:rPr>
          <w:rFonts w:ascii="Times New Roman" w:hAnsi="Times New Roman" w:cs="Times New Roman"/>
          <w:sz w:val="28"/>
          <w:szCs w:val="28"/>
        </w:rPr>
        <w:t>5. все ответы верны</w:t>
      </w:r>
    </w:p>
    <w:p w14:paraId="60A66B9A" w14:textId="0141A3B5" w:rsidR="00E06245" w:rsidRPr="00DF2393" w:rsidRDefault="00E06245" w:rsidP="00E06245">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1061027" w14:textId="40F1F3EB" w:rsidR="00E06245" w:rsidRPr="00DF2393" w:rsidRDefault="00E06245" w:rsidP="007061D3">
      <w:pPr>
        <w:spacing w:after="0"/>
        <w:rPr>
          <w:rFonts w:ascii="Times New Roman" w:hAnsi="Times New Roman" w:cs="Times New Roman"/>
          <w:sz w:val="28"/>
          <w:szCs w:val="28"/>
        </w:rPr>
      </w:pPr>
    </w:p>
    <w:p w14:paraId="0D4C6624" w14:textId="77777777" w:rsidR="00F36F94" w:rsidRPr="00DF2393" w:rsidRDefault="003B220F" w:rsidP="00F36F94">
      <w:pPr>
        <w:spacing w:after="0"/>
        <w:rPr>
          <w:rFonts w:ascii="Times New Roman" w:hAnsi="Times New Roman" w:cs="Times New Roman"/>
          <w:iCs/>
          <w:sz w:val="28"/>
          <w:szCs w:val="28"/>
        </w:rPr>
      </w:pPr>
      <w:r w:rsidRPr="00DF2393">
        <w:rPr>
          <w:rFonts w:ascii="Times New Roman" w:hAnsi="Times New Roman" w:cs="Times New Roman"/>
          <w:sz w:val="28"/>
          <w:szCs w:val="28"/>
        </w:rPr>
        <w:lastRenderedPageBreak/>
        <w:t xml:space="preserve">188. </w:t>
      </w:r>
      <w:r w:rsidR="00F36F94" w:rsidRPr="00DF2393">
        <w:rPr>
          <w:rFonts w:ascii="Times New Roman" w:hAnsi="Times New Roman" w:cs="Times New Roman"/>
          <w:iCs/>
          <w:sz w:val="28"/>
          <w:szCs w:val="28"/>
        </w:rPr>
        <w:t>Являются ли структурные подразделения образовательной организации, включая филиалы и представительства, юридическими лицами?</w:t>
      </w:r>
    </w:p>
    <w:p w14:paraId="46F71EE9"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(Выберите один правильный вариант ответа)</w:t>
      </w:r>
    </w:p>
    <w:p w14:paraId="1169B474"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1. Да, все структурные подразделения являются юридическими лицами</w:t>
      </w:r>
    </w:p>
    <w:p w14:paraId="1F3C7785"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2. Нет, структурные подразделения не являются юридическими лицами</w:t>
      </w:r>
    </w:p>
    <w:p w14:paraId="6DC1F7B0"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3. Только некоторые структурные подразделения являются юридическими лицами</w:t>
      </w:r>
    </w:p>
    <w:p w14:paraId="45481AFD"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4. Юридическими лицами являются только филиалы, но не представительства</w:t>
      </w:r>
    </w:p>
    <w:p w14:paraId="7A404615"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5. Юридическими лицами являются только представительства, но не филиалы</w:t>
      </w:r>
    </w:p>
    <w:p w14:paraId="0ECD7C3B"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(Федеральный закон от 29.12.2012 N 273-ФЗ «Об образовании в Российской Федерации»)</w:t>
      </w:r>
    </w:p>
    <w:p w14:paraId="45DBA6E1" w14:textId="7C23ACC9" w:rsidR="00A77AD1" w:rsidRPr="00DF2393" w:rsidRDefault="00A77AD1" w:rsidP="00F36F94">
      <w:pPr>
        <w:spacing w:after="0"/>
        <w:rPr>
          <w:rFonts w:ascii="Times New Roman" w:hAnsi="Times New Roman" w:cs="Times New Roman"/>
          <w:b/>
          <w:bCs/>
          <w:sz w:val="28"/>
          <w:szCs w:val="28"/>
        </w:rPr>
      </w:pPr>
      <w:r w:rsidRPr="00DF2393">
        <w:rPr>
          <w:rFonts w:ascii="Times New Roman" w:hAnsi="Times New Roman" w:cs="Times New Roman"/>
          <w:b/>
          <w:bCs/>
          <w:sz w:val="28"/>
          <w:szCs w:val="28"/>
        </w:rPr>
        <w:t xml:space="preserve"> </w:t>
      </w:r>
    </w:p>
    <w:p w14:paraId="50FCE8EF" w14:textId="77777777" w:rsidR="00F36F94" w:rsidRPr="00DF2393" w:rsidRDefault="006B3084" w:rsidP="00F36F94">
      <w:pPr>
        <w:spacing w:after="0"/>
        <w:rPr>
          <w:rFonts w:ascii="Times New Roman" w:hAnsi="Times New Roman" w:cs="Times New Roman"/>
          <w:iCs/>
          <w:sz w:val="28"/>
          <w:szCs w:val="28"/>
        </w:rPr>
      </w:pPr>
      <w:r w:rsidRPr="00DF2393">
        <w:rPr>
          <w:rFonts w:ascii="Times New Roman" w:hAnsi="Times New Roman" w:cs="Times New Roman"/>
          <w:sz w:val="28"/>
          <w:szCs w:val="28"/>
        </w:rPr>
        <w:t xml:space="preserve">189. </w:t>
      </w:r>
      <w:r w:rsidR="00F36F94" w:rsidRPr="00DF2393">
        <w:rPr>
          <w:rFonts w:ascii="Times New Roman" w:hAnsi="Times New Roman" w:cs="Times New Roman"/>
          <w:iCs/>
          <w:sz w:val="28"/>
          <w:szCs w:val="28"/>
        </w:rPr>
        <w:t>Как индивидуальный предприниматель может осуществлять образовательную деятельность?</w:t>
      </w:r>
    </w:p>
    <w:p w14:paraId="11810805"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(Выберите один правильный вариант ответа)</w:t>
      </w:r>
    </w:p>
    <w:p w14:paraId="1E1D7093"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1. Непосредственно.</w:t>
      </w:r>
    </w:p>
    <w:p w14:paraId="6A747930"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2. Только с привлечением педагогических работников.</w:t>
      </w:r>
    </w:p>
    <w:p w14:paraId="115A12B6"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3. Может осуществлять образовательную деятельность как непосредственно, так и с привлечением педагогических работников</w:t>
      </w:r>
    </w:p>
    <w:p w14:paraId="478C95A7"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4. нет верного ответа</w:t>
      </w:r>
    </w:p>
    <w:p w14:paraId="7755F0B8"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(Федеральный закон от 29.12.2012 N 273-ФЗ «Об образовании в Российской Федерации»)</w:t>
      </w:r>
    </w:p>
    <w:p w14:paraId="36DE94FE" w14:textId="3700C6DE" w:rsidR="005E1910" w:rsidRPr="00DF2393" w:rsidRDefault="005E1910" w:rsidP="00F36F94">
      <w:pPr>
        <w:spacing w:after="0"/>
        <w:rPr>
          <w:rFonts w:ascii="Times New Roman" w:hAnsi="Times New Roman" w:cs="Times New Roman"/>
          <w:i/>
          <w:iCs/>
          <w:sz w:val="28"/>
          <w:szCs w:val="28"/>
        </w:rPr>
      </w:pPr>
    </w:p>
    <w:p w14:paraId="3850C37C" w14:textId="77777777" w:rsidR="00F36F94" w:rsidRPr="00DF2393" w:rsidRDefault="009B3D57" w:rsidP="00F36F94">
      <w:pPr>
        <w:spacing w:after="0"/>
        <w:rPr>
          <w:rFonts w:ascii="Times New Roman" w:hAnsi="Times New Roman" w:cs="Times New Roman"/>
          <w:iCs/>
          <w:sz w:val="28"/>
          <w:szCs w:val="28"/>
        </w:rPr>
      </w:pPr>
      <w:r w:rsidRPr="00DF2393">
        <w:rPr>
          <w:rFonts w:ascii="Times New Roman" w:hAnsi="Times New Roman" w:cs="Times New Roman"/>
          <w:sz w:val="28"/>
          <w:szCs w:val="28"/>
        </w:rPr>
        <w:t xml:space="preserve">190. </w:t>
      </w:r>
      <w:r w:rsidR="00F36F94" w:rsidRPr="00DF2393">
        <w:rPr>
          <w:rFonts w:ascii="Times New Roman" w:hAnsi="Times New Roman" w:cs="Times New Roman"/>
          <w:iCs/>
          <w:sz w:val="28"/>
          <w:szCs w:val="28"/>
        </w:rPr>
        <w:t>Охрана здоровья обучающихся включает в себя:</w:t>
      </w:r>
    </w:p>
    <w:p w14:paraId="0D684344"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(Выберите все правильные варианты ответа)</w:t>
      </w:r>
    </w:p>
    <w:p w14:paraId="73E94BA9"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1. оказание первичной медико-санитарной помощи в порядке, установленном законодательством в сфере охраны здоровья</w:t>
      </w:r>
    </w:p>
    <w:p w14:paraId="580888EE"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2. организацию питания обучающихся</w:t>
      </w:r>
    </w:p>
    <w:p w14:paraId="5A79F9F0"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3. определение оптимальной учебной, внеучебной нагрузки, режима учебных занятий и продолжительности каникул</w:t>
      </w:r>
    </w:p>
    <w:p w14:paraId="1476401C"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4. пропаганду и обучение навыкам здорового образа жизни, требованиям охраны труда</w:t>
      </w:r>
    </w:p>
    <w:p w14:paraId="1786366F"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5. организацию и создание условий для профилактики заболеваний и оздоровления обучающихся, для занятия ими физической культурой и спортом</w:t>
      </w:r>
    </w:p>
    <w:p w14:paraId="12E30603"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(Федеральный закон от 29.12.2012 N 273-ФЗ «Об образовании в Российской Федерации»)</w:t>
      </w:r>
    </w:p>
    <w:p w14:paraId="169DE0EE" w14:textId="2A6A51B8" w:rsidR="00A77AD1" w:rsidRPr="00DF2393" w:rsidRDefault="00A77AD1" w:rsidP="00F36F94">
      <w:pPr>
        <w:spacing w:after="0"/>
        <w:rPr>
          <w:rFonts w:ascii="Times New Roman" w:hAnsi="Times New Roman" w:cs="Times New Roman"/>
          <w:b/>
          <w:bCs/>
          <w:sz w:val="28"/>
          <w:szCs w:val="28"/>
        </w:rPr>
      </w:pPr>
    </w:p>
    <w:p w14:paraId="584814FD" w14:textId="77777777" w:rsidR="00F36F94" w:rsidRPr="00DF2393" w:rsidRDefault="00CB1D4B" w:rsidP="00F36F94">
      <w:pPr>
        <w:spacing w:after="0"/>
        <w:rPr>
          <w:rFonts w:ascii="Times New Roman" w:hAnsi="Times New Roman" w:cs="Times New Roman"/>
          <w:iCs/>
          <w:sz w:val="28"/>
          <w:szCs w:val="28"/>
        </w:rPr>
      </w:pPr>
      <w:r w:rsidRPr="00DF2393">
        <w:rPr>
          <w:rFonts w:ascii="Times New Roman" w:hAnsi="Times New Roman" w:cs="Times New Roman"/>
          <w:sz w:val="28"/>
          <w:szCs w:val="28"/>
        </w:rPr>
        <w:t xml:space="preserve">191. </w:t>
      </w:r>
      <w:r w:rsidR="00F36F94" w:rsidRPr="00DF2393">
        <w:rPr>
          <w:rFonts w:ascii="Times New Roman" w:hAnsi="Times New Roman" w:cs="Times New Roman"/>
          <w:iCs/>
          <w:sz w:val="28"/>
          <w:szCs w:val="28"/>
        </w:rPr>
        <w:t xml:space="preserve">На каком основании оказывается психолого-педагогическая, медицинская и социальная помощь детям? </w:t>
      </w:r>
    </w:p>
    <w:p w14:paraId="7550F1EF" w14:textId="77777777" w:rsidR="003E60FA" w:rsidRPr="00DF2393" w:rsidRDefault="003E60FA" w:rsidP="003E60FA">
      <w:pPr>
        <w:spacing w:after="0"/>
        <w:rPr>
          <w:rFonts w:ascii="Times New Roman" w:hAnsi="Times New Roman" w:cs="Times New Roman"/>
          <w:i/>
          <w:iCs/>
          <w:sz w:val="28"/>
          <w:szCs w:val="28"/>
        </w:rPr>
      </w:pPr>
      <w:r w:rsidRPr="00DF2393">
        <w:rPr>
          <w:rFonts w:ascii="Times New Roman" w:hAnsi="Times New Roman" w:cs="Times New Roman"/>
          <w:i/>
          <w:iCs/>
          <w:sz w:val="28"/>
          <w:szCs w:val="28"/>
        </w:rPr>
        <w:t>(Выберите все правильные варианты ответа)</w:t>
      </w:r>
    </w:p>
    <w:p w14:paraId="791EBFF6"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 xml:space="preserve">1. На основании устного согласия родителей </w:t>
      </w:r>
    </w:p>
    <w:p w14:paraId="2BB73E8C"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 xml:space="preserve">2. На основании письменного согласия родителей </w:t>
      </w:r>
    </w:p>
    <w:p w14:paraId="2FE75634" w14:textId="77777777" w:rsidR="00F36F94" w:rsidRPr="003E60FA" w:rsidRDefault="00F36F94" w:rsidP="00F36F94">
      <w:pPr>
        <w:spacing w:after="0"/>
        <w:rPr>
          <w:rFonts w:ascii="Times New Roman" w:hAnsi="Times New Roman" w:cs="Times New Roman"/>
          <w:b/>
          <w:bCs/>
          <w:iCs/>
          <w:sz w:val="28"/>
          <w:szCs w:val="28"/>
        </w:rPr>
      </w:pPr>
      <w:r w:rsidRPr="003E60FA">
        <w:rPr>
          <w:rFonts w:ascii="Times New Roman" w:hAnsi="Times New Roman" w:cs="Times New Roman"/>
          <w:b/>
          <w:bCs/>
          <w:iCs/>
          <w:sz w:val="28"/>
          <w:szCs w:val="28"/>
        </w:rPr>
        <w:t xml:space="preserve">3. На основании заявления родителей </w:t>
      </w:r>
    </w:p>
    <w:p w14:paraId="58E2DE75"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lastRenderedPageBreak/>
        <w:t xml:space="preserve">4. На основании решения суда </w:t>
      </w:r>
    </w:p>
    <w:p w14:paraId="127D18FB"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5. На основании рекомендации педагога</w:t>
      </w:r>
    </w:p>
    <w:p w14:paraId="64340CEE"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(Федеральный закон от 29.12.2012 N 273-ФЗ «Об образовании в Российской Федерации»)</w:t>
      </w:r>
    </w:p>
    <w:p w14:paraId="3D03AA9C" w14:textId="3BE0E5B2" w:rsidR="00A77AD1" w:rsidRPr="00DF2393" w:rsidRDefault="00A77AD1" w:rsidP="00F36F94">
      <w:pPr>
        <w:spacing w:after="0"/>
        <w:rPr>
          <w:rFonts w:ascii="Times New Roman" w:hAnsi="Times New Roman" w:cs="Times New Roman"/>
          <w:b/>
          <w:bCs/>
          <w:sz w:val="28"/>
          <w:szCs w:val="28"/>
        </w:rPr>
      </w:pPr>
    </w:p>
    <w:p w14:paraId="3D8F1B93" w14:textId="77777777" w:rsidR="00F36F94" w:rsidRPr="00DF2393" w:rsidRDefault="006F5D45" w:rsidP="00F36F94">
      <w:pPr>
        <w:spacing w:after="0"/>
        <w:rPr>
          <w:rFonts w:ascii="Times New Roman" w:hAnsi="Times New Roman" w:cs="Times New Roman"/>
          <w:iCs/>
          <w:sz w:val="28"/>
          <w:szCs w:val="28"/>
        </w:rPr>
      </w:pPr>
      <w:r w:rsidRPr="00DF2393">
        <w:rPr>
          <w:rFonts w:ascii="Times New Roman" w:hAnsi="Times New Roman" w:cs="Times New Roman"/>
          <w:sz w:val="28"/>
          <w:szCs w:val="28"/>
        </w:rPr>
        <w:t xml:space="preserve">192. </w:t>
      </w:r>
      <w:r w:rsidR="00F36F94" w:rsidRPr="00DF2393">
        <w:rPr>
          <w:rFonts w:ascii="Times New Roman" w:hAnsi="Times New Roman" w:cs="Times New Roman"/>
          <w:iCs/>
          <w:sz w:val="28"/>
          <w:szCs w:val="28"/>
        </w:rPr>
        <w:t>Что должна учитывать организация, осуществляющая образовательную деятельность, при выборе меры дисциплинарного взыскания?</w:t>
      </w:r>
    </w:p>
    <w:p w14:paraId="316004F9"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(Выберите все правильные варианты ответа)</w:t>
      </w:r>
    </w:p>
    <w:p w14:paraId="446D77F7"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 xml:space="preserve">1. Возраст обучающегося </w:t>
      </w:r>
    </w:p>
    <w:p w14:paraId="36A00F81"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 xml:space="preserve">2. Психофизическое состояние обучающегося </w:t>
      </w:r>
    </w:p>
    <w:p w14:paraId="357F9A5C"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 xml:space="preserve">3. Мнение совета обучающихся </w:t>
      </w:r>
    </w:p>
    <w:p w14:paraId="7B5194BC"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4. Тяжесть дисциплинарного проступка</w:t>
      </w:r>
    </w:p>
    <w:p w14:paraId="03C3DDEC"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(Федеральный закон от 29.12.2012 N 273-ФЗ «Об образовании в Российской Федерации»)</w:t>
      </w:r>
    </w:p>
    <w:p w14:paraId="194E669D" w14:textId="0C255053" w:rsidR="002C1447" w:rsidRPr="00DF2393" w:rsidRDefault="002C1447" w:rsidP="00F36F94">
      <w:pPr>
        <w:spacing w:after="0"/>
        <w:rPr>
          <w:rFonts w:ascii="Times New Roman" w:eastAsia="Calibri" w:hAnsi="Times New Roman" w:cs="Times New Roman"/>
          <w:i/>
          <w:iCs/>
          <w:sz w:val="28"/>
          <w:szCs w:val="28"/>
        </w:rPr>
      </w:pPr>
    </w:p>
    <w:p w14:paraId="4CEF801F" w14:textId="77777777" w:rsidR="00F36F94" w:rsidRPr="00DF2393" w:rsidRDefault="002C1447"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193. </w:t>
      </w:r>
      <w:r w:rsidR="00F36F94" w:rsidRPr="00DF2393">
        <w:rPr>
          <w:rFonts w:ascii="Times New Roman" w:eastAsia="Calibri" w:hAnsi="Times New Roman" w:cs="Times New Roman"/>
          <w:sz w:val="28"/>
          <w:szCs w:val="28"/>
        </w:rPr>
        <w:t>Как часто образовательные организации обновляют программы среднего профессионального образования?</w:t>
      </w:r>
    </w:p>
    <w:p w14:paraId="1B130CD1"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4DF6DEA"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Ежедневно</w:t>
      </w:r>
    </w:p>
    <w:p w14:paraId="4A88887E"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Еженедельно</w:t>
      </w:r>
    </w:p>
    <w:p w14:paraId="72E9257C"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b/>
          <w:bCs/>
          <w:sz w:val="28"/>
          <w:szCs w:val="28"/>
        </w:rPr>
        <w:t>3. Ежегодно</w:t>
      </w:r>
    </w:p>
    <w:p w14:paraId="754FEC79"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По мере необходимости</w:t>
      </w:r>
    </w:p>
    <w:p w14:paraId="162FC37D"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5. Раз в два года</w:t>
      </w:r>
    </w:p>
    <w:p w14:paraId="416B4AAE"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24 августа 2022 г. N 762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p>
    <w:p w14:paraId="5711CC0E" w14:textId="4C1CDEDC" w:rsidR="001465A9" w:rsidRPr="00DF2393" w:rsidRDefault="001465A9" w:rsidP="00F36F94">
      <w:pPr>
        <w:spacing w:after="0"/>
        <w:rPr>
          <w:rFonts w:ascii="Times New Roman" w:eastAsia="Calibri" w:hAnsi="Times New Roman" w:cs="Times New Roman"/>
          <w:i/>
          <w:iCs/>
          <w:sz w:val="28"/>
          <w:szCs w:val="28"/>
        </w:rPr>
      </w:pPr>
    </w:p>
    <w:p w14:paraId="659F8DCA" w14:textId="77777777" w:rsidR="00F36F94" w:rsidRPr="00DF2393" w:rsidRDefault="001465A9"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194. </w:t>
      </w:r>
      <w:r w:rsidR="00F36F94" w:rsidRPr="00DF2393">
        <w:rPr>
          <w:rFonts w:ascii="Times New Roman" w:eastAsia="Calibri" w:hAnsi="Times New Roman" w:cs="Times New Roman"/>
          <w:iCs/>
          <w:sz w:val="28"/>
          <w:szCs w:val="28"/>
        </w:rPr>
        <w:t>Что может произойти с несовершеннолетним обучающимся, достигшим возраста пятнадцати лет, за неоднократное совершение дисциплинарных проступков?</w:t>
      </w:r>
    </w:p>
    <w:p w14:paraId="350F7179"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C8108CC"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Ничего, это недопустимо.</w:t>
      </w:r>
    </w:p>
    <w:p w14:paraId="6D3B4BC7"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Может быть вынесено предупреждение</w:t>
      </w:r>
    </w:p>
    <w:p w14:paraId="16D7110C"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Может быть назначено дисциплинарное взыскание</w:t>
      </w:r>
    </w:p>
    <w:p w14:paraId="53B5C7A9"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4. Может быть отчислен из организации, осуществляющей образовательную деятельность</w:t>
      </w:r>
    </w:p>
    <w:p w14:paraId="7FB9711D"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Может быть переведён на домашнее обучение</w:t>
      </w:r>
    </w:p>
    <w:p w14:paraId="083553C2"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6E4A692F" w14:textId="00DAF473" w:rsidR="002C1447" w:rsidRPr="00DF2393" w:rsidRDefault="002C1447" w:rsidP="00F36F94">
      <w:pPr>
        <w:spacing w:after="0"/>
        <w:rPr>
          <w:rFonts w:ascii="Times New Roman" w:hAnsi="Times New Roman" w:cs="Times New Roman"/>
          <w:sz w:val="28"/>
          <w:szCs w:val="28"/>
        </w:rPr>
      </w:pPr>
    </w:p>
    <w:p w14:paraId="342F58C2" w14:textId="77777777" w:rsidR="00F36F94" w:rsidRPr="00DF2393" w:rsidRDefault="00AB10F7" w:rsidP="00F36F94">
      <w:pPr>
        <w:spacing w:after="0"/>
        <w:rPr>
          <w:rFonts w:ascii="Times New Roman" w:hAnsi="Times New Roman" w:cs="Times New Roman"/>
          <w:iCs/>
          <w:sz w:val="28"/>
          <w:szCs w:val="28"/>
        </w:rPr>
      </w:pPr>
      <w:r w:rsidRPr="00DF2393">
        <w:rPr>
          <w:rFonts w:ascii="Times New Roman" w:hAnsi="Times New Roman" w:cs="Times New Roman"/>
          <w:sz w:val="28"/>
          <w:szCs w:val="28"/>
        </w:rPr>
        <w:lastRenderedPageBreak/>
        <w:t>195. </w:t>
      </w:r>
      <w:r w:rsidR="00F36F94" w:rsidRPr="00DF2393">
        <w:rPr>
          <w:rFonts w:ascii="Times New Roman" w:hAnsi="Times New Roman" w:cs="Times New Roman"/>
          <w:iCs/>
          <w:sz w:val="28"/>
          <w:szCs w:val="28"/>
        </w:rPr>
        <w:t>Кем утверждается номенклатура должностей педагогических работников организаций, осуществляющих образовательную деятельность, и должностей руководителей образовательных организаций?</w:t>
      </w:r>
    </w:p>
    <w:p w14:paraId="176CCCCA"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(Выберите один правильный вариант ответа)</w:t>
      </w:r>
    </w:p>
    <w:p w14:paraId="43F931B5"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 xml:space="preserve">1. Министерством образования и науки РФ </w:t>
      </w:r>
    </w:p>
    <w:p w14:paraId="49F4BBCE"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 xml:space="preserve">2. Правительством Российской Федерации </w:t>
      </w:r>
    </w:p>
    <w:p w14:paraId="4CD59983"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 xml:space="preserve">3. Федеральным агентством по образованию </w:t>
      </w:r>
    </w:p>
    <w:p w14:paraId="396F21F6"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4. Органами местного самоуправления</w:t>
      </w:r>
    </w:p>
    <w:p w14:paraId="7776BF5E"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(Федеральный закон от 29.12.2012 N 273-ФЗ «Об образовании в Российской Федерации»)</w:t>
      </w:r>
    </w:p>
    <w:p w14:paraId="7E790D44" w14:textId="219873A9" w:rsidR="00513197" w:rsidRPr="00DF2393" w:rsidRDefault="00513197" w:rsidP="00F36F94">
      <w:pPr>
        <w:spacing w:after="0"/>
        <w:rPr>
          <w:rFonts w:ascii="Times New Roman" w:hAnsi="Times New Roman" w:cs="Times New Roman"/>
          <w:sz w:val="28"/>
          <w:szCs w:val="28"/>
        </w:rPr>
      </w:pPr>
    </w:p>
    <w:p w14:paraId="0281531B" w14:textId="77777777" w:rsidR="00F36F94" w:rsidRPr="00DF2393" w:rsidRDefault="0089218F" w:rsidP="00F36F94">
      <w:pPr>
        <w:spacing w:after="0"/>
        <w:rPr>
          <w:rFonts w:ascii="Times New Roman" w:hAnsi="Times New Roman" w:cs="Times New Roman"/>
          <w:iCs/>
          <w:sz w:val="28"/>
          <w:szCs w:val="28"/>
        </w:rPr>
      </w:pPr>
      <w:r w:rsidRPr="00DF2393">
        <w:rPr>
          <w:rFonts w:ascii="Times New Roman" w:hAnsi="Times New Roman" w:cs="Times New Roman"/>
          <w:sz w:val="28"/>
          <w:szCs w:val="28"/>
        </w:rPr>
        <w:t xml:space="preserve">196. </w:t>
      </w:r>
      <w:r w:rsidR="00F36F94" w:rsidRPr="00DF2393">
        <w:rPr>
          <w:rFonts w:ascii="Times New Roman" w:hAnsi="Times New Roman" w:cs="Times New Roman"/>
          <w:iCs/>
          <w:sz w:val="28"/>
          <w:szCs w:val="28"/>
        </w:rPr>
        <w:t>Имеют ли право лица, обучающиеся в форме самообразования или по неаккредитованным программам среднего профессионального образования, пройти государственную итоговую аттестацию (ГИА) экстерном?</w:t>
      </w:r>
    </w:p>
    <w:p w14:paraId="365DEFE0"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(Выберите один правильный вариант ответа)</w:t>
      </w:r>
    </w:p>
    <w:p w14:paraId="4CC83FA4"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1. Нет, не имеют права</w:t>
      </w:r>
    </w:p>
    <w:p w14:paraId="393E4A33"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2. Да, имеют право только лица, обучающиеся в форме самообразования</w:t>
      </w:r>
    </w:p>
    <w:p w14:paraId="25B15547"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3. Да, имеют право только лица, обучавшиеся по неаккредитованным программам</w:t>
      </w:r>
    </w:p>
    <w:p w14:paraId="1F215AF6"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4. Да, имеют право как лица, обучающиеся в форме самообразования, так и лица, обучавшиеся по неаккредитованным программам</w:t>
      </w:r>
    </w:p>
    <w:p w14:paraId="5DAB64DC"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65BD1A36" w14:textId="13492F6E" w:rsidR="00E9115B" w:rsidRPr="00DF2393" w:rsidRDefault="00E9115B" w:rsidP="00F36F94">
      <w:pPr>
        <w:spacing w:after="0"/>
        <w:rPr>
          <w:rFonts w:ascii="Times New Roman" w:hAnsi="Times New Roman" w:cs="Times New Roman"/>
          <w:sz w:val="28"/>
          <w:szCs w:val="28"/>
        </w:rPr>
      </w:pPr>
    </w:p>
    <w:p w14:paraId="1EC7BA5A" w14:textId="77777777" w:rsidR="00F36F94" w:rsidRPr="00DF2393" w:rsidRDefault="00B93853" w:rsidP="00F36F94">
      <w:pPr>
        <w:spacing w:after="0"/>
        <w:rPr>
          <w:rFonts w:ascii="Times New Roman" w:hAnsi="Times New Roman" w:cs="Times New Roman"/>
          <w:iCs/>
          <w:sz w:val="28"/>
          <w:szCs w:val="28"/>
        </w:rPr>
      </w:pPr>
      <w:r w:rsidRPr="00DF2393">
        <w:rPr>
          <w:rFonts w:ascii="Times New Roman" w:hAnsi="Times New Roman" w:cs="Times New Roman"/>
          <w:sz w:val="28"/>
          <w:szCs w:val="28"/>
        </w:rPr>
        <w:t xml:space="preserve">197. </w:t>
      </w:r>
      <w:r w:rsidR="00F36F94" w:rsidRPr="00DF2393">
        <w:rPr>
          <w:rFonts w:ascii="Times New Roman" w:hAnsi="Times New Roman" w:cs="Times New Roman"/>
          <w:iCs/>
          <w:sz w:val="28"/>
          <w:szCs w:val="28"/>
        </w:rPr>
        <w:t>В каком документе конкретизировано право педагогических работников на дополнительное профессиональное образование (ДПО)?</w:t>
      </w:r>
    </w:p>
    <w:p w14:paraId="6F44C192"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(Выберите один правильный вариант ответа)</w:t>
      </w:r>
    </w:p>
    <w:p w14:paraId="3BC2E4B1"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 xml:space="preserve">1. Трудовой кодекс Российской Федерации </w:t>
      </w:r>
    </w:p>
    <w:p w14:paraId="3ECC2E4C"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 xml:space="preserve">2. Федеральный закон от 29 декабря 2012 г. № 273-ФЗ «Об образовании в Российской Федерации» </w:t>
      </w:r>
    </w:p>
    <w:p w14:paraId="3A18E4D7"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 xml:space="preserve">3. Приказ Минобрнауки России от 1 июля 2013 г. № 499 </w:t>
      </w:r>
    </w:p>
    <w:p w14:paraId="680FCDAA"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4. Все вышеперечисленные документы</w:t>
      </w:r>
    </w:p>
    <w:p w14:paraId="4151F07D"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(Федеральный закон от 29.12.2012 N 273-ФЗ «Об образовании в Российской Федерации»)</w:t>
      </w:r>
    </w:p>
    <w:p w14:paraId="486CF704" w14:textId="7F83BD4E" w:rsidR="004260B6" w:rsidRPr="00DF2393" w:rsidRDefault="004260B6" w:rsidP="00F36F94">
      <w:pPr>
        <w:spacing w:after="0"/>
        <w:rPr>
          <w:rFonts w:ascii="Times New Roman" w:hAnsi="Times New Roman" w:cs="Times New Roman"/>
          <w:sz w:val="28"/>
          <w:szCs w:val="28"/>
        </w:rPr>
      </w:pPr>
    </w:p>
    <w:p w14:paraId="6E8363F6" w14:textId="77777777" w:rsidR="00F36F94" w:rsidRPr="00DF2393" w:rsidRDefault="00050BDE" w:rsidP="00F36F94">
      <w:pPr>
        <w:spacing w:after="0"/>
        <w:rPr>
          <w:rFonts w:ascii="Times New Roman" w:hAnsi="Times New Roman" w:cs="Times New Roman"/>
          <w:iCs/>
          <w:sz w:val="28"/>
          <w:szCs w:val="28"/>
        </w:rPr>
      </w:pPr>
      <w:r w:rsidRPr="00DF2393">
        <w:rPr>
          <w:rFonts w:ascii="Times New Roman" w:hAnsi="Times New Roman" w:cs="Times New Roman"/>
          <w:sz w:val="28"/>
          <w:szCs w:val="28"/>
        </w:rPr>
        <w:t xml:space="preserve">198. </w:t>
      </w:r>
      <w:r w:rsidR="00F36F94" w:rsidRPr="00DF2393">
        <w:rPr>
          <w:rFonts w:ascii="Times New Roman" w:hAnsi="Times New Roman" w:cs="Times New Roman"/>
          <w:iCs/>
          <w:sz w:val="28"/>
          <w:szCs w:val="28"/>
        </w:rPr>
        <w:t>Как часто педагогические работники имеют право проходить дополнительное профессиональное образование (ДПО) по профилю педагогической деятельности?</w:t>
      </w:r>
    </w:p>
    <w:p w14:paraId="419EB8D9"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(Выберите один правильный вариант ответа)</w:t>
      </w:r>
    </w:p>
    <w:p w14:paraId="012626A4"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 xml:space="preserve">1. Один раз в год </w:t>
      </w:r>
    </w:p>
    <w:p w14:paraId="2FA511D5"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2. Один раз в два года</w:t>
      </w:r>
    </w:p>
    <w:p w14:paraId="6AA9F151"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 xml:space="preserve">3. Один раз в три года </w:t>
      </w:r>
    </w:p>
    <w:p w14:paraId="149BAD12"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4. Один раз в четыре года</w:t>
      </w:r>
    </w:p>
    <w:p w14:paraId="334B5857"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lastRenderedPageBreak/>
        <w:t>(Федеральный закон от 29.12.2012 N 273-ФЗ «Об образовании в Российской Федерации»)</w:t>
      </w:r>
    </w:p>
    <w:p w14:paraId="20633816" w14:textId="6C88E269" w:rsidR="00A63F12" w:rsidRPr="00DF2393" w:rsidRDefault="00A63F12" w:rsidP="00F36F94">
      <w:pPr>
        <w:spacing w:after="0"/>
        <w:rPr>
          <w:rFonts w:ascii="Times New Roman" w:hAnsi="Times New Roman" w:cs="Times New Roman"/>
          <w:sz w:val="28"/>
          <w:szCs w:val="28"/>
        </w:rPr>
      </w:pPr>
    </w:p>
    <w:p w14:paraId="254869C8" w14:textId="77777777" w:rsidR="00F36F94" w:rsidRPr="00DF2393" w:rsidRDefault="00EC3396" w:rsidP="00F36F94">
      <w:pPr>
        <w:spacing w:after="0"/>
        <w:rPr>
          <w:rFonts w:ascii="Times New Roman" w:hAnsi="Times New Roman" w:cs="Times New Roman"/>
          <w:iCs/>
          <w:sz w:val="28"/>
          <w:szCs w:val="28"/>
        </w:rPr>
      </w:pPr>
      <w:r w:rsidRPr="00DF2393">
        <w:rPr>
          <w:rFonts w:ascii="Times New Roman" w:hAnsi="Times New Roman" w:cs="Times New Roman"/>
          <w:sz w:val="28"/>
          <w:szCs w:val="28"/>
        </w:rPr>
        <w:t xml:space="preserve">199. </w:t>
      </w:r>
      <w:r w:rsidR="00F36F94" w:rsidRPr="00DF2393">
        <w:rPr>
          <w:rFonts w:ascii="Times New Roman" w:hAnsi="Times New Roman" w:cs="Times New Roman"/>
          <w:iCs/>
          <w:sz w:val="28"/>
          <w:szCs w:val="28"/>
        </w:rPr>
        <w:t>К чьим полномочиям относится организация предоставления дополнительного профессионального образования (ДПО) в государственных образовательных организациях субъектов Российской Федерации?</w:t>
      </w:r>
    </w:p>
    <w:p w14:paraId="660EE1FD"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(Выберите один правильный вариант ответа)</w:t>
      </w:r>
    </w:p>
    <w:p w14:paraId="640099EC"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 xml:space="preserve">1. Органов местного самоуправления </w:t>
      </w:r>
    </w:p>
    <w:p w14:paraId="061DEBF9"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 xml:space="preserve">2. Образовательных организаций высшего образования </w:t>
      </w:r>
    </w:p>
    <w:p w14:paraId="44F25EE3" w14:textId="77777777" w:rsidR="00F36F94" w:rsidRPr="00DF2393" w:rsidRDefault="00F36F94" w:rsidP="00F36F94">
      <w:pPr>
        <w:spacing w:after="0"/>
        <w:rPr>
          <w:rFonts w:ascii="Times New Roman" w:hAnsi="Times New Roman" w:cs="Times New Roman"/>
          <w:iCs/>
          <w:sz w:val="28"/>
          <w:szCs w:val="28"/>
        </w:rPr>
      </w:pPr>
      <w:r w:rsidRPr="00DF2393">
        <w:rPr>
          <w:rFonts w:ascii="Times New Roman" w:hAnsi="Times New Roman" w:cs="Times New Roman"/>
          <w:iCs/>
          <w:sz w:val="28"/>
          <w:szCs w:val="28"/>
        </w:rPr>
        <w:t xml:space="preserve">3. Профессиональных образовательных организаций </w:t>
      </w:r>
    </w:p>
    <w:p w14:paraId="212F037B" w14:textId="77777777" w:rsidR="00F36F94" w:rsidRPr="00DF2393" w:rsidRDefault="00F36F94" w:rsidP="00F36F94">
      <w:pPr>
        <w:spacing w:after="0"/>
        <w:rPr>
          <w:rFonts w:ascii="Times New Roman" w:hAnsi="Times New Roman" w:cs="Times New Roman"/>
          <w:b/>
          <w:bCs/>
          <w:iCs/>
          <w:sz w:val="28"/>
          <w:szCs w:val="28"/>
        </w:rPr>
      </w:pPr>
      <w:r w:rsidRPr="00DF2393">
        <w:rPr>
          <w:rFonts w:ascii="Times New Roman" w:hAnsi="Times New Roman" w:cs="Times New Roman"/>
          <w:b/>
          <w:bCs/>
          <w:iCs/>
          <w:sz w:val="28"/>
          <w:szCs w:val="28"/>
        </w:rPr>
        <w:t>4. Органов государственной власти субъектов Российской Федерации в сфере образования</w:t>
      </w:r>
    </w:p>
    <w:p w14:paraId="24BCACF6"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(Письмо Министерства образования и науки РФ и Профсоюза работников народного образования и науки РФ от 23 марта 2015 г. N 08-415/124 «О реализации права педагогических работников на дополнительное профессиональное образование»)</w:t>
      </w:r>
    </w:p>
    <w:p w14:paraId="07608A43" w14:textId="1917F752" w:rsidR="00F11C5E" w:rsidRPr="00DF2393" w:rsidRDefault="00F11C5E" w:rsidP="00F36F94">
      <w:pPr>
        <w:spacing w:after="0"/>
        <w:rPr>
          <w:rFonts w:ascii="Times New Roman" w:hAnsi="Times New Roman" w:cs="Times New Roman"/>
          <w:i/>
          <w:iCs/>
          <w:sz w:val="28"/>
          <w:szCs w:val="28"/>
        </w:rPr>
      </w:pPr>
    </w:p>
    <w:p w14:paraId="54DDB981" w14:textId="77777777" w:rsidR="00F36F94" w:rsidRPr="00DF2393" w:rsidRDefault="00F11C5E" w:rsidP="00F36F94">
      <w:pPr>
        <w:spacing w:after="0"/>
        <w:rPr>
          <w:rFonts w:ascii="Times New Roman" w:hAnsi="Times New Roman" w:cs="Times New Roman"/>
          <w:sz w:val="28"/>
          <w:szCs w:val="28"/>
        </w:rPr>
      </w:pPr>
      <w:r w:rsidRPr="00DF2393">
        <w:rPr>
          <w:rFonts w:ascii="Times New Roman" w:hAnsi="Times New Roman" w:cs="Times New Roman"/>
          <w:sz w:val="28"/>
          <w:szCs w:val="28"/>
        </w:rPr>
        <w:t xml:space="preserve">200. </w:t>
      </w:r>
      <w:r w:rsidR="00F36F94" w:rsidRPr="00DF2393">
        <w:rPr>
          <w:rFonts w:ascii="Times New Roman" w:hAnsi="Times New Roman" w:cs="Times New Roman"/>
          <w:sz w:val="28"/>
          <w:szCs w:val="28"/>
        </w:rPr>
        <w:t>С учётом каких требований проводится государственная итоговая аттестация (ГИА) выпускников, осваивающих образовательные программы в области медицинского и фармацевтического образования?</w:t>
      </w:r>
    </w:p>
    <w:p w14:paraId="59226F9D"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(Выберите один правильный вариант ответа)</w:t>
      </w:r>
    </w:p>
    <w:p w14:paraId="1920CD81" w14:textId="77777777" w:rsidR="00F36F94" w:rsidRPr="00DF2393" w:rsidRDefault="00F36F94" w:rsidP="00F36F94">
      <w:pPr>
        <w:spacing w:after="0"/>
        <w:rPr>
          <w:rFonts w:ascii="Times New Roman" w:hAnsi="Times New Roman" w:cs="Times New Roman"/>
          <w:sz w:val="28"/>
          <w:szCs w:val="28"/>
        </w:rPr>
      </w:pPr>
      <w:r w:rsidRPr="00DF2393">
        <w:rPr>
          <w:rFonts w:ascii="Times New Roman" w:hAnsi="Times New Roman" w:cs="Times New Roman"/>
          <w:sz w:val="28"/>
          <w:szCs w:val="28"/>
        </w:rPr>
        <w:t>1. Только с учётом требований ФГОС СПО</w:t>
      </w:r>
    </w:p>
    <w:p w14:paraId="1A787DD2" w14:textId="77777777" w:rsidR="00F36F94" w:rsidRPr="00DF2393" w:rsidRDefault="00F36F94" w:rsidP="00F36F94">
      <w:pPr>
        <w:spacing w:after="0"/>
        <w:rPr>
          <w:rFonts w:ascii="Times New Roman" w:hAnsi="Times New Roman" w:cs="Times New Roman"/>
          <w:b/>
          <w:bCs/>
          <w:sz w:val="28"/>
          <w:szCs w:val="28"/>
        </w:rPr>
      </w:pPr>
      <w:r w:rsidRPr="00DF2393">
        <w:rPr>
          <w:rFonts w:ascii="Times New Roman" w:hAnsi="Times New Roman" w:cs="Times New Roman"/>
          <w:b/>
          <w:bCs/>
          <w:sz w:val="28"/>
          <w:szCs w:val="28"/>
        </w:rPr>
        <w:t>2. С учётом требований к аккредитации специалистов, установленных законодательством РФ в сфере охраны здоровья</w:t>
      </w:r>
    </w:p>
    <w:p w14:paraId="1B7F9E5C" w14:textId="77777777" w:rsidR="00F36F94" w:rsidRPr="00DF2393" w:rsidRDefault="00F36F94" w:rsidP="00F36F94">
      <w:pPr>
        <w:spacing w:after="0"/>
        <w:rPr>
          <w:rFonts w:ascii="Times New Roman" w:hAnsi="Times New Roman" w:cs="Times New Roman"/>
          <w:sz w:val="28"/>
          <w:szCs w:val="28"/>
        </w:rPr>
      </w:pPr>
      <w:r w:rsidRPr="00DF2393">
        <w:rPr>
          <w:rFonts w:ascii="Times New Roman" w:hAnsi="Times New Roman" w:cs="Times New Roman"/>
          <w:sz w:val="28"/>
          <w:szCs w:val="28"/>
        </w:rPr>
        <w:t>3. С учётом требований к аккредитации специалистов, установленных законодательством РФ в сфере образования</w:t>
      </w:r>
    </w:p>
    <w:p w14:paraId="09EAE453" w14:textId="77777777" w:rsidR="00F36F94" w:rsidRPr="00DF2393" w:rsidRDefault="00F36F94" w:rsidP="00F36F94">
      <w:pPr>
        <w:spacing w:after="0"/>
        <w:rPr>
          <w:rFonts w:ascii="Times New Roman" w:hAnsi="Times New Roman" w:cs="Times New Roman"/>
          <w:sz w:val="28"/>
          <w:szCs w:val="28"/>
        </w:rPr>
      </w:pPr>
      <w:r w:rsidRPr="00DF2393">
        <w:rPr>
          <w:rFonts w:ascii="Times New Roman" w:hAnsi="Times New Roman" w:cs="Times New Roman"/>
          <w:sz w:val="28"/>
          <w:szCs w:val="28"/>
        </w:rPr>
        <w:t>4. С учётом требований к аккредитации специалистов, установленных международными стандартами</w:t>
      </w:r>
    </w:p>
    <w:p w14:paraId="134600C6" w14:textId="77777777" w:rsidR="00F36F94" w:rsidRPr="00DF2393" w:rsidRDefault="00F36F94" w:rsidP="00F36F94">
      <w:pPr>
        <w:spacing w:after="0"/>
        <w:rPr>
          <w:rFonts w:ascii="Times New Roman" w:hAnsi="Times New Roman" w:cs="Times New Roman"/>
          <w:i/>
          <w:iCs/>
          <w:sz w:val="28"/>
          <w:szCs w:val="28"/>
        </w:rPr>
      </w:pPr>
      <w:r w:rsidRPr="00DF2393">
        <w:rPr>
          <w:rFonts w:ascii="Times New Roman" w:hAnsi="Times New Roman" w:cs="Times New Roman"/>
          <w:i/>
          <w:iCs/>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0DD7DDFF" w14:textId="7F985D61" w:rsidR="00EC0A32" w:rsidRPr="00DF2393" w:rsidRDefault="00EC0A32" w:rsidP="00F36F94">
      <w:pPr>
        <w:spacing w:after="0"/>
        <w:rPr>
          <w:rFonts w:ascii="Times New Roman" w:eastAsia="Calibri" w:hAnsi="Times New Roman" w:cs="Times New Roman"/>
          <w:iCs/>
          <w:sz w:val="28"/>
          <w:szCs w:val="28"/>
        </w:rPr>
      </w:pPr>
    </w:p>
    <w:p w14:paraId="378D791A" w14:textId="77777777" w:rsidR="00F36F94" w:rsidRPr="00DF2393" w:rsidRDefault="001F2C99"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201. </w:t>
      </w:r>
      <w:r w:rsidR="00F36F94" w:rsidRPr="00DF2393">
        <w:rPr>
          <w:rFonts w:ascii="Times New Roman" w:eastAsia="Calibri" w:hAnsi="Times New Roman" w:cs="Times New Roman"/>
          <w:iCs/>
          <w:sz w:val="28"/>
          <w:szCs w:val="28"/>
        </w:rPr>
        <w:t>Как реализуется право работников, в том числе педагогических работников и работников из числа учебно-вспомогательного персонала, на дополнительное профессиональное образование (ДПО)?</w:t>
      </w:r>
    </w:p>
    <w:p w14:paraId="496B9A22"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004F354"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Через заключение коллективного договора </w:t>
      </w:r>
    </w:p>
    <w:p w14:paraId="18F7A35A"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 Через заключение трудового договора </w:t>
      </w:r>
    </w:p>
    <w:p w14:paraId="6F427242"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3. Через заключение договора между работником и работодателем </w:t>
      </w:r>
    </w:p>
    <w:p w14:paraId="63264184"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4. Через участие в профсоюзной деятельности </w:t>
      </w:r>
    </w:p>
    <w:p w14:paraId="4DAC423D"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Через обращение в органы государственной власти</w:t>
      </w:r>
    </w:p>
    <w:p w14:paraId="2A3A35D5"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(Письмо Министерства образования и науки РФ и Профсоюза работников народного образования и науки РФ от 23 марта 2015 г. N 08-415/124 «О реализации права педагогических работников на дополнительное профессиональное образование»)</w:t>
      </w:r>
    </w:p>
    <w:p w14:paraId="4032945D" w14:textId="1D89C03C" w:rsidR="001F2C99" w:rsidRPr="00DF2393" w:rsidRDefault="001F2C99" w:rsidP="00F36F94">
      <w:pPr>
        <w:spacing w:after="0"/>
        <w:rPr>
          <w:rFonts w:ascii="Times New Roman" w:eastAsia="Calibri" w:hAnsi="Times New Roman" w:cs="Times New Roman"/>
          <w:i/>
          <w:iCs/>
          <w:sz w:val="28"/>
          <w:szCs w:val="28"/>
        </w:rPr>
      </w:pPr>
    </w:p>
    <w:p w14:paraId="54DA90E7" w14:textId="77777777" w:rsidR="00F36F94" w:rsidRPr="00DF2393" w:rsidRDefault="001F2C99"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202. </w:t>
      </w:r>
      <w:r w:rsidR="00F36F94" w:rsidRPr="00DF2393">
        <w:rPr>
          <w:rFonts w:ascii="Times New Roman" w:eastAsia="Calibri" w:hAnsi="Times New Roman" w:cs="Times New Roman"/>
          <w:iCs/>
          <w:sz w:val="28"/>
          <w:szCs w:val="28"/>
        </w:rPr>
        <w:t>Может ли работодатель обязать работника проходить дополнительное профессиональное образование (ДПО) за свой счёт?</w:t>
      </w:r>
    </w:p>
    <w:p w14:paraId="5FF5D4DE"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4F443FA"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Может, если это предусмотрено трудовым договором</w:t>
      </w:r>
    </w:p>
    <w:p w14:paraId="59E0CD46"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Может, если работник сам изъявил желание пройти ДПО</w:t>
      </w:r>
    </w:p>
    <w:p w14:paraId="202FCF39"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Не может ни при каких обстоятельствах</w:t>
      </w:r>
    </w:p>
    <w:p w14:paraId="652D7A8C"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Может, если это необходимо для выполнения трудовых обязанностей</w:t>
      </w:r>
    </w:p>
    <w:p w14:paraId="1CC33995"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(Письмо Министерства образования и науки РФ и Профсоюза работников народного образования и науки РФ от 23 марта 2015 г. N 08-415/124 «О реализации права педагогических работников на дополнительное профессиональное образование»)</w:t>
      </w:r>
    </w:p>
    <w:p w14:paraId="737E7CBA" w14:textId="0884D21D" w:rsidR="001F2C99" w:rsidRPr="00DF2393" w:rsidRDefault="001F2C99" w:rsidP="00F36F94">
      <w:pPr>
        <w:spacing w:after="0"/>
        <w:rPr>
          <w:rFonts w:ascii="Times New Roman" w:eastAsia="Calibri" w:hAnsi="Times New Roman" w:cs="Times New Roman"/>
          <w:iCs/>
          <w:sz w:val="28"/>
          <w:szCs w:val="28"/>
        </w:rPr>
      </w:pPr>
    </w:p>
    <w:p w14:paraId="033AC062" w14:textId="77777777" w:rsidR="00F36F94" w:rsidRPr="00DF2393" w:rsidRDefault="001F2C99"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203. </w:t>
      </w:r>
      <w:r w:rsidR="00F36F94" w:rsidRPr="00DF2393">
        <w:rPr>
          <w:rFonts w:ascii="Times New Roman" w:eastAsia="Calibri" w:hAnsi="Times New Roman" w:cs="Times New Roman"/>
          <w:iCs/>
          <w:sz w:val="28"/>
          <w:szCs w:val="28"/>
        </w:rPr>
        <w:t>Являются ли образовательные программы дошкольного, начального общего, основного общего и среднего общего образования преемственными?</w:t>
      </w:r>
    </w:p>
    <w:p w14:paraId="7FF31FC7"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D170DA2"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Нет, каждая образовательная программа уникальна и не связана с другими</w:t>
      </w:r>
    </w:p>
    <w:p w14:paraId="6872BF50"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Да, они представляют собой последовательную цепочку обучения</w:t>
      </w:r>
    </w:p>
    <w:p w14:paraId="15225A80"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Преемственность есть только между дошкольным и начальным общим образованием.</w:t>
      </w:r>
    </w:p>
    <w:p w14:paraId="61F68C55"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Преемственность есть только между начальным общим и основным общим образованием</w:t>
      </w:r>
    </w:p>
    <w:p w14:paraId="4A727CAF"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Преемственность есть только между основным общим и средним общим образованием</w:t>
      </w:r>
    </w:p>
    <w:p w14:paraId="25261D51"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33D6AD2B" w14:textId="1856E42A" w:rsidR="001F2C99" w:rsidRPr="00DF2393" w:rsidRDefault="001F2C99" w:rsidP="00F36F94">
      <w:pPr>
        <w:spacing w:after="0"/>
        <w:rPr>
          <w:rFonts w:ascii="Times New Roman" w:eastAsia="Calibri" w:hAnsi="Times New Roman" w:cs="Times New Roman"/>
          <w:i/>
          <w:iCs/>
          <w:sz w:val="28"/>
          <w:szCs w:val="28"/>
        </w:rPr>
      </w:pPr>
    </w:p>
    <w:p w14:paraId="0C7F76D8" w14:textId="77777777" w:rsidR="00F36F94" w:rsidRPr="00DF2393" w:rsidRDefault="001F2C99"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204. </w:t>
      </w:r>
      <w:r w:rsidR="00F36F94" w:rsidRPr="00DF2393">
        <w:rPr>
          <w:rFonts w:ascii="Times New Roman" w:eastAsia="Calibri" w:hAnsi="Times New Roman" w:cs="Times New Roman"/>
          <w:iCs/>
          <w:sz w:val="28"/>
          <w:szCs w:val="28"/>
        </w:rPr>
        <w:t>Может ли среднее общее образование быть получено в форме самообразования?</w:t>
      </w:r>
    </w:p>
    <w:p w14:paraId="10FEE2AF"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D4B1F7B"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Нет, среднее общее образование можно получить только в школе</w:t>
      </w:r>
    </w:p>
    <w:p w14:paraId="6603653B"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Да, среднее общее образование можно получить в форме самообразования</w:t>
      </w:r>
    </w:p>
    <w:p w14:paraId="2B4F8770"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Среднее общее образование можно получить в форме самообразования только при наличии специального разрешения</w:t>
      </w:r>
    </w:p>
    <w:p w14:paraId="250BA8F5"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Среднее общее образование можно получить в форме самообразования только в некоторых регионах России</w:t>
      </w:r>
    </w:p>
    <w:p w14:paraId="4B5D8D9A"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Получить среднее общее образование в форме самообразования невозможно</w:t>
      </w:r>
    </w:p>
    <w:p w14:paraId="5F0E3B8A"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(Федеральный закон от 29.12.2012 N 273-ФЗ «Об образовании в Российской Федерации»)</w:t>
      </w:r>
    </w:p>
    <w:p w14:paraId="545FDD29" w14:textId="400EFADE" w:rsidR="00346C89" w:rsidRPr="00DF2393" w:rsidRDefault="00346C89" w:rsidP="00F36F94">
      <w:pPr>
        <w:spacing w:after="0"/>
        <w:rPr>
          <w:rFonts w:ascii="Times New Roman" w:eastAsia="Calibri" w:hAnsi="Times New Roman" w:cs="Times New Roman"/>
          <w:i/>
          <w:iCs/>
          <w:sz w:val="28"/>
          <w:szCs w:val="28"/>
        </w:rPr>
      </w:pPr>
    </w:p>
    <w:p w14:paraId="3FF60A30" w14:textId="77777777" w:rsidR="00F36F94" w:rsidRPr="00DF2393" w:rsidRDefault="00346C89"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205. </w:t>
      </w:r>
      <w:r w:rsidR="00F36F94" w:rsidRPr="00DF2393">
        <w:rPr>
          <w:rFonts w:ascii="Times New Roman" w:eastAsia="Calibri" w:hAnsi="Times New Roman" w:cs="Times New Roman"/>
          <w:iCs/>
          <w:sz w:val="28"/>
          <w:szCs w:val="28"/>
        </w:rPr>
        <w:t>Получение среднего профессионального образования на базе основного общего образования осуществляется с одновременным получением среднего общего образования в пределах соответствующей образовательной программы среднего профессионального образования.</w:t>
      </w:r>
    </w:p>
    <w:p w14:paraId="5CF1B43E"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F9CA270"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1. верно </w:t>
      </w:r>
    </w:p>
    <w:p w14:paraId="77107C73"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 неверно </w:t>
      </w:r>
    </w:p>
    <w:p w14:paraId="4E8338D8"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верно только для определённых специальностей</w:t>
      </w:r>
    </w:p>
    <w:p w14:paraId="1B28940F"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iCs/>
          <w:sz w:val="28"/>
          <w:szCs w:val="28"/>
        </w:rPr>
        <w:t>4. неверно, получение среднего профессионального образования не включает получение среднего общего образования</w:t>
      </w:r>
    </w:p>
    <w:p w14:paraId="7EC4B1E7"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7378D1E3" w14:textId="5AE9DC6F" w:rsidR="00346C89" w:rsidRPr="00DF2393" w:rsidRDefault="00346C89" w:rsidP="00F36F94">
      <w:pPr>
        <w:spacing w:after="0"/>
        <w:rPr>
          <w:rFonts w:ascii="Times New Roman" w:eastAsia="Calibri" w:hAnsi="Times New Roman" w:cs="Times New Roman"/>
          <w:i/>
          <w:iCs/>
          <w:sz w:val="28"/>
          <w:szCs w:val="28"/>
        </w:rPr>
      </w:pPr>
    </w:p>
    <w:p w14:paraId="74DEF3A1" w14:textId="77777777" w:rsidR="00F36F94" w:rsidRPr="00DF2393" w:rsidRDefault="00346C89"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206.  </w:t>
      </w:r>
      <w:r w:rsidR="00F36F94" w:rsidRPr="00DF2393">
        <w:rPr>
          <w:rFonts w:ascii="Times New Roman" w:eastAsia="Calibri" w:hAnsi="Times New Roman" w:cs="Times New Roman"/>
          <w:iCs/>
          <w:sz w:val="28"/>
          <w:szCs w:val="28"/>
        </w:rPr>
        <w:t>Получение среднего профессионального образования по программам подготовки специалистов среднего звена впервые лицами, имеющими диплом о среднем профессиональном образовании с присвоением квалификации квалифицированного рабочего или служащего, является:</w:t>
      </w:r>
    </w:p>
    <w:p w14:paraId="4DBE6E5A" w14:textId="5EBCD80E"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83555B6"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получением второго или последующего среднего профессионального образования </w:t>
      </w:r>
    </w:p>
    <w:p w14:paraId="2125E217"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2. не является получением второго или последующего среднего профессионального образования </w:t>
      </w:r>
    </w:p>
    <w:p w14:paraId="455F3DF5"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3. зависит от специальности </w:t>
      </w:r>
    </w:p>
    <w:p w14:paraId="71D8C348"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верно только для определённых регионов</w:t>
      </w:r>
    </w:p>
    <w:p w14:paraId="3985561B" w14:textId="4314445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152BABA6" w14:textId="23C894D9" w:rsidR="00F930B7" w:rsidRPr="00DF2393" w:rsidRDefault="00F930B7" w:rsidP="00F36F94">
      <w:pPr>
        <w:spacing w:after="0"/>
        <w:rPr>
          <w:rFonts w:ascii="Times New Roman" w:eastAsia="Calibri" w:hAnsi="Times New Roman" w:cs="Times New Roman"/>
          <w:i/>
          <w:iCs/>
          <w:sz w:val="28"/>
          <w:szCs w:val="28"/>
        </w:rPr>
      </w:pPr>
    </w:p>
    <w:p w14:paraId="016BBDCE" w14:textId="77777777" w:rsidR="00F36F94" w:rsidRPr="00DF2393" w:rsidRDefault="00F930B7"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207. </w:t>
      </w:r>
      <w:bookmarkStart w:id="41" w:name="_Hlk125097946"/>
      <w:r w:rsidR="00F36F94" w:rsidRPr="00DF2393">
        <w:rPr>
          <w:rFonts w:ascii="Times New Roman" w:eastAsia="Calibri" w:hAnsi="Times New Roman" w:cs="Times New Roman"/>
          <w:iCs/>
          <w:sz w:val="28"/>
          <w:szCs w:val="28"/>
        </w:rPr>
        <w:t>Обучающиеся по образовательным программам среднего профессионального образования, не имеющие среднего общего образования, могут пройти государственную итоговую аттестацию для получения аттестата о среднем общем образовании. Что из перечисленного верно?</w:t>
      </w:r>
    </w:p>
    <w:p w14:paraId="1D5D3DA3"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D1259BB"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Аттестат о среднем общем образовании выдаётся только после успешного завершения всех курсов среднего профессионального образования </w:t>
      </w:r>
    </w:p>
    <w:p w14:paraId="64090CCC"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2. Аттестат о среднем общем образовании выдаётся после успешной сдачи государственной итоговой аттестации по образовательным программам среднего общего образования </w:t>
      </w:r>
    </w:p>
    <w:p w14:paraId="4A3CD699"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3. Аттестат о среднем общем образовании выдаётся автоматически после поступления на программу среднего профессионального образования </w:t>
      </w:r>
    </w:p>
    <w:p w14:paraId="1B017DB5"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lastRenderedPageBreak/>
        <w:t>4. Аттестат о среднем общем образовании выдаётся только после прохождения дополнительных курсов по программе среднего общего образования</w:t>
      </w:r>
    </w:p>
    <w:p w14:paraId="23403F3B"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1C40123E" w14:textId="72C66FEE" w:rsidR="00F930B7" w:rsidRPr="00DF2393" w:rsidRDefault="00F930B7" w:rsidP="00F36F94">
      <w:pPr>
        <w:spacing w:after="0"/>
        <w:rPr>
          <w:rFonts w:ascii="Times New Roman" w:eastAsia="Calibri" w:hAnsi="Times New Roman" w:cs="Times New Roman"/>
          <w:i/>
          <w:iCs/>
          <w:sz w:val="28"/>
          <w:szCs w:val="28"/>
        </w:rPr>
      </w:pPr>
    </w:p>
    <w:p w14:paraId="403D304C" w14:textId="77777777" w:rsidR="00F36F94" w:rsidRPr="00DF2393" w:rsidRDefault="00F930B7"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208. </w:t>
      </w:r>
      <w:bookmarkStart w:id="42" w:name="_Hlk125098461"/>
      <w:bookmarkStart w:id="43" w:name="_Hlk125098219"/>
      <w:r w:rsidR="00F36F94" w:rsidRPr="00DF2393">
        <w:rPr>
          <w:rFonts w:ascii="Times New Roman" w:eastAsia="Calibri" w:hAnsi="Times New Roman" w:cs="Times New Roman"/>
          <w:sz w:val="28"/>
          <w:szCs w:val="28"/>
        </w:rPr>
        <w:t>На основе чего проводится демонстрационный экзамен базового уровня?</w:t>
      </w:r>
    </w:p>
    <w:p w14:paraId="0672B492"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985FA29"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Требований к результатам освоения образовательных программ среднего профессионального образования, установленных ФГОС СПО</w:t>
      </w:r>
    </w:p>
    <w:p w14:paraId="23DAEEC8"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Решений образовательной организации</w:t>
      </w:r>
    </w:p>
    <w:p w14:paraId="21073A1C"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Квалификационных требований, заявленных организациями-партнёрами</w:t>
      </w:r>
    </w:p>
    <w:p w14:paraId="2D4D1AA4"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Всего вышеперечисленного</w:t>
      </w:r>
    </w:p>
    <w:p w14:paraId="0203D096"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46E682B5" w14:textId="6765B726" w:rsidR="00F930B7" w:rsidRPr="00DF2393" w:rsidRDefault="00F930B7" w:rsidP="00F36F94">
      <w:pPr>
        <w:spacing w:after="0"/>
        <w:rPr>
          <w:rFonts w:ascii="Times New Roman" w:eastAsia="Calibri" w:hAnsi="Times New Roman" w:cs="Times New Roman"/>
          <w:i/>
          <w:iCs/>
          <w:sz w:val="28"/>
          <w:szCs w:val="28"/>
        </w:rPr>
      </w:pPr>
    </w:p>
    <w:p w14:paraId="23398C51" w14:textId="77777777" w:rsidR="00F36F94" w:rsidRPr="00DF2393" w:rsidRDefault="00B06167"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209. </w:t>
      </w:r>
      <w:bookmarkEnd w:id="41"/>
      <w:bookmarkEnd w:id="42"/>
      <w:r w:rsidR="00F36F94" w:rsidRPr="00DF2393">
        <w:rPr>
          <w:rFonts w:ascii="Times New Roman" w:eastAsia="Calibri" w:hAnsi="Times New Roman" w:cs="Times New Roman"/>
          <w:iCs/>
          <w:sz w:val="28"/>
          <w:szCs w:val="28"/>
        </w:rPr>
        <w:t>Что означает профессиональное обучение по программам профессиональной подготовки по профессиям рабочих и должностям служащих?</w:t>
      </w:r>
    </w:p>
    <w:p w14:paraId="71C8C927"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ED9D32E"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Профессиональное обучение лиц, ранее не имевших профессии рабочего или должности служащего</w:t>
      </w:r>
    </w:p>
    <w:p w14:paraId="458768D9"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Профессиональное обучение лиц, уже имеющих профессию рабочего или должность служащего</w:t>
      </w:r>
    </w:p>
    <w:p w14:paraId="76CE1E33"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Профессиональное обучение лиц, желающих сменить профессию рабочего или должность служащего</w:t>
      </w:r>
    </w:p>
    <w:p w14:paraId="5C6994C5"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Профессиональное обучение лиц, желающих повысить квалификацию по имеющейся профессии рабочего или должности служащего</w:t>
      </w:r>
    </w:p>
    <w:p w14:paraId="597D2859"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2585FE32" w14:textId="3181D5EB" w:rsidR="00346C89" w:rsidRPr="00DF2393" w:rsidRDefault="00346C89" w:rsidP="00F36F94">
      <w:pPr>
        <w:spacing w:after="0"/>
        <w:rPr>
          <w:rFonts w:ascii="Times New Roman" w:eastAsia="Calibri" w:hAnsi="Times New Roman" w:cs="Times New Roman"/>
          <w:iCs/>
          <w:sz w:val="28"/>
          <w:szCs w:val="28"/>
        </w:rPr>
      </w:pPr>
    </w:p>
    <w:bookmarkEnd w:id="43"/>
    <w:p w14:paraId="664B3E3A" w14:textId="77777777" w:rsidR="00F36F94" w:rsidRPr="00DF2393" w:rsidRDefault="00B06167"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210. </w:t>
      </w:r>
      <w:bookmarkStart w:id="44" w:name="_Hlk125098624"/>
      <w:r w:rsidR="00F36F94" w:rsidRPr="00DF2393">
        <w:rPr>
          <w:rFonts w:ascii="Times New Roman" w:eastAsia="Calibri" w:hAnsi="Times New Roman" w:cs="Times New Roman"/>
          <w:iCs/>
          <w:sz w:val="28"/>
          <w:szCs w:val="28"/>
        </w:rPr>
        <w:t>Что означает профессиональное обучение по программам переподготовки рабочих и служащих?</w:t>
      </w:r>
    </w:p>
    <w:p w14:paraId="6F9F1314"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4ABE891"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Профессиональное обучение лиц, ранее не имевших профессии рабочего или должности служащего</w:t>
      </w:r>
    </w:p>
    <w:p w14:paraId="1205D7B9"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Профессиональное обучение лиц, уже имеющих профессию рабочего или должность служащего, в целях получения новой профессии рабочего или новой должности служащего с учётом потребностей производства и вида профессиональной деятельности</w:t>
      </w:r>
    </w:p>
    <w:p w14:paraId="05318DE8"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Профессиональное обучение лиц, желающих повысить квалификацию по имеющейся профессии рабочего или должности служащего</w:t>
      </w:r>
    </w:p>
    <w:p w14:paraId="591DAB83"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lastRenderedPageBreak/>
        <w:t>4. Профессиональное обучение лиц, желающих сменить профессию рабочего или должность служащего</w:t>
      </w:r>
    </w:p>
    <w:p w14:paraId="62499D33"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6E627317" w14:textId="3D209AD9" w:rsidR="009874DC" w:rsidRPr="00DF2393" w:rsidRDefault="009874DC" w:rsidP="00F36F94">
      <w:pPr>
        <w:spacing w:after="0"/>
        <w:rPr>
          <w:rFonts w:ascii="Times New Roman" w:eastAsia="Calibri" w:hAnsi="Times New Roman" w:cs="Times New Roman"/>
          <w:i/>
          <w:iCs/>
          <w:sz w:val="28"/>
          <w:szCs w:val="28"/>
        </w:rPr>
      </w:pPr>
    </w:p>
    <w:p w14:paraId="45B22C5C" w14:textId="579DD98F" w:rsidR="009874DC" w:rsidRPr="00DF2393" w:rsidRDefault="009874DC" w:rsidP="009874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211. Среднее профессиональное образование может быть получено:</w:t>
      </w:r>
    </w:p>
    <w:p w14:paraId="5F5C9080" w14:textId="77777777" w:rsidR="009874DC" w:rsidRPr="00DF2393" w:rsidRDefault="009874DC" w:rsidP="009874DC">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0E51078" w14:textId="660C6BDD" w:rsidR="009874DC" w:rsidRPr="00DF2393" w:rsidRDefault="009874DC" w:rsidP="00B0616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только в образовательных организациях</w:t>
      </w:r>
    </w:p>
    <w:p w14:paraId="0592E7D6" w14:textId="2B3B0602" w:rsidR="009874DC" w:rsidRPr="00DF2393" w:rsidRDefault="009874DC" w:rsidP="00B0616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вне образовательных организаций</w:t>
      </w:r>
    </w:p>
    <w:p w14:paraId="12623AA5" w14:textId="51EE74A4" w:rsidR="009874DC" w:rsidRPr="00DF2393" w:rsidRDefault="009874DC" w:rsidP="00B0616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в образовательных организациях, а также вне образовательных организаций</w:t>
      </w:r>
    </w:p>
    <w:p w14:paraId="43FDA2CD" w14:textId="55C4540B" w:rsidR="009874DC" w:rsidRPr="00DF2393" w:rsidRDefault="009874DC" w:rsidP="00B0616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нет верного ответа</w:t>
      </w:r>
    </w:p>
    <w:p w14:paraId="67D8FD3D" w14:textId="7B85B6DF" w:rsidR="009874DC" w:rsidRPr="00DF2393" w:rsidRDefault="009874DC" w:rsidP="009874D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7F738C52" w14:textId="42D1D848" w:rsidR="009874DC" w:rsidRPr="00DF2393" w:rsidRDefault="009874DC" w:rsidP="009874DC">
      <w:pPr>
        <w:spacing w:after="0"/>
        <w:rPr>
          <w:rFonts w:ascii="Times New Roman" w:eastAsia="Calibri" w:hAnsi="Times New Roman" w:cs="Times New Roman"/>
          <w:i/>
          <w:iCs/>
          <w:sz w:val="28"/>
          <w:szCs w:val="28"/>
        </w:rPr>
      </w:pPr>
    </w:p>
    <w:p w14:paraId="076319D3" w14:textId="2B9C0DBA" w:rsidR="009874DC" w:rsidRPr="00DF2393" w:rsidRDefault="009874DC" w:rsidP="009874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212. Содержание среднего профессионального образования по каждой профессии, специальности определяется образовательными программами:</w:t>
      </w:r>
    </w:p>
    <w:bookmarkEnd w:id="44"/>
    <w:p w14:paraId="283B31D0" w14:textId="77777777" w:rsidR="009874DC" w:rsidRPr="00DF2393" w:rsidRDefault="009874DC" w:rsidP="009874DC">
      <w:pPr>
        <w:spacing w:after="0" w:line="240" w:lineRule="auto"/>
        <w:contextualSpacing/>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EDCC684" w14:textId="560251FB" w:rsidR="00D63867" w:rsidRPr="00DF2393" w:rsidRDefault="009874DC" w:rsidP="009F044C">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среднего профессионального образования</w:t>
      </w:r>
    </w:p>
    <w:p w14:paraId="320FE705" w14:textId="4269ECF3" w:rsidR="009874DC" w:rsidRPr="00DF2393" w:rsidRDefault="009874DC" w:rsidP="009F044C">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среднего общего образования, а также среднего профессионального образования</w:t>
      </w:r>
    </w:p>
    <w:p w14:paraId="74B3F746" w14:textId="00408550" w:rsidR="009874DC" w:rsidRPr="00DF2393" w:rsidRDefault="009874DC" w:rsidP="009F044C">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основного общего образования, среднего общего образования, а также среднего профессионального образования</w:t>
      </w:r>
    </w:p>
    <w:p w14:paraId="46470A01" w14:textId="356B23F2" w:rsidR="009874DC" w:rsidRPr="00DF2393" w:rsidRDefault="009874DC" w:rsidP="009F044C">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нет верного ответа</w:t>
      </w:r>
    </w:p>
    <w:p w14:paraId="69708DE2" w14:textId="31231BF6" w:rsidR="009874DC" w:rsidRPr="00DF2393" w:rsidRDefault="009874DC" w:rsidP="009874D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A4EBB33" w14:textId="1E0008B2" w:rsidR="009874DC" w:rsidRPr="00DF2393" w:rsidRDefault="009874DC" w:rsidP="009F044C">
      <w:pPr>
        <w:spacing w:after="0"/>
        <w:rPr>
          <w:rFonts w:ascii="Times New Roman" w:eastAsia="Calibri" w:hAnsi="Times New Roman" w:cs="Times New Roman"/>
          <w:iCs/>
          <w:sz w:val="28"/>
          <w:szCs w:val="28"/>
        </w:rPr>
      </w:pPr>
    </w:p>
    <w:p w14:paraId="42BEC218" w14:textId="77777777" w:rsidR="00F36F94" w:rsidRPr="00DF2393" w:rsidRDefault="009874DC"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213. </w:t>
      </w:r>
      <w:r w:rsidR="00F36F94" w:rsidRPr="00DF2393">
        <w:rPr>
          <w:rFonts w:ascii="Times New Roman" w:eastAsia="Calibri" w:hAnsi="Times New Roman" w:cs="Times New Roman"/>
          <w:iCs/>
          <w:sz w:val="28"/>
          <w:szCs w:val="28"/>
        </w:rPr>
        <w:t>Кто оказывает выпускнику методическую поддержку при подготовке дипломного проекта (работы)?</w:t>
      </w:r>
    </w:p>
    <w:p w14:paraId="2B28EEA8"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C587800"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Только руководитель</w:t>
      </w:r>
    </w:p>
    <w:p w14:paraId="49007117"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Руководитель и консультанты</w:t>
      </w:r>
    </w:p>
    <w:p w14:paraId="30FF5812"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Консультанты, но не руководитель</w:t>
      </w:r>
    </w:p>
    <w:p w14:paraId="4EE286C6"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Никто, выпускник самостоятельно готовит дипломный проект (работу)</w:t>
      </w:r>
    </w:p>
    <w:p w14:paraId="63594AC5"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475F3136" w14:textId="69829FFB" w:rsidR="009874DC" w:rsidRPr="00DF2393" w:rsidRDefault="009874DC" w:rsidP="00F36F94">
      <w:pPr>
        <w:spacing w:after="0"/>
        <w:rPr>
          <w:rFonts w:ascii="Times New Roman" w:eastAsia="Calibri" w:hAnsi="Times New Roman" w:cs="Times New Roman"/>
          <w:b/>
          <w:bCs/>
          <w:iCs/>
          <w:sz w:val="28"/>
          <w:szCs w:val="28"/>
        </w:rPr>
      </w:pPr>
    </w:p>
    <w:p w14:paraId="722F0DE6" w14:textId="62858CBC" w:rsidR="009874DC" w:rsidRPr="00DF2393" w:rsidRDefault="009874DC" w:rsidP="009F044C">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214. Образовательные программы среднего профессионального образования самостоятельно разрабатываются и утверждаются:</w:t>
      </w:r>
    </w:p>
    <w:p w14:paraId="3874E369" w14:textId="000B51E3" w:rsidR="009874DC" w:rsidRPr="00DF2393" w:rsidRDefault="009874DC" w:rsidP="009F044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(Выберите один правильный вариант ответа)</w:t>
      </w:r>
    </w:p>
    <w:p w14:paraId="4D510F49" w14:textId="5C65D953" w:rsidR="009874DC" w:rsidRPr="00DF2393" w:rsidRDefault="009874DC"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органом исполнительной власти субъекта РФ, осуществляющим государственное управление в сфере образования</w:t>
      </w:r>
    </w:p>
    <w:p w14:paraId="393133DA" w14:textId="5930DEC3" w:rsidR="009874DC" w:rsidRPr="00DF2393" w:rsidRDefault="009874DC"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учредителем образовательной организации</w:t>
      </w:r>
    </w:p>
    <w:p w14:paraId="45C2059E" w14:textId="777384F4" w:rsidR="009874DC" w:rsidRPr="00DF2393" w:rsidRDefault="009874DC" w:rsidP="009F044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образовательными организациями</w:t>
      </w:r>
    </w:p>
    <w:p w14:paraId="10B3CC48" w14:textId="665EBCA9" w:rsidR="009874DC" w:rsidRPr="00DF2393" w:rsidRDefault="009874DC"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w:t>
      </w:r>
      <w:r w:rsidR="00C937A7" w:rsidRPr="00DF2393">
        <w:rPr>
          <w:rFonts w:ascii="Times New Roman" w:eastAsia="Calibri" w:hAnsi="Times New Roman" w:cs="Times New Roman"/>
          <w:sz w:val="28"/>
          <w:szCs w:val="28"/>
        </w:rPr>
        <w:t>организациями ДПО</w:t>
      </w:r>
    </w:p>
    <w:p w14:paraId="28F99E69" w14:textId="59D022D9" w:rsidR="00C937A7" w:rsidRPr="00DF2393" w:rsidRDefault="00C937A7" w:rsidP="00C937A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5EE7CF05" w14:textId="0B3EF0AC" w:rsidR="00C937A7" w:rsidRPr="00DF2393" w:rsidRDefault="00C937A7" w:rsidP="009F044C">
      <w:pPr>
        <w:spacing w:after="0"/>
        <w:rPr>
          <w:rFonts w:ascii="Times New Roman" w:eastAsia="Calibri" w:hAnsi="Times New Roman" w:cs="Times New Roman"/>
          <w:sz w:val="28"/>
          <w:szCs w:val="28"/>
        </w:rPr>
      </w:pPr>
    </w:p>
    <w:p w14:paraId="08A3B7C0" w14:textId="591FC723" w:rsidR="00C937A7" w:rsidRPr="00DF2393" w:rsidRDefault="00C937A7"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215. Образовательные организации, осуществляющие образовательную деятельность по имеющим государственную аккредитацию образовательным программам среднего профессионального образования, разрабатывают указанные образовательные программы в соответствии с:</w:t>
      </w:r>
    </w:p>
    <w:p w14:paraId="33277936" w14:textId="40DDD944" w:rsidR="00BB16AF" w:rsidRPr="00DF2393" w:rsidRDefault="00BB16AF" w:rsidP="009F044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9E80735" w14:textId="37E3E390" w:rsidR="00C937A7" w:rsidRPr="00DF2393" w:rsidRDefault="00C937A7" w:rsidP="009F044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федеральными государственными образовательными стандартами по соответствующим профессиям, специальностям среднего профессионального образования и с учетом соответствующих примерных основных образовательных программ</w:t>
      </w:r>
    </w:p>
    <w:p w14:paraId="02768482" w14:textId="11C8AB32" w:rsidR="00C937A7" w:rsidRPr="00DF2393" w:rsidRDefault="00C937A7"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федеральными государственными образовательными стандартами среднего общего образования</w:t>
      </w:r>
    </w:p>
    <w:p w14:paraId="750F6622" w14:textId="228015E6" w:rsidR="00C937A7" w:rsidRPr="00DF2393" w:rsidRDefault="00C937A7"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федеральными государственными образовательными стандартами по соответствующим профессиям, специальностям среднего профессионального образования</w:t>
      </w:r>
    </w:p>
    <w:p w14:paraId="49DFF711" w14:textId="4FA95DCA" w:rsidR="00C937A7" w:rsidRPr="00DF2393" w:rsidRDefault="00C937A7"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нет верного ответа</w:t>
      </w:r>
    </w:p>
    <w:p w14:paraId="00CA3F67" w14:textId="0C8D7B18" w:rsidR="00BB16AF" w:rsidRPr="00DF2393" w:rsidRDefault="00BB16AF" w:rsidP="00BB16AF">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357C68B9" w14:textId="69EEFCC0" w:rsidR="00BB16AF" w:rsidRPr="00DF2393" w:rsidRDefault="00BB16AF" w:rsidP="009F044C">
      <w:pPr>
        <w:spacing w:after="0"/>
        <w:rPr>
          <w:rFonts w:ascii="Times New Roman" w:eastAsia="Calibri" w:hAnsi="Times New Roman" w:cs="Times New Roman"/>
          <w:sz w:val="28"/>
          <w:szCs w:val="28"/>
        </w:rPr>
      </w:pPr>
    </w:p>
    <w:p w14:paraId="106343A5" w14:textId="7EC20DBF" w:rsidR="00BB16AF" w:rsidRPr="00DF2393" w:rsidRDefault="00BB16AF"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216. Требования к структуре, объему, условиям реализации и результатам освоения образовательных программ среднего профессионального образования определяются:</w:t>
      </w:r>
    </w:p>
    <w:p w14:paraId="250D9C61" w14:textId="77777777" w:rsidR="00BB16AF" w:rsidRPr="00DF2393" w:rsidRDefault="00BB16AF" w:rsidP="00BB16AF">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59660D4" w14:textId="5983BE4D" w:rsidR="00BB16AF" w:rsidRPr="00DF2393" w:rsidRDefault="00C5561A"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уставом образовательной организации</w:t>
      </w:r>
    </w:p>
    <w:p w14:paraId="08834ECF" w14:textId="5F17063E" w:rsidR="00C5561A" w:rsidRPr="00DF2393" w:rsidRDefault="00C5561A"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положением об образовательном процессе</w:t>
      </w:r>
    </w:p>
    <w:p w14:paraId="58F27458" w14:textId="5FD41660" w:rsidR="00C5561A" w:rsidRPr="00DF2393" w:rsidRDefault="00C5561A"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рабочими программами дисциплин</w:t>
      </w:r>
    </w:p>
    <w:p w14:paraId="7EB04FD5" w14:textId="3D789078" w:rsidR="00C5561A" w:rsidRPr="00DF2393" w:rsidRDefault="00C5561A" w:rsidP="009F044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соответствующими федеральными государственными образовательными стандартами среднего профессионального образования</w:t>
      </w:r>
    </w:p>
    <w:p w14:paraId="72D92011" w14:textId="66085DC0" w:rsidR="00BC20CC" w:rsidRPr="00DF2393" w:rsidRDefault="00BC20CC" w:rsidP="00BC20C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xml:space="preserve">Об утверждении Порядка организации и осуществления образовательной </w:t>
      </w:r>
      <w:r w:rsidRPr="00DF2393">
        <w:rPr>
          <w:rFonts w:ascii="Times New Roman" w:eastAsia="Calibri" w:hAnsi="Times New Roman" w:cs="Times New Roman"/>
          <w:i/>
          <w:iCs/>
          <w:sz w:val="28"/>
          <w:szCs w:val="28"/>
        </w:rPr>
        <w:lastRenderedPageBreak/>
        <w:t>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54D462A4" w14:textId="0EB01B00" w:rsidR="00BC20CC" w:rsidRPr="00DF2393" w:rsidRDefault="00BC20CC" w:rsidP="009F044C">
      <w:pPr>
        <w:spacing w:after="0"/>
        <w:rPr>
          <w:rFonts w:ascii="Times New Roman" w:eastAsia="Calibri" w:hAnsi="Times New Roman" w:cs="Times New Roman"/>
          <w:b/>
          <w:bCs/>
          <w:sz w:val="28"/>
          <w:szCs w:val="28"/>
        </w:rPr>
      </w:pPr>
    </w:p>
    <w:p w14:paraId="150874FE" w14:textId="6F19C069" w:rsidR="00BC20CC" w:rsidRPr="00DF2393" w:rsidRDefault="00BC20CC"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217. Образовательная программа среднего профессионального образования включает в себя:</w:t>
      </w:r>
    </w:p>
    <w:p w14:paraId="2565A4AB" w14:textId="7CCF56FB" w:rsidR="00BC20CC" w:rsidRPr="00DF2393" w:rsidRDefault="00BC20CC" w:rsidP="00BC20C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49F77A2C" w14:textId="3D021ADA" w:rsidR="00BC20CC" w:rsidRPr="00DF2393" w:rsidRDefault="00BC20CC" w:rsidP="009F044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объем</w:t>
      </w:r>
    </w:p>
    <w:p w14:paraId="60891AE9" w14:textId="16FFBC81" w:rsidR="00BC20CC" w:rsidRPr="00DF2393" w:rsidRDefault="00BC20CC" w:rsidP="009F044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содержание</w:t>
      </w:r>
    </w:p>
    <w:p w14:paraId="13F005C7" w14:textId="585AF594" w:rsidR="00BC20CC" w:rsidRPr="00DF2393" w:rsidRDefault="00BC20CC" w:rsidP="009F044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планируемые результаты</w:t>
      </w:r>
    </w:p>
    <w:p w14:paraId="07D185F5" w14:textId="7AD13860" w:rsidR="00BC20CC" w:rsidRPr="00DF2393" w:rsidRDefault="00BC20CC"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документы по организации учебной работы</w:t>
      </w:r>
    </w:p>
    <w:p w14:paraId="788648F8" w14:textId="18901A2F" w:rsidR="00BC20CC" w:rsidRPr="00DF2393" w:rsidRDefault="00BC20CC" w:rsidP="00BC20C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08FD25F" w14:textId="52AA56B7" w:rsidR="00BC20CC" w:rsidRPr="00DF2393" w:rsidRDefault="00BC20CC" w:rsidP="009F044C">
      <w:pPr>
        <w:spacing w:after="0"/>
        <w:rPr>
          <w:rFonts w:ascii="Times New Roman" w:eastAsia="Calibri" w:hAnsi="Times New Roman" w:cs="Times New Roman"/>
          <w:sz w:val="28"/>
          <w:szCs w:val="28"/>
        </w:rPr>
      </w:pPr>
    </w:p>
    <w:p w14:paraId="6BCD97CC" w14:textId="7B48C0EE" w:rsidR="00BC20CC" w:rsidRPr="00DF2393" w:rsidRDefault="00BC20CC"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218. Оценочные материалы для государственной итоговой аттестации в форме демонстрационного экзамена разрабатываются и доводятся до сведения участников отношений в сфере образования в соответствии с:</w:t>
      </w:r>
    </w:p>
    <w:p w14:paraId="75A15C81" w14:textId="77777777" w:rsidR="00BC20CC" w:rsidRPr="00DF2393" w:rsidRDefault="00BC20CC" w:rsidP="00BC20C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11E61F9" w14:textId="2F40D7CF" w:rsidR="00BC20CC" w:rsidRPr="00DF2393" w:rsidRDefault="00BC20CC" w:rsidP="009F044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порядком проведения государственной итоговой аттестации по образовательным программам среднего профессионального образования</w:t>
      </w:r>
    </w:p>
    <w:p w14:paraId="03355A41" w14:textId="0967285B" w:rsidR="00BC20CC" w:rsidRPr="00DF2393" w:rsidRDefault="00BC20CC"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порядком проведения государственной итоговой аттестации по образовательным программам среднего профессионального образования, а также среднего общего образования</w:t>
      </w:r>
    </w:p>
    <w:p w14:paraId="1B4D2B40" w14:textId="3C8A5BA3" w:rsidR="00BC20CC" w:rsidRPr="00DF2393" w:rsidRDefault="00BC20CC"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порядком проведения государственной итоговой аттестации по образовательным программам высшего профессионального образования</w:t>
      </w:r>
    </w:p>
    <w:p w14:paraId="1EDFF17E" w14:textId="0F8A5013" w:rsidR="00BC20CC" w:rsidRPr="00DF2393" w:rsidRDefault="00BC20CC"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нет верного ответа</w:t>
      </w:r>
    </w:p>
    <w:p w14:paraId="555AF5A6" w14:textId="53AE2F0E" w:rsidR="00BC20CC" w:rsidRPr="00DF2393" w:rsidRDefault="00BC20CC" w:rsidP="00BC20C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93BC756" w14:textId="1D8EBF1E" w:rsidR="00BC20CC" w:rsidRPr="00DF2393" w:rsidRDefault="00BC20CC" w:rsidP="009F044C">
      <w:pPr>
        <w:spacing w:after="0"/>
        <w:rPr>
          <w:rFonts w:ascii="Times New Roman" w:eastAsia="Calibri" w:hAnsi="Times New Roman" w:cs="Times New Roman"/>
          <w:sz w:val="28"/>
          <w:szCs w:val="28"/>
        </w:rPr>
      </w:pPr>
    </w:p>
    <w:p w14:paraId="0846A543" w14:textId="60014557" w:rsidR="00BC20CC" w:rsidRPr="00DF2393" w:rsidRDefault="00BC20CC"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219. Формы получения образования и формы обучения по образовательным программам среднего профессионального образования определяются соответствующими:</w:t>
      </w:r>
    </w:p>
    <w:p w14:paraId="72088AAD" w14:textId="77777777" w:rsidR="00BC20CC" w:rsidRPr="00DF2393" w:rsidRDefault="00BC20CC" w:rsidP="00BC20C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BCE13C4" w14:textId="42E69C3C" w:rsidR="00BC20CC" w:rsidRPr="00DF2393" w:rsidRDefault="00BC20CC" w:rsidP="009F044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федеральными государственными образовательными стандартами среднего профессионального образования</w:t>
      </w:r>
    </w:p>
    <w:p w14:paraId="1DE7CC11" w14:textId="59947468" w:rsidR="00BC20CC" w:rsidRPr="00DF2393" w:rsidRDefault="00BC20CC"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федеральными государственными образовательными стандартами среднего профессионального образования, а также среднего общего образования</w:t>
      </w:r>
    </w:p>
    <w:p w14:paraId="0117E23D" w14:textId="2A1A35EF" w:rsidR="00BC20CC" w:rsidRPr="00DF2393" w:rsidRDefault="00BC20CC"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порядком проведения государственной итоговой аттестации по образовательным программам среднего профессионального образования</w:t>
      </w:r>
    </w:p>
    <w:p w14:paraId="6B4D4340" w14:textId="23B9D8FD" w:rsidR="00BC20CC" w:rsidRPr="00DF2393" w:rsidRDefault="00BC20CC"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порядком проведения государственной итоговой аттестации по образовательным программам среднего профессионального образования, а также среднего общего образования</w:t>
      </w:r>
    </w:p>
    <w:p w14:paraId="423E9385" w14:textId="56C28BCA" w:rsidR="00BC20CC" w:rsidRPr="00DF2393" w:rsidRDefault="00BC20CC" w:rsidP="00BC20C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3606E9A8" w14:textId="75AE25B6" w:rsidR="00BC20CC" w:rsidRPr="00DF2393" w:rsidRDefault="00BC20CC" w:rsidP="009F044C">
      <w:pPr>
        <w:spacing w:after="0"/>
        <w:rPr>
          <w:rFonts w:ascii="Times New Roman" w:eastAsia="Calibri" w:hAnsi="Times New Roman" w:cs="Times New Roman"/>
          <w:sz w:val="28"/>
          <w:szCs w:val="28"/>
        </w:rPr>
      </w:pPr>
    </w:p>
    <w:p w14:paraId="34E9B380" w14:textId="305FB6A0" w:rsidR="00BC20CC" w:rsidRPr="00DF2393" w:rsidRDefault="00BC20CC" w:rsidP="009F044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220. Обучение в форме самообразования осуществляется с правом последующего прохождения:</w:t>
      </w:r>
    </w:p>
    <w:p w14:paraId="507C08F7" w14:textId="77777777" w:rsidR="00641463" w:rsidRPr="00DF2393" w:rsidRDefault="00641463" w:rsidP="00641463">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62EDF81B" w14:textId="6CFADCEC" w:rsidR="00BC20CC" w:rsidRPr="00DF2393" w:rsidRDefault="00BC20CC" w:rsidP="00BC20C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промежуточной аттестации</w:t>
      </w:r>
    </w:p>
    <w:p w14:paraId="4AC7733D" w14:textId="111BE326" w:rsidR="00BC20CC" w:rsidRPr="00DF2393" w:rsidRDefault="00BC20CC" w:rsidP="00BC20C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государственной итоговой аттестации</w:t>
      </w:r>
    </w:p>
    <w:p w14:paraId="2057ECB1" w14:textId="0D0A15CC" w:rsidR="00641463" w:rsidRPr="00DF2393" w:rsidRDefault="00641463"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квалификационных испытаний (по профессиям и специальностям)</w:t>
      </w:r>
    </w:p>
    <w:p w14:paraId="45850106" w14:textId="42EEB2D9" w:rsidR="00641463" w:rsidRPr="00DF2393" w:rsidRDefault="00641463"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аттестации на соответствие занимаемой должности</w:t>
      </w:r>
    </w:p>
    <w:p w14:paraId="7CCF7240" w14:textId="72DA553C" w:rsidR="00641463" w:rsidRPr="00DF2393" w:rsidRDefault="00641463" w:rsidP="00641463">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868F9DF" w14:textId="0E46A6F9" w:rsidR="00D56A68" w:rsidRPr="00DF2393" w:rsidRDefault="00D56A68" w:rsidP="00641463">
      <w:pPr>
        <w:spacing w:after="0"/>
        <w:rPr>
          <w:rFonts w:ascii="Times New Roman" w:eastAsia="Calibri" w:hAnsi="Times New Roman" w:cs="Times New Roman"/>
          <w:i/>
          <w:iCs/>
          <w:sz w:val="28"/>
          <w:szCs w:val="28"/>
        </w:rPr>
      </w:pPr>
    </w:p>
    <w:p w14:paraId="70B78EDB" w14:textId="77777777" w:rsidR="00F36F94" w:rsidRPr="00DF2393" w:rsidRDefault="00D56A68"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221. </w:t>
      </w:r>
      <w:r w:rsidR="00F36F94" w:rsidRPr="00DF2393">
        <w:rPr>
          <w:rFonts w:ascii="Times New Roman" w:eastAsia="Calibri" w:hAnsi="Times New Roman" w:cs="Times New Roman"/>
          <w:iCs/>
          <w:sz w:val="28"/>
          <w:szCs w:val="28"/>
        </w:rPr>
        <w:t>Что означает профессиональное обучение по программам повышения квалификации рабочих и служащих?</w:t>
      </w:r>
    </w:p>
    <w:p w14:paraId="4CF058A0"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B84CFB6"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Профессиональное обучение лиц, ранее не имевших профессии рабочего или должности служащего</w:t>
      </w:r>
    </w:p>
    <w:p w14:paraId="71214DEF"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Профессиональное обучение лиц, уже имеющих профессию рабочего или должность служащего, в целях получения новой профессии рабочего или новой должности служащего с учётом потребностей производства и вида профессиональной деятельности</w:t>
      </w:r>
    </w:p>
    <w:p w14:paraId="25B7BB58"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Профессиональное обучение лиц, уже имеющих профессию рабочего или должность служащего, в целях последовательного совершенствования профессиональных знаний, умений и навыков по имеющейся профессии рабочего или имеющейся должности служащего без повышения образовательного уровня</w:t>
      </w:r>
    </w:p>
    <w:p w14:paraId="149AD9A4"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Профессиональное обучение лиц, желающих повысить образовательный уровень по имеющейся профессии рабочего или должности служащего</w:t>
      </w:r>
    </w:p>
    <w:p w14:paraId="5DF4FF10"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696AE740" w14:textId="139C24AC" w:rsidR="00D56A68" w:rsidRPr="00DF2393" w:rsidRDefault="00D56A68" w:rsidP="00F36F94">
      <w:pPr>
        <w:spacing w:after="0"/>
        <w:rPr>
          <w:rFonts w:ascii="Times New Roman" w:eastAsia="Calibri" w:hAnsi="Times New Roman" w:cs="Times New Roman"/>
          <w:sz w:val="28"/>
          <w:szCs w:val="28"/>
        </w:rPr>
      </w:pPr>
    </w:p>
    <w:p w14:paraId="13F05DFC" w14:textId="77777777" w:rsidR="00F36F94" w:rsidRPr="00DF2393" w:rsidRDefault="00D56A68"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222. </w:t>
      </w:r>
      <w:r w:rsidR="00F36F94" w:rsidRPr="00DF2393">
        <w:rPr>
          <w:rFonts w:ascii="Times New Roman" w:eastAsia="Calibri" w:hAnsi="Times New Roman" w:cs="Times New Roman"/>
          <w:iCs/>
          <w:sz w:val="28"/>
          <w:szCs w:val="28"/>
        </w:rPr>
        <w:t xml:space="preserve">Профессиональное обучение по программам профессиональной подготовки по профессиям рабочих, должностям служащих в пределах освоения образовательной программы среднего общего образования, образовательных программ среднего </w:t>
      </w:r>
      <w:r w:rsidR="00F36F94" w:rsidRPr="00DF2393">
        <w:rPr>
          <w:rFonts w:ascii="Times New Roman" w:eastAsia="Calibri" w:hAnsi="Times New Roman" w:cs="Times New Roman"/>
          <w:iCs/>
          <w:sz w:val="28"/>
          <w:szCs w:val="28"/>
        </w:rPr>
        <w:lastRenderedPageBreak/>
        <w:t>профессионального и высшего образования, а также в иных случаях, предусмотренных федеральными законами, предоставляется:</w:t>
      </w:r>
    </w:p>
    <w:p w14:paraId="0752438C"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9F611C5"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платно </w:t>
      </w:r>
    </w:p>
    <w:p w14:paraId="7014B071"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бесплатно</w:t>
      </w:r>
    </w:p>
    <w:p w14:paraId="64C1E53F"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3. частично платно, частично бесплатно </w:t>
      </w:r>
    </w:p>
    <w:p w14:paraId="7D848803"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зависит от региона</w:t>
      </w:r>
    </w:p>
    <w:p w14:paraId="6062CB08"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4E565492" w14:textId="4913D9FB" w:rsidR="00D56A68" w:rsidRPr="00DF2393" w:rsidRDefault="00D56A68" w:rsidP="00F36F94">
      <w:pPr>
        <w:spacing w:after="0"/>
        <w:rPr>
          <w:rFonts w:ascii="Times New Roman" w:eastAsia="Calibri" w:hAnsi="Times New Roman" w:cs="Times New Roman"/>
          <w:sz w:val="28"/>
          <w:szCs w:val="28"/>
        </w:rPr>
      </w:pPr>
    </w:p>
    <w:p w14:paraId="7E7F2CEF" w14:textId="558F2DA6" w:rsidR="00D56A68" w:rsidRPr="00DF2393" w:rsidRDefault="00D56A68" w:rsidP="00D56A68">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223. Начало учебного года может переноситься образовательной организацией при реализации образовательной программы среднего профессионального образования в заочной форме обучения не более чем на:</w:t>
      </w:r>
    </w:p>
    <w:p w14:paraId="6770109E" w14:textId="7A83CF38" w:rsidR="00D56A68" w:rsidRPr="00DF2393" w:rsidRDefault="00D56A68" w:rsidP="00D56A68">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CAC47C3" w14:textId="4D522A2C" w:rsidR="00D56A68" w:rsidRPr="00DF2393" w:rsidRDefault="00D56A68" w:rsidP="00D56A68">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1 месяц</w:t>
      </w:r>
    </w:p>
    <w:p w14:paraId="3849DDAE" w14:textId="06F5096F" w:rsidR="00D56A68" w:rsidRPr="00DF2393" w:rsidRDefault="00D56A68" w:rsidP="00D56A68">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2 месяца</w:t>
      </w:r>
    </w:p>
    <w:p w14:paraId="04CA2DE3" w14:textId="64A2BA55" w:rsidR="00D56A68" w:rsidRPr="00DF2393" w:rsidRDefault="00D56A68" w:rsidP="00D56A68">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3 месяца</w:t>
      </w:r>
    </w:p>
    <w:p w14:paraId="5B4F107D" w14:textId="30C7C2C1" w:rsidR="00D56A68" w:rsidRPr="00DF2393" w:rsidRDefault="00D56A68" w:rsidP="00D56A68">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нет верного ответа</w:t>
      </w:r>
    </w:p>
    <w:p w14:paraId="29934BC1" w14:textId="11A12EDA" w:rsidR="00D56A68" w:rsidRPr="00DF2393" w:rsidRDefault="00D56A68" w:rsidP="00D56A68">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DB1A110" w14:textId="12CDF719" w:rsidR="00D56A68" w:rsidRPr="00DF2393" w:rsidRDefault="00D56A68" w:rsidP="00D56A68">
      <w:pPr>
        <w:spacing w:after="0"/>
        <w:rPr>
          <w:rFonts w:ascii="Times New Roman" w:eastAsia="Calibri" w:hAnsi="Times New Roman" w:cs="Times New Roman"/>
          <w:sz w:val="28"/>
          <w:szCs w:val="28"/>
        </w:rPr>
      </w:pPr>
    </w:p>
    <w:p w14:paraId="028D253F" w14:textId="0A2B3429" w:rsidR="00D56A68" w:rsidRPr="00DF2393" w:rsidRDefault="00D56A68" w:rsidP="00D56A68">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224. </w:t>
      </w:r>
      <w:r w:rsidR="0084380E" w:rsidRPr="00DF2393">
        <w:rPr>
          <w:rFonts w:ascii="Times New Roman" w:eastAsia="Calibri" w:hAnsi="Times New Roman" w:cs="Times New Roman"/>
          <w:sz w:val="28"/>
          <w:szCs w:val="28"/>
        </w:rPr>
        <w:t xml:space="preserve"> При сроке получения среднего профессионального образования один год – продолжительность</w:t>
      </w:r>
      <w:r w:rsidRPr="00DF2393">
        <w:rPr>
          <w:rFonts w:ascii="Times New Roman" w:eastAsia="Calibri" w:hAnsi="Times New Roman" w:cs="Times New Roman"/>
          <w:sz w:val="28"/>
          <w:szCs w:val="28"/>
        </w:rPr>
        <w:t xml:space="preserve"> каникул, предоставляемых обучающимся в процессе освоения ими программ подготовки квалифицированных рабочих, служащих, в зимний период</w:t>
      </w:r>
      <w:r w:rsidR="0084380E" w:rsidRPr="00DF2393">
        <w:rPr>
          <w:rFonts w:ascii="Times New Roman" w:eastAsia="Calibri" w:hAnsi="Times New Roman" w:cs="Times New Roman"/>
          <w:sz w:val="28"/>
          <w:szCs w:val="28"/>
        </w:rPr>
        <w:t xml:space="preserve"> </w:t>
      </w:r>
      <w:r w:rsidRPr="00DF2393">
        <w:rPr>
          <w:rFonts w:ascii="Times New Roman" w:eastAsia="Calibri" w:hAnsi="Times New Roman" w:cs="Times New Roman"/>
          <w:sz w:val="28"/>
          <w:szCs w:val="28"/>
        </w:rPr>
        <w:t>составляет не менее:</w:t>
      </w:r>
    </w:p>
    <w:p w14:paraId="20BAB31B" w14:textId="77777777" w:rsidR="00D56A68" w:rsidRPr="00DF2393" w:rsidRDefault="00D56A68" w:rsidP="00D56A68">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6EF1397" w14:textId="2E014F9A" w:rsidR="00641463" w:rsidRPr="00DF2393" w:rsidRDefault="00D56A68"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1 недели</w:t>
      </w:r>
    </w:p>
    <w:p w14:paraId="56536A78" w14:textId="546C88EE" w:rsidR="00D56A68" w:rsidRPr="00DF2393" w:rsidRDefault="00D56A68"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2 недель</w:t>
      </w:r>
    </w:p>
    <w:p w14:paraId="35C8CF64" w14:textId="140E33B2" w:rsidR="00D56A68" w:rsidRPr="00DF2393" w:rsidRDefault="00D56A68" w:rsidP="00BC20C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3 недель</w:t>
      </w:r>
    </w:p>
    <w:p w14:paraId="6CD54F58" w14:textId="1925197A" w:rsidR="00D56A68" w:rsidRPr="00DF2393" w:rsidRDefault="00D56A68"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нет верного ответа</w:t>
      </w:r>
    </w:p>
    <w:p w14:paraId="42B59D8C" w14:textId="781BC2C6" w:rsidR="00D56A68" w:rsidRPr="00DF2393" w:rsidRDefault="00D56A68" w:rsidP="00D56A68">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4F4FC7ED" w14:textId="4C69E484" w:rsidR="00D56A68" w:rsidRPr="00DF2393" w:rsidRDefault="00D56A68" w:rsidP="00BC20CC">
      <w:pPr>
        <w:spacing w:after="0"/>
        <w:rPr>
          <w:rFonts w:ascii="Times New Roman" w:eastAsia="Calibri" w:hAnsi="Times New Roman" w:cs="Times New Roman"/>
          <w:sz w:val="28"/>
          <w:szCs w:val="28"/>
        </w:rPr>
      </w:pPr>
    </w:p>
    <w:p w14:paraId="157081EF" w14:textId="1AB79677" w:rsidR="00D56A68" w:rsidRPr="00DF2393" w:rsidRDefault="00D56A68"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225. </w:t>
      </w:r>
      <w:r w:rsidR="0084380E" w:rsidRPr="00DF2393">
        <w:rPr>
          <w:rFonts w:ascii="Times New Roman" w:eastAsia="Calibri" w:hAnsi="Times New Roman" w:cs="Times New Roman"/>
          <w:sz w:val="28"/>
          <w:szCs w:val="28"/>
        </w:rPr>
        <w:t>Для всех видов учебных занятий академический час устанавливается продолжительностью:</w:t>
      </w:r>
    </w:p>
    <w:p w14:paraId="6F545141" w14:textId="77777777" w:rsidR="0084380E" w:rsidRPr="00DF2393" w:rsidRDefault="0084380E" w:rsidP="0084380E">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0142175" w14:textId="57F0AC05" w:rsidR="0084380E" w:rsidRPr="00DF2393" w:rsidRDefault="0084380E"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35 минут</w:t>
      </w:r>
    </w:p>
    <w:p w14:paraId="6215B72C" w14:textId="05DEBBC1" w:rsidR="0084380E" w:rsidRPr="00DF2393" w:rsidRDefault="0084380E"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40 минут</w:t>
      </w:r>
    </w:p>
    <w:p w14:paraId="19E84AA8" w14:textId="38840040" w:rsidR="0084380E" w:rsidRPr="00DF2393" w:rsidRDefault="0084380E" w:rsidP="00BC20C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lastRenderedPageBreak/>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45 минут</w:t>
      </w:r>
    </w:p>
    <w:p w14:paraId="1AFC5F0B" w14:textId="3712F753" w:rsidR="001B5DE6" w:rsidRPr="00DF2393" w:rsidRDefault="001B5DE6" w:rsidP="001B5DE6">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700F67A" w14:textId="5ED6EFBA" w:rsidR="001B5DE6" w:rsidRPr="00DF2393" w:rsidRDefault="001B5DE6" w:rsidP="00BC20CC">
      <w:pPr>
        <w:spacing w:after="0"/>
        <w:rPr>
          <w:rFonts w:ascii="Times New Roman" w:eastAsia="Calibri" w:hAnsi="Times New Roman" w:cs="Times New Roman"/>
          <w:b/>
          <w:bCs/>
          <w:sz w:val="28"/>
          <w:szCs w:val="28"/>
        </w:rPr>
      </w:pPr>
    </w:p>
    <w:p w14:paraId="76B79E64" w14:textId="05ED742C" w:rsidR="001B5DE6" w:rsidRPr="00DF2393" w:rsidRDefault="001B5DE6"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226. </w:t>
      </w:r>
      <w:r w:rsidR="009A1B59" w:rsidRPr="00DF2393">
        <w:rPr>
          <w:rFonts w:ascii="Times New Roman" w:eastAsia="Calibri" w:hAnsi="Times New Roman" w:cs="Times New Roman"/>
          <w:sz w:val="28"/>
          <w:szCs w:val="28"/>
        </w:rPr>
        <w:t>Объем учебных занятий и практики не должен превышать:</w:t>
      </w:r>
    </w:p>
    <w:p w14:paraId="4E76C923" w14:textId="77777777" w:rsidR="009A1B59" w:rsidRPr="00DF2393" w:rsidRDefault="009A1B59" w:rsidP="009A1B5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18E62F4" w14:textId="1B480987" w:rsidR="009A1B59" w:rsidRPr="00DF2393" w:rsidRDefault="009A1B59"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34 академических часов в неделю</w:t>
      </w:r>
    </w:p>
    <w:p w14:paraId="6D314DB7" w14:textId="2EFA94D0" w:rsidR="009A1B59" w:rsidRPr="00DF2393" w:rsidRDefault="009A1B59"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35 академических часов в неделю</w:t>
      </w:r>
    </w:p>
    <w:p w14:paraId="31DCB81B" w14:textId="4CE0B3DF" w:rsidR="009A1B59" w:rsidRPr="00DF2393" w:rsidRDefault="009A1B59" w:rsidP="00BC20C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36 академических часов в неделю</w:t>
      </w:r>
    </w:p>
    <w:p w14:paraId="59FB4324" w14:textId="26BEBAD6" w:rsidR="009A1B59" w:rsidRPr="00DF2393" w:rsidRDefault="009A1B59"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37 академических часов в неделю</w:t>
      </w:r>
    </w:p>
    <w:p w14:paraId="5A6A05CA" w14:textId="31B6379F" w:rsidR="009A1B59" w:rsidRPr="00DF2393" w:rsidRDefault="009A1B59" w:rsidP="009A1B5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447B29B" w14:textId="4D267E7C" w:rsidR="009A1B59" w:rsidRPr="00DF2393" w:rsidRDefault="009A1B59" w:rsidP="00BC20CC">
      <w:pPr>
        <w:spacing w:after="0"/>
        <w:rPr>
          <w:rFonts w:ascii="Times New Roman" w:eastAsia="Calibri" w:hAnsi="Times New Roman" w:cs="Times New Roman"/>
          <w:sz w:val="28"/>
          <w:szCs w:val="28"/>
        </w:rPr>
      </w:pPr>
    </w:p>
    <w:p w14:paraId="58CF351C" w14:textId="45519FE4" w:rsidR="00BF2C0B" w:rsidRPr="00DF2393" w:rsidRDefault="00BF2C0B"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227. </w:t>
      </w:r>
      <w:r w:rsidR="004B143D" w:rsidRPr="00DF2393">
        <w:rPr>
          <w:rFonts w:ascii="Times New Roman" w:eastAsia="Calibri" w:hAnsi="Times New Roman" w:cs="Times New Roman"/>
          <w:sz w:val="28"/>
          <w:szCs w:val="28"/>
        </w:rPr>
        <w:t>Объем образовательной программы среднего профессионального образования включает все виды учебной деятельности и устанавливается:</w:t>
      </w:r>
    </w:p>
    <w:p w14:paraId="4537C935" w14:textId="77777777" w:rsidR="004B143D" w:rsidRPr="00DF2393" w:rsidRDefault="004B143D" w:rsidP="004B143D">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76FC079" w14:textId="2166887B" w:rsidR="004B143D" w:rsidRPr="00DF2393" w:rsidRDefault="004B143D"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федеральным государственным образовательным стандартом среднего общего образования</w:t>
      </w:r>
    </w:p>
    <w:p w14:paraId="3969350F" w14:textId="5F519EBD" w:rsidR="004B143D" w:rsidRPr="00DF2393" w:rsidRDefault="004B143D"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федеральным государственным образовательным стандартом основного общего образования</w:t>
      </w:r>
    </w:p>
    <w:p w14:paraId="5943B2DE" w14:textId="24A44800" w:rsidR="004B143D" w:rsidRPr="00DF2393" w:rsidRDefault="004B143D" w:rsidP="00BC20C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федеральным государственным образовательным стандартом среднего профессионального образования</w:t>
      </w:r>
    </w:p>
    <w:p w14:paraId="029261D5" w14:textId="18921C10" w:rsidR="004B143D" w:rsidRPr="00DF2393" w:rsidRDefault="004B143D"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все ответы верны</w:t>
      </w:r>
    </w:p>
    <w:p w14:paraId="54EF2485" w14:textId="1FEF7704" w:rsidR="004B143D" w:rsidRPr="00DF2393" w:rsidRDefault="004B143D" w:rsidP="004B143D">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3EDD9021" w14:textId="7558D6AF" w:rsidR="004B143D" w:rsidRPr="00DF2393" w:rsidRDefault="004B143D" w:rsidP="00BC20CC">
      <w:pPr>
        <w:spacing w:after="0"/>
        <w:rPr>
          <w:rFonts w:ascii="Times New Roman" w:eastAsia="Calibri" w:hAnsi="Times New Roman" w:cs="Times New Roman"/>
          <w:sz w:val="28"/>
          <w:szCs w:val="28"/>
        </w:rPr>
      </w:pPr>
    </w:p>
    <w:p w14:paraId="6C30E5A4" w14:textId="3088F13F" w:rsidR="004B143D" w:rsidRPr="00DF2393" w:rsidRDefault="004B143D"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228. Учебная деятельность обучающихся </w:t>
      </w:r>
      <w:r w:rsidR="008476C8" w:rsidRPr="00DF2393">
        <w:rPr>
          <w:rFonts w:ascii="Times New Roman" w:eastAsia="Calibri" w:hAnsi="Times New Roman" w:cs="Times New Roman"/>
          <w:sz w:val="28"/>
          <w:szCs w:val="28"/>
        </w:rPr>
        <w:t>предусматривает (</w:t>
      </w:r>
      <w:r w:rsidR="00C9670A" w:rsidRPr="00DF2393">
        <w:rPr>
          <w:rFonts w:ascii="Times New Roman" w:eastAsia="Calibri" w:hAnsi="Times New Roman" w:cs="Times New Roman"/>
          <w:sz w:val="28"/>
          <w:szCs w:val="28"/>
        </w:rPr>
        <w:t>в указанное количество не входят экзамены по физической культуре и факультативным учебным курсам, дисциплинам, модулям)</w:t>
      </w:r>
      <w:r w:rsidRPr="00DF2393">
        <w:rPr>
          <w:rFonts w:ascii="Times New Roman" w:eastAsia="Calibri" w:hAnsi="Times New Roman" w:cs="Times New Roman"/>
          <w:sz w:val="28"/>
          <w:szCs w:val="28"/>
        </w:rPr>
        <w:t>:</w:t>
      </w:r>
    </w:p>
    <w:p w14:paraId="15044C01" w14:textId="77777777" w:rsidR="004B143D" w:rsidRPr="00DF2393" w:rsidRDefault="004B143D" w:rsidP="004B143D">
      <w:pPr>
        <w:spacing w:after="0"/>
        <w:rPr>
          <w:rFonts w:ascii="Times New Roman" w:eastAsia="Calibri" w:hAnsi="Times New Roman" w:cs="Times New Roman"/>
          <w:i/>
          <w:iCs/>
          <w:sz w:val="28"/>
          <w:szCs w:val="28"/>
        </w:rPr>
      </w:pPr>
      <w:bookmarkStart w:id="45" w:name="_Hlk134089574"/>
      <w:r w:rsidRPr="00DF2393">
        <w:rPr>
          <w:rFonts w:ascii="Times New Roman" w:eastAsia="Calibri" w:hAnsi="Times New Roman" w:cs="Times New Roman"/>
          <w:i/>
          <w:iCs/>
          <w:sz w:val="28"/>
          <w:szCs w:val="28"/>
        </w:rPr>
        <w:t>(Выберите все правильные варианты ответа)</w:t>
      </w:r>
    </w:p>
    <w:bookmarkEnd w:id="45"/>
    <w:p w14:paraId="31B5582C" w14:textId="3C182943" w:rsidR="004B143D" w:rsidRPr="00DF2393" w:rsidRDefault="004B143D" w:rsidP="00BC20C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учебные занятия</w:t>
      </w:r>
    </w:p>
    <w:p w14:paraId="4781FEE3" w14:textId="7154DF97" w:rsidR="004B143D" w:rsidRPr="00DF2393" w:rsidRDefault="004B143D" w:rsidP="00BC20C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самостоятельную работу</w:t>
      </w:r>
    </w:p>
    <w:p w14:paraId="45AE3DCE" w14:textId="468E60CD" w:rsidR="004B143D" w:rsidRPr="00DF2393" w:rsidRDefault="004B143D" w:rsidP="00BC20C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выполнение курсового проекта (работы) (при освоении программ подготовки специалистов среднего звена)</w:t>
      </w:r>
    </w:p>
    <w:p w14:paraId="65254D85" w14:textId="117C38AE" w:rsidR="004B143D" w:rsidRPr="00DF2393" w:rsidRDefault="004B143D" w:rsidP="00BC20C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практику</w:t>
      </w:r>
    </w:p>
    <w:p w14:paraId="0C74C274" w14:textId="0C40D0E9" w:rsidR="004B143D" w:rsidRPr="00DF2393" w:rsidRDefault="004B143D" w:rsidP="004B143D">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BD8850C" w14:textId="76548C3E" w:rsidR="004B143D" w:rsidRPr="00DF2393" w:rsidRDefault="004B143D" w:rsidP="00BC20CC">
      <w:pPr>
        <w:spacing w:after="0"/>
        <w:rPr>
          <w:rFonts w:ascii="Times New Roman" w:eastAsia="Calibri" w:hAnsi="Times New Roman" w:cs="Times New Roman"/>
          <w:b/>
          <w:bCs/>
          <w:sz w:val="28"/>
          <w:szCs w:val="28"/>
        </w:rPr>
      </w:pPr>
    </w:p>
    <w:p w14:paraId="249517E4" w14:textId="3B6FE658" w:rsidR="004B143D" w:rsidRPr="00DF2393" w:rsidRDefault="004B143D"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229. Количество экзаменов в процессе промежуточной аттестации обучающихся не должно превышать:</w:t>
      </w:r>
    </w:p>
    <w:p w14:paraId="30B527FD" w14:textId="77777777" w:rsidR="004B143D" w:rsidRPr="00DF2393" w:rsidRDefault="004B143D" w:rsidP="004B143D">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EE48AFF" w14:textId="74809514" w:rsidR="004B143D" w:rsidRPr="00DF2393" w:rsidRDefault="004B143D"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7 экзаменов в учебном году</w:t>
      </w:r>
    </w:p>
    <w:p w14:paraId="13726275" w14:textId="5DC1FB2D" w:rsidR="004B143D" w:rsidRPr="00DF2393" w:rsidRDefault="004B143D" w:rsidP="00BC20C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8 экзаменов в учебном году</w:t>
      </w:r>
    </w:p>
    <w:p w14:paraId="009953C7" w14:textId="731465F6" w:rsidR="004B143D" w:rsidRPr="00DF2393" w:rsidRDefault="004B143D"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9 экзаменов в учебном году</w:t>
      </w:r>
    </w:p>
    <w:p w14:paraId="34F0E70B" w14:textId="232A3C42" w:rsidR="004B143D" w:rsidRPr="00DF2393" w:rsidRDefault="004B143D" w:rsidP="00BC20C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10 экзаменов в учебном году</w:t>
      </w:r>
    </w:p>
    <w:p w14:paraId="21017B85" w14:textId="0F3A7B7B" w:rsidR="004B143D" w:rsidRPr="00DF2393" w:rsidRDefault="004B143D" w:rsidP="004B143D">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A83E553" w14:textId="50EC530A" w:rsidR="004B143D" w:rsidRPr="00DF2393" w:rsidRDefault="004B143D" w:rsidP="00BC20CC">
      <w:pPr>
        <w:spacing w:after="0"/>
        <w:rPr>
          <w:rFonts w:ascii="Times New Roman" w:eastAsia="Calibri" w:hAnsi="Times New Roman" w:cs="Times New Roman"/>
          <w:sz w:val="28"/>
          <w:szCs w:val="28"/>
        </w:rPr>
      </w:pPr>
    </w:p>
    <w:p w14:paraId="79677B65" w14:textId="16AC8AD8" w:rsidR="00DE0A8E" w:rsidRPr="00DF2393" w:rsidRDefault="004B143D" w:rsidP="00DE0A8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230. </w:t>
      </w:r>
      <w:r w:rsidR="00DE0A8E" w:rsidRPr="00DF2393">
        <w:rPr>
          <w:rFonts w:ascii="Times New Roman" w:eastAsia="Calibri" w:hAnsi="Times New Roman" w:cs="Times New Roman"/>
          <w:sz w:val="28"/>
          <w:szCs w:val="28"/>
        </w:rPr>
        <w:t>Освоение образовательных программ среднего профессионального образования завершается итоговой аттестацией, которая является:</w:t>
      </w:r>
    </w:p>
    <w:p w14:paraId="03FAA4BF" w14:textId="77777777" w:rsidR="00DE0A8E" w:rsidRPr="00DF2393" w:rsidRDefault="00DE0A8E" w:rsidP="00DE0A8E">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417124E" w14:textId="6084AD83" w:rsidR="00D057DC" w:rsidRPr="00DF2393" w:rsidRDefault="00DE0A8E" w:rsidP="00D057DC">
      <w:pPr>
        <w:spacing w:after="0"/>
        <w:rPr>
          <w:rFonts w:ascii="Times New Roman" w:eastAsia="Calibri" w:hAnsi="Times New Roman" w:cs="Times New Roman"/>
          <w:b/>
          <w:bCs/>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w:t>
      </w:r>
      <w:r w:rsidRPr="00DF2393">
        <w:rPr>
          <w:rFonts w:ascii="Times New Roman" w:eastAsia="Calibri" w:hAnsi="Times New Roman" w:cs="Times New Roman"/>
          <w:b/>
          <w:bCs/>
          <w:sz w:val="28"/>
          <w:szCs w:val="28"/>
        </w:rPr>
        <w:t>обязательной</w:t>
      </w:r>
    </w:p>
    <w:p w14:paraId="55C5E46A" w14:textId="17784CFB" w:rsidR="00DE0A8E" w:rsidRPr="00DF2393" w:rsidRDefault="00DE0A8E" w:rsidP="00D057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необязательной</w:t>
      </w:r>
    </w:p>
    <w:p w14:paraId="3FB1E265" w14:textId="668F190C" w:rsidR="00DE0A8E" w:rsidRPr="00DF2393" w:rsidRDefault="00DE0A8E" w:rsidP="00D057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нет верного ответа</w:t>
      </w:r>
    </w:p>
    <w:p w14:paraId="723D6CEC" w14:textId="4147AB43" w:rsidR="00DE0A8E" w:rsidRPr="00DF2393" w:rsidRDefault="00DE0A8E" w:rsidP="00DE0A8E">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C6AA4B5" w14:textId="39888A47" w:rsidR="00DE0A8E" w:rsidRPr="00DF2393" w:rsidRDefault="00DE0A8E" w:rsidP="00D057DC">
      <w:pPr>
        <w:spacing w:after="0"/>
        <w:rPr>
          <w:rFonts w:ascii="Times New Roman" w:eastAsia="Calibri" w:hAnsi="Times New Roman" w:cs="Times New Roman"/>
          <w:sz w:val="28"/>
          <w:szCs w:val="28"/>
        </w:rPr>
      </w:pPr>
    </w:p>
    <w:p w14:paraId="462D990A" w14:textId="397F3BA0" w:rsidR="00DE0A8E" w:rsidRPr="00DF2393" w:rsidRDefault="00DE0A8E" w:rsidP="00D057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231. Содержание среднего профессионального образования и условия организации обучения обучающихся с ограниченными возможностями здоровья определяются:</w:t>
      </w:r>
    </w:p>
    <w:p w14:paraId="611F46EF" w14:textId="49AD6803" w:rsidR="00DE0A8E" w:rsidRPr="00DF2393" w:rsidRDefault="00DE0A8E" w:rsidP="00D057D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C7C1D2C" w14:textId="70BD4F78" w:rsidR="00DE0A8E" w:rsidRPr="00DF2393" w:rsidRDefault="00DE0A8E" w:rsidP="00D057D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адаптированной образовательной программой</w:t>
      </w:r>
    </w:p>
    <w:p w14:paraId="175CCC46" w14:textId="474E5DBC" w:rsidR="00DE0A8E" w:rsidRPr="00DF2393" w:rsidRDefault="00DE0A8E" w:rsidP="00D057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образовательной программой</w:t>
      </w:r>
    </w:p>
    <w:p w14:paraId="63D3B3AB" w14:textId="4C4F0964" w:rsidR="00DE0A8E" w:rsidRPr="00DF2393" w:rsidRDefault="00DE0A8E" w:rsidP="00D057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w:t>
      </w:r>
      <w:r w:rsidR="00D76B83" w:rsidRPr="00DF2393">
        <w:rPr>
          <w:rFonts w:ascii="Times New Roman" w:eastAsia="Calibri" w:hAnsi="Times New Roman" w:cs="Times New Roman"/>
          <w:sz w:val="28"/>
          <w:szCs w:val="28"/>
        </w:rPr>
        <w:t>образовательной программой СПО</w:t>
      </w:r>
    </w:p>
    <w:p w14:paraId="3E3DF723" w14:textId="12EE980B" w:rsidR="00D76B83" w:rsidRPr="00DF2393" w:rsidRDefault="00D76B83" w:rsidP="00D057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все ответы верны</w:t>
      </w:r>
    </w:p>
    <w:p w14:paraId="01922A1E" w14:textId="7A54AACB" w:rsidR="00D76B83" w:rsidRPr="00DF2393" w:rsidRDefault="00D76B83" w:rsidP="00D76B83">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3C46CE3" w14:textId="5F6678B8" w:rsidR="00D76B83" w:rsidRPr="00DF2393" w:rsidRDefault="00D76B83" w:rsidP="00D057DC">
      <w:pPr>
        <w:spacing w:after="0"/>
        <w:rPr>
          <w:rFonts w:ascii="Times New Roman" w:eastAsia="Calibri" w:hAnsi="Times New Roman" w:cs="Times New Roman"/>
          <w:sz w:val="28"/>
          <w:szCs w:val="28"/>
        </w:rPr>
      </w:pPr>
    </w:p>
    <w:p w14:paraId="7932110B" w14:textId="583CF384" w:rsidR="00D76B83" w:rsidRPr="00DF2393" w:rsidRDefault="00D76B83" w:rsidP="00D057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232. Обучение по образовательным программам среднего профессионального образования обучающихся с ограниченными возможностями здоровья осуществляется образовательной организацией с учетом особенностей:</w:t>
      </w:r>
    </w:p>
    <w:p w14:paraId="448D9670" w14:textId="77777777" w:rsidR="00527745" w:rsidRPr="00DF2393" w:rsidRDefault="00527745" w:rsidP="00527745">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3556FA8D" w14:textId="7D23F499" w:rsidR="00D76B83" w:rsidRPr="00DF2393" w:rsidRDefault="00D76B83" w:rsidP="00D057D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w:t>
      </w:r>
      <w:r w:rsidR="00527745" w:rsidRPr="00DF2393">
        <w:rPr>
          <w:rFonts w:ascii="Times New Roman" w:eastAsia="Calibri" w:hAnsi="Times New Roman" w:cs="Times New Roman"/>
          <w:b/>
          <w:bCs/>
          <w:sz w:val="28"/>
          <w:szCs w:val="28"/>
        </w:rPr>
        <w:t>психофизического развития</w:t>
      </w:r>
    </w:p>
    <w:p w14:paraId="58BA9E39" w14:textId="24C1BDF9" w:rsidR="00527745" w:rsidRPr="00DF2393" w:rsidRDefault="00527745" w:rsidP="00D057D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индивидуальных возможностей</w:t>
      </w:r>
    </w:p>
    <w:p w14:paraId="0E772FA3" w14:textId="5317A01B" w:rsidR="00527745" w:rsidRPr="00DF2393" w:rsidRDefault="00527745" w:rsidP="00D057D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состояния здоровья таких обучающихся</w:t>
      </w:r>
    </w:p>
    <w:p w14:paraId="1FC7A3C0" w14:textId="3AC0020F" w:rsidR="00527745" w:rsidRPr="00DF2393" w:rsidRDefault="00527745" w:rsidP="00527745">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74F6166F" w14:textId="48E1C74E" w:rsidR="00527745" w:rsidRPr="00DF2393" w:rsidRDefault="00527745" w:rsidP="00D057DC">
      <w:pPr>
        <w:spacing w:after="0"/>
        <w:rPr>
          <w:rFonts w:ascii="Times New Roman" w:eastAsia="Calibri" w:hAnsi="Times New Roman" w:cs="Times New Roman"/>
          <w:sz w:val="28"/>
          <w:szCs w:val="28"/>
        </w:rPr>
      </w:pPr>
    </w:p>
    <w:p w14:paraId="2693E966" w14:textId="532C2F6C" w:rsidR="00527745" w:rsidRPr="00DF2393" w:rsidRDefault="00527745" w:rsidP="00D057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233. </w:t>
      </w:r>
      <w:bookmarkStart w:id="46" w:name="_Hlk134089599"/>
      <w:r w:rsidRPr="00DF2393">
        <w:rPr>
          <w:rFonts w:ascii="Times New Roman" w:eastAsia="Calibri" w:hAnsi="Times New Roman" w:cs="Times New Roman"/>
          <w:sz w:val="28"/>
          <w:szCs w:val="28"/>
        </w:rPr>
        <w:t>В целях доступности получения среднего профессионального образования обучающимися с ограниченными возможностями здоровья образовательной организацией обеспечивается.</w:t>
      </w:r>
      <w:bookmarkEnd w:id="46"/>
    </w:p>
    <w:p w14:paraId="18A7CAEA" w14:textId="081034A3" w:rsidR="00527745" w:rsidRPr="00DF2393" w:rsidRDefault="00527745" w:rsidP="00D057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Для обучающихся с ограниченными возможностями здоровья по зрению:</w:t>
      </w:r>
    </w:p>
    <w:p w14:paraId="70BFF660" w14:textId="4E94E7CE" w:rsidR="008476C8" w:rsidRPr="00DF2393" w:rsidRDefault="008476C8" w:rsidP="00D057D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3C3B5499" w14:textId="7F7AF3EA" w:rsidR="00527745" w:rsidRPr="00DF2393" w:rsidRDefault="00527745" w:rsidP="00D057D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адаптация официальных сайтов образовательных организаций в сети Интернет с учетом особых потребностей инвалидов по зрению с приведением их к международному стандарту доступности веб-контента и веб-сервисов (WCAG)</w:t>
      </w:r>
    </w:p>
    <w:p w14:paraId="1E6562B5" w14:textId="4859FD6E" w:rsidR="00527745" w:rsidRPr="00DF2393" w:rsidRDefault="00527745" w:rsidP="00D057D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размещение в доступных для обучающихся, являющихся слепыми или слабовидящими, местах и в адаптированной форме (с учетом их особых потребностей) справочной информации о расписании лекций, учебных занятий (должна быть выполнена крупным (высота прописных букв не менее 7,5 см) рельефно-контрастным шрифтом (на белом или желтом фоне) и продублирована шрифтом Брайля)</w:t>
      </w:r>
    </w:p>
    <w:p w14:paraId="5F4AFAE4" w14:textId="5101AEB9" w:rsidR="00527745" w:rsidRPr="00DF2393" w:rsidRDefault="00527745" w:rsidP="00D057D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присутствие ассистента, оказывающего обучающемуся необходимую помощь</w:t>
      </w:r>
    </w:p>
    <w:p w14:paraId="542369E5" w14:textId="27490FD6" w:rsidR="00527745" w:rsidRPr="00DF2393" w:rsidRDefault="00527745" w:rsidP="00D057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дублирование звуковой справочной информации о расписании учебных занятий визуальной (установка мониторов с возможностью трансляции субтитров (мониторы, их размеры и количество необходимо определять с учетом размеров помещения)</w:t>
      </w:r>
    </w:p>
    <w:p w14:paraId="413CD7BC" w14:textId="64653BAD" w:rsidR="00527745" w:rsidRPr="00DF2393" w:rsidRDefault="00527745" w:rsidP="00527745">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C93E820" w14:textId="1B31654F" w:rsidR="00527745" w:rsidRPr="00DF2393" w:rsidRDefault="00527745" w:rsidP="00D057DC">
      <w:pPr>
        <w:spacing w:after="0"/>
        <w:rPr>
          <w:rFonts w:ascii="Times New Roman" w:eastAsia="Calibri" w:hAnsi="Times New Roman" w:cs="Times New Roman"/>
          <w:sz w:val="28"/>
          <w:szCs w:val="28"/>
        </w:rPr>
      </w:pPr>
    </w:p>
    <w:p w14:paraId="51083C13" w14:textId="6CCD2210" w:rsidR="008476C8" w:rsidRPr="00DF2393" w:rsidRDefault="008476C8" w:rsidP="00D057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234. В целях доступности получения среднего профессионального образования обучающимися с ограниченными возможностями здоровья образовательной организацией обеспечивается.</w:t>
      </w:r>
    </w:p>
    <w:p w14:paraId="14A0AE56" w14:textId="77FCEA31" w:rsidR="008476C8" w:rsidRPr="00DF2393" w:rsidRDefault="008476C8" w:rsidP="00D057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Для обучающихся с ограниченными возможностями здоровья по слуху:</w:t>
      </w:r>
    </w:p>
    <w:p w14:paraId="1F561C6A" w14:textId="77777777" w:rsidR="008476C8" w:rsidRPr="00DF2393" w:rsidRDefault="008476C8" w:rsidP="008476C8">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2DBBF942" w14:textId="1C9B84C3" w:rsidR="008476C8" w:rsidRPr="00DF2393" w:rsidRDefault="008476C8" w:rsidP="00D057D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lastRenderedPageBreak/>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дублирование звуковой справочной информации о расписании учебных занятий визуальной (установка мониторов с возможностью трансляции субтитров (мониторы, их размеры и количество необходимо определять с учетом размеров помещения)</w:t>
      </w:r>
    </w:p>
    <w:p w14:paraId="5734C773" w14:textId="790F0560" w:rsidR="008476C8" w:rsidRPr="00DF2393" w:rsidRDefault="008476C8" w:rsidP="00D057D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обеспечение надлежащими звуковыми средствами воспроизведения информации</w:t>
      </w:r>
    </w:p>
    <w:p w14:paraId="1BC6400B" w14:textId="5F738027" w:rsidR="008476C8" w:rsidRPr="00DF2393" w:rsidRDefault="008476C8" w:rsidP="00D057D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адаптация официальных сайтов образовательных организаций в сети Интернет с учетом особых потребностей инвалидов по зрению с приведением их к международному стандарту доступности веб-контента и веб-сервисов (WCAG)</w:t>
      </w:r>
    </w:p>
    <w:p w14:paraId="54B8E716" w14:textId="0A16349D" w:rsidR="008476C8" w:rsidRPr="00DF2393" w:rsidRDefault="008476C8" w:rsidP="008476C8">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7010EF4A" w14:textId="4178E789" w:rsidR="008476C8" w:rsidRPr="00DF2393" w:rsidRDefault="008476C8" w:rsidP="00D057DC">
      <w:pPr>
        <w:spacing w:after="0"/>
        <w:rPr>
          <w:rFonts w:ascii="Times New Roman" w:eastAsia="Calibri" w:hAnsi="Times New Roman" w:cs="Times New Roman"/>
          <w:sz w:val="28"/>
          <w:szCs w:val="28"/>
        </w:rPr>
      </w:pPr>
    </w:p>
    <w:p w14:paraId="35CBFB78" w14:textId="663A81E7" w:rsidR="00532424" w:rsidRPr="00DF2393" w:rsidRDefault="00532424" w:rsidP="0053242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235. Образовательные программы каких профессий и специальностей среднего профессионального образования возможно реализовать с применением исключительно электронного обучения, дистанционных образовательных технологий:</w:t>
      </w:r>
    </w:p>
    <w:p w14:paraId="3C0D5ED6" w14:textId="77777777" w:rsidR="00532424" w:rsidRPr="00DF2393" w:rsidRDefault="00532424" w:rsidP="0053242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45FD72A" w14:textId="6F286040" w:rsidR="00532424" w:rsidRPr="00DF2393" w:rsidRDefault="00532424" w:rsidP="0053242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отдельных, не включённых в Приказ Министерства образования и науки РФ от 20 января 2014 г. N 22</w:t>
      </w:r>
    </w:p>
    <w:p w14:paraId="7BCE5200" w14:textId="7DD8625B" w:rsidR="00532424" w:rsidRPr="00DF2393" w:rsidRDefault="00532424" w:rsidP="0053242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всех, представленных в Перечне профессий и специальностей СПО, приказ Минобрнауки России от 29 октября 2013 г. №1199</w:t>
      </w:r>
    </w:p>
    <w:p w14:paraId="352CD1D9" w14:textId="14C7CA01" w:rsidR="00532424" w:rsidRPr="00DF2393" w:rsidRDefault="00532424" w:rsidP="0053242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закреплено законодательством об образовании</w:t>
      </w:r>
    </w:p>
    <w:p w14:paraId="6D965A26" w14:textId="5F8327F7" w:rsidR="00532424" w:rsidRPr="00DF2393" w:rsidRDefault="00532424" w:rsidP="0053242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нет верного ответа</w:t>
      </w:r>
    </w:p>
    <w:p w14:paraId="67F57DB3" w14:textId="77777777" w:rsidR="00532424" w:rsidRPr="00DF2393" w:rsidRDefault="00532424" w:rsidP="0053242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образования и науки РФ от 20 января 2014 г. N 22</w:t>
      </w:r>
    </w:p>
    <w:p w14:paraId="77629F30" w14:textId="51ACC626" w:rsidR="00532424" w:rsidRPr="00DF2393" w:rsidRDefault="0094506B" w:rsidP="0053242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w:t>
      </w:r>
      <w:r w:rsidR="00532424" w:rsidRPr="00DF2393">
        <w:rPr>
          <w:rFonts w:ascii="Times New Roman" w:eastAsia="Calibri" w:hAnsi="Times New Roman" w:cs="Times New Roman"/>
          <w:i/>
          <w:iCs/>
          <w:sz w:val="28"/>
          <w:szCs w:val="28"/>
        </w:rPr>
        <w:t>Об утверждении перечней профессий и специальностей среднего профессионального образования, реализация образовательных программ по которым не допускается с применением исключительно электронного обучения, дистанционных образовательных технологий</w:t>
      </w:r>
      <w:r w:rsidRPr="00DF2393">
        <w:rPr>
          <w:rFonts w:ascii="Times New Roman" w:eastAsia="Calibri" w:hAnsi="Times New Roman" w:cs="Times New Roman"/>
          <w:i/>
          <w:iCs/>
          <w:sz w:val="28"/>
          <w:szCs w:val="28"/>
        </w:rPr>
        <w:t>»</w:t>
      </w:r>
      <w:r w:rsidR="00532424" w:rsidRPr="00DF2393">
        <w:rPr>
          <w:rFonts w:ascii="Times New Roman" w:eastAsia="Calibri" w:hAnsi="Times New Roman" w:cs="Times New Roman"/>
          <w:i/>
          <w:iCs/>
          <w:sz w:val="28"/>
          <w:szCs w:val="28"/>
        </w:rPr>
        <w:t>)</w:t>
      </w:r>
    </w:p>
    <w:p w14:paraId="75ABBCD6" w14:textId="58784A03" w:rsidR="00532424" w:rsidRPr="00DF2393" w:rsidRDefault="00532424" w:rsidP="00532424">
      <w:pPr>
        <w:spacing w:after="0"/>
        <w:rPr>
          <w:rFonts w:ascii="Times New Roman" w:eastAsia="Calibri" w:hAnsi="Times New Roman" w:cs="Times New Roman"/>
          <w:i/>
          <w:iCs/>
          <w:sz w:val="28"/>
          <w:szCs w:val="28"/>
        </w:rPr>
      </w:pPr>
    </w:p>
    <w:p w14:paraId="19BC4110" w14:textId="722417FF" w:rsidR="00532424" w:rsidRPr="00DF2393" w:rsidRDefault="00532424" w:rsidP="0053242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236. </w:t>
      </w:r>
      <w:r w:rsidR="00082E0A" w:rsidRPr="00DF2393">
        <w:rPr>
          <w:rFonts w:ascii="Times New Roman" w:eastAsia="Calibri" w:hAnsi="Times New Roman" w:cs="Times New Roman"/>
          <w:sz w:val="28"/>
          <w:szCs w:val="28"/>
        </w:rPr>
        <w:t>Образовательная организация обязана ознакомить поступающего и (или) его родителей (законных представителей):</w:t>
      </w:r>
    </w:p>
    <w:p w14:paraId="6DB989BF" w14:textId="09B406AD" w:rsidR="00082E0A" w:rsidRPr="00DF2393" w:rsidRDefault="00082E0A" w:rsidP="00082E0A">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5A70DB82" w14:textId="5E2A760E" w:rsidR="00082E0A" w:rsidRPr="00DF2393" w:rsidRDefault="00082E0A" w:rsidP="00082E0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уставом</w:t>
      </w:r>
    </w:p>
    <w:p w14:paraId="1DFFF1BF" w14:textId="72A89D84" w:rsidR="00082E0A" w:rsidRPr="00DF2393" w:rsidRDefault="00082E0A" w:rsidP="00082E0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лицензией на осуществление образовательной деятельности</w:t>
      </w:r>
    </w:p>
    <w:p w14:paraId="49AFCB3C" w14:textId="4C3A0215" w:rsidR="00082E0A" w:rsidRPr="00DF2393" w:rsidRDefault="00082E0A" w:rsidP="00082E0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свидетельством о государственной аккредитации</w:t>
      </w:r>
    </w:p>
    <w:p w14:paraId="686EBFAF" w14:textId="03C1D8CB" w:rsidR="00082E0A" w:rsidRPr="00DF2393" w:rsidRDefault="00082E0A" w:rsidP="00082E0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образовательными программами</w:t>
      </w:r>
    </w:p>
    <w:p w14:paraId="3EA6A3BC" w14:textId="5743043C" w:rsidR="00082E0A" w:rsidRPr="00DF2393" w:rsidRDefault="00082E0A" w:rsidP="00082E0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5. документами, регламентирующими организацию и осуществление образовательной деятельности, права и обязанности обучающихся</w:t>
      </w:r>
    </w:p>
    <w:p w14:paraId="41064B90" w14:textId="611B8EB2" w:rsidR="00082E0A" w:rsidRPr="00DF2393" w:rsidRDefault="00082E0A" w:rsidP="00082E0A">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 xml:space="preserve">(Приказ Министерства просвещения РФ от 2 сентября 2020 г. N 457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72F5570" w14:textId="0DED6F86" w:rsidR="00082E0A" w:rsidRPr="00DF2393" w:rsidRDefault="00082E0A" w:rsidP="00082E0A">
      <w:pPr>
        <w:spacing w:after="0"/>
        <w:rPr>
          <w:rFonts w:ascii="Times New Roman" w:eastAsia="Calibri" w:hAnsi="Times New Roman" w:cs="Times New Roman"/>
          <w:i/>
          <w:iCs/>
          <w:sz w:val="28"/>
          <w:szCs w:val="28"/>
        </w:rPr>
      </w:pPr>
    </w:p>
    <w:p w14:paraId="738390E1" w14:textId="21899E2D" w:rsidR="00F36F94" w:rsidRPr="00DF2393" w:rsidRDefault="00082E0A"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237. </w:t>
      </w:r>
      <w:r w:rsidR="00F36F94" w:rsidRPr="00DF2393">
        <w:rPr>
          <w:rFonts w:ascii="Times New Roman" w:eastAsia="Calibri" w:hAnsi="Times New Roman" w:cs="Times New Roman"/>
          <w:iCs/>
          <w:sz w:val="28"/>
          <w:szCs w:val="28"/>
        </w:rPr>
        <w:t>Как определяется продолжительность профессионального обучения?</w:t>
      </w:r>
    </w:p>
    <w:p w14:paraId="195A0EB0"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EF22EA9"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Федеральным законом </w:t>
      </w:r>
    </w:p>
    <w:p w14:paraId="1BF4D021"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 Министерством образования и науки РФ </w:t>
      </w:r>
    </w:p>
    <w:p w14:paraId="19E14773"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3. Конкретной программой профессионального обучения, разрабатываемой и утверждаемой на основе профессиональных стандартов </w:t>
      </w:r>
    </w:p>
    <w:p w14:paraId="727EC8DD"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Министерством труда и социальной защиты РФ</w:t>
      </w:r>
    </w:p>
    <w:p w14:paraId="04ECA812"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4FE5BC4B" w14:textId="05F86FAB" w:rsidR="00021026" w:rsidRPr="00DF2393" w:rsidRDefault="00021026" w:rsidP="00F36F94">
      <w:pPr>
        <w:spacing w:after="0"/>
        <w:rPr>
          <w:rFonts w:ascii="Times New Roman" w:eastAsia="Calibri" w:hAnsi="Times New Roman" w:cs="Times New Roman"/>
          <w:i/>
          <w:sz w:val="28"/>
          <w:szCs w:val="28"/>
        </w:rPr>
      </w:pPr>
    </w:p>
    <w:p w14:paraId="6456500A" w14:textId="77777777" w:rsidR="00F36F94" w:rsidRPr="00DF2393" w:rsidRDefault="00021026" w:rsidP="00F36F94">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238. </w:t>
      </w:r>
      <w:r w:rsidR="00F36F94" w:rsidRPr="00DF2393">
        <w:rPr>
          <w:rFonts w:ascii="Times New Roman" w:eastAsia="Calibri" w:hAnsi="Times New Roman" w:cs="Times New Roman"/>
          <w:iCs/>
          <w:sz w:val="28"/>
          <w:szCs w:val="28"/>
        </w:rPr>
        <w:t>На что направлено дополнительное профессиональное образование?</w:t>
      </w:r>
    </w:p>
    <w:p w14:paraId="5E496C3E"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41CA73D8" w14:textId="77777777" w:rsidR="00F36F94" w:rsidRPr="00DF2393" w:rsidRDefault="00F36F94" w:rsidP="00F36F94">
      <w:pPr>
        <w:spacing w:after="0" w:line="240" w:lineRule="auto"/>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1. на удовлетворение образовательных и профессиональных потребностей </w:t>
      </w:r>
    </w:p>
    <w:p w14:paraId="0ECAFFD6" w14:textId="77777777" w:rsidR="00F36F94" w:rsidRPr="00DF2393" w:rsidRDefault="00F36F94" w:rsidP="00F36F94">
      <w:pPr>
        <w:spacing w:after="0" w:line="240" w:lineRule="auto"/>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2. на профессиональное развитие человека </w:t>
      </w:r>
    </w:p>
    <w:p w14:paraId="1CC56A78" w14:textId="77777777" w:rsidR="00F36F94" w:rsidRPr="00DF2393" w:rsidRDefault="00F36F94" w:rsidP="00F36F94">
      <w:pPr>
        <w:spacing w:after="0" w:line="240" w:lineRule="auto"/>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на обеспечение соответствия квалификации меняющимся условиям профессиональной деятельности и социальной среды</w:t>
      </w:r>
    </w:p>
    <w:p w14:paraId="5C923A22" w14:textId="77777777" w:rsidR="00F36F94" w:rsidRPr="00DF2393" w:rsidRDefault="00F36F94" w:rsidP="00F36F94">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профессиональное обучение лиц, уже имеющих профессию рабочего или должность служащего, в целях получения новой профессии рабочего или новой должности служащего с учётом потребностей производства и вида профессиональной деятельности</w:t>
      </w:r>
    </w:p>
    <w:p w14:paraId="70CD218F"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5A390FC2" w14:textId="088D6AC8" w:rsidR="00021026" w:rsidRPr="00DF2393" w:rsidRDefault="00021026" w:rsidP="00F36F94">
      <w:pPr>
        <w:spacing w:after="0" w:line="240" w:lineRule="auto"/>
        <w:rPr>
          <w:rFonts w:ascii="Times New Roman" w:eastAsia="Calibri" w:hAnsi="Times New Roman" w:cs="Times New Roman"/>
          <w:iCs/>
          <w:sz w:val="28"/>
          <w:szCs w:val="28"/>
        </w:rPr>
      </w:pPr>
    </w:p>
    <w:p w14:paraId="69A9D2EA" w14:textId="77777777" w:rsidR="00F36F94" w:rsidRPr="00DF2393" w:rsidRDefault="00021026" w:rsidP="00F36F94">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239. </w:t>
      </w:r>
      <w:r w:rsidR="00F36F94" w:rsidRPr="00DF2393">
        <w:rPr>
          <w:rFonts w:ascii="Times New Roman" w:eastAsia="Calibri" w:hAnsi="Times New Roman" w:cs="Times New Roman"/>
          <w:iCs/>
          <w:sz w:val="28"/>
          <w:szCs w:val="28"/>
        </w:rPr>
        <w:t>Как осуществляется дополнительное профессиональное образование?</w:t>
      </w:r>
    </w:p>
    <w:p w14:paraId="330D4375"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EE1C14A" w14:textId="77777777" w:rsidR="00F36F94" w:rsidRPr="00DF2393" w:rsidRDefault="00F36F94" w:rsidP="00F36F94">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через реализацию программ повышения квалификации </w:t>
      </w:r>
    </w:p>
    <w:p w14:paraId="55C0E8EE" w14:textId="77777777" w:rsidR="00F36F94" w:rsidRPr="00DF2393" w:rsidRDefault="00F36F94" w:rsidP="00F36F94">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 через реализацию программ профессиональной переподготовки </w:t>
      </w:r>
    </w:p>
    <w:p w14:paraId="64B4E360" w14:textId="77777777" w:rsidR="00F36F94" w:rsidRPr="00DF2393" w:rsidRDefault="00F36F94" w:rsidP="00F36F94">
      <w:pPr>
        <w:spacing w:after="0" w:line="240" w:lineRule="auto"/>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3. через реализацию программ повышения квалификации и программ профессиональной переподготовки </w:t>
      </w:r>
    </w:p>
    <w:p w14:paraId="0A83CFD1" w14:textId="77777777" w:rsidR="00F36F94" w:rsidRPr="00DF2393" w:rsidRDefault="00F36F94" w:rsidP="00F36F94">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через самообразование</w:t>
      </w:r>
    </w:p>
    <w:p w14:paraId="7DC834A7"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534C6167" w14:textId="0498DF8F" w:rsidR="00021026" w:rsidRPr="00DF2393" w:rsidRDefault="00021026" w:rsidP="00F36F94">
      <w:pPr>
        <w:spacing w:after="0" w:line="240" w:lineRule="auto"/>
        <w:rPr>
          <w:rFonts w:ascii="Times New Roman" w:eastAsia="Calibri" w:hAnsi="Times New Roman" w:cs="Times New Roman"/>
          <w:sz w:val="28"/>
          <w:szCs w:val="28"/>
        </w:rPr>
      </w:pPr>
    </w:p>
    <w:p w14:paraId="459F1933" w14:textId="77777777" w:rsidR="00F36F94" w:rsidRPr="00DF2393" w:rsidRDefault="00021026"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240. </w:t>
      </w:r>
      <w:r w:rsidR="00F36F94" w:rsidRPr="00DF2393">
        <w:rPr>
          <w:rFonts w:ascii="Times New Roman" w:eastAsia="Calibri" w:hAnsi="Times New Roman" w:cs="Times New Roman"/>
          <w:iCs/>
          <w:sz w:val="28"/>
          <w:szCs w:val="28"/>
        </w:rPr>
        <w:t>К освоению дополнительных профессиональных программ допускаются:</w:t>
      </w:r>
    </w:p>
    <w:p w14:paraId="03968EE0"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1F3D694"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только лица, имеющие среднее профессиональное и (или) высшее образование</w:t>
      </w:r>
    </w:p>
    <w:p w14:paraId="427BD63D"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только лица, получающие среднее профессиональное и (или) высшее образование</w:t>
      </w:r>
    </w:p>
    <w:p w14:paraId="23D6C046"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lastRenderedPageBreak/>
        <w:t>3. лица, имеющие среднее профессиональное и (или) высшее образование, а также лица, получающие среднее профессиональное и (или) высшее образование</w:t>
      </w:r>
    </w:p>
    <w:p w14:paraId="009AF64E"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лица без ограничений по уровню образования</w:t>
      </w:r>
    </w:p>
    <w:p w14:paraId="53E7BCA4"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0C2369A4" w14:textId="7C3CC328" w:rsidR="00BE3D23" w:rsidRPr="00DF2393" w:rsidRDefault="00BE3D23" w:rsidP="00F36F94">
      <w:pPr>
        <w:spacing w:after="0"/>
        <w:rPr>
          <w:rFonts w:ascii="Times New Roman" w:eastAsia="Calibri" w:hAnsi="Times New Roman" w:cs="Times New Roman"/>
          <w:i/>
          <w:iCs/>
          <w:sz w:val="28"/>
          <w:szCs w:val="28"/>
        </w:rPr>
      </w:pPr>
    </w:p>
    <w:p w14:paraId="2BF431C1" w14:textId="77777777" w:rsidR="00BE3D23" w:rsidRPr="00DF2393" w:rsidRDefault="00BE3D23" w:rsidP="00BE3D2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241. Советы обучающихся (в профессиональной образовательной организации и образовательной организации высшего образования - студенческие советы) создаются:</w:t>
      </w:r>
    </w:p>
    <w:p w14:paraId="5225846A" w14:textId="50C8D075" w:rsidR="00BE3D23" w:rsidRPr="00DF2393" w:rsidRDefault="004109D2" w:rsidP="00BE3D23">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0455C568" w14:textId="4DF51929" w:rsidR="00BE3D23" w:rsidRPr="00DF2393" w:rsidRDefault="004109D2" w:rsidP="00BE3D23">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00BE3D23" w:rsidRPr="00DF2393">
        <w:rPr>
          <w:rFonts w:ascii="Times New Roman" w:eastAsia="Calibri" w:hAnsi="Times New Roman" w:cs="Times New Roman"/>
          <w:b/>
          <w:bCs/>
          <w:sz w:val="28"/>
          <w:szCs w:val="28"/>
        </w:rPr>
        <w:t xml:space="preserve"> в целях учета мнения обучающихся по вопросам управления образовательной организацией</w:t>
      </w:r>
    </w:p>
    <w:p w14:paraId="6982D3A9" w14:textId="10EE38E3" w:rsidR="00BE3D23" w:rsidRPr="00DF2393" w:rsidRDefault="004109D2" w:rsidP="00BE3D23">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00BE3D23" w:rsidRPr="00DF2393">
        <w:rPr>
          <w:rFonts w:ascii="Times New Roman" w:eastAsia="Calibri" w:hAnsi="Times New Roman" w:cs="Times New Roman"/>
          <w:b/>
          <w:bCs/>
          <w:sz w:val="28"/>
          <w:szCs w:val="28"/>
        </w:rPr>
        <w:t xml:space="preserve"> при принятии образовательной организацией локальных нормативных актов, затрагивающих права и законные интересы обучающихся</w:t>
      </w:r>
    </w:p>
    <w:p w14:paraId="5AFEF307" w14:textId="5FC33F0B" w:rsidR="00BE3D23" w:rsidRPr="00DF2393" w:rsidRDefault="004109D2" w:rsidP="00BE3D2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00BE3D23" w:rsidRPr="00DF2393">
        <w:rPr>
          <w:rFonts w:ascii="Times New Roman" w:eastAsia="Calibri" w:hAnsi="Times New Roman" w:cs="Times New Roman"/>
          <w:sz w:val="28"/>
          <w:szCs w:val="28"/>
        </w:rPr>
        <w:t xml:space="preserve"> с целью формирование гражданской культуры, активной гражданской позиции обучающихся</w:t>
      </w:r>
    </w:p>
    <w:p w14:paraId="03118B4A" w14:textId="2103A637" w:rsidR="00BE3D23" w:rsidRPr="00DF2393" w:rsidRDefault="00BE3D23" w:rsidP="00BE3D23">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(Письмо Министерства образования и науки РФ от 14 февраля 2014 г. N ВК-264/09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 методических рекомендациях о создании и деятельности советов обучающихся в образовательных организациях</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E911D64" w14:textId="1021635E" w:rsidR="00503E7B" w:rsidRPr="00DF2393" w:rsidRDefault="00503E7B" w:rsidP="00BE3D23">
      <w:pPr>
        <w:spacing w:after="0"/>
        <w:rPr>
          <w:rFonts w:ascii="Times New Roman" w:eastAsia="Calibri" w:hAnsi="Times New Roman" w:cs="Times New Roman"/>
          <w:i/>
          <w:iCs/>
          <w:sz w:val="28"/>
          <w:szCs w:val="28"/>
        </w:rPr>
      </w:pPr>
    </w:p>
    <w:p w14:paraId="6BEDBF0C" w14:textId="64FB5D47" w:rsidR="00503E7B" w:rsidRPr="00DF2393" w:rsidRDefault="00503E7B" w:rsidP="00BE3D2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242. Работникам, успешно осваивающим имеющие государственную аккредитацию образовательные программы среднего профессионального образования по заочной и очно-заочной формам обучения, работодатель предоставляет дополнительные отпуска с сохранением среднего заработка для:</w:t>
      </w:r>
    </w:p>
    <w:p w14:paraId="34C6C6E5" w14:textId="77777777" w:rsidR="00503E7B" w:rsidRPr="00DF2393" w:rsidRDefault="00503E7B" w:rsidP="00503E7B">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1A366B80" w14:textId="71870A75" w:rsidR="00503E7B" w:rsidRPr="00DF2393" w:rsidRDefault="00503E7B" w:rsidP="00BE3D23">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прохождения промежуточной аттестации на первом и втором курсах - по 30 календарных дней, на каждом из последующих курсов - по 40 календарных дней</w:t>
      </w:r>
    </w:p>
    <w:p w14:paraId="57885700" w14:textId="46E9C9BF" w:rsidR="00503E7B" w:rsidRPr="00DF2393" w:rsidRDefault="00503E7B" w:rsidP="00BE3D23">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w:t>
      </w:r>
      <w:bookmarkStart w:id="47" w:name="_Hlk134092933"/>
      <w:r w:rsidRPr="00DF2393">
        <w:rPr>
          <w:rFonts w:ascii="Times New Roman" w:eastAsia="Calibri" w:hAnsi="Times New Roman" w:cs="Times New Roman"/>
          <w:b/>
          <w:bCs/>
          <w:sz w:val="28"/>
          <w:szCs w:val="28"/>
        </w:rPr>
        <w:t>прохождения государственной итоговой аттестации - до двух месяцев в соответствии с учебным планом осваиваемой работником образовательной программы среднего профессионального образования</w:t>
      </w:r>
      <w:bookmarkEnd w:id="47"/>
    </w:p>
    <w:p w14:paraId="1E4575AE" w14:textId="27474E09" w:rsidR="00503E7B" w:rsidRPr="00DF2393" w:rsidRDefault="00503E7B" w:rsidP="00BE3D23">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прохождения государственной итоговой аттестации - до трех месяцев в соответствии с учебным планом осваиваемой работником образовательной программы среднего профессионального образования</w:t>
      </w:r>
    </w:p>
    <w:p w14:paraId="5C539670" w14:textId="6179B948" w:rsidR="00503E7B" w:rsidRPr="00DF2393" w:rsidRDefault="00503E7B" w:rsidP="00BE3D23">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(Трудовой кодекс Российской Федерации от 30 декабря 2001 г. N 197-ФЗ (ТК РФ)</w:t>
      </w:r>
    </w:p>
    <w:p w14:paraId="15C5E882" w14:textId="64758589" w:rsidR="00503E7B" w:rsidRPr="00DF2393" w:rsidRDefault="00503E7B" w:rsidP="00BE3D23">
      <w:pPr>
        <w:spacing w:after="0"/>
        <w:rPr>
          <w:rFonts w:ascii="Times New Roman" w:eastAsia="Calibri" w:hAnsi="Times New Roman" w:cs="Times New Roman"/>
          <w:i/>
          <w:iCs/>
          <w:sz w:val="28"/>
          <w:szCs w:val="28"/>
        </w:rPr>
      </w:pPr>
    </w:p>
    <w:p w14:paraId="0B90CF76" w14:textId="37581FA1" w:rsidR="00503E7B" w:rsidRPr="00DF2393" w:rsidRDefault="00503E7B" w:rsidP="00BE3D2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243. </w:t>
      </w:r>
      <w:r w:rsidR="00214785" w:rsidRPr="00DF2393">
        <w:rPr>
          <w:rFonts w:ascii="Times New Roman" w:eastAsia="Calibri" w:hAnsi="Times New Roman" w:cs="Times New Roman"/>
          <w:sz w:val="28"/>
          <w:szCs w:val="28"/>
        </w:rPr>
        <w:t>В целях ведения персонифицированного учета лиц, обучающихся по образовательным программам среднего профессионального и высшего медицинского образования, образовательным программам среднего профессионального и высшего фармацевтического образования, осуществляется обработка следующих персональных данных:</w:t>
      </w:r>
    </w:p>
    <w:p w14:paraId="16F4457F" w14:textId="77777777" w:rsidR="00214785" w:rsidRPr="00DF2393" w:rsidRDefault="00214785" w:rsidP="00214785">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(Выберите все правильные варианты ответа)</w:t>
      </w:r>
    </w:p>
    <w:p w14:paraId="4AC23190" w14:textId="340B1AA3" w:rsidR="00214785" w:rsidRPr="00DF2393" w:rsidRDefault="00214785" w:rsidP="00BE3D23">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фамилия, имя, отчество (последнее - при наличии)</w:t>
      </w:r>
    </w:p>
    <w:p w14:paraId="18AD3E34" w14:textId="714D0AF3" w:rsidR="00214785" w:rsidRPr="00DF2393" w:rsidRDefault="00214785" w:rsidP="00BE3D23">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пол</w:t>
      </w:r>
    </w:p>
    <w:p w14:paraId="3E466E58" w14:textId="1CEA253A" w:rsidR="00214785" w:rsidRPr="00DF2393" w:rsidRDefault="00214785" w:rsidP="00BE3D23">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дата рождения</w:t>
      </w:r>
    </w:p>
    <w:p w14:paraId="611AAA06" w14:textId="4DA1AE1B" w:rsidR="00214785" w:rsidRPr="00DF2393" w:rsidRDefault="00214785" w:rsidP="00BE3D23">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сведения об образовании</w:t>
      </w:r>
    </w:p>
    <w:p w14:paraId="4E37EE65" w14:textId="6A99D8CF" w:rsidR="00214785" w:rsidRPr="00DF2393" w:rsidRDefault="00214785" w:rsidP="00214785">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21 ноября 2011 г. N 323-ФЗ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основах охраны здоровья граждан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078B870" w14:textId="52486AA4" w:rsidR="00090E36" w:rsidRPr="00DF2393" w:rsidRDefault="00090E36" w:rsidP="00214785">
      <w:pPr>
        <w:spacing w:after="0"/>
        <w:rPr>
          <w:rFonts w:ascii="Times New Roman" w:eastAsia="Calibri" w:hAnsi="Times New Roman" w:cs="Times New Roman"/>
          <w:i/>
          <w:iCs/>
          <w:sz w:val="28"/>
          <w:szCs w:val="28"/>
        </w:rPr>
      </w:pPr>
    </w:p>
    <w:p w14:paraId="0E7A64C2" w14:textId="77777777" w:rsidR="00090E36" w:rsidRPr="00DF2393" w:rsidRDefault="00090E36" w:rsidP="00090E3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244. Образовательная организация размещает на официальном сайте информацию:</w:t>
      </w:r>
    </w:p>
    <w:p w14:paraId="08780FEA" w14:textId="3F46AC8F" w:rsidR="00090E36" w:rsidRPr="00DF2393" w:rsidRDefault="00090E36" w:rsidP="00090E36">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10748A5" w14:textId="1504E89C" w:rsidR="00090E36" w:rsidRPr="00DF2393" w:rsidRDefault="00090E36" w:rsidP="00090E36">
      <w:pPr>
        <w:spacing w:after="0"/>
        <w:rPr>
          <w:rFonts w:ascii="Times New Roman" w:eastAsia="Calibri" w:hAnsi="Times New Roman" w:cs="Times New Roman"/>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 формах обучения, о нормативном сроке обучения, об уровне образования</w:t>
      </w:r>
    </w:p>
    <w:p w14:paraId="0F7AA41B" w14:textId="0C27F9E2" w:rsidR="00090E36" w:rsidRPr="00DF2393" w:rsidRDefault="00090E36" w:rsidP="00090E3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 формах обучения, об уровне образования, о реализуемых воспитательных мероприятиях </w:t>
      </w:r>
    </w:p>
    <w:p w14:paraId="6EF66232" w14:textId="3A15EA13" w:rsidR="00090E36" w:rsidRPr="00DF2393" w:rsidRDefault="00090E36" w:rsidP="00090E3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 структуре и об органах управления образованием на федеральном и региональном уровнях</w:t>
      </w:r>
    </w:p>
    <w:p w14:paraId="3F2FFA22" w14:textId="245F21C4" w:rsidR="00090E36" w:rsidRPr="00DF2393" w:rsidRDefault="00090E36" w:rsidP="00090E3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все ответы верны</w:t>
      </w:r>
    </w:p>
    <w:p w14:paraId="3332C7BA" w14:textId="6C1A3111" w:rsidR="00090E36" w:rsidRPr="00DF2393" w:rsidRDefault="00090E36" w:rsidP="00090E36">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(Постановление Правительства РФ от 20 октября 2021 г. N 1802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xml:space="preserve">Об утверждении Правил размещения на официальном сайте образовательной организации в информационно-телекоммуникационной сети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Интернет</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xml:space="preserve"> и обновления информации об образовательной организации, а также о признании утратившими силу некоторых актов и отдельных положений некоторых актов Правительства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46D359A8" w14:textId="35235CD8" w:rsidR="00090E36" w:rsidRPr="00DF2393" w:rsidRDefault="00090E36" w:rsidP="00090E36">
      <w:pPr>
        <w:spacing w:after="0"/>
        <w:rPr>
          <w:rFonts w:ascii="Times New Roman" w:eastAsia="Calibri" w:hAnsi="Times New Roman" w:cs="Times New Roman"/>
          <w:i/>
          <w:iCs/>
          <w:sz w:val="28"/>
          <w:szCs w:val="28"/>
        </w:rPr>
      </w:pPr>
    </w:p>
    <w:p w14:paraId="09AE1344" w14:textId="49BFFB75" w:rsidR="00090E36" w:rsidRPr="00DF2393" w:rsidRDefault="00090E36" w:rsidP="00090E3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245. Информация о персональном составе педагогических работников, размещенная на официальном сайте образовательной организации в сети </w:t>
      </w:r>
      <w:r w:rsidR="0094506B"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Интернет</w:t>
      </w:r>
      <w:r w:rsidR="0094506B"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включает в себя:  </w:t>
      </w:r>
    </w:p>
    <w:p w14:paraId="7625D1D8" w14:textId="78DCD521" w:rsidR="00090E36" w:rsidRPr="00DF2393" w:rsidRDefault="00090E36" w:rsidP="00090E36">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3F049E0" w14:textId="22994755" w:rsidR="00090E36" w:rsidRPr="00DF2393" w:rsidRDefault="00090E36" w:rsidP="00090E3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информацию о специальности, квалификации и опыте работы</w:t>
      </w:r>
    </w:p>
    <w:p w14:paraId="544EDA56" w14:textId="082053B3" w:rsidR="00090E36" w:rsidRPr="00DF2393" w:rsidRDefault="00090E36" w:rsidP="00090E36">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информацию об уровне образования, квалификации и опыте работы</w:t>
      </w:r>
    </w:p>
    <w:p w14:paraId="701AE56A" w14:textId="00251544" w:rsidR="00090E36" w:rsidRPr="00DF2393" w:rsidRDefault="00090E36" w:rsidP="00090E3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информацию об уровне образования и опыте работы</w:t>
      </w:r>
    </w:p>
    <w:p w14:paraId="28ADAA01" w14:textId="010EC50F" w:rsidR="00090E36" w:rsidRPr="00DF2393" w:rsidRDefault="00090E36" w:rsidP="00090E3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все ответы верны</w:t>
      </w:r>
    </w:p>
    <w:p w14:paraId="0CDED82D" w14:textId="55BF88A4" w:rsidR="00090E36" w:rsidRPr="00DF2393" w:rsidRDefault="00090E36" w:rsidP="00090E36">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 xml:space="preserve">(Постановление Правительства РФ от 20 октября 2021 г. N 1802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xml:space="preserve">Об утверждении Правил размещения на официальном сайте образовательной организации в информационно-телекоммуникационной сети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Интернет</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xml:space="preserve"> и обновления информации об образовательной организации, а также о признании утратившими силу некоторых актов и отдельных положений некоторых актов Правительства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3678B01C" w14:textId="4F090108" w:rsidR="00D45C7B" w:rsidRPr="00DF2393" w:rsidRDefault="00D45C7B" w:rsidP="00090E36">
      <w:pPr>
        <w:spacing w:after="0"/>
        <w:rPr>
          <w:rFonts w:ascii="Times New Roman" w:eastAsia="Calibri" w:hAnsi="Times New Roman" w:cs="Times New Roman"/>
          <w:sz w:val="28"/>
          <w:szCs w:val="28"/>
        </w:rPr>
      </w:pPr>
    </w:p>
    <w:p w14:paraId="088BA27F" w14:textId="77777777" w:rsidR="005C25CF" w:rsidRPr="00DF2393" w:rsidRDefault="00D45C7B" w:rsidP="005C25C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246. </w:t>
      </w:r>
      <w:r w:rsidR="005C25CF" w:rsidRPr="00DF2393">
        <w:rPr>
          <w:rFonts w:ascii="Times New Roman" w:eastAsia="Calibri" w:hAnsi="Times New Roman" w:cs="Times New Roman"/>
          <w:sz w:val="28"/>
          <w:szCs w:val="28"/>
        </w:rPr>
        <w:t xml:space="preserve">Согласно единому квалификационному справочнику должностей руководителей, специалистов и служащих квалификационная характеристика каждой должности имеет три раздела. Отметьте слово или словосочетание, выпадающее из списка: </w:t>
      </w:r>
    </w:p>
    <w:p w14:paraId="6FE5A5B8" w14:textId="3DD4975C" w:rsidR="005C25CF" w:rsidRPr="00DF2393" w:rsidRDefault="005C25CF" w:rsidP="005C25CF">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(Выберите один правильный вариант ответа)</w:t>
      </w:r>
    </w:p>
    <w:p w14:paraId="58137DE7" w14:textId="610C5051" w:rsidR="005C25CF" w:rsidRPr="00DF2393" w:rsidRDefault="005C25CF" w:rsidP="005C25C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w:t>
      </w:r>
      <w:r w:rsidR="0094506B"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Должен знать</w:t>
      </w:r>
      <w:r w:rsidR="0094506B" w:rsidRPr="00DF2393">
        <w:rPr>
          <w:rFonts w:ascii="Times New Roman" w:eastAsia="Calibri" w:hAnsi="Times New Roman" w:cs="Times New Roman"/>
          <w:sz w:val="28"/>
          <w:szCs w:val="28"/>
        </w:rPr>
        <w:t>»</w:t>
      </w:r>
    </w:p>
    <w:p w14:paraId="7ED1DCB5" w14:textId="26382007" w:rsidR="005C25CF" w:rsidRPr="00DF2393" w:rsidRDefault="005C25CF" w:rsidP="005C25C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w:t>
      </w:r>
      <w:r w:rsidR="0094506B"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Уметь использовать</w:t>
      </w:r>
      <w:r w:rsidR="0094506B" w:rsidRPr="00DF2393">
        <w:rPr>
          <w:rFonts w:ascii="Times New Roman" w:eastAsia="Calibri" w:hAnsi="Times New Roman" w:cs="Times New Roman"/>
          <w:b/>
          <w:bCs/>
          <w:sz w:val="28"/>
          <w:szCs w:val="28"/>
        </w:rPr>
        <w:t>»</w:t>
      </w:r>
    </w:p>
    <w:p w14:paraId="540D0B22" w14:textId="4B76EEE7" w:rsidR="005C25CF" w:rsidRPr="00DF2393" w:rsidRDefault="005C25CF" w:rsidP="005C25C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w:t>
      </w:r>
      <w:r w:rsidR="0094506B"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Требования к квалификации</w:t>
      </w:r>
      <w:r w:rsidR="0094506B" w:rsidRPr="00DF2393">
        <w:rPr>
          <w:rFonts w:ascii="Times New Roman" w:eastAsia="Calibri" w:hAnsi="Times New Roman" w:cs="Times New Roman"/>
          <w:sz w:val="28"/>
          <w:szCs w:val="28"/>
        </w:rPr>
        <w:t>»</w:t>
      </w:r>
    </w:p>
    <w:p w14:paraId="27796819" w14:textId="263D47C1" w:rsidR="00D45C7B" w:rsidRPr="00DF2393" w:rsidRDefault="005C25CF" w:rsidP="005C25C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w:t>
      </w:r>
      <w:r w:rsidR="0094506B"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Должностные обязанности</w:t>
      </w:r>
      <w:r w:rsidR="0094506B" w:rsidRPr="00DF2393">
        <w:rPr>
          <w:rFonts w:ascii="Times New Roman" w:eastAsia="Calibri" w:hAnsi="Times New Roman" w:cs="Times New Roman"/>
          <w:sz w:val="28"/>
          <w:szCs w:val="28"/>
        </w:rPr>
        <w:t>»</w:t>
      </w:r>
    </w:p>
    <w:p w14:paraId="10EB5B8C" w14:textId="22BD5B2C" w:rsidR="005C25CF" w:rsidRPr="00DF2393" w:rsidRDefault="005C25CF" w:rsidP="005C25CF">
      <w:pPr>
        <w:spacing w:after="0" w:line="240" w:lineRule="auto"/>
        <w:rPr>
          <w:rFonts w:ascii="Times New Roman" w:eastAsia="Calibri" w:hAnsi="Times New Roman" w:cs="Times New Roman"/>
          <w:i/>
          <w:sz w:val="28"/>
          <w:szCs w:val="28"/>
        </w:rPr>
      </w:pPr>
      <w:r w:rsidRPr="00DF2393">
        <w:rPr>
          <w:rFonts w:ascii="Times New Roman" w:eastAsia="Calibri" w:hAnsi="Times New Roman" w:cs="Times New Roman"/>
          <w:i/>
          <w:sz w:val="28"/>
          <w:szCs w:val="28"/>
        </w:rPr>
        <w:t>(Приказ Министерства здравоохранения и социального развития Российской Федерации (</w:t>
      </w:r>
      <w:proofErr w:type="spellStart"/>
      <w:r w:rsidRPr="00DF2393">
        <w:rPr>
          <w:rFonts w:ascii="Times New Roman" w:eastAsia="Calibri" w:hAnsi="Times New Roman" w:cs="Times New Roman"/>
          <w:i/>
          <w:sz w:val="28"/>
          <w:szCs w:val="28"/>
        </w:rPr>
        <w:t>Mинздравсоцразвития</w:t>
      </w:r>
      <w:proofErr w:type="spellEnd"/>
      <w:r w:rsidRPr="00DF2393">
        <w:rPr>
          <w:rFonts w:ascii="Times New Roman" w:eastAsia="Calibri" w:hAnsi="Times New Roman" w:cs="Times New Roman"/>
          <w:i/>
          <w:sz w:val="28"/>
          <w:szCs w:val="28"/>
        </w:rPr>
        <w:t xml:space="preserve"> России) от 26 августа 2010 г. N 761н г. Москва </w:t>
      </w:r>
      <w:r w:rsidR="0094506B" w:rsidRPr="00DF2393">
        <w:rPr>
          <w:rFonts w:ascii="Times New Roman" w:eastAsia="Calibri" w:hAnsi="Times New Roman" w:cs="Times New Roman"/>
          <w:i/>
          <w:sz w:val="28"/>
          <w:szCs w:val="28"/>
        </w:rPr>
        <w:t>«</w:t>
      </w:r>
      <w:r w:rsidRPr="00DF2393">
        <w:rPr>
          <w:rFonts w:ascii="Times New Roman" w:eastAsia="Calibri" w:hAnsi="Times New Roman" w:cs="Times New Roman"/>
          <w:i/>
          <w:sz w:val="28"/>
          <w:szCs w:val="28"/>
        </w:rPr>
        <w:t xml:space="preserve">Об утверждении Единого квалификационного справочника должностей руководителей, специалистов и служащих, раздел </w:t>
      </w:r>
      <w:r w:rsidR="0094506B" w:rsidRPr="00DF2393">
        <w:rPr>
          <w:rFonts w:ascii="Times New Roman" w:eastAsia="Calibri" w:hAnsi="Times New Roman" w:cs="Times New Roman"/>
          <w:i/>
          <w:sz w:val="28"/>
          <w:szCs w:val="28"/>
        </w:rPr>
        <w:t>«</w:t>
      </w:r>
      <w:r w:rsidRPr="00DF2393">
        <w:rPr>
          <w:rFonts w:ascii="Times New Roman" w:eastAsia="Calibri" w:hAnsi="Times New Roman" w:cs="Times New Roman"/>
          <w:i/>
          <w:sz w:val="28"/>
          <w:szCs w:val="28"/>
        </w:rPr>
        <w:t>Квалификационные характеристики должностей работников образования</w:t>
      </w:r>
      <w:r w:rsidR="0094506B" w:rsidRPr="00DF2393">
        <w:rPr>
          <w:rFonts w:ascii="Times New Roman" w:eastAsia="Calibri" w:hAnsi="Times New Roman" w:cs="Times New Roman"/>
          <w:i/>
          <w:sz w:val="28"/>
          <w:szCs w:val="28"/>
        </w:rPr>
        <w:t>»</w:t>
      </w:r>
      <w:r w:rsidRPr="00DF2393">
        <w:rPr>
          <w:rFonts w:ascii="Times New Roman" w:eastAsia="Calibri" w:hAnsi="Times New Roman" w:cs="Times New Roman"/>
          <w:i/>
          <w:sz w:val="28"/>
          <w:szCs w:val="28"/>
        </w:rPr>
        <w:t>. Общие положения)</w:t>
      </w:r>
    </w:p>
    <w:p w14:paraId="69AFB50B" w14:textId="14C168DA" w:rsidR="005C25CF" w:rsidRPr="00DF2393" w:rsidRDefault="005C25CF" w:rsidP="005C25CF">
      <w:pPr>
        <w:spacing w:after="0" w:line="240" w:lineRule="auto"/>
        <w:rPr>
          <w:rFonts w:ascii="Times New Roman" w:eastAsia="Calibri" w:hAnsi="Times New Roman" w:cs="Times New Roman"/>
          <w:iCs/>
          <w:sz w:val="28"/>
          <w:szCs w:val="28"/>
        </w:rPr>
      </w:pPr>
    </w:p>
    <w:p w14:paraId="59800DE5" w14:textId="77777777" w:rsidR="00F36F94" w:rsidRPr="00DF2393" w:rsidRDefault="005C25CF" w:rsidP="00F36F94">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247. </w:t>
      </w:r>
      <w:r w:rsidR="00F36F94" w:rsidRPr="00DF2393">
        <w:rPr>
          <w:rFonts w:ascii="Times New Roman" w:eastAsia="Calibri" w:hAnsi="Times New Roman" w:cs="Times New Roman"/>
          <w:iCs/>
          <w:sz w:val="28"/>
          <w:szCs w:val="28"/>
        </w:rPr>
        <w:t>Что является целью программы повышения квалификации?</w:t>
      </w:r>
    </w:p>
    <w:p w14:paraId="20A1EED3"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7F53C5F4" w14:textId="77777777" w:rsidR="00F36F94" w:rsidRPr="00DF2393" w:rsidRDefault="00F36F94" w:rsidP="00F36F94">
      <w:pPr>
        <w:spacing w:after="0" w:line="240" w:lineRule="auto"/>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Получение новой квалификации</w:t>
      </w:r>
    </w:p>
    <w:p w14:paraId="4BDE0F69" w14:textId="77777777" w:rsidR="00F36F94" w:rsidRPr="00DF2393" w:rsidRDefault="00F36F94" w:rsidP="00F36F94">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профессиональное обучение лиц, уже имеющих профессию рабочего или должность служащего, в целях получения новой профессии рабочего или новой должности служащего с учётом потребностей производства и вида профессиональной деятельности</w:t>
      </w:r>
    </w:p>
    <w:p w14:paraId="21020D08" w14:textId="77777777" w:rsidR="00F36F94" w:rsidRPr="00DF2393" w:rsidRDefault="00F36F94" w:rsidP="00F36F94">
      <w:pPr>
        <w:spacing w:after="0" w:line="240" w:lineRule="auto"/>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Повышение профессионального уровня</w:t>
      </w:r>
    </w:p>
    <w:p w14:paraId="66BAB63C" w14:textId="77777777" w:rsidR="00F36F94" w:rsidRPr="00DF2393" w:rsidRDefault="00F36F94" w:rsidP="00F36F94">
      <w:pPr>
        <w:spacing w:after="0" w:line="240" w:lineRule="auto"/>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4. Совершенствование имеющихся компетенций</w:t>
      </w:r>
    </w:p>
    <w:p w14:paraId="23EDFCD5"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20D5A92F" w14:textId="7C093378" w:rsidR="005238D8" w:rsidRPr="00DF2393" w:rsidRDefault="005238D8" w:rsidP="00F36F94">
      <w:pPr>
        <w:spacing w:after="0" w:line="240" w:lineRule="auto"/>
        <w:rPr>
          <w:rFonts w:ascii="Times New Roman" w:eastAsia="Calibri" w:hAnsi="Times New Roman" w:cs="Times New Roman"/>
          <w:i/>
          <w:sz w:val="28"/>
          <w:szCs w:val="28"/>
        </w:rPr>
      </w:pPr>
    </w:p>
    <w:p w14:paraId="4AD62F6F" w14:textId="77777777" w:rsidR="00F36F94" w:rsidRPr="00DF2393" w:rsidRDefault="005238D8" w:rsidP="00F36F94">
      <w:pPr>
        <w:spacing w:after="0" w:line="240" w:lineRule="auto"/>
        <w:jc w:val="both"/>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248. </w:t>
      </w:r>
      <w:r w:rsidR="00F36F94" w:rsidRPr="00DF2393">
        <w:rPr>
          <w:rFonts w:ascii="Times New Roman" w:eastAsia="Calibri" w:hAnsi="Times New Roman" w:cs="Times New Roman"/>
          <w:iCs/>
          <w:sz w:val="28"/>
          <w:szCs w:val="28"/>
        </w:rPr>
        <w:t>Чем определяется содержание дополнительной профессиональной программы?</w:t>
      </w:r>
    </w:p>
    <w:p w14:paraId="756FF7D9" w14:textId="22E2F162" w:rsidR="00F36F94" w:rsidRPr="00DF2393" w:rsidRDefault="00F36F94" w:rsidP="00F36F94">
      <w:pPr>
        <w:spacing w:after="0" w:line="240" w:lineRule="auto"/>
        <w:jc w:val="both"/>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5E69EC0" w14:textId="77777777" w:rsidR="00F36F94" w:rsidRPr="00DF2393" w:rsidRDefault="00F36F94" w:rsidP="00F36F94">
      <w:pPr>
        <w:spacing w:after="0" w:line="240" w:lineRule="auto"/>
        <w:jc w:val="both"/>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Федеральным государственным образовательным стандартом</w:t>
      </w:r>
    </w:p>
    <w:p w14:paraId="4B64F508" w14:textId="77777777" w:rsidR="00F36F94" w:rsidRPr="00DF2393" w:rsidRDefault="00F36F94" w:rsidP="00F36F94">
      <w:pPr>
        <w:spacing w:after="0" w:line="240" w:lineRule="auto"/>
        <w:jc w:val="both"/>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Образовательной программой, разработанной и утверждённой организацией, осуществляющей образовательную деятельность</w:t>
      </w:r>
    </w:p>
    <w:p w14:paraId="7B19001B" w14:textId="77777777" w:rsidR="00F36F94" w:rsidRPr="00DF2393" w:rsidRDefault="00F36F94" w:rsidP="00F36F94">
      <w:pPr>
        <w:spacing w:after="0" w:line="240" w:lineRule="auto"/>
        <w:jc w:val="both"/>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Образовательной программой, разработанной и утверждённой Министерством просвещения РФ</w:t>
      </w:r>
    </w:p>
    <w:p w14:paraId="09260199" w14:textId="77777777" w:rsidR="00F36F94" w:rsidRPr="00DF2393" w:rsidRDefault="00F36F94" w:rsidP="00F36F94">
      <w:pPr>
        <w:spacing w:after="0" w:line="240" w:lineRule="auto"/>
        <w:jc w:val="both"/>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нет верного ответа</w:t>
      </w:r>
    </w:p>
    <w:p w14:paraId="121812BE" w14:textId="77777777" w:rsidR="00F36F94" w:rsidRPr="00DF2393" w:rsidRDefault="00F36F94" w:rsidP="00F36F94">
      <w:pPr>
        <w:spacing w:after="0" w:line="240" w:lineRule="auto"/>
        <w:jc w:val="both"/>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607F409E" w14:textId="4093B36D" w:rsidR="00090E36" w:rsidRPr="00DF2393" w:rsidRDefault="00090E36" w:rsidP="00F36F94">
      <w:pPr>
        <w:spacing w:after="0" w:line="240" w:lineRule="auto"/>
        <w:jc w:val="both"/>
        <w:rPr>
          <w:rFonts w:ascii="Times New Roman" w:eastAsia="Calibri" w:hAnsi="Times New Roman" w:cs="Times New Roman"/>
          <w:sz w:val="28"/>
          <w:szCs w:val="28"/>
        </w:rPr>
      </w:pPr>
    </w:p>
    <w:p w14:paraId="595C5D1E" w14:textId="77777777" w:rsidR="00F36F94" w:rsidRPr="00DF2393" w:rsidRDefault="005238D8"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249. </w:t>
      </w:r>
      <w:r w:rsidR="00F36F94" w:rsidRPr="00DF2393">
        <w:rPr>
          <w:rFonts w:ascii="Times New Roman" w:eastAsia="Calibri" w:hAnsi="Times New Roman" w:cs="Times New Roman"/>
          <w:iCs/>
          <w:sz w:val="28"/>
          <w:szCs w:val="28"/>
        </w:rPr>
        <w:t>Что обязательно должно учитываться при составлении содержания дополнительных профессиональных программ?</w:t>
      </w:r>
    </w:p>
    <w:p w14:paraId="476D209D"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40890346"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Профессиональные стандарты</w:t>
      </w:r>
    </w:p>
    <w:p w14:paraId="634F5EE8"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Деятельность по реализации образовательных программ</w:t>
      </w:r>
    </w:p>
    <w:p w14:paraId="76F8D93F"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Квалификационные требования, указанные в квалификационных справочниках по соответствующим должностям, профессиям и специальностям</w:t>
      </w:r>
    </w:p>
    <w:p w14:paraId="43B34677"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4. Квалификационные требования к профессиональным знаниям и навыкам, необходимым для исполнения должностных обязанностей</w:t>
      </w:r>
    </w:p>
    <w:p w14:paraId="4FA31161"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(Федеральный закон от 29.12.2012 N 273-ФЗ «Об образовании в Российской Федерации»)</w:t>
      </w:r>
    </w:p>
    <w:p w14:paraId="500EE58F" w14:textId="3DDEA163" w:rsidR="00503E7B" w:rsidRPr="00DF2393" w:rsidRDefault="00503E7B" w:rsidP="00F36F94">
      <w:pPr>
        <w:spacing w:after="0"/>
        <w:rPr>
          <w:rFonts w:ascii="Times New Roman" w:eastAsia="Calibri" w:hAnsi="Times New Roman" w:cs="Times New Roman"/>
          <w:sz w:val="28"/>
          <w:szCs w:val="28"/>
        </w:rPr>
      </w:pPr>
    </w:p>
    <w:p w14:paraId="54BE5407" w14:textId="77777777" w:rsidR="00F36F94" w:rsidRPr="00DF2393" w:rsidRDefault="005238D8"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250. </w:t>
      </w:r>
      <w:r w:rsidR="00F36F94" w:rsidRPr="00DF2393">
        <w:rPr>
          <w:rFonts w:ascii="Times New Roman" w:eastAsia="Calibri" w:hAnsi="Times New Roman" w:cs="Times New Roman"/>
          <w:iCs/>
          <w:sz w:val="28"/>
          <w:szCs w:val="28"/>
        </w:rPr>
        <w:t>На основании каких документов разрабатываются программы профессиональной переподготовки?</w:t>
      </w:r>
    </w:p>
    <w:p w14:paraId="24AA832F"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C777878"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Только на основании профессиональных стандартов</w:t>
      </w:r>
    </w:p>
    <w:p w14:paraId="4E5557A1"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Только на основании квалификационных требований</w:t>
      </w:r>
    </w:p>
    <w:p w14:paraId="3B0F92A1"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На основании профессиональных стандартов, квалификационных требований и требований соответствующих федеральных государственных образовательных стандартов среднего профессионального и (или) высшего образования к результатам освоения образовательных программ</w:t>
      </w:r>
    </w:p>
    <w:p w14:paraId="5F790DD7"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На основании требований соответствующих федеральных государственных образовательных стандартов среднего профессионального и (или) высшего образования к результатам освоения образовательных программ</w:t>
      </w:r>
    </w:p>
    <w:p w14:paraId="4214EBC3"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2C94A913" w14:textId="37A57EF1" w:rsidR="005238D8" w:rsidRPr="00DF2393" w:rsidRDefault="005238D8" w:rsidP="00F36F94">
      <w:pPr>
        <w:spacing w:after="0"/>
        <w:rPr>
          <w:rFonts w:ascii="Times New Roman" w:eastAsia="Calibri" w:hAnsi="Times New Roman" w:cs="Times New Roman"/>
          <w:sz w:val="28"/>
          <w:szCs w:val="28"/>
        </w:rPr>
      </w:pPr>
    </w:p>
    <w:p w14:paraId="18B62D8F" w14:textId="77777777" w:rsidR="00F36F94" w:rsidRPr="00DF2393" w:rsidRDefault="005238D8"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251. </w:t>
      </w:r>
      <w:r w:rsidR="00F36F94" w:rsidRPr="00DF2393">
        <w:rPr>
          <w:rFonts w:ascii="Times New Roman" w:eastAsia="Calibri" w:hAnsi="Times New Roman" w:cs="Times New Roman"/>
          <w:iCs/>
          <w:sz w:val="28"/>
          <w:szCs w:val="28"/>
        </w:rPr>
        <w:t>Как может осуществляться обучение по дополнительным профессиональным программам?</w:t>
      </w:r>
    </w:p>
    <w:p w14:paraId="1FFE75A2"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FF3818B"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Только единовременно и непрерывно.</w:t>
      </w:r>
    </w:p>
    <w:p w14:paraId="3BBDAC74"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Только поэтапно (дискретно)</w:t>
      </w:r>
    </w:p>
    <w:p w14:paraId="768DBAD3"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Как единовременно и непрерывно, так и поэтапно (дискретно)</w:t>
      </w:r>
    </w:p>
    <w:p w14:paraId="364524F1"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Только дистанционно</w:t>
      </w:r>
    </w:p>
    <w:p w14:paraId="15A707CC"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Только в форме стажировки</w:t>
      </w:r>
    </w:p>
    <w:p w14:paraId="43E2D335"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5274E150" w14:textId="6FCD77A3" w:rsidR="005238D8" w:rsidRPr="00DF2393" w:rsidRDefault="005238D8" w:rsidP="00F36F94">
      <w:pPr>
        <w:spacing w:after="0"/>
        <w:rPr>
          <w:rFonts w:ascii="Times New Roman" w:eastAsia="Calibri" w:hAnsi="Times New Roman" w:cs="Times New Roman"/>
          <w:sz w:val="28"/>
          <w:szCs w:val="28"/>
        </w:rPr>
      </w:pPr>
    </w:p>
    <w:p w14:paraId="27092DB9" w14:textId="77777777" w:rsidR="00F36F94" w:rsidRPr="00DF2393" w:rsidRDefault="005238D8"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252. </w:t>
      </w:r>
      <w:r w:rsidR="00F36F94" w:rsidRPr="00DF2393">
        <w:rPr>
          <w:rFonts w:ascii="Times New Roman" w:eastAsia="Calibri" w:hAnsi="Times New Roman" w:cs="Times New Roman"/>
          <w:iCs/>
          <w:sz w:val="28"/>
          <w:szCs w:val="28"/>
        </w:rPr>
        <w:t>Чем определяются формы обучения и сроки освоения дополнительных профессиональных программ?</w:t>
      </w:r>
    </w:p>
    <w:p w14:paraId="262BDE30"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BF791F4"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Только образовательной программой</w:t>
      </w:r>
    </w:p>
    <w:p w14:paraId="63A73885"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Только договором об образовании</w:t>
      </w:r>
    </w:p>
    <w:p w14:paraId="21304253"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Образовательной программой и договором об образовании</w:t>
      </w:r>
    </w:p>
    <w:p w14:paraId="536D353B"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Министерством образования и науки РФ</w:t>
      </w:r>
    </w:p>
    <w:p w14:paraId="1F9FF26D"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Самостоятельно образовательной организацией</w:t>
      </w:r>
    </w:p>
    <w:p w14:paraId="5623F8D8"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4A3DA270" w14:textId="3D0E479E" w:rsidR="005238D8" w:rsidRPr="00DF2393" w:rsidRDefault="005238D8" w:rsidP="00F36F94">
      <w:pPr>
        <w:spacing w:after="0"/>
        <w:rPr>
          <w:rFonts w:ascii="Times New Roman" w:eastAsia="Calibri" w:hAnsi="Times New Roman" w:cs="Times New Roman"/>
          <w:i/>
          <w:sz w:val="28"/>
          <w:szCs w:val="28"/>
        </w:rPr>
      </w:pPr>
      <w:r w:rsidRPr="00DF2393">
        <w:rPr>
          <w:rFonts w:ascii="Times New Roman" w:eastAsia="Calibri" w:hAnsi="Times New Roman" w:cs="Times New Roman"/>
          <w:i/>
          <w:sz w:val="28"/>
          <w:szCs w:val="28"/>
        </w:rPr>
        <w:t>(Трудовой кодекс Российской Федерации от 30 декабря 2001 г. N 197-ФЗ (ТК РФ) (с изменениями и дополнениями)</w:t>
      </w:r>
    </w:p>
    <w:p w14:paraId="3D0148AD" w14:textId="398D70D7" w:rsidR="005238D8" w:rsidRPr="00DF2393" w:rsidRDefault="005238D8" w:rsidP="005238D8">
      <w:pPr>
        <w:spacing w:after="0"/>
        <w:rPr>
          <w:rFonts w:ascii="Times New Roman" w:eastAsia="Calibri" w:hAnsi="Times New Roman" w:cs="Times New Roman"/>
          <w:sz w:val="28"/>
          <w:szCs w:val="28"/>
        </w:rPr>
      </w:pPr>
    </w:p>
    <w:p w14:paraId="7FA62309" w14:textId="073D5FB9" w:rsidR="00F36F94" w:rsidRPr="00DF2393" w:rsidRDefault="005238D8"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lastRenderedPageBreak/>
        <w:t xml:space="preserve">253. </w:t>
      </w:r>
      <w:r w:rsidR="00F36F94" w:rsidRPr="00DF2393">
        <w:rPr>
          <w:rFonts w:ascii="Times New Roman" w:eastAsia="Calibri" w:hAnsi="Times New Roman" w:cs="Times New Roman"/>
          <w:iCs/>
          <w:sz w:val="28"/>
          <w:szCs w:val="28"/>
        </w:rPr>
        <w:t>Чем завершается освоение дополнительных профессиональных образовательных программ?</w:t>
      </w:r>
    </w:p>
    <w:p w14:paraId="239AFB58"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BA9282D"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Повышением квалификации</w:t>
      </w:r>
    </w:p>
    <w:p w14:paraId="73770B94"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Профессиональной переподготовкой</w:t>
      </w:r>
    </w:p>
    <w:p w14:paraId="390426AD"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Итоговой аттестацией</w:t>
      </w:r>
    </w:p>
    <w:p w14:paraId="6F4C82B4"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Стажировкой</w:t>
      </w:r>
    </w:p>
    <w:p w14:paraId="653F14A5"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Зачётом учебных предметов</w:t>
      </w:r>
    </w:p>
    <w:p w14:paraId="4007F54D"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6DBDC430" w14:textId="0C5A7261" w:rsidR="0070040D" w:rsidRPr="00DF2393" w:rsidRDefault="0070040D" w:rsidP="00F36F94">
      <w:pPr>
        <w:spacing w:after="0"/>
        <w:rPr>
          <w:rFonts w:ascii="Times New Roman" w:eastAsia="Calibri" w:hAnsi="Times New Roman" w:cs="Times New Roman"/>
          <w:i/>
          <w:iCs/>
          <w:sz w:val="28"/>
          <w:szCs w:val="28"/>
        </w:rPr>
      </w:pPr>
    </w:p>
    <w:p w14:paraId="69FBCDEB" w14:textId="77777777" w:rsidR="00F36F94" w:rsidRPr="00DF2393" w:rsidRDefault="0070040D"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254. </w:t>
      </w:r>
      <w:r w:rsidR="00F36F94" w:rsidRPr="00DF2393">
        <w:rPr>
          <w:rFonts w:ascii="Times New Roman" w:eastAsia="Calibri" w:hAnsi="Times New Roman" w:cs="Times New Roman"/>
          <w:iCs/>
          <w:sz w:val="28"/>
          <w:szCs w:val="28"/>
        </w:rPr>
        <w:t>Государственная регламентация образовательной деятельности включает в себя:</w:t>
      </w:r>
    </w:p>
    <w:p w14:paraId="7C17AFAC"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33BB4AA1"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лицензирование образовательной деятельности</w:t>
      </w:r>
      <w:r w:rsidRPr="00DF2393">
        <w:rPr>
          <w:rFonts w:ascii="Times New Roman" w:eastAsia="Calibri" w:hAnsi="Times New Roman" w:cs="Times New Roman"/>
          <w:b/>
          <w:bCs/>
          <w:iCs/>
          <w:sz w:val="28"/>
          <w:szCs w:val="28"/>
        </w:rPr>
        <w:tab/>
      </w:r>
    </w:p>
    <w:p w14:paraId="332AC09B"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государственную аккредитацию образовательной деятельности</w:t>
      </w:r>
    </w:p>
    <w:p w14:paraId="0A2BC40B"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федеральные государственные образовательные стандарты</w:t>
      </w:r>
    </w:p>
    <w:p w14:paraId="4C0C8348"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4. государственный контроль (надзор) в сфере образования</w:t>
      </w:r>
    </w:p>
    <w:p w14:paraId="17153E38"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1DB41E00" w14:textId="2500B4C0" w:rsidR="0070040D" w:rsidRPr="00DF2393" w:rsidRDefault="0070040D" w:rsidP="00F36F94">
      <w:pPr>
        <w:spacing w:after="0"/>
        <w:rPr>
          <w:rFonts w:ascii="Times New Roman" w:eastAsia="Calibri" w:hAnsi="Times New Roman" w:cs="Times New Roman"/>
          <w:b/>
          <w:bCs/>
          <w:sz w:val="28"/>
          <w:szCs w:val="28"/>
        </w:rPr>
      </w:pPr>
    </w:p>
    <w:p w14:paraId="06B6ED5C" w14:textId="77777777" w:rsidR="00F36F94" w:rsidRPr="00DF2393" w:rsidRDefault="0070040D"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255. </w:t>
      </w:r>
      <w:r w:rsidR="00F36F94" w:rsidRPr="00DF2393">
        <w:rPr>
          <w:rFonts w:ascii="Times New Roman" w:eastAsia="Calibri" w:hAnsi="Times New Roman" w:cs="Times New Roman"/>
          <w:iCs/>
          <w:sz w:val="28"/>
          <w:szCs w:val="28"/>
        </w:rPr>
        <w:t>В соответствии с каким законодательством образовательная деятельность подлежит лицензированию?</w:t>
      </w:r>
    </w:p>
    <w:p w14:paraId="32BC9E97"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91CDB3A"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Законодательство Российской Федерации о лицензировании отдельных видов деятельности</w:t>
      </w:r>
    </w:p>
    <w:p w14:paraId="331307C7"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Законодательство Российской Федерации о лицензировании всех видов деятельности</w:t>
      </w:r>
    </w:p>
    <w:p w14:paraId="7C1E309C"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Законодательство Российской Федерации о лицензировании образовательной деятельности</w:t>
      </w:r>
    </w:p>
    <w:p w14:paraId="2D3BD047"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Законодательство Российской Федерации о лицензировании медицинской деятельности.</w:t>
      </w:r>
    </w:p>
    <w:p w14:paraId="6AB1F427"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Законодательство Российской Федерации о лицензировании фармацевтической деятельности</w:t>
      </w:r>
    </w:p>
    <w:p w14:paraId="47F07D7E"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5A23A2F8" w14:textId="700B383E" w:rsidR="0070040D" w:rsidRPr="00DF2393" w:rsidRDefault="0070040D" w:rsidP="00F36F94">
      <w:pPr>
        <w:spacing w:after="0"/>
        <w:rPr>
          <w:rFonts w:ascii="Times New Roman" w:eastAsia="Calibri" w:hAnsi="Times New Roman" w:cs="Times New Roman"/>
          <w:sz w:val="28"/>
          <w:szCs w:val="28"/>
        </w:rPr>
      </w:pPr>
    </w:p>
    <w:p w14:paraId="04DBAB13" w14:textId="77777777" w:rsidR="00F36F94" w:rsidRPr="00DF2393" w:rsidRDefault="0070040D" w:rsidP="00F36F94">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256. </w:t>
      </w:r>
      <w:r w:rsidR="00F36F94" w:rsidRPr="00DF2393">
        <w:rPr>
          <w:rFonts w:ascii="Times New Roman" w:eastAsia="Calibri" w:hAnsi="Times New Roman" w:cs="Times New Roman"/>
          <w:iCs/>
          <w:sz w:val="28"/>
          <w:szCs w:val="28"/>
        </w:rPr>
        <w:t>По каким программам проводится государственная аккредитация образовательной деятельности?</w:t>
      </w:r>
    </w:p>
    <w:p w14:paraId="7A3EB56A"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2C2A894" w14:textId="77777777" w:rsidR="00F36F94" w:rsidRPr="00DF2393" w:rsidRDefault="00F36F94" w:rsidP="00F36F94">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По всем образовательным программам</w:t>
      </w:r>
    </w:p>
    <w:p w14:paraId="10CA2663" w14:textId="77777777" w:rsidR="00F36F94" w:rsidRPr="00DF2393" w:rsidRDefault="00F36F94" w:rsidP="00F36F94">
      <w:pPr>
        <w:spacing w:after="0" w:line="240" w:lineRule="auto"/>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По основным образовательным программам</w:t>
      </w:r>
    </w:p>
    <w:p w14:paraId="362F57AB" w14:textId="77777777" w:rsidR="00F36F94" w:rsidRPr="00DF2393" w:rsidRDefault="00F36F94" w:rsidP="00F36F94">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lastRenderedPageBreak/>
        <w:t>3. По дополнительным образовательным программам</w:t>
      </w:r>
    </w:p>
    <w:p w14:paraId="5142FB55" w14:textId="77777777" w:rsidR="00F36F94" w:rsidRPr="00DF2393" w:rsidRDefault="00F36F94" w:rsidP="00F36F94">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По программам профессионального обучения</w:t>
      </w:r>
    </w:p>
    <w:p w14:paraId="11B0DF46" w14:textId="77777777" w:rsidR="00F36F94" w:rsidRPr="00DF2393" w:rsidRDefault="00F36F94" w:rsidP="00F36F94">
      <w:pPr>
        <w:spacing w:after="0" w:line="240" w:lineRule="auto"/>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По программам дошкольного образования</w:t>
      </w:r>
    </w:p>
    <w:p w14:paraId="4972296A" w14:textId="77777777" w:rsidR="00F36F94" w:rsidRPr="00DF2393" w:rsidRDefault="00F36F94" w:rsidP="00F36F94">
      <w:pPr>
        <w:spacing w:after="0" w:line="240" w:lineRule="auto"/>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54E398AA" w14:textId="3BABAF0F" w:rsidR="0070040D" w:rsidRPr="00DF2393" w:rsidRDefault="0070040D" w:rsidP="00F36F94">
      <w:pPr>
        <w:spacing w:after="0" w:line="240" w:lineRule="auto"/>
        <w:rPr>
          <w:rFonts w:ascii="Times New Roman" w:eastAsia="Calibri" w:hAnsi="Times New Roman" w:cs="Times New Roman"/>
          <w:sz w:val="28"/>
          <w:szCs w:val="28"/>
        </w:rPr>
      </w:pPr>
    </w:p>
    <w:p w14:paraId="0708B553" w14:textId="77777777" w:rsidR="00F36F94" w:rsidRPr="00DF2393" w:rsidRDefault="0070040D"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257. </w:t>
      </w:r>
      <w:r w:rsidR="00F36F94" w:rsidRPr="00DF2393">
        <w:rPr>
          <w:rFonts w:ascii="Times New Roman" w:eastAsia="Calibri" w:hAnsi="Times New Roman" w:cs="Times New Roman"/>
          <w:iCs/>
          <w:sz w:val="28"/>
          <w:szCs w:val="28"/>
        </w:rPr>
        <w:t>Какова цель государственной аккредитации образовательной деятельности?</w:t>
      </w:r>
    </w:p>
    <w:p w14:paraId="7420F6D5"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FAA46BC"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Выдача лицензий на образовательную деятельность</w:t>
      </w:r>
    </w:p>
    <w:p w14:paraId="32686FCB"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Подтверждение соответствия качества образования в организации</w:t>
      </w:r>
    </w:p>
    <w:p w14:paraId="6B957BE3"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Контроль за соблюдением законодательства в сфере образования</w:t>
      </w:r>
    </w:p>
    <w:p w14:paraId="60BE95B2"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Повышение квалификации преподавателей</w:t>
      </w:r>
    </w:p>
    <w:p w14:paraId="0A81AC9A"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развитие материально-технической базы образовательных учреждений</w:t>
      </w:r>
    </w:p>
    <w:p w14:paraId="2BC748BE"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214D4BAD" w14:textId="173E6EBA" w:rsidR="0070040D" w:rsidRPr="00DF2393" w:rsidRDefault="0070040D" w:rsidP="00F36F94">
      <w:pPr>
        <w:spacing w:after="0"/>
        <w:rPr>
          <w:rFonts w:ascii="Times New Roman" w:eastAsia="Calibri" w:hAnsi="Times New Roman" w:cs="Times New Roman"/>
          <w:sz w:val="28"/>
          <w:szCs w:val="28"/>
        </w:rPr>
      </w:pPr>
    </w:p>
    <w:p w14:paraId="09B1696F" w14:textId="77777777" w:rsidR="00F36F94" w:rsidRPr="00DF2393" w:rsidRDefault="0070040D"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258. </w:t>
      </w:r>
      <w:r w:rsidR="00F36F94" w:rsidRPr="00DF2393">
        <w:rPr>
          <w:rFonts w:ascii="Times New Roman" w:eastAsia="Calibri" w:hAnsi="Times New Roman" w:cs="Times New Roman"/>
          <w:iCs/>
          <w:sz w:val="28"/>
          <w:szCs w:val="28"/>
        </w:rPr>
        <w:t>Что такое аккредитационные показатели?</w:t>
      </w:r>
    </w:p>
    <w:p w14:paraId="762670E8"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BC66D37"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Совокупность необязательных требований к качеству образования</w:t>
      </w:r>
    </w:p>
    <w:p w14:paraId="4658B743"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Перечень документов, необходимых для прохождения аккредитации</w:t>
      </w:r>
    </w:p>
    <w:p w14:paraId="547B6ED7"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Совокупность обязательных требований к качеству образования</w:t>
      </w:r>
    </w:p>
    <w:p w14:paraId="1E57FE5B"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Требования к материально-техническому обеспечению образовательного процесса</w:t>
      </w:r>
    </w:p>
    <w:p w14:paraId="30C5B124"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5. Квалификационные требования к преподавательскому составу</w:t>
      </w:r>
    </w:p>
    <w:p w14:paraId="2B2981E1"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424EF1D4" w14:textId="7268595F" w:rsidR="0070040D" w:rsidRPr="00DF2393" w:rsidRDefault="0070040D" w:rsidP="00F36F94">
      <w:pPr>
        <w:spacing w:after="0"/>
        <w:rPr>
          <w:rFonts w:ascii="Times New Roman" w:eastAsia="Calibri" w:hAnsi="Times New Roman" w:cs="Times New Roman"/>
          <w:sz w:val="28"/>
          <w:szCs w:val="28"/>
        </w:rPr>
      </w:pPr>
    </w:p>
    <w:p w14:paraId="71253810" w14:textId="77777777" w:rsidR="00F36F94" w:rsidRPr="00DF2393" w:rsidRDefault="0070040D"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259. </w:t>
      </w:r>
      <w:r w:rsidR="00F36F94" w:rsidRPr="00DF2393">
        <w:rPr>
          <w:rFonts w:ascii="Times New Roman" w:eastAsia="Calibri" w:hAnsi="Times New Roman" w:cs="Times New Roman"/>
          <w:iCs/>
          <w:sz w:val="28"/>
          <w:szCs w:val="28"/>
        </w:rPr>
        <w:t>Как принимается решение о государственной аккредитации или об отказе в государственной аккредитации по основным профессиональным образовательным программам?</w:t>
      </w:r>
    </w:p>
    <w:p w14:paraId="3BE4B267"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F9CE52B"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Решение принимается только по всем уровням профессионального образования одновременно</w:t>
      </w:r>
    </w:p>
    <w:p w14:paraId="511094F6"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Решение принимается отдельно по каждому уровню профессионального образования</w:t>
      </w:r>
    </w:p>
    <w:p w14:paraId="042F8241"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Решение принимается по двум уровням профессионального образования, кроме одного</w:t>
      </w:r>
    </w:p>
    <w:p w14:paraId="2DA4A5C5"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Решение принимается по одному уровню профессионального образования, который выбирает образовательная организация</w:t>
      </w:r>
    </w:p>
    <w:p w14:paraId="20784C36"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18E9D0F4" w14:textId="42107EB2" w:rsidR="000F71D6" w:rsidRPr="00DF2393" w:rsidRDefault="000F71D6" w:rsidP="00F36F94">
      <w:pPr>
        <w:spacing w:after="0"/>
        <w:rPr>
          <w:rFonts w:ascii="Times New Roman" w:eastAsia="Calibri" w:hAnsi="Times New Roman" w:cs="Times New Roman"/>
          <w:sz w:val="28"/>
          <w:szCs w:val="28"/>
        </w:rPr>
      </w:pPr>
    </w:p>
    <w:p w14:paraId="0A1C54BA" w14:textId="77777777" w:rsidR="00F36F94" w:rsidRPr="00DF2393" w:rsidRDefault="000F71D6"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lastRenderedPageBreak/>
        <w:t xml:space="preserve">260. </w:t>
      </w:r>
      <w:r w:rsidR="00F36F94" w:rsidRPr="00DF2393">
        <w:rPr>
          <w:rFonts w:ascii="Times New Roman" w:eastAsia="Calibri" w:hAnsi="Times New Roman" w:cs="Times New Roman"/>
          <w:iCs/>
          <w:sz w:val="28"/>
          <w:szCs w:val="28"/>
        </w:rPr>
        <w:t>Когда прекращается действие государственной аккредитации при прекращении действия лицензии на осуществление образовательной деятельности?</w:t>
      </w:r>
    </w:p>
    <w:p w14:paraId="7BEB24E8"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6F3C11C"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Со дня принятия решения о прекращении действия лицензии</w:t>
      </w:r>
    </w:p>
    <w:p w14:paraId="50440725"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Со дня внесения соответствующей записи в реестр лицензий</w:t>
      </w:r>
    </w:p>
    <w:p w14:paraId="5CD2E437"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Через 12 месяцев после прекращения действия лицензии</w:t>
      </w:r>
    </w:p>
    <w:p w14:paraId="218A00A7"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Через 6 месяцев после прекращения действия лицензии</w:t>
      </w:r>
    </w:p>
    <w:p w14:paraId="4647C502"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48C0C70D" w14:textId="4A5DBC5C" w:rsidR="000F71D6" w:rsidRPr="00DF2393" w:rsidRDefault="000F71D6" w:rsidP="00F36F94">
      <w:pPr>
        <w:spacing w:after="0"/>
        <w:rPr>
          <w:rFonts w:ascii="Times New Roman" w:eastAsia="Calibri" w:hAnsi="Times New Roman" w:cs="Times New Roman"/>
          <w:sz w:val="28"/>
          <w:szCs w:val="28"/>
        </w:rPr>
      </w:pPr>
    </w:p>
    <w:p w14:paraId="36B07412" w14:textId="77777777" w:rsidR="00F36F94" w:rsidRPr="00DF2393" w:rsidRDefault="000F71D6"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261. </w:t>
      </w:r>
      <w:r w:rsidR="00F36F94" w:rsidRPr="00DF2393">
        <w:rPr>
          <w:rFonts w:ascii="Times New Roman" w:eastAsia="Calibri" w:hAnsi="Times New Roman" w:cs="Times New Roman"/>
          <w:iCs/>
          <w:sz w:val="28"/>
          <w:szCs w:val="28"/>
        </w:rPr>
        <w:t>На каких принципах основана аккредитационная экспертиза, проводимая в рамках государственной аккредитации образовательной деятельности?</w:t>
      </w:r>
    </w:p>
    <w:p w14:paraId="2A61AAFC"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FE95438"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Объективность и независимость</w:t>
      </w:r>
    </w:p>
    <w:p w14:paraId="3550DDE8"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Субъективность и прозрачность</w:t>
      </w:r>
    </w:p>
    <w:p w14:paraId="7A5DE6F8"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Открытость и прозрачность</w:t>
      </w:r>
    </w:p>
    <w:p w14:paraId="7F72A230"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Конфиденциальность и закрытость</w:t>
      </w:r>
    </w:p>
    <w:p w14:paraId="6BC5136E"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71A14205" w14:textId="028756E1" w:rsidR="000F71D6" w:rsidRPr="00DF2393" w:rsidRDefault="000F71D6" w:rsidP="00F36F94">
      <w:pPr>
        <w:spacing w:after="0"/>
        <w:rPr>
          <w:rFonts w:ascii="Times New Roman" w:eastAsia="Calibri" w:hAnsi="Times New Roman" w:cs="Times New Roman"/>
          <w:sz w:val="28"/>
          <w:szCs w:val="28"/>
        </w:rPr>
      </w:pPr>
    </w:p>
    <w:p w14:paraId="2F7161B7" w14:textId="77777777" w:rsidR="00F36F94" w:rsidRPr="00DF2393" w:rsidRDefault="000F71D6"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262. </w:t>
      </w:r>
      <w:r w:rsidR="00F36F94" w:rsidRPr="00DF2393">
        <w:rPr>
          <w:rFonts w:ascii="Times New Roman" w:eastAsia="Calibri" w:hAnsi="Times New Roman" w:cs="Times New Roman"/>
          <w:iCs/>
          <w:sz w:val="28"/>
          <w:szCs w:val="28"/>
        </w:rPr>
        <w:t>Что является предметом аккредитационной экспертизы?</w:t>
      </w:r>
    </w:p>
    <w:p w14:paraId="2BBE88B7"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78FA926"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Подтверждение соответствия качества образования в организации</w:t>
      </w:r>
    </w:p>
    <w:p w14:paraId="6D58FA62"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Проверка наличия необходимого оборудования и материалов</w:t>
      </w:r>
    </w:p>
    <w:p w14:paraId="098A6ACE"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Оценка квалификации преподавателей</w:t>
      </w:r>
    </w:p>
    <w:p w14:paraId="1E301537"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Анализ финансовых показателей организации</w:t>
      </w:r>
    </w:p>
    <w:p w14:paraId="35AA912F"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27D6E285" w14:textId="6B90865F" w:rsidR="000F71D6" w:rsidRPr="00DF2393" w:rsidRDefault="000F71D6" w:rsidP="00F36F94">
      <w:pPr>
        <w:spacing w:after="0"/>
        <w:rPr>
          <w:rFonts w:ascii="Times New Roman" w:eastAsia="Calibri" w:hAnsi="Times New Roman" w:cs="Times New Roman"/>
          <w:sz w:val="28"/>
          <w:szCs w:val="28"/>
        </w:rPr>
      </w:pPr>
    </w:p>
    <w:p w14:paraId="15ECEA88" w14:textId="77777777" w:rsidR="00F36F94" w:rsidRPr="00DF2393" w:rsidRDefault="000F71D6"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263. </w:t>
      </w:r>
      <w:r w:rsidR="00F36F94" w:rsidRPr="00DF2393">
        <w:rPr>
          <w:rFonts w:ascii="Times New Roman" w:eastAsia="Calibri" w:hAnsi="Times New Roman" w:cs="Times New Roman"/>
          <w:iCs/>
          <w:sz w:val="28"/>
          <w:szCs w:val="28"/>
        </w:rPr>
        <w:t>Где размещается информация о проведении аккредитационной экспертизы и её результаты?</w:t>
      </w:r>
    </w:p>
    <w:p w14:paraId="3CEE2E09"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868E5D0"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На официальном сайте аккредитационного органа в сети «Интернет»</w:t>
      </w:r>
    </w:p>
    <w:p w14:paraId="0B452E8A"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В личном кабинете организации на едином портале государственных и муниципальных услуг</w:t>
      </w:r>
    </w:p>
    <w:p w14:paraId="78170CAA"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В региональных порталах государственных и муниципальных услуг</w:t>
      </w:r>
    </w:p>
    <w:p w14:paraId="274DE03A"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Во всех перечисленных источниках</w:t>
      </w:r>
    </w:p>
    <w:p w14:paraId="719FDE52"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4D518351" w14:textId="1D20D40C" w:rsidR="00E77622" w:rsidRPr="00DF2393" w:rsidRDefault="00E77622" w:rsidP="00F36F94">
      <w:pPr>
        <w:spacing w:after="0"/>
        <w:rPr>
          <w:rFonts w:ascii="Times New Roman" w:eastAsia="Calibri" w:hAnsi="Times New Roman" w:cs="Times New Roman"/>
          <w:b/>
          <w:bCs/>
          <w:sz w:val="28"/>
          <w:szCs w:val="28"/>
        </w:rPr>
      </w:pPr>
    </w:p>
    <w:p w14:paraId="3BBF89A0" w14:textId="77777777" w:rsidR="00F36F94" w:rsidRPr="00DF2393" w:rsidRDefault="00E77622"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264. </w:t>
      </w:r>
      <w:r w:rsidR="00F36F94" w:rsidRPr="00DF2393">
        <w:rPr>
          <w:rFonts w:ascii="Times New Roman" w:eastAsia="Calibri" w:hAnsi="Times New Roman" w:cs="Times New Roman"/>
          <w:iCs/>
          <w:sz w:val="28"/>
          <w:szCs w:val="28"/>
        </w:rPr>
        <w:t>В какой срок аккредитационный орган должен принять решение о государственной аккредитации после приёма заявления?</w:t>
      </w:r>
    </w:p>
    <w:p w14:paraId="3E0F9DFC"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(Выберите один правильный вариант ответа)</w:t>
      </w:r>
    </w:p>
    <w:p w14:paraId="782CA4BC"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Не более 10 рабочих дней</w:t>
      </w:r>
    </w:p>
    <w:p w14:paraId="63B8B87B"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Не более 15 рабочих дней</w:t>
      </w:r>
    </w:p>
    <w:p w14:paraId="408A2E03"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Не более 20 рабочих дней</w:t>
      </w:r>
    </w:p>
    <w:p w14:paraId="1013EF13"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4. Не более 25 рабочих дней</w:t>
      </w:r>
    </w:p>
    <w:p w14:paraId="67C77867"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178BCF16" w14:textId="6A62F2B7" w:rsidR="00E77622" w:rsidRPr="00DF2393" w:rsidRDefault="00E77622" w:rsidP="00F36F94">
      <w:pPr>
        <w:spacing w:after="0"/>
        <w:rPr>
          <w:rFonts w:ascii="Times New Roman" w:eastAsia="Calibri" w:hAnsi="Times New Roman" w:cs="Times New Roman"/>
          <w:sz w:val="28"/>
          <w:szCs w:val="28"/>
        </w:rPr>
      </w:pPr>
    </w:p>
    <w:p w14:paraId="6B8F5AE9" w14:textId="77777777" w:rsidR="00E77622" w:rsidRPr="00DF2393" w:rsidRDefault="00E77622" w:rsidP="00E77622">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265. Дипломы о среднем профессиональном образовании выдаются организациями, осуществляющими образовательную деятельность:</w:t>
      </w:r>
    </w:p>
    <w:p w14:paraId="759F8DA2" w14:textId="4802C818" w:rsidR="00E77622" w:rsidRPr="00DF2393" w:rsidRDefault="00E77622" w:rsidP="00E77622">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5097CC3" w14:textId="3220505D" w:rsidR="00E77622" w:rsidRPr="00DF2393" w:rsidRDefault="00055F79" w:rsidP="00E77622">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E77622"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w:t>
      </w:r>
      <w:r w:rsidR="00E77622" w:rsidRPr="00DF2393">
        <w:rPr>
          <w:rFonts w:ascii="Times New Roman" w:eastAsia="Calibri" w:hAnsi="Times New Roman" w:cs="Times New Roman"/>
          <w:sz w:val="28"/>
          <w:szCs w:val="28"/>
        </w:rPr>
        <w:t>по реализуемым ими образовательным программам среднего профессионального образования</w:t>
      </w:r>
    </w:p>
    <w:p w14:paraId="5803F086" w14:textId="30A12BF6" w:rsidR="00E77622" w:rsidRPr="00DF2393" w:rsidRDefault="00055F79" w:rsidP="00E77622">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E77622"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w:t>
      </w:r>
      <w:r w:rsidR="00E77622" w:rsidRPr="00DF2393">
        <w:rPr>
          <w:rFonts w:ascii="Times New Roman" w:eastAsia="Calibri" w:hAnsi="Times New Roman" w:cs="Times New Roman"/>
          <w:b/>
          <w:bCs/>
          <w:sz w:val="28"/>
          <w:szCs w:val="28"/>
        </w:rPr>
        <w:t>по реализуемым ими аккредитованным образовательным программам среднего профессионального образования</w:t>
      </w:r>
    </w:p>
    <w:p w14:paraId="00687BC5" w14:textId="5C3CF75F" w:rsidR="00E77622" w:rsidRPr="00DF2393" w:rsidRDefault="00055F79" w:rsidP="00E77622">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77622"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w:t>
      </w:r>
      <w:r w:rsidR="00E77622" w:rsidRPr="00DF2393">
        <w:rPr>
          <w:rFonts w:ascii="Times New Roman" w:eastAsia="Calibri" w:hAnsi="Times New Roman" w:cs="Times New Roman"/>
          <w:sz w:val="28"/>
          <w:szCs w:val="28"/>
        </w:rPr>
        <w:t>по реализуемым ими программам профессионального обучения</w:t>
      </w:r>
    </w:p>
    <w:p w14:paraId="29EAEAC1" w14:textId="49DD56BE" w:rsidR="00055F79" w:rsidRPr="00DF2393" w:rsidRDefault="00055F79" w:rsidP="00055F7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 июня 2022 г. N 390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образцов и описания диплома о среднем профессиональном образовании и приложения к нему</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5A8ECAB9" w14:textId="3303F63F" w:rsidR="00661631" w:rsidRPr="00DF2393" w:rsidRDefault="00661631" w:rsidP="00055F79">
      <w:pPr>
        <w:spacing w:after="0"/>
        <w:rPr>
          <w:rFonts w:ascii="Times New Roman" w:eastAsia="Calibri" w:hAnsi="Times New Roman" w:cs="Times New Roman"/>
          <w:i/>
          <w:iCs/>
          <w:sz w:val="28"/>
          <w:szCs w:val="28"/>
        </w:rPr>
      </w:pPr>
    </w:p>
    <w:p w14:paraId="775589FF" w14:textId="77777777"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266. Дубликаты диплома о среднем профессиональном образовании и приложения к нему оформляются:</w:t>
      </w:r>
    </w:p>
    <w:p w14:paraId="279BE3F0" w14:textId="11DCD0E6"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2844209" w14:textId="67F8BFC3" w:rsidR="00661631" w:rsidRPr="00DF2393" w:rsidRDefault="00661631" w:rsidP="00661631">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на бланках диплома и приложения к нему, применяемых образовательной организацией на момент подачи заявления о выдаче дубликата</w:t>
      </w:r>
    </w:p>
    <w:p w14:paraId="46E61090" w14:textId="01581B48"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на бланках диплома и приложения к нему, применяемых образовательной организацией на момент успешного прохождения государственной итоговой аттестации выпускником, подавшим заявление о выдаче дубликата</w:t>
      </w:r>
    </w:p>
    <w:p w14:paraId="03162E1F" w14:textId="2F6028A1"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на бланках, самостоятельно установленных образовательной организацией</w:t>
      </w:r>
    </w:p>
    <w:p w14:paraId="3A0A9CF6" w14:textId="79405990"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на бланках любого года выпуска</w:t>
      </w:r>
    </w:p>
    <w:p w14:paraId="388C1D70" w14:textId="7D2B288F" w:rsidR="00661631" w:rsidRPr="00DF2393" w:rsidRDefault="00661631" w:rsidP="00661631">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 июня 2022 г. N 390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образцов и описания диплома о среднем профессиональном образовании и приложения к нему</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76D73152" w14:textId="725214E5" w:rsidR="00661631" w:rsidRPr="00DF2393" w:rsidRDefault="00661631" w:rsidP="00661631">
      <w:pPr>
        <w:spacing w:after="0"/>
        <w:rPr>
          <w:rFonts w:ascii="Times New Roman" w:eastAsia="Calibri" w:hAnsi="Times New Roman" w:cs="Times New Roman"/>
          <w:sz w:val="28"/>
          <w:szCs w:val="28"/>
        </w:rPr>
      </w:pPr>
    </w:p>
    <w:p w14:paraId="1B46BFF7" w14:textId="455E85A5"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267. Дубликаты диплома о среднем профессиональном образовании и приложения к нему оформляются на бланках:  </w:t>
      </w:r>
    </w:p>
    <w:p w14:paraId="5639D199" w14:textId="19FEF1E6"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2D84149" w14:textId="3607019D"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применяемых образовательной организацией на момент окончания выпускником образовательной организации </w:t>
      </w:r>
    </w:p>
    <w:p w14:paraId="51F892C5" w14:textId="30305699" w:rsidR="00661631" w:rsidRPr="00DF2393" w:rsidRDefault="00661631" w:rsidP="00661631">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применяемых образовательной организацией на момент подачи заявления о выдаче дубликата</w:t>
      </w:r>
    </w:p>
    <w:p w14:paraId="166E8301" w14:textId="723DDE43"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на любых бланках</w:t>
      </w:r>
    </w:p>
    <w:p w14:paraId="6A763E15" w14:textId="7807E306" w:rsidR="00661631" w:rsidRPr="00DF2393" w:rsidRDefault="00661631" w:rsidP="00661631">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 xml:space="preserve">(Приказ Министерства просвещения РФ от 2 июня 2022 г. N 390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образцов и описания диплома о среднем профессиональном образовании и приложения к нему</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4F3DD1C" w14:textId="55388D56" w:rsidR="00661631" w:rsidRPr="00DF2393" w:rsidRDefault="00661631" w:rsidP="00661631">
      <w:pPr>
        <w:spacing w:after="0"/>
        <w:rPr>
          <w:rFonts w:ascii="Times New Roman" w:eastAsia="Calibri" w:hAnsi="Times New Roman" w:cs="Times New Roman"/>
          <w:sz w:val="28"/>
          <w:szCs w:val="28"/>
        </w:rPr>
      </w:pPr>
    </w:p>
    <w:p w14:paraId="2B0BB23A" w14:textId="77777777"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268. Формы получения образования и формы обучения по основной профессиональной образовательной программе по каждой профессии, специальности определяются:</w:t>
      </w:r>
    </w:p>
    <w:p w14:paraId="7AC12EE9" w14:textId="3449D519"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031AAA9" w14:textId="5E81414F" w:rsidR="00661631" w:rsidRPr="00DF2393" w:rsidRDefault="00661631" w:rsidP="00661631">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федеральными государственными образовательными стандартами среднего профессионального образования</w:t>
      </w:r>
    </w:p>
    <w:p w14:paraId="6C6D05B6" w14:textId="3F7878DD"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организацией, осуществляющей образовательную деятельность, самостоятельно</w:t>
      </w:r>
    </w:p>
    <w:p w14:paraId="2D80FBAC" w14:textId="18A0F162"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родителями (законными представителями) с учетом потребностей и возможностей личности обучающегося</w:t>
      </w:r>
    </w:p>
    <w:p w14:paraId="7592F0AF" w14:textId="7BC2A3A6"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учредителем образовательной организации</w:t>
      </w:r>
    </w:p>
    <w:p w14:paraId="58439079" w14:textId="493A6B2B" w:rsidR="00661631" w:rsidRPr="00DF2393" w:rsidRDefault="00661631" w:rsidP="00661631">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2066425" w14:textId="330A4581" w:rsidR="00661631" w:rsidRPr="00DF2393" w:rsidRDefault="00661631" w:rsidP="00661631">
      <w:pPr>
        <w:spacing w:after="0"/>
        <w:rPr>
          <w:rFonts w:ascii="Times New Roman" w:eastAsia="Calibri" w:hAnsi="Times New Roman" w:cs="Times New Roman"/>
          <w:sz w:val="28"/>
          <w:szCs w:val="28"/>
        </w:rPr>
      </w:pPr>
    </w:p>
    <w:p w14:paraId="73DED18D" w14:textId="77777777"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269. Формы получения образования и формы обучения по основным образовательным программам, по каждому уровню образования, профессии, специальности и направлению подготовки определяются:</w:t>
      </w:r>
    </w:p>
    <w:p w14:paraId="461A0AE7" w14:textId="71F4C2A1"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0212358" w14:textId="13B5D7AE"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приказами Министерства образования и науки РФ</w:t>
      </w:r>
    </w:p>
    <w:p w14:paraId="4255E898" w14:textId="5FCB0473"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постановлениями Правительства РФ</w:t>
      </w:r>
    </w:p>
    <w:p w14:paraId="74C8F259" w14:textId="005C4625" w:rsidR="00661631" w:rsidRPr="00DF2393" w:rsidRDefault="00661631" w:rsidP="00661631">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соответствующими ФГОС СПО</w:t>
      </w:r>
    </w:p>
    <w:p w14:paraId="2C192DA5" w14:textId="46765871"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образовательной организацией самостоятельно</w:t>
      </w:r>
    </w:p>
    <w:p w14:paraId="24EB080F" w14:textId="3D40D5D3" w:rsidR="00661631" w:rsidRPr="00DF2393" w:rsidRDefault="00661631" w:rsidP="00661631">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57C6CD68" w14:textId="00C2E3C1" w:rsidR="00661631" w:rsidRPr="00DF2393" w:rsidRDefault="00661631" w:rsidP="00661631">
      <w:pPr>
        <w:spacing w:after="0"/>
        <w:rPr>
          <w:rFonts w:ascii="Times New Roman" w:eastAsia="Calibri" w:hAnsi="Times New Roman" w:cs="Times New Roman"/>
          <w:i/>
          <w:iCs/>
          <w:sz w:val="28"/>
          <w:szCs w:val="28"/>
        </w:rPr>
      </w:pPr>
    </w:p>
    <w:p w14:paraId="1D554DA6" w14:textId="77777777"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270. Содержание профессионального образования и профессионального обучения должно обеспечивать:</w:t>
      </w:r>
    </w:p>
    <w:p w14:paraId="6C909DA3" w14:textId="7EEEDEAA"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2FC693C" w14:textId="3D511CF2"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получение профессионального образования и профессионального обучения </w:t>
      </w:r>
    </w:p>
    <w:p w14:paraId="285DCF62" w14:textId="2F629188" w:rsidR="00661631" w:rsidRPr="00DF2393" w:rsidRDefault="00661631" w:rsidP="00661631">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получение квалификации</w:t>
      </w:r>
    </w:p>
    <w:p w14:paraId="31E99901" w14:textId="08F4BD42"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получение знаний, умений и навыков</w:t>
      </w:r>
    </w:p>
    <w:p w14:paraId="4FA815D7" w14:textId="0803ED17" w:rsidR="00661631" w:rsidRPr="00DF2393" w:rsidRDefault="00661631" w:rsidP="0066163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освоение общих и профессиональных компетенций</w:t>
      </w:r>
    </w:p>
    <w:p w14:paraId="4D11755A" w14:textId="074A43A8" w:rsidR="00661631" w:rsidRPr="00DF2393" w:rsidRDefault="00661631" w:rsidP="00661631">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920CF94" w14:textId="4AC81584" w:rsidR="00415A98" w:rsidRPr="00DF2393" w:rsidRDefault="00415A98" w:rsidP="00661631">
      <w:pPr>
        <w:spacing w:after="0"/>
        <w:rPr>
          <w:rFonts w:ascii="Times New Roman" w:eastAsia="Calibri" w:hAnsi="Times New Roman" w:cs="Times New Roman"/>
          <w:i/>
          <w:iCs/>
          <w:sz w:val="28"/>
          <w:szCs w:val="28"/>
        </w:rPr>
      </w:pPr>
    </w:p>
    <w:p w14:paraId="07BFA1FE" w14:textId="40E1840A" w:rsidR="00415A98" w:rsidRPr="00DF2393" w:rsidRDefault="00415A98" w:rsidP="00415A98">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271. К дополнительным профессиональным программам относятся:</w:t>
      </w:r>
    </w:p>
    <w:p w14:paraId="2C1A08CF" w14:textId="77777777" w:rsidR="00415A98" w:rsidRPr="00DF2393" w:rsidRDefault="00415A98" w:rsidP="00415A98">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4B0ADFB" w14:textId="5BE66869" w:rsidR="00415A98" w:rsidRPr="00DF2393" w:rsidRDefault="00415A98" w:rsidP="00415A98">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дополнительные общеразвивающие программы</w:t>
      </w:r>
    </w:p>
    <w:p w14:paraId="790F55A4" w14:textId="0C936789" w:rsidR="00415A98" w:rsidRPr="00DF2393" w:rsidRDefault="00415A98" w:rsidP="00415A98">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дополнительные предпрофессиональные программы</w:t>
      </w:r>
    </w:p>
    <w:p w14:paraId="78EE3DFE" w14:textId="6F1962EC" w:rsidR="00415A98" w:rsidRPr="00DF2393" w:rsidRDefault="00415A98" w:rsidP="00415A98">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lastRenderedPageBreak/>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программы повышения квалификации и программы профессиональной переподготовки</w:t>
      </w:r>
    </w:p>
    <w:p w14:paraId="15CCAA27" w14:textId="44929903" w:rsidR="00415A98" w:rsidRPr="00DF2393" w:rsidRDefault="00415A98" w:rsidP="00415A98">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2EC141E" w14:textId="67A8592E" w:rsidR="00415A98" w:rsidRPr="00DF2393" w:rsidRDefault="00415A98" w:rsidP="00415A98">
      <w:pPr>
        <w:spacing w:after="0"/>
        <w:rPr>
          <w:rFonts w:ascii="Times New Roman" w:eastAsia="Calibri" w:hAnsi="Times New Roman" w:cs="Times New Roman"/>
          <w:b/>
          <w:bCs/>
          <w:sz w:val="28"/>
          <w:szCs w:val="28"/>
        </w:rPr>
      </w:pPr>
    </w:p>
    <w:p w14:paraId="44D828C2" w14:textId="77777777" w:rsidR="00DA47A4" w:rsidRPr="00DF2393" w:rsidRDefault="00415A98" w:rsidP="00DA47A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272. </w:t>
      </w:r>
      <w:r w:rsidR="00DA47A4" w:rsidRPr="00DF2393">
        <w:rPr>
          <w:rFonts w:ascii="Times New Roman" w:eastAsia="Calibri" w:hAnsi="Times New Roman" w:cs="Times New Roman"/>
          <w:sz w:val="28"/>
          <w:szCs w:val="28"/>
        </w:rPr>
        <w:t>Образовательная программа среднего профессионального образования включает в себя:</w:t>
      </w:r>
    </w:p>
    <w:p w14:paraId="33A084E0" w14:textId="4FFF164A" w:rsidR="00DA47A4" w:rsidRPr="00DF2393" w:rsidRDefault="00DA47A4" w:rsidP="00DA47A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30165C85" w14:textId="3B7D361D" w:rsidR="00DA47A4" w:rsidRPr="00DF2393" w:rsidRDefault="00DA47A4" w:rsidP="00DA47A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учебный план и календарный учебный график</w:t>
      </w:r>
    </w:p>
    <w:p w14:paraId="64E8174E" w14:textId="6D166E81" w:rsidR="00DA47A4" w:rsidRPr="00DF2393" w:rsidRDefault="00DA47A4" w:rsidP="00DA47A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рабочие программы учебных предметов, курсов, дисциплин (модулей)</w:t>
      </w:r>
    </w:p>
    <w:p w14:paraId="407230B3" w14:textId="05FD2DDE" w:rsidR="00415A98" w:rsidRPr="00DF2393" w:rsidRDefault="00DA47A4" w:rsidP="00DA47A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оценочные и методические материалы, а также иные компоненты, обеспечивающие воспитание и обучение обучающихся</w:t>
      </w:r>
    </w:p>
    <w:p w14:paraId="519C0450" w14:textId="7C467738" w:rsidR="00DA47A4" w:rsidRPr="00DF2393" w:rsidRDefault="00DA47A4" w:rsidP="00DA47A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22C902A" w14:textId="695E534B" w:rsidR="00415A98" w:rsidRPr="00DF2393" w:rsidRDefault="00415A98" w:rsidP="00415A98">
      <w:pPr>
        <w:spacing w:after="0"/>
        <w:rPr>
          <w:rFonts w:ascii="Times New Roman" w:eastAsia="Calibri" w:hAnsi="Times New Roman" w:cs="Times New Roman"/>
          <w:sz w:val="28"/>
          <w:szCs w:val="28"/>
        </w:rPr>
      </w:pPr>
    </w:p>
    <w:p w14:paraId="59832DD6" w14:textId="77777777" w:rsidR="00DA47A4" w:rsidRPr="00DF2393" w:rsidRDefault="00DA47A4" w:rsidP="00DA47A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273. Основными профессиональными образовательными программами среднего профессионального образования являются:</w:t>
      </w:r>
    </w:p>
    <w:p w14:paraId="18824E79" w14:textId="6B5EF28D" w:rsidR="00DA47A4" w:rsidRPr="00DF2393" w:rsidRDefault="00DA47A4" w:rsidP="00DA47A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A0948BA" w14:textId="7CDE3E15" w:rsidR="00DA47A4" w:rsidRPr="00DF2393" w:rsidRDefault="00DA47A4" w:rsidP="00DA47A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программы подготовки квалифицированных рабочих, служащих и программы подготовки специалистов среднего звена</w:t>
      </w:r>
    </w:p>
    <w:p w14:paraId="3138006E" w14:textId="327CE234" w:rsidR="00DA47A4" w:rsidRPr="00DF2393" w:rsidRDefault="00DA47A4" w:rsidP="00DA47A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образовательные программы предпрофильного образования</w:t>
      </w:r>
    </w:p>
    <w:p w14:paraId="4C755546" w14:textId="751072D0" w:rsidR="00DA47A4" w:rsidRPr="00DF2393" w:rsidRDefault="00DA47A4" w:rsidP="00DA47A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образовательные программы основного общего образования</w:t>
      </w:r>
    </w:p>
    <w:p w14:paraId="62AE431B" w14:textId="226C6BD1" w:rsidR="00DA47A4" w:rsidRPr="00DF2393" w:rsidRDefault="00F81F89" w:rsidP="00DA47A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00DA47A4" w:rsidRPr="00DF2393">
        <w:rPr>
          <w:rFonts w:ascii="Times New Roman" w:eastAsia="Calibri" w:hAnsi="Times New Roman" w:cs="Times New Roman"/>
          <w:sz w:val="28"/>
          <w:szCs w:val="28"/>
        </w:rPr>
        <w:t xml:space="preserve"> образовательные программы среднего общего образования</w:t>
      </w:r>
    </w:p>
    <w:p w14:paraId="040A18C2" w14:textId="3528D289" w:rsidR="00F81F89" w:rsidRPr="00DF2393" w:rsidRDefault="00F81F89" w:rsidP="00DA47A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7BE9281A" w14:textId="3AB45632" w:rsidR="00F81F89" w:rsidRPr="00DF2393" w:rsidRDefault="00F81F89" w:rsidP="00DA47A4">
      <w:pPr>
        <w:spacing w:after="0"/>
        <w:rPr>
          <w:rFonts w:ascii="Times New Roman" w:eastAsia="Calibri" w:hAnsi="Times New Roman" w:cs="Times New Roman"/>
          <w:i/>
          <w:iCs/>
          <w:sz w:val="28"/>
          <w:szCs w:val="28"/>
        </w:rPr>
      </w:pPr>
    </w:p>
    <w:p w14:paraId="094B4351" w14:textId="77777777" w:rsidR="00F81F89" w:rsidRPr="00DF2393" w:rsidRDefault="00F81F89" w:rsidP="00F81F8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274. Укажите что не относится к основным образовательным программам: </w:t>
      </w:r>
    </w:p>
    <w:p w14:paraId="27622A4F" w14:textId="26207C98" w:rsidR="00F81F89" w:rsidRPr="00DF2393" w:rsidRDefault="00F81F89" w:rsidP="00F81F89">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BFDCECB" w14:textId="6DBA09C3" w:rsidR="00F81F89" w:rsidRPr="00DF2393" w:rsidRDefault="00F81F89" w:rsidP="00F81F8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основные общеобразовательные программы</w:t>
      </w:r>
    </w:p>
    <w:p w14:paraId="52F3477E" w14:textId="74941D89" w:rsidR="00F81F89" w:rsidRPr="00DF2393" w:rsidRDefault="00F81F89" w:rsidP="00F81F8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основные профессиональные образовательные программы</w:t>
      </w:r>
    </w:p>
    <w:p w14:paraId="5A0A8F74" w14:textId="746E9A2A" w:rsidR="00F81F89" w:rsidRPr="00DF2393" w:rsidRDefault="00F81F89" w:rsidP="00F81F8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основные программы профессионального обучения</w:t>
      </w:r>
    </w:p>
    <w:p w14:paraId="335B939B" w14:textId="4641AFD2" w:rsidR="00F81F89" w:rsidRPr="00DF2393" w:rsidRDefault="00F81F89" w:rsidP="00F81F8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дополнительные профессиональные программы</w:t>
      </w:r>
    </w:p>
    <w:p w14:paraId="325AA6E9" w14:textId="756D287C" w:rsidR="002C65E9" w:rsidRPr="00DF2393" w:rsidRDefault="002C65E9" w:rsidP="002C65E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568473C8" w14:textId="5AC1F7A8" w:rsidR="002C65E9" w:rsidRPr="00DF2393" w:rsidRDefault="002C65E9" w:rsidP="00F81F89">
      <w:pPr>
        <w:spacing w:after="0"/>
        <w:rPr>
          <w:rFonts w:ascii="Times New Roman" w:eastAsia="Calibri" w:hAnsi="Times New Roman" w:cs="Times New Roman"/>
          <w:b/>
          <w:bCs/>
          <w:sz w:val="28"/>
          <w:szCs w:val="28"/>
        </w:rPr>
      </w:pPr>
    </w:p>
    <w:p w14:paraId="5A16DAD5" w14:textId="77777777" w:rsidR="002C65E9" w:rsidRPr="00DF2393" w:rsidRDefault="002C65E9" w:rsidP="002C65E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275. Разработка и утверждение рабочих программ учебных курсов, предметов, дисциплин (модулей) относится к компетенции:</w:t>
      </w:r>
    </w:p>
    <w:p w14:paraId="39D5FE09" w14:textId="65A68534" w:rsidR="002C65E9" w:rsidRPr="00DF2393" w:rsidRDefault="002C65E9" w:rsidP="002C65E9">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17F853F" w14:textId="48FCFF10" w:rsidR="002C65E9" w:rsidRPr="00DF2393" w:rsidRDefault="002C65E9" w:rsidP="002C65E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органов исполнительной власти субъекта Российской Федерации, осуществляющих управление в сфере образования</w:t>
      </w:r>
    </w:p>
    <w:p w14:paraId="7427A3E4" w14:textId="0B38CF1C" w:rsidR="002C65E9" w:rsidRPr="00DF2393" w:rsidRDefault="002C65E9" w:rsidP="002C65E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федеральных органов государственной власти в сфере образования</w:t>
      </w:r>
    </w:p>
    <w:p w14:paraId="2FC75226" w14:textId="2571F5EF" w:rsidR="002C65E9" w:rsidRPr="00DF2393" w:rsidRDefault="002C65E9" w:rsidP="002C65E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образовательной организации</w:t>
      </w:r>
    </w:p>
    <w:p w14:paraId="5E46DF04" w14:textId="049BF646" w:rsidR="002C65E9" w:rsidRPr="00DF2393" w:rsidRDefault="002C65E9" w:rsidP="002C65E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учредителя образовательных организаций</w:t>
      </w:r>
    </w:p>
    <w:p w14:paraId="1BEEC570" w14:textId="3CBA3AF5" w:rsidR="002C65E9" w:rsidRPr="00DF2393" w:rsidRDefault="002C65E9" w:rsidP="002C65E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AC0E064" w14:textId="246D2396" w:rsidR="002C65E9" w:rsidRPr="00DF2393" w:rsidRDefault="002C65E9" w:rsidP="002C65E9">
      <w:pPr>
        <w:spacing w:after="0"/>
        <w:rPr>
          <w:rFonts w:ascii="Times New Roman" w:eastAsia="Calibri" w:hAnsi="Times New Roman" w:cs="Times New Roman"/>
          <w:sz w:val="28"/>
          <w:szCs w:val="28"/>
        </w:rPr>
      </w:pPr>
    </w:p>
    <w:p w14:paraId="5FDE3FAD" w14:textId="77777777" w:rsidR="002C65E9" w:rsidRPr="00DF2393" w:rsidRDefault="002C65E9" w:rsidP="002C65E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276. Рабочие программы основной профессиональной образовательной программы разрабатываются:</w:t>
      </w:r>
    </w:p>
    <w:p w14:paraId="6C3DC82E" w14:textId="74C8D089" w:rsidR="002C65E9" w:rsidRPr="00DF2393" w:rsidRDefault="002C65E9" w:rsidP="002C65E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193581FA" w14:textId="3321312F" w:rsidR="002C65E9" w:rsidRPr="00DF2393" w:rsidRDefault="002C65E9" w:rsidP="002C65E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в соответствии с ФГОС среднего общего образования и ФГОС среднего профессионального образования</w:t>
      </w:r>
    </w:p>
    <w:p w14:paraId="34C811A3" w14:textId="1913FFFA" w:rsidR="002C65E9" w:rsidRPr="00DF2393" w:rsidRDefault="002C65E9" w:rsidP="002C65E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в соответствии с профессиональным(и) стандартом(</w:t>
      </w:r>
      <w:proofErr w:type="spellStart"/>
      <w:r w:rsidRPr="00DF2393">
        <w:rPr>
          <w:rFonts w:ascii="Times New Roman" w:eastAsia="Calibri" w:hAnsi="Times New Roman" w:cs="Times New Roman"/>
          <w:b/>
          <w:bCs/>
          <w:sz w:val="28"/>
          <w:szCs w:val="28"/>
        </w:rPr>
        <w:t>ами</w:t>
      </w:r>
      <w:proofErr w:type="spellEnd"/>
      <w:r w:rsidRPr="00DF2393">
        <w:rPr>
          <w:rFonts w:ascii="Times New Roman" w:eastAsia="Calibri" w:hAnsi="Times New Roman" w:cs="Times New Roman"/>
          <w:b/>
          <w:bCs/>
          <w:sz w:val="28"/>
          <w:szCs w:val="28"/>
        </w:rPr>
        <w:t>)</w:t>
      </w:r>
    </w:p>
    <w:p w14:paraId="09FB015F" w14:textId="26860BA0" w:rsidR="002C65E9" w:rsidRPr="00DF2393" w:rsidRDefault="002C65E9" w:rsidP="002C65E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с учётом примерной основной профессиональной образовательной программы</w:t>
      </w:r>
    </w:p>
    <w:p w14:paraId="36A42E9F" w14:textId="6D13628E" w:rsidR="002C65E9" w:rsidRPr="00DF2393" w:rsidRDefault="002C65E9" w:rsidP="002C65E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CB5F7C2" w14:textId="539D560A" w:rsidR="002C65E9" w:rsidRPr="00DF2393" w:rsidRDefault="002C65E9" w:rsidP="002C65E9">
      <w:pPr>
        <w:spacing w:after="0"/>
        <w:rPr>
          <w:rFonts w:ascii="Times New Roman" w:eastAsia="Calibri" w:hAnsi="Times New Roman" w:cs="Times New Roman"/>
          <w:sz w:val="28"/>
          <w:szCs w:val="28"/>
        </w:rPr>
      </w:pPr>
    </w:p>
    <w:p w14:paraId="41467E13" w14:textId="131E74E4" w:rsidR="002C65E9" w:rsidRPr="00DF2393" w:rsidRDefault="002C65E9" w:rsidP="002C65E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277. В Российской Федерации содержание образования и условия организации обучения и воспитания обучающихся с ограниченными возможностями здоровья определяется:</w:t>
      </w:r>
    </w:p>
    <w:p w14:paraId="50CD523B" w14:textId="5D4911C2" w:rsidR="002C65E9" w:rsidRPr="00DF2393" w:rsidRDefault="002C65E9" w:rsidP="002C65E9">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DA3BF87" w14:textId="54A7946D" w:rsidR="002C65E9" w:rsidRPr="00DF2393" w:rsidRDefault="002C65E9" w:rsidP="002C65E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Федеральным законом </w:t>
      </w:r>
      <w:r w:rsidR="0094506B"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Об образовании в Российской Федерации</w:t>
      </w:r>
      <w:r w:rsidR="0094506B" w:rsidRPr="00DF2393">
        <w:rPr>
          <w:rFonts w:ascii="Times New Roman" w:eastAsia="Calibri" w:hAnsi="Times New Roman" w:cs="Times New Roman"/>
          <w:sz w:val="28"/>
          <w:szCs w:val="28"/>
        </w:rPr>
        <w:t>»</w:t>
      </w:r>
    </w:p>
    <w:p w14:paraId="2DF76C92" w14:textId="65B6DF4A" w:rsidR="002C65E9" w:rsidRPr="00DF2393" w:rsidRDefault="002C65E9" w:rsidP="002C65E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131F66"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адаптированной образовательной программой </w:t>
      </w:r>
    </w:p>
    <w:p w14:paraId="080CDE4E" w14:textId="423F8008" w:rsidR="002C65E9" w:rsidRPr="00DF2393" w:rsidRDefault="002C65E9" w:rsidP="002C65E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Федеральным государственным образовательным стандартом </w:t>
      </w:r>
    </w:p>
    <w:p w14:paraId="6C99A735" w14:textId="6B58C231" w:rsidR="002C65E9" w:rsidRPr="00DF2393" w:rsidRDefault="002C65E9" w:rsidP="002C65E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131F66"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все ответы верны</w:t>
      </w:r>
    </w:p>
    <w:p w14:paraId="25A94765" w14:textId="601AE56E" w:rsidR="002C65E9" w:rsidRPr="00DF2393" w:rsidRDefault="002C65E9" w:rsidP="002C65E9">
      <w:pPr>
        <w:spacing w:after="0"/>
        <w:rPr>
          <w:rFonts w:ascii="Times New Roman" w:eastAsia="Calibri" w:hAnsi="Times New Roman" w:cs="Times New Roman"/>
          <w:i/>
          <w:iCs/>
          <w:sz w:val="28"/>
          <w:szCs w:val="28"/>
        </w:rPr>
      </w:pPr>
      <w:bookmarkStart w:id="48" w:name="_Hlk134357953"/>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bookmarkEnd w:id="48"/>
    <w:p w14:paraId="7E9C6E08" w14:textId="6A24C2A8" w:rsidR="002C65E9" w:rsidRPr="00DF2393" w:rsidRDefault="002C65E9" w:rsidP="002C65E9">
      <w:pPr>
        <w:spacing w:after="0"/>
        <w:rPr>
          <w:rFonts w:ascii="Times New Roman" w:eastAsia="Calibri" w:hAnsi="Times New Roman" w:cs="Times New Roman"/>
          <w:sz w:val="28"/>
          <w:szCs w:val="28"/>
        </w:rPr>
      </w:pPr>
    </w:p>
    <w:p w14:paraId="340C63E4" w14:textId="77777777" w:rsidR="00F36F94" w:rsidRPr="00DF2393" w:rsidRDefault="002C65E9"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 xml:space="preserve">278. </w:t>
      </w:r>
      <w:r w:rsidR="00F36F94" w:rsidRPr="00DF2393">
        <w:rPr>
          <w:rFonts w:ascii="Times New Roman" w:eastAsia="Calibri" w:hAnsi="Times New Roman" w:cs="Times New Roman"/>
          <w:iCs/>
          <w:sz w:val="28"/>
          <w:szCs w:val="28"/>
        </w:rPr>
        <w:t>Что является целью независимой оценки качества образования?</w:t>
      </w:r>
    </w:p>
    <w:p w14:paraId="5A60DF0B"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51599232"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Получение сведений об образовательной деятельности</w:t>
      </w:r>
    </w:p>
    <w:p w14:paraId="744A62E6"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Установление качества подготовки обучающихся</w:t>
      </w:r>
    </w:p>
    <w:p w14:paraId="64C1107B"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Внедрение образовательных стандартов</w:t>
      </w:r>
    </w:p>
    <w:p w14:paraId="5DA23358"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4. Реализация образовательных программ</w:t>
      </w:r>
    </w:p>
    <w:p w14:paraId="3298B00E"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67DCE049" w14:textId="26A6D0F2" w:rsidR="00EF2BF9" w:rsidRPr="00DF2393" w:rsidRDefault="00EF2BF9" w:rsidP="00F36F94">
      <w:pPr>
        <w:spacing w:after="0"/>
        <w:rPr>
          <w:rFonts w:ascii="Times New Roman" w:eastAsia="Calibri" w:hAnsi="Times New Roman" w:cs="Times New Roman"/>
          <w:i/>
          <w:iCs/>
          <w:sz w:val="28"/>
          <w:szCs w:val="28"/>
        </w:rPr>
      </w:pPr>
    </w:p>
    <w:p w14:paraId="40301C19" w14:textId="650C4663" w:rsidR="00EF2BF9" w:rsidRPr="00DF2393" w:rsidRDefault="00EF2BF9" w:rsidP="00EF2BF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27</w:t>
      </w:r>
      <w:r w:rsidR="00E07FBE">
        <w:rPr>
          <w:rFonts w:ascii="Times New Roman" w:eastAsia="Calibri" w:hAnsi="Times New Roman" w:cs="Times New Roman"/>
          <w:sz w:val="28"/>
          <w:szCs w:val="28"/>
        </w:rPr>
        <w:t>9</w:t>
      </w:r>
      <w:r w:rsidRPr="00DF2393">
        <w:rPr>
          <w:rFonts w:ascii="Times New Roman" w:eastAsia="Calibri" w:hAnsi="Times New Roman" w:cs="Times New Roman"/>
          <w:sz w:val="28"/>
          <w:szCs w:val="28"/>
        </w:rPr>
        <w:t>. Содержание образования и условия организации обучения и воспитания обучающихся с ограниченными возможностями здоровья определяются адаптированной образовательной программой, а для инвалидов также в соответствии с:</w:t>
      </w:r>
    </w:p>
    <w:p w14:paraId="10B2BFC1" w14:textId="6A258D12" w:rsidR="00EF2BF9" w:rsidRPr="00DF2393" w:rsidRDefault="00EF2BF9" w:rsidP="00EF2BF9">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4730C55" w14:textId="443B3EFC" w:rsidR="00EF2BF9" w:rsidRPr="00DF2393" w:rsidRDefault="00EF2BF9" w:rsidP="00EF2BF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инклюзивной программой обучения</w:t>
      </w:r>
    </w:p>
    <w:p w14:paraId="3CACDBB7" w14:textId="0FC32DE7" w:rsidR="00EF2BF9" w:rsidRPr="00DF2393" w:rsidRDefault="00EF2BF9" w:rsidP="00EF2BF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специальной программой обучения</w:t>
      </w:r>
    </w:p>
    <w:p w14:paraId="4E75D638" w14:textId="0ADB4C9C" w:rsidR="00EF2BF9" w:rsidRPr="00DF2393" w:rsidRDefault="00EF2BF9" w:rsidP="00EF2BF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lastRenderedPageBreak/>
        <w:t>3</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индивидуальной программой реабилитации инвалида</w:t>
      </w:r>
    </w:p>
    <w:p w14:paraId="3A41892E" w14:textId="761C94B2" w:rsidR="00EF2BF9" w:rsidRPr="00DF2393" w:rsidRDefault="00EF2BF9" w:rsidP="00EF2BF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все варианты верны</w:t>
      </w:r>
    </w:p>
    <w:p w14:paraId="75BE82FA" w14:textId="0DEA3023" w:rsidR="00EF2BF9" w:rsidRPr="00DF2393" w:rsidRDefault="00EF2BF9" w:rsidP="00EF2BF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E61DE89" w14:textId="5BA2F21A" w:rsidR="00EF2BF9" w:rsidRPr="00DF2393" w:rsidRDefault="00EF2BF9" w:rsidP="00EF2BF9">
      <w:pPr>
        <w:spacing w:after="0"/>
        <w:rPr>
          <w:rFonts w:ascii="Times New Roman" w:eastAsia="Calibri" w:hAnsi="Times New Roman" w:cs="Times New Roman"/>
          <w:i/>
          <w:iCs/>
          <w:sz w:val="28"/>
          <w:szCs w:val="28"/>
        </w:rPr>
      </w:pPr>
    </w:p>
    <w:p w14:paraId="7872DC0A" w14:textId="37746DCA" w:rsidR="00EF2BF9" w:rsidRPr="00DF2393" w:rsidRDefault="00EF2BF9" w:rsidP="00EF2BF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E07FBE">
        <w:rPr>
          <w:rFonts w:ascii="Times New Roman" w:eastAsia="Calibri" w:hAnsi="Times New Roman" w:cs="Times New Roman"/>
          <w:sz w:val="28"/>
          <w:szCs w:val="28"/>
        </w:rPr>
        <w:t>80</w:t>
      </w:r>
      <w:r w:rsidRPr="00DF2393">
        <w:rPr>
          <w:rFonts w:ascii="Times New Roman" w:eastAsia="Calibri" w:hAnsi="Times New Roman" w:cs="Times New Roman"/>
          <w:sz w:val="28"/>
          <w:szCs w:val="28"/>
        </w:rPr>
        <w:t>. Требованиями к условиям доступности для инвалидов объектов образовательной организации являются:</w:t>
      </w:r>
    </w:p>
    <w:p w14:paraId="69706A69" w14:textId="2EA57B5E" w:rsidR="00EF2BF9" w:rsidRPr="00DF2393" w:rsidRDefault="00EF2BF9" w:rsidP="00EF2BF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18AF24E0" w14:textId="1A80ECAE" w:rsidR="00EF2BF9" w:rsidRPr="00DF2393" w:rsidRDefault="00EF2BF9" w:rsidP="00EF2BF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возможность беспрепятственного входа в объекты и выхода из них </w:t>
      </w:r>
    </w:p>
    <w:p w14:paraId="122659FA" w14:textId="4AE58DCF" w:rsidR="00EF2BF9" w:rsidRPr="00DF2393" w:rsidRDefault="00EF2BF9" w:rsidP="00EF2BF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возможность самостоятельного передвижения по территории объекта в целях доступа к месту предоставления услуги</w:t>
      </w:r>
    </w:p>
    <w:p w14:paraId="152EC277" w14:textId="5957C0AE" w:rsidR="00EF2BF9" w:rsidRPr="00DF2393" w:rsidRDefault="00EF2BF9" w:rsidP="00EF2BF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возможность посадки в транспортное средство и высадки из него перед входом в объект</w:t>
      </w:r>
    </w:p>
    <w:p w14:paraId="6A352A8C" w14:textId="613B85D1" w:rsidR="00EF2BF9" w:rsidRPr="00DF2393" w:rsidRDefault="00EF2BF9" w:rsidP="00EF2BF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461A305F" w14:textId="14AE31AD" w:rsidR="00EF2BF9" w:rsidRPr="00DF2393" w:rsidRDefault="00EF2BF9" w:rsidP="00EF2BF9">
      <w:pPr>
        <w:spacing w:after="0"/>
        <w:rPr>
          <w:rFonts w:ascii="Times New Roman" w:eastAsia="Calibri" w:hAnsi="Times New Roman" w:cs="Times New Roman"/>
          <w:sz w:val="28"/>
          <w:szCs w:val="28"/>
        </w:rPr>
      </w:pPr>
    </w:p>
    <w:p w14:paraId="27E70C6C" w14:textId="333EE8BE" w:rsidR="00EF2BF9" w:rsidRPr="00DF2393" w:rsidRDefault="00EF2BF9" w:rsidP="00EF2BF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28</w:t>
      </w:r>
      <w:r w:rsidR="00E07FBE">
        <w:rPr>
          <w:rFonts w:ascii="Times New Roman" w:eastAsia="Calibri" w:hAnsi="Times New Roman" w:cs="Times New Roman"/>
          <w:sz w:val="28"/>
          <w:szCs w:val="28"/>
        </w:rPr>
        <w:t>1</w:t>
      </w:r>
      <w:r w:rsidRPr="00DF2393">
        <w:rPr>
          <w:rFonts w:ascii="Times New Roman" w:eastAsia="Calibri" w:hAnsi="Times New Roman" w:cs="Times New Roman"/>
          <w:sz w:val="28"/>
          <w:szCs w:val="28"/>
        </w:rPr>
        <w:t>. Требованиями возможности для инвалидов беспрепятственного входа в объекты образовательной организации и выхода из них являются следующие:</w:t>
      </w:r>
    </w:p>
    <w:p w14:paraId="65D44BAC" w14:textId="5A14E2BD" w:rsidR="00EF2BF9" w:rsidRPr="00DF2393" w:rsidRDefault="00EF2BF9" w:rsidP="00EF2BF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1C67E76B" w14:textId="72258DEE" w:rsidR="00EF2BF9" w:rsidRPr="00DF2393" w:rsidRDefault="00EF2BF9" w:rsidP="00EF2BF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входные группы должны быть достаточной ширины для проезда инвалидной коляски </w:t>
      </w:r>
    </w:p>
    <w:p w14:paraId="5925B6DB" w14:textId="3E23BF45" w:rsidR="00EF2BF9" w:rsidRPr="00DF2393" w:rsidRDefault="00EF2BF9" w:rsidP="00EF2BF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входные группы должны быть оборудованы пандусом или подъемным устройством</w:t>
      </w:r>
    </w:p>
    <w:p w14:paraId="79B47424" w14:textId="127CA0B5" w:rsidR="00EF2BF9" w:rsidRPr="00DF2393" w:rsidRDefault="00EF2BF9" w:rsidP="00EF2BF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пандус или подъемное устройство должны быть со специальными ограждениями и тактильными направляющими, информационным табло</w:t>
      </w:r>
    </w:p>
    <w:p w14:paraId="51D094D9" w14:textId="2A553B52" w:rsidR="00EF2BF9" w:rsidRPr="00DF2393" w:rsidRDefault="00EF2BF9" w:rsidP="00EF2BF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 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p>
    <w:p w14:paraId="25EE13F8" w14:textId="59DF6B18" w:rsidR="00EF2BF9" w:rsidRPr="00DF2393" w:rsidRDefault="00EF2BF9" w:rsidP="00EF2BF9">
      <w:pPr>
        <w:spacing w:after="0"/>
        <w:rPr>
          <w:rFonts w:ascii="Times New Roman" w:eastAsia="Calibri" w:hAnsi="Times New Roman" w:cs="Times New Roman"/>
          <w:i/>
          <w:iCs/>
          <w:sz w:val="28"/>
          <w:szCs w:val="28"/>
        </w:rPr>
      </w:pPr>
      <w:r w:rsidRPr="00DF2393">
        <w:rPr>
          <w:rFonts w:ascii="Times New Roman" w:hAnsi="Times New Roman"/>
          <w:i/>
          <w:sz w:val="28"/>
          <w:szCs w:val="28"/>
        </w:rPr>
        <w:t>- Стандартные правила обеспечения равных возможностей для инвалидов</w:t>
      </w:r>
      <w:r w:rsidR="0094506B" w:rsidRPr="00DF2393">
        <w:rPr>
          <w:rFonts w:ascii="Times New Roman" w:hAnsi="Times New Roman"/>
          <w:i/>
          <w:sz w:val="28"/>
          <w:szCs w:val="28"/>
        </w:rPr>
        <w:t>»</w:t>
      </w:r>
      <w:r w:rsidRPr="00DF2393">
        <w:rPr>
          <w:rFonts w:ascii="Times New Roman" w:hAnsi="Times New Roman"/>
          <w:i/>
          <w:sz w:val="28"/>
          <w:szCs w:val="28"/>
        </w:rPr>
        <w:t>, приняты резолюцией 48/96 Генеральной Ассамблеи от 20 декабря 1993 года</w:t>
      </w:r>
      <w:r w:rsidRPr="00DF2393">
        <w:rPr>
          <w:rFonts w:ascii="Times New Roman" w:eastAsia="Calibri" w:hAnsi="Times New Roman" w:cs="Times New Roman"/>
          <w:i/>
          <w:iCs/>
          <w:sz w:val="28"/>
          <w:szCs w:val="28"/>
        </w:rPr>
        <w:t>)</w:t>
      </w:r>
    </w:p>
    <w:p w14:paraId="789C7980" w14:textId="3980DD4C" w:rsidR="00EF2BF9" w:rsidRPr="00DF2393" w:rsidRDefault="00EF2BF9" w:rsidP="00EF2BF9">
      <w:pPr>
        <w:spacing w:after="0"/>
        <w:rPr>
          <w:rFonts w:ascii="Times New Roman" w:eastAsia="Calibri" w:hAnsi="Times New Roman" w:cs="Times New Roman"/>
          <w:sz w:val="28"/>
          <w:szCs w:val="28"/>
        </w:rPr>
      </w:pPr>
    </w:p>
    <w:p w14:paraId="6A045BE0" w14:textId="5D208EF6" w:rsidR="00EF2BF9" w:rsidRPr="00DF2393" w:rsidRDefault="00EF2BF9" w:rsidP="00EF2BF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28</w:t>
      </w:r>
      <w:r w:rsidR="00E07FBE">
        <w:rPr>
          <w:rFonts w:ascii="Times New Roman" w:eastAsia="Calibri" w:hAnsi="Times New Roman" w:cs="Times New Roman"/>
          <w:sz w:val="28"/>
          <w:szCs w:val="28"/>
        </w:rPr>
        <w:t>2</w:t>
      </w:r>
      <w:r w:rsidRPr="00DF2393">
        <w:rPr>
          <w:rFonts w:ascii="Times New Roman" w:eastAsia="Calibri" w:hAnsi="Times New Roman" w:cs="Times New Roman"/>
          <w:sz w:val="28"/>
          <w:szCs w:val="28"/>
        </w:rPr>
        <w:t>. Образовательные организации, независимо от их организационно-правовых форм обеспечивают:</w:t>
      </w:r>
    </w:p>
    <w:p w14:paraId="4445944A" w14:textId="6CB0DD5E" w:rsidR="00EF2BF9" w:rsidRPr="00DF2393" w:rsidRDefault="00EF2BF9" w:rsidP="00EF2BF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3C56B4A6" w14:textId="4874291F" w:rsidR="00EF2BF9" w:rsidRPr="00DF2393" w:rsidRDefault="00EF2BF9" w:rsidP="00EF2BF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сопровождение инвалидов, имеющих стойкие расстройства функции зрения</w:t>
      </w:r>
    </w:p>
    <w:p w14:paraId="655D0F02" w14:textId="46D2FEB4" w:rsidR="00EF2BF9" w:rsidRPr="00DF2393" w:rsidRDefault="00EF2BF9" w:rsidP="00EF2BF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надлежащее размещение оборудования и носителей информации, необходимых для обеспечения беспрепятственного доступа инвалидов к объектам социальной, инженерной и транспортной инфраструктур и к услугам с учетом ограничений их жизнедеятельности</w:t>
      </w:r>
    </w:p>
    <w:p w14:paraId="1FB67C09" w14:textId="43319393" w:rsidR="00EF2BF9" w:rsidRPr="00DF2393" w:rsidRDefault="00EF2BF9" w:rsidP="00EF2BF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дублирование необходимой для инвалидов звуковой и зрительной информации, а также надписей, знаков и иной текстовой и графической информации знаками, выполненными рельефно-точечным шрифтом Брайля, допуск сурдопереводчика и </w:t>
      </w:r>
      <w:proofErr w:type="spellStart"/>
      <w:r w:rsidRPr="00DF2393">
        <w:rPr>
          <w:rFonts w:ascii="Times New Roman" w:eastAsia="Calibri" w:hAnsi="Times New Roman" w:cs="Times New Roman"/>
          <w:b/>
          <w:bCs/>
          <w:sz w:val="28"/>
          <w:szCs w:val="28"/>
        </w:rPr>
        <w:t>тифлосурдопереводчика</w:t>
      </w:r>
      <w:proofErr w:type="spellEnd"/>
    </w:p>
    <w:p w14:paraId="0CA188DB" w14:textId="3E9DABC7" w:rsidR="00EF2BF9" w:rsidRPr="00DF2393" w:rsidRDefault="00EF2BF9" w:rsidP="00EF2BF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 xml:space="preserve">(Федеральный закон от 24.11.1995 N 181-ФЗ (ред. от 02.12.2019)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 социальной защите инвалидов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5F3DAB18" w14:textId="287A6318" w:rsidR="00EF2BF9" w:rsidRPr="00DF2393" w:rsidRDefault="00EF2BF9" w:rsidP="00EF2BF9">
      <w:pPr>
        <w:spacing w:after="0"/>
        <w:rPr>
          <w:rFonts w:ascii="Times New Roman" w:eastAsia="Calibri" w:hAnsi="Times New Roman" w:cs="Times New Roman"/>
          <w:i/>
          <w:iCs/>
          <w:sz w:val="28"/>
          <w:szCs w:val="28"/>
        </w:rPr>
      </w:pPr>
    </w:p>
    <w:p w14:paraId="6194EF2A" w14:textId="78D5E35A" w:rsidR="00F36F94" w:rsidRPr="00DF2393" w:rsidRDefault="00EF2BF9"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28</w:t>
      </w:r>
      <w:r w:rsidR="00E07FBE">
        <w:rPr>
          <w:rFonts w:ascii="Times New Roman" w:eastAsia="Calibri" w:hAnsi="Times New Roman" w:cs="Times New Roman"/>
          <w:sz w:val="28"/>
          <w:szCs w:val="28"/>
        </w:rPr>
        <w:t>3</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iCs/>
          <w:sz w:val="28"/>
          <w:szCs w:val="28"/>
        </w:rPr>
        <w:t>Кто проводит независимую оценку качества образования?</w:t>
      </w:r>
    </w:p>
    <w:p w14:paraId="29A817B8"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0A2B22E"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Образовательные организации</w:t>
      </w:r>
    </w:p>
    <w:p w14:paraId="6C9A5B5C"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Юридические лица</w:t>
      </w:r>
    </w:p>
    <w:p w14:paraId="78AFD1A7"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Физические лица</w:t>
      </w:r>
    </w:p>
    <w:p w14:paraId="0C0AEFD4"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Органы государственной власти</w:t>
      </w:r>
    </w:p>
    <w:p w14:paraId="1A9F4ABF"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3B405B2B" w14:textId="6C0333BC" w:rsidR="00EF2BF9" w:rsidRPr="00DF2393" w:rsidRDefault="00EF2BF9" w:rsidP="00F36F94">
      <w:pPr>
        <w:spacing w:after="0"/>
        <w:rPr>
          <w:rFonts w:ascii="Times New Roman" w:eastAsia="Calibri" w:hAnsi="Times New Roman" w:cs="Times New Roman"/>
          <w:sz w:val="28"/>
          <w:szCs w:val="28"/>
        </w:rPr>
      </w:pPr>
    </w:p>
    <w:p w14:paraId="69AE998C" w14:textId="054FAC3D" w:rsidR="00EF2BF9" w:rsidRPr="00DF2393" w:rsidRDefault="00EF2BF9" w:rsidP="00EF2BF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28</w:t>
      </w:r>
      <w:r w:rsidR="00E07FBE">
        <w:rPr>
          <w:rFonts w:ascii="Times New Roman" w:eastAsia="Calibri" w:hAnsi="Times New Roman" w:cs="Times New Roman"/>
          <w:sz w:val="28"/>
          <w:szCs w:val="28"/>
        </w:rPr>
        <w:t>4</w:t>
      </w:r>
      <w:r w:rsidRPr="00DF2393">
        <w:rPr>
          <w:rFonts w:ascii="Times New Roman" w:eastAsia="Calibri" w:hAnsi="Times New Roman" w:cs="Times New Roman"/>
          <w:sz w:val="28"/>
          <w:szCs w:val="28"/>
        </w:rPr>
        <w:t>. Государственная поддержка получения инвалидами профессионального образования и профессионального обучения направлена на:</w:t>
      </w:r>
    </w:p>
    <w:p w14:paraId="4983A339" w14:textId="26343BB8" w:rsidR="00EF2BF9" w:rsidRPr="00DF2393" w:rsidRDefault="00EF2BF9" w:rsidP="00EF2BF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6A4582DF" w14:textId="2B92D018" w:rsidR="00EF2BF9" w:rsidRPr="00DF2393" w:rsidRDefault="00EF2BF9" w:rsidP="00EF2BF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осуществление ими прав и свобод наравне с другими гражданами</w:t>
      </w:r>
    </w:p>
    <w:p w14:paraId="07BA9E40" w14:textId="2A1F4229" w:rsidR="00EF2BF9" w:rsidRPr="00DF2393" w:rsidRDefault="00EF2BF9" w:rsidP="00EF2BF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развитие личности, индивидуальных способностей и возможностей</w:t>
      </w:r>
    </w:p>
    <w:p w14:paraId="37251228" w14:textId="21BB5303" w:rsidR="00EF2BF9" w:rsidRPr="00DF2393" w:rsidRDefault="00EF2BF9" w:rsidP="00EF2BF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интеграцию в общество</w:t>
      </w:r>
    </w:p>
    <w:p w14:paraId="25F99CC0" w14:textId="22A33427" w:rsidR="00EF2BF9" w:rsidRPr="00DF2393" w:rsidRDefault="00EF2BF9" w:rsidP="00EF2BF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24.11.1995 N 181-ФЗ (ред. от 02.12.2019)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 социальной защите инвалидов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6E2CDAF" w14:textId="73FF33FC" w:rsidR="00EF2BF9" w:rsidRPr="00DF2393" w:rsidRDefault="00EF2BF9" w:rsidP="00EF2BF9">
      <w:pPr>
        <w:spacing w:after="0"/>
        <w:rPr>
          <w:rFonts w:ascii="Times New Roman" w:eastAsia="Calibri" w:hAnsi="Times New Roman" w:cs="Times New Roman"/>
          <w:sz w:val="28"/>
          <w:szCs w:val="28"/>
        </w:rPr>
      </w:pPr>
    </w:p>
    <w:p w14:paraId="6C0DA044" w14:textId="03AD6D30" w:rsidR="00EF2BF9" w:rsidRPr="00DF2393" w:rsidRDefault="00EF2BF9" w:rsidP="00EF2BF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28</w:t>
      </w:r>
      <w:r w:rsidR="00E07FBE">
        <w:rPr>
          <w:rFonts w:ascii="Times New Roman" w:eastAsia="Calibri" w:hAnsi="Times New Roman" w:cs="Times New Roman"/>
          <w:sz w:val="28"/>
          <w:szCs w:val="28"/>
        </w:rPr>
        <w:t>5</w:t>
      </w:r>
      <w:r w:rsidRPr="00DF2393">
        <w:rPr>
          <w:rFonts w:ascii="Times New Roman" w:eastAsia="Calibri" w:hAnsi="Times New Roman" w:cs="Times New Roman"/>
          <w:sz w:val="28"/>
          <w:szCs w:val="28"/>
        </w:rPr>
        <w:t>. К освоению дополнительных профессиональных программ допускаются:</w:t>
      </w:r>
    </w:p>
    <w:p w14:paraId="61CA3ABA" w14:textId="2F5BA81A" w:rsidR="00EF2BF9" w:rsidRPr="00DF2393" w:rsidRDefault="00EF2BF9" w:rsidP="00EF2BF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263BCC4F" w14:textId="1BE21792" w:rsidR="00EF2BF9" w:rsidRPr="00DF2393" w:rsidRDefault="00EF2BF9" w:rsidP="00EF2BF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лица, имеющие среднее профессиональное и (или) высшее образование</w:t>
      </w:r>
    </w:p>
    <w:p w14:paraId="5F19CB43" w14:textId="10EDEF37" w:rsidR="00EF2BF9" w:rsidRPr="00DF2393" w:rsidRDefault="00EF2BF9" w:rsidP="00EF2BF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лица, имеющие основное общее образование</w:t>
      </w:r>
    </w:p>
    <w:p w14:paraId="7B97BE00" w14:textId="538CC51F" w:rsidR="00EF2BF9" w:rsidRPr="00DF2393" w:rsidRDefault="00EF2BF9" w:rsidP="00EF2BF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лица, получающие среднее профессиональное и (или) высшее образование</w:t>
      </w:r>
    </w:p>
    <w:p w14:paraId="207A3A44" w14:textId="0DEF6815" w:rsidR="00EF2BF9" w:rsidRPr="00DF2393" w:rsidRDefault="00EF2BF9" w:rsidP="00EF2BF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лица, имеющие среднее общее образование</w:t>
      </w:r>
    </w:p>
    <w:p w14:paraId="23075560" w14:textId="46F36BC7" w:rsidR="00696BEB" w:rsidRPr="00DF2393" w:rsidRDefault="00696BEB" w:rsidP="00696BEB">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CAE07F0" w14:textId="6B6310D3" w:rsidR="00696BEB" w:rsidRPr="00DF2393" w:rsidRDefault="00696BEB" w:rsidP="00EF2BF9">
      <w:pPr>
        <w:spacing w:after="0"/>
        <w:rPr>
          <w:rFonts w:ascii="Times New Roman" w:eastAsia="Calibri" w:hAnsi="Times New Roman" w:cs="Times New Roman"/>
          <w:sz w:val="28"/>
          <w:szCs w:val="28"/>
        </w:rPr>
      </w:pPr>
    </w:p>
    <w:p w14:paraId="120B986A" w14:textId="279A0C84" w:rsidR="00696BEB" w:rsidRPr="00DF2393" w:rsidRDefault="00696BEB" w:rsidP="00696BE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28</w:t>
      </w:r>
      <w:r w:rsidR="00E07FBE">
        <w:rPr>
          <w:rFonts w:ascii="Times New Roman" w:eastAsia="Calibri" w:hAnsi="Times New Roman" w:cs="Times New Roman"/>
          <w:sz w:val="28"/>
          <w:szCs w:val="28"/>
        </w:rPr>
        <w:t>6</w:t>
      </w:r>
      <w:r w:rsidRPr="00DF2393">
        <w:rPr>
          <w:rFonts w:ascii="Times New Roman" w:eastAsia="Calibri" w:hAnsi="Times New Roman" w:cs="Times New Roman"/>
          <w:sz w:val="28"/>
          <w:szCs w:val="28"/>
        </w:rPr>
        <w:t>. Программа повышения квалификации направлена:</w:t>
      </w:r>
    </w:p>
    <w:p w14:paraId="61E2C4B1" w14:textId="4BCD5E73" w:rsidR="00696BEB" w:rsidRPr="00DF2393" w:rsidRDefault="00696BEB" w:rsidP="00696BEB">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53A09E41" w14:textId="13FA0CC6" w:rsidR="00696BEB" w:rsidRPr="00DF2393" w:rsidRDefault="00696BEB" w:rsidP="00696BEB">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на совершенствование и (или) получение новой компетенции, необходимой для профессиональной деятельности</w:t>
      </w:r>
    </w:p>
    <w:p w14:paraId="53E4094A" w14:textId="053FAEA0" w:rsidR="00696BEB" w:rsidRPr="00DF2393" w:rsidRDefault="00696BEB" w:rsidP="00696BE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на получение компетенции, необходимой для выполнения нового вида профессиональной деятельности</w:t>
      </w:r>
    </w:p>
    <w:p w14:paraId="6E454860" w14:textId="5D1062D3" w:rsidR="00696BEB" w:rsidRPr="00DF2393" w:rsidRDefault="00696BEB" w:rsidP="00696BEB">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на повышение профессионального уровня в рамках имеющейся квалификации</w:t>
      </w:r>
    </w:p>
    <w:p w14:paraId="52895D65" w14:textId="5D28B39D" w:rsidR="00696BEB" w:rsidRPr="00DF2393" w:rsidRDefault="00696BEB" w:rsidP="00696BE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на приобретение новой квалификации</w:t>
      </w:r>
    </w:p>
    <w:p w14:paraId="04A19FB2" w14:textId="2367B71A" w:rsidR="00696BEB" w:rsidRPr="00DF2393" w:rsidRDefault="00696BEB" w:rsidP="00696BEB">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3F679A92" w14:textId="47781C2C" w:rsidR="00696BEB" w:rsidRPr="00DF2393" w:rsidRDefault="00696BEB" w:rsidP="00696BEB">
      <w:pPr>
        <w:spacing w:after="0"/>
        <w:rPr>
          <w:rFonts w:ascii="Times New Roman" w:eastAsia="Calibri" w:hAnsi="Times New Roman" w:cs="Times New Roman"/>
          <w:sz w:val="28"/>
          <w:szCs w:val="28"/>
        </w:rPr>
      </w:pPr>
    </w:p>
    <w:p w14:paraId="26995450" w14:textId="0F8E020A" w:rsidR="00696BEB" w:rsidRPr="00DF2393" w:rsidRDefault="00696BEB" w:rsidP="00696BE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28</w:t>
      </w:r>
      <w:r w:rsidR="00E07FBE">
        <w:rPr>
          <w:rFonts w:ascii="Times New Roman" w:eastAsia="Calibri" w:hAnsi="Times New Roman" w:cs="Times New Roman"/>
          <w:sz w:val="28"/>
          <w:szCs w:val="28"/>
        </w:rPr>
        <w:t>7</w:t>
      </w:r>
      <w:r w:rsidRPr="00DF2393">
        <w:rPr>
          <w:rFonts w:ascii="Times New Roman" w:eastAsia="Calibri" w:hAnsi="Times New Roman" w:cs="Times New Roman"/>
          <w:sz w:val="28"/>
          <w:szCs w:val="28"/>
        </w:rPr>
        <w:t>. Программа профессиональной переподготовки направлена:</w:t>
      </w:r>
    </w:p>
    <w:p w14:paraId="634458F4" w14:textId="69815B5A" w:rsidR="00696BEB" w:rsidRPr="00DF2393" w:rsidRDefault="00696BEB" w:rsidP="00696BEB">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01564F4" w14:textId="207DD779" w:rsidR="00696BEB" w:rsidRPr="00DF2393" w:rsidRDefault="00696BEB" w:rsidP="00696BE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на совершенствование и (или) получение новой компетенции, необходимой для профессиональной деятельности</w:t>
      </w:r>
    </w:p>
    <w:p w14:paraId="5FCEB616" w14:textId="603D788A" w:rsidR="00696BEB" w:rsidRPr="00DF2393" w:rsidRDefault="00696BEB" w:rsidP="00696BE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на повышение профессионального уровня в рамках имеющейся квалификации</w:t>
      </w:r>
    </w:p>
    <w:p w14:paraId="182C54D8" w14:textId="6F69E9E5" w:rsidR="00696BEB" w:rsidRPr="00DF2393" w:rsidRDefault="00696BEB" w:rsidP="00696BEB">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на получение компетенции, необходимой для выполнения нового вида профессиональной деятельности и на приобретение новой квалификации</w:t>
      </w:r>
    </w:p>
    <w:p w14:paraId="65DD99C6" w14:textId="0248E069" w:rsidR="00696BEB" w:rsidRPr="00DF2393" w:rsidRDefault="00696BEB" w:rsidP="00696BE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нет верного ответа</w:t>
      </w:r>
    </w:p>
    <w:p w14:paraId="71DE162B" w14:textId="5F408DCF" w:rsidR="00696BEB" w:rsidRPr="00DF2393" w:rsidRDefault="00696BEB" w:rsidP="00696BEB">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0A70100" w14:textId="70056029" w:rsidR="00696BEB" w:rsidRPr="00DF2393" w:rsidRDefault="00696BEB" w:rsidP="00696BEB">
      <w:pPr>
        <w:spacing w:after="0"/>
        <w:rPr>
          <w:rFonts w:ascii="Times New Roman" w:eastAsia="Calibri" w:hAnsi="Times New Roman" w:cs="Times New Roman"/>
          <w:sz w:val="28"/>
          <w:szCs w:val="28"/>
        </w:rPr>
      </w:pPr>
    </w:p>
    <w:p w14:paraId="21BF8348" w14:textId="19B35B18" w:rsidR="00696BEB" w:rsidRPr="00DF2393" w:rsidRDefault="00696BEB" w:rsidP="00696BE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28</w:t>
      </w:r>
      <w:r w:rsidR="00E07FBE">
        <w:rPr>
          <w:rFonts w:ascii="Times New Roman" w:eastAsia="Calibri" w:hAnsi="Times New Roman" w:cs="Times New Roman"/>
          <w:sz w:val="28"/>
          <w:szCs w:val="28"/>
        </w:rPr>
        <w:t>8</w:t>
      </w:r>
      <w:r w:rsidRPr="00DF2393">
        <w:rPr>
          <w:rFonts w:ascii="Times New Roman" w:eastAsia="Calibri" w:hAnsi="Times New Roman" w:cs="Times New Roman"/>
          <w:sz w:val="28"/>
          <w:szCs w:val="28"/>
        </w:rPr>
        <w:t>. К освоению дополнительных профессиональных программ допускаются:</w:t>
      </w:r>
    </w:p>
    <w:p w14:paraId="4B1C1621" w14:textId="4DD55F28" w:rsidR="00696BEB" w:rsidRPr="00DF2393" w:rsidRDefault="00696BEB" w:rsidP="00696BEB">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F89D9F1" w14:textId="643A8791" w:rsidR="00696BEB" w:rsidRPr="00DF2393" w:rsidRDefault="00696BEB" w:rsidP="00696BE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лица, имеющие среднее общее образование</w:t>
      </w:r>
    </w:p>
    <w:p w14:paraId="367A9FE2" w14:textId="3A2D5248" w:rsidR="00696BEB" w:rsidRPr="00DF2393" w:rsidRDefault="00696BEB" w:rsidP="00696BE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лица, имеющие или получающие высшее образование</w:t>
      </w:r>
    </w:p>
    <w:p w14:paraId="195476D2" w14:textId="429F8966" w:rsidR="00696BEB" w:rsidRPr="00DF2393" w:rsidRDefault="00696BEB" w:rsidP="00696BEB">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лица, имеющие или получающие среднее профессиональное и (или) высшее образование</w:t>
      </w:r>
    </w:p>
    <w:p w14:paraId="1946FE81" w14:textId="71847AB8" w:rsidR="00696BEB" w:rsidRPr="00DF2393" w:rsidRDefault="00696BEB" w:rsidP="00696BE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лица, имеющие основное общее образование</w:t>
      </w:r>
    </w:p>
    <w:p w14:paraId="4CB85E45" w14:textId="7588463A" w:rsidR="00696BEB" w:rsidRPr="00DF2393" w:rsidRDefault="00696BEB" w:rsidP="00696BEB">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08FEE5E" w14:textId="580559E7" w:rsidR="00696BEB" w:rsidRPr="00DF2393" w:rsidRDefault="00696BEB" w:rsidP="00696BEB">
      <w:pPr>
        <w:spacing w:after="0"/>
        <w:rPr>
          <w:rFonts w:ascii="Times New Roman" w:eastAsia="Calibri" w:hAnsi="Times New Roman" w:cs="Times New Roman"/>
          <w:sz w:val="28"/>
          <w:szCs w:val="28"/>
        </w:rPr>
      </w:pPr>
    </w:p>
    <w:p w14:paraId="0E8B0E5C" w14:textId="58018211" w:rsidR="00A31A17" w:rsidRPr="00DF2393" w:rsidRDefault="00696BEB"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28</w:t>
      </w:r>
      <w:r w:rsidR="00E07FBE">
        <w:rPr>
          <w:rFonts w:ascii="Times New Roman" w:eastAsia="Calibri" w:hAnsi="Times New Roman" w:cs="Times New Roman"/>
          <w:sz w:val="28"/>
          <w:szCs w:val="28"/>
        </w:rPr>
        <w:t>9</w:t>
      </w:r>
      <w:r w:rsidRPr="00DF2393">
        <w:rPr>
          <w:rFonts w:ascii="Times New Roman" w:eastAsia="Calibri" w:hAnsi="Times New Roman" w:cs="Times New Roman"/>
          <w:sz w:val="28"/>
          <w:szCs w:val="28"/>
        </w:rPr>
        <w:t xml:space="preserve">. </w:t>
      </w:r>
      <w:r w:rsidR="00A31A17" w:rsidRPr="00DF2393">
        <w:rPr>
          <w:rFonts w:ascii="Times New Roman" w:eastAsia="Calibri" w:hAnsi="Times New Roman" w:cs="Times New Roman"/>
          <w:sz w:val="28"/>
          <w:szCs w:val="28"/>
        </w:rPr>
        <w:t xml:space="preserve">Формы обучения и сроки освоения дополнительных профессиональных программ определяются: </w:t>
      </w:r>
    </w:p>
    <w:p w14:paraId="07B28E2E" w14:textId="670FB47C" w:rsidR="00A31A17" w:rsidRPr="00DF2393" w:rsidRDefault="00A31A17" w:rsidP="00A31A1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8053B5F" w14:textId="743DC8E5" w:rsidR="00A31A17" w:rsidRPr="00DF2393" w:rsidRDefault="00A31A17" w:rsidP="00A31A1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образовательной программой и (или) договором об образовании</w:t>
      </w:r>
    </w:p>
    <w:p w14:paraId="2BC3A259" w14:textId="1A909F8A"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ФГОС СПО</w:t>
      </w:r>
    </w:p>
    <w:p w14:paraId="0B380D52" w14:textId="2DA5A5D2"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локальным нормативным актом образовательной организации</w:t>
      </w:r>
    </w:p>
    <w:p w14:paraId="6056CEC7" w14:textId="47A7E3A8" w:rsidR="00696BEB"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все ответы верные</w:t>
      </w:r>
    </w:p>
    <w:p w14:paraId="03EDB93F" w14:textId="13F0C132" w:rsidR="00A31A17" w:rsidRPr="00DF2393" w:rsidRDefault="00A31A17" w:rsidP="00A31A1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3064E10" w14:textId="51E85BE9" w:rsidR="00A31A17" w:rsidRPr="00DF2393" w:rsidRDefault="00A31A17" w:rsidP="00A31A17">
      <w:pPr>
        <w:spacing w:after="0"/>
        <w:rPr>
          <w:rFonts w:ascii="Times New Roman" w:eastAsia="Calibri" w:hAnsi="Times New Roman" w:cs="Times New Roman"/>
          <w:sz w:val="28"/>
          <w:szCs w:val="28"/>
        </w:rPr>
      </w:pPr>
    </w:p>
    <w:p w14:paraId="7186DEAC" w14:textId="50DA91A2"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E07FBE">
        <w:rPr>
          <w:rFonts w:ascii="Times New Roman" w:eastAsia="Calibri" w:hAnsi="Times New Roman" w:cs="Times New Roman"/>
          <w:sz w:val="28"/>
          <w:szCs w:val="28"/>
        </w:rPr>
        <w:t>90</w:t>
      </w:r>
      <w:r w:rsidRPr="00DF2393">
        <w:rPr>
          <w:rFonts w:ascii="Times New Roman" w:eastAsia="Calibri" w:hAnsi="Times New Roman" w:cs="Times New Roman"/>
          <w:sz w:val="28"/>
          <w:szCs w:val="28"/>
        </w:rPr>
        <w:t xml:space="preserve">. Освоение дополнительных профессиональных образовательных программ завершается итоговой аттестацией обучающихся в форме, определяемой: </w:t>
      </w:r>
    </w:p>
    <w:p w14:paraId="6D7F0056" w14:textId="04172A59" w:rsidR="00A31A17" w:rsidRPr="00DF2393" w:rsidRDefault="00A31A17" w:rsidP="00A31A1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E19529C" w14:textId="2F8702F8"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ФГОС СПО</w:t>
      </w:r>
    </w:p>
    <w:p w14:paraId="0C831AB1" w14:textId="62BE7D36" w:rsidR="00A31A17" w:rsidRPr="00DF2393" w:rsidRDefault="00A31A17" w:rsidP="00A31A1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образовательной организацией</w:t>
      </w:r>
    </w:p>
    <w:p w14:paraId="1CA3C0FC" w14:textId="7E66BD7C"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родителями</w:t>
      </w:r>
    </w:p>
    <w:p w14:paraId="5A1AD20F" w14:textId="4214813C"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обучающимися</w:t>
      </w:r>
    </w:p>
    <w:p w14:paraId="4E0074AF" w14:textId="7592FAC1" w:rsidR="00A31A17" w:rsidRPr="00DF2393" w:rsidRDefault="00A31A17" w:rsidP="00A31A1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31A9BE83" w14:textId="57FE6FD2" w:rsidR="00A31A17" w:rsidRPr="00DF2393" w:rsidRDefault="00A31A17" w:rsidP="00A31A17">
      <w:pPr>
        <w:spacing w:after="0"/>
        <w:rPr>
          <w:rFonts w:ascii="Times New Roman" w:eastAsia="Calibri" w:hAnsi="Times New Roman" w:cs="Times New Roman"/>
          <w:i/>
          <w:iCs/>
          <w:sz w:val="28"/>
          <w:szCs w:val="28"/>
        </w:rPr>
      </w:pPr>
    </w:p>
    <w:p w14:paraId="7AB1A672" w14:textId="01D6336F"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29</w:t>
      </w:r>
      <w:r w:rsidR="00E07FBE">
        <w:rPr>
          <w:rFonts w:ascii="Times New Roman" w:eastAsia="Calibri" w:hAnsi="Times New Roman" w:cs="Times New Roman"/>
          <w:sz w:val="28"/>
          <w:szCs w:val="28"/>
        </w:rPr>
        <w:t>1</w:t>
      </w:r>
      <w:r w:rsidRPr="00DF2393">
        <w:rPr>
          <w:rFonts w:ascii="Times New Roman" w:eastAsia="Calibri" w:hAnsi="Times New Roman" w:cs="Times New Roman"/>
          <w:sz w:val="28"/>
          <w:szCs w:val="28"/>
        </w:rPr>
        <w:t xml:space="preserve">. Лицам, успешно освоившим соответствующую дополнительную профессиональную программу и прошедшим итоговую аттестацию, выдаются: </w:t>
      </w:r>
    </w:p>
    <w:p w14:paraId="0C4B6259" w14:textId="36FC1FFC" w:rsidR="00A31A17" w:rsidRPr="00DF2393" w:rsidRDefault="00A31A17" w:rsidP="00A31A1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308986B" w14:textId="2F4C3BFC"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сертификат о повышении квалификации </w:t>
      </w:r>
    </w:p>
    <w:p w14:paraId="3BCC2187" w14:textId="6B64AF9B"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свидетельство о профессиональной переподготовке</w:t>
      </w:r>
    </w:p>
    <w:p w14:paraId="212F1E06" w14:textId="0D574CAC" w:rsidR="00A31A17" w:rsidRPr="00DF2393" w:rsidRDefault="00A31A17" w:rsidP="00A31A1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удостоверение о повышении квалификации и (или) диплом о профессиональной переподготовке</w:t>
      </w:r>
    </w:p>
    <w:p w14:paraId="5714A906" w14:textId="4EEDAE5B"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справку о прохождении дополнительной профессиональной программы</w:t>
      </w:r>
    </w:p>
    <w:p w14:paraId="778AB6BE" w14:textId="524B4754" w:rsidR="00A31A17" w:rsidRPr="00DF2393" w:rsidRDefault="00A31A17" w:rsidP="00A31A1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B873EC2" w14:textId="7E7F5970" w:rsidR="00A31A17" w:rsidRPr="00DF2393" w:rsidRDefault="00A31A17" w:rsidP="00A31A17">
      <w:pPr>
        <w:spacing w:after="0"/>
        <w:rPr>
          <w:rFonts w:ascii="Times New Roman" w:eastAsia="Calibri" w:hAnsi="Times New Roman" w:cs="Times New Roman"/>
          <w:i/>
          <w:iCs/>
          <w:sz w:val="28"/>
          <w:szCs w:val="28"/>
        </w:rPr>
      </w:pPr>
    </w:p>
    <w:p w14:paraId="6050132E" w14:textId="71747413"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29</w:t>
      </w:r>
      <w:r w:rsidR="00E07FBE">
        <w:rPr>
          <w:rFonts w:ascii="Times New Roman" w:eastAsia="Calibri" w:hAnsi="Times New Roman" w:cs="Times New Roman"/>
          <w:sz w:val="28"/>
          <w:szCs w:val="28"/>
        </w:rPr>
        <w:t>2</w:t>
      </w:r>
      <w:r w:rsidRPr="00DF2393">
        <w:rPr>
          <w:rFonts w:ascii="Times New Roman" w:eastAsia="Calibri" w:hAnsi="Times New Roman" w:cs="Times New Roman"/>
          <w:sz w:val="28"/>
          <w:szCs w:val="28"/>
        </w:rPr>
        <w:t>. К освоению дополнительных профессиональных программ допускаются:</w:t>
      </w:r>
    </w:p>
    <w:p w14:paraId="7AFCB92E" w14:textId="4A7F6B7C"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C590203" w14:textId="29B0EC0B" w:rsidR="00A31A17" w:rsidRPr="00DF2393" w:rsidRDefault="00A31A17" w:rsidP="00A31A1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лица, получающие среднее профессиональное и (или) высшее образование</w:t>
      </w:r>
    </w:p>
    <w:p w14:paraId="0DAF00F0" w14:textId="01375789"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только лица, имеющие среднее профессиональное образование</w:t>
      </w:r>
    </w:p>
    <w:p w14:paraId="0DC3B47B" w14:textId="1C8DAC97"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только лица, имеющие высшее образование</w:t>
      </w:r>
    </w:p>
    <w:p w14:paraId="76970A08" w14:textId="0E374C31"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только лица, имеющие среднее профессиональное и (или) высшее образование</w:t>
      </w:r>
    </w:p>
    <w:p w14:paraId="67AE448C" w14:textId="5A183CC8" w:rsidR="00A31A17" w:rsidRPr="00DF2393" w:rsidRDefault="00A31A17" w:rsidP="00A31A1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484FE86E" w14:textId="3C94AECF" w:rsidR="00A31A17" w:rsidRPr="00DF2393" w:rsidRDefault="00A31A17" w:rsidP="00A31A17">
      <w:pPr>
        <w:spacing w:after="0"/>
        <w:rPr>
          <w:rFonts w:ascii="Times New Roman" w:eastAsia="Calibri" w:hAnsi="Times New Roman" w:cs="Times New Roman"/>
          <w:i/>
          <w:iCs/>
          <w:sz w:val="28"/>
          <w:szCs w:val="28"/>
        </w:rPr>
      </w:pPr>
    </w:p>
    <w:p w14:paraId="11F6006C" w14:textId="1220478C"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29</w:t>
      </w:r>
      <w:r w:rsidR="00E07FBE">
        <w:rPr>
          <w:rFonts w:ascii="Times New Roman" w:eastAsia="Calibri" w:hAnsi="Times New Roman" w:cs="Times New Roman"/>
          <w:sz w:val="28"/>
          <w:szCs w:val="28"/>
        </w:rPr>
        <w:t>3</w:t>
      </w:r>
      <w:r w:rsidRPr="00DF2393">
        <w:rPr>
          <w:rFonts w:ascii="Times New Roman" w:eastAsia="Calibri" w:hAnsi="Times New Roman" w:cs="Times New Roman"/>
          <w:sz w:val="28"/>
          <w:szCs w:val="28"/>
        </w:rPr>
        <w:t xml:space="preserve">. При освоении дополнительной профессиональной программы параллельно с получением среднего профессионального образования и (или) высшего образования удостоверение о повышении квалификации и (или) диплом о профессиональной переподготовке выдаются: </w:t>
      </w:r>
    </w:p>
    <w:p w14:paraId="257ADDC4" w14:textId="4BDB9B96"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59A7A52" w14:textId="1A01490F"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по окончании освоения дополнительной профессиональной программы</w:t>
      </w:r>
    </w:p>
    <w:p w14:paraId="42539EFD" w14:textId="7E8838B6" w:rsidR="00A31A17" w:rsidRPr="00DF2393" w:rsidRDefault="00A31A17"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DF2393"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после получения соответствующего документа об образовании и о квалификации</w:t>
      </w:r>
    </w:p>
    <w:p w14:paraId="1D072BDA" w14:textId="25760105" w:rsidR="00A31A17" w:rsidRPr="00DF2393" w:rsidRDefault="00A31A17" w:rsidP="00A31A1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DF2393"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одновременно с получением соответствующего документа об образовании и о квалификации</w:t>
      </w:r>
    </w:p>
    <w:p w14:paraId="2F0315CA" w14:textId="209DE209" w:rsidR="00A31A17" w:rsidRPr="00DF2393" w:rsidRDefault="00DF2393" w:rsidP="00A31A1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A31A17" w:rsidRPr="00DF2393">
        <w:rPr>
          <w:rFonts w:ascii="Times New Roman" w:eastAsia="Calibri" w:hAnsi="Times New Roman" w:cs="Times New Roman"/>
          <w:sz w:val="28"/>
          <w:szCs w:val="28"/>
        </w:rPr>
        <w:t xml:space="preserve"> нет правильного ответа</w:t>
      </w:r>
    </w:p>
    <w:p w14:paraId="750AC0DE" w14:textId="47AA56A9" w:rsidR="00A31A17" w:rsidRPr="00DF2393" w:rsidRDefault="00A31A17" w:rsidP="00A31A1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21CF0ED" w14:textId="2B53585D" w:rsidR="00A414FF" w:rsidRPr="00DF2393" w:rsidRDefault="00A414FF" w:rsidP="00A31A17">
      <w:pPr>
        <w:spacing w:after="0"/>
        <w:rPr>
          <w:rFonts w:ascii="Times New Roman" w:eastAsia="Calibri" w:hAnsi="Times New Roman" w:cs="Times New Roman"/>
          <w:i/>
          <w:iCs/>
          <w:sz w:val="28"/>
          <w:szCs w:val="28"/>
        </w:rPr>
      </w:pPr>
    </w:p>
    <w:p w14:paraId="5C48DF50" w14:textId="7DAD9844" w:rsidR="00A414FF" w:rsidRPr="00DF2393" w:rsidRDefault="00A414FF" w:rsidP="00A414F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29</w:t>
      </w:r>
      <w:r w:rsidR="00E07FBE">
        <w:rPr>
          <w:rFonts w:ascii="Times New Roman" w:eastAsia="Calibri" w:hAnsi="Times New Roman" w:cs="Times New Roman"/>
          <w:sz w:val="28"/>
          <w:szCs w:val="28"/>
        </w:rPr>
        <w:t>4</w:t>
      </w:r>
      <w:r w:rsidRPr="00DF2393">
        <w:rPr>
          <w:rFonts w:ascii="Times New Roman" w:eastAsia="Calibri" w:hAnsi="Times New Roman" w:cs="Times New Roman"/>
          <w:sz w:val="28"/>
          <w:szCs w:val="28"/>
        </w:rPr>
        <w:t>. В Российской Федерации в реализации образовательных программ с использованием сетевой формы могут участвовать:</w:t>
      </w:r>
    </w:p>
    <w:p w14:paraId="72ABD94D" w14:textId="751674C8" w:rsidR="00A414FF" w:rsidRPr="00DF2393" w:rsidRDefault="00A414FF" w:rsidP="00A414FF">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5BC45A0" w14:textId="73396C29" w:rsidR="00A414FF" w:rsidRPr="00DF2393" w:rsidRDefault="00A414FF" w:rsidP="00A414F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организации, осуществляющие образовательную деятельность</w:t>
      </w:r>
    </w:p>
    <w:p w14:paraId="62C7DF45" w14:textId="35529C13" w:rsidR="00A414FF" w:rsidRPr="00DF2393" w:rsidRDefault="00A414FF" w:rsidP="00A414F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организации, осуществляющие образовательную деятельность, научные организации</w:t>
      </w:r>
    </w:p>
    <w:p w14:paraId="28CD333C" w14:textId="019C845B" w:rsidR="00A414FF" w:rsidRPr="00DF2393" w:rsidRDefault="00A414FF" w:rsidP="00A414F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организации, осуществляющие образовательную деятельность, научные организации, медицинские организации, физкультурно-спортивные организации</w:t>
      </w:r>
    </w:p>
    <w:p w14:paraId="3771BE55" w14:textId="2B9FE67E" w:rsidR="00A414FF" w:rsidRPr="00DF2393" w:rsidRDefault="00A414FF" w:rsidP="00A414F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4</w:t>
      </w:r>
      <w:r w:rsid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организации, осуществляющие образовательную деятельность, научные организации, физкультурно-спортивные организации</w:t>
      </w:r>
    </w:p>
    <w:p w14:paraId="417A9AAA" w14:textId="6CA238AC" w:rsidR="00A414FF" w:rsidRPr="00DF2393" w:rsidRDefault="00A414FF" w:rsidP="00A414FF">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B3593FA" w14:textId="57FD58EA" w:rsidR="00A414FF" w:rsidRPr="00DF2393" w:rsidRDefault="00A414FF" w:rsidP="00A414FF">
      <w:pPr>
        <w:spacing w:after="0"/>
        <w:rPr>
          <w:rFonts w:ascii="Times New Roman" w:eastAsia="Calibri" w:hAnsi="Times New Roman" w:cs="Times New Roman"/>
          <w:sz w:val="28"/>
          <w:szCs w:val="28"/>
        </w:rPr>
      </w:pPr>
    </w:p>
    <w:p w14:paraId="115EAD7D" w14:textId="21C1E3B8" w:rsidR="00A414FF" w:rsidRPr="00DF2393" w:rsidRDefault="00A414FF" w:rsidP="00A414F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29</w:t>
      </w:r>
      <w:r w:rsidR="00E07FBE">
        <w:rPr>
          <w:rFonts w:ascii="Times New Roman" w:eastAsia="Calibri" w:hAnsi="Times New Roman" w:cs="Times New Roman"/>
          <w:sz w:val="28"/>
          <w:szCs w:val="28"/>
        </w:rPr>
        <w:t>5</w:t>
      </w:r>
      <w:r w:rsidRPr="00DF2393">
        <w:rPr>
          <w:rFonts w:ascii="Times New Roman" w:eastAsia="Calibri" w:hAnsi="Times New Roman" w:cs="Times New Roman"/>
          <w:sz w:val="28"/>
          <w:szCs w:val="28"/>
        </w:rPr>
        <w:t>. В Российской Федерации реализация образовательных программ в сетевой форме осуществляется на основании договора между организациями, в котором закрепляются принципы взаимодействия, включающие в себя следующие требования:</w:t>
      </w:r>
    </w:p>
    <w:p w14:paraId="7832403D" w14:textId="0C9443D7" w:rsidR="00A414FF" w:rsidRPr="00DF2393" w:rsidRDefault="00A414FF" w:rsidP="00A414FF">
      <w:pPr>
        <w:spacing w:after="0"/>
        <w:rPr>
          <w:rFonts w:ascii="Times New Roman" w:eastAsia="Calibri" w:hAnsi="Times New Roman" w:cs="Times New Roman"/>
          <w:sz w:val="28"/>
          <w:szCs w:val="28"/>
        </w:rPr>
      </w:pPr>
      <w:bookmarkStart w:id="49" w:name="_Hlk134359134"/>
      <w:r w:rsidRPr="00DF2393">
        <w:rPr>
          <w:rFonts w:ascii="Times New Roman" w:eastAsia="Calibri" w:hAnsi="Times New Roman" w:cs="Times New Roman"/>
          <w:i/>
          <w:iCs/>
          <w:sz w:val="28"/>
          <w:szCs w:val="28"/>
        </w:rPr>
        <w:t>(Выберите один правильный вариант ответа)</w:t>
      </w:r>
    </w:p>
    <w:bookmarkEnd w:id="49"/>
    <w:p w14:paraId="3AD76E54" w14:textId="12202536" w:rsidR="00A414FF" w:rsidRPr="00DF2393" w:rsidRDefault="00A414FF" w:rsidP="00A414F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к образовательному процессу, к материально- техническому обеспечению, к статусу обучающихся при сетевых формах реализации образовательных программ</w:t>
      </w:r>
    </w:p>
    <w:p w14:paraId="75B06441" w14:textId="02B14242" w:rsidR="00A414FF" w:rsidRPr="00DF2393" w:rsidRDefault="00A414FF" w:rsidP="00A414F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w:t>
      </w:r>
      <w:r w:rsidR="00E06852">
        <w:rPr>
          <w:rFonts w:ascii="Times New Roman" w:eastAsia="Calibri" w:hAnsi="Times New Roman" w:cs="Times New Roman"/>
          <w:sz w:val="28"/>
          <w:szCs w:val="28"/>
        </w:rPr>
        <w:t xml:space="preserve">к </w:t>
      </w:r>
      <w:r w:rsidRPr="00DF2393">
        <w:rPr>
          <w:rFonts w:ascii="Times New Roman" w:eastAsia="Calibri" w:hAnsi="Times New Roman" w:cs="Times New Roman"/>
          <w:sz w:val="28"/>
          <w:szCs w:val="28"/>
        </w:rPr>
        <w:t xml:space="preserve">сроку действия договора </w:t>
      </w:r>
    </w:p>
    <w:p w14:paraId="0B03065B" w14:textId="6D91FE85" w:rsidR="00A414FF" w:rsidRPr="00DF2393" w:rsidRDefault="00A414FF" w:rsidP="00A414F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к образовательному процессу, к способу реализации сетевого взаимодействия </w:t>
      </w:r>
    </w:p>
    <w:p w14:paraId="37444D71" w14:textId="269B1D3A" w:rsidR="00A414FF" w:rsidRPr="00DF2393" w:rsidRDefault="00A414FF" w:rsidP="00A414F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w:t>
      </w:r>
      <w:r w:rsid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к образовательному процессу, к материально- техническому обеспечению, к способу реализации сетевого взаимодействия </w:t>
      </w:r>
    </w:p>
    <w:p w14:paraId="2D48FCC6" w14:textId="1222D73A" w:rsidR="00A414FF" w:rsidRPr="00DF2393" w:rsidRDefault="00A414FF" w:rsidP="00A414FF">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(Письмо Министерства образования и науки Российской Федерации от 28 августа 2015 г. N АК-2563/05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 методических рекомендациях</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4B90AE36" w14:textId="08782DC1" w:rsidR="00A414FF" w:rsidRPr="00DF2393" w:rsidRDefault="00A414FF" w:rsidP="00A414FF">
      <w:pPr>
        <w:spacing w:after="0"/>
        <w:rPr>
          <w:rFonts w:ascii="Times New Roman" w:eastAsia="Calibri" w:hAnsi="Times New Roman" w:cs="Times New Roman"/>
          <w:i/>
          <w:iCs/>
          <w:sz w:val="28"/>
          <w:szCs w:val="28"/>
        </w:rPr>
      </w:pPr>
    </w:p>
    <w:p w14:paraId="02AEA2B6" w14:textId="7B182919" w:rsidR="00F36F94" w:rsidRPr="00DF2393" w:rsidRDefault="00A414FF"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29</w:t>
      </w:r>
      <w:r w:rsidR="00E07FBE">
        <w:rPr>
          <w:rFonts w:ascii="Times New Roman" w:eastAsia="Calibri" w:hAnsi="Times New Roman" w:cs="Times New Roman"/>
          <w:sz w:val="28"/>
          <w:szCs w:val="28"/>
        </w:rPr>
        <w:t>6</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iCs/>
          <w:sz w:val="28"/>
          <w:szCs w:val="28"/>
        </w:rPr>
        <w:t>Что не является последствием результатов независимой оценки качества образования?</w:t>
      </w:r>
    </w:p>
    <w:p w14:paraId="00A4BEFE"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B3FC375"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Приостановление лицензии на осуществление образовательной деятельности</w:t>
      </w:r>
    </w:p>
    <w:p w14:paraId="683A3E48"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Аннулирование лицензии на осуществление образовательной деятельности</w:t>
      </w:r>
    </w:p>
    <w:p w14:paraId="1D7434A3"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Ничего из вышеперечисленного</w:t>
      </w:r>
    </w:p>
    <w:p w14:paraId="0E141AF3"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60248B8E" w14:textId="345A8590" w:rsidR="00A31A17" w:rsidRPr="00DF2393" w:rsidRDefault="00A31A17" w:rsidP="00F36F94">
      <w:pPr>
        <w:spacing w:after="0"/>
        <w:rPr>
          <w:rFonts w:ascii="Times New Roman" w:eastAsia="Calibri" w:hAnsi="Times New Roman" w:cs="Times New Roman"/>
          <w:sz w:val="28"/>
          <w:szCs w:val="28"/>
        </w:rPr>
      </w:pPr>
    </w:p>
    <w:p w14:paraId="5F87BCE0" w14:textId="7DEFCB45" w:rsidR="00A414FF" w:rsidRPr="00DF2393" w:rsidRDefault="00A414FF" w:rsidP="00A414F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29</w:t>
      </w:r>
      <w:r w:rsidR="00E07FBE">
        <w:rPr>
          <w:rFonts w:ascii="Times New Roman" w:eastAsia="Calibri" w:hAnsi="Times New Roman" w:cs="Times New Roman"/>
          <w:sz w:val="28"/>
          <w:szCs w:val="28"/>
        </w:rPr>
        <w:t>7</w:t>
      </w:r>
      <w:r w:rsidRPr="00DF2393">
        <w:rPr>
          <w:rFonts w:ascii="Times New Roman" w:eastAsia="Calibri" w:hAnsi="Times New Roman" w:cs="Times New Roman"/>
          <w:sz w:val="28"/>
          <w:szCs w:val="28"/>
        </w:rPr>
        <w:t>. В реализации образовательных программ среднего профессионального образования с использованием сетевой формы наряду с организациями, осуществляющими образовательную деятельность, также могут участвовать:</w:t>
      </w:r>
    </w:p>
    <w:p w14:paraId="587A5F94" w14:textId="77777777" w:rsidR="00C01C04" w:rsidRPr="00C01C04" w:rsidRDefault="00C01C04" w:rsidP="00C01C04">
      <w:pPr>
        <w:spacing w:after="0"/>
        <w:rPr>
          <w:rFonts w:ascii="Times New Roman" w:eastAsia="Calibri" w:hAnsi="Times New Roman" w:cs="Times New Roman"/>
          <w:i/>
          <w:iCs/>
          <w:sz w:val="28"/>
          <w:szCs w:val="28"/>
        </w:rPr>
      </w:pPr>
      <w:r w:rsidRPr="00C01C04">
        <w:rPr>
          <w:rFonts w:ascii="Times New Roman" w:eastAsia="Calibri" w:hAnsi="Times New Roman" w:cs="Times New Roman"/>
          <w:i/>
          <w:iCs/>
          <w:sz w:val="28"/>
          <w:szCs w:val="28"/>
        </w:rPr>
        <w:t>(Выберите все правильные варианты ответа)</w:t>
      </w:r>
    </w:p>
    <w:p w14:paraId="7565B437" w14:textId="29C821C3" w:rsidR="00A414FF" w:rsidRPr="00DF2393" w:rsidRDefault="00A414FF" w:rsidP="00A414F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научные организации и медицинские организации </w:t>
      </w:r>
    </w:p>
    <w:p w14:paraId="59BF8FD3" w14:textId="63BA4D7A" w:rsidR="00A414FF" w:rsidRPr="00DF2393" w:rsidRDefault="00A414FF" w:rsidP="00A414F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организации культуры и физкультурно-спортивные организации</w:t>
      </w:r>
    </w:p>
    <w:p w14:paraId="08549832" w14:textId="64E60801" w:rsidR="00A414FF" w:rsidRPr="00DF2393" w:rsidRDefault="00A414FF" w:rsidP="00A414F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иные организации, обладающие ресурсами, необходимыми для осуществления обучения, проведения учебной и производственной практики и осуществления иных видов учебной деятельности, предусмотренных соответствующей образовательной программой</w:t>
      </w:r>
    </w:p>
    <w:p w14:paraId="63A08CDC" w14:textId="102419BE" w:rsidR="00A414FF" w:rsidRPr="00DF2393" w:rsidRDefault="00A414FF" w:rsidP="00A414FF">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4F845F5" w14:textId="2148D15B" w:rsidR="00A414FF" w:rsidRPr="00DF2393" w:rsidRDefault="00A414FF" w:rsidP="00A414FF">
      <w:pPr>
        <w:spacing w:after="0"/>
        <w:rPr>
          <w:rFonts w:ascii="Times New Roman" w:eastAsia="Calibri" w:hAnsi="Times New Roman" w:cs="Times New Roman"/>
          <w:sz w:val="28"/>
          <w:szCs w:val="28"/>
        </w:rPr>
      </w:pPr>
    </w:p>
    <w:p w14:paraId="326F2974" w14:textId="45BE67FA" w:rsidR="00F36F94" w:rsidRPr="00DF2393" w:rsidRDefault="00A414FF"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lastRenderedPageBreak/>
        <w:t>29</w:t>
      </w:r>
      <w:r w:rsidR="00E07FBE">
        <w:rPr>
          <w:rFonts w:ascii="Times New Roman" w:eastAsia="Calibri" w:hAnsi="Times New Roman" w:cs="Times New Roman"/>
          <w:sz w:val="28"/>
          <w:szCs w:val="28"/>
        </w:rPr>
        <w:t>8</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iCs/>
          <w:sz w:val="28"/>
          <w:szCs w:val="28"/>
        </w:rPr>
        <w:t>Что может быть сформировано на основе результатов независимой оценки качества образования?</w:t>
      </w:r>
    </w:p>
    <w:p w14:paraId="6D962253"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3AFCC87"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Только рейтинги организаций</w:t>
      </w:r>
    </w:p>
    <w:p w14:paraId="7A4632FA"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Только рейтинги образовательных программ</w:t>
      </w:r>
    </w:p>
    <w:p w14:paraId="721E9C26"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Рейтинги организаций и образовательные программы</w:t>
      </w:r>
    </w:p>
    <w:p w14:paraId="1B595D43"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Ничего из вышеперечисленного</w:t>
      </w:r>
    </w:p>
    <w:p w14:paraId="4E5B85C4"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141A4C46" w14:textId="28279369" w:rsidR="00F21873" w:rsidRPr="00DF2393" w:rsidRDefault="00F21873" w:rsidP="00F36F94">
      <w:pPr>
        <w:spacing w:after="0"/>
        <w:rPr>
          <w:rFonts w:ascii="Times New Roman" w:eastAsia="Calibri" w:hAnsi="Times New Roman" w:cs="Times New Roman"/>
          <w:i/>
          <w:iCs/>
          <w:sz w:val="28"/>
          <w:szCs w:val="28"/>
        </w:rPr>
      </w:pPr>
    </w:p>
    <w:p w14:paraId="48F23EA5" w14:textId="1F86EEB6" w:rsidR="00F21873" w:rsidRPr="00DF2393" w:rsidRDefault="00F21873" w:rsidP="00F2187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29</w:t>
      </w:r>
      <w:r w:rsidR="00E07FBE">
        <w:rPr>
          <w:rFonts w:ascii="Times New Roman" w:eastAsia="Calibri" w:hAnsi="Times New Roman" w:cs="Times New Roman"/>
          <w:sz w:val="28"/>
          <w:szCs w:val="28"/>
        </w:rPr>
        <w:t>9</w:t>
      </w:r>
      <w:r w:rsidRPr="00DF2393">
        <w:rPr>
          <w:rFonts w:ascii="Times New Roman" w:eastAsia="Calibri" w:hAnsi="Times New Roman" w:cs="Times New Roman"/>
          <w:sz w:val="28"/>
          <w:szCs w:val="28"/>
        </w:rPr>
        <w:t>. Срок освоения образовательной программы среднего профессионального образования при реализации её в сетевой форме:</w:t>
      </w:r>
    </w:p>
    <w:p w14:paraId="105A0C26" w14:textId="37460EC5" w:rsidR="00F21873" w:rsidRPr="00DF2393" w:rsidRDefault="00F21873" w:rsidP="00F21873">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990B6DD" w14:textId="6642ABA8" w:rsidR="00F21873" w:rsidRPr="00DF2393" w:rsidRDefault="00F21873" w:rsidP="00F2187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сокращается относительно ФГОС среднего профессионального образования</w:t>
      </w:r>
    </w:p>
    <w:p w14:paraId="6FC42ACD" w14:textId="38A13DD5" w:rsidR="00F21873" w:rsidRPr="00DF2393" w:rsidRDefault="00F21873" w:rsidP="00F21873">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не влияет на срок, который устанавливается в соответствии с ФГОС среднего профессионального образования</w:t>
      </w:r>
    </w:p>
    <w:p w14:paraId="53AAF79A" w14:textId="249D1BFB" w:rsidR="00F21873" w:rsidRPr="00DF2393" w:rsidRDefault="00F21873" w:rsidP="00F2187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нет верного ответа</w:t>
      </w:r>
    </w:p>
    <w:p w14:paraId="4910A261" w14:textId="596D7BD6" w:rsidR="00F21873" w:rsidRPr="00DF2393" w:rsidRDefault="00F21873" w:rsidP="00F2187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увеличивается не более чем на 1 год относительно ФГОС среднего профессионального образования</w:t>
      </w:r>
    </w:p>
    <w:p w14:paraId="36BB46C1" w14:textId="789E8A71" w:rsidR="00F21873" w:rsidRPr="00DF2393" w:rsidRDefault="00F21873" w:rsidP="00F21873">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30BE10A" w14:textId="19C4F475" w:rsidR="00F21873" w:rsidRPr="00DF2393" w:rsidRDefault="00F21873" w:rsidP="00F21873">
      <w:pPr>
        <w:spacing w:after="0"/>
        <w:rPr>
          <w:rFonts w:ascii="Times New Roman" w:eastAsia="Calibri" w:hAnsi="Times New Roman" w:cs="Times New Roman"/>
          <w:i/>
          <w:iCs/>
          <w:sz w:val="28"/>
          <w:szCs w:val="28"/>
        </w:rPr>
      </w:pPr>
    </w:p>
    <w:p w14:paraId="7E38A2B0" w14:textId="6D7E932F" w:rsidR="00F36F94" w:rsidRPr="00DF2393" w:rsidRDefault="00E07FBE" w:rsidP="00F36F94">
      <w:pPr>
        <w:spacing w:after="0"/>
        <w:rPr>
          <w:rFonts w:ascii="Times New Roman" w:eastAsia="Calibri" w:hAnsi="Times New Roman" w:cs="Times New Roman"/>
          <w:iCs/>
          <w:sz w:val="28"/>
          <w:szCs w:val="28"/>
        </w:rPr>
      </w:pPr>
      <w:r>
        <w:rPr>
          <w:rFonts w:ascii="Times New Roman" w:eastAsia="Calibri" w:hAnsi="Times New Roman" w:cs="Times New Roman"/>
          <w:sz w:val="28"/>
          <w:szCs w:val="28"/>
        </w:rPr>
        <w:t>300</w:t>
      </w:r>
      <w:r w:rsidR="00F21873"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iCs/>
          <w:sz w:val="28"/>
          <w:szCs w:val="28"/>
        </w:rPr>
        <w:t>По чьей инициативе проводится независимая оценка качества подготовки обучающихся?</w:t>
      </w:r>
    </w:p>
    <w:p w14:paraId="5DC63F75"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97D5F92"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По инициативе органов государственной власти</w:t>
      </w:r>
    </w:p>
    <w:p w14:paraId="79C82560"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По инициативе участников отношений в сфере образования</w:t>
      </w:r>
    </w:p>
    <w:p w14:paraId="0E4EBCB4"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По инициативе образовательных организаций</w:t>
      </w:r>
    </w:p>
    <w:p w14:paraId="7DA9FD5C"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По инициативе всех перечисленных сторон</w:t>
      </w:r>
    </w:p>
    <w:p w14:paraId="7D69A68F"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5AF5D1F7" w14:textId="5927AA9E" w:rsidR="00F21873" w:rsidRPr="00DF2393" w:rsidRDefault="00F21873" w:rsidP="00F36F94">
      <w:pPr>
        <w:spacing w:after="0"/>
        <w:rPr>
          <w:rFonts w:ascii="Times New Roman" w:eastAsia="Calibri" w:hAnsi="Times New Roman" w:cs="Times New Roman"/>
          <w:i/>
          <w:iCs/>
          <w:sz w:val="28"/>
          <w:szCs w:val="28"/>
        </w:rPr>
      </w:pPr>
    </w:p>
    <w:p w14:paraId="238CD0E9" w14:textId="7EDC2E26" w:rsidR="00F21873" w:rsidRPr="00DF2393" w:rsidRDefault="00F21873" w:rsidP="00F2187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30</w:t>
      </w:r>
      <w:r w:rsidR="00E07FBE">
        <w:rPr>
          <w:rFonts w:ascii="Times New Roman" w:eastAsia="Calibri" w:hAnsi="Times New Roman" w:cs="Times New Roman"/>
          <w:sz w:val="28"/>
          <w:szCs w:val="28"/>
        </w:rPr>
        <w:t>1</w:t>
      </w:r>
      <w:r w:rsidRPr="00DF2393">
        <w:rPr>
          <w:rFonts w:ascii="Times New Roman" w:eastAsia="Calibri" w:hAnsi="Times New Roman" w:cs="Times New Roman"/>
          <w:sz w:val="28"/>
          <w:szCs w:val="28"/>
        </w:rPr>
        <w:t xml:space="preserve">. Использование сетевой формы реализации образовательных программ осуществляется на основании: </w:t>
      </w:r>
    </w:p>
    <w:p w14:paraId="6C37451F" w14:textId="02AB9325" w:rsidR="00F21873" w:rsidRPr="00DF2393" w:rsidRDefault="00F21873" w:rsidP="00F21873">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F63A53C" w14:textId="768B073E" w:rsidR="00F21873" w:rsidRPr="00DF2393" w:rsidRDefault="00F21873" w:rsidP="00F21873">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договора между организациями</w:t>
      </w:r>
    </w:p>
    <w:p w14:paraId="4CC6A2B9" w14:textId="32EFC28A" w:rsidR="00F21873" w:rsidRPr="00DF2393" w:rsidRDefault="00F21873" w:rsidP="00F2187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устного соглашения сторон</w:t>
      </w:r>
    </w:p>
    <w:p w14:paraId="7B5D6853" w14:textId="2F425ADD" w:rsidR="00F21873" w:rsidRPr="00DF2393" w:rsidRDefault="00F21873" w:rsidP="00F2187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заявления от организации</w:t>
      </w:r>
    </w:p>
    <w:p w14:paraId="28F204C8" w14:textId="07EC2429" w:rsidR="00A31A17" w:rsidRPr="00DF2393" w:rsidRDefault="00F21873" w:rsidP="00F2187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соглашения с учредителем</w:t>
      </w:r>
    </w:p>
    <w:p w14:paraId="5865690B" w14:textId="359C6D81" w:rsidR="00F21873" w:rsidRPr="00DF2393" w:rsidRDefault="00F21873" w:rsidP="00F21873">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4E17580" w14:textId="457BB804" w:rsidR="00F21873" w:rsidRPr="00DF2393" w:rsidRDefault="00F21873" w:rsidP="00F21873">
      <w:pPr>
        <w:spacing w:after="0"/>
        <w:rPr>
          <w:rFonts w:ascii="Times New Roman" w:eastAsia="Calibri" w:hAnsi="Times New Roman" w:cs="Times New Roman"/>
          <w:sz w:val="28"/>
          <w:szCs w:val="28"/>
        </w:rPr>
      </w:pPr>
    </w:p>
    <w:p w14:paraId="3E33D07B" w14:textId="30C3D5CA" w:rsidR="00F36F94" w:rsidRPr="00DF2393" w:rsidRDefault="00F21873"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lastRenderedPageBreak/>
        <w:t>30</w:t>
      </w:r>
      <w:r w:rsidR="00E07FBE">
        <w:rPr>
          <w:rFonts w:ascii="Times New Roman" w:eastAsia="Calibri" w:hAnsi="Times New Roman" w:cs="Times New Roman"/>
          <w:sz w:val="28"/>
          <w:szCs w:val="28"/>
        </w:rPr>
        <w:t>2</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iCs/>
          <w:sz w:val="28"/>
          <w:szCs w:val="28"/>
        </w:rPr>
        <w:t>В отношении каких образовательных организаций не проводится независимая оценка качества условий осуществления образовательной деятельности?</w:t>
      </w:r>
    </w:p>
    <w:p w14:paraId="64D1C75D"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EDA1BF7"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Образовательные организации, созданные в уголовно-исполнительной системе</w:t>
      </w:r>
    </w:p>
    <w:p w14:paraId="706FC31F"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Образовательные организации, созданные в системе здравоохранения</w:t>
      </w:r>
    </w:p>
    <w:p w14:paraId="0A9D67CA"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Образовательные организации, созданные в системе социальной защиты населения</w:t>
      </w:r>
    </w:p>
    <w:p w14:paraId="53A356AC"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Образовательные организации, созданные в системе культуры и спорта</w:t>
      </w:r>
    </w:p>
    <w:p w14:paraId="3C40D75B"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219188EE" w14:textId="1E9293DB" w:rsidR="00F21873" w:rsidRPr="00DF2393" w:rsidRDefault="00F21873" w:rsidP="00F36F94">
      <w:pPr>
        <w:spacing w:after="0"/>
        <w:rPr>
          <w:rFonts w:ascii="Times New Roman" w:eastAsia="Calibri" w:hAnsi="Times New Roman" w:cs="Times New Roman"/>
          <w:i/>
          <w:iCs/>
          <w:sz w:val="28"/>
          <w:szCs w:val="28"/>
        </w:rPr>
      </w:pPr>
    </w:p>
    <w:p w14:paraId="470E8D90" w14:textId="280C8B83" w:rsidR="00F21873" w:rsidRPr="00DF2393" w:rsidRDefault="00F21873" w:rsidP="00F2187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30</w:t>
      </w:r>
      <w:r w:rsidR="00E07FBE">
        <w:rPr>
          <w:rFonts w:ascii="Times New Roman" w:eastAsia="Calibri" w:hAnsi="Times New Roman" w:cs="Times New Roman"/>
          <w:sz w:val="28"/>
          <w:szCs w:val="28"/>
        </w:rPr>
        <w:t>3</w:t>
      </w:r>
      <w:r w:rsidRPr="00DF2393">
        <w:rPr>
          <w:rFonts w:ascii="Times New Roman" w:eastAsia="Calibri" w:hAnsi="Times New Roman" w:cs="Times New Roman"/>
          <w:sz w:val="28"/>
          <w:szCs w:val="28"/>
        </w:rPr>
        <w:t xml:space="preserve">. Под сетевой формой реализации образовательных программ понимается: </w:t>
      </w:r>
    </w:p>
    <w:p w14:paraId="1459B431" w14:textId="0DA5D560" w:rsidR="00F21873" w:rsidRPr="00DF2393" w:rsidRDefault="00F21873" w:rsidP="00F21873">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0627E56" w14:textId="222DE35D" w:rsidR="00F21873" w:rsidRPr="00DF2393" w:rsidRDefault="00F21873" w:rsidP="00F2187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организация обучения с использованием ресурсов сети интернет </w:t>
      </w:r>
    </w:p>
    <w:p w14:paraId="6D958E78" w14:textId="00CCF1E1" w:rsidR="00F21873" w:rsidRPr="00DF2393" w:rsidRDefault="00F21873" w:rsidP="00F2187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организация обучения с использованием ресурсов специальных программных средств </w:t>
      </w:r>
    </w:p>
    <w:p w14:paraId="1D877AA5" w14:textId="1CE0C533" w:rsidR="00F21873" w:rsidRPr="00DF2393" w:rsidRDefault="00F21873" w:rsidP="00F21873">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организация обучения с использованием ресурсов нескольких организаций, осуществляющих образовательную деятельность</w:t>
      </w:r>
    </w:p>
    <w:p w14:paraId="6E227B05" w14:textId="10D6CCBE" w:rsidR="00F21873" w:rsidRPr="00DF2393" w:rsidRDefault="00F21873" w:rsidP="00F2187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организация обучения с использованием ресурсов локальной сети образовательной организации</w:t>
      </w:r>
    </w:p>
    <w:p w14:paraId="10B26FA0" w14:textId="5177F9FC" w:rsidR="00F21873" w:rsidRPr="00DF2393" w:rsidRDefault="00F21873" w:rsidP="00F21873">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5A87396A" w14:textId="287117FB" w:rsidR="00F21873" w:rsidRPr="00DF2393" w:rsidRDefault="00F21873" w:rsidP="00F21873">
      <w:pPr>
        <w:spacing w:after="0"/>
        <w:rPr>
          <w:rFonts w:ascii="Times New Roman" w:eastAsia="Calibri" w:hAnsi="Times New Roman" w:cs="Times New Roman"/>
          <w:sz w:val="28"/>
          <w:szCs w:val="28"/>
        </w:rPr>
      </w:pPr>
    </w:p>
    <w:p w14:paraId="6847AE33" w14:textId="77777777" w:rsidR="005A7A16" w:rsidRPr="005A7A16" w:rsidRDefault="00F21873" w:rsidP="005A7A16">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30</w:t>
      </w:r>
      <w:r w:rsidR="00E07FBE">
        <w:rPr>
          <w:rFonts w:ascii="Times New Roman" w:eastAsia="Calibri" w:hAnsi="Times New Roman" w:cs="Times New Roman"/>
          <w:sz w:val="28"/>
          <w:szCs w:val="28"/>
        </w:rPr>
        <w:t>4</w:t>
      </w:r>
      <w:r w:rsidRPr="00DF2393">
        <w:rPr>
          <w:rFonts w:ascii="Times New Roman" w:eastAsia="Calibri" w:hAnsi="Times New Roman" w:cs="Times New Roman"/>
          <w:sz w:val="28"/>
          <w:szCs w:val="28"/>
        </w:rPr>
        <w:t xml:space="preserve">. </w:t>
      </w:r>
      <w:r w:rsidR="005A7A16" w:rsidRPr="005A7A16">
        <w:rPr>
          <w:rFonts w:ascii="Times New Roman" w:eastAsia="Calibri" w:hAnsi="Times New Roman" w:cs="Times New Roman"/>
          <w:iCs/>
          <w:sz w:val="28"/>
          <w:szCs w:val="28"/>
        </w:rPr>
        <w:t>По каким общим критериям проводится независимая оценка качества условий осуществления образовательной деятельности организациями?</w:t>
      </w:r>
    </w:p>
    <w:p w14:paraId="20F2C42E" w14:textId="77777777" w:rsidR="005A7A16" w:rsidRPr="005A7A16" w:rsidRDefault="005A7A16" w:rsidP="005A7A16">
      <w:pPr>
        <w:spacing w:after="0"/>
        <w:rPr>
          <w:rFonts w:ascii="Times New Roman" w:eastAsia="Calibri" w:hAnsi="Times New Roman" w:cs="Times New Roman"/>
          <w:i/>
          <w:iCs/>
          <w:sz w:val="28"/>
          <w:szCs w:val="28"/>
        </w:rPr>
      </w:pPr>
      <w:r w:rsidRPr="005A7A16">
        <w:rPr>
          <w:rFonts w:ascii="Times New Roman" w:eastAsia="Calibri" w:hAnsi="Times New Roman" w:cs="Times New Roman"/>
          <w:i/>
          <w:iCs/>
          <w:sz w:val="28"/>
          <w:szCs w:val="28"/>
        </w:rPr>
        <w:t>(Выберите все правильные варианты ответа)</w:t>
      </w:r>
    </w:p>
    <w:p w14:paraId="1C5CD089" w14:textId="77777777" w:rsidR="005A7A16" w:rsidRPr="005A7A16" w:rsidRDefault="005A7A16" w:rsidP="005A7A16">
      <w:pPr>
        <w:spacing w:after="0"/>
        <w:rPr>
          <w:rFonts w:ascii="Times New Roman" w:eastAsia="Calibri" w:hAnsi="Times New Roman" w:cs="Times New Roman"/>
          <w:b/>
          <w:bCs/>
          <w:iCs/>
          <w:sz w:val="28"/>
          <w:szCs w:val="28"/>
        </w:rPr>
      </w:pPr>
      <w:r w:rsidRPr="005A7A16">
        <w:rPr>
          <w:rFonts w:ascii="Times New Roman" w:eastAsia="Calibri" w:hAnsi="Times New Roman" w:cs="Times New Roman"/>
          <w:b/>
          <w:bCs/>
          <w:iCs/>
          <w:sz w:val="28"/>
          <w:szCs w:val="28"/>
        </w:rPr>
        <w:t>1. Открытость и доступность информации об организациях</w:t>
      </w:r>
    </w:p>
    <w:p w14:paraId="2FB8D79C" w14:textId="77777777" w:rsidR="005A7A16" w:rsidRPr="005A7A16" w:rsidRDefault="005A7A16" w:rsidP="005A7A16">
      <w:pPr>
        <w:spacing w:after="0"/>
        <w:rPr>
          <w:rFonts w:ascii="Times New Roman" w:eastAsia="Calibri" w:hAnsi="Times New Roman" w:cs="Times New Roman"/>
          <w:b/>
          <w:bCs/>
          <w:iCs/>
          <w:sz w:val="28"/>
          <w:szCs w:val="28"/>
        </w:rPr>
      </w:pPr>
      <w:r w:rsidRPr="005A7A16">
        <w:rPr>
          <w:rFonts w:ascii="Times New Roman" w:eastAsia="Calibri" w:hAnsi="Times New Roman" w:cs="Times New Roman"/>
          <w:b/>
          <w:bCs/>
          <w:iCs/>
          <w:sz w:val="28"/>
          <w:szCs w:val="28"/>
        </w:rPr>
        <w:t>2. Комфортность условий, в которых осуществляется образовательная деятельность</w:t>
      </w:r>
    </w:p>
    <w:p w14:paraId="61344C38" w14:textId="77777777" w:rsidR="005A7A16" w:rsidRPr="005A7A16" w:rsidRDefault="005A7A16" w:rsidP="005A7A16">
      <w:pPr>
        <w:spacing w:after="0"/>
        <w:rPr>
          <w:rFonts w:ascii="Times New Roman" w:eastAsia="Calibri" w:hAnsi="Times New Roman" w:cs="Times New Roman"/>
          <w:b/>
          <w:bCs/>
          <w:iCs/>
          <w:sz w:val="28"/>
          <w:szCs w:val="28"/>
        </w:rPr>
      </w:pPr>
      <w:r w:rsidRPr="005A7A16">
        <w:rPr>
          <w:rFonts w:ascii="Times New Roman" w:eastAsia="Calibri" w:hAnsi="Times New Roman" w:cs="Times New Roman"/>
          <w:b/>
          <w:bCs/>
          <w:iCs/>
          <w:sz w:val="28"/>
          <w:szCs w:val="28"/>
        </w:rPr>
        <w:t>3. Доступность образовательной деятельности для инвалидов</w:t>
      </w:r>
    </w:p>
    <w:p w14:paraId="2E5CE44D" w14:textId="77777777" w:rsidR="005A7A16" w:rsidRPr="005A7A16" w:rsidRDefault="005A7A16" w:rsidP="005A7A16">
      <w:pPr>
        <w:spacing w:after="0"/>
        <w:rPr>
          <w:rFonts w:ascii="Times New Roman" w:eastAsia="Calibri" w:hAnsi="Times New Roman" w:cs="Times New Roman"/>
          <w:b/>
          <w:bCs/>
          <w:iCs/>
          <w:sz w:val="28"/>
          <w:szCs w:val="28"/>
        </w:rPr>
      </w:pPr>
      <w:r w:rsidRPr="005A7A16">
        <w:rPr>
          <w:rFonts w:ascii="Times New Roman" w:eastAsia="Calibri" w:hAnsi="Times New Roman" w:cs="Times New Roman"/>
          <w:b/>
          <w:bCs/>
          <w:iCs/>
          <w:sz w:val="28"/>
          <w:szCs w:val="28"/>
        </w:rPr>
        <w:t>4. Доброжелательность, вежливость работников организации</w:t>
      </w:r>
    </w:p>
    <w:p w14:paraId="3CAF1D4A" w14:textId="77777777" w:rsidR="005A7A16" w:rsidRPr="005A7A16" w:rsidRDefault="005A7A16" w:rsidP="005A7A16">
      <w:pPr>
        <w:spacing w:after="0"/>
        <w:rPr>
          <w:rFonts w:ascii="Times New Roman" w:eastAsia="Calibri" w:hAnsi="Times New Roman" w:cs="Times New Roman"/>
          <w:b/>
          <w:bCs/>
          <w:iCs/>
          <w:sz w:val="28"/>
          <w:szCs w:val="28"/>
        </w:rPr>
      </w:pPr>
      <w:r w:rsidRPr="005A7A16">
        <w:rPr>
          <w:rFonts w:ascii="Times New Roman" w:eastAsia="Calibri" w:hAnsi="Times New Roman" w:cs="Times New Roman"/>
          <w:b/>
          <w:bCs/>
          <w:iCs/>
          <w:sz w:val="28"/>
          <w:szCs w:val="28"/>
        </w:rPr>
        <w:t>5. Удовлетворённость условиями осуществления образовательной деятельности</w:t>
      </w:r>
    </w:p>
    <w:p w14:paraId="25036605" w14:textId="77777777" w:rsidR="005A7A16" w:rsidRPr="005A7A16" w:rsidRDefault="005A7A16" w:rsidP="005A7A16">
      <w:pPr>
        <w:spacing w:after="0"/>
        <w:rPr>
          <w:rFonts w:ascii="Times New Roman" w:eastAsia="Calibri" w:hAnsi="Times New Roman" w:cs="Times New Roman"/>
          <w:i/>
          <w:iCs/>
          <w:sz w:val="28"/>
          <w:szCs w:val="28"/>
        </w:rPr>
      </w:pPr>
      <w:r w:rsidRPr="005A7A16">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436EE7EA" w14:textId="0E6D81E5" w:rsidR="00F21873" w:rsidRPr="00DF2393" w:rsidRDefault="00F21873" w:rsidP="005A7A16">
      <w:pPr>
        <w:spacing w:after="0"/>
        <w:rPr>
          <w:rFonts w:ascii="Times New Roman" w:eastAsia="Calibri" w:hAnsi="Times New Roman" w:cs="Times New Roman"/>
          <w:b/>
          <w:bCs/>
          <w:sz w:val="28"/>
          <w:szCs w:val="28"/>
        </w:rPr>
      </w:pPr>
    </w:p>
    <w:p w14:paraId="22C132F8" w14:textId="5366F1B8" w:rsidR="00F21873" w:rsidRPr="00DF2393" w:rsidRDefault="00F21873" w:rsidP="00F21873">
      <w:pPr>
        <w:spacing w:after="0"/>
        <w:rPr>
          <w:rFonts w:ascii="Times New Roman" w:hAnsi="Times New Roman" w:cs="Times New Roman"/>
          <w:sz w:val="28"/>
          <w:szCs w:val="28"/>
        </w:rPr>
      </w:pPr>
      <w:r w:rsidRPr="00DF2393">
        <w:rPr>
          <w:rFonts w:ascii="Times New Roman" w:eastAsia="Calibri" w:hAnsi="Times New Roman" w:cs="Times New Roman"/>
          <w:sz w:val="28"/>
          <w:szCs w:val="28"/>
        </w:rPr>
        <w:t>30</w:t>
      </w:r>
      <w:r w:rsidR="00E07FBE">
        <w:rPr>
          <w:rFonts w:ascii="Times New Roman" w:eastAsia="Calibri" w:hAnsi="Times New Roman" w:cs="Times New Roman"/>
          <w:sz w:val="28"/>
          <w:szCs w:val="28"/>
        </w:rPr>
        <w:t>5</w:t>
      </w:r>
      <w:r w:rsidRPr="00DF2393">
        <w:rPr>
          <w:rFonts w:ascii="Times New Roman" w:eastAsia="Calibri" w:hAnsi="Times New Roman" w:cs="Times New Roman"/>
          <w:sz w:val="28"/>
          <w:szCs w:val="28"/>
        </w:rPr>
        <w:t xml:space="preserve">. </w:t>
      </w:r>
      <w:r w:rsidRPr="00DF2393">
        <w:rPr>
          <w:rFonts w:ascii="Times New Roman" w:hAnsi="Times New Roman" w:cs="Times New Roman"/>
          <w:sz w:val="28"/>
          <w:szCs w:val="28"/>
        </w:rPr>
        <w:t>Электронная информационно-образовательная среда, функционирующая в образовательной организации при реализации образовательных программ с применением электронного обучения, включает в себя:</w:t>
      </w:r>
    </w:p>
    <w:p w14:paraId="1D9AEAC2" w14:textId="77777777" w:rsidR="00F21873" w:rsidRPr="00DF2393" w:rsidRDefault="00F21873" w:rsidP="00F21873">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FF897DD" w14:textId="35C1243F" w:rsidR="00F21873" w:rsidRPr="00DF2393" w:rsidRDefault="0052566D" w:rsidP="0052566D">
      <w:pPr>
        <w:spacing w:after="0" w:line="240" w:lineRule="auto"/>
        <w:jc w:val="both"/>
        <w:rPr>
          <w:rFonts w:ascii="Times New Roman" w:hAnsi="Times New Roman" w:cs="Times New Roman"/>
          <w:sz w:val="28"/>
          <w:szCs w:val="28"/>
        </w:rPr>
      </w:pPr>
      <w:r w:rsidRPr="00DF2393">
        <w:rPr>
          <w:rFonts w:ascii="Times New Roman" w:hAnsi="Times New Roman" w:cs="Times New Roman"/>
          <w:sz w:val="28"/>
          <w:szCs w:val="28"/>
        </w:rPr>
        <w:t>1</w:t>
      </w:r>
      <w:r w:rsidR="00E74F8D">
        <w:rPr>
          <w:rFonts w:ascii="Times New Roman" w:hAnsi="Times New Roman" w:cs="Times New Roman"/>
          <w:sz w:val="28"/>
          <w:szCs w:val="28"/>
        </w:rPr>
        <w:t>.</w:t>
      </w:r>
      <w:r w:rsidR="00F21873" w:rsidRPr="00DF2393">
        <w:rPr>
          <w:rFonts w:ascii="Times New Roman" w:hAnsi="Times New Roman" w:cs="Times New Roman"/>
          <w:sz w:val="28"/>
          <w:szCs w:val="28"/>
        </w:rPr>
        <w:t xml:space="preserve"> электронные информационные ресурсы</w:t>
      </w:r>
    </w:p>
    <w:p w14:paraId="22AE58CB" w14:textId="6F7E31A3" w:rsidR="00F21873" w:rsidRPr="00DF2393" w:rsidRDefault="0052566D" w:rsidP="0052566D">
      <w:pPr>
        <w:spacing w:after="0" w:line="240" w:lineRule="auto"/>
        <w:jc w:val="both"/>
        <w:rPr>
          <w:rFonts w:ascii="Times New Roman" w:hAnsi="Times New Roman" w:cs="Times New Roman"/>
          <w:b/>
          <w:bCs/>
          <w:sz w:val="28"/>
          <w:szCs w:val="28"/>
        </w:rPr>
      </w:pPr>
      <w:r w:rsidRPr="00DF2393">
        <w:rPr>
          <w:rFonts w:ascii="Times New Roman" w:hAnsi="Times New Roman" w:cs="Times New Roman"/>
          <w:b/>
          <w:bCs/>
          <w:sz w:val="28"/>
          <w:szCs w:val="28"/>
        </w:rPr>
        <w:lastRenderedPageBreak/>
        <w:t>2</w:t>
      </w:r>
      <w:r w:rsidR="00E74F8D">
        <w:rPr>
          <w:rFonts w:ascii="Times New Roman" w:hAnsi="Times New Roman" w:cs="Times New Roman"/>
          <w:b/>
          <w:bCs/>
          <w:sz w:val="28"/>
          <w:szCs w:val="28"/>
        </w:rPr>
        <w:t xml:space="preserve">. </w:t>
      </w:r>
      <w:r w:rsidR="00F21873" w:rsidRPr="00DF2393">
        <w:rPr>
          <w:rFonts w:ascii="Times New Roman" w:eastAsia="Times New Roman" w:hAnsi="Times New Roman" w:cs="Times New Roman"/>
          <w:b/>
          <w:bCs/>
          <w:sz w:val="28"/>
          <w:szCs w:val="28"/>
          <w:lang w:eastAsia="ru-RU"/>
        </w:rPr>
        <w:t xml:space="preserve">электронные информационные ресурсы, электронные образовательные ресурсы, совокупность информационных технологий, телекоммуникационных технологий </w:t>
      </w:r>
    </w:p>
    <w:p w14:paraId="15911859" w14:textId="289D44BA" w:rsidR="00F21873" w:rsidRPr="00DF2393" w:rsidRDefault="0052566D" w:rsidP="0052566D">
      <w:pPr>
        <w:spacing w:after="0" w:line="240" w:lineRule="auto"/>
        <w:jc w:val="both"/>
        <w:rPr>
          <w:rFonts w:ascii="Times New Roman" w:hAnsi="Times New Roman" w:cs="Times New Roman"/>
          <w:sz w:val="28"/>
          <w:szCs w:val="28"/>
        </w:rPr>
      </w:pPr>
      <w:r w:rsidRPr="00DF2393">
        <w:rPr>
          <w:rFonts w:ascii="Times New Roman" w:hAnsi="Times New Roman" w:cs="Times New Roman"/>
          <w:sz w:val="28"/>
          <w:szCs w:val="28"/>
        </w:rPr>
        <w:t>3</w:t>
      </w:r>
      <w:r w:rsidR="00E74F8D">
        <w:rPr>
          <w:rFonts w:ascii="Times New Roman" w:hAnsi="Times New Roman" w:cs="Times New Roman"/>
          <w:sz w:val="28"/>
          <w:szCs w:val="28"/>
        </w:rPr>
        <w:t xml:space="preserve">. </w:t>
      </w:r>
      <w:r w:rsidR="00F21873" w:rsidRPr="00DF2393">
        <w:rPr>
          <w:rFonts w:ascii="Times New Roman" w:hAnsi="Times New Roman" w:cs="Times New Roman"/>
          <w:sz w:val="28"/>
          <w:szCs w:val="28"/>
        </w:rPr>
        <w:t>электронные информационные ресурсы, электронные образовательные ресурсы</w:t>
      </w:r>
    </w:p>
    <w:p w14:paraId="7A5FD570" w14:textId="6ED609CA" w:rsidR="00F21873" w:rsidRPr="00DF2393" w:rsidRDefault="0052566D" w:rsidP="0052566D">
      <w:pPr>
        <w:spacing w:after="0" w:line="240" w:lineRule="auto"/>
        <w:jc w:val="both"/>
        <w:rPr>
          <w:rFonts w:ascii="Times New Roman" w:hAnsi="Times New Roman" w:cs="Times New Roman"/>
          <w:sz w:val="28"/>
          <w:szCs w:val="28"/>
        </w:rPr>
      </w:pPr>
      <w:r w:rsidRPr="00DF2393">
        <w:rPr>
          <w:rFonts w:ascii="Times New Roman" w:hAnsi="Times New Roman" w:cs="Times New Roman"/>
          <w:sz w:val="28"/>
          <w:szCs w:val="28"/>
        </w:rPr>
        <w:t>4</w:t>
      </w:r>
      <w:r w:rsidR="00E74F8D">
        <w:rPr>
          <w:rFonts w:ascii="Times New Roman" w:hAnsi="Times New Roman" w:cs="Times New Roman"/>
          <w:sz w:val="28"/>
          <w:szCs w:val="28"/>
        </w:rPr>
        <w:t>.</w:t>
      </w:r>
      <w:r w:rsidR="00F21873" w:rsidRPr="00DF2393">
        <w:rPr>
          <w:rFonts w:ascii="Times New Roman" w:hAnsi="Times New Roman" w:cs="Times New Roman"/>
          <w:sz w:val="28"/>
          <w:szCs w:val="28"/>
        </w:rPr>
        <w:t xml:space="preserve"> информационные технологии, телекоммуникационные технологии</w:t>
      </w:r>
    </w:p>
    <w:p w14:paraId="11407723" w14:textId="2D1435E4" w:rsidR="0052566D" w:rsidRPr="00DF2393" w:rsidRDefault="0052566D" w:rsidP="0052566D">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33DFE55F" w14:textId="71272C4A" w:rsidR="00F21873" w:rsidRPr="00DF2393" w:rsidRDefault="00F21873" w:rsidP="00F21873">
      <w:pPr>
        <w:spacing w:after="0"/>
        <w:rPr>
          <w:rFonts w:ascii="Times New Roman" w:eastAsia="Calibri" w:hAnsi="Times New Roman" w:cs="Times New Roman"/>
          <w:sz w:val="28"/>
          <w:szCs w:val="28"/>
        </w:rPr>
      </w:pPr>
    </w:p>
    <w:p w14:paraId="760E49BC" w14:textId="46534114" w:rsidR="0052566D" w:rsidRPr="00DF2393" w:rsidRDefault="0052566D" w:rsidP="0052566D">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30</w:t>
      </w:r>
      <w:r w:rsidR="00E07FBE">
        <w:rPr>
          <w:rFonts w:ascii="Times New Roman" w:eastAsia="Calibri" w:hAnsi="Times New Roman" w:cs="Times New Roman"/>
          <w:sz w:val="28"/>
          <w:szCs w:val="28"/>
        </w:rPr>
        <w:t>6</w:t>
      </w:r>
      <w:r w:rsidRPr="00DF2393">
        <w:rPr>
          <w:rFonts w:ascii="Times New Roman" w:eastAsia="Calibri" w:hAnsi="Times New Roman" w:cs="Times New Roman"/>
          <w:sz w:val="28"/>
          <w:szCs w:val="28"/>
        </w:rPr>
        <w:t>. При реализации образовательных программ с применением электронного обучения, дистанционных образовательных технологий местом осуществления образовательной деятельности является:</w:t>
      </w:r>
    </w:p>
    <w:p w14:paraId="1D2FB39A" w14:textId="6AB8372F" w:rsidR="0052566D" w:rsidRPr="00DF2393" w:rsidRDefault="0052566D" w:rsidP="0052566D">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A09C9A0" w14:textId="55F5335A" w:rsidR="0052566D" w:rsidRPr="00DF2393" w:rsidRDefault="00E74F8D" w:rsidP="0052566D">
      <w:pPr>
        <w:spacing w:after="0"/>
        <w:rPr>
          <w:rFonts w:ascii="Times New Roman" w:eastAsia="Calibri" w:hAnsi="Times New Roman" w:cs="Times New Roman"/>
          <w:b/>
          <w:bCs/>
          <w:sz w:val="28"/>
          <w:szCs w:val="28"/>
        </w:rPr>
      </w:pPr>
      <w:r>
        <w:rPr>
          <w:rFonts w:ascii="Times New Roman" w:eastAsia="Calibri" w:hAnsi="Times New Roman" w:cs="Times New Roman"/>
          <w:b/>
          <w:bCs/>
          <w:sz w:val="28"/>
          <w:szCs w:val="28"/>
        </w:rPr>
        <w:t>1.</w:t>
      </w:r>
      <w:r w:rsidR="0052566D" w:rsidRPr="00DF2393">
        <w:rPr>
          <w:rFonts w:ascii="Times New Roman" w:eastAsia="Calibri" w:hAnsi="Times New Roman" w:cs="Times New Roman"/>
          <w:b/>
          <w:bCs/>
          <w:sz w:val="28"/>
          <w:szCs w:val="28"/>
        </w:rPr>
        <w:t xml:space="preserve"> место нахождения организации, осуществляющей образовательную деятельность, или ее филиала независимо от места нахождения обучающихся</w:t>
      </w:r>
    </w:p>
    <w:p w14:paraId="7488DF2E" w14:textId="6F602E65" w:rsidR="0052566D" w:rsidRPr="00DF2393" w:rsidRDefault="0052566D" w:rsidP="0052566D">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место нахождения обучающихся</w:t>
      </w:r>
    </w:p>
    <w:p w14:paraId="41E6E2AB" w14:textId="641F26B4" w:rsidR="0052566D" w:rsidRPr="00DF2393" w:rsidRDefault="0052566D" w:rsidP="0052566D">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специализированные центры дистанционного обучения </w:t>
      </w:r>
    </w:p>
    <w:p w14:paraId="06DB0407" w14:textId="59B52B55" w:rsidR="0052566D" w:rsidRPr="00DF2393" w:rsidRDefault="0052566D" w:rsidP="0052566D">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нет правильного ответа</w:t>
      </w:r>
    </w:p>
    <w:p w14:paraId="1C65BA28" w14:textId="4B8F34C5" w:rsidR="0052566D" w:rsidRPr="00DF2393" w:rsidRDefault="0052566D" w:rsidP="0052566D">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70CA4FD6" w14:textId="05A35C4A" w:rsidR="0052566D" w:rsidRPr="00DF2393" w:rsidRDefault="0052566D" w:rsidP="0052566D">
      <w:pPr>
        <w:spacing w:after="0"/>
        <w:rPr>
          <w:rFonts w:ascii="Times New Roman" w:eastAsia="Calibri" w:hAnsi="Times New Roman" w:cs="Times New Roman"/>
          <w:sz w:val="28"/>
          <w:szCs w:val="28"/>
        </w:rPr>
      </w:pPr>
    </w:p>
    <w:p w14:paraId="4CC067FE" w14:textId="77F654E2" w:rsidR="0052566D" w:rsidRPr="00DF2393" w:rsidRDefault="0052566D" w:rsidP="0052566D">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30</w:t>
      </w:r>
      <w:r w:rsidR="00E07FBE">
        <w:rPr>
          <w:rFonts w:ascii="Times New Roman" w:eastAsia="Calibri" w:hAnsi="Times New Roman" w:cs="Times New Roman"/>
          <w:sz w:val="28"/>
          <w:szCs w:val="28"/>
        </w:rPr>
        <w:t>7</w:t>
      </w:r>
      <w:r w:rsidRPr="00DF2393">
        <w:rPr>
          <w:rFonts w:ascii="Times New Roman" w:eastAsia="Calibri" w:hAnsi="Times New Roman" w:cs="Times New Roman"/>
          <w:sz w:val="28"/>
          <w:szCs w:val="28"/>
        </w:rPr>
        <w:t>. При реализации образовательных программ среднего профессионального образования или их частей с применением электронного обучения, дистанционных образовательных технологий:</w:t>
      </w:r>
    </w:p>
    <w:p w14:paraId="0C6269A5" w14:textId="56DE7245" w:rsidR="0052566D" w:rsidRPr="00DF2393" w:rsidRDefault="0052566D" w:rsidP="0052566D">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367BA7C6" w14:textId="2D7DB236" w:rsidR="0052566D" w:rsidRPr="00DF2393" w:rsidRDefault="0052566D" w:rsidP="0052566D">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местом осуществления образовательной деятельности является место нахождения организации </w:t>
      </w:r>
    </w:p>
    <w:p w14:paraId="40E01FAF" w14:textId="5ACF4066" w:rsidR="0052566D" w:rsidRPr="00DF2393" w:rsidRDefault="0052566D" w:rsidP="0052566D">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организация самостоятельно определяет соотношение объема занятий, проводимых путем непосредственного взаимодействия педагогического работника с обучающимся, в том числе с применением электронного обучения, дистанционных образовательных технологий</w:t>
      </w:r>
    </w:p>
    <w:p w14:paraId="6718287F" w14:textId="2F9AE64E" w:rsidR="0052566D" w:rsidRPr="00DF2393" w:rsidRDefault="0052566D" w:rsidP="0052566D">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допускается отсутствие учебных занятий, проводимых путем непосредственного взаимодействия педагогического работника с обучающимся в аудитории</w:t>
      </w:r>
    </w:p>
    <w:p w14:paraId="6C10B9C1" w14:textId="58F525BC" w:rsidR="004439D9" w:rsidRPr="00DF2393" w:rsidRDefault="004439D9" w:rsidP="004439D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7923C385" w14:textId="58B30571" w:rsidR="004439D9" w:rsidRPr="00DF2393" w:rsidRDefault="004439D9" w:rsidP="0052566D">
      <w:pPr>
        <w:spacing w:after="0"/>
        <w:rPr>
          <w:rFonts w:ascii="Times New Roman" w:eastAsia="Calibri" w:hAnsi="Times New Roman" w:cs="Times New Roman"/>
          <w:b/>
          <w:bCs/>
          <w:sz w:val="28"/>
          <w:szCs w:val="28"/>
        </w:rPr>
      </w:pPr>
    </w:p>
    <w:p w14:paraId="66E4A248" w14:textId="25ADB366" w:rsidR="004439D9" w:rsidRPr="00DF2393" w:rsidRDefault="004439D9" w:rsidP="0052566D">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30</w:t>
      </w:r>
      <w:r w:rsidR="00E07FBE">
        <w:rPr>
          <w:rFonts w:ascii="Times New Roman" w:eastAsia="Calibri" w:hAnsi="Times New Roman" w:cs="Times New Roman"/>
          <w:sz w:val="28"/>
          <w:szCs w:val="28"/>
        </w:rPr>
        <w:t>8</w:t>
      </w:r>
      <w:r w:rsidRPr="00DF2393">
        <w:rPr>
          <w:rFonts w:ascii="Times New Roman" w:eastAsia="Calibri" w:hAnsi="Times New Roman" w:cs="Times New Roman"/>
          <w:sz w:val="28"/>
          <w:szCs w:val="28"/>
        </w:rPr>
        <w:t>. При реализации образовательных программ среднего профессионального образования или их частей с применением электронного обучения, дистанционных образовательных технологий:</w:t>
      </w:r>
    </w:p>
    <w:p w14:paraId="73BEAA40" w14:textId="77777777" w:rsidR="004439D9" w:rsidRPr="00DF2393" w:rsidRDefault="004439D9" w:rsidP="004439D9">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2DF80C3" w14:textId="36AE1857"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местом осуществления образовательной деятельности является место нахождения обучающегося </w:t>
      </w:r>
    </w:p>
    <w:p w14:paraId="035BA052" w14:textId="2A6F2CC7" w:rsidR="004439D9" w:rsidRPr="00DF2393" w:rsidRDefault="004439D9" w:rsidP="004439D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lastRenderedPageBreak/>
        <w:t>2</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местом осуществления образовательной деятельности является место нахождения организации </w:t>
      </w:r>
    </w:p>
    <w:p w14:paraId="6D22176B" w14:textId="0395E36E"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соотношение объема занятий, проводимых путем непосредственного взаимодействия педагогического работника с обучающимся, в том числе с применением электронного обучения, дистанционных образовательных технологий составляет 50% на 50%</w:t>
      </w:r>
    </w:p>
    <w:p w14:paraId="009BCAC5" w14:textId="201A66CF"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допускается отсутствие учебных занятий, проводимых путем непосредственного взаимодействия педагогического работника с обучающимся в аудитории</w:t>
      </w:r>
    </w:p>
    <w:p w14:paraId="3A73459B" w14:textId="78B5D58C" w:rsidR="004439D9" w:rsidRPr="00DF2393" w:rsidRDefault="004439D9" w:rsidP="004439D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FD9EC42" w14:textId="564978FE" w:rsidR="004439D9" w:rsidRPr="00DF2393" w:rsidRDefault="004439D9" w:rsidP="004439D9">
      <w:pPr>
        <w:spacing w:after="0"/>
        <w:rPr>
          <w:rFonts w:ascii="Times New Roman" w:eastAsia="Calibri" w:hAnsi="Times New Roman" w:cs="Times New Roman"/>
          <w:i/>
          <w:iCs/>
          <w:sz w:val="28"/>
          <w:szCs w:val="28"/>
        </w:rPr>
      </w:pPr>
    </w:p>
    <w:p w14:paraId="60EB7C26" w14:textId="7E4D06C5"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30</w:t>
      </w:r>
      <w:r w:rsidR="00E07FBE">
        <w:rPr>
          <w:rFonts w:ascii="Times New Roman" w:eastAsia="Calibri" w:hAnsi="Times New Roman" w:cs="Times New Roman"/>
          <w:sz w:val="28"/>
          <w:szCs w:val="28"/>
        </w:rPr>
        <w:t>9</w:t>
      </w:r>
      <w:r w:rsidRPr="00DF2393">
        <w:rPr>
          <w:rFonts w:ascii="Times New Roman" w:eastAsia="Calibri" w:hAnsi="Times New Roman" w:cs="Times New Roman"/>
          <w:sz w:val="28"/>
          <w:szCs w:val="28"/>
        </w:rPr>
        <w:t xml:space="preserve">. Под дистанционными образовательными технологиями понимаются: </w:t>
      </w:r>
    </w:p>
    <w:p w14:paraId="4506AC66" w14:textId="03BCA4A5" w:rsidR="004439D9" w:rsidRPr="00DF2393" w:rsidRDefault="004439D9" w:rsidP="004439D9">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C10A2CB" w14:textId="4765BE39"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возможность освоения обучающимся образовательной программы с использованием ресурсов нескольких организаций, осуществляющих образовательную деятельность</w:t>
      </w:r>
    </w:p>
    <w:p w14:paraId="15420224" w14:textId="0A356D93" w:rsidR="004439D9" w:rsidRPr="00DF2393" w:rsidRDefault="004439D9" w:rsidP="004439D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образовательные технологии, реализуемые в основном с применением информационно-телекоммуникационных сетей при опосредованном (на расстоянии) взаимодействии обучающихся и педагогических работников</w:t>
      </w:r>
    </w:p>
    <w:p w14:paraId="2058E1FE" w14:textId="65807FAB"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автоматизированный аппаратно-программный функционально ориентированный комплекс для обучения человека и отработки определенных навыков и умений</w:t>
      </w:r>
    </w:p>
    <w:p w14:paraId="5BB37A05" w14:textId="0299AF13"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компьютерное педагогическое программное средство, предназначенное для предъявления новой информации, дополняющей печатные издания, служащее для индивидуального и индивидуализированного обучения и позволяющее в ограниченной мере тестировать полученные знания и умения обучаемого</w:t>
      </w:r>
    </w:p>
    <w:p w14:paraId="747A01BE" w14:textId="2C02C66F" w:rsidR="004439D9" w:rsidRPr="00DF2393" w:rsidRDefault="004439D9" w:rsidP="004439D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487D921" w14:textId="4AA1AED7" w:rsidR="004439D9" w:rsidRPr="00DF2393" w:rsidRDefault="004439D9" w:rsidP="004439D9">
      <w:pPr>
        <w:spacing w:after="0"/>
        <w:rPr>
          <w:rFonts w:ascii="Times New Roman" w:eastAsia="Calibri" w:hAnsi="Times New Roman" w:cs="Times New Roman"/>
          <w:i/>
          <w:iCs/>
          <w:sz w:val="28"/>
          <w:szCs w:val="28"/>
        </w:rPr>
      </w:pPr>
    </w:p>
    <w:p w14:paraId="08D08772" w14:textId="339F533E"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07FBE">
        <w:rPr>
          <w:rFonts w:ascii="Times New Roman" w:eastAsia="Calibri" w:hAnsi="Times New Roman" w:cs="Times New Roman"/>
          <w:sz w:val="28"/>
          <w:szCs w:val="28"/>
        </w:rPr>
        <w:t>10</w:t>
      </w:r>
      <w:r w:rsidRPr="00DF2393">
        <w:rPr>
          <w:rFonts w:ascii="Times New Roman" w:eastAsia="Calibri" w:hAnsi="Times New Roman" w:cs="Times New Roman"/>
          <w:sz w:val="28"/>
          <w:szCs w:val="28"/>
        </w:rPr>
        <w:t>. Сроки проведения перевода, в том числе сроки приема документов, необходимых для перевода обучающихся в другую организацию, осуществляющую образовательную деятельность по образовательным программам среднего профессионального образования, определяются:</w:t>
      </w:r>
    </w:p>
    <w:p w14:paraId="42E8D7C9" w14:textId="6C3CE27A" w:rsidR="004439D9" w:rsidRPr="00DF2393" w:rsidRDefault="004439D9" w:rsidP="004439D9">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9AB1CC6" w14:textId="503CA725" w:rsidR="004439D9" w:rsidRPr="00DF2393" w:rsidRDefault="004439D9" w:rsidP="004439D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принимающей организацией</w:t>
      </w:r>
    </w:p>
    <w:p w14:paraId="347BC134" w14:textId="0DD37321"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исходной организацией</w:t>
      </w:r>
    </w:p>
    <w:p w14:paraId="0AAFC9AD" w14:textId="55A6A3BC"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по желанию обучающегося</w:t>
      </w:r>
    </w:p>
    <w:p w14:paraId="37BD3E81" w14:textId="739CD2CA"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E74F8D">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устанавливаются соответствующим нормативным правовым актом</w:t>
      </w:r>
    </w:p>
    <w:p w14:paraId="3EA6E260" w14:textId="3DA176CF" w:rsidR="004439D9" w:rsidRPr="00DF2393" w:rsidRDefault="004439D9" w:rsidP="004439D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232A387" w14:textId="6BB829CA" w:rsidR="004439D9" w:rsidRPr="00DF2393" w:rsidRDefault="004439D9" w:rsidP="004439D9">
      <w:pPr>
        <w:spacing w:after="0"/>
        <w:rPr>
          <w:rFonts w:ascii="Times New Roman" w:eastAsia="Calibri" w:hAnsi="Times New Roman" w:cs="Times New Roman"/>
          <w:i/>
          <w:iCs/>
          <w:sz w:val="28"/>
          <w:szCs w:val="28"/>
        </w:rPr>
      </w:pPr>
    </w:p>
    <w:p w14:paraId="324E1991" w14:textId="4D7327C6"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31</w:t>
      </w:r>
      <w:r w:rsidR="00E07FBE">
        <w:rPr>
          <w:rFonts w:ascii="Times New Roman" w:eastAsia="Calibri" w:hAnsi="Times New Roman" w:cs="Times New Roman"/>
          <w:sz w:val="28"/>
          <w:szCs w:val="28"/>
        </w:rPr>
        <w:t>1</w:t>
      </w:r>
      <w:r w:rsidRPr="00DF2393">
        <w:rPr>
          <w:rFonts w:ascii="Times New Roman" w:eastAsia="Calibri" w:hAnsi="Times New Roman" w:cs="Times New Roman"/>
          <w:sz w:val="28"/>
          <w:szCs w:val="28"/>
        </w:rPr>
        <w:t>. Количество вакантных мест для перевода обучающихся в другую организацию, осуществляющую образовательную деятельность по образовательным программам среднего профессионального образования, определяется принимающей организацией с детализацией по:</w:t>
      </w:r>
    </w:p>
    <w:p w14:paraId="79379056" w14:textId="5C2424E8" w:rsidR="004439D9" w:rsidRPr="00DF2393" w:rsidRDefault="004439D9" w:rsidP="004439D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63A92A14" w14:textId="004674BF" w:rsidR="004439D9" w:rsidRPr="00DF2393" w:rsidRDefault="004439D9" w:rsidP="004439D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образовательным программам</w:t>
      </w:r>
    </w:p>
    <w:p w14:paraId="6BC01E66" w14:textId="5EFEF43D" w:rsidR="004439D9" w:rsidRPr="00DF2393" w:rsidRDefault="004439D9" w:rsidP="004439D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формам и курсам обучения </w:t>
      </w:r>
    </w:p>
    <w:p w14:paraId="1328099F" w14:textId="12FB6112" w:rsidR="004439D9" w:rsidRPr="00DF2393" w:rsidRDefault="004439D9" w:rsidP="004439D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с указанием количества вакантных мест для перевода, финансируемых за счет бюджетных ассигнований и по договорам об образовании за счет средств физических и (или) юридических лиц</w:t>
      </w:r>
    </w:p>
    <w:p w14:paraId="2EC23787" w14:textId="0799DEC1" w:rsidR="004439D9" w:rsidRPr="00DF2393" w:rsidRDefault="004439D9" w:rsidP="004439D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41E11F49" w14:textId="6BD90264" w:rsidR="004439D9" w:rsidRPr="00DF2393" w:rsidRDefault="004439D9" w:rsidP="004439D9">
      <w:pPr>
        <w:spacing w:after="0"/>
        <w:rPr>
          <w:rFonts w:ascii="Times New Roman" w:eastAsia="Calibri" w:hAnsi="Times New Roman" w:cs="Times New Roman"/>
          <w:sz w:val="28"/>
          <w:szCs w:val="28"/>
        </w:rPr>
      </w:pPr>
    </w:p>
    <w:p w14:paraId="31B16848" w14:textId="338435C8"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31</w:t>
      </w:r>
      <w:r w:rsidR="00E07FBE">
        <w:rPr>
          <w:rFonts w:ascii="Times New Roman" w:eastAsia="Calibri" w:hAnsi="Times New Roman" w:cs="Times New Roman"/>
          <w:sz w:val="28"/>
          <w:szCs w:val="28"/>
        </w:rPr>
        <w:t>2</w:t>
      </w:r>
      <w:r w:rsidRPr="00DF2393">
        <w:rPr>
          <w:rFonts w:ascii="Times New Roman" w:eastAsia="Calibri" w:hAnsi="Times New Roman" w:cs="Times New Roman"/>
          <w:sz w:val="28"/>
          <w:szCs w:val="28"/>
        </w:rPr>
        <w:t>. Перевод обучающихся в другую организацию, осуществляющую образовательную деятельность по образовательным программам среднего профессионального образования, на обучение за счет бюджетных ассигнований осуществляется:</w:t>
      </w:r>
    </w:p>
    <w:p w14:paraId="7DFA5C68" w14:textId="4CE752C2" w:rsidR="004439D9" w:rsidRPr="00DF2393" w:rsidRDefault="004439D9" w:rsidP="004439D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08B80236" w14:textId="16CE163B" w:rsidR="004439D9" w:rsidRPr="00DF2393" w:rsidRDefault="004439D9" w:rsidP="004439D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на программы среднего профессионального образования обучающихся по подготовке специалистов среднего звена, не имеющих полученное ранее среднее профессиональное образование аналогичного уровня</w:t>
      </w:r>
    </w:p>
    <w:p w14:paraId="163991FC" w14:textId="1D275D56" w:rsidR="004439D9" w:rsidRPr="00DF2393" w:rsidRDefault="004439D9" w:rsidP="004439D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на программы среднего профессионального образования обучающихся по подготовке квалифицированных рабочих, служащих, не имеющих полученное ранее среднее профессиональное образование аналогичного уровня </w:t>
      </w:r>
    </w:p>
    <w:p w14:paraId="7F3DBA0C" w14:textId="175CDB1A" w:rsidR="004439D9" w:rsidRPr="00DF2393" w:rsidRDefault="004439D9" w:rsidP="004439D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E74F8D">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на программы среднего профессионального образования по подготовке квалифицированных рабочих, служащих обучающихся, относящихся к категории детей сирот и детей, оставшихся без попечения родителей, имеющих полученное ранее среднее профессиональное образование аналогичного уровня</w:t>
      </w:r>
    </w:p>
    <w:p w14:paraId="36E703CA" w14:textId="0F54B32A" w:rsidR="004439D9" w:rsidRPr="00DF2393" w:rsidRDefault="004439D9" w:rsidP="004439D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6D8B21F" w14:textId="77777777" w:rsidR="00ED78F7" w:rsidRPr="00DF2393" w:rsidRDefault="00ED78F7" w:rsidP="004439D9">
      <w:pPr>
        <w:spacing w:after="0"/>
        <w:rPr>
          <w:rFonts w:ascii="Times New Roman" w:eastAsia="Calibri" w:hAnsi="Times New Roman" w:cs="Times New Roman"/>
          <w:sz w:val="28"/>
          <w:szCs w:val="28"/>
        </w:rPr>
      </w:pPr>
    </w:p>
    <w:p w14:paraId="316EDAE5" w14:textId="69C68EFA"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31</w:t>
      </w:r>
      <w:r w:rsidR="00E07FBE">
        <w:rPr>
          <w:rFonts w:ascii="Times New Roman" w:eastAsia="Calibri" w:hAnsi="Times New Roman" w:cs="Times New Roman"/>
          <w:sz w:val="28"/>
          <w:szCs w:val="28"/>
        </w:rPr>
        <w:t>3</w:t>
      </w:r>
      <w:r w:rsidRPr="00DF2393">
        <w:rPr>
          <w:rFonts w:ascii="Times New Roman" w:eastAsia="Calibri" w:hAnsi="Times New Roman" w:cs="Times New Roman"/>
          <w:sz w:val="28"/>
          <w:szCs w:val="28"/>
        </w:rPr>
        <w:t>. Перевод обучающихся из одной образовательной организации в другую осуществляется:</w:t>
      </w:r>
    </w:p>
    <w:p w14:paraId="04D04AFA" w14:textId="2DFB7C98" w:rsidR="004439D9" w:rsidRPr="00DF2393" w:rsidRDefault="004439D9" w:rsidP="004439D9">
      <w:pPr>
        <w:spacing w:after="0" w:line="240" w:lineRule="auto"/>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5D90CBF" w14:textId="401C1A11" w:rsidR="004439D9" w:rsidRPr="00DF2393" w:rsidRDefault="004439D9" w:rsidP="004439D9">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EA338C">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при наличии вакантных мест, имеющихся в принимающей организации для перевода </w:t>
      </w:r>
    </w:p>
    <w:p w14:paraId="32CAD082" w14:textId="33E964AE"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при наличии письменного заявления от студента</w:t>
      </w:r>
    </w:p>
    <w:p w14:paraId="29ADCBE4" w14:textId="684CD13E"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при согласовании с учебной частью принимающей образовательной организации</w:t>
      </w:r>
    </w:p>
    <w:p w14:paraId="6133E334" w14:textId="4953BDD5" w:rsidR="004439D9" w:rsidRPr="00DF2393" w:rsidRDefault="004439D9" w:rsidP="004439D9">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все ответы верные</w:t>
      </w:r>
    </w:p>
    <w:p w14:paraId="604398E5" w14:textId="77777777" w:rsidR="004439D9" w:rsidRPr="00DF2393" w:rsidRDefault="004439D9" w:rsidP="004439D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6 августа 2021 г. N 533</w:t>
      </w:r>
    </w:p>
    <w:p w14:paraId="0B1CAB27" w14:textId="239BEA8F" w:rsidR="004439D9" w:rsidRPr="00DF2393" w:rsidRDefault="0094506B" w:rsidP="004439D9">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w:t>
      </w:r>
      <w:r w:rsidR="004439D9" w:rsidRPr="00DF2393">
        <w:rPr>
          <w:rFonts w:ascii="Times New Roman" w:eastAsia="Calibri" w:hAnsi="Times New Roman" w:cs="Times New Roman"/>
          <w:i/>
          <w:iCs/>
          <w:sz w:val="28"/>
          <w:szCs w:val="28"/>
        </w:rPr>
        <w:t>Об утверждении Порядка перевода обучающихся в другую образовательную организацию, реализующую образовательную программу среднего профессионального образования</w:t>
      </w:r>
      <w:r w:rsidRPr="00DF2393">
        <w:rPr>
          <w:rFonts w:ascii="Times New Roman" w:eastAsia="Calibri" w:hAnsi="Times New Roman" w:cs="Times New Roman"/>
          <w:i/>
          <w:iCs/>
          <w:sz w:val="28"/>
          <w:szCs w:val="28"/>
        </w:rPr>
        <w:t>»</w:t>
      </w:r>
      <w:r w:rsidR="004439D9" w:rsidRPr="00DF2393">
        <w:rPr>
          <w:rFonts w:ascii="Times New Roman" w:eastAsia="Calibri" w:hAnsi="Times New Roman" w:cs="Times New Roman"/>
          <w:i/>
          <w:iCs/>
          <w:sz w:val="28"/>
          <w:szCs w:val="28"/>
        </w:rPr>
        <w:t>)</w:t>
      </w:r>
    </w:p>
    <w:p w14:paraId="6E059785" w14:textId="2AFAE61C" w:rsidR="00ED78F7" w:rsidRPr="00DF2393" w:rsidRDefault="00ED78F7" w:rsidP="004439D9">
      <w:pPr>
        <w:spacing w:after="0"/>
        <w:rPr>
          <w:rFonts w:ascii="Times New Roman" w:eastAsia="Calibri" w:hAnsi="Times New Roman" w:cs="Times New Roman"/>
          <w:sz w:val="28"/>
          <w:szCs w:val="28"/>
        </w:rPr>
      </w:pPr>
    </w:p>
    <w:p w14:paraId="6A40B76E" w14:textId="0BFCDC91"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31</w:t>
      </w:r>
      <w:r w:rsidR="00E07FBE">
        <w:rPr>
          <w:rFonts w:ascii="Times New Roman" w:eastAsia="Calibri" w:hAnsi="Times New Roman" w:cs="Times New Roman"/>
          <w:sz w:val="28"/>
          <w:szCs w:val="28"/>
        </w:rPr>
        <w:t>4</w:t>
      </w:r>
      <w:r w:rsidRPr="00DF2393">
        <w:rPr>
          <w:rFonts w:ascii="Times New Roman" w:eastAsia="Calibri" w:hAnsi="Times New Roman" w:cs="Times New Roman"/>
          <w:sz w:val="28"/>
          <w:szCs w:val="28"/>
        </w:rPr>
        <w:t xml:space="preserve">. По заявлению обучающегося, желающего быть переведенным в другую организацию, исходная организация выдает обучающемуся: </w:t>
      </w:r>
    </w:p>
    <w:p w14:paraId="4FC9D81B" w14:textId="4B4D2CB9"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D745D93" w14:textId="0A76AB55"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справку об обучении</w:t>
      </w:r>
    </w:p>
    <w:p w14:paraId="44369B1B" w14:textId="245D50F9"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академическую справку</w:t>
      </w:r>
    </w:p>
    <w:p w14:paraId="7DE93851" w14:textId="0A9A4411" w:rsidR="00ED78F7" w:rsidRPr="00DF2393" w:rsidRDefault="00ED78F7" w:rsidP="00ED78F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EA338C">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справку о периоде обучения</w:t>
      </w:r>
    </w:p>
    <w:p w14:paraId="765A9044" w14:textId="291A7FC9"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справку о переводе</w:t>
      </w:r>
    </w:p>
    <w:p w14:paraId="2008FB57" w14:textId="77777777" w:rsidR="00ED78F7" w:rsidRPr="00DF2393" w:rsidRDefault="00ED78F7" w:rsidP="00ED78F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6 августа 2021 г. N 533</w:t>
      </w:r>
    </w:p>
    <w:p w14:paraId="139EEC16" w14:textId="76972EC1" w:rsidR="00ED78F7" w:rsidRPr="00DF2393" w:rsidRDefault="0094506B" w:rsidP="00ED78F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w:t>
      </w:r>
      <w:r w:rsidR="00ED78F7" w:rsidRPr="00DF2393">
        <w:rPr>
          <w:rFonts w:ascii="Times New Roman" w:eastAsia="Calibri" w:hAnsi="Times New Roman" w:cs="Times New Roman"/>
          <w:i/>
          <w:iCs/>
          <w:sz w:val="28"/>
          <w:szCs w:val="28"/>
        </w:rPr>
        <w:t>Об утверждении Порядка перевода обучающихся в другую образовательную организацию, реализующую образовательную программу среднего профессионального образования</w:t>
      </w:r>
      <w:r w:rsidRPr="00DF2393">
        <w:rPr>
          <w:rFonts w:ascii="Times New Roman" w:eastAsia="Calibri" w:hAnsi="Times New Roman" w:cs="Times New Roman"/>
          <w:i/>
          <w:iCs/>
          <w:sz w:val="28"/>
          <w:szCs w:val="28"/>
        </w:rPr>
        <w:t>»</w:t>
      </w:r>
      <w:r w:rsidR="00ED78F7" w:rsidRPr="00DF2393">
        <w:rPr>
          <w:rFonts w:ascii="Times New Roman" w:eastAsia="Calibri" w:hAnsi="Times New Roman" w:cs="Times New Roman"/>
          <w:i/>
          <w:iCs/>
          <w:sz w:val="28"/>
          <w:szCs w:val="28"/>
        </w:rPr>
        <w:t>)</w:t>
      </w:r>
    </w:p>
    <w:p w14:paraId="1E926A5D" w14:textId="72074002" w:rsidR="00ED78F7" w:rsidRPr="00DF2393" w:rsidRDefault="00ED78F7" w:rsidP="00ED78F7">
      <w:pPr>
        <w:spacing w:after="0"/>
        <w:rPr>
          <w:rFonts w:ascii="Times New Roman" w:eastAsia="Calibri" w:hAnsi="Times New Roman" w:cs="Times New Roman"/>
          <w:i/>
          <w:iCs/>
          <w:sz w:val="28"/>
          <w:szCs w:val="28"/>
        </w:rPr>
      </w:pPr>
    </w:p>
    <w:p w14:paraId="1214C221" w14:textId="509253AF"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31</w:t>
      </w:r>
      <w:r w:rsidR="00E07FBE">
        <w:rPr>
          <w:rFonts w:ascii="Times New Roman" w:eastAsia="Calibri" w:hAnsi="Times New Roman" w:cs="Times New Roman"/>
          <w:sz w:val="28"/>
          <w:szCs w:val="28"/>
        </w:rPr>
        <w:t>5</w:t>
      </w:r>
      <w:r w:rsidRPr="00DF2393">
        <w:rPr>
          <w:rFonts w:ascii="Times New Roman" w:eastAsia="Calibri" w:hAnsi="Times New Roman" w:cs="Times New Roman"/>
          <w:sz w:val="28"/>
          <w:szCs w:val="28"/>
        </w:rPr>
        <w:t>. Образовательная организация объявляет прием на обучение по образовательным программам среднего профессионального образования:</w:t>
      </w:r>
    </w:p>
    <w:p w14:paraId="41681ECA" w14:textId="48EDE7B5"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48E67E5" w14:textId="7E212967" w:rsidR="00ED78F7" w:rsidRPr="00DF2393" w:rsidRDefault="00ED78F7" w:rsidP="00ED78F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EA338C">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при наличии лицензии на осуществление образовательной деятельности по этим образовательным программам</w:t>
      </w:r>
    </w:p>
    <w:p w14:paraId="7C1F634A" w14:textId="47DF4278"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при наличии свидетельства о государственной аттестации по этим образовательным программам </w:t>
      </w:r>
    </w:p>
    <w:p w14:paraId="1B2F7ED8" w14:textId="0B8029A5" w:rsidR="00ED78F7" w:rsidRPr="00DF2393" w:rsidRDefault="00ED78F7" w:rsidP="00ED78F7">
      <w:pPr>
        <w:spacing w:after="0"/>
        <w:jc w:val="both"/>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при наличии контрольных цифр приёма</w:t>
      </w:r>
    </w:p>
    <w:p w14:paraId="04B1474D" w14:textId="31820C19" w:rsidR="00ED78F7" w:rsidRPr="00DF2393" w:rsidRDefault="00ED78F7" w:rsidP="00ED78F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 сентября 2020 г. N 457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3880739" w14:textId="6489E3B5" w:rsidR="00ED78F7" w:rsidRPr="00DF2393" w:rsidRDefault="00ED78F7" w:rsidP="00ED78F7">
      <w:pPr>
        <w:spacing w:after="0"/>
        <w:rPr>
          <w:rFonts w:ascii="Times New Roman" w:eastAsia="Calibri" w:hAnsi="Times New Roman" w:cs="Times New Roman"/>
          <w:i/>
          <w:iCs/>
          <w:sz w:val="28"/>
          <w:szCs w:val="28"/>
        </w:rPr>
      </w:pPr>
    </w:p>
    <w:p w14:paraId="726D2134" w14:textId="7C8A0355"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31</w:t>
      </w:r>
      <w:r w:rsidR="00E07FBE">
        <w:rPr>
          <w:rFonts w:ascii="Times New Roman" w:eastAsia="Calibri" w:hAnsi="Times New Roman" w:cs="Times New Roman"/>
          <w:sz w:val="28"/>
          <w:szCs w:val="28"/>
        </w:rPr>
        <w:t>6</w:t>
      </w:r>
      <w:r w:rsidRPr="00DF2393">
        <w:rPr>
          <w:rFonts w:ascii="Times New Roman" w:eastAsia="Calibri" w:hAnsi="Times New Roman" w:cs="Times New Roman"/>
          <w:sz w:val="28"/>
          <w:szCs w:val="28"/>
        </w:rPr>
        <w:t>. Прием документов на обучение по образовательным программам среднего профессионального образования начинается:</w:t>
      </w:r>
    </w:p>
    <w:p w14:paraId="5F9FCF49" w14:textId="090CE85B"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0E0060E" w14:textId="1BC0CF6B"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позднее 1 июля</w:t>
      </w:r>
    </w:p>
    <w:p w14:paraId="7D54F517" w14:textId="4D9C5003" w:rsidR="00ED78F7" w:rsidRPr="00DF2393" w:rsidRDefault="00ED78F7" w:rsidP="00ED78F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EA338C">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не позднее 20 июня</w:t>
      </w:r>
    </w:p>
    <w:p w14:paraId="3F4B616D" w14:textId="6E461192"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1 марта</w:t>
      </w:r>
    </w:p>
    <w:p w14:paraId="18F173F8" w14:textId="21BE28FD"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 соответствии со сроками, установленными образовательной организацией</w:t>
      </w:r>
    </w:p>
    <w:p w14:paraId="68F11041" w14:textId="7EDB021F" w:rsidR="00ED78F7" w:rsidRPr="00DF2393" w:rsidRDefault="00ED78F7" w:rsidP="00ED78F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 сентября 2020 г. N 457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CEBB0F9" w14:textId="0309789D" w:rsidR="00ED78F7" w:rsidRPr="00DF2393" w:rsidRDefault="00ED78F7" w:rsidP="00ED78F7">
      <w:pPr>
        <w:spacing w:after="0"/>
        <w:rPr>
          <w:rFonts w:ascii="Times New Roman" w:eastAsia="Calibri" w:hAnsi="Times New Roman" w:cs="Times New Roman"/>
          <w:sz w:val="28"/>
          <w:szCs w:val="28"/>
        </w:rPr>
      </w:pPr>
    </w:p>
    <w:p w14:paraId="71933ECA" w14:textId="2CE31435"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31</w:t>
      </w:r>
      <w:r w:rsidR="00E07FBE">
        <w:rPr>
          <w:rFonts w:ascii="Times New Roman" w:eastAsia="Calibri" w:hAnsi="Times New Roman" w:cs="Times New Roman"/>
          <w:sz w:val="28"/>
          <w:szCs w:val="28"/>
        </w:rPr>
        <w:t>7</w:t>
      </w:r>
      <w:r w:rsidRPr="00DF2393">
        <w:rPr>
          <w:rFonts w:ascii="Times New Roman" w:eastAsia="Calibri" w:hAnsi="Times New Roman" w:cs="Times New Roman"/>
          <w:sz w:val="28"/>
          <w:szCs w:val="28"/>
        </w:rPr>
        <w:t>. Прием заявлений в образовательные организации среднего профессионального образования на очную форму получения образования осуществляется:</w:t>
      </w:r>
    </w:p>
    <w:p w14:paraId="38DCBACD" w14:textId="01F8EA35"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06F72836" w14:textId="77381754" w:rsidR="00ED78F7" w:rsidRPr="00DF2393" w:rsidRDefault="00ED78F7" w:rsidP="00ED78F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lastRenderedPageBreak/>
        <w:t>1</w:t>
      </w:r>
      <w:r w:rsidR="00EA338C">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до 10 августа у лиц, поступающих для обучения по образовательным программам по специальностям (профессиям), требующим у поступающих определенных творческих способностей, физических и (или) психологических качеств</w:t>
      </w:r>
    </w:p>
    <w:p w14:paraId="52CE5C02" w14:textId="6D9767C2" w:rsidR="00ED78F7" w:rsidRPr="00DF2393" w:rsidRDefault="00ED78F7" w:rsidP="00ED78F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EA338C">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до 15 августа, а при наличии свободных мест в образовательной организации прием документов продлевается до 25 ноября текущего года</w:t>
      </w:r>
    </w:p>
    <w:p w14:paraId="51ACA200" w14:textId="640EEDA5"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до 15 августа, а при наличии свободных мест в образовательной организации прием документов продлевается до 1 декабря текущего года</w:t>
      </w:r>
    </w:p>
    <w:p w14:paraId="1D64E133" w14:textId="737F6463"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устанавливаются правилами приема</w:t>
      </w:r>
    </w:p>
    <w:p w14:paraId="4A0849D2" w14:textId="104740C3" w:rsidR="00ED78F7" w:rsidRPr="00DF2393" w:rsidRDefault="00ED78F7" w:rsidP="00ED78F7">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 сентября 2020 г. N 457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F90332E" w14:textId="3B04DC86" w:rsidR="00ED78F7" w:rsidRPr="00DF2393" w:rsidRDefault="00ED78F7" w:rsidP="00ED78F7">
      <w:pPr>
        <w:spacing w:after="0"/>
        <w:rPr>
          <w:rFonts w:ascii="Times New Roman" w:eastAsia="Calibri" w:hAnsi="Times New Roman" w:cs="Times New Roman"/>
          <w:sz w:val="28"/>
          <w:szCs w:val="28"/>
        </w:rPr>
      </w:pPr>
    </w:p>
    <w:p w14:paraId="0D9AB352" w14:textId="56A10AF8" w:rsidR="00ED78F7" w:rsidRPr="00DF2393" w:rsidRDefault="00ED78F7"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31</w:t>
      </w:r>
      <w:r w:rsidR="00E07FBE">
        <w:rPr>
          <w:rFonts w:ascii="Times New Roman" w:eastAsia="Calibri" w:hAnsi="Times New Roman" w:cs="Times New Roman"/>
          <w:sz w:val="28"/>
          <w:szCs w:val="28"/>
        </w:rPr>
        <w:t>8</w:t>
      </w:r>
      <w:r w:rsidRPr="00DF2393">
        <w:rPr>
          <w:rFonts w:ascii="Times New Roman" w:eastAsia="Calibri" w:hAnsi="Times New Roman" w:cs="Times New Roman"/>
          <w:sz w:val="28"/>
          <w:szCs w:val="28"/>
        </w:rPr>
        <w:t>. Прием заявлений в образовательные организации среднего профессионального образования на очно-заочную и заочную формы получения образования осуществляется:</w:t>
      </w:r>
    </w:p>
    <w:p w14:paraId="02DE0445" w14:textId="58E4E02B" w:rsidR="00ED78F7" w:rsidRPr="00DF2393" w:rsidRDefault="0000144E" w:rsidP="00ED78F7">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A567661" w14:textId="355A622B" w:rsidR="00ED78F7" w:rsidRPr="00DF2393" w:rsidRDefault="0000144E"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EA338C">
        <w:rPr>
          <w:rFonts w:ascii="Times New Roman" w:eastAsia="Calibri" w:hAnsi="Times New Roman" w:cs="Times New Roman"/>
          <w:sz w:val="28"/>
          <w:szCs w:val="28"/>
        </w:rPr>
        <w:t>.</w:t>
      </w:r>
      <w:r w:rsidR="00ED78F7" w:rsidRPr="00DF2393">
        <w:rPr>
          <w:rFonts w:ascii="Times New Roman" w:eastAsia="Calibri" w:hAnsi="Times New Roman" w:cs="Times New Roman"/>
          <w:sz w:val="28"/>
          <w:szCs w:val="28"/>
        </w:rPr>
        <w:t xml:space="preserve"> до 10 августа у лиц, поступающих для обучения по образовательным программам по специальностям (профессиям), требующим у поступающих определенных творческих способностей, физических и (или) психологических качеств</w:t>
      </w:r>
    </w:p>
    <w:p w14:paraId="02081A45" w14:textId="0B4320A8" w:rsidR="00ED78F7" w:rsidRPr="00DF2393" w:rsidRDefault="0000144E"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EA338C">
        <w:rPr>
          <w:rFonts w:ascii="Times New Roman" w:eastAsia="Calibri" w:hAnsi="Times New Roman" w:cs="Times New Roman"/>
          <w:sz w:val="28"/>
          <w:szCs w:val="28"/>
        </w:rPr>
        <w:t>.</w:t>
      </w:r>
      <w:r w:rsidR="00ED78F7" w:rsidRPr="00DF2393">
        <w:rPr>
          <w:rFonts w:ascii="Times New Roman" w:eastAsia="Calibri" w:hAnsi="Times New Roman" w:cs="Times New Roman"/>
          <w:sz w:val="28"/>
          <w:szCs w:val="28"/>
        </w:rPr>
        <w:t xml:space="preserve"> до 15 августа, а при наличии свободных мест в образовательной организации прием документов продлевается до 25 ноября текущего года</w:t>
      </w:r>
    </w:p>
    <w:p w14:paraId="0BE487EF" w14:textId="5E9BFFB5" w:rsidR="00ED78F7" w:rsidRPr="00DF2393" w:rsidRDefault="0000144E" w:rsidP="00ED78F7">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w:t>
      </w:r>
      <w:r w:rsidR="00ED78F7" w:rsidRPr="00DF2393">
        <w:rPr>
          <w:rFonts w:ascii="Times New Roman" w:eastAsia="Calibri" w:hAnsi="Times New Roman" w:cs="Times New Roman"/>
          <w:sz w:val="28"/>
          <w:szCs w:val="28"/>
        </w:rPr>
        <w:t>до 15 августа, а при наличии свободных мест в образовательной организации прием документов продлевается до 1 декабря текущего года</w:t>
      </w:r>
    </w:p>
    <w:p w14:paraId="448CD559" w14:textId="1C8B42D3" w:rsidR="00ED78F7" w:rsidRPr="00DF2393" w:rsidRDefault="0000144E" w:rsidP="00ED78F7">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w:t>
      </w:r>
      <w:r w:rsidR="00EA338C">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w:t>
      </w:r>
      <w:r w:rsidR="00ED78F7" w:rsidRPr="00DF2393">
        <w:rPr>
          <w:rFonts w:ascii="Times New Roman" w:eastAsia="Calibri" w:hAnsi="Times New Roman" w:cs="Times New Roman"/>
          <w:b/>
          <w:bCs/>
          <w:sz w:val="28"/>
          <w:szCs w:val="28"/>
        </w:rPr>
        <w:t xml:space="preserve"> устанавливаются правилами приема образовательной организации</w:t>
      </w:r>
    </w:p>
    <w:p w14:paraId="4BD163F2" w14:textId="1AFBC819" w:rsidR="0000144E" w:rsidRPr="00DF2393" w:rsidRDefault="0000144E" w:rsidP="0000144E">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 сентября 2020 г. N 457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4031A69B" w14:textId="3AF41A60" w:rsidR="0000144E" w:rsidRPr="00DF2393" w:rsidRDefault="0000144E" w:rsidP="00ED78F7">
      <w:pPr>
        <w:spacing w:after="0"/>
        <w:rPr>
          <w:rFonts w:ascii="Times New Roman" w:eastAsia="Calibri" w:hAnsi="Times New Roman" w:cs="Times New Roman"/>
          <w:sz w:val="28"/>
          <w:szCs w:val="28"/>
        </w:rPr>
      </w:pPr>
    </w:p>
    <w:p w14:paraId="02628F3B" w14:textId="492A61C7"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31</w:t>
      </w:r>
      <w:r w:rsidR="00E07FBE">
        <w:rPr>
          <w:rFonts w:ascii="Times New Roman" w:eastAsia="Calibri" w:hAnsi="Times New Roman" w:cs="Times New Roman"/>
          <w:sz w:val="28"/>
          <w:szCs w:val="28"/>
        </w:rPr>
        <w:t>9</w:t>
      </w:r>
      <w:r w:rsidRPr="00DF2393">
        <w:rPr>
          <w:rFonts w:ascii="Times New Roman" w:eastAsia="Calibri" w:hAnsi="Times New Roman" w:cs="Times New Roman"/>
          <w:sz w:val="28"/>
          <w:szCs w:val="28"/>
        </w:rPr>
        <w:t xml:space="preserve">. Результаты вступительных испытаний при приёме на обучение в образовательные организации среднего профессионального образования: </w:t>
      </w:r>
    </w:p>
    <w:p w14:paraId="1A1D68EF" w14:textId="07A95D61"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54F4987" w14:textId="4FB5CFA6" w:rsidR="0000144E" w:rsidRPr="00DF2393" w:rsidRDefault="0000144E" w:rsidP="0000144E">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EA338C">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оцениваются по зачетной системе и (или) балльной системе, включающей критерии оценивания, определяемой правилами приема</w:t>
      </w:r>
    </w:p>
    <w:p w14:paraId="7DC4B36E" w14:textId="51547D5B"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оцениваются по пятибалльной системе</w:t>
      </w:r>
    </w:p>
    <w:p w14:paraId="7E2478AB" w14:textId="60DB39F7"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оцениваются</w:t>
      </w:r>
    </w:p>
    <w:p w14:paraId="41A49816" w14:textId="53B5097F"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оцениваются по рейтинговой системе</w:t>
      </w:r>
    </w:p>
    <w:p w14:paraId="570B603F" w14:textId="65D47390" w:rsidR="0000144E" w:rsidRPr="00DF2393" w:rsidRDefault="0000144E" w:rsidP="0000144E">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 сентября 2020 г. N 457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C933956" w14:textId="4A67A294" w:rsidR="0000144E" w:rsidRPr="00DF2393" w:rsidRDefault="0000144E" w:rsidP="0000144E">
      <w:pPr>
        <w:spacing w:after="0"/>
        <w:rPr>
          <w:rFonts w:ascii="Times New Roman" w:eastAsia="Calibri" w:hAnsi="Times New Roman" w:cs="Times New Roman"/>
          <w:sz w:val="28"/>
          <w:szCs w:val="28"/>
        </w:rPr>
      </w:pPr>
    </w:p>
    <w:p w14:paraId="38622E89" w14:textId="62DF35BA"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3</w:t>
      </w:r>
      <w:r w:rsidR="00E07FBE">
        <w:rPr>
          <w:rFonts w:ascii="Times New Roman" w:eastAsia="Calibri" w:hAnsi="Times New Roman" w:cs="Times New Roman"/>
          <w:sz w:val="28"/>
          <w:szCs w:val="28"/>
        </w:rPr>
        <w:t>20</w:t>
      </w:r>
      <w:r w:rsidRPr="00DF2393">
        <w:rPr>
          <w:rFonts w:ascii="Times New Roman" w:eastAsia="Calibri" w:hAnsi="Times New Roman" w:cs="Times New Roman"/>
          <w:sz w:val="28"/>
          <w:szCs w:val="28"/>
        </w:rPr>
        <w:t>. Поступающий в образовательную организацию среднего профессионального образования имеет право подать в апелляционную комиссию:</w:t>
      </w:r>
    </w:p>
    <w:p w14:paraId="299FFF7C" w14:textId="16E2B4F3"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7A18F6FC" w14:textId="49E9E066" w:rsidR="0000144E" w:rsidRPr="00DF2393" w:rsidRDefault="0000144E" w:rsidP="0000144E">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EA338C">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письменное заявление о нарушении, по его мнению, установленного порядка проведения вступительного испытания</w:t>
      </w:r>
    </w:p>
    <w:p w14:paraId="2AC81191" w14:textId="731E4C40" w:rsidR="0000144E" w:rsidRPr="00DF2393" w:rsidRDefault="0000144E" w:rsidP="0000144E">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EA338C">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письменное заявление о несогласии с результатами вступительного испытания</w:t>
      </w:r>
    </w:p>
    <w:p w14:paraId="04D4E129" w14:textId="40526A18"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A338C">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письменное заявление о несогласии с результатами приёма</w:t>
      </w:r>
    </w:p>
    <w:p w14:paraId="57C9C42B" w14:textId="0F70FFD6" w:rsidR="0000144E" w:rsidRPr="00DF2393" w:rsidRDefault="0000144E" w:rsidP="0000144E">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 сентября 2020 г. N 457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F80B5C3" w14:textId="727786A7" w:rsidR="0000144E" w:rsidRPr="00DF2393" w:rsidRDefault="0000144E" w:rsidP="0000144E">
      <w:pPr>
        <w:spacing w:after="0"/>
        <w:rPr>
          <w:rFonts w:ascii="Times New Roman" w:eastAsia="Calibri" w:hAnsi="Times New Roman" w:cs="Times New Roman"/>
          <w:sz w:val="28"/>
          <w:szCs w:val="28"/>
        </w:rPr>
      </w:pPr>
    </w:p>
    <w:p w14:paraId="6A4EC87F" w14:textId="7A88C245"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32</w:t>
      </w:r>
      <w:r w:rsidR="00E07FBE">
        <w:rPr>
          <w:rFonts w:ascii="Times New Roman" w:eastAsia="Calibri" w:hAnsi="Times New Roman" w:cs="Times New Roman"/>
          <w:sz w:val="28"/>
          <w:szCs w:val="28"/>
        </w:rPr>
        <w:t>1</w:t>
      </w:r>
      <w:r w:rsidRPr="00DF2393">
        <w:rPr>
          <w:rFonts w:ascii="Times New Roman" w:eastAsia="Calibri" w:hAnsi="Times New Roman" w:cs="Times New Roman"/>
          <w:sz w:val="28"/>
          <w:szCs w:val="28"/>
        </w:rPr>
        <w:t>. В образовательной организации среднего профессионального образования Правила приема на официальном сайте размещается до:</w:t>
      </w:r>
    </w:p>
    <w:p w14:paraId="6B6E992F" w14:textId="1B6A0736"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CF7933E" w14:textId="6F061F85"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1 января</w:t>
      </w:r>
    </w:p>
    <w:p w14:paraId="10D86C0C" w14:textId="6DA996E4" w:rsidR="0000144E" w:rsidRPr="00DF2393" w:rsidRDefault="0000144E" w:rsidP="0000144E">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1 марта</w:t>
      </w:r>
    </w:p>
    <w:p w14:paraId="59B5B684" w14:textId="33DC0534"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1 апреля</w:t>
      </w:r>
    </w:p>
    <w:p w14:paraId="6E75971F" w14:textId="621893A2"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1 июня</w:t>
      </w:r>
    </w:p>
    <w:p w14:paraId="59657CE9" w14:textId="2BECC7C2" w:rsidR="0000144E" w:rsidRPr="00DF2393" w:rsidRDefault="0000144E" w:rsidP="0000144E">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 сентября 2020 г. N 457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B95B5A0" w14:textId="2575E2EB" w:rsidR="0000144E" w:rsidRPr="00DF2393" w:rsidRDefault="0000144E" w:rsidP="0000144E">
      <w:pPr>
        <w:spacing w:after="0"/>
        <w:rPr>
          <w:rFonts w:ascii="Times New Roman" w:eastAsia="Calibri" w:hAnsi="Times New Roman" w:cs="Times New Roman"/>
          <w:sz w:val="28"/>
          <w:szCs w:val="28"/>
        </w:rPr>
      </w:pPr>
    </w:p>
    <w:p w14:paraId="0FCE5270" w14:textId="544133CC"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32</w:t>
      </w:r>
      <w:r w:rsidR="00E07FBE">
        <w:rPr>
          <w:rFonts w:ascii="Times New Roman" w:eastAsia="Calibri" w:hAnsi="Times New Roman" w:cs="Times New Roman"/>
          <w:sz w:val="28"/>
          <w:szCs w:val="28"/>
        </w:rPr>
        <w:t>2</w:t>
      </w:r>
      <w:r w:rsidRPr="00DF2393">
        <w:rPr>
          <w:rFonts w:ascii="Times New Roman" w:eastAsia="Calibri" w:hAnsi="Times New Roman" w:cs="Times New Roman"/>
          <w:sz w:val="28"/>
          <w:szCs w:val="28"/>
        </w:rPr>
        <w:t>. Прием документов абитуриентов в образовательные организации среднего профессионального образования начинается:</w:t>
      </w:r>
    </w:p>
    <w:p w14:paraId="793D4C01" w14:textId="626494DA"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F99C0D8" w14:textId="53BD25E0"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позднее 20 мая</w:t>
      </w:r>
    </w:p>
    <w:p w14:paraId="0887E953" w14:textId="5C9BA7AE" w:rsidR="0000144E" w:rsidRPr="00DF2393" w:rsidRDefault="0000144E" w:rsidP="0000144E">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не позднее 20 июня</w:t>
      </w:r>
    </w:p>
    <w:p w14:paraId="610EDA3C" w14:textId="78C25DD0"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 1 сентября</w:t>
      </w:r>
    </w:p>
    <w:p w14:paraId="368F16E8" w14:textId="3BD5E9C6"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 течение года</w:t>
      </w:r>
    </w:p>
    <w:p w14:paraId="6924F68B" w14:textId="76192DF3" w:rsidR="0000144E" w:rsidRPr="00DF2393" w:rsidRDefault="0000144E" w:rsidP="0000144E">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 сентября 2020 г. N 457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619F6B9" w14:textId="77777777" w:rsidR="00F36F94" w:rsidRPr="00DF2393" w:rsidRDefault="00F36F94" w:rsidP="0000144E">
      <w:pPr>
        <w:spacing w:after="0"/>
        <w:rPr>
          <w:rFonts w:ascii="Times New Roman" w:eastAsia="Calibri" w:hAnsi="Times New Roman" w:cs="Times New Roman"/>
          <w:i/>
          <w:iCs/>
          <w:sz w:val="28"/>
          <w:szCs w:val="28"/>
        </w:rPr>
      </w:pPr>
    </w:p>
    <w:p w14:paraId="494B3E3F" w14:textId="44DECCDC"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32</w:t>
      </w:r>
      <w:r w:rsidR="00E07FBE">
        <w:rPr>
          <w:rFonts w:ascii="Times New Roman" w:eastAsia="Calibri" w:hAnsi="Times New Roman" w:cs="Times New Roman"/>
          <w:sz w:val="28"/>
          <w:szCs w:val="28"/>
        </w:rPr>
        <w:t>3</w:t>
      </w:r>
      <w:r w:rsidRPr="00DF2393">
        <w:rPr>
          <w:rFonts w:ascii="Times New Roman" w:eastAsia="Calibri" w:hAnsi="Times New Roman" w:cs="Times New Roman"/>
          <w:sz w:val="28"/>
          <w:szCs w:val="28"/>
        </w:rPr>
        <w:t>. При наличии свободных мест, оставшихся после зачисления, в том числе по результатам вступительных испытаний, зачисление в образовательную организацию среднего профессионального образования осуществляется:</w:t>
      </w:r>
    </w:p>
    <w:p w14:paraId="669FC556" w14:textId="1F5852CE"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A6254E7" w14:textId="0F3F1770"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до 1 сентября текущего года</w:t>
      </w:r>
    </w:p>
    <w:p w14:paraId="495FE188" w14:textId="0B75CF45"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до 1 ноября текущего года</w:t>
      </w:r>
    </w:p>
    <w:p w14:paraId="7E5C0069" w14:textId="471B5400" w:rsidR="0000144E" w:rsidRPr="00DF2393" w:rsidRDefault="0000144E" w:rsidP="0000144E">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до 1 декабря текущего года</w:t>
      </w:r>
    </w:p>
    <w:p w14:paraId="372031D8" w14:textId="03A69CDE"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до 31 декабря текущего года</w:t>
      </w:r>
    </w:p>
    <w:p w14:paraId="2BAE7E16" w14:textId="1EEBF30E" w:rsidR="0000144E" w:rsidRPr="00DF2393" w:rsidRDefault="0000144E" w:rsidP="0000144E">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 xml:space="preserve">(Приказ Министерства просвещения РФ от 2 сентября 2020 г. N 457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3F93FF1B" w14:textId="6027CC36" w:rsidR="0000144E" w:rsidRPr="00DF2393" w:rsidRDefault="0000144E" w:rsidP="0000144E">
      <w:pPr>
        <w:spacing w:after="0"/>
        <w:rPr>
          <w:rFonts w:ascii="Times New Roman" w:eastAsia="Calibri" w:hAnsi="Times New Roman" w:cs="Times New Roman"/>
          <w:sz w:val="28"/>
          <w:szCs w:val="28"/>
        </w:rPr>
      </w:pPr>
    </w:p>
    <w:p w14:paraId="457C8D9B" w14:textId="0C3999B0"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32</w:t>
      </w:r>
      <w:r w:rsidR="00E07FBE">
        <w:rPr>
          <w:rFonts w:ascii="Times New Roman" w:eastAsia="Calibri" w:hAnsi="Times New Roman" w:cs="Times New Roman"/>
          <w:sz w:val="28"/>
          <w:szCs w:val="28"/>
        </w:rPr>
        <w:t>4</w:t>
      </w:r>
      <w:r w:rsidRPr="00DF2393">
        <w:rPr>
          <w:rFonts w:ascii="Times New Roman" w:eastAsia="Calibri" w:hAnsi="Times New Roman" w:cs="Times New Roman"/>
          <w:sz w:val="28"/>
          <w:szCs w:val="28"/>
        </w:rPr>
        <w:t>. Состав, полномочия и порядок деятельности приемной комиссии образовательной организации среднего профессионального образования регламентируются:</w:t>
      </w:r>
    </w:p>
    <w:p w14:paraId="56513E29" w14:textId="0A2B22E8"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5CA9658" w14:textId="12AD98FD"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Порядком приема на обучение по образовательным программам среднего профессионального образования</w:t>
      </w:r>
    </w:p>
    <w:p w14:paraId="47F67394" w14:textId="3A205659" w:rsidR="0000144E" w:rsidRPr="00DF2393" w:rsidRDefault="0000144E" w:rsidP="0000144E">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локальным нормативным актом образовательной организации</w:t>
      </w:r>
    </w:p>
    <w:p w14:paraId="54BCC4CA" w14:textId="0000890B"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все ответы верные</w:t>
      </w:r>
    </w:p>
    <w:p w14:paraId="71D212A0" w14:textId="2F328194" w:rsidR="0000144E" w:rsidRPr="00DF2393" w:rsidRDefault="0000144E" w:rsidP="0000144E">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приказом руководителя образовательной организации</w:t>
      </w:r>
    </w:p>
    <w:p w14:paraId="599C43EE" w14:textId="3462FB63" w:rsidR="0000144E" w:rsidRPr="00DF2393" w:rsidRDefault="0000144E" w:rsidP="0000144E">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 сентября 2020 г. N 457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64AAB58" w14:textId="5AE6F00E" w:rsidR="0000144E" w:rsidRPr="00DF2393" w:rsidRDefault="0000144E" w:rsidP="0000144E">
      <w:pPr>
        <w:spacing w:after="0"/>
        <w:rPr>
          <w:rFonts w:ascii="Times New Roman" w:eastAsia="Calibri" w:hAnsi="Times New Roman" w:cs="Times New Roman"/>
          <w:sz w:val="28"/>
          <w:szCs w:val="28"/>
        </w:rPr>
      </w:pPr>
    </w:p>
    <w:p w14:paraId="3BB3CADA" w14:textId="0A4C07D3" w:rsidR="00160C03" w:rsidRPr="00DF2393" w:rsidRDefault="0000144E" w:rsidP="00160C0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32</w:t>
      </w:r>
      <w:r w:rsidR="00E07FBE">
        <w:rPr>
          <w:rFonts w:ascii="Times New Roman" w:eastAsia="Calibri" w:hAnsi="Times New Roman" w:cs="Times New Roman"/>
          <w:sz w:val="28"/>
          <w:szCs w:val="28"/>
        </w:rPr>
        <w:t>5</w:t>
      </w:r>
      <w:r w:rsidRPr="00DF2393">
        <w:rPr>
          <w:rFonts w:ascii="Times New Roman" w:eastAsia="Calibri" w:hAnsi="Times New Roman" w:cs="Times New Roman"/>
          <w:sz w:val="28"/>
          <w:szCs w:val="28"/>
        </w:rPr>
        <w:t xml:space="preserve">. </w:t>
      </w:r>
      <w:r w:rsidR="00160C03" w:rsidRPr="00DF2393">
        <w:rPr>
          <w:rFonts w:ascii="Times New Roman" w:eastAsia="Calibri" w:hAnsi="Times New Roman" w:cs="Times New Roman"/>
          <w:sz w:val="28"/>
          <w:szCs w:val="28"/>
        </w:rPr>
        <w:t>Приемная комиссия образовательной организации среднего профессионального образования должна размещать на официальном сайте образовательной организации и информационном стенде сведения о количестве поданных заявлений по каждой специальности, профессии:</w:t>
      </w:r>
    </w:p>
    <w:p w14:paraId="7B79EAB4" w14:textId="4A8DACBA" w:rsidR="00160C03" w:rsidRPr="00DF2393" w:rsidRDefault="00160C03" w:rsidP="00160C03">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F2DEF9C" w14:textId="40FA9CBB" w:rsidR="00160C03" w:rsidRPr="00DF2393" w:rsidRDefault="00160C03" w:rsidP="00160C03">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ежедневно</w:t>
      </w:r>
    </w:p>
    <w:p w14:paraId="704DDCA8" w14:textId="74C9823C" w:rsidR="00160C03" w:rsidRPr="00DF2393" w:rsidRDefault="00160C03" w:rsidP="00160C0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еженедельно</w:t>
      </w:r>
    </w:p>
    <w:p w14:paraId="76170094" w14:textId="269C7B9D" w:rsidR="00160C03" w:rsidRPr="00DF2393" w:rsidRDefault="00160C03" w:rsidP="00160C0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по окончании приемной компании</w:t>
      </w:r>
    </w:p>
    <w:p w14:paraId="689426D2" w14:textId="78A7692F" w:rsidR="0000144E" w:rsidRPr="00DF2393" w:rsidRDefault="00160C03" w:rsidP="00160C0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нет верного ответа</w:t>
      </w:r>
    </w:p>
    <w:p w14:paraId="7D76CE4F" w14:textId="0F1676FE" w:rsidR="00160C03" w:rsidRPr="00DF2393" w:rsidRDefault="00160C03" w:rsidP="00160C03">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 сентября 2020 г. N 457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приема на обучение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A042E73" w14:textId="00850B29" w:rsidR="00160C03" w:rsidRPr="00DF2393" w:rsidRDefault="00160C03" w:rsidP="00160C03">
      <w:pPr>
        <w:spacing w:after="0"/>
        <w:rPr>
          <w:rFonts w:ascii="Times New Roman" w:eastAsia="Calibri" w:hAnsi="Times New Roman" w:cs="Times New Roman"/>
          <w:sz w:val="28"/>
          <w:szCs w:val="28"/>
        </w:rPr>
      </w:pPr>
    </w:p>
    <w:p w14:paraId="227C315C" w14:textId="7C3A236B" w:rsidR="00160C03" w:rsidRPr="00DF2393" w:rsidRDefault="00160C03" w:rsidP="00160C0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32</w:t>
      </w:r>
      <w:r w:rsidR="00E07FBE">
        <w:rPr>
          <w:rFonts w:ascii="Times New Roman" w:eastAsia="Calibri" w:hAnsi="Times New Roman" w:cs="Times New Roman"/>
          <w:sz w:val="28"/>
          <w:szCs w:val="28"/>
        </w:rPr>
        <w:t>6</w:t>
      </w:r>
      <w:r w:rsidRPr="00DF2393">
        <w:rPr>
          <w:rFonts w:ascii="Times New Roman" w:eastAsia="Calibri" w:hAnsi="Times New Roman" w:cs="Times New Roman"/>
          <w:sz w:val="28"/>
          <w:szCs w:val="28"/>
        </w:rPr>
        <w:t>. Период изучения общеобразовательных предметов в течение срока освоения соответствующей образовательной программы среднего профессионального образования:</w:t>
      </w:r>
    </w:p>
    <w:p w14:paraId="117E6B05" w14:textId="1FB73634" w:rsidR="00160C03" w:rsidRPr="00DF2393" w:rsidRDefault="00160C03" w:rsidP="00160C03">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9DC5511" w14:textId="128CEC45" w:rsidR="00160C03" w:rsidRPr="00DF2393" w:rsidRDefault="00160C03" w:rsidP="00160C03">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определяется образовательной организацией самостоятельно</w:t>
      </w:r>
    </w:p>
    <w:p w14:paraId="54B83422" w14:textId="0D986BC4" w:rsidR="00160C03" w:rsidRPr="00DF2393" w:rsidRDefault="00160C03" w:rsidP="00160C0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составляет один учебный год</w:t>
      </w:r>
    </w:p>
    <w:p w14:paraId="39B4D6B7" w14:textId="40CF117F" w:rsidR="00160C03" w:rsidRPr="00DF2393" w:rsidRDefault="00160C03" w:rsidP="00160C0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составляет два учебных года</w:t>
      </w:r>
    </w:p>
    <w:p w14:paraId="0B09E35D" w14:textId="2062D49C" w:rsidR="00160C03" w:rsidRPr="00DF2393" w:rsidRDefault="00160C03" w:rsidP="00160C0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составляет три семестра</w:t>
      </w:r>
    </w:p>
    <w:p w14:paraId="6618E916" w14:textId="4C68AA11" w:rsidR="00160C03" w:rsidRPr="00DF2393" w:rsidRDefault="00160C03" w:rsidP="00160C03">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Федеральной службы государственной статистики от 19 сентября 2022 г. N 645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xml:space="preserve">Об утверждении формы федерального статистического наблюдения с указаниями по ее заполнению для организации Министерством просвещения </w:t>
      </w:r>
      <w:r w:rsidRPr="00DF2393">
        <w:rPr>
          <w:rFonts w:ascii="Times New Roman" w:eastAsia="Calibri" w:hAnsi="Times New Roman" w:cs="Times New Roman"/>
          <w:i/>
          <w:iCs/>
          <w:sz w:val="28"/>
          <w:szCs w:val="28"/>
        </w:rPr>
        <w:lastRenderedPageBreak/>
        <w:t>Российской Федерации федерального статистического наблюдения в сфере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4A07E587" w14:textId="2BFD57B7" w:rsidR="00160C03" w:rsidRPr="00DF2393" w:rsidRDefault="00160C03" w:rsidP="00160C03">
      <w:pPr>
        <w:spacing w:after="0"/>
        <w:rPr>
          <w:rFonts w:ascii="Times New Roman" w:eastAsia="Calibri" w:hAnsi="Times New Roman" w:cs="Times New Roman"/>
          <w:i/>
          <w:iCs/>
          <w:sz w:val="28"/>
          <w:szCs w:val="28"/>
        </w:rPr>
      </w:pPr>
    </w:p>
    <w:p w14:paraId="0CB80EEE" w14:textId="55D331A2" w:rsidR="00160C03" w:rsidRPr="00DF2393" w:rsidRDefault="00160C03" w:rsidP="00160C0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32</w:t>
      </w:r>
      <w:r w:rsidR="00E07FBE">
        <w:rPr>
          <w:rFonts w:ascii="Times New Roman" w:eastAsia="Calibri" w:hAnsi="Times New Roman" w:cs="Times New Roman"/>
          <w:sz w:val="28"/>
          <w:szCs w:val="28"/>
        </w:rPr>
        <w:t>7</w:t>
      </w:r>
      <w:r w:rsidRPr="00DF2393">
        <w:rPr>
          <w:rFonts w:ascii="Times New Roman" w:eastAsia="Calibri" w:hAnsi="Times New Roman" w:cs="Times New Roman"/>
          <w:sz w:val="28"/>
          <w:szCs w:val="28"/>
        </w:rPr>
        <w:t>. Право на ускоренное обучение по образовательным программам среднего профессионального образования в соответствии с индивидуальными учебными планами имеют лица:</w:t>
      </w:r>
    </w:p>
    <w:p w14:paraId="0C21791C" w14:textId="26712FA4" w:rsidR="00160C03" w:rsidRPr="00DF2393" w:rsidRDefault="00160C03" w:rsidP="00160C03">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B2FE6EF" w14:textId="2CAEDA52" w:rsidR="00160C03" w:rsidRPr="00DF2393" w:rsidRDefault="00160C03" w:rsidP="00160C0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имеющие квалификацию по профессии среднего профессионального образования и принятые на обучение по программам подготовки специалистов среднего звена по специальности среднего профессионального образования</w:t>
      </w:r>
    </w:p>
    <w:p w14:paraId="77BB4EC4" w14:textId="7E07B1F0" w:rsidR="00160C03" w:rsidRPr="00DF2393" w:rsidRDefault="00160C03" w:rsidP="00160C03">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имеющие квалификацию по профессии среднего профессионального образования и принятые на обучение по программам подготовки специалистов среднего звена по специальности среднего профессионального образования, соответствующей имеющейся у них профессии</w:t>
      </w:r>
    </w:p>
    <w:p w14:paraId="311AE1FF" w14:textId="6EB71F8F" w:rsidR="00160C03" w:rsidRPr="00DF2393" w:rsidRDefault="00160C03" w:rsidP="00160C03">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имеющие квалификацию по специальности среднего профессионального образования и принятые на обучение по программам подготовки специалистов среднего звена по специальности среднего профессионального образования другой укрупнённой группы</w:t>
      </w:r>
    </w:p>
    <w:p w14:paraId="03A66084" w14:textId="3EDDB986" w:rsidR="00160C03" w:rsidRPr="00DF2393" w:rsidRDefault="00160C03" w:rsidP="00160C03">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5BF9F13" w14:textId="734668B3" w:rsidR="00160C03" w:rsidRPr="00DF2393" w:rsidRDefault="00160C03" w:rsidP="00160C03">
      <w:pPr>
        <w:spacing w:after="0"/>
        <w:rPr>
          <w:rFonts w:ascii="Times New Roman" w:eastAsia="Calibri" w:hAnsi="Times New Roman" w:cs="Times New Roman"/>
          <w:i/>
          <w:iCs/>
          <w:sz w:val="28"/>
          <w:szCs w:val="28"/>
        </w:rPr>
      </w:pPr>
    </w:p>
    <w:p w14:paraId="4AECF0FC" w14:textId="573752E9" w:rsidR="00C66F9B" w:rsidRPr="00DF2393" w:rsidRDefault="00160C03"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32</w:t>
      </w:r>
      <w:r w:rsidR="00E07FBE">
        <w:rPr>
          <w:rFonts w:ascii="Times New Roman" w:eastAsia="Calibri" w:hAnsi="Times New Roman" w:cs="Times New Roman"/>
          <w:sz w:val="28"/>
          <w:szCs w:val="28"/>
        </w:rPr>
        <w:t>8</w:t>
      </w:r>
      <w:r w:rsidRPr="00DF2393">
        <w:rPr>
          <w:rFonts w:ascii="Times New Roman" w:eastAsia="Calibri" w:hAnsi="Times New Roman" w:cs="Times New Roman"/>
          <w:sz w:val="28"/>
          <w:szCs w:val="28"/>
        </w:rPr>
        <w:t xml:space="preserve">. </w:t>
      </w:r>
      <w:r w:rsidR="00C66F9B" w:rsidRPr="00DF2393">
        <w:rPr>
          <w:rFonts w:ascii="Times New Roman" w:eastAsia="Calibri" w:hAnsi="Times New Roman" w:cs="Times New Roman"/>
          <w:sz w:val="28"/>
          <w:szCs w:val="28"/>
        </w:rPr>
        <w:t>Как часто образовательная организация среднего профессионального образования обновляет основные профессиональные образовательные программы:</w:t>
      </w:r>
    </w:p>
    <w:p w14:paraId="7EE5E1D6" w14:textId="0DC93E72"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415DD54" w14:textId="70277853"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на 1 января каждого календарного года</w:t>
      </w:r>
    </w:p>
    <w:p w14:paraId="65D8D2D4" w14:textId="4D29F0CF" w:rsidR="00C66F9B" w:rsidRPr="00DF2393" w:rsidRDefault="00C66F9B" w:rsidP="00C66F9B">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ежегодно</w:t>
      </w:r>
    </w:p>
    <w:p w14:paraId="4A1CFDC2" w14:textId="1BDC25C9"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один раз в течение нормативного срока обучения</w:t>
      </w:r>
    </w:p>
    <w:p w14:paraId="6F2BA232" w14:textId="5AAD46A6" w:rsidR="00160C03"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нет верного ответа</w:t>
      </w:r>
    </w:p>
    <w:p w14:paraId="62B9E0B3" w14:textId="2057DEEF" w:rsidR="00C66F9B" w:rsidRPr="00DF2393" w:rsidRDefault="00C66F9B" w:rsidP="00C66F9B">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56C1C546" w14:textId="0FEE1DCE" w:rsidR="00C66F9B" w:rsidRPr="00DF2393" w:rsidRDefault="00C66F9B" w:rsidP="00C66F9B">
      <w:pPr>
        <w:spacing w:after="0"/>
        <w:rPr>
          <w:rFonts w:ascii="Times New Roman" w:eastAsia="Calibri" w:hAnsi="Times New Roman" w:cs="Times New Roman"/>
          <w:sz w:val="28"/>
          <w:szCs w:val="28"/>
        </w:rPr>
      </w:pPr>
    </w:p>
    <w:p w14:paraId="2CA24A42" w14:textId="15FD7505"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32</w:t>
      </w:r>
      <w:r w:rsidR="00E07FBE">
        <w:rPr>
          <w:rFonts w:ascii="Times New Roman" w:eastAsia="Calibri" w:hAnsi="Times New Roman" w:cs="Times New Roman"/>
          <w:sz w:val="28"/>
          <w:szCs w:val="28"/>
        </w:rPr>
        <w:t>9</w:t>
      </w:r>
      <w:r w:rsidRPr="00DF2393">
        <w:rPr>
          <w:rFonts w:ascii="Times New Roman" w:eastAsia="Calibri" w:hAnsi="Times New Roman" w:cs="Times New Roman"/>
          <w:sz w:val="28"/>
          <w:szCs w:val="28"/>
        </w:rPr>
        <w:t>. Период изучения общеобразовательных предметов в течение срока освоения соответствующей образовательной программы среднего профессионального образования:</w:t>
      </w:r>
    </w:p>
    <w:p w14:paraId="76AF5324" w14:textId="3639A475"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9078956" w14:textId="4B1613C7"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определяется ФГОС СПО</w:t>
      </w:r>
    </w:p>
    <w:p w14:paraId="612C8D65" w14:textId="3F3F30F3" w:rsidR="00C66F9B" w:rsidRPr="00DF2393" w:rsidRDefault="00C66F9B" w:rsidP="00C66F9B">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определяется образовательной организацией самостоятельно</w:t>
      </w:r>
    </w:p>
    <w:p w14:paraId="05393DC7" w14:textId="6D1B5D8C"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определяется образовательной программой</w:t>
      </w:r>
    </w:p>
    <w:p w14:paraId="3CFA1518" w14:textId="420AF45B"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4</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определяется ФГОС среднего общего образования</w:t>
      </w:r>
    </w:p>
    <w:p w14:paraId="3E232577" w14:textId="30CC427F" w:rsidR="00C66F9B" w:rsidRPr="00DF2393" w:rsidRDefault="00C66F9B" w:rsidP="00C66F9B">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24 августа 2022 г. N 762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DB043BB" w14:textId="65611979" w:rsidR="00C66F9B" w:rsidRPr="00DF2393" w:rsidRDefault="00C66F9B" w:rsidP="00C66F9B">
      <w:pPr>
        <w:spacing w:after="0"/>
        <w:rPr>
          <w:rFonts w:ascii="Times New Roman" w:eastAsia="Calibri" w:hAnsi="Times New Roman" w:cs="Times New Roman"/>
          <w:sz w:val="28"/>
          <w:szCs w:val="28"/>
        </w:rPr>
      </w:pPr>
    </w:p>
    <w:p w14:paraId="70B69859" w14:textId="280B183C"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07FBE">
        <w:rPr>
          <w:rFonts w:ascii="Times New Roman" w:eastAsia="Calibri" w:hAnsi="Times New Roman" w:cs="Times New Roman"/>
          <w:sz w:val="28"/>
          <w:szCs w:val="28"/>
        </w:rPr>
        <w:t>30</w:t>
      </w:r>
      <w:r w:rsidRPr="00DF2393">
        <w:rPr>
          <w:rFonts w:ascii="Times New Roman" w:eastAsia="Calibri" w:hAnsi="Times New Roman" w:cs="Times New Roman"/>
          <w:sz w:val="28"/>
          <w:szCs w:val="28"/>
        </w:rPr>
        <w:t>. Председатель государственной экзаменационной комиссии в образовательных организациях среднего профессионального образования утверждается:</w:t>
      </w:r>
    </w:p>
    <w:p w14:paraId="27FF91D5" w14:textId="16299E6B"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28A69D4" w14:textId="59D55E43" w:rsidR="00C66F9B" w:rsidRPr="00DF2393" w:rsidRDefault="00C66F9B" w:rsidP="00C66F9B">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не позднее 20 декабря текущего года на следующий календарный год </w:t>
      </w:r>
    </w:p>
    <w:p w14:paraId="630AAE80" w14:textId="081E046A"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позднее 20 декабря текущего года на следующий учебный год  </w:t>
      </w:r>
    </w:p>
    <w:p w14:paraId="2BD53F17" w14:textId="37183BA4"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позднее 1 января текущего года на текущий календарный год </w:t>
      </w:r>
    </w:p>
    <w:p w14:paraId="591B2F97" w14:textId="3172F24C"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позднее 1 сентября текущего года на текущий учебный год  </w:t>
      </w:r>
    </w:p>
    <w:p w14:paraId="1927B410" w14:textId="70EBF644" w:rsidR="00C66F9B" w:rsidRPr="00DF2393" w:rsidRDefault="00C66F9B" w:rsidP="00C66F9B">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8 ноября 2021 г. N 800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2F56FB8" w14:textId="3CCBA7C8" w:rsidR="00C66F9B" w:rsidRPr="00DF2393" w:rsidRDefault="00C66F9B" w:rsidP="00C66F9B">
      <w:pPr>
        <w:spacing w:after="0"/>
        <w:rPr>
          <w:rFonts w:ascii="Times New Roman" w:eastAsia="Calibri" w:hAnsi="Times New Roman" w:cs="Times New Roman"/>
          <w:i/>
          <w:iCs/>
          <w:sz w:val="28"/>
          <w:szCs w:val="28"/>
        </w:rPr>
      </w:pPr>
    </w:p>
    <w:p w14:paraId="1BD93030" w14:textId="345BCC37"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33</w:t>
      </w:r>
      <w:r w:rsidR="00E07FBE">
        <w:rPr>
          <w:rFonts w:ascii="Times New Roman" w:eastAsia="Calibri" w:hAnsi="Times New Roman" w:cs="Times New Roman"/>
          <w:sz w:val="28"/>
          <w:szCs w:val="28"/>
        </w:rPr>
        <w:t>1</w:t>
      </w:r>
      <w:r w:rsidRPr="00DF2393">
        <w:rPr>
          <w:rFonts w:ascii="Times New Roman" w:eastAsia="Calibri" w:hAnsi="Times New Roman" w:cs="Times New Roman"/>
          <w:sz w:val="28"/>
          <w:szCs w:val="28"/>
        </w:rPr>
        <w:t>. Председателем государственной экзаменационной комиссии образовательной организации среднего профессионального образования утверждается лицо, не работающее в образовательной организации, из числа:</w:t>
      </w:r>
    </w:p>
    <w:p w14:paraId="761A6A0A" w14:textId="471D6EEE"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6E630235" w14:textId="456255F9" w:rsidR="00C66F9B" w:rsidRPr="00DF2393" w:rsidRDefault="00C66F9B" w:rsidP="00C66F9B">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руководителей организаций, осуществляющих образовательную деятельность, соответствующую области профессиональной деятельности, к которой готовятся выпускники</w:t>
      </w:r>
    </w:p>
    <w:p w14:paraId="67589FC4" w14:textId="239782D0" w:rsidR="00C66F9B" w:rsidRPr="00DF2393" w:rsidRDefault="00C66F9B" w:rsidP="00C66F9B">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заместителей руководителей организаций, осуществляющих образовательную деятельность, соответствующую области профессиональной деятельности, к которой готовятся выпускники</w:t>
      </w:r>
    </w:p>
    <w:p w14:paraId="6BF07780" w14:textId="25D1899E" w:rsidR="00C66F9B" w:rsidRPr="00DF2393" w:rsidRDefault="00C66F9B" w:rsidP="00C66F9B">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представителей работодателей или их объединений, направление деятельности которых соответствует области профессиональной деятельности, к которой готовятся выпускники</w:t>
      </w:r>
    </w:p>
    <w:p w14:paraId="5DF0767E" w14:textId="1DF05BAC" w:rsidR="00C66F9B" w:rsidRPr="00DF2393" w:rsidRDefault="00C66F9B" w:rsidP="00C66F9B">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8 ноября 2021 г. N 800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3C2B2327" w14:textId="6CFEAC1E" w:rsidR="00C66F9B" w:rsidRPr="00DF2393" w:rsidRDefault="00C66F9B" w:rsidP="00C66F9B">
      <w:pPr>
        <w:spacing w:after="0"/>
        <w:rPr>
          <w:rFonts w:ascii="Times New Roman" w:eastAsia="Calibri" w:hAnsi="Times New Roman" w:cs="Times New Roman"/>
          <w:b/>
          <w:bCs/>
          <w:sz w:val="28"/>
          <w:szCs w:val="28"/>
        </w:rPr>
      </w:pPr>
    </w:p>
    <w:p w14:paraId="18BEA329" w14:textId="25B01657" w:rsidR="00F36F94" w:rsidRPr="00DF2393" w:rsidRDefault="00C66F9B"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33</w:t>
      </w:r>
      <w:r w:rsidR="00E07FBE">
        <w:rPr>
          <w:rFonts w:ascii="Times New Roman" w:eastAsia="Calibri" w:hAnsi="Times New Roman" w:cs="Times New Roman"/>
          <w:sz w:val="28"/>
          <w:szCs w:val="28"/>
        </w:rPr>
        <w:t>2</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iCs/>
          <w:sz w:val="28"/>
          <w:szCs w:val="28"/>
        </w:rPr>
        <w:t>С какой периодичностью проводится независимая оценка качества условий осуществления образовательной деятельности в отношении одной и той же организации?</w:t>
      </w:r>
    </w:p>
    <w:p w14:paraId="648626BF"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098958D6"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Не чаще одного раза в год</w:t>
      </w:r>
    </w:p>
    <w:p w14:paraId="7521CF59"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Не реже одного раза в два года</w:t>
      </w:r>
    </w:p>
    <w:p w14:paraId="2D1C7FB8"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Не чаще одного раза в полтора года</w:t>
      </w:r>
    </w:p>
    <w:p w14:paraId="395C8F62"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4. Не реже одного раза в три года</w:t>
      </w:r>
    </w:p>
    <w:p w14:paraId="2EF57EC4"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lastRenderedPageBreak/>
        <w:t>5. Ежегодно</w:t>
      </w:r>
    </w:p>
    <w:p w14:paraId="1B0CE8B7"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176C31EA" w14:textId="59488135" w:rsidR="00C66F9B" w:rsidRPr="00DF2393" w:rsidRDefault="00C66F9B" w:rsidP="00F36F94">
      <w:pPr>
        <w:spacing w:after="0"/>
        <w:rPr>
          <w:rFonts w:ascii="Times New Roman" w:eastAsia="Calibri" w:hAnsi="Times New Roman" w:cs="Times New Roman"/>
          <w:sz w:val="28"/>
          <w:szCs w:val="28"/>
        </w:rPr>
      </w:pPr>
    </w:p>
    <w:p w14:paraId="5A63F7AD" w14:textId="4727C41A"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33</w:t>
      </w:r>
      <w:r w:rsidR="00E07FBE">
        <w:rPr>
          <w:rFonts w:ascii="Times New Roman" w:eastAsia="Calibri" w:hAnsi="Times New Roman" w:cs="Times New Roman"/>
          <w:sz w:val="28"/>
          <w:szCs w:val="28"/>
        </w:rPr>
        <w:t>3</w:t>
      </w:r>
      <w:r w:rsidRPr="00DF2393">
        <w:rPr>
          <w:rFonts w:ascii="Times New Roman" w:eastAsia="Calibri" w:hAnsi="Times New Roman" w:cs="Times New Roman"/>
          <w:sz w:val="28"/>
          <w:szCs w:val="28"/>
        </w:rPr>
        <w:t xml:space="preserve">. Обучающиеся образовательной организации среднего профессионального образования, не прошедшие государственной итоговой аттестации или получившие на государственной итоговой аттестации неудовлетворительные результаты, проходят государственную итоговую аттестацию: </w:t>
      </w:r>
    </w:p>
    <w:p w14:paraId="48218A4E" w14:textId="362E4531"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9C39FBD" w14:textId="216B318F" w:rsidR="00C66F9B" w:rsidRPr="00DF2393" w:rsidRDefault="00C66F9B" w:rsidP="00C66F9B">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не ранее чем через шесть месяцев после прохождения государственной итоговой аттестации впервые</w:t>
      </w:r>
    </w:p>
    <w:p w14:paraId="70D3E17C" w14:textId="7C09805B"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ранее чем через четыре месяца после прохождения государственной итоговой аттестации впервые</w:t>
      </w:r>
    </w:p>
    <w:p w14:paraId="0B7E4B5C" w14:textId="4B6D9B3B"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ранее чем через год после прохождения государственной итоговой аттестации впервые</w:t>
      </w:r>
    </w:p>
    <w:p w14:paraId="49A6C0A3" w14:textId="7603D4D8"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нет правильного ответа</w:t>
      </w:r>
    </w:p>
    <w:p w14:paraId="37A3553D" w14:textId="35B267E8" w:rsidR="00C66F9B" w:rsidRPr="00DF2393" w:rsidRDefault="00C66F9B" w:rsidP="00C66F9B">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8 ноября 2021 г. N 800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B4816E7" w14:textId="1009DD47" w:rsidR="00C66F9B" w:rsidRPr="00DF2393" w:rsidRDefault="00C66F9B" w:rsidP="00C66F9B">
      <w:pPr>
        <w:spacing w:after="0"/>
        <w:rPr>
          <w:rFonts w:ascii="Times New Roman" w:eastAsia="Calibri" w:hAnsi="Times New Roman" w:cs="Times New Roman"/>
          <w:sz w:val="28"/>
          <w:szCs w:val="28"/>
        </w:rPr>
      </w:pPr>
    </w:p>
    <w:p w14:paraId="2DB4FF8C" w14:textId="63657E53"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33</w:t>
      </w:r>
      <w:r w:rsidR="00E07FBE">
        <w:rPr>
          <w:rFonts w:ascii="Times New Roman" w:eastAsia="Calibri" w:hAnsi="Times New Roman" w:cs="Times New Roman"/>
          <w:sz w:val="28"/>
          <w:szCs w:val="28"/>
        </w:rPr>
        <w:t>4</w:t>
      </w:r>
      <w:r w:rsidRPr="00DF2393">
        <w:rPr>
          <w:rFonts w:ascii="Times New Roman" w:eastAsia="Calibri" w:hAnsi="Times New Roman" w:cs="Times New Roman"/>
          <w:sz w:val="28"/>
          <w:szCs w:val="28"/>
        </w:rPr>
        <w:t>. Повторное прохождение государственной итоговой аттестации в образовательной организации среднего профессионального образования для одного лица назначается образовательной организацией:</w:t>
      </w:r>
    </w:p>
    <w:p w14:paraId="13BC5FE0" w14:textId="731484DA"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CB6C8D3" w14:textId="18341C7C"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более одного раза</w:t>
      </w:r>
    </w:p>
    <w:p w14:paraId="4B432630" w14:textId="78C3DED7" w:rsidR="00C66F9B" w:rsidRPr="00DF2393" w:rsidRDefault="00C66F9B" w:rsidP="00C66F9B">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не более двух раз</w:t>
      </w:r>
    </w:p>
    <w:p w14:paraId="6A1CC99D" w14:textId="3C3B146A"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неограниченное количество</w:t>
      </w:r>
    </w:p>
    <w:p w14:paraId="657AB7A5" w14:textId="0B995384" w:rsidR="00C66F9B" w:rsidRPr="00DF2393" w:rsidRDefault="00C66F9B" w:rsidP="00C66F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 соответствии с локальным нормативным актом образовательной организации</w:t>
      </w:r>
    </w:p>
    <w:p w14:paraId="0CAA36D6" w14:textId="465510F2" w:rsidR="00C66F9B" w:rsidRPr="00DF2393" w:rsidRDefault="00C66F9B" w:rsidP="00C66F9B">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8 ноября 2021 г. N 800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394E51F0" w14:textId="790670A0" w:rsidR="00C66F9B" w:rsidRPr="00DF2393" w:rsidRDefault="00C66F9B" w:rsidP="00C66F9B">
      <w:pPr>
        <w:spacing w:after="0"/>
        <w:rPr>
          <w:rFonts w:ascii="Times New Roman" w:eastAsia="Calibri" w:hAnsi="Times New Roman" w:cs="Times New Roman"/>
          <w:sz w:val="28"/>
          <w:szCs w:val="28"/>
        </w:rPr>
      </w:pPr>
    </w:p>
    <w:p w14:paraId="7BC9D3A5" w14:textId="347A550F" w:rsidR="004D02F4" w:rsidRPr="00DF2393" w:rsidRDefault="00C66F9B" w:rsidP="004D02F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33</w:t>
      </w:r>
      <w:r w:rsidR="00E07FBE">
        <w:rPr>
          <w:rFonts w:ascii="Times New Roman" w:eastAsia="Calibri" w:hAnsi="Times New Roman" w:cs="Times New Roman"/>
          <w:sz w:val="28"/>
          <w:szCs w:val="28"/>
        </w:rPr>
        <w:t>5</w:t>
      </w:r>
      <w:r w:rsidRPr="00DF2393">
        <w:rPr>
          <w:rFonts w:ascii="Times New Roman" w:eastAsia="Calibri" w:hAnsi="Times New Roman" w:cs="Times New Roman"/>
          <w:sz w:val="28"/>
          <w:szCs w:val="28"/>
        </w:rPr>
        <w:t xml:space="preserve">. </w:t>
      </w:r>
      <w:r w:rsidR="004D02F4" w:rsidRPr="00DF2393">
        <w:rPr>
          <w:rFonts w:ascii="Times New Roman" w:eastAsia="Calibri" w:hAnsi="Times New Roman" w:cs="Times New Roman"/>
          <w:sz w:val="28"/>
          <w:szCs w:val="28"/>
        </w:rPr>
        <w:t>Обучающиеся в образовательных организациях среднего профессионального образования, не прошедшие государственной итоговой аттестации или получившие на государственной итоговой аттестации неудовлетворительные результаты, проходят государственную итоговую аттестацию не ранее чем:</w:t>
      </w:r>
    </w:p>
    <w:p w14:paraId="08C96C50" w14:textId="670F3622" w:rsidR="004D02F4" w:rsidRPr="00DF2393" w:rsidRDefault="004D02F4" w:rsidP="004D02F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24CE6D8" w14:textId="4BF4DD7A" w:rsidR="004D02F4" w:rsidRPr="00DF2393" w:rsidRDefault="004D02F4" w:rsidP="004D02F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через шесть месяцев после прохождения государственной итоговой аттестации впервые</w:t>
      </w:r>
    </w:p>
    <w:p w14:paraId="4B40C5A2" w14:textId="61FE33E2" w:rsidR="004D02F4" w:rsidRPr="00DF2393" w:rsidRDefault="004D02F4" w:rsidP="004D02F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через семь месяцев после прохождения государственной итоговой аттестации впервые</w:t>
      </w:r>
    </w:p>
    <w:p w14:paraId="0EEAB78A" w14:textId="16F76E0A" w:rsidR="004D02F4" w:rsidRPr="00DF2393" w:rsidRDefault="004D02F4" w:rsidP="004D02F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3</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через четыре месяца после прохождения государственной итоговой аттестации впервые</w:t>
      </w:r>
    </w:p>
    <w:p w14:paraId="071BB5DF" w14:textId="53D08B9D" w:rsidR="00C66F9B" w:rsidRPr="00DF2393" w:rsidRDefault="004D02F4" w:rsidP="004D02F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через двенадцать месяцев после прохождения государственной итоговой аттестации впервые</w:t>
      </w:r>
    </w:p>
    <w:p w14:paraId="487875E2" w14:textId="1FABBA41" w:rsidR="004D02F4" w:rsidRPr="00DF2393" w:rsidRDefault="004D02F4" w:rsidP="004D02F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8 ноября 2021 г. N 800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5ED91145" w14:textId="504F3591" w:rsidR="004D02F4" w:rsidRPr="00DF2393" w:rsidRDefault="004D02F4" w:rsidP="004D02F4">
      <w:pPr>
        <w:spacing w:after="0"/>
        <w:rPr>
          <w:rFonts w:ascii="Times New Roman" w:eastAsia="Calibri" w:hAnsi="Times New Roman" w:cs="Times New Roman"/>
          <w:sz w:val="28"/>
          <w:szCs w:val="28"/>
        </w:rPr>
      </w:pPr>
    </w:p>
    <w:p w14:paraId="7FAC7EB9" w14:textId="1CA4BFBB" w:rsidR="004D02F4" w:rsidRPr="00DF2393" w:rsidRDefault="004D02F4" w:rsidP="004D02F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33</w:t>
      </w:r>
      <w:r w:rsidR="00E07FBE">
        <w:rPr>
          <w:rFonts w:ascii="Times New Roman" w:eastAsia="Calibri" w:hAnsi="Times New Roman" w:cs="Times New Roman"/>
          <w:sz w:val="28"/>
          <w:szCs w:val="28"/>
        </w:rPr>
        <w:t>6</w:t>
      </w:r>
      <w:r w:rsidRPr="00DF2393">
        <w:rPr>
          <w:rFonts w:ascii="Times New Roman" w:eastAsia="Calibri" w:hAnsi="Times New Roman" w:cs="Times New Roman"/>
          <w:sz w:val="28"/>
          <w:szCs w:val="28"/>
        </w:rPr>
        <w:t>. Председателем государственной экзаменационной комиссии в образовательной организации среднего профессионального образования утверждается лицо, не работающее в образовательной организации, из числа:</w:t>
      </w:r>
    </w:p>
    <w:p w14:paraId="37D9F158" w14:textId="77777777" w:rsidR="004D02F4" w:rsidRPr="00DF2393" w:rsidRDefault="004D02F4" w:rsidP="004D02F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1DD2B0E5" w14:textId="0517F6F6" w:rsidR="004D02F4" w:rsidRPr="00DF2393" w:rsidRDefault="004D02F4" w:rsidP="004D02F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руководителей или заместителей руководителей организаций, осуществляющих образовательную деятельность, соответствующую области профессиональной деятельности, к которой готовятся выпускники</w:t>
      </w:r>
    </w:p>
    <w:p w14:paraId="36D8FB30" w14:textId="106198A3" w:rsidR="004D02F4" w:rsidRPr="00DF2393" w:rsidRDefault="004D02F4" w:rsidP="004D02F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руководителей или заместителей руководителей других образовательных организаций среднего профессионального образования </w:t>
      </w:r>
    </w:p>
    <w:p w14:paraId="09C6ED0C" w14:textId="4E3ED8D3" w:rsidR="004D02F4" w:rsidRPr="00DF2393" w:rsidRDefault="004D02F4" w:rsidP="004D02F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7D10E0">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учителей, приглашенных из общеобразовательной организации</w:t>
      </w:r>
    </w:p>
    <w:p w14:paraId="7066FA7C" w14:textId="0F85535B" w:rsidR="004D02F4" w:rsidRPr="00DF2393" w:rsidRDefault="004D02F4" w:rsidP="004D02F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w:t>
      </w:r>
      <w:r w:rsidR="007D10E0">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представителей работодателей или их объединений, организаций-партнеров, включая экспертов, при условии, что направление деятельности данных представителей соответствует области профессиональной деятельности, к которой готовятся выпускники</w:t>
      </w:r>
    </w:p>
    <w:p w14:paraId="27DEDAA2" w14:textId="38B56852" w:rsidR="004D02F4" w:rsidRPr="00DF2393" w:rsidRDefault="004D02F4" w:rsidP="004D02F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8 ноября 2021 г. N 800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3C5CA7E" w14:textId="77777777" w:rsidR="00F36F94" w:rsidRPr="00DF2393" w:rsidRDefault="00F36F94" w:rsidP="004D02F4">
      <w:pPr>
        <w:spacing w:after="0"/>
        <w:rPr>
          <w:rFonts w:ascii="Times New Roman" w:eastAsia="Calibri" w:hAnsi="Times New Roman" w:cs="Times New Roman"/>
          <w:i/>
          <w:iCs/>
          <w:sz w:val="28"/>
          <w:szCs w:val="28"/>
        </w:rPr>
      </w:pPr>
    </w:p>
    <w:p w14:paraId="44ABBBAE" w14:textId="255E66F0" w:rsidR="00F36F94" w:rsidRPr="00DF2393" w:rsidRDefault="004D02F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33</w:t>
      </w:r>
      <w:r w:rsidR="00E07FBE">
        <w:rPr>
          <w:rFonts w:ascii="Times New Roman" w:eastAsia="Calibri" w:hAnsi="Times New Roman" w:cs="Times New Roman"/>
          <w:sz w:val="28"/>
          <w:szCs w:val="28"/>
        </w:rPr>
        <w:t>7</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Какие требования предъявляются к выпускникам для допуска к ГИА?</w:t>
      </w:r>
    </w:p>
    <w:p w14:paraId="0B4BE2DF"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94B449F"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1. Не иметь академической задолженности и выполнить учебный план в полном объёме </w:t>
      </w:r>
    </w:p>
    <w:p w14:paraId="57949021"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Иметь только отличные оценки за последний год обучения </w:t>
      </w:r>
    </w:p>
    <w:p w14:paraId="796A324D"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Успешно сдать все предметы по выбору</w:t>
      </w:r>
    </w:p>
    <w:p w14:paraId="7A18BEE3"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4. Иметь средний балл не ниже 4,0 </w:t>
      </w:r>
    </w:p>
    <w:p w14:paraId="22600187"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05584F17" w14:textId="582763A5" w:rsidR="004D02F4" w:rsidRPr="00DF2393" w:rsidRDefault="004D02F4" w:rsidP="00F36F94">
      <w:pPr>
        <w:spacing w:after="0"/>
        <w:rPr>
          <w:rFonts w:ascii="Times New Roman" w:eastAsia="Calibri" w:hAnsi="Times New Roman" w:cs="Times New Roman"/>
          <w:sz w:val="28"/>
          <w:szCs w:val="28"/>
        </w:rPr>
      </w:pPr>
    </w:p>
    <w:p w14:paraId="431C252F" w14:textId="593C8F41" w:rsidR="00F36F94" w:rsidRPr="00DF2393" w:rsidRDefault="004D02F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33</w:t>
      </w:r>
      <w:r w:rsidR="00E07FBE">
        <w:rPr>
          <w:rFonts w:ascii="Times New Roman" w:eastAsia="Calibri" w:hAnsi="Times New Roman" w:cs="Times New Roman"/>
          <w:sz w:val="28"/>
          <w:szCs w:val="28"/>
        </w:rPr>
        <w:t>8</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iCs/>
          <w:sz w:val="28"/>
          <w:szCs w:val="28"/>
        </w:rPr>
        <w:t>В каких целях осуществляется подтверждение документов об образовании и (или) о квалификации, выданных российскими организациями?</w:t>
      </w:r>
    </w:p>
    <w:p w14:paraId="29CB4AFA"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708168F"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 Для обеспечения надлежащего признания юридической силы таких документов в иностранном государстве</w:t>
      </w:r>
    </w:p>
    <w:p w14:paraId="0C565F91"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lastRenderedPageBreak/>
        <w:t xml:space="preserve">2. Для повышения престижа российского образования за рубежом </w:t>
      </w:r>
    </w:p>
    <w:p w14:paraId="689CFBA4"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Для упрощения процедуры трудоустройства иностранных граждан в России</w:t>
      </w:r>
    </w:p>
    <w:p w14:paraId="696EA4BB"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Для контроля качества образовательных услуг в российских организациях</w:t>
      </w:r>
    </w:p>
    <w:p w14:paraId="54B29830"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7B80234E" w14:textId="628545BF" w:rsidR="004D02F4" w:rsidRPr="00DF2393" w:rsidRDefault="004D02F4" w:rsidP="00F36F94">
      <w:pPr>
        <w:spacing w:after="0"/>
        <w:rPr>
          <w:rFonts w:ascii="Times New Roman" w:eastAsia="Calibri" w:hAnsi="Times New Roman" w:cs="Times New Roman"/>
          <w:sz w:val="28"/>
          <w:szCs w:val="28"/>
        </w:rPr>
      </w:pPr>
    </w:p>
    <w:p w14:paraId="547797A9" w14:textId="452F868D" w:rsidR="004D02F4" w:rsidRPr="00DF2393" w:rsidRDefault="004D02F4" w:rsidP="004D02F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33</w:t>
      </w:r>
      <w:r w:rsidR="00E07FBE">
        <w:rPr>
          <w:rFonts w:ascii="Times New Roman" w:eastAsia="Calibri" w:hAnsi="Times New Roman" w:cs="Times New Roman"/>
          <w:sz w:val="28"/>
          <w:szCs w:val="28"/>
        </w:rPr>
        <w:t>9</w:t>
      </w:r>
      <w:r w:rsidRPr="00DF2393">
        <w:rPr>
          <w:rFonts w:ascii="Times New Roman" w:eastAsia="Calibri" w:hAnsi="Times New Roman" w:cs="Times New Roman"/>
          <w:sz w:val="28"/>
          <w:szCs w:val="28"/>
        </w:rPr>
        <w:t xml:space="preserve">. Апелляция о нарушении порядка проведения государственной итоговой аттестации в образовательной организации среднего профессионального образования подается непосредственно: </w:t>
      </w:r>
    </w:p>
    <w:p w14:paraId="0B021ECA" w14:textId="591AE745" w:rsidR="004D02F4" w:rsidRPr="00DF2393" w:rsidRDefault="004D02F4" w:rsidP="004D02F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r w:rsidR="009C75FA">
        <w:rPr>
          <w:rFonts w:ascii="Times New Roman" w:eastAsia="Calibri" w:hAnsi="Times New Roman" w:cs="Times New Roman"/>
          <w:i/>
          <w:iCs/>
          <w:sz w:val="28"/>
          <w:szCs w:val="28"/>
        </w:rPr>
        <w:t>)</w:t>
      </w:r>
    </w:p>
    <w:p w14:paraId="6B63F08A" w14:textId="6FC1AAD1" w:rsidR="004D02F4" w:rsidRPr="00DF2393" w:rsidRDefault="004D02F4" w:rsidP="004D02F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9C75FA">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в день проведения государственной итоговой аттестации</w:t>
      </w:r>
    </w:p>
    <w:p w14:paraId="740FD112" w14:textId="1DBA09CF" w:rsidR="004D02F4" w:rsidRPr="00DF2393" w:rsidRDefault="004D02F4" w:rsidP="004D02F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9C75FA">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на второй день проведения государственной итоговой аттестации</w:t>
      </w:r>
    </w:p>
    <w:p w14:paraId="1DD491F5" w14:textId="5D6DAEC3" w:rsidR="004D02F4" w:rsidRPr="00DF2393" w:rsidRDefault="004D02F4" w:rsidP="004D02F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9C75FA">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 течение первой недели после проведения государственной итоговой аттестации</w:t>
      </w:r>
    </w:p>
    <w:p w14:paraId="7436C1C2" w14:textId="5EB4CC9F" w:rsidR="004D02F4" w:rsidRPr="00DF2393" w:rsidRDefault="004D02F4" w:rsidP="004D02F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9C75FA">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по окончании государственной итоговой аттестации</w:t>
      </w:r>
    </w:p>
    <w:p w14:paraId="3788526B" w14:textId="7A6A4A98" w:rsidR="004D02F4" w:rsidRPr="00DF2393" w:rsidRDefault="004D02F4" w:rsidP="004D02F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8 ноября 2021 г. N 800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3E3FFAE1" w14:textId="03CEB40F" w:rsidR="004D02F4" w:rsidRPr="00DF2393" w:rsidRDefault="004D02F4" w:rsidP="004D02F4">
      <w:pPr>
        <w:spacing w:after="0"/>
        <w:rPr>
          <w:rFonts w:ascii="Times New Roman" w:eastAsia="Calibri" w:hAnsi="Times New Roman" w:cs="Times New Roman"/>
          <w:sz w:val="28"/>
          <w:szCs w:val="28"/>
        </w:rPr>
      </w:pPr>
    </w:p>
    <w:p w14:paraId="4197E194" w14:textId="410525CA" w:rsidR="00F36F94" w:rsidRPr="00DF2393" w:rsidRDefault="004D02F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3</w:t>
      </w:r>
      <w:r w:rsidR="00E07FBE">
        <w:rPr>
          <w:rFonts w:ascii="Times New Roman" w:eastAsia="Calibri" w:hAnsi="Times New Roman" w:cs="Times New Roman"/>
          <w:sz w:val="28"/>
          <w:szCs w:val="28"/>
        </w:rPr>
        <w:t>40</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iCs/>
          <w:sz w:val="28"/>
          <w:szCs w:val="28"/>
        </w:rPr>
        <w:t>В соответствии с какими документами осуществляется подтверждение документов об образовании и (или) о квалификации?</w:t>
      </w:r>
    </w:p>
    <w:p w14:paraId="7AB5B491"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7DD1BA8"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Только с международными договорами Российской Федерации </w:t>
      </w:r>
    </w:p>
    <w:p w14:paraId="687AD4F8" w14:textId="13239ABF"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w:t>
      </w:r>
      <w:r w:rsidR="009C75FA">
        <w:rPr>
          <w:rFonts w:ascii="Times New Roman" w:eastAsia="Calibri" w:hAnsi="Times New Roman" w:cs="Times New Roman"/>
          <w:iCs/>
          <w:sz w:val="28"/>
          <w:szCs w:val="28"/>
        </w:rPr>
        <w:t xml:space="preserve"> </w:t>
      </w:r>
      <w:r w:rsidRPr="00DF2393">
        <w:rPr>
          <w:rFonts w:ascii="Times New Roman" w:eastAsia="Calibri" w:hAnsi="Times New Roman" w:cs="Times New Roman"/>
          <w:iCs/>
          <w:sz w:val="28"/>
          <w:szCs w:val="28"/>
        </w:rPr>
        <w:t xml:space="preserve">Только с нормативными правовыми актами Российской Федерации </w:t>
      </w:r>
    </w:p>
    <w:p w14:paraId="4B491F3C"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3. С международными договорами Российской Федерации и (или) нормативными правовыми актами Российской Федерации</w:t>
      </w:r>
    </w:p>
    <w:p w14:paraId="4F402546"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Ни с международными договорами, ни с нормативными правовыми актами Российской Федерации</w:t>
      </w:r>
    </w:p>
    <w:p w14:paraId="6AE2DE85"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0568237B" w14:textId="1C7F8A55" w:rsidR="004D02F4" w:rsidRPr="00DF2393" w:rsidRDefault="004D02F4" w:rsidP="00F36F94">
      <w:pPr>
        <w:spacing w:after="0"/>
        <w:rPr>
          <w:rFonts w:ascii="Times New Roman" w:eastAsia="Calibri" w:hAnsi="Times New Roman" w:cs="Times New Roman"/>
          <w:sz w:val="28"/>
          <w:szCs w:val="28"/>
        </w:rPr>
      </w:pPr>
    </w:p>
    <w:p w14:paraId="176E8B5B" w14:textId="54615021" w:rsidR="004D02F4" w:rsidRPr="00DF2393" w:rsidRDefault="004D02F4" w:rsidP="004D02F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34</w:t>
      </w:r>
      <w:r w:rsidR="00E07FBE">
        <w:rPr>
          <w:rFonts w:ascii="Times New Roman" w:eastAsia="Calibri" w:hAnsi="Times New Roman" w:cs="Times New Roman"/>
          <w:sz w:val="28"/>
          <w:szCs w:val="28"/>
        </w:rPr>
        <w:t>1</w:t>
      </w:r>
      <w:r w:rsidRPr="00DF2393">
        <w:rPr>
          <w:rFonts w:ascii="Times New Roman" w:eastAsia="Calibri" w:hAnsi="Times New Roman" w:cs="Times New Roman"/>
          <w:sz w:val="28"/>
          <w:szCs w:val="28"/>
        </w:rPr>
        <w:t xml:space="preserve">. Государственная экзаменационная комиссия для проведения государственной итоговой аттестации по образовательным программам среднего профессионального образования формируется из: </w:t>
      </w:r>
    </w:p>
    <w:p w14:paraId="06E4E1FA" w14:textId="0AD3A20D" w:rsidR="004D02F4" w:rsidRPr="00DF2393" w:rsidRDefault="004C6A44" w:rsidP="004D02F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15BDE4FA" w14:textId="227E0475" w:rsidR="004D02F4" w:rsidRPr="00DF2393" w:rsidRDefault="004C6A44" w:rsidP="004D02F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9C75FA">
        <w:rPr>
          <w:rFonts w:ascii="Times New Roman" w:eastAsia="Calibri" w:hAnsi="Times New Roman" w:cs="Times New Roman"/>
          <w:b/>
          <w:bCs/>
          <w:sz w:val="28"/>
          <w:szCs w:val="28"/>
        </w:rPr>
        <w:t>.</w:t>
      </w:r>
      <w:r w:rsidR="004D02F4" w:rsidRPr="00DF2393">
        <w:rPr>
          <w:rFonts w:ascii="Times New Roman" w:eastAsia="Calibri" w:hAnsi="Times New Roman" w:cs="Times New Roman"/>
          <w:b/>
          <w:bCs/>
          <w:sz w:val="28"/>
          <w:szCs w:val="28"/>
        </w:rPr>
        <w:t xml:space="preserve"> педагогических работников образовательной организации</w:t>
      </w:r>
    </w:p>
    <w:p w14:paraId="3106044B" w14:textId="0C257E3D" w:rsidR="004D02F4" w:rsidRPr="00DF2393" w:rsidRDefault="004C6A44" w:rsidP="004D02F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9C75FA">
        <w:rPr>
          <w:rFonts w:ascii="Times New Roman" w:eastAsia="Calibri" w:hAnsi="Times New Roman" w:cs="Times New Roman"/>
          <w:b/>
          <w:bCs/>
          <w:sz w:val="28"/>
          <w:szCs w:val="28"/>
        </w:rPr>
        <w:t>.</w:t>
      </w:r>
      <w:r w:rsidR="004D02F4" w:rsidRPr="00DF2393">
        <w:rPr>
          <w:rFonts w:ascii="Times New Roman" w:eastAsia="Calibri" w:hAnsi="Times New Roman" w:cs="Times New Roman"/>
          <w:b/>
          <w:bCs/>
          <w:sz w:val="28"/>
          <w:szCs w:val="28"/>
        </w:rPr>
        <w:t xml:space="preserve"> лиц, приглашенных из сторонних организаций, в том числе педагогических работников, представителей работодателей или их объединений, направление деятельности которых соответствует области профессиональной деятельности, к которой готовятся выпускники</w:t>
      </w:r>
    </w:p>
    <w:p w14:paraId="638B10B5" w14:textId="6957892E" w:rsidR="004D02F4" w:rsidRPr="00DF2393" w:rsidRDefault="004C6A44" w:rsidP="004D02F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9C75FA">
        <w:rPr>
          <w:rFonts w:ascii="Times New Roman" w:eastAsia="Calibri" w:hAnsi="Times New Roman" w:cs="Times New Roman"/>
          <w:sz w:val="28"/>
          <w:szCs w:val="28"/>
        </w:rPr>
        <w:t>.</w:t>
      </w:r>
      <w:r w:rsidR="004D02F4" w:rsidRPr="00DF2393">
        <w:rPr>
          <w:rFonts w:ascii="Times New Roman" w:eastAsia="Calibri" w:hAnsi="Times New Roman" w:cs="Times New Roman"/>
          <w:sz w:val="28"/>
          <w:szCs w:val="28"/>
        </w:rPr>
        <w:t xml:space="preserve"> представителей совета обучающихся</w:t>
      </w:r>
    </w:p>
    <w:p w14:paraId="7B5E034B" w14:textId="607A494A" w:rsidR="004C6A44" w:rsidRPr="00DF2393" w:rsidRDefault="004C6A44" w:rsidP="004C6A4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 xml:space="preserve">(Приказ Министерства просвещения РФ от 8 ноября 2021 г. N 800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5C7B2597" w14:textId="60B15499" w:rsidR="004C6A44" w:rsidRPr="00DF2393" w:rsidRDefault="004C6A44" w:rsidP="004D02F4">
      <w:pPr>
        <w:spacing w:after="0"/>
        <w:rPr>
          <w:rFonts w:ascii="Times New Roman" w:eastAsia="Calibri" w:hAnsi="Times New Roman" w:cs="Times New Roman"/>
          <w:sz w:val="28"/>
          <w:szCs w:val="28"/>
        </w:rPr>
      </w:pPr>
    </w:p>
    <w:p w14:paraId="27587B21" w14:textId="5DD85EB4" w:rsidR="004C6A44" w:rsidRPr="00DF2393" w:rsidRDefault="004C6A44" w:rsidP="004C6A4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34</w:t>
      </w:r>
      <w:r w:rsidR="00E07FBE">
        <w:rPr>
          <w:rFonts w:ascii="Times New Roman" w:eastAsia="Calibri" w:hAnsi="Times New Roman" w:cs="Times New Roman"/>
          <w:sz w:val="28"/>
          <w:szCs w:val="28"/>
        </w:rPr>
        <w:t>2</w:t>
      </w:r>
      <w:r w:rsidRPr="00DF2393">
        <w:rPr>
          <w:rFonts w:ascii="Times New Roman" w:eastAsia="Calibri" w:hAnsi="Times New Roman" w:cs="Times New Roman"/>
          <w:sz w:val="28"/>
          <w:szCs w:val="28"/>
        </w:rPr>
        <w:t xml:space="preserve">. Председатель государственной экзаменационной комиссии для проведения государственной итоговой аттестации по образовательным программам среднего профессионального образования утверждается: </w:t>
      </w:r>
    </w:p>
    <w:p w14:paraId="0878730A" w14:textId="07A4B68F" w:rsidR="004C6A44" w:rsidRPr="00DF2393" w:rsidRDefault="004C6A44" w:rsidP="004C6A4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FE1F624" w14:textId="158293A5" w:rsidR="004C6A44" w:rsidRPr="00DF2393" w:rsidRDefault="004C6A44" w:rsidP="004C6A4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9C75FA">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не позднее 20 декабря текущего года на следующий календарный год</w:t>
      </w:r>
    </w:p>
    <w:p w14:paraId="6AAC7CB2" w14:textId="00CCB20F" w:rsidR="004C6A44" w:rsidRPr="00DF2393" w:rsidRDefault="004C6A44" w:rsidP="004C6A4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9C75FA">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позднее 30 декабря текущего года на следующий календарный год</w:t>
      </w:r>
    </w:p>
    <w:p w14:paraId="7638ACA6" w14:textId="35DFBF72" w:rsidR="004C6A44" w:rsidRPr="00DF2393" w:rsidRDefault="004C6A44" w:rsidP="004C6A4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9C75FA">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позднее 15 января текущего года на текущий календарный год</w:t>
      </w:r>
    </w:p>
    <w:p w14:paraId="0E075145" w14:textId="6068E417" w:rsidR="004C6A44" w:rsidRPr="00DF2393" w:rsidRDefault="004C6A44" w:rsidP="004C6A4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9C75FA">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нет верного ответа</w:t>
      </w:r>
    </w:p>
    <w:p w14:paraId="012975D3" w14:textId="167185B1" w:rsidR="004C6A44" w:rsidRPr="00DF2393" w:rsidRDefault="004C6A44" w:rsidP="004C6A4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8 ноября 2021 г. N 800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50C06D2F" w14:textId="2E99D9A6" w:rsidR="004C6A44" w:rsidRPr="00DF2393" w:rsidRDefault="004C6A44" w:rsidP="004C6A44">
      <w:pPr>
        <w:spacing w:after="0"/>
        <w:rPr>
          <w:rFonts w:ascii="Times New Roman" w:eastAsia="Calibri" w:hAnsi="Times New Roman" w:cs="Times New Roman"/>
          <w:sz w:val="28"/>
          <w:szCs w:val="28"/>
        </w:rPr>
      </w:pPr>
    </w:p>
    <w:p w14:paraId="0547BEA8" w14:textId="77777777" w:rsidR="005A7A16" w:rsidRPr="005A7A16" w:rsidRDefault="004C6A44" w:rsidP="005A7A1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34</w:t>
      </w:r>
      <w:r w:rsidR="00E07FBE">
        <w:rPr>
          <w:rFonts w:ascii="Times New Roman" w:eastAsia="Calibri" w:hAnsi="Times New Roman" w:cs="Times New Roman"/>
          <w:sz w:val="28"/>
          <w:szCs w:val="28"/>
        </w:rPr>
        <w:t>3</w:t>
      </w:r>
      <w:r w:rsidRPr="00DF2393">
        <w:rPr>
          <w:rFonts w:ascii="Times New Roman" w:eastAsia="Calibri" w:hAnsi="Times New Roman" w:cs="Times New Roman"/>
          <w:sz w:val="28"/>
          <w:szCs w:val="28"/>
        </w:rPr>
        <w:t xml:space="preserve">. </w:t>
      </w:r>
      <w:r w:rsidR="005A7A16" w:rsidRPr="005A7A16">
        <w:rPr>
          <w:rFonts w:ascii="Times New Roman" w:eastAsia="Calibri" w:hAnsi="Times New Roman" w:cs="Times New Roman"/>
          <w:sz w:val="28"/>
          <w:szCs w:val="28"/>
        </w:rPr>
        <w:t>Кто разрабатывает комплекты оценочной документации для проведения демонстрационного экзамена профильного уровня?</w:t>
      </w:r>
    </w:p>
    <w:p w14:paraId="2C69EDA0" w14:textId="77777777" w:rsidR="005A7A16" w:rsidRPr="005A7A16" w:rsidRDefault="005A7A16" w:rsidP="005A7A16">
      <w:pPr>
        <w:spacing w:after="0"/>
        <w:rPr>
          <w:rFonts w:ascii="Times New Roman" w:eastAsia="Calibri" w:hAnsi="Times New Roman" w:cs="Times New Roman"/>
          <w:i/>
          <w:iCs/>
          <w:sz w:val="28"/>
          <w:szCs w:val="28"/>
        </w:rPr>
      </w:pPr>
      <w:r w:rsidRPr="005A7A16">
        <w:rPr>
          <w:rFonts w:ascii="Times New Roman" w:eastAsia="Calibri" w:hAnsi="Times New Roman" w:cs="Times New Roman"/>
          <w:i/>
          <w:iCs/>
          <w:sz w:val="28"/>
          <w:szCs w:val="28"/>
        </w:rPr>
        <w:t>(Выберите все правильные варианты ответа)</w:t>
      </w:r>
    </w:p>
    <w:p w14:paraId="76CDEE9C" w14:textId="77777777" w:rsidR="005A7A16" w:rsidRPr="005A7A16" w:rsidRDefault="005A7A16" w:rsidP="005A7A16">
      <w:pPr>
        <w:spacing w:after="0"/>
        <w:rPr>
          <w:rFonts w:ascii="Times New Roman" w:eastAsia="Calibri" w:hAnsi="Times New Roman" w:cs="Times New Roman"/>
          <w:sz w:val="28"/>
          <w:szCs w:val="28"/>
        </w:rPr>
      </w:pPr>
      <w:r w:rsidRPr="005A7A16">
        <w:rPr>
          <w:rFonts w:ascii="Times New Roman" w:eastAsia="Calibri" w:hAnsi="Times New Roman" w:cs="Times New Roman"/>
          <w:sz w:val="28"/>
          <w:szCs w:val="28"/>
        </w:rPr>
        <w:t>1.</w:t>
      </w:r>
      <w:r w:rsidRPr="005A7A16">
        <w:rPr>
          <w:rFonts w:ascii="Times New Roman" w:eastAsia="Calibri" w:hAnsi="Times New Roman" w:cs="Times New Roman"/>
          <w:b/>
          <w:bCs/>
          <w:sz w:val="28"/>
          <w:szCs w:val="28"/>
        </w:rPr>
        <w:t xml:space="preserve"> </w:t>
      </w:r>
      <w:bookmarkStart w:id="50" w:name="OLE_LINK5"/>
      <w:bookmarkStart w:id="51" w:name="OLE_LINK6"/>
      <w:r w:rsidRPr="005A7A16">
        <w:rPr>
          <w:rFonts w:ascii="Times New Roman" w:eastAsia="Calibri" w:hAnsi="Times New Roman" w:cs="Times New Roman"/>
          <w:b/>
          <w:bCs/>
          <w:sz w:val="28"/>
          <w:szCs w:val="28"/>
        </w:rPr>
        <w:t>Оператор</w:t>
      </w:r>
      <w:r w:rsidRPr="005A7A16">
        <w:rPr>
          <w:rFonts w:ascii="Times New Roman" w:eastAsia="Calibri" w:hAnsi="Times New Roman" w:cs="Times New Roman"/>
          <w:sz w:val="28"/>
          <w:szCs w:val="28"/>
        </w:rPr>
        <w:t xml:space="preserve"> </w:t>
      </w:r>
      <w:bookmarkEnd w:id="50"/>
      <w:bookmarkEnd w:id="51"/>
    </w:p>
    <w:p w14:paraId="5547CE8E" w14:textId="77777777" w:rsidR="005A7A16" w:rsidRPr="005A7A16" w:rsidRDefault="005A7A16" w:rsidP="005A7A16">
      <w:pPr>
        <w:spacing w:after="0"/>
        <w:rPr>
          <w:rFonts w:ascii="Times New Roman" w:eastAsia="Calibri" w:hAnsi="Times New Roman" w:cs="Times New Roman"/>
          <w:sz w:val="28"/>
          <w:szCs w:val="28"/>
        </w:rPr>
      </w:pPr>
      <w:r w:rsidRPr="005A7A16">
        <w:rPr>
          <w:rFonts w:ascii="Times New Roman" w:eastAsia="Calibri" w:hAnsi="Times New Roman" w:cs="Times New Roman"/>
          <w:sz w:val="28"/>
          <w:szCs w:val="28"/>
        </w:rPr>
        <w:t xml:space="preserve">2. Образовательные организации </w:t>
      </w:r>
    </w:p>
    <w:p w14:paraId="3ECC0F67" w14:textId="77777777" w:rsidR="005A7A16" w:rsidRPr="005A7A16" w:rsidRDefault="005A7A16" w:rsidP="005A7A16">
      <w:pPr>
        <w:spacing w:after="0"/>
        <w:rPr>
          <w:rFonts w:ascii="Times New Roman" w:eastAsia="Calibri" w:hAnsi="Times New Roman" w:cs="Times New Roman"/>
          <w:b/>
          <w:bCs/>
          <w:sz w:val="28"/>
          <w:szCs w:val="28"/>
        </w:rPr>
      </w:pPr>
      <w:r w:rsidRPr="005A7A16">
        <w:rPr>
          <w:rFonts w:ascii="Times New Roman" w:eastAsia="Calibri" w:hAnsi="Times New Roman" w:cs="Times New Roman"/>
          <w:b/>
          <w:bCs/>
          <w:sz w:val="28"/>
          <w:szCs w:val="28"/>
        </w:rPr>
        <w:t xml:space="preserve">3. </w:t>
      </w:r>
      <w:bookmarkStart w:id="52" w:name="OLE_LINK7"/>
      <w:bookmarkStart w:id="53" w:name="OLE_LINK8"/>
      <w:r w:rsidRPr="005A7A16">
        <w:rPr>
          <w:rFonts w:ascii="Times New Roman" w:eastAsia="Calibri" w:hAnsi="Times New Roman" w:cs="Times New Roman"/>
          <w:b/>
          <w:bCs/>
          <w:sz w:val="28"/>
          <w:szCs w:val="28"/>
        </w:rPr>
        <w:t xml:space="preserve">Организации-партнёры, отраслевые и профессиональные сообщества </w:t>
      </w:r>
      <w:bookmarkEnd w:id="52"/>
      <w:bookmarkEnd w:id="53"/>
    </w:p>
    <w:p w14:paraId="3577B8E3" w14:textId="77777777" w:rsidR="005A7A16" w:rsidRPr="005A7A16" w:rsidRDefault="005A7A16" w:rsidP="005A7A16">
      <w:pPr>
        <w:spacing w:after="0"/>
        <w:rPr>
          <w:rFonts w:ascii="Times New Roman" w:eastAsia="Calibri" w:hAnsi="Times New Roman" w:cs="Times New Roman"/>
          <w:sz w:val="28"/>
          <w:szCs w:val="28"/>
        </w:rPr>
      </w:pPr>
      <w:r w:rsidRPr="005A7A16">
        <w:rPr>
          <w:rFonts w:ascii="Times New Roman" w:eastAsia="Calibri" w:hAnsi="Times New Roman" w:cs="Times New Roman"/>
          <w:sz w:val="28"/>
          <w:szCs w:val="28"/>
        </w:rPr>
        <w:t>4. Министерство просвещения Российской Федерации</w:t>
      </w:r>
    </w:p>
    <w:p w14:paraId="4CFCA778" w14:textId="77777777" w:rsidR="005A7A16" w:rsidRPr="005A7A16" w:rsidRDefault="005A7A16" w:rsidP="005A7A16">
      <w:pPr>
        <w:spacing w:after="0"/>
        <w:rPr>
          <w:rFonts w:ascii="Times New Roman" w:eastAsia="Calibri" w:hAnsi="Times New Roman" w:cs="Times New Roman"/>
          <w:i/>
          <w:iCs/>
          <w:sz w:val="28"/>
          <w:szCs w:val="28"/>
        </w:rPr>
      </w:pPr>
      <w:r w:rsidRPr="005A7A16">
        <w:rPr>
          <w:rFonts w:ascii="Times New Roman" w:eastAsia="Calibri" w:hAnsi="Times New Roman" w:cs="Times New Roman"/>
          <w:i/>
          <w:iCs/>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08F0677F" w14:textId="13B1799E" w:rsidR="004C6A44" w:rsidRPr="00DF2393" w:rsidRDefault="004C6A44" w:rsidP="005A7A16">
      <w:pPr>
        <w:spacing w:after="0"/>
        <w:rPr>
          <w:rFonts w:ascii="Times New Roman" w:eastAsia="Calibri" w:hAnsi="Times New Roman" w:cs="Times New Roman"/>
          <w:sz w:val="28"/>
          <w:szCs w:val="28"/>
        </w:rPr>
      </w:pPr>
    </w:p>
    <w:p w14:paraId="244A2E8B" w14:textId="00B0454C" w:rsidR="004C6A44" w:rsidRPr="00DF2393" w:rsidRDefault="004C6A44" w:rsidP="004C6A4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34</w:t>
      </w:r>
      <w:r w:rsidR="00E07FBE">
        <w:rPr>
          <w:rFonts w:ascii="Times New Roman" w:eastAsia="Calibri" w:hAnsi="Times New Roman" w:cs="Times New Roman"/>
          <w:sz w:val="28"/>
          <w:szCs w:val="28"/>
        </w:rPr>
        <w:t>4</w:t>
      </w:r>
      <w:r w:rsidRPr="00DF2393">
        <w:rPr>
          <w:rFonts w:ascii="Times New Roman" w:eastAsia="Calibri" w:hAnsi="Times New Roman" w:cs="Times New Roman"/>
          <w:sz w:val="28"/>
          <w:szCs w:val="28"/>
        </w:rPr>
        <w:t>. Кем является руководитель образовательной организации среднего профессионального образования в составе государственной экзаменационной комиссии:</w:t>
      </w:r>
    </w:p>
    <w:p w14:paraId="4CE84B3C" w14:textId="189140E7" w:rsidR="004C6A44" w:rsidRPr="00DF2393" w:rsidRDefault="004C6A44" w:rsidP="004C6A4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69B143E" w14:textId="1E0BCF20" w:rsidR="004C6A44" w:rsidRPr="00DF2393" w:rsidRDefault="004C6A44" w:rsidP="004C6A4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9C75FA">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членом государственной экзаменационной комиссии</w:t>
      </w:r>
    </w:p>
    <w:p w14:paraId="06644107" w14:textId="493BE2AB" w:rsidR="004C6A44" w:rsidRPr="00DF2393" w:rsidRDefault="004C6A44" w:rsidP="004C6A4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9C75FA">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заместителем председателя государственной экзаменационной комиссии</w:t>
      </w:r>
    </w:p>
    <w:p w14:paraId="4336E55E" w14:textId="039843AE" w:rsidR="004C6A44" w:rsidRPr="00DF2393" w:rsidRDefault="004C6A44" w:rsidP="004C6A4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9C75FA">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секретарем государственной экзаменационной комиссии</w:t>
      </w:r>
    </w:p>
    <w:p w14:paraId="092001C8" w14:textId="3DF2359A" w:rsidR="004C6A44" w:rsidRPr="00DF2393" w:rsidRDefault="004C6A44" w:rsidP="004C6A4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8 ноября 2021 г. N 800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3384CFAD" w14:textId="2BF118A5" w:rsidR="004C6A44" w:rsidRPr="00DF2393" w:rsidRDefault="004C6A44" w:rsidP="004C6A44">
      <w:pPr>
        <w:spacing w:after="0"/>
        <w:rPr>
          <w:rFonts w:ascii="Times New Roman" w:eastAsia="Calibri" w:hAnsi="Times New Roman" w:cs="Times New Roman"/>
          <w:sz w:val="28"/>
          <w:szCs w:val="28"/>
        </w:rPr>
      </w:pPr>
    </w:p>
    <w:p w14:paraId="04945CEF" w14:textId="2E949C89" w:rsidR="00F36F94" w:rsidRPr="00DF2393" w:rsidRDefault="004C6A4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34</w:t>
      </w:r>
      <w:r w:rsidR="00E07FBE">
        <w:rPr>
          <w:rFonts w:ascii="Times New Roman" w:eastAsia="Calibri" w:hAnsi="Times New Roman" w:cs="Times New Roman"/>
          <w:sz w:val="28"/>
          <w:szCs w:val="28"/>
        </w:rPr>
        <w:t>5</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 осуществляется оценка выполнения заданий демонстрационного экзамена?</w:t>
      </w:r>
    </w:p>
    <w:p w14:paraId="4ABDF372"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4314636"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1. Оценка выполнения заданий демонстрационного экзамена осуществляется членами экспертной группы самостоятельно </w:t>
      </w:r>
    </w:p>
    <w:p w14:paraId="215F71BE"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 xml:space="preserve">2. Оценка выполнения заданий демонстрационного экзамена осуществляется под руководством главного эксперта </w:t>
      </w:r>
    </w:p>
    <w:p w14:paraId="659B3DB1"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Оценка выполнения заданий демонстрационного экзамена осуществляется совместно всеми членами экспертной группы </w:t>
      </w:r>
    </w:p>
    <w:p w14:paraId="0F9AADEF"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Оценка выполнения заданий демонстрационного экзамена осуществляется независимым экспертом</w:t>
      </w:r>
    </w:p>
    <w:p w14:paraId="3C0F5C40"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61C01251" w14:textId="3452E675" w:rsidR="00EB5B94" w:rsidRPr="00DF2393" w:rsidRDefault="00EB5B94" w:rsidP="00F36F94">
      <w:pPr>
        <w:spacing w:after="0"/>
        <w:rPr>
          <w:rFonts w:ascii="Times New Roman" w:eastAsia="Calibri" w:hAnsi="Times New Roman" w:cs="Times New Roman"/>
          <w:i/>
          <w:iCs/>
          <w:sz w:val="28"/>
          <w:szCs w:val="28"/>
        </w:rPr>
      </w:pPr>
    </w:p>
    <w:p w14:paraId="0A62384C" w14:textId="139C0BEA" w:rsidR="00F36F94" w:rsidRPr="00DF2393" w:rsidRDefault="00EB5B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34</w:t>
      </w:r>
      <w:r w:rsidR="00E07FBE">
        <w:rPr>
          <w:rFonts w:ascii="Times New Roman" w:eastAsia="Calibri" w:hAnsi="Times New Roman" w:cs="Times New Roman"/>
          <w:sz w:val="28"/>
          <w:szCs w:val="28"/>
        </w:rPr>
        <w:t>6</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Сколько времени образовательная организация должна хранить видеоматериалы о проведении демонстрационного экзамена?</w:t>
      </w:r>
    </w:p>
    <w:p w14:paraId="75167A52"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A5F9D43"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Не менее полугода с момента завершения демонстрационного экзамена </w:t>
      </w:r>
    </w:p>
    <w:p w14:paraId="41210EBF"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2. Не менее года с момента завершения демонстрационного экзамена </w:t>
      </w:r>
    </w:p>
    <w:p w14:paraId="2C3F9585"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Не менее двух лет с момента завершения демонстрационного экзамена </w:t>
      </w:r>
    </w:p>
    <w:p w14:paraId="1E57EAE2"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Срок хранения видеоматериалов не регламентирован</w:t>
      </w:r>
    </w:p>
    <w:p w14:paraId="2DDA923B"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51EC5027" w14:textId="3528A8C4" w:rsidR="00EB5B94" w:rsidRPr="00DF2393" w:rsidRDefault="00EB5B94" w:rsidP="00F36F94">
      <w:pPr>
        <w:spacing w:after="0"/>
        <w:rPr>
          <w:rFonts w:ascii="Times New Roman" w:eastAsia="Calibri" w:hAnsi="Times New Roman" w:cs="Times New Roman"/>
          <w:sz w:val="28"/>
          <w:szCs w:val="28"/>
        </w:rPr>
      </w:pPr>
    </w:p>
    <w:p w14:paraId="1EA4950F" w14:textId="613AFD75" w:rsidR="00EB5B94" w:rsidRPr="00DF2393" w:rsidRDefault="00EB5B94" w:rsidP="00EB5B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34</w:t>
      </w:r>
      <w:r w:rsidR="00E07FBE">
        <w:rPr>
          <w:rFonts w:ascii="Times New Roman" w:eastAsia="Calibri" w:hAnsi="Times New Roman" w:cs="Times New Roman"/>
          <w:sz w:val="28"/>
          <w:szCs w:val="28"/>
        </w:rPr>
        <w:t>7</w:t>
      </w:r>
      <w:r w:rsidRPr="00DF2393">
        <w:rPr>
          <w:rFonts w:ascii="Times New Roman" w:eastAsia="Calibri" w:hAnsi="Times New Roman" w:cs="Times New Roman"/>
          <w:sz w:val="28"/>
          <w:szCs w:val="28"/>
        </w:rPr>
        <w:t>. Обучающийся, осваивающий основную профессиональную образовательную программу среднего профессионального образования, в период нахождения его в академическом отпуске:</w:t>
      </w:r>
    </w:p>
    <w:p w14:paraId="2AF71A38" w14:textId="2C057021" w:rsidR="00EB5B94" w:rsidRPr="00DF2393" w:rsidRDefault="00EB5B94" w:rsidP="00EB5B9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4B5B1E7" w14:textId="35CA7B13" w:rsidR="00EB5B94" w:rsidRPr="00DF2393" w:rsidRDefault="00EB5B94" w:rsidP="00EB5B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A078D5"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освобождается от обязанностей, связанных с освоением им образовательной программы в организации, и не допускается к образовательному процессу до завершения академического отпуска</w:t>
      </w:r>
    </w:p>
    <w:p w14:paraId="2976E9C6" w14:textId="41632F96" w:rsidR="00EB5B94" w:rsidRPr="00DF2393" w:rsidRDefault="00EB5B94" w:rsidP="00EB5B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A078D5"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освобождается от обязанностей, связанных с освоением им образовательной программы в организации</w:t>
      </w:r>
    </w:p>
    <w:p w14:paraId="51F31843" w14:textId="18A4089D" w:rsidR="00EB5B94" w:rsidRPr="00DF2393" w:rsidRDefault="00EB5B94" w:rsidP="00EB5B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A078D5"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допускается к ликвидации академической задолженности</w:t>
      </w:r>
    </w:p>
    <w:p w14:paraId="0E088928" w14:textId="43C59FAF" w:rsidR="00EB5B94" w:rsidRPr="00DF2393" w:rsidRDefault="00EB5B94" w:rsidP="00EB5B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A078D5"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отчисляется из образовательной организации на период академического отпуска</w:t>
      </w:r>
    </w:p>
    <w:p w14:paraId="05294D78" w14:textId="3A51ECCF" w:rsidR="00EB5B94" w:rsidRPr="00DF2393" w:rsidRDefault="00EB5B94" w:rsidP="00EB5B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образования и науки РФ от 13 июня 2013 г. N 455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и оснований предоставления академического отпуска обучающимся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77F8217A" w14:textId="1C8DA9B8" w:rsidR="00EB5B94" w:rsidRPr="00DF2393" w:rsidRDefault="00EB5B94" w:rsidP="00EB5B94">
      <w:pPr>
        <w:spacing w:after="0"/>
        <w:rPr>
          <w:rFonts w:ascii="Times New Roman" w:eastAsia="Calibri" w:hAnsi="Times New Roman" w:cs="Times New Roman"/>
          <w:sz w:val="28"/>
          <w:szCs w:val="28"/>
        </w:rPr>
      </w:pPr>
    </w:p>
    <w:p w14:paraId="08AFCD49" w14:textId="233B8D6E" w:rsidR="00F36F94" w:rsidRPr="00DF2393" w:rsidRDefault="00EB5B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34</w:t>
      </w:r>
      <w:r w:rsidR="00E07FBE">
        <w:rPr>
          <w:rFonts w:ascii="Times New Roman" w:eastAsia="Calibri" w:hAnsi="Times New Roman" w:cs="Times New Roman"/>
          <w:sz w:val="28"/>
          <w:szCs w:val="28"/>
        </w:rPr>
        <w:t>8</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iCs/>
          <w:sz w:val="28"/>
          <w:szCs w:val="28"/>
        </w:rPr>
        <w:t>Кем устанавливается порядок подтверждения документов об образовании и (или) о квалификации?</w:t>
      </w:r>
    </w:p>
    <w:p w14:paraId="5B6324A3"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581671F"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Министерством образования и науки Российской Федерации </w:t>
      </w:r>
    </w:p>
    <w:p w14:paraId="505DC4F0"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2. Правительством Российской Федерации </w:t>
      </w:r>
    </w:p>
    <w:p w14:paraId="3858F943"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3. Органами исполнительной власти субъектов Российской Федерации </w:t>
      </w:r>
    </w:p>
    <w:p w14:paraId="485F6385"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lastRenderedPageBreak/>
        <w:t>4. Образовательными организациями, выдавшими документы</w:t>
      </w:r>
    </w:p>
    <w:p w14:paraId="0E79B98A"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(Федеральный закон от 29.12.2012 N 273-ФЗ «Об образовании в Российской Федерации»)</w:t>
      </w:r>
    </w:p>
    <w:p w14:paraId="1C45E887" w14:textId="6ECF9CE6" w:rsidR="00B2016A" w:rsidRPr="00DF2393" w:rsidRDefault="00B2016A" w:rsidP="00F36F94">
      <w:pPr>
        <w:spacing w:after="0"/>
        <w:rPr>
          <w:rFonts w:ascii="Times New Roman" w:eastAsia="Calibri" w:hAnsi="Times New Roman" w:cs="Times New Roman"/>
          <w:sz w:val="28"/>
          <w:szCs w:val="28"/>
        </w:rPr>
      </w:pPr>
    </w:p>
    <w:p w14:paraId="3F62F78B" w14:textId="2021849E" w:rsidR="00F36F94" w:rsidRPr="00DF2393" w:rsidRDefault="00B2016A"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34</w:t>
      </w:r>
      <w:r w:rsidR="00E07FBE">
        <w:rPr>
          <w:rFonts w:ascii="Times New Roman" w:eastAsia="Calibri" w:hAnsi="Times New Roman" w:cs="Times New Roman"/>
          <w:sz w:val="28"/>
          <w:szCs w:val="28"/>
        </w:rPr>
        <w:t>9</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iCs/>
          <w:sz w:val="28"/>
          <w:szCs w:val="28"/>
        </w:rPr>
        <w:t>Допускается ли проведение всех видов ремонтных работ на территории образовательной организации в присутствии детей?</w:t>
      </w:r>
    </w:p>
    <w:p w14:paraId="51C7850E" w14:textId="5A180194"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2BF642A"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Допускается</w:t>
      </w:r>
    </w:p>
    <w:p w14:paraId="137282D7"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Не допускается</w:t>
      </w:r>
    </w:p>
    <w:p w14:paraId="2B1234F1"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Ремонтные работы могут проводиться в присутствии детей только в экстренных случаях</w:t>
      </w:r>
    </w:p>
    <w:p w14:paraId="7485DC49"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Проведение ремонтных работ зависит от решения руководства образовательной организации</w:t>
      </w:r>
    </w:p>
    <w:p w14:paraId="4E60DB73"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1C4B159C" w14:textId="74CF9913" w:rsidR="00B2016A" w:rsidRPr="00DF2393" w:rsidRDefault="00B2016A" w:rsidP="00F36F94">
      <w:pPr>
        <w:spacing w:after="0"/>
        <w:rPr>
          <w:rFonts w:ascii="Times New Roman" w:eastAsia="Calibri" w:hAnsi="Times New Roman" w:cs="Times New Roman"/>
          <w:i/>
          <w:iCs/>
          <w:sz w:val="28"/>
          <w:szCs w:val="28"/>
        </w:rPr>
      </w:pPr>
    </w:p>
    <w:p w14:paraId="5EFEBE44" w14:textId="3498012D" w:rsidR="00F36F94" w:rsidRPr="00DF2393" w:rsidRDefault="00B2016A"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3</w:t>
      </w:r>
      <w:r w:rsidR="00E07FBE">
        <w:rPr>
          <w:rFonts w:ascii="Times New Roman" w:eastAsia="Calibri" w:hAnsi="Times New Roman" w:cs="Times New Roman"/>
          <w:sz w:val="28"/>
          <w:szCs w:val="28"/>
        </w:rPr>
        <w:t>50</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iCs/>
          <w:sz w:val="28"/>
          <w:szCs w:val="28"/>
        </w:rPr>
        <w:t>Как может осуществляться питание детей и молодёжи?</w:t>
      </w:r>
    </w:p>
    <w:p w14:paraId="6DD6158F"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9060D81"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1. Только силами штатных сотрудников </w:t>
      </w:r>
    </w:p>
    <w:p w14:paraId="0840DFC3"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 xml:space="preserve">2. Только с помощью привлечения сторонних организаций </w:t>
      </w:r>
    </w:p>
    <w:p w14:paraId="3BD503C6"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 xml:space="preserve">3. Как штатными сотрудниками, так и с привлечением сторонних организаций </w:t>
      </w:r>
    </w:p>
    <w:p w14:paraId="75FE84CA"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 Ни один из перечисленных вариантов</w:t>
      </w:r>
    </w:p>
    <w:p w14:paraId="40392C9F"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3059DD70" w14:textId="6C71B789" w:rsidR="00B2016A" w:rsidRPr="00DF2393" w:rsidRDefault="00B2016A" w:rsidP="00F36F94">
      <w:pPr>
        <w:spacing w:after="0"/>
        <w:rPr>
          <w:rFonts w:ascii="Times New Roman" w:eastAsia="Calibri" w:hAnsi="Times New Roman" w:cs="Times New Roman"/>
          <w:i/>
          <w:iCs/>
          <w:sz w:val="28"/>
          <w:szCs w:val="28"/>
        </w:rPr>
      </w:pPr>
    </w:p>
    <w:p w14:paraId="695E61AD" w14:textId="1979AAE9" w:rsidR="00F36F94" w:rsidRPr="00DF2393" w:rsidRDefault="00B2016A"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sz w:val="28"/>
          <w:szCs w:val="28"/>
        </w:rPr>
        <w:t>35</w:t>
      </w:r>
      <w:r w:rsidR="00E07FBE">
        <w:rPr>
          <w:rFonts w:ascii="Times New Roman" w:eastAsia="Calibri" w:hAnsi="Times New Roman" w:cs="Times New Roman"/>
          <w:sz w:val="28"/>
          <w:szCs w:val="28"/>
        </w:rPr>
        <w:t>1</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iCs/>
          <w:sz w:val="28"/>
          <w:szCs w:val="28"/>
        </w:rPr>
        <w:t>Где не допускается размещать организации, реализующие программы начального общего, основного общего и среднего общего образования?</w:t>
      </w:r>
    </w:p>
    <w:p w14:paraId="64D61CA3"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05157D8C"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В жилых зданиях</w:t>
      </w:r>
    </w:p>
    <w:p w14:paraId="247E1FA7"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 В помещениях жилищного фонда</w:t>
      </w:r>
    </w:p>
    <w:p w14:paraId="15912190" w14:textId="77777777" w:rsidR="00F36F94" w:rsidRPr="00DF2393" w:rsidRDefault="00F36F94" w:rsidP="00F36F94">
      <w:pPr>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На собственной территории в отдельно стоящих зданиях</w:t>
      </w:r>
    </w:p>
    <w:p w14:paraId="7BC14742" w14:textId="77777777" w:rsidR="00F36F94" w:rsidRPr="00DF2393" w:rsidRDefault="00F36F94" w:rsidP="00F36F94">
      <w:pPr>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4. В функционирующих зданиях общественного и административного назначения</w:t>
      </w:r>
    </w:p>
    <w:p w14:paraId="40D7A6CA"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2C7280F5" w14:textId="2C2657F2" w:rsidR="00B2016A" w:rsidRPr="00DF2393" w:rsidRDefault="00B2016A" w:rsidP="00F36F94">
      <w:pPr>
        <w:spacing w:after="0"/>
        <w:rPr>
          <w:rFonts w:ascii="Times New Roman" w:eastAsia="Calibri" w:hAnsi="Times New Roman" w:cs="Times New Roman"/>
          <w:i/>
          <w:iCs/>
          <w:sz w:val="28"/>
          <w:szCs w:val="28"/>
        </w:rPr>
      </w:pPr>
    </w:p>
    <w:p w14:paraId="759E662C" w14:textId="371688B5" w:rsidR="00F36F94" w:rsidRPr="00DF2393" w:rsidRDefault="00B2016A"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35</w:t>
      </w:r>
      <w:r w:rsidR="00E07FBE">
        <w:rPr>
          <w:rFonts w:ascii="Times New Roman" w:eastAsia="Calibri" w:hAnsi="Times New Roman" w:cs="Times New Roman"/>
          <w:sz w:val="28"/>
          <w:szCs w:val="28"/>
        </w:rPr>
        <w:t>2</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Какие требования предъявляются к встроенным в жилые здания и встроенно-пристроенным к жилым зданиям и (или) к зданиям общественного и административного назначения хозяйствующим субъектам?</w:t>
      </w:r>
    </w:p>
    <w:p w14:paraId="58C2970D"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C29AB4F"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Должны иметь самостоятельный вход и выход</w:t>
      </w:r>
    </w:p>
    <w:p w14:paraId="259DCA85"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Могут иметь общий вход с жилым зданием или зданием общественного и административного назначения</w:t>
      </w:r>
    </w:p>
    <w:p w14:paraId="316F1B78"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Не регламентируется</w:t>
      </w:r>
    </w:p>
    <w:p w14:paraId="0E7DAB8E"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331863B0" w14:textId="062B1BB7" w:rsidR="00B2016A" w:rsidRPr="00DF2393" w:rsidRDefault="00B2016A" w:rsidP="00F36F94">
      <w:pPr>
        <w:spacing w:after="0"/>
        <w:rPr>
          <w:rFonts w:ascii="Times New Roman" w:eastAsia="Calibri" w:hAnsi="Times New Roman" w:cs="Times New Roman"/>
          <w:sz w:val="28"/>
          <w:szCs w:val="28"/>
        </w:rPr>
      </w:pPr>
    </w:p>
    <w:p w14:paraId="4BA62B5E" w14:textId="43B4CA83" w:rsidR="00B2016A" w:rsidRPr="00DF2393" w:rsidRDefault="00B2016A" w:rsidP="00B2016A">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35</w:t>
      </w:r>
      <w:r w:rsidR="00E07FBE">
        <w:rPr>
          <w:rFonts w:ascii="Times New Roman" w:eastAsia="Calibri" w:hAnsi="Times New Roman" w:cs="Times New Roman"/>
          <w:sz w:val="28"/>
          <w:szCs w:val="28"/>
        </w:rPr>
        <w:t>3</w:t>
      </w:r>
      <w:r w:rsidRPr="00DF2393">
        <w:rPr>
          <w:rFonts w:ascii="Times New Roman" w:eastAsia="Calibri" w:hAnsi="Times New Roman" w:cs="Times New Roman"/>
          <w:sz w:val="28"/>
          <w:szCs w:val="28"/>
        </w:rPr>
        <w:t>. О предстоящем переводе в случае прекращения своей деятельности образовательная организация среднего профессионального образования обязана:</w:t>
      </w:r>
    </w:p>
    <w:p w14:paraId="40DA9E33" w14:textId="143DEE4F" w:rsidR="00B2016A" w:rsidRPr="00DF2393" w:rsidRDefault="00B2016A" w:rsidP="00B2016A">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1DF3D755" w14:textId="48E124EE" w:rsidR="00B2016A" w:rsidRPr="00DF2393" w:rsidRDefault="00B2016A" w:rsidP="00B2016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413214">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уведомить обучающихся и заказчиков образовательных услуг в письменной форме в течение пяти рабочих дней с момента издания распорядительного акта учредителя о прекращении деятельности организации</w:t>
      </w:r>
    </w:p>
    <w:p w14:paraId="2E989253" w14:textId="79762CFD" w:rsidR="00B2016A" w:rsidRPr="00DF2393" w:rsidRDefault="00B2016A" w:rsidP="00B2016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413214">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разместить указанное уведомление на своем официальном сайте в сети </w:t>
      </w:r>
      <w:r w:rsidR="0094506B"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Интернет</w:t>
      </w:r>
      <w:r w:rsidR="0094506B" w:rsidRPr="00DF2393">
        <w:rPr>
          <w:rFonts w:ascii="Times New Roman" w:eastAsia="Calibri" w:hAnsi="Times New Roman" w:cs="Times New Roman"/>
          <w:b/>
          <w:bCs/>
          <w:sz w:val="28"/>
          <w:szCs w:val="28"/>
        </w:rPr>
        <w:t>»</w:t>
      </w:r>
    </w:p>
    <w:p w14:paraId="48031EF4" w14:textId="7BD003D2" w:rsidR="00B2016A" w:rsidRPr="00DF2393" w:rsidRDefault="00B2016A" w:rsidP="00B2016A">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413214">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уведомить родителей обучающихся посредством проведения родительских собраний</w:t>
      </w:r>
    </w:p>
    <w:p w14:paraId="32EFDAA3" w14:textId="53EF4A47" w:rsidR="00B2016A" w:rsidRPr="00DF2393" w:rsidRDefault="00B2016A" w:rsidP="00B2016A">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26 августа 2021 г. N 604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и условий осуществления перевода обучающихся в случае прекращения деятельности организации, осуществляющей образовательную деятельность по образовательным программам среднего профессионального образования, аннулирования соответствующей лицензии, лишения ее государственной аккредитации по соответствующей образовательной программе или истечения срока действия свидетельства о государственной аккредитации по соответствующей образовательной программе в другие организации, осуществляющие образовательную деятельность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5B082F0C" w14:textId="6401B4B4" w:rsidR="00B2016A" w:rsidRPr="00DF2393" w:rsidRDefault="00B2016A" w:rsidP="00B2016A">
      <w:pPr>
        <w:spacing w:after="0"/>
        <w:rPr>
          <w:rFonts w:ascii="Times New Roman" w:eastAsia="Calibri" w:hAnsi="Times New Roman" w:cs="Times New Roman"/>
          <w:i/>
          <w:iCs/>
          <w:sz w:val="28"/>
          <w:szCs w:val="28"/>
        </w:rPr>
      </w:pPr>
    </w:p>
    <w:p w14:paraId="6B76C24C" w14:textId="1D94756A" w:rsidR="00B2016A" w:rsidRPr="00DF2393" w:rsidRDefault="00B2016A" w:rsidP="00B2016A">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35</w:t>
      </w:r>
      <w:r w:rsidR="00E07FBE">
        <w:rPr>
          <w:rFonts w:ascii="Times New Roman" w:eastAsia="Calibri" w:hAnsi="Times New Roman" w:cs="Times New Roman"/>
          <w:sz w:val="28"/>
          <w:szCs w:val="28"/>
        </w:rPr>
        <w:t>4</w:t>
      </w:r>
      <w:r w:rsidRPr="00DF2393">
        <w:rPr>
          <w:rFonts w:ascii="Times New Roman" w:eastAsia="Calibri" w:hAnsi="Times New Roman" w:cs="Times New Roman"/>
          <w:sz w:val="28"/>
          <w:szCs w:val="28"/>
        </w:rPr>
        <w:t>. Образовательная организация среднего профессионального образования (в случае прекращения деятельности организации, осуществляющей образовательную деятельность, аннулирования лицензии, лишения организации государственной аккредитации по соответствующей образовательной программе, истечения срока действия государственной аккредитации по соответствующей образовательной программе) передает в принимающую организацию:</w:t>
      </w:r>
    </w:p>
    <w:p w14:paraId="4608D798" w14:textId="4C3F64BD" w:rsidR="00B2016A" w:rsidRPr="00DF2393" w:rsidRDefault="00B2016A" w:rsidP="00B2016A">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5C43B0F8" w14:textId="6C13CD7A" w:rsidR="00B2016A" w:rsidRPr="00DF2393" w:rsidRDefault="00B2016A" w:rsidP="00B2016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lastRenderedPageBreak/>
        <w:t>1</w:t>
      </w:r>
      <w:r w:rsidR="00413214">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списочный состав обучающихся, личные дела и соответствующие письменные согласия обучающихся</w:t>
      </w:r>
    </w:p>
    <w:p w14:paraId="2BE8F043" w14:textId="04A05FA0" w:rsidR="00B2016A" w:rsidRPr="00DF2393" w:rsidRDefault="00B2016A" w:rsidP="00B2016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413214">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копии учебных планов</w:t>
      </w:r>
    </w:p>
    <w:p w14:paraId="307E49F7" w14:textId="4FD3D0E7" w:rsidR="00B2016A" w:rsidRPr="00DF2393" w:rsidRDefault="00B2016A" w:rsidP="00B2016A">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413214">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договора об оказании платных образовательных услуг с физическими и (или) юридическими лицами (при наличии)</w:t>
      </w:r>
    </w:p>
    <w:p w14:paraId="7C03F023" w14:textId="7FE6A346" w:rsidR="00490D06" w:rsidRPr="00DF2393" w:rsidRDefault="00490D06" w:rsidP="00490D06">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26 августа 2021 г. N 604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и условий осуществления перевода обучающихся в случае прекращения деятельности организации, осуществляющей образовательную деятельность по образовательным программам среднего профессионального образования, аннулирования соответствующей лицензии, лишения ее государственной аккредитации по соответствующей образовательной программе или истечения срока действия свидетельства о государственной аккредитации по соответствующей образовательной программе в другие организации, осуществляющие образовательную деятельность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F604A02" w14:textId="3E205E82" w:rsidR="00490D06" w:rsidRPr="00DF2393" w:rsidRDefault="00490D06" w:rsidP="00B2016A">
      <w:pPr>
        <w:spacing w:after="0"/>
        <w:rPr>
          <w:rFonts w:ascii="Times New Roman" w:eastAsia="Calibri" w:hAnsi="Times New Roman" w:cs="Times New Roman"/>
          <w:b/>
          <w:bCs/>
          <w:sz w:val="28"/>
          <w:szCs w:val="28"/>
        </w:rPr>
      </w:pPr>
    </w:p>
    <w:p w14:paraId="4336ABDD" w14:textId="54D3EE7D" w:rsidR="00490D06" w:rsidRPr="00DF2393" w:rsidRDefault="00490D06" w:rsidP="00490D0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35</w:t>
      </w:r>
      <w:r w:rsidR="00E07FBE">
        <w:rPr>
          <w:rFonts w:ascii="Times New Roman" w:eastAsia="Calibri" w:hAnsi="Times New Roman" w:cs="Times New Roman"/>
          <w:sz w:val="28"/>
          <w:szCs w:val="28"/>
        </w:rPr>
        <w:t>5</w:t>
      </w:r>
      <w:r w:rsidRPr="00DF2393">
        <w:rPr>
          <w:rFonts w:ascii="Times New Roman" w:eastAsia="Calibri" w:hAnsi="Times New Roman" w:cs="Times New Roman"/>
          <w:sz w:val="28"/>
          <w:szCs w:val="28"/>
        </w:rPr>
        <w:t>. Общий срок для осуществления перевода со дня уведомления обучающихся о причине, влекущей за собой необходимость перевода обучающихся: прекращение деятельности образовательной организации среднего профессионального образования, аннулирование лицензии, лишение организации государственной аккредитации по соответствующей образовательной программе, истечение срока действия государственной аккредитации по соответствующей образовательной программе; до дня издания приказа о зачислении обучающихся в принимающую организацию не может превышать:</w:t>
      </w:r>
    </w:p>
    <w:p w14:paraId="236C1F5E" w14:textId="7BF3AA76" w:rsidR="00490D06" w:rsidRPr="00DF2393" w:rsidRDefault="00490D06" w:rsidP="00490D06">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5FC2A13" w14:textId="1DD5EEA4" w:rsidR="00490D06" w:rsidRPr="00DF2393" w:rsidRDefault="00490D06" w:rsidP="00490D0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413214">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одного месяца</w:t>
      </w:r>
    </w:p>
    <w:p w14:paraId="35E6D4F9" w14:textId="72BCF221" w:rsidR="00490D06" w:rsidRPr="00DF2393" w:rsidRDefault="00490D06" w:rsidP="00490D06">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413214">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трех месяцев</w:t>
      </w:r>
    </w:p>
    <w:p w14:paraId="73852587" w14:textId="3DDF51AB" w:rsidR="00490D06" w:rsidRPr="00DF2393" w:rsidRDefault="00490D06" w:rsidP="00490D0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413214">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одного года</w:t>
      </w:r>
    </w:p>
    <w:p w14:paraId="7AD67B5D" w14:textId="0FF7A089" w:rsidR="00490D06" w:rsidRPr="00DF2393" w:rsidRDefault="00490D06" w:rsidP="00490D06">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413214">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 регламентирован нормативными документами</w:t>
      </w:r>
    </w:p>
    <w:p w14:paraId="36DA9B67" w14:textId="0BE0D00D" w:rsidR="00490D06" w:rsidRPr="00DF2393" w:rsidRDefault="00490D06" w:rsidP="00490D06">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просвещения РФ от 26 августа 2021 г. N 604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и условий осуществления перевода обучающихся в случае прекращения деятельности организации, осуществляющей образовательную деятельность по образовательным программам среднего профессионального образования, аннулирования соответствующей лицензии, лишения ее государственной аккредитации по соответствующей образовательной программе или истечения срока действия свидетельства о государственной аккредитации по соответствующей образовательной программе в другие организации, осуществляющие образовательную деятельность по образовательным программам среднего профессионального образования</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7ADACC40" w14:textId="7B888479" w:rsidR="00490D06" w:rsidRPr="00DF2393" w:rsidRDefault="00490D06" w:rsidP="00490D06">
      <w:pPr>
        <w:spacing w:after="0"/>
        <w:rPr>
          <w:rFonts w:ascii="Times New Roman" w:eastAsia="Calibri" w:hAnsi="Times New Roman" w:cs="Times New Roman"/>
          <w:sz w:val="28"/>
          <w:szCs w:val="28"/>
        </w:rPr>
      </w:pPr>
    </w:p>
    <w:p w14:paraId="23EA364F" w14:textId="4B8C881B" w:rsidR="00290F65" w:rsidRPr="00DF2393" w:rsidRDefault="00490D06" w:rsidP="00290F6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35</w:t>
      </w:r>
      <w:r w:rsidR="00E07FBE">
        <w:rPr>
          <w:rFonts w:ascii="Times New Roman" w:eastAsia="Calibri" w:hAnsi="Times New Roman" w:cs="Times New Roman"/>
          <w:sz w:val="28"/>
          <w:szCs w:val="28"/>
        </w:rPr>
        <w:t>6</w:t>
      </w:r>
      <w:r w:rsidRPr="00DF2393">
        <w:rPr>
          <w:rFonts w:ascii="Times New Roman" w:eastAsia="Calibri" w:hAnsi="Times New Roman" w:cs="Times New Roman"/>
          <w:sz w:val="28"/>
          <w:szCs w:val="28"/>
        </w:rPr>
        <w:t xml:space="preserve">. </w:t>
      </w:r>
      <w:r w:rsidR="00290F65" w:rsidRPr="00DF2393">
        <w:rPr>
          <w:rFonts w:ascii="Times New Roman" w:eastAsia="Calibri" w:hAnsi="Times New Roman" w:cs="Times New Roman"/>
          <w:sz w:val="28"/>
          <w:szCs w:val="28"/>
        </w:rPr>
        <w:t>Академической задолженностью обучающихся по образовательным программам среднего профессионального образования признаются:</w:t>
      </w:r>
    </w:p>
    <w:p w14:paraId="6B3230B7" w14:textId="608ED057"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lastRenderedPageBreak/>
        <w:t>(Выберите один правильный вариант ответа)</w:t>
      </w:r>
    </w:p>
    <w:p w14:paraId="7F83C946" w14:textId="0CF2224D"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413214">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неудовлетворительные результаты текущего контроля успеваемости и промежуточной аттестации</w:t>
      </w:r>
    </w:p>
    <w:p w14:paraId="7DCD78BD" w14:textId="570B8A21"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413214">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неудовлетворительные результаты промежуточной аттестации по нескольким учебным предметам, курсам, дисциплинам (модулям)</w:t>
      </w:r>
    </w:p>
    <w:p w14:paraId="3F4F0FCA" w14:textId="69ECF635" w:rsidR="00490D06" w:rsidRPr="00DF2393" w:rsidRDefault="00290F65" w:rsidP="00290F65">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413214">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неудовлетворительные результаты промежуточной аттестации по одному или нескольким учебным предметам, курсам, дисциплинам (модулям) образовательной программы или непрохождение промежуточной аттестации при отсутствии уважительных причин</w:t>
      </w:r>
    </w:p>
    <w:p w14:paraId="527D2C79" w14:textId="43D321C4" w:rsidR="00290F65" w:rsidRPr="00DF2393" w:rsidRDefault="00290F65" w:rsidP="00290F65">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76B32AC8" w14:textId="271FF480" w:rsidR="00290F65" w:rsidRPr="00DF2393" w:rsidRDefault="00290F65" w:rsidP="00290F65">
      <w:pPr>
        <w:spacing w:after="0"/>
        <w:rPr>
          <w:rFonts w:ascii="Times New Roman" w:eastAsia="Calibri" w:hAnsi="Times New Roman" w:cs="Times New Roman"/>
          <w:b/>
          <w:bCs/>
          <w:sz w:val="28"/>
          <w:szCs w:val="28"/>
        </w:rPr>
      </w:pPr>
    </w:p>
    <w:p w14:paraId="78ADDF38" w14:textId="7F4185BA"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35</w:t>
      </w:r>
      <w:r w:rsidR="00E07FBE">
        <w:rPr>
          <w:rFonts w:ascii="Times New Roman" w:eastAsia="Calibri" w:hAnsi="Times New Roman" w:cs="Times New Roman"/>
          <w:sz w:val="28"/>
          <w:szCs w:val="28"/>
        </w:rPr>
        <w:t>7</w:t>
      </w:r>
      <w:r w:rsidRPr="00DF2393">
        <w:rPr>
          <w:rFonts w:ascii="Times New Roman" w:eastAsia="Calibri" w:hAnsi="Times New Roman" w:cs="Times New Roman"/>
          <w:sz w:val="28"/>
          <w:szCs w:val="28"/>
        </w:rPr>
        <w:t>. Обучающиеся по образовательным программам среднего профессионального образования, не ликвидировавшие в установленные сроки академической задолженности:</w:t>
      </w:r>
    </w:p>
    <w:p w14:paraId="41594F58" w14:textId="69AF7FC0"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A45C14E" w14:textId="2062BE8A"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413214">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переводятся на следующий курс условно</w:t>
      </w:r>
    </w:p>
    <w:p w14:paraId="01159B1E" w14:textId="00C539DB" w:rsidR="00290F65" w:rsidRPr="00DF2393" w:rsidRDefault="00290F65" w:rsidP="00290F65">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413214">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отчисляются из этой организации как не выполнившие обязанностей по добросовестному освоению образовательной программы и выполнению учебного плана</w:t>
      </w:r>
    </w:p>
    <w:p w14:paraId="34EC6FD8" w14:textId="79C5971F"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413214">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остаются на второй год на этом же курсе для повторного обучения</w:t>
      </w:r>
    </w:p>
    <w:p w14:paraId="0FF3A47A" w14:textId="3180BB16"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413214">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нет правильного ответа</w:t>
      </w:r>
    </w:p>
    <w:p w14:paraId="05BA6956" w14:textId="01079C41" w:rsidR="00290F65" w:rsidRPr="00DF2393" w:rsidRDefault="00290F65" w:rsidP="00290F65">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CC326F6" w14:textId="5B67C409" w:rsidR="00290F65" w:rsidRPr="00DF2393" w:rsidRDefault="00290F65" w:rsidP="00290F65">
      <w:pPr>
        <w:spacing w:after="0"/>
        <w:rPr>
          <w:rFonts w:ascii="Times New Roman" w:eastAsia="Calibri" w:hAnsi="Times New Roman" w:cs="Times New Roman"/>
          <w:sz w:val="28"/>
          <w:szCs w:val="28"/>
        </w:rPr>
      </w:pPr>
    </w:p>
    <w:p w14:paraId="701CB0C2" w14:textId="0F0AAA51"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35</w:t>
      </w:r>
      <w:r w:rsidR="00E07FBE">
        <w:rPr>
          <w:rFonts w:ascii="Times New Roman" w:eastAsia="Calibri" w:hAnsi="Times New Roman" w:cs="Times New Roman"/>
          <w:sz w:val="28"/>
          <w:szCs w:val="28"/>
        </w:rPr>
        <w:t>8</w:t>
      </w:r>
      <w:r w:rsidRPr="00DF2393">
        <w:rPr>
          <w:rFonts w:ascii="Times New Roman" w:eastAsia="Calibri" w:hAnsi="Times New Roman" w:cs="Times New Roman"/>
          <w:sz w:val="28"/>
          <w:szCs w:val="28"/>
        </w:rPr>
        <w:t>. Обучающиеся по образовательным программам среднего профессионального образования, не прошедшие промежуточной аттестации по уважительным причинам или имеющие академическую задолженность:</w:t>
      </w:r>
    </w:p>
    <w:p w14:paraId="17B5FDE3" w14:textId="62DB9CC1"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BD9A73C" w14:textId="5FC56F98" w:rsidR="00290F65" w:rsidRPr="00DF2393" w:rsidRDefault="00290F65" w:rsidP="00290F65">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413214">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условно переводятся на следующий курс</w:t>
      </w:r>
    </w:p>
    <w:p w14:paraId="27F1845C" w14:textId="0B7B1FF9"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413214">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переводятся на курс ниже</w:t>
      </w:r>
    </w:p>
    <w:p w14:paraId="776F95E9" w14:textId="726D7B3A"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413214">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им предоставляется академический отпуск</w:t>
      </w:r>
    </w:p>
    <w:p w14:paraId="36D86529" w14:textId="1A765597"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413214">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подлежат отчислению из образовательной организации</w:t>
      </w:r>
    </w:p>
    <w:p w14:paraId="6281C6C4" w14:textId="4F70E4D4" w:rsidR="00290F65" w:rsidRPr="00DF2393" w:rsidRDefault="00290F65" w:rsidP="00290F65">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AE3DC29" w14:textId="27B33E0C" w:rsidR="00290F65" w:rsidRPr="00DF2393" w:rsidRDefault="00290F65" w:rsidP="00290F65">
      <w:pPr>
        <w:spacing w:after="0"/>
        <w:rPr>
          <w:rFonts w:ascii="Times New Roman" w:eastAsia="Calibri" w:hAnsi="Times New Roman" w:cs="Times New Roman"/>
          <w:sz w:val="28"/>
          <w:szCs w:val="28"/>
        </w:rPr>
      </w:pPr>
    </w:p>
    <w:p w14:paraId="3E41DA95" w14:textId="2A056EA2" w:rsidR="00F36F94" w:rsidRPr="00DF2393" w:rsidRDefault="00290F65"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35</w:t>
      </w:r>
      <w:r w:rsidR="00E07FBE">
        <w:rPr>
          <w:rFonts w:ascii="Times New Roman" w:eastAsia="Calibri" w:hAnsi="Times New Roman" w:cs="Times New Roman"/>
          <w:sz w:val="28"/>
          <w:szCs w:val="28"/>
        </w:rPr>
        <w:t>9</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 часто главный эксперт сообщает выпускникам о течении времени выполнения задания демонстрационного экзамена?</w:t>
      </w:r>
    </w:p>
    <w:p w14:paraId="7F6B6030"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5561E60"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Каждые 30 минут </w:t>
      </w:r>
    </w:p>
    <w:p w14:paraId="63D83C56"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Каждые 45 минут </w:t>
      </w:r>
    </w:p>
    <w:p w14:paraId="798FABEB"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3. Каждые 60 минут </w:t>
      </w:r>
    </w:p>
    <w:p w14:paraId="17C3602B"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4. Каждые 90 минут</w:t>
      </w:r>
    </w:p>
    <w:p w14:paraId="3D4D0699"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0B3AB391" w14:textId="4F02DF2B" w:rsidR="00290F65" w:rsidRPr="00DF2393" w:rsidRDefault="00290F65" w:rsidP="00F36F94">
      <w:pPr>
        <w:spacing w:after="0"/>
        <w:rPr>
          <w:rFonts w:ascii="Times New Roman" w:eastAsia="Calibri" w:hAnsi="Times New Roman" w:cs="Times New Roman"/>
          <w:sz w:val="28"/>
          <w:szCs w:val="28"/>
        </w:rPr>
      </w:pPr>
    </w:p>
    <w:p w14:paraId="2BD94C58" w14:textId="727197CD"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07FBE">
        <w:rPr>
          <w:rFonts w:ascii="Times New Roman" w:eastAsia="Calibri" w:hAnsi="Times New Roman" w:cs="Times New Roman"/>
          <w:sz w:val="28"/>
          <w:szCs w:val="28"/>
        </w:rPr>
        <w:t>60</w:t>
      </w:r>
      <w:r w:rsidRPr="00DF2393">
        <w:rPr>
          <w:rFonts w:ascii="Times New Roman" w:eastAsia="Calibri" w:hAnsi="Times New Roman" w:cs="Times New Roman"/>
          <w:sz w:val="28"/>
          <w:szCs w:val="28"/>
        </w:rPr>
        <w:t xml:space="preserve">. Неудовлетворительные результаты промежуточной аттестации обучающихся по образовательным программам среднего профессионального образования признаются: </w:t>
      </w:r>
    </w:p>
    <w:p w14:paraId="4A52A788" w14:textId="40CB319E"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FF1E4E5" w14:textId="4B721CC7"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BE05F6">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академической разницей</w:t>
      </w:r>
    </w:p>
    <w:p w14:paraId="5DE712E3" w14:textId="30CB4617" w:rsidR="00290F65" w:rsidRPr="00DF2393" w:rsidRDefault="00290F65" w:rsidP="00290F65">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BE05F6">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академической задолженностью</w:t>
      </w:r>
    </w:p>
    <w:p w14:paraId="04CC6550" w14:textId="76596FCD"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BE05F6">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индивидуальной задолженностью</w:t>
      </w:r>
    </w:p>
    <w:p w14:paraId="59851956" w14:textId="3928244B" w:rsidR="00290F65" w:rsidRPr="00DF2393" w:rsidRDefault="00290F65" w:rsidP="00290F65">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BE05F6">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аттестационной разницей</w:t>
      </w:r>
    </w:p>
    <w:p w14:paraId="4324B8EE" w14:textId="46266B2E" w:rsidR="00290F65" w:rsidRPr="00DF2393" w:rsidRDefault="00290F65" w:rsidP="00290F65">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134015B" w14:textId="72D75721" w:rsidR="00290F65" w:rsidRPr="00DF2393" w:rsidRDefault="00290F65" w:rsidP="00290F65">
      <w:pPr>
        <w:spacing w:after="0"/>
        <w:rPr>
          <w:rFonts w:ascii="Times New Roman" w:eastAsia="Calibri" w:hAnsi="Times New Roman" w:cs="Times New Roman"/>
          <w:sz w:val="28"/>
          <w:szCs w:val="28"/>
        </w:rPr>
      </w:pPr>
    </w:p>
    <w:p w14:paraId="637D3439" w14:textId="55C15F83" w:rsidR="00F36F94" w:rsidRPr="00DF2393" w:rsidRDefault="00290F65"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36</w:t>
      </w:r>
      <w:r w:rsidR="00E07FBE">
        <w:rPr>
          <w:rFonts w:ascii="Times New Roman" w:eastAsia="Calibri" w:hAnsi="Times New Roman" w:cs="Times New Roman"/>
          <w:sz w:val="28"/>
          <w:szCs w:val="28"/>
        </w:rPr>
        <w:t>1</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 проводится сдача государственного экзамена и защита дипломных проектов (работ)?</w:t>
      </w:r>
    </w:p>
    <w:p w14:paraId="5549676A"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C113F3F"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На закрытых заседаниях ГЭК </w:t>
      </w:r>
    </w:p>
    <w:p w14:paraId="3CB449C0"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На открытых заседаниях ГЭК с участием всех членов комиссии </w:t>
      </w:r>
    </w:p>
    <w:p w14:paraId="6B7E19F2"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3. На открытых заседаниях ГЭК с участием не менее двух третей её состава, не считая членов экспертной группы </w:t>
      </w:r>
    </w:p>
    <w:p w14:paraId="5FB658E4"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На открытых заседаниях ГЭК с участием не менее половины её состава, не считая членов экспертной группы</w:t>
      </w:r>
    </w:p>
    <w:p w14:paraId="717D05F5"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5D531311" w14:textId="645A6DC1" w:rsidR="0037049B" w:rsidRPr="00DF2393" w:rsidRDefault="0037049B" w:rsidP="00F36F94">
      <w:pPr>
        <w:spacing w:after="0"/>
        <w:rPr>
          <w:rFonts w:ascii="Times New Roman" w:eastAsia="Calibri" w:hAnsi="Times New Roman" w:cs="Times New Roman"/>
          <w:i/>
          <w:iCs/>
          <w:sz w:val="28"/>
          <w:szCs w:val="28"/>
        </w:rPr>
      </w:pPr>
    </w:p>
    <w:p w14:paraId="2B47D3AF" w14:textId="44784D39" w:rsidR="0037049B" w:rsidRPr="00DF2393" w:rsidRDefault="0037049B" w:rsidP="003704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36</w:t>
      </w:r>
      <w:r w:rsidR="00E07FBE">
        <w:rPr>
          <w:rFonts w:ascii="Times New Roman" w:eastAsia="Calibri" w:hAnsi="Times New Roman" w:cs="Times New Roman"/>
          <w:sz w:val="28"/>
          <w:szCs w:val="28"/>
        </w:rPr>
        <w:t>2</w:t>
      </w:r>
      <w:r w:rsidRPr="00DF2393">
        <w:rPr>
          <w:rFonts w:ascii="Times New Roman" w:eastAsia="Calibri" w:hAnsi="Times New Roman" w:cs="Times New Roman"/>
          <w:sz w:val="28"/>
          <w:szCs w:val="28"/>
        </w:rPr>
        <w:t>. Студенту, обучающемуся по образовательным программам среднего профессионального образования, которому назначается государственная академическая стипендия, должен соответствовать следующим требованиям:</w:t>
      </w:r>
    </w:p>
    <w:p w14:paraId="7D90ACEC" w14:textId="0BC7E0B3" w:rsidR="0037049B" w:rsidRPr="00DF2393" w:rsidRDefault="0037049B" w:rsidP="0037049B">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3246DD76" w14:textId="3A2829B5" w:rsidR="0037049B" w:rsidRPr="00DF2393" w:rsidRDefault="0037049B" w:rsidP="0037049B">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BE05F6">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отсутствие по итогам промежуточной аттестации оценки </w:t>
      </w:r>
      <w:r w:rsidR="0094506B" w:rsidRPr="00DF2393">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удовлетворительно</w:t>
      </w:r>
      <w:r w:rsidR="0094506B" w:rsidRPr="00DF2393">
        <w:rPr>
          <w:rFonts w:ascii="Times New Roman" w:eastAsia="Calibri" w:hAnsi="Times New Roman" w:cs="Times New Roman"/>
          <w:b/>
          <w:bCs/>
          <w:sz w:val="28"/>
          <w:szCs w:val="28"/>
        </w:rPr>
        <w:t>»</w:t>
      </w:r>
    </w:p>
    <w:p w14:paraId="63AAB7EE" w14:textId="4AD46846" w:rsidR="0037049B" w:rsidRPr="00DF2393" w:rsidRDefault="0037049B" w:rsidP="0037049B">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BE05F6">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отсутствие академической задолженности</w:t>
      </w:r>
    </w:p>
    <w:p w14:paraId="01665FFE" w14:textId="152013B0" w:rsidR="0037049B" w:rsidRPr="00DF2393" w:rsidRDefault="0037049B" w:rsidP="0037049B">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BE05F6">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отсутствие по итогам текущего контроля успеваемости и промежуточной аттестации оценки </w:t>
      </w:r>
      <w:r w:rsidR="0094506B" w:rsidRPr="00DF2393">
        <w:rPr>
          <w:rFonts w:ascii="Times New Roman" w:eastAsia="Calibri" w:hAnsi="Times New Roman" w:cs="Times New Roman"/>
          <w:sz w:val="28"/>
          <w:szCs w:val="28"/>
        </w:rPr>
        <w:t>«</w:t>
      </w:r>
      <w:r w:rsidRPr="00DF2393">
        <w:rPr>
          <w:rFonts w:ascii="Times New Roman" w:eastAsia="Calibri" w:hAnsi="Times New Roman" w:cs="Times New Roman"/>
          <w:sz w:val="28"/>
          <w:szCs w:val="28"/>
        </w:rPr>
        <w:t>удовлетворительно</w:t>
      </w:r>
      <w:r w:rsidR="0094506B" w:rsidRPr="00DF2393">
        <w:rPr>
          <w:rFonts w:ascii="Times New Roman" w:eastAsia="Calibri" w:hAnsi="Times New Roman" w:cs="Times New Roman"/>
          <w:sz w:val="28"/>
          <w:szCs w:val="28"/>
        </w:rPr>
        <w:t>»</w:t>
      </w:r>
    </w:p>
    <w:p w14:paraId="0FAF504E" w14:textId="7BD0AC18" w:rsidR="0037049B" w:rsidRPr="00DF2393" w:rsidRDefault="0037049B" w:rsidP="0037049B">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образования и науки РФ от 27 декабря 2016 г. N 1663</w:t>
      </w:r>
      <w:r w:rsidR="00BE05F6">
        <w:rPr>
          <w:rFonts w:ascii="Times New Roman" w:eastAsia="Calibri" w:hAnsi="Times New Roman" w:cs="Times New Roman"/>
          <w:i/>
          <w:iCs/>
          <w:sz w:val="28"/>
          <w:szCs w:val="28"/>
        </w:rPr>
        <w:t xml:space="preserve">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xml:space="preserve">Об утверждении Порядка назначения государственной академической стипендии и (или) государственной социальной стипендии студентам, обучающимся по очной форме обучения за счет бюджетных ассигнований федерального бюджета, </w:t>
      </w:r>
      <w:r w:rsidRPr="00DF2393">
        <w:rPr>
          <w:rFonts w:ascii="Times New Roman" w:eastAsia="Calibri" w:hAnsi="Times New Roman" w:cs="Times New Roman"/>
          <w:i/>
          <w:iCs/>
          <w:sz w:val="28"/>
          <w:szCs w:val="28"/>
        </w:rPr>
        <w:lastRenderedPageBreak/>
        <w:t>государственной стипендии аспирантам, ординаторам, ассистентам-стажерам, обучающимся по очной форме обучения за счет бюджетных ассигнований федерального бюджета, выплаты стипендий слушателям подготовительных отделений федеральных государственных образовательных организаций высшего образования, обучающимся за счет бюджетных ассигнований федерального бюджета</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7092E7C9" w14:textId="21EBE9C5" w:rsidR="0037049B" w:rsidRPr="00DF2393" w:rsidRDefault="0037049B" w:rsidP="0037049B">
      <w:pPr>
        <w:spacing w:after="0"/>
        <w:rPr>
          <w:rFonts w:ascii="Times New Roman" w:eastAsia="Calibri" w:hAnsi="Times New Roman" w:cs="Times New Roman"/>
          <w:sz w:val="28"/>
          <w:szCs w:val="28"/>
        </w:rPr>
      </w:pPr>
    </w:p>
    <w:p w14:paraId="1D1916F0" w14:textId="258B0FD8" w:rsidR="00F36F94" w:rsidRPr="00DF2393" w:rsidRDefault="000C262C"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36</w:t>
      </w:r>
      <w:r w:rsidR="00E07FBE">
        <w:rPr>
          <w:rFonts w:ascii="Times New Roman" w:eastAsia="Calibri" w:hAnsi="Times New Roman" w:cs="Times New Roman"/>
          <w:sz w:val="28"/>
          <w:szCs w:val="28"/>
        </w:rPr>
        <w:t>3</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 расставляют парты (столы) в учебном помещении?</w:t>
      </w:r>
    </w:p>
    <w:p w14:paraId="6691C38F"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1084501"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 меньшие по размеру — ближе к доске, большие по размеру — дальше от доски</w:t>
      </w:r>
    </w:p>
    <w:p w14:paraId="354BFB19"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меньшие по размеру — дальше от доски, большие по размеру — ближе к доске</w:t>
      </w:r>
    </w:p>
    <w:p w14:paraId="3EECCFB7"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парты (столы) расставляют в произвольном порядке</w:t>
      </w:r>
    </w:p>
    <w:p w14:paraId="1DE97876"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парты (столы) расставляют по росту учеников</w:t>
      </w:r>
    </w:p>
    <w:p w14:paraId="20BF01FD"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1AF8E2EC" w14:textId="5ABC0673" w:rsidR="000C262C" w:rsidRPr="00DF2393" w:rsidRDefault="000C262C" w:rsidP="00F36F94">
      <w:pPr>
        <w:spacing w:after="0"/>
        <w:rPr>
          <w:rFonts w:ascii="Times New Roman" w:eastAsia="Calibri" w:hAnsi="Times New Roman" w:cs="Times New Roman"/>
          <w:sz w:val="28"/>
          <w:szCs w:val="28"/>
        </w:rPr>
      </w:pPr>
    </w:p>
    <w:p w14:paraId="71DC10DC" w14:textId="01D93843" w:rsidR="00F36F94" w:rsidRPr="00DF2393" w:rsidRDefault="000C262C"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36</w:t>
      </w:r>
      <w:r w:rsidR="00E07FBE">
        <w:rPr>
          <w:rFonts w:ascii="Times New Roman" w:eastAsia="Calibri" w:hAnsi="Times New Roman" w:cs="Times New Roman"/>
          <w:sz w:val="28"/>
          <w:szCs w:val="28"/>
        </w:rPr>
        <w:t>4</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 происходит процесс выставления баллов в протоколе проведения демонстрационного экзамена?</w:t>
      </w:r>
    </w:p>
    <w:p w14:paraId="227FC50E"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AB76A9A"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Баллы выставляются в протоколе проведения демонстрационного экзамена, который подписывается только главным экспертом </w:t>
      </w:r>
    </w:p>
    <w:p w14:paraId="0981587C"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2. Баллы выставляются в протоколе проведения демонстрационного экзамена, который подписывается каждым членом экспертной группы и утверждается главным экспертом </w:t>
      </w:r>
    </w:p>
    <w:p w14:paraId="422C4BE9"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Баллы выставляются в протоколе проведения демонстрационного экзамена, который подписывается только членами экспертной группы </w:t>
      </w:r>
    </w:p>
    <w:p w14:paraId="386912B2"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Баллы выставляются в протоколе проведения демонстрационного экзамена, который не требует подписи или утверждения</w:t>
      </w:r>
    </w:p>
    <w:p w14:paraId="31FF0377"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(Приказ Министерства просвещения РФ от 8 ноября 2021 г. N 800 «Об утверждении Порядка проведения государственной итоговой аттестации по образовательным программам среднего профессионального образования»)</w:t>
      </w:r>
    </w:p>
    <w:p w14:paraId="1F2BDC31" w14:textId="1F34CD0A" w:rsidR="000C262C" w:rsidRPr="00DF2393" w:rsidRDefault="000C262C" w:rsidP="00F36F94">
      <w:pPr>
        <w:spacing w:after="0"/>
        <w:rPr>
          <w:rFonts w:ascii="Times New Roman" w:eastAsia="Calibri" w:hAnsi="Times New Roman" w:cs="Times New Roman"/>
          <w:sz w:val="28"/>
          <w:szCs w:val="28"/>
        </w:rPr>
      </w:pPr>
    </w:p>
    <w:p w14:paraId="17DD9C69" w14:textId="6A0BDF7F" w:rsidR="000C262C" w:rsidRPr="00DF2393" w:rsidRDefault="000C262C" w:rsidP="000C262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36</w:t>
      </w:r>
      <w:r w:rsidR="00E07FBE">
        <w:rPr>
          <w:rFonts w:ascii="Times New Roman" w:eastAsia="Calibri" w:hAnsi="Times New Roman" w:cs="Times New Roman"/>
          <w:sz w:val="28"/>
          <w:szCs w:val="28"/>
        </w:rPr>
        <w:t>5</w:t>
      </w:r>
      <w:r w:rsidRPr="00DF2393">
        <w:rPr>
          <w:rFonts w:ascii="Times New Roman" w:eastAsia="Calibri" w:hAnsi="Times New Roman" w:cs="Times New Roman"/>
          <w:sz w:val="28"/>
          <w:szCs w:val="28"/>
        </w:rPr>
        <w:t>. Перечень обязательной информации с целью осуществления мониторинга о системе среднего профессионального образования, включает:</w:t>
      </w:r>
    </w:p>
    <w:p w14:paraId="2BC63147" w14:textId="6F3D77D0" w:rsidR="000C262C" w:rsidRPr="00DF2393" w:rsidRDefault="000C262C" w:rsidP="000C262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6D5D2F0E" w14:textId="4965C58C" w:rsidR="000C262C" w:rsidRPr="00DF2393" w:rsidRDefault="000C262C" w:rsidP="000C262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BE05F6">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уровень доступности среднего профессионального образования и численность населения, получающего среднее профессиональное образование</w:t>
      </w:r>
    </w:p>
    <w:p w14:paraId="2AE32A1E" w14:textId="39B57C09" w:rsidR="000C262C" w:rsidRPr="00DF2393" w:rsidRDefault="000C262C" w:rsidP="000C262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lastRenderedPageBreak/>
        <w:t>2</w:t>
      </w:r>
      <w:r w:rsidR="00BE05F6">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содержание образовательной деятельности и организация образовательного процесса по образовательным программам среднего профессионального образования</w:t>
      </w:r>
    </w:p>
    <w:p w14:paraId="7F3B02C0" w14:textId="5C48B629" w:rsidR="000C262C" w:rsidRPr="00DF2393" w:rsidRDefault="000C262C" w:rsidP="000C262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BE05F6">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кадровое обеспечение профессиональных образовательных организаций и образовательных организаций высшего образования в части реализации образовательных программ среднего профессионального образования, а также оценка уровня заработной платы педагогических работников</w:t>
      </w:r>
    </w:p>
    <w:p w14:paraId="128554C4" w14:textId="77777777" w:rsidR="000C262C" w:rsidRPr="00DF2393" w:rsidRDefault="000C262C" w:rsidP="000C262C">
      <w:pPr>
        <w:jc w:val="both"/>
        <w:rPr>
          <w:i/>
          <w:sz w:val="28"/>
          <w:szCs w:val="28"/>
        </w:rPr>
      </w:pPr>
      <w:r w:rsidRPr="00DF2393">
        <w:rPr>
          <w:rFonts w:ascii="Times New Roman" w:hAnsi="Times New Roman"/>
          <w:i/>
          <w:sz w:val="28"/>
          <w:szCs w:val="28"/>
        </w:rPr>
        <w:t>(Постановление Правительства РФ от 5 августа 2013 г. № 662 “Об осуществлении мониторинга системы образования”)</w:t>
      </w:r>
    </w:p>
    <w:p w14:paraId="11C3E735" w14:textId="1E7D10CD" w:rsidR="000C262C" w:rsidRPr="00DF2393" w:rsidRDefault="000C262C" w:rsidP="000C262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36</w:t>
      </w:r>
      <w:r w:rsidR="00E07FBE">
        <w:rPr>
          <w:rFonts w:ascii="Times New Roman" w:eastAsia="Calibri" w:hAnsi="Times New Roman" w:cs="Times New Roman"/>
          <w:sz w:val="28"/>
          <w:szCs w:val="28"/>
        </w:rPr>
        <w:t>6</w:t>
      </w:r>
      <w:r w:rsidRPr="00DF2393">
        <w:rPr>
          <w:rFonts w:ascii="Times New Roman" w:eastAsia="Calibri" w:hAnsi="Times New Roman" w:cs="Times New Roman"/>
          <w:sz w:val="28"/>
          <w:szCs w:val="28"/>
        </w:rPr>
        <w:t>. Сведения о развитии среднего профессионального образования с целью осуществления мониторинга включают:</w:t>
      </w:r>
    </w:p>
    <w:p w14:paraId="23898F35" w14:textId="423860D5" w:rsidR="000C262C" w:rsidRPr="00DF2393" w:rsidRDefault="000C262C" w:rsidP="000C262C">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6F47AB82" w14:textId="7DCAE379" w:rsidR="000C262C" w:rsidRPr="00DF2393" w:rsidRDefault="000C262C" w:rsidP="000C262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8E6D82">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материально-техническое и информационное обеспечение профессиональных образовательных организаций и образовательных организаций высшего образования, реализующих образовательные программы среднего профессионального образования</w:t>
      </w:r>
    </w:p>
    <w:p w14:paraId="2B8B9077" w14:textId="00AA7C20" w:rsidR="000C262C" w:rsidRPr="00DF2393" w:rsidRDefault="000C262C" w:rsidP="000C262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8E6D82">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условия получения среднего профессионального образования лицами с ограниченными возможностями здоровья и инвалидами</w:t>
      </w:r>
    </w:p>
    <w:p w14:paraId="2A72D5EB" w14:textId="02F89C92" w:rsidR="000C262C" w:rsidRPr="00DF2393" w:rsidRDefault="000C262C" w:rsidP="000C262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8E6D82">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учебные и внеучебные достижения обучающихся лиц и профессиональные достижения выпускников организаций, реализующих программы среднего профессионального образования</w:t>
      </w:r>
    </w:p>
    <w:p w14:paraId="5CEA1FD2" w14:textId="77777777" w:rsidR="000C262C" w:rsidRPr="00DF2393" w:rsidRDefault="000C262C" w:rsidP="000C262C">
      <w:pPr>
        <w:jc w:val="both"/>
        <w:rPr>
          <w:i/>
          <w:sz w:val="28"/>
          <w:szCs w:val="28"/>
        </w:rPr>
      </w:pPr>
      <w:r w:rsidRPr="00DF2393">
        <w:rPr>
          <w:rFonts w:ascii="Times New Roman" w:hAnsi="Times New Roman"/>
          <w:i/>
          <w:sz w:val="28"/>
          <w:szCs w:val="28"/>
        </w:rPr>
        <w:t>(Постановление Правительства РФ от 5 августа 2013 г. № 662 “Об осуществлении мониторинга системы образования”)</w:t>
      </w:r>
    </w:p>
    <w:p w14:paraId="2B89B4CE" w14:textId="1CD3A517" w:rsidR="000C262C" w:rsidRPr="00DF2393" w:rsidRDefault="000C262C" w:rsidP="000C262C">
      <w:pPr>
        <w:spacing w:after="0"/>
        <w:rPr>
          <w:rFonts w:ascii="Times New Roman" w:eastAsia="Calibri" w:hAnsi="Times New Roman" w:cs="Times New Roman"/>
          <w:b/>
          <w:bCs/>
          <w:sz w:val="28"/>
          <w:szCs w:val="28"/>
        </w:rPr>
      </w:pPr>
    </w:p>
    <w:p w14:paraId="17D2D38F" w14:textId="221F7C56" w:rsidR="000C262C" w:rsidRPr="00DF2393" w:rsidRDefault="000C262C" w:rsidP="000C262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36</w:t>
      </w:r>
      <w:r w:rsidR="00E07FBE">
        <w:rPr>
          <w:rFonts w:ascii="Times New Roman" w:eastAsia="Calibri" w:hAnsi="Times New Roman" w:cs="Times New Roman"/>
          <w:sz w:val="28"/>
          <w:szCs w:val="28"/>
        </w:rPr>
        <w:t>7</w:t>
      </w:r>
      <w:r w:rsidRPr="00DF2393">
        <w:rPr>
          <w:rFonts w:ascii="Times New Roman" w:eastAsia="Calibri" w:hAnsi="Times New Roman" w:cs="Times New Roman"/>
          <w:sz w:val="28"/>
          <w:szCs w:val="28"/>
        </w:rPr>
        <w:t>. С целью осуществления мониторинга системы среднего профессионального образования представляется обязательная информация:</w:t>
      </w:r>
    </w:p>
    <w:p w14:paraId="0E0AD41E" w14:textId="4DEE5352" w:rsidR="000C262C" w:rsidRPr="00DF2393" w:rsidRDefault="000C262C" w:rsidP="000C262C">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50783B18" w14:textId="70812F65" w:rsidR="000C262C" w:rsidRPr="00DF2393" w:rsidRDefault="000C262C" w:rsidP="000C262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8E6D82">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финансово-экономическая деятельность профессиональных образовательных организаций и образовательных организаций высшего образования в части обеспечения реализации образовательных программ среднего профессионального образования</w:t>
      </w:r>
    </w:p>
    <w:p w14:paraId="2F7FEA67" w14:textId="687D3963" w:rsidR="000C262C" w:rsidRPr="00DF2393" w:rsidRDefault="000C262C" w:rsidP="000C262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8E6D82">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структура профессиональных образовательных организаций и образовательных организаций высшего образования, реализующих образовательные программы среднего профессионального образования (в том числе характеристика филиалов)</w:t>
      </w:r>
    </w:p>
    <w:p w14:paraId="7E71291C" w14:textId="16419180" w:rsidR="000C262C" w:rsidRPr="00DF2393" w:rsidRDefault="000C262C" w:rsidP="000C262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8E6D82">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создание безопасных условий при организации образовательного процесса в организациях, осуществляющих образовательную деятельность в части реализации образовательных программ среднего профессионального образования</w:t>
      </w:r>
    </w:p>
    <w:p w14:paraId="346C15E5" w14:textId="77777777" w:rsidR="000C262C" w:rsidRPr="00DF2393" w:rsidRDefault="000C262C" w:rsidP="000C262C">
      <w:pPr>
        <w:jc w:val="both"/>
        <w:rPr>
          <w:i/>
          <w:sz w:val="28"/>
          <w:szCs w:val="28"/>
        </w:rPr>
      </w:pPr>
      <w:r w:rsidRPr="00DF2393">
        <w:rPr>
          <w:rFonts w:ascii="Times New Roman" w:hAnsi="Times New Roman"/>
          <w:i/>
          <w:sz w:val="28"/>
          <w:szCs w:val="28"/>
        </w:rPr>
        <w:t>(Постановление Правительства РФ от 5 августа 2013 г. № 662 “Об осуществлении мониторинга системы образования”)</w:t>
      </w:r>
    </w:p>
    <w:p w14:paraId="52D4451C" w14:textId="3190BA0D" w:rsidR="000C262C" w:rsidRPr="00DF2393" w:rsidRDefault="000C262C" w:rsidP="000C262C">
      <w:pPr>
        <w:spacing w:after="0"/>
        <w:rPr>
          <w:rFonts w:ascii="Times New Roman" w:eastAsia="Calibri" w:hAnsi="Times New Roman" w:cs="Times New Roman"/>
          <w:b/>
          <w:bCs/>
          <w:sz w:val="28"/>
          <w:szCs w:val="28"/>
        </w:rPr>
      </w:pPr>
    </w:p>
    <w:p w14:paraId="41B40648" w14:textId="51DEA642" w:rsidR="000C262C" w:rsidRPr="00DF2393" w:rsidRDefault="000C262C" w:rsidP="000C262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36</w:t>
      </w:r>
      <w:r w:rsidR="00E07FBE">
        <w:rPr>
          <w:rFonts w:ascii="Times New Roman" w:eastAsia="Calibri" w:hAnsi="Times New Roman" w:cs="Times New Roman"/>
          <w:sz w:val="28"/>
          <w:szCs w:val="28"/>
        </w:rPr>
        <w:t>8</w:t>
      </w:r>
      <w:r w:rsidRPr="00DF2393">
        <w:rPr>
          <w:rFonts w:ascii="Times New Roman" w:eastAsia="Calibri" w:hAnsi="Times New Roman" w:cs="Times New Roman"/>
          <w:sz w:val="28"/>
          <w:szCs w:val="28"/>
        </w:rPr>
        <w:t>. Независимая оценка качества образования включает в себя:</w:t>
      </w:r>
    </w:p>
    <w:p w14:paraId="3261D299" w14:textId="3B6D0BA9" w:rsidR="000C262C" w:rsidRPr="00DF2393" w:rsidRDefault="000C262C" w:rsidP="000C262C">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6DD8F445" w14:textId="724FA0AC" w:rsidR="000C262C" w:rsidRPr="00DF2393" w:rsidRDefault="000C262C" w:rsidP="000C262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8E6D82">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независимую оценку качества подготовки обучающихся</w:t>
      </w:r>
    </w:p>
    <w:p w14:paraId="37200037" w14:textId="1FF2E5F8" w:rsidR="000C262C" w:rsidRPr="00DF2393" w:rsidRDefault="000C262C" w:rsidP="000C262C">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8E6D82">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независимую оценку качества условий осуществления образовательной деятельности организациями, осуществляющими образовательную деятельность</w:t>
      </w:r>
    </w:p>
    <w:p w14:paraId="183E3F9E" w14:textId="26A6CAC8" w:rsidR="000C262C" w:rsidRPr="00DF2393" w:rsidRDefault="000C262C" w:rsidP="000C262C">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8E6D82">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независимую оценку финансово-хозяйственной деятельности образовательной организации</w:t>
      </w:r>
    </w:p>
    <w:p w14:paraId="2EC55578" w14:textId="6C2B0D59" w:rsidR="000C262C" w:rsidRPr="00DF2393" w:rsidRDefault="000C262C" w:rsidP="000C262C">
      <w:pPr>
        <w:spacing w:after="0"/>
        <w:rPr>
          <w:rFonts w:ascii="Times New Roman" w:hAnsi="Times New Roman"/>
          <w:i/>
          <w:sz w:val="28"/>
          <w:szCs w:val="28"/>
        </w:rPr>
      </w:pPr>
      <w:r w:rsidRPr="00DF2393">
        <w:rPr>
          <w:rFonts w:ascii="Times New Roman" w:hAnsi="Times New Roman"/>
          <w:i/>
          <w:sz w:val="28"/>
          <w:szCs w:val="28"/>
        </w:rPr>
        <w:t xml:space="preserve">(Федеральный закон от 29.12.2012 N 273-ФЗ </w:t>
      </w:r>
      <w:r w:rsidR="0094506B" w:rsidRPr="00DF2393">
        <w:rPr>
          <w:rFonts w:ascii="Times New Roman" w:hAnsi="Times New Roman"/>
          <w:i/>
          <w:sz w:val="28"/>
          <w:szCs w:val="28"/>
        </w:rPr>
        <w:t>«</w:t>
      </w:r>
      <w:r w:rsidRPr="00DF2393">
        <w:rPr>
          <w:rFonts w:ascii="Times New Roman" w:hAnsi="Times New Roman"/>
          <w:i/>
          <w:sz w:val="28"/>
          <w:szCs w:val="28"/>
        </w:rPr>
        <w:t>Об образовании в Российской Федерации</w:t>
      </w:r>
      <w:r w:rsidR="0094506B" w:rsidRPr="00DF2393">
        <w:rPr>
          <w:rFonts w:ascii="Times New Roman" w:hAnsi="Times New Roman"/>
          <w:i/>
          <w:sz w:val="28"/>
          <w:szCs w:val="28"/>
        </w:rPr>
        <w:t>»</w:t>
      </w:r>
      <w:r w:rsidRPr="00DF2393">
        <w:rPr>
          <w:rFonts w:ascii="Times New Roman" w:hAnsi="Times New Roman"/>
          <w:i/>
          <w:sz w:val="28"/>
          <w:szCs w:val="28"/>
        </w:rPr>
        <w:t>)</w:t>
      </w:r>
    </w:p>
    <w:p w14:paraId="5897A06C" w14:textId="77777777" w:rsidR="000C262C" w:rsidRPr="00DF2393" w:rsidRDefault="000C262C" w:rsidP="000C262C">
      <w:pPr>
        <w:spacing w:after="0"/>
        <w:rPr>
          <w:rFonts w:ascii="Times New Roman" w:hAnsi="Times New Roman"/>
          <w:i/>
          <w:sz w:val="28"/>
          <w:szCs w:val="28"/>
        </w:rPr>
      </w:pPr>
    </w:p>
    <w:p w14:paraId="1A886CE3" w14:textId="56597165" w:rsidR="00F36F94" w:rsidRPr="00DF2393" w:rsidRDefault="000C262C"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36</w:t>
      </w:r>
      <w:r w:rsidR="00E07FBE">
        <w:rPr>
          <w:rFonts w:ascii="Times New Roman" w:eastAsia="Calibri" w:hAnsi="Times New Roman" w:cs="Times New Roman"/>
          <w:sz w:val="28"/>
          <w:szCs w:val="28"/>
        </w:rPr>
        <w:t>9</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Где должна быть расположена интерактивная доска в классном помещении?</w:t>
      </w:r>
    </w:p>
    <w:p w14:paraId="7EC5F5F6"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B79D2BC"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в любом удобном месте </w:t>
      </w:r>
    </w:p>
    <w:p w14:paraId="5B962D38"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у стены слева от окна </w:t>
      </w:r>
    </w:p>
    <w:p w14:paraId="2B519CA7"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у стены справа от окна </w:t>
      </w:r>
    </w:p>
    <w:p w14:paraId="74F38E4D"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по центру фронтальной стены</w:t>
      </w:r>
    </w:p>
    <w:p w14:paraId="3EA725CC"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4D208C68" w14:textId="2D61C652" w:rsidR="000C262C" w:rsidRPr="00DF2393" w:rsidRDefault="000C262C" w:rsidP="00F36F94">
      <w:pPr>
        <w:spacing w:after="0"/>
        <w:rPr>
          <w:rFonts w:ascii="Times New Roman" w:eastAsia="Calibri" w:hAnsi="Times New Roman" w:cs="Times New Roman"/>
          <w:b/>
          <w:bCs/>
          <w:sz w:val="28"/>
          <w:szCs w:val="28"/>
        </w:rPr>
      </w:pPr>
    </w:p>
    <w:p w14:paraId="6F7BF147" w14:textId="7A9C240C" w:rsidR="00F36F94" w:rsidRPr="00DF2393" w:rsidRDefault="000C262C"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07FBE">
        <w:rPr>
          <w:rFonts w:ascii="Times New Roman" w:eastAsia="Calibri" w:hAnsi="Times New Roman" w:cs="Times New Roman"/>
          <w:sz w:val="28"/>
          <w:szCs w:val="28"/>
        </w:rPr>
        <w:t>70</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Какой должна быть активная поверхность интерактивной доски?</w:t>
      </w:r>
    </w:p>
    <w:p w14:paraId="5EED72E3" w14:textId="3D2538A4"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0E4278F"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глянцевой </w:t>
      </w:r>
    </w:p>
    <w:p w14:paraId="4BCE48AE"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2. матовой </w:t>
      </w:r>
    </w:p>
    <w:p w14:paraId="43C709BD"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прозрачной </w:t>
      </w:r>
    </w:p>
    <w:p w14:paraId="45CD6463"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зеркальной</w:t>
      </w:r>
    </w:p>
    <w:p w14:paraId="739103CD"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0D2AEA85" w14:textId="1D4BC783" w:rsidR="000C262C" w:rsidRPr="00DF2393" w:rsidRDefault="000C262C" w:rsidP="00F36F94">
      <w:pPr>
        <w:spacing w:after="0"/>
        <w:rPr>
          <w:rFonts w:ascii="Times New Roman" w:eastAsia="Calibri" w:hAnsi="Times New Roman" w:cs="Times New Roman"/>
          <w:sz w:val="28"/>
          <w:szCs w:val="28"/>
        </w:rPr>
      </w:pPr>
    </w:p>
    <w:p w14:paraId="6A3A0142" w14:textId="071C7B54" w:rsidR="00F36F94" w:rsidRPr="00DF2393" w:rsidRDefault="00161E8F"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37</w:t>
      </w:r>
      <w:r w:rsidR="00E07FBE">
        <w:rPr>
          <w:rFonts w:ascii="Times New Roman" w:eastAsia="Calibri" w:hAnsi="Times New Roman" w:cs="Times New Roman"/>
          <w:sz w:val="28"/>
          <w:szCs w:val="28"/>
        </w:rPr>
        <w:t>1</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Какая максимальная продолжительность непрерывного использования экрана при демонстрации обучающих материалов детям 5-7 лет, предусматривающих фиксацию информации в тетрадях?</w:t>
      </w:r>
    </w:p>
    <w:p w14:paraId="4E4F266E"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D82218D"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10 минут </w:t>
      </w:r>
    </w:p>
    <w:p w14:paraId="144E0507"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15 минут </w:t>
      </w:r>
    </w:p>
    <w:p w14:paraId="1023991D"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3. 5-7 минут </w:t>
      </w:r>
    </w:p>
    <w:p w14:paraId="40B5B085"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20 минут</w:t>
      </w:r>
    </w:p>
    <w:p w14:paraId="1541C6FF"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5971C36C" w14:textId="177BCE99" w:rsidR="00161E8F" w:rsidRPr="00DF2393" w:rsidRDefault="00161E8F" w:rsidP="00F36F94">
      <w:pPr>
        <w:spacing w:after="0"/>
        <w:rPr>
          <w:rFonts w:ascii="Times New Roman" w:eastAsia="Calibri" w:hAnsi="Times New Roman" w:cs="Times New Roman"/>
          <w:i/>
          <w:iCs/>
          <w:sz w:val="28"/>
          <w:szCs w:val="28"/>
        </w:rPr>
      </w:pPr>
    </w:p>
    <w:p w14:paraId="28175BF7" w14:textId="13BD6CF6" w:rsidR="00F36F94" w:rsidRPr="00DF2393" w:rsidRDefault="00161E8F"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37</w:t>
      </w:r>
      <w:r w:rsidR="00E07FBE">
        <w:rPr>
          <w:rFonts w:ascii="Times New Roman" w:eastAsia="Calibri" w:hAnsi="Times New Roman" w:cs="Times New Roman"/>
          <w:sz w:val="28"/>
          <w:szCs w:val="28"/>
        </w:rPr>
        <w:t>2</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С какой целью расписание занятий составляется с учётом дневной и недельной динамики умственной работоспособности обучающихся?</w:t>
      </w:r>
    </w:p>
    <w:p w14:paraId="232FEDC5"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0C16CA5"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1. Чтобы обеспечить равномерное распределение учебной нагрузки в течение дня и недели </w:t>
      </w:r>
    </w:p>
    <w:p w14:paraId="1771B3C3"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Чтобы увеличить количество уроков в день </w:t>
      </w:r>
    </w:p>
    <w:p w14:paraId="0009EDB4"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3. Чтобы уменьшить количество уроков в день </w:t>
      </w:r>
    </w:p>
    <w:p w14:paraId="17F0B14D"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Чтобы сделать уроки более интересными</w:t>
      </w:r>
    </w:p>
    <w:p w14:paraId="07CE9AD3"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2CA8DB0C" w14:textId="1C1650DA" w:rsidR="00161E8F" w:rsidRPr="00DF2393" w:rsidRDefault="00161E8F" w:rsidP="00F36F94">
      <w:pPr>
        <w:spacing w:after="0"/>
        <w:rPr>
          <w:rFonts w:ascii="Times New Roman" w:eastAsia="Calibri" w:hAnsi="Times New Roman" w:cs="Times New Roman"/>
          <w:sz w:val="28"/>
          <w:szCs w:val="28"/>
        </w:rPr>
      </w:pPr>
    </w:p>
    <w:p w14:paraId="22336ACF" w14:textId="42BF7AC1" w:rsidR="00161E8F" w:rsidRPr="00DF2393" w:rsidRDefault="00161E8F" w:rsidP="00161E8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37</w:t>
      </w:r>
      <w:r w:rsidR="00E07FBE">
        <w:rPr>
          <w:rFonts w:ascii="Times New Roman" w:eastAsia="Calibri" w:hAnsi="Times New Roman" w:cs="Times New Roman"/>
          <w:sz w:val="28"/>
          <w:szCs w:val="28"/>
        </w:rPr>
        <w:t>3</w:t>
      </w:r>
      <w:r w:rsidRPr="00DF2393">
        <w:rPr>
          <w:rFonts w:ascii="Times New Roman" w:eastAsia="Calibri" w:hAnsi="Times New Roman" w:cs="Times New Roman"/>
          <w:sz w:val="28"/>
          <w:szCs w:val="28"/>
        </w:rPr>
        <w:t>. Независимая оценка качества подготовки обучающихся проводится по инициативе участников отношений в сфере образования в целях:</w:t>
      </w:r>
    </w:p>
    <w:p w14:paraId="2995507B" w14:textId="731CD03A" w:rsidR="00161E8F" w:rsidRPr="00DF2393" w:rsidRDefault="00161E8F" w:rsidP="00161E8F">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03D4AE2" w14:textId="2ECDFA4E" w:rsidR="00161E8F" w:rsidRPr="00DF2393" w:rsidRDefault="00161E8F" w:rsidP="00161E8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8E6D82">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подготовки информации об уровне освоения обучающимися образовательных программ или их частей, предоставления участникам отношений в сфере образования информации о качестве подготовки обучающихся</w:t>
      </w:r>
    </w:p>
    <w:p w14:paraId="2A6EB5E4" w14:textId="6AF967BB" w:rsidR="00161E8F" w:rsidRPr="00DF2393" w:rsidRDefault="00161E8F" w:rsidP="00161E8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8E6D82">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мониторингового исследования качества образования</w:t>
      </w:r>
    </w:p>
    <w:p w14:paraId="7444B3FB" w14:textId="03AF4C06" w:rsidR="00161E8F" w:rsidRPr="00DF2393" w:rsidRDefault="00161E8F" w:rsidP="00161E8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8E6D82">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самообследования</w:t>
      </w:r>
    </w:p>
    <w:p w14:paraId="0E6E6118" w14:textId="76A54A0C" w:rsidR="00161E8F" w:rsidRPr="00DF2393" w:rsidRDefault="00161E8F" w:rsidP="00161E8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8E6D82">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все ответы верны</w:t>
      </w:r>
    </w:p>
    <w:p w14:paraId="182AD3BA" w14:textId="279623C5" w:rsidR="00161E8F" w:rsidRPr="00DF2393" w:rsidRDefault="00161E8F" w:rsidP="00161E8F">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(Министерство образования и науки российской федерации письмо от 3 апреля 2015 г. n ап-512/02 о направлении методических рекомендаций по НОКО)</w:t>
      </w:r>
    </w:p>
    <w:p w14:paraId="45E6FA75" w14:textId="492335B1" w:rsidR="00161E8F" w:rsidRPr="00DF2393" w:rsidRDefault="00161E8F" w:rsidP="00161E8F">
      <w:pPr>
        <w:spacing w:after="0"/>
        <w:rPr>
          <w:rFonts w:ascii="Times New Roman" w:eastAsia="Calibri" w:hAnsi="Times New Roman" w:cs="Times New Roman"/>
          <w:i/>
          <w:iCs/>
          <w:sz w:val="28"/>
          <w:szCs w:val="28"/>
        </w:rPr>
      </w:pPr>
    </w:p>
    <w:p w14:paraId="7ABFF899" w14:textId="78BF94E7" w:rsidR="00F36F94" w:rsidRPr="00DF2393" w:rsidRDefault="00161E8F"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37</w:t>
      </w:r>
      <w:r w:rsidR="00E07FBE">
        <w:rPr>
          <w:rFonts w:ascii="Times New Roman" w:eastAsia="Calibri" w:hAnsi="Times New Roman" w:cs="Times New Roman"/>
          <w:sz w:val="28"/>
          <w:szCs w:val="28"/>
        </w:rPr>
        <w:t>4</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Какое минимальное отношение времени, затраченного на непосредственное выполнение физических упражнений, к общему времени занятия физической культурой должно быть?</w:t>
      </w:r>
    </w:p>
    <w:p w14:paraId="31B100EA"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E7CEA18"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1. 50 % </w:t>
      </w:r>
    </w:p>
    <w:p w14:paraId="492D99CC"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2. 60 % </w:t>
      </w:r>
    </w:p>
    <w:p w14:paraId="75720358"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 xml:space="preserve">3. 70 % </w:t>
      </w:r>
    </w:p>
    <w:p w14:paraId="31F737D0"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4. 80 %</w:t>
      </w:r>
    </w:p>
    <w:p w14:paraId="7424EF2A"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w:t>
      </w:r>
      <w:r w:rsidRPr="00DF2393">
        <w:rPr>
          <w:rFonts w:ascii="Times New Roman" w:eastAsia="Calibri" w:hAnsi="Times New Roman" w:cs="Times New Roman"/>
          <w:i/>
          <w:iCs/>
          <w:sz w:val="28"/>
          <w:szCs w:val="28"/>
        </w:rPr>
        <w:lastRenderedPageBreak/>
        <w:t>эпидемиологические требования к организациям воспитания и обучения, отдыха и оздоровления детей и молодежи»)</w:t>
      </w:r>
    </w:p>
    <w:p w14:paraId="5C0995EC" w14:textId="47F81ED6" w:rsidR="00161E8F" w:rsidRPr="00DF2393" w:rsidRDefault="00161E8F" w:rsidP="00F36F94">
      <w:pPr>
        <w:spacing w:after="0"/>
        <w:rPr>
          <w:rFonts w:ascii="Times New Roman" w:eastAsia="Calibri" w:hAnsi="Times New Roman" w:cs="Times New Roman"/>
          <w:sz w:val="28"/>
          <w:szCs w:val="28"/>
        </w:rPr>
      </w:pPr>
    </w:p>
    <w:p w14:paraId="66919254" w14:textId="3789B08C" w:rsidR="00161E8F" w:rsidRPr="00DF2393" w:rsidRDefault="00161E8F" w:rsidP="00161E8F">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37</w:t>
      </w:r>
      <w:r w:rsidR="00E07FBE">
        <w:rPr>
          <w:rFonts w:ascii="Times New Roman" w:eastAsia="Calibri" w:hAnsi="Times New Roman" w:cs="Times New Roman"/>
          <w:sz w:val="28"/>
          <w:szCs w:val="28"/>
        </w:rPr>
        <w:t>5</w:t>
      </w:r>
      <w:r w:rsidRPr="00DF2393">
        <w:rPr>
          <w:rFonts w:ascii="Times New Roman" w:eastAsia="Calibri" w:hAnsi="Times New Roman" w:cs="Times New Roman"/>
          <w:sz w:val="28"/>
          <w:szCs w:val="28"/>
        </w:rPr>
        <w:t>. Целями проведения самообследования образовательной организации являются:</w:t>
      </w:r>
    </w:p>
    <w:p w14:paraId="79A789B6" w14:textId="27E30804" w:rsidR="00161E8F" w:rsidRPr="00DF2393" w:rsidRDefault="00161E8F" w:rsidP="00161E8F">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все правильные варианты ответа)</w:t>
      </w:r>
    </w:p>
    <w:p w14:paraId="2B5B0C38" w14:textId="3120F6DA" w:rsidR="00161E8F" w:rsidRPr="00DF2393" w:rsidRDefault="00161E8F" w:rsidP="00161E8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8E6D82">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обеспечение доступности информации о деятельности организации </w:t>
      </w:r>
    </w:p>
    <w:p w14:paraId="5EF098FB" w14:textId="2CFA5748" w:rsidR="00161E8F" w:rsidRPr="00DF2393" w:rsidRDefault="00161E8F" w:rsidP="00161E8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8E6D82">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обеспечение открытости информации о деятельности организации</w:t>
      </w:r>
    </w:p>
    <w:p w14:paraId="7F344B93" w14:textId="7F1E0151" w:rsidR="00161E8F" w:rsidRPr="00DF2393" w:rsidRDefault="00161E8F" w:rsidP="00161E8F">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8E6D82">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подготовка отчета о результатах самообследования</w:t>
      </w:r>
    </w:p>
    <w:p w14:paraId="4DB2AC7F" w14:textId="16B2F568" w:rsidR="00161E8F" w:rsidRPr="00DF2393" w:rsidRDefault="00161E8F" w:rsidP="00161E8F">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образования и науки РФ от 14 июня 2013 г. N 462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проведения самообследования образовательной организацией)</w:t>
      </w:r>
    </w:p>
    <w:p w14:paraId="7997C021" w14:textId="2989E32D" w:rsidR="00161E8F" w:rsidRPr="00DF2393" w:rsidRDefault="00161E8F" w:rsidP="00161E8F">
      <w:pPr>
        <w:spacing w:after="0"/>
        <w:rPr>
          <w:rFonts w:ascii="Times New Roman" w:eastAsia="Calibri" w:hAnsi="Times New Roman" w:cs="Times New Roman"/>
          <w:b/>
          <w:bCs/>
          <w:sz w:val="28"/>
          <w:szCs w:val="28"/>
        </w:rPr>
      </w:pPr>
    </w:p>
    <w:p w14:paraId="30FD41F3" w14:textId="0C094ED1" w:rsidR="00F36F94" w:rsidRPr="00DF2393" w:rsidRDefault="00E2771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37</w:t>
      </w:r>
      <w:r w:rsidR="00E07FBE">
        <w:rPr>
          <w:rFonts w:ascii="Times New Roman" w:eastAsia="Calibri" w:hAnsi="Times New Roman" w:cs="Times New Roman"/>
          <w:sz w:val="28"/>
          <w:szCs w:val="28"/>
        </w:rPr>
        <w:t>6</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 часто ковровое покрытие в спортзалах подвергается влажной обработке?</w:t>
      </w:r>
    </w:p>
    <w:p w14:paraId="23949C47"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B0C62C3"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Ежедневно </w:t>
      </w:r>
    </w:p>
    <w:p w14:paraId="6535B645"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Еженедельно </w:t>
      </w:r>
    </w:p>
    <w:p w14:paraId="589E5054"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Не реже одного раза в месяц</w:t>
      </w:r>
    </w:p>
    <w:p w14:paraId="4C7C897F"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3EC0DEA1" w14:textId="60B3A4F3" w:rsidR="00E27714" w:rsidRPr="00DF2393" w:rsidRDefault="00E27714" w:rsidP="00F36F94">
      <w:pPr>
        <w:spacing w:after="0"/>
        <w:rPr>
          <w:rFonts w:ascii="Times New Roman" w:eastAsia="Calibri" w:hAnsi="Times New Roman" w:cs="Times New Roman"/>
          <w:sz w:val="28"/>
          <w:szCs w:val="28"/>
        </w:rPr>
      </w:pPr>
    </w:p>
    <w:p w14:paraId="0ACA7029" w14:textId="08CA586D" w:rsidR="00E27714" w:rsidRPr="00DF2393" w:rsidRDefault="00E27714" w:rsidP="00E2771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37</w:t>
      </w:r>
      <w:r w:rsidR="00E07FBE">
        <w:rPr>
          <w:rFonts w:ascii="Times New Roman" w:eastAsia="Calibri" w:hAnsi="Times New Roman" w:cs="Times New Roman"/>
          <w:sz w:val="28"/>
          <w:szCs w:val="28"/>
        </w:rPr>
        <w:t>7</w:t>
      </w:r>
      <w:r w:rsidRPr="00DF2393">
        <w:rPr>
          <w:rFonts w:ascii="Times New Roman" w:eastAsia="Calibri" w:hAnsi="Times New Roman" w:cs="Times New Roman"/>
          <w:sz w:val="28"/>
          <w:szCs w:val="28"/>
        </w:rPr>
        <w:t>. Отчетным периодом при проведении самообследования образовательной организации является:</w:t>
      </w:r>
    </w:p>
    <w:p w14:paraId="133D7E55" w14:textId="216A4B5C" w:rsidR="00E27714" w:rsidRPr="00DF2393" w:rsidRDefault="00E27714" w:rsidP="00E27714">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9244784" w14:textId="0EB7A092" w:rsidR="00E27714" w:rsidRPr="00DF2393" w:rsidRDefault="00E27714" w:rsidP="00E2771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предшествующий самообследованию учебный год</w:t>
      </w:r>
    </w:p>
    <w:p w14:paraId="3FD8551D" w14:textId="17EF3DE3" w:rsidR="00E27714" w:rsidRPr="00DF2393" w:rsidRDefault="00E27714" w:rsidP="00E2771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7E3187">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предшествующий самообследованию календарный год</w:t>
      </w:r>
    </w:p>
    <w:p w14:paraId="405B3AF4" w14:textId="595E41C6" w:rsidR="00E27714" w:rsidRPr="00DF2393" w:rsidRDefault="00E27714" w:rsidP="00E2771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 20 апреля прошлого года по 20 апреля текущего года</w:t>
      </w:r>
    </w:p>
    <w:p w14:paraId="6F1F3661" w14:textId="79EEC495" w:rsidR="00E27714" w:rsidRPr="00DF2393" w:rsidRDefault="00E27714" w:rsidP="00E2771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(Приказ Министерства образования и науки РФ от 14 июня 2013 г. N 462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утверждении Порядка проведения самообследования образовательной организацией)</w:t>
      </w:r>
    </w:p>
    <w:p w14:paraId="58EF4B0E" w14:textId="1B762B1D" w:rsidR="00E27714" w:rsidRPr="00DF2393" w:rsidRDefault="00E27714" w:rsidP="00E27714">
      <w:pPr>
        <w:spacing w:after="0"/>
        <w:rPr>
          <w:rFonts w:ascii="Times New Roman" w:eastAsia="Calibri" w:hAnsi="Times New Roman" w:cs="Times New Roman"/>
          <w:sz w:val="28"/>
          <w:szCs w:val="28"/>
        </w:rPr>
      </w:pPr>
    </w:p>
    <w:p w14:paraId="0DC283FE" w14:textId="37AED1B8" w:rsidR="00F36F94" w:rsidRPr="00DF2393" w:rsidRDefault="00E2771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37</w:t>
      </w:r>
      <w:r w:rsidR="00E07FBE">
        <w:rPr>
          <w:rFonts w:ascii="Times New Roman" w:eastAsia="Calibri" w:hAnsi="Times New Roman" w:cs="Times New Roman"/>
          <w:sz w:val="28"/>
          <w:szCs w:val="28"/>
        </w:rPr>
        <w:t>8</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Сколько длится проветривание спортивного, гимнастического, хореографического и музыкального залов после каждого занятия?</w:t>
      </w:r>
    </w:p>
    <w:p w14:paraId="36C99945"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924DEA2"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Не менее одного часа</w:t>
      </w:r>
    </w:p>
    <w:p w14:paraId="067DB78F"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Не менее 20 минут </w:t>
      </w:r>
    </w:p>
    <w:p w14:paraId="1FF7A019"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Не менее 10 минут</w:t>
      </w:r>
    </w:p>
    <w:p w14:paraId="79C5ACEE"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Не менее 15 минут</w:t>
      </w:r>
    </w:p>
    <w:p w14:paraId="2F881C1A"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w:t>
      </w:r>
      <w:r w:rsidRPr="00DF2393">
        <w:rPr>
          <w:rFonts w:ascii="Times New Roman" w:eastAsia="Calibri" w:hAnsi="Times New Roman" w:cs="Times New Roman"/>
          <w:i/>
          <w:iCs/>
          <w:sz w:val="28"/>
          <w:szCs w:val="28"/>
        </w:rPr>
        <w:lastRenderedPageBreak/>
        <w:t>эпидемиологические требования к организациям воспитания и обучения, отдыха и оздоровления детей и молодежи»)</w:t>
      </w:r>
    </w:p>
    <w:p w14:paraId="68237A7F" w14:textId="13AACBAB" w:rsidR="00E27714" w:rsidRPr="00DF2393" w:rsidRDefault="00E27714" w:rsidP="00F36F94">
      <w:pPr>
        <w:spacing w:after="0"/>
        <w:rPr>
          <w:rFonts w:ascii="Times New Roman" w:eastAsia="Calibri" w:hAnsi="Times New Roman" w:cs="Times New Roman"/>
          <w:sz w:val="28"/>
          <w:szCs w:val="28"/>
        </w:rPr>
      </w:pPr>
    </w:p>
    <w:p w14:paraId="052AA941" w14:textId="2F790B3D" w:rsidR="00F36F94" w:rsidRPr="00DF2393" w:rsidRDefault="00E2771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37</w:t>
      </w:r>
      <w:r w:rsidR="00E07FBE">
        <w:rPr>
          <w:rFonts w:ascii="Times New Roman" w:eastAsia="Calibri" w:hAnsi="Times New Roman" w:cs="Times New Roman"/>
          <w:sz w:val="28"/>
          <w:szCs w:val="28"/>
        </w:rPr>
        <w:t>9</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От чего зависит предельная наполняемость отдельного класса (группы), группы продлённого дня для обучающихся с ограниченными возможностями здоровья?</w:t>
      </w:r>
    </w:p>
    <w:p w14:paraId="50ABCDC5"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A01F061"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1. От возраста обучающихся </w:t>
      </w:r>
    </w:p>
    <w:p w14:paraId="676FB611"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 xml:space="preserve">2. От типа образовательной организации </w:t>
      </w:r>
    </w:p>
    <w:p w14:paraId="43A89B8B" w14:textId="77777777" w:rsidR="00F36F94" w:rsidRPr="00DF2393" w:rsidRDefault="00F36F94" w:rsidP="00F36F94">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От нозологической группы</w:t>
      </w:r>
    </w:p>
    <w:p w14:paraId="3663F684" w14:textId="77777777" w:rsidR="00F36F94" w:rsidRPr="00DF2393" w:rsidRDefault="00F36F9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От количества педагогов в группе</w:t>
      </w:r>
    </w:p>
    <w:p w14:paraId="33F509AF"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37759C3D" w14:textId="5A814F58" w:rsidR="00E27714" w:rsidRPr="00DF2393" w:rsidRDefault="00E27714" w:rsidP="00F36F94">
      <w:pPr>
        <w:spacing w:after="0"/>
        <w:rPr>
          <w:rFonts w:ascii="Times New Roman" w:eastAsia="Calibri" w:hAnsi="Times New Roman" w:cs="Times New Roman"/>
          <w:sz w:val="28"/>
          <w:szCs w:val="28"/>
        </w:rPr>
      </w:pPr>
    </w:p>
    <w:p w14:paraId="00F7EA17" w14:textId="047948F9" w:rsidR="00F36F94" w:rsidRPr="00DF2393" w:rsidRDefault="00E2771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07FBE">
        <w:rPr>
          <w:rFonts w:ascii="Times New Roman" w:eastAsia="Calibri" w:hAnsi="Times New Roman" w:cs="Times New Roman"/>
          <w:sz w:val="28"/>
          <w:szCs w:val="28"/>
        </w:rPr>
        <w:t>80</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Сколько человек составляет предельную наполняемость отдельного класса (группы) или группы продлённого дня для глухих обучающихся?</w:t>
      </w:r>
    </w:p>
    <w:p w14:paraId="41DC17A6" w14:textId="77777777" w:rsidR="00F36F94" w:rsidRPr="00DF2393" w:rsidRDefault="00F36F94" w:rsidP="00F36F94">
      <w:pPr>
        <w:numPr>
          <w:ilvl w:val="1"/>
          <w:numId w:val="6"/>
        </w:num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38403FD"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5 человек</w:t>
      </w:r>
    </w:p>
    <w:p w14:paraId="6A99C731" w14:textId="77777777" w:rsidR="00F36F94" w:rsidRPr="00DF2393" w:rsidRDefault="00F36F94" w:rsidP="00F36F94">
      <w:pPr>
        <w:numPr>
          <w:ilvl w:val="1"/>
          <w:numId w:val="6"/>
        </w:num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6 человек</w:t>
      </w:r>
    </w:p>
    <w:p w14:paraId="287B8B2D"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7 человек</w:t>
      </w:r>
    </w:p>
    <w:p w14:paraId="2697182A"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8 человек</w:t>
      </w:r>
    </w:p>
    <w:p w14:paraId="0D86BC6E"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5. 9 человек</w:t>
      </w:r>
    </w:p>
    <w:p w14:paraId="04F79225"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68FD3F1F" w14:textId="28AE422D" w:rsidR="00E27714" w:rsidRPr="00DF2393" w:rsidRDefault="00E27714" w:rsidP="00F36F94">
      <w:pPr>
        <w:spacing w:after="0"/>
        <w:rPr>
          <w:rFonts w:ascii="Times New Roman" w:eastAsia="Calibri" w:hAnsi="Times New Roman" w:cs="Times New Roman"/>
          <w:b/>
          <w:bCs/>
          <w:sz w:val="28"/>
          <w:szCs w:val="28"/>
        </w:rPr>
      </w:pPr>
    </w:p>
    <w:p w14:paraId="5247E003" w14:textId="2E601F4D" w:rsidR="00F36F94" w:rsidRPr="00DF2393" w:rsidRDefault="00E27714"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38</w:t>
      </w:r>
      <w:r w:rsidR="00E07FBE">
        <w:rPr>
          <w:rFonts w:ascii="Times New Roman" w:eastAsia="Calibri" w:hAnsi="Times New Roman" w:cs="Times New Roman"/>
          <w:sz w:val="28"/>
          <w:szCs w:val="28"/>
        </w:rPr>
        <w:t>1</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Сколько максимально человек может быть в классе (группе) или в группе продлённого дня для слабослышащих и позднооглохших обучающихся с лёгким недоразвитием речи, обусловленным нарушением слуха?</w:t>
      </w:r>
    </w:p>
    <w:p w14:paraId="2A69BE8A" w14:textId="77777777" w:rsidR="00F36F94" w:rsidRPr="00DF2393" w:rsidRDefault="00F36F94" w:rsidP="00F36F94">
      <w:pPr>
        <w:numPr>
          <w:ilvl w:val="1"/>
          <w:numId w:val="6"/>
        </w:num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5BF79BE"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5 человек</w:t>
      </w:r>
    </w:p>
    <w:p w14:paraId="0DAE3E0D" w14:textId="77777777" w:rsidR="00F36F94" w:rsidRPr="00DF2393" w:rsidRDefault="00F36F94" w:rsidP="00F36F94">
      <w:pPr>
        <w:numPr>
          <w:ilvl w:val="1"/>
          <w:numId w:val="6"/>
        </w:num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10 человек</w:t>
      </w:r>
    </w:p>
    <w:p w14:paraId="708F2BE5"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15 человек</w:t>
      </w:r>
    </w:p>
    <w:p w14:paraId="3F93F2B8"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20 человек</w:t>
      </w:r>
    </w:p>
    <w:p w14:paraId="29D3405B"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25BC8219" w14:textId="2858AFC9" w:rsidR="00EA6708" w:rsidRPr="00DF2393" w:rsidRDefault="00EA6708" w:rsidP="00F36F94">
      <w:pPr>
        <w:spacing w:after="0"/>
        <w:rPr>
          <w:rFonts w:ascii="Times New Roman" w:eastAsia="Calibri" w:hAnsi="Times New Roman" w:cs="Times New Roman"/>
          <w:b/>
          <w:bCs/>
          <w:sz w:val="28"/>
          <w:szCs w:val="28"/>
        </w:rPr>
      </w:pPr>
    </w:p>
    <w:p w14:paraId="0E31C8E7" w14:textId="0E4422B8" w:rsidR="00F36F94" w:rsidRPr="00DF2393" w:rsidRDefault="00535851"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38</w:t>
      </w:r>
      <w:r w:rsidR="00E07FBE">
        <w:rPr>
          <w:rFonts w:ascii="Times New Roman" w:eastAsia="Calibri" w:hAnsi="Times New Roman" w:cs="Times New Roman"/>
          <w:sz w:val="28"/>
          <w:szCs w:val="28"/>
        </w:rPr>
        <w:t>2</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Какова предельная наполняемость отдельного класса (группы) или группы продлённого дня для слабослышащих и позднооглохших обучающихся с глубоким недоразвитием речи, обусловленным нарушением слуха?</w:t>
      </w:r>
    </w:p>
    <w:p w14:paraId="26F4EFE1" w14:textId="77777777" w:rsidR="00F36F94" w:rsidRPr="00DF2393" w:rsidRDefault="00F36F94" w:rsidP="00F36F94">
      <w:pPr>
        <w:numPr>
          <w:ilvl w:val="1"/>
          <w:numId w:val="6"/>
        </w:num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1DA359CA"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4 человека</w:t>
      </w:r>
    </w:p>
    <w:p w14:paraId="1EB86610" w14:textId="77777777" w:rsidR="00F36F94" w:rsidRPr="00DF2393" w:rsidRDefault="00F36F94" w:rsidP="00F36F94">
      <w:pPr>
        <w:numPr>
          <w:ilvl w:val="1"/>
          <w:numId w:val="6"/>
        </w:num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6 человек</w:t>
      </w:r>
    </w:p>
    <w:p w14:paraId="233038D3"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8 человек</w:t>
      </w:r>
    </w:p>
    <w:p w14:paraId="0C00B54C"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10 человек</w:t>
      </w:r>
    </w:p>
    <w:p w14:paraId="1237D265"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44A7B3F0" w14:textId="028F1F7F" w:rsidR="00535851" w:rsidRPr="00DF2393" w:rsidRDefault="00535851" w:rsidP="00F36F94">
      <w:pPr>
        <w:spacing w:after="0"/>
        <w:rPr>
          <w:rFonts w:ascii="Times New Roman" w:eastAsia="Calibri" w:hAnsi="Times New Roman" w:cs="Times New Roman"/>
          <w:b/>
          <w:bCs/>
          <w:sz w:val="28"/>
          <w:szCs w:val="28"/>
        </w:rPr>
      </w:pPr>
    </w:p>
    <w:p w14:paraId="5B16436B" w14:textId="522196AD" w:rsidR="00F36F94" w:rsidRPr="00DF2393" w:rsidRDefault="00535851" w:rsidP="00F36F94">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38</w:t>
      </w:r>
      <w:r w:rsidR="00E07FBE">
        <w:rPr>
          <w:rFonts w:ascii="Times New Roman" w:eastAsia="Calibri" w:hAnsi="Times New Roman" w:cs="Times New Roman"/>
          <w:sz w:val="28"/>
          <w:szCs w:val="28"/>
        </w:rPr>
        <w:t>3</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Какова предельная наполняемость отдельного класса (группы) или группы продлённого дня для слепых обучающихся?</w:t>
      </w:r>
    </w:p>
    <w:p w14:paraId="002544CE" w14:textId="77777777" w:rsidR="00F36F94" w:rsidRPr="00DF2393" w:rsidRDefault="00F36F94" w:rsidP="00F36F94">
      <w:pPr>
        <w:numPr>
          <w:ilvl w:val="1"/>
          <w:numId w:val="6"/>
        </w:num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0CD39A6"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6 человек</w:t>
      </w:r>
    </w:p>
    <w:p w14:paraId="4C297297" w14:textId="77777777" w:rsidR="00F36F94" w:rsidRPr="00DF2393" w:rsidRDefault="00F36F94" w:rsidP="00F36F94">
      <w:pPr>
        <w:numPr>
          <w:ilvl w:val="1"/>
          <w:numId w:val="6"/>
        </w:num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 8 человек</w:t>
      </w:r>
    </w:p>
    <w:p w14:paraId="6D1DF88C"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10 человек</w:t>
      </w:r>
    </w:p>
    <w:p w14:paraId="31D51011" w14:textId="77777777" w:rsidR="00F36F94" w:rsidRPr="00DF2393" w:rsidRDefault="00F36F94" w:rsidP="00F36F94">
      <w:pPr>
        <w:numPr>
          <w:ilvl w:val="1"/>
          <w:numId w:val="6"/>
        </w:num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12 человек</w:t>
      </w:r>
    </w:p>
    <w:p w14:paraId="55D623BB" w14:textId="77777777" w:rsidR="00F36F94" w:rsidRPr="00DF2393" w:rsidRDefault="00F36F94" w:rsidP="00F36F94">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323A74C3" w14:textId="1325A8AF" w:rsidR="00535851" w:rsidRPr="00DF2393" w:rsidRDefault="00535851" w:rsidP="00F36F94">
      <w:pPr>
        <w:spacing w:after="0"/>
        <w:rPr>
          <w:rFonts w:ascii="Times New Roman" w:hAnsi="Times New Roman" w:cs="Times New Roman"/>
          <w:sz w:val="28"/>
          <w:szCs w:val="28"/>
        </w:rPr>
      </w:pPr>
    </w:p>
    <w:p w14:paraId="043B103B" w14:textId="6BD204B4" w:rsidR="00535851" w:rsidRPr="00DF2393" w:rsidRDefault="00535851" w:rsidP="00535851">
      <w:pPr>
        <w:spacing w:after="0"/>
        <w:rPr>
          <w:rFonts w:ascii="Times New Roman" w:hAnsi="Times New Roman" w:cs="Times New Roman"/>
          <w:sz w:val="28"/>
          <w:szCs w:val="28"/>
        </w:rPr>
      </w:pPr>
      <w:r w:rsidRPr="00DF2393">
        <w:rPr>
          <w:rFonts w:ascii="Times New Roman" w:hAnsi="Times New Roman" w:cs="Times New Roman"/>
          <w:sz w:val="28"/>
          <w:szCs w:val="28"/>
        </w:rPr>
        <w:t>38</w:t>
      </w:r>
      <w:r w:rsidR="00E07FBE">
        <w:rPr>
          <w:rFonts w:ascii="Times New Roman" w:hAnsi="Times New Roman" w:cs="Times New Roman"/>
          <w:sz w:val="28"/>
          <w:szCs w:val="28"/>
        </w:rPr>
        <w:t>4</w:t>
      </w:r>
      <w:r w:rsidRPr="00DF2393">
        <w:rPr>
          <w:rFonts w:ascii="Times New Roman" w:hAnsi="Times New Roman" w:cs="Times New Roman"/>
          <w:sz w:val="28"/>
          <w:szCs w:val="28"/>
        </w:rPr>
        <w:t>. Независимая оценка качества образования осуществляется:</w:t>
      </w:r>
    </w:p>
    <w:p w14:paraId="68EA500B" w14:textId="7207CE00" w:rsidR="00535851" w:rsidRPr="00DF2393" w:rsidRDefault="00535851" w:rsidP="00535851">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00DB811" w14:textId="102CF648" w:rsidR="00535851" w:rsidRPr="00DF2393" w:rsidRDefault="00535851" w:rsidP="00535851">
      <w:pPr>
        <w:spacing w:after="0"/>
        <w:rPr>
          <w:rFonts w:ascii="Times New Roman" w:hAnsi="Times New Roman" w:cs="Times New Roman"/>
          <w:sz w:val="28"/>
          <w:szCs w:val="28"/>
        </w:rPr>
      </w:pPr>
      <w:r w:rsidRPr="00DF2393">
        <w:rPr>
          <w:rFonts w:ascii="Times New Roman" w:hAnsi="Times New Roman" w:cs="Times New Roman"/>
          <w:sz w:val="28"/>
          <w:szCs w:val="28"/>
        </w:rPr>
        <w:t>1</w:t>
      </w:r>
      <w:r w:rsidR="007E3187">
        <w:rPr>
          <w:rFonts w:ascii="Times New Roman" w:hAnsi="Times New Roman" w:cs="Times New Roman"/>
          <w:sz w:val="28"/>
          <w:szCs w:val="28"/>
        </w:rPr>
        <w:t>.</w:t>
      </w:r>
      <w:r w:rsidRPr="00DF2393">
        <w:rPr>
          <w:rFonts w:ascii="Times New Roman" w:hAnsi="Times New Roman" w:cs="Times New Roman"/>
          <w:sz w:val="28"/>
          <w:szCs w:val="28"/>
        </w:rPr>
        <w:t xml:space="preserve"> региональными центрами оценки качества образования  </w:t>
      </w:r>
    </w:p>
    <w:p w14:paraId="295B14F5" w14:textId="5E0708F2" w:rsidR="00535851" w:rsidRPr="00DF2393" w:rsidRDefault="00535851" w:rsidP="00535851">
      <w:pPr>
        <w:spacing w:after="0"/>
        <w:rPr>
          <w:rFonts w:ascii="Times New Roman" w:hAnsi="Times New Roman" w:cs="Times New Roman"/>
          <w:b/>
          <w:bCs/>
          <w:sz w:val="28"/>
          <w:szCs w:val="28"/>
        </w:rPr>
      </w:pPr>
      <w:r w:rsidRPr="00DF2393">
        <w:rPr>
          <w:rFonts w:ascii="Times New Roman" w:hAnsi="Times New Roman" w:cs="Times New Roman"/>
          <w:b/>
          <w:bCs/>
          <w:sz w:val="28"/>
          <w:szCs w:val="28"/>
        </w:rPr>
        <w:t>2</w:t>
      </w:r>
      <w:r w:rsidR="007E3187">
        <w:rPr>
          <w:rFonts w:ascii="Times New Roman" w:hAnsi="Times New Roman" w:cs="Times New Roman"/>
          <w:b/>
          <w:bCs/>
          <w:sz w:val="28"/>
          <w:szCs w:val="28"/>
        </w:rPr>
        <w:t>.</w:t>
      </w:r>
      <w:r w:rsidRPr="00DF2393">
        <w:rPr>
          <w:rFonts w:ascii="Times New Roman" w:hAnsi="Times New Roman" w:cs="Times New Roman"/>
          <w:b/>
          <w:bCs/>
          <w:sz w:val="28"/>
          <w:szCs w:val="28"/>
        </w:rPr>
        <w:t xml:space="preserve"> юридическими лицами, выполняющими конкретные виды такой оценки</w:t>
      </w:r>
    </w:p>
    <w:p w14:paraId="2D5F3A96" w14:textId="43B6A389" w:rsidR="00535851" w:rsidRPr="00DF2393" w:rsidRDefault="00535851" w:rsidP="00535851">
      <w:pPr>
        <w:spacing w:after="0"/>
        <w:rPr>
          <w:rFonts w:ascii="Times New Roman" w:hAnsi="Times New Roman" w:cs="Times New Roman"/>
          <w:sz w:val="28"/>
          <w:szCs w:val="28"/>
        </w:rPr>
      </w:pPr>
      <w:r w:rsidRPr="00DF2393">
        <w:rPr>
          <w:rFonts w:ascii="Times New Roman" w:hAnsi="Times New Roman" w:cs="Times New Roman"/>
          <w:sz w:val="28"/>
          <w:szCs w:val="28"/>
        </w:rPr>
        <w:t>3</w:t>
      </w:r>
      <w:r w:rsidR="007E3187">
        <w:rPr>
          <w:rFonts w:ascii="Times New Roman" w:hAnsi="Times New Roman" w:cs="Times New Roman"/>
          <w:sz w:val="28"/>
          <w:szCs w:val="28"/>
        </w:rPr>
        <w:t>.</w:t>
      </w:r>
      <w:r w:rsidRPr="00DF2393">
        <w:rPr>
          <w:rFonts w:ascii="Times New Roman" w:hAnsi="Times New Roman" w:cs="Times New Roman"/>
          <w:sz w:val="28"/>
          <w:szCs w:val="28"/>
        </w:rPr>
        <w:t xml:space="preserve"> органом исполнительной власти субъекта Российской Федерации, осуществляющей управление в сфере образования</w:t>
      </w:r>
    </w:p>
    <w:p w14:paraId="4AF1B7B6" w14:textId="6CD85599" w:rsidR="00535851" w:rsidRPr="00DF2393" w:rsidRDefault="00535851" w:rsidP="00535851">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251FAB0C" w14:textId="2D9B6A4F" w:rsidR="00535851" w:rsidRPr="00DF2393" w:rsidRDefault="00535851" w:rsidP="00535851">
      <w:pPr>
        <w:spacing w:after="0"/>
        <w:rPr>
          <w:rFonts w:ascii="Times New Roman" w:eastAsia="Calibri" w:hAnsi="Times New Roman" w:cs="Times New Roman"/>
          <w:sz w:val="28"/>
          <w:szCs w:val="28"/>
        </w:rPr>
      </w:pPr>
    </w:p>
    <w:p w14:paraId="6F032535" w14:textId="14172468" w:rsidR="00535851" w:rsidRPr="00DF2393" w:rsidRDefault="00535851" w:rsidP="0053585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38</w:t>
      </w:r>
      <w:r w:rsidR="00E07FBE">
        <w:rPr>
          <w:rFonts w:ascii="Times New Roman" w:eastAsia="Calibri" w:hAnsi="Times New Roman" w:cs="Times New Roman"/>
          <w:sz w:val="28"/>
          <w:szCs w:val="28"/>
        </w:rPr>
        <w:t>5</w:t>
      </w:r>
      <w:r w:rsidRPr="00DF2393">
        <w:rPr>
          <w:rFonts w:ascii="Times New Roman" w:eastAsia="Calibri" w:hAnsi="Times New Roman" w:cs="Times New Roman"/>
          <w:sz w:val="28"/>
          <w:szCs w:val="28"/>
        </w:rPr>
        <w:t>. Для обеспечения безопасных условий обучения и воспитания обучающихся:</w:t>
      </w:r>
    </w:p>
    <w:p w14:paraId="66B767C6" w14:textId="1D5FD1DB" w:rsidR="00535851" w:rsidRPr="00DF2393" w:rsidRDefault="00535851" w:rsidP="00535851">
      <w:pPr>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5150B25" w14:textId="4B88C8D3" w:rsidR="00535851" w:rsidRPr="00DF2393" w:rsidRDefault="00535851" w:rsidP="0053585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образовательная организация организует прохождение обучающимися медицинских осмотров </w:t>
      </w:r>
    </w:p>
    <w:p w14:paraId="335959B7" w14:textId="16E4EAC9" w:rsidR="00535851" w:rsidRPr="00DF2393" w:rsidRDefault="00535851" w:rsidP="0053585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органы исполнительной власти в сфере здравоохранения организуют оказание первичной медико-санитарной помощи обучающимся</w:t>
      </w:r>
    </w:p>
    <w:p w14:paraId="05D3A211" w14:textId="64244BA5" w:rsidR="00535851" w:rsidRPr="00DF2393" w:rsidRDefault="00535851" w:rsidP="00535851">
      <w:pPr>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образовательная организация определяет оптимальную учебную и внеучебную нагрузку </w:t>
      </w:r>
    </w:p>
    <w:p w14:paraId="3E4A1145" w14:textId="6F471462" w:rsidR="00535851" w:rsidRPr="00DF2393" w:rsidRDefault="00535851" w:rsidP="00535851">
      <w:pPr>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lastRenderedPageBreak/>
        <w:t>4</w:t>
      </w:r>
      <w:r w:rsidR="007E3187">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образовательная организация обеспечивает выполнение требований СанПиН к состоянию территории организации, её зданий, помещений</w:t>
      </w:r>
    </w:p>
    <w:p w14:paraId="00C221EF" w14:textId="3D305611" w:rsidR="00535851" w:rsidRPr="00DF2393" w:rsidRDefault="00535851" w:rsidP="00535851">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w:t>
      </w:r>
    </w:p>
    <w:p w14:paraId="6C992C89" w14:textId="37EEB88B" w:rsidR="00535851" w:rsidRPr="00DF2393" w:rsidRDefault="00535851" w:rsidP="00535851">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от 28 сентября 2020 г. N 28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xml:space="preserve">Об утверждении санитарных правил СП 2.4.3648-20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1E18552B" w14:textId="2688219A" w:rsidR="00535851" w:rsidRPr="00DF2393" w:rsidRDefault="00535851" w:rsidP="00535851">
      <w:pPr>
        <w:spacing w:after="0"/>
        <w:rPr>
          <w:rFonts w:ascii="Times New Roman" w:eastAsia="Calibri" w:hAnsi="Times New Roman" w:cs="Times New Roman"/>
          <w:i/>
          <w:iCs/>
          <w:sz w:val="28"/>
          <w:szCs w:val="28"/>
        </w:rPr>
      </w:pPr>
    </w:p>
    <w:p w14:paraId="2434D961" w14:textId="5F543A40" w:rsidR="00F36F94" w:rsidRPr="00DF2393" w:rsidRDefault="00535851" w:rsidP="00F36F94">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38</w:t>
      </w:r>
      <w:r w:rsidR="00E07FBE">
        <w:rPr>
          <w:rFonts w:ascii="Times New Roman" w:eastAsia="Calibri" w:hAnsi="Times New Roman" w:cs="Times New Roman"/>
          <w:sz w:val="28"/>
          <w:szCs w:val="28"/>
        </w:rPr>
        <w:t>6</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Какова предельная наполняемость отдельного класса (группы) или группы продлённого дня для слабовидящих обучающихся?</w:t>
      </w:r>
    </w:p>
    <w:p w14:paraId="1A84111E" w14:textId="77777777" w:rsidR="00F36F94" w:rsidRPr="00DF2393" w:rsidRDefault="00F36F94" w:rsidP="00F36F94">
      <w:pPr>
        <w:numPr>
          <w:ilvl w:val="1"/>
          <w:numId w:val="6"/>
        </w:numPr>
        <w:tabs>
          <w:tab w:val="left" w:pos="3062"/>
        </w:tabs>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7916C30" w14:textId="77777777" w:rsidR="00F36F94" w:rsidRPr="00DF2393" w:rsidRDefault="00F36F94" w:rsidP="00F36F94">
      <w:pPr>
        <w:numPr>
          <w:ilvl w:val="1"/>
          <w:numId w:val="6"/>
        </w:num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6 человек</w:t>
      </w:r>
    </w:p>
    <w:p w14:paraId="00F04170" w14:textId="77777777" w:rsidR="00F36F94" w:rsidRPr="00DF2393" w:rsidRDefault="00F36F94" w:rsidP="00F36F94">
      <w:pPr>
        <w:numPr>
          <w:ilvl w:val="1"/>
          <w:numId w:val="6"/>
        </w:num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8 человек</w:t>
      </w:r>
    </w:p>
    <w:p w14:paraId="1C0B0A8E" w14:textId="77777777" w:rsidR="00F36F94" w:rsidRPr="00DF2393" w:rsidRDefault="00F36F94" w:rsidP="00F36F94">
      <w:pPr>
        <w:numPr>
          <w:ilvl w:val="1"/>
          <w:numId w:val="6"/>
        </w:num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10 человек</w:t>
      </w:r>
    </w:p>
    <w:p w14:paraId="6EA0AB26" w14:textId="77777777" w:rsidR="00F36F94" w:rsidRPr="00DF2393" w:rsidRDefault="00F36F94" w:rsidP="00F36F94">
      <w:pPr>
        <w:numPr>
          <w:ilvl w:val="1"/>
          <w:numId w:val="6"/>
        </w:numPr>
        <w:tabs>
          <w:tab w:val="left" w:pos="3062"/>
        </w:tabs>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12 человек</w:t>
      </w:r>
    </w:p>
    <w:p w14:paraId="24D2B3AD" w14:textId="77777777" w:rsidR="00F36F94" w:rsidRPr="00DF2393" w:rsidRDefault="00F36F94" w:rsidP="00F36F94">
      <w:pPr>
        <w:tabs>
          <w:tab w:val="left" w:pos="3062"/>
        </w:tabs>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4CAF5773" w14:textId="4243AE11" w:rsidR="002B6CB8" w:rsidRPr="00DF2393" w:rsidRDefault="002B6CB8" w:rsidP="00F36F94">
      <w:pPr>
        <w:tabs>
          <w:tab w:val="left" w:pos="3062"/>
        </w:tabs>
        <w:spacing w:after="0"/>
        <w:rPr>
          <w:rFonts w:ascii="Times New Roman" w:eastAsia="Calibri" w:hAnsi="Times New Roman" w:cs="Times New Roman"/>
          <w:sz w:val="28"/>
          <w:szCs w:val="28"/>
        </w:rPr>
      </w:pPr>
    </w:p>
    <w:p w14:paraId="28A00E3E" w14:textId="16DF44C9" w:rsidR="00F36F94" w:rsidRPr="00DF2393" w:rsidRDefault="002B6CB8" w:rsidP="00F36F94">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38</w:t>
      </w:r>
      <w:r w:rsidR="00E07FBE">
        <w:rPr>
          <w:rFonts w:ascii="Times New Roman" w:eastAsia="Calibri" w:hAnsi="Times New Roman" w:cs="Times New Roman"/>
          <w:sz w:val="28"/>
          <w:szCs w:val="28"/>
        </w:rPr>
        <w:t>7</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Какова предельная наполняемость отдельного класса (группы) или группы продлённого дня для обучающихся с тяжелыми нарушениями речи?</w:t>
      </w:r>
    </w:p>
    <w:p w14:paraId="1F4F3AF7" w14:textId="77777777" w:rsidR="00F36F94" w:rsidRPr="00DF2393" w:rsidRDefault="00F36F94" w:rsidP="00F36F94">
      <w:pPr>
        <w:numPr>
          <w:ilvl w:val="1"/>
          <w:numId w:val="6"/>
        </w:numPr>
        <w:tabs>
          <w:tab w:val="left" w:pos="3062"/>
        </w:tabs>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D95D26C" w14:textId="77777777" w:rsidR="00F36F94" w:rsidRPr="00DF2393" w:rsidRDefault="00F36F94" w:rsidP="00F36F94">
      <w:pPr>
        <w:numPr>
          <w:ilvl w:val="1"/>
          <w:numId w:val="6"/>
        </w:num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6 человек</w:t>
      </w:r>
    </w:p>
    <w:p w14:paraId="37B65805" w14:textId="77777777" w:rsidR="00F36F94" w:rsidRPr="00DF2393" w:rsidRDefault="00F36F94" w:rsidP="00F36F94">
      <w:pPr>
        <w:numPr>
          <w:ilvl w:val="1"/>
          <w:numId w:val="6"/>
        </w:num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8 человек</w:t>
      </w:r>
    </w:p>
    <w:p w14:paraId="695B8909" w14:textId="77777777" w:rsidR="00F36F94" w:rsidRPr="00DF2393" w:rsidRDefault="00F36F94" w:rsidP="00F36F94">
      <w:pPr>
        <w:numPr>
          <w:ilvl w:val="1"/>
          <w:numId w:val="6"/>
        </w:num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10 человек</w:t>
      </w:r>
    </w:p>
    <w:p w14:paraId="77A51A93" w14:textId="77777777" w:rsidR="00F36F94" w:rsidRPr="00DF2393" w:rsidRDefault="00F36F94" w:rsidP="00F36F94">
      <w:pPr>
        <w:numPr>
          <w:ilvl w:val="1"/>
          <w:numId w:val="6"/>
        </w:numPr>
        <w:tabs>
          <w:tab w:val="left" w:pos="3062"/>
        </w:tabs>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12 человек</w:t>
      </w:r>
    </w:p>
    <w:p w14:paraId="13F9605B" w14:textId="77777777" w:rsidR="00F36F94" w:rsidRPr="00DF2393" w:rsidRDefault="00F36F94" w:rsidP="00F36F94">
      <w:pPr>
        <w:tabs>
          <w:tab w:val="left" w:pos="3062"/>
        </w:tabs>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2BC815CE" w14:textId="60F24C90" w:rsidR="002D1075" w:rsidRPr="00DF2393" w:rsidRDefault="002D1075" w:rsidP="00F36F94">
      <w:pPr>
        <w:tabs>
          <w:tab w:val="left" w:pos="3062"/>
        </w:tabs>
        <w:spacing w:after="0"/>
        <w:rPr>
          <w:rFonts w:ascii="Times New Roman" w:eastAsia="Calibri" w:hAnsi="Times New Roman" w:cs="Times New Roman"/>
          <w:sz w:val="28"/>
          <w:szCs w:val="28"/>
        </w:rPr>
      </w:pPr>
    </w:p>
    <w:p w14:paraId="7DAA831B" w14:textId="5E4BA5EC" w:rsidR="002D1075" w:rsidRPr="00DF2393" w:rsidRDefault="002D1075" w:rsidP="002D1075">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38</w:t>
      </w:r>
      <w:r w:rsidR="00E07FBE">
        <w:rPr>
          <w:rFonts w:ascii="Times New Roman" w:eastAsia="Calibri" w:hAnsi="Times New Roman" w:cs="Times New Roman"/>
          <w:sz w:val="28"/>
          <w:szCs w:val="28"/>
        </w:rPr>
        <w:t>8</w:t>
      </w:r>
      <w:r w:rsidRPr="00DF2393">
        <w:rPr>
          <w:rFonts w:ascii="Times New Roman" w:eastAsia="Calibri" w:hAnsi="Times New Roman" w:cs="Times New Roman"/>
          <w:sz w:val="28"/>
          <w:szCs w:val="28"/>
        </w:rPr>
        <w:t>. Территорию образовательной организации рекомендуется озеленять из расчета:</w:t>
      </w:r>
    </w:p>
    <w:p w14:paraId="1174AF01" w14:textId="28304D81" w:rsidR="002D1075" w:rsidRPr="00DF2393" w:rsidRDefault="002D1075" w:rsidP="002D1075">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446A6725" w14:textId="76F7BF98" w:rsidR="002D1075" w:rsidRPr="00DF2393" w:rsidRDefault="002D1075" w:rsidP="002D1075">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30% площади территории, свободной от застройки</w:t>
      </w:r>
    </w:p>
    <w:p w14:paraId="4103CF9B" w14:textId="1681F654" w:rsidR="002D1075" w:rsidRPr="00DF2393" w:rsidRDefault="002D1075" w:rsidP="002D1075">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40% площади территории, свободной от застройки</w:t>
      </w:r>
    </w:p>
    <w:p w14:paraId="4A404CFE" w14:textId="5EEE9547" w:rsidR="002D1075" w:rsidRPr="00DF2393" w:rsidRDefault="002D1075" w:rsidP="002D1075">
      <w:pPr>
        <w:tabs>
          <w:tab w:val="left" w:pos="3062"/>
        </w:tabs>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7E3187">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50% площади территории, свободной от застройки</w:t>
      </w:r>
    </w:p>
    <w:p w14:paraId="0DF3B46E" w14:textId="497548AB" w:rsidR="002D1075" w:rsidRPr="00DF2393" w:rsidRDefault="002D1075" w:rsidP="002D1075">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60% площади территории, свободной от застройки</w:t>
      </w:r>
    </w:p>
    <w:p w14:paraId="60F8823A" w14:textId="77777777" w:rsidR="002D1075" w:rsidRPr="00DF2393" w:rsidRDefault="002D1075" w:rsidP="002D1075">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w:t>
      </w:r>
    </w:p>
    <w:p w14:paraId="38A8DDB6" w14:textId="04256D18" w:rsidR="002D1075" w:rsidRPr="00DF2393" w:rsidRDefault="002D1075" w:rsidP="002D1075">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от 28 сентября 2020 г. N 28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 xml:space="preserve">Об утверждении санитарных правил СП 2.4.3648-20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2FEB87D" w14:textId="414E6582" w:rsidR="002D1075" w:rsidRPr="00DF2393" w:rsidRDefault="002D1075" w:rsidP="002D1075">
      <w:pPr>
        <w:tabs>
          <w:tab w:val="left" w:pos="3062"/>
        </w:tabs>
        <w:spacing w:after="0"/>
        <w:rPr>
          <w:rFonts w:ascii="Times New Roman" w:eastAsia="Calibri" w:hAnsi="Times New Roman" w:cs="Times New Roman"/>
          <w:sz w:val="28"/>
          <w:szCs w:val="28"/>
        </w:rPr>
      </w:pPr>
    </w:p>
    <w:p w14:paraId="2E52FD39" w14:textId="25E02935" w:rsidR="00F36F94" w:rsidRPr="00DF2393" w:rsidRDefault="002D1075" w:rsidP="00F36F94">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lastRenderedPageBreak/>
        <w:t>38</w:t>
      </w:r>
      <w:r w:rsidR="00E07FBE">
        <w:rPr>
          <w:rFonts w:ascii="Times New Roman" w:eastAsia="Calibri" w:hAnsi="Times New Roman" w:cs="Times New Roman"/>
          <w:sz w:val="28"/>
          <w:szCs w:val="28"/>
        </w:rPr>
        <w:t>9</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Какова предельная наполняемость отдельного класса (группы) или группы продлённого дня для обучающихся с нарушениями опорно-двигательного аппарата ?</w:t>
      </w:r>
    </w:p>
    <w:p w14:paraId="40C950FE" w14:textId="77777777" w:rsidR="00F36F94" w:rsidRPr="00DF2393" w:rsidRDefault="00F36F94" w:rsidP="00F36F94">
      <w:pPr>
        <w:numPr>
          <w:ilvl w:val="1"/>
          <w:numId w:val="6"/>
        </w:numPr>
        <w:tabs>
          <w:tab w:val="left" w:pos="3062"/>
        </w:tabs>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634FF96" w14:textId="77777777" w:rsidR="00F36F94" w:rsidRPr="00DF2393" w:rsidRDefault="00F36F94" w:rsidP="00F36F94">
      <w:pPr>
        <w:numPr>
          <w:ilvl w:val="1"/>
          <w:numId w:val="6"/>
        </w:num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6 человек</w:t>
      </w:r>
    </w:p>
    <w:p w14:paraId="3A3DD2C4" w14:textId="77777777" w:rsidR="00F36F94" w:rsidRPr="00DF2393" w:rsidRDefault="00F36F94" w:rsidP="00F36F94">
      <w:pPr>
        <w:numPr>
          <w:ilvl w:val="1"/>
          <w:numId w:val="6"/>
        </w:num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8 человек</w:t>
      </w:r>
    </w:p>
    <w:p w14:paraId="70CB88A9" w14:textId="77777777" w:rsidR="00F36F94" w:rsidRPr="00DF2393" w:rsidRDefault="00F36F94" w:rsidP="00F36F94">
      <w:pPr>
        <w:numPr>
          <w:ilvl w:val="1"/>
          <w:numId w:val="6"/>
        </w:numPr>
        <w:tabs>
          <w:tab w:val="left" w:pos="3062"/>
        </w:tabs>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 10 человек</w:t>
      </w:r>
    </w:p>
    <w:p w14:paraId="4B46A4F8" w14:textId="77777777" w:rsidR="00F36F94" w:rsidRPr="00DF2393" w:rsidRDefault="00F36F94" w:rsidP="00F36F94">
      <w:pPr>
        <w:numPr>
          <w:ilvl w:val="1"/>
          <w:numId w:val="6"/>
        </w:num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 12 человек</w:t>
      </w:r>
    </w:p>
    <w:p w14:paraId="70339562" w14:textId="77777777" w:rsidR="00F36F94" w:rsidRPr="00DF2393" w:rsidRDefault="00F36F94" w:rsidP="00F36F94">
      <w:pPr>
        <w:tabs>
          <w:tab w:val="left" w:pos="3062"/>
        </w:tabs>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455B7161" w14:textId="05F6C1E6" w:rsidR="002B6CB8" w:rsidRPr="00DF2393" w:rsidRDefault="002B6CB8" w:rsidP="00F36F94">
      <w:pPr>
        <w:tabs>
          <w:tab w:val="left" w:pos="3062"/>
        </w:tabs>
        <w:spacing w:after="0"/>
        <w:rPr>
          <w:rFonts w:ascii="Times New Roman" w:eastAsia="Calibri" w:hAnsi="Times New Roman" w:cs="Times New Roman"/>
          <w:sz w:val="28"/>
          <w:szCs w:val="28"/>
        </w:rPr>
      </w:pPr>
    </w:p>
    <w:p w14:paraId="33B01A5B" w14:textId="1BBD60AE"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E07FBE">
        <w:rPr>
          <w:rFonts w:ascii="Times New Roman" w:eastAsia="Calibri" w:hAnsi="Times New Roman" w:cs="Times New Roman"/>
          <w:sz w:val="28"/>
          <w:szCs w:val="28"/>
        </w:rPr>
        <w:t>90</w:t>
      </w:r>
      <w:r w:rsidRPr="00DF2393">
        <w:rPr>
          <w:rFonts w:ascii="Times New Roman" w:eastAsia="Calibri" w:hAnsi="Times New Roman" w:cs="Times New Roman"/>
          <w:sz w:val="28"/>
          <w:szCs w:val="28"/>
        </w:rPr>
        <w:t xml:space="preserve">. Организация оказания первичной медико-санитарной помощи обучающимся осуществляется: </w:t>
      </w:r>
    </w:p>
    <w:p w14:paraId="05EFF6D8" w14:textId="2D1BC404"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1DD7184" w14:textId="7A972D7E"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образовательной организацией </w:t>
      </w:r>
    </w:p>
    <w:p w14:paraId="0758C5E0" w14:textId="1FFBC74C"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педагогическими работниками </w:t>
      </w:r>
    </w:p>
    <w:p w14:paraId="73ABCB95" w14:textId="0169AE6A" w:rsidR="009547BA" w:rsidRPr="00DF2393" w:rsidRDefault="009547BA" w:rsidP="009547BA">
      <w:pPr>
        <w:tabs>
          <w:tab w:val="left" w:pos="3062"/>
        </w:tabs>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7E3187">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органами исполнительной власти в сфере здравоохранения</w:t>
      </w:r>
    </w:p>
    <w:p w14:paraId="53A0679D" w14:textId="248746B7"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органами исполнительной власти в сфере социальной защиты населения</w:t>
      </w:r>
    </w:p>
    <w:p w14:paraId="1014AC61" w14:textId="2F063213" w:rsidR="009547BA" w:rsidRPr="00DF2393" w:rsidRDefault="009547BA" w:rsidP="009547BA">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3D9B7643" w14:textId="0425B605" w:rsidR="009547BA" w:rsidRPr="00DF2393" w:rsidRDefault="009547BA" w:rsidP="009547BA">
      <w:pPr>
        <w:tabs>
          <w:tab w:val="left" w:pos="3062"/>
        </w:tabs>
        <w:spacing w:after="0"/>
        <w:rPr>
          <w:rFonts w:ascii="Times New Roman" w:eastAsia="Calibri" w:hAnsi="Times New Roman" w:cs="Times New Roman"/>
          <w:sz w:val="28"/>
          <w:szCs w:val="28"/>
        </w:rPr>
      </w:pPr>
    </w:p>
    <w:p w14:paraId="4FFAC95F" w14:textId="72C9AD3E"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6146C3" w:rsidRPr="00DF2393">
        <w:rPr>
          <w:rFonts w:ascii="Times New Roman" w:eastAsia="Calibri" w:hAnsi="Times New Roman" w:cs="Times New Roman"/>
          <w:sz w:val="28"/>
          <w:szCs w:val="28"/>
        </w:rPr>
        <w:t>9</w:t>
      </w:r>
      <w:r w:rsidR="00E07FBE">
        <w:rPr>
          <w:rFonts w:ascii="Times New Roman" w:eastAsia="Calibri" w:hAnsi="Times New Roman" w:cs="Times New Roman"/>
          <w:sz w:val="28"/>
          <w:szCs w:val="28"/>
        </w:rPr>
        <w:t>1</w:t>
      </w:r>
      <w:r w:rsidRPr="00DF2393">
        <w:rPr>
          <w:rFonts w:ascii="Times New Roman" w:eastAsia="Calibri" w:hAnsi="Times New Roman" w:cs="Times New Roman"/>
          <w:sz w:val="28"/>
          <w:szCs w:val="28"/>
        </w:rPr>
        <w:t xml:space="preserve">. При оказании первичной медико-санитарной помощи обучающимся в образовательной организации эта образовательная организация обязана предоставить медицинской организации помещение: </w:t>
      </w:r>
    </w:p>
    <w:p w14:paraId="630C3280" w14:textId="674AEB07"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5FA5567" w14:textId="7D0CECCB"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за фиксированную оплату </w:t>
      </w:r>
    </w:p>
    <w:p w14:paraId="4FAB48C1" w14:textId="396B44C0"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безвозмездно, но при условии оплаты труда медицинского работника  </w:t>
      </w:r>
    </w:p>
    <w:p w14:paraId="7912E302" w14:textId="1E192696" w:rsidR="009547BA" w:rsidRPr="00DF2393" w:rsidRDefault="009547BA" w:rsidP="009547BA">
      <w:pPr>
        <w:tabs>
          <w:tab w:val="left" w:pos="3062"/>
        </w:tabs>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7E3187">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безвозмездно </w:t>
      </w:r>
    </w:p>
    <w:p w14:paraId="35C49ACF" w14:textId="3C012FF0"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безвозмездно, но при условии полного оснащения предоставляемого помещения</w:t>
      </w:r>
    </w:p>
    <w:p w14:paraId="2B33902C" w14:textId="6F004B70" w:rsidR="009547BA" w:rsidRPr="00DF2393" w:rsidRDefault="009547BA" w:rsidP="009547BA">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00572BAF" w14:textId="742EB948" w:rsidR="009547BA" w:rsidRPr="00DF2393" w:rsidRDefault="009547BA" w:rsidP="009547BA">
      <w:pPr>
        <w:tabs>
          <w:tab w:val="left" w:pos="3062"/>
        </w:tabs>
        <w:spacing w:after="0"/>
        <w:rPr>
          <w:rFonts w:ascii="Times New Roman" w:eastAsia="Calibri" w:hAnsi="Times New Roman" w:cs="Times New Roman"/>
          <w:sz w:val="28"/>
          <w:szCs w:val="28"/>
        </w:rPr>
      </w:pPr>
    </w:p>
    <w:p w14:paraId="2DF87AE6" w14:textId="57C879E7" w:rsidR="00F36F94" w:rsidRPr="00DF2393" w:rsidRDefault="009547BA" w:rsidP="00F36F94">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39</w:t>
      </w:r>
      <w:r w:rsidR="00E07FBE">
        <w:rPr>
          <w:rFonts w:ascii="Times New Roman" w:eastAsia="Calibri" w:hAnsi="Times New Roman" w:cs="Times New Roman"/>
          <w:sz w:val="28"/>
          <w:szCs w:val="28"/>
        </w:rPr>
        <w:t>2</w:t>
      </w:r>
      <w:r w:rsidRPr="00DF2393">
        <w:rPr>
          <w:rFonts w:ascii="Times New Roman" w:eastAsia="Calibri" w:hAnsi="Times New Roman" w:cs="Times New Roman"/>
          <w:sz w:val="28"/>
          <w:szCs w:val="28"/>
        </w:rPr>
        <w:t xml:space="preserve">. </w:t>
      </w:r>
      <w:r w:rsidR="00F36F94" w:rsidRPr="00DF2393">
        <w:rPr>
          <w:rFonts w:ascii="Times New Roman" w:eastAsia="Calibri" w:hAnsi="Times New Roman" w:cs="Times New Roman"/>
          <w:sz w:val="28"/>
          <w:szCs w:val="28"/>
        </w:rPr>
        <w:t>Какова предельная наполняемость отдельного класса (группы) или группы продлённого дня для обучающихся, имеющих задержку психического развития?</w:t>
      </w:r>
    </w:p>
    <w:p w14:paraId="308F92C3" w14:textId="77777777" w:rsidR="00F36F94" w:rsidRPr="00DF2393" w:rsidRDefault="00F36F94" w:rsidP="00F36F94">
      <w:pPr>
        <w:numPr>
          <w:ilvl w:val="1"/>
          <w:numId w:val="6"/>
        </w:numPr>
        <w:tabs>
          <w:tab w:val="left" w:pos="3062"/>
        </w:tabs>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EFE0814" w14:textId="77777777" w:rsidR="00F36F94" w:rsidRPr="00DF2393" w:rsidRDefault="00F36F94" w:rsidP="00F36F94">
      <w:pPr>
        <w:numPr>
          <w:ilvl w:val="1"/>
          <w:numId w:val="6"/>
        </w:num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 6 человек</w:t>
      </w:r>
    </w:p>
    <w:p w14:paraId="42889473" w14:textId="77777777" w:rsidR="00F36F94" w:rsidRPr="00DF2393" w:rsidRDefault="00F36F94" w:rsidP="00F36F94">
      <w:pPr>
        <w:numPr>
          <w:ilvl w:val="1"/>
          <w:numId w:val="6"/>
        </w:num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 8 человек</w:t>
      </w:r>
    </w:p>
    <w:p w14:paraId="0CB3C790" w14:textId="77777777" w:rsidR="00F36F94" w:rsidRPr="00DF2393" w:rsidRDefault="00F36F94" w:rsidP="00F36F94">
      <w:pPr>
        <w:numPr>
          <w:ilvl w:val="1"/>
          <w:numId w:val="6"/>
        </w:num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 10 человек</w:t>
      </w:r>
    </w:p>
    <w:p w14:paraId="67FB933C" w14:textId="77777777" w:rsidR="00F36F94" w:rsidRPr="00DF2393" w:rsidRDefault="00F36F94" w:rsidP="00F36F94">
      <w:pPr>
        <w:numPr>
          <w:ilvl w:val="1"/>
          <w:numId w:val="6"/>
        </w:numPr>
        <w:tabs>
          <w:tab w:val="left" w:pos="3062"/>
        </w:tabs>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4. 12 человек</w:t>
      </w:r>
    </w:p>
    <w:p w14:paraId="7DB2E258" w14:textId="54693B2A" w:rsidR="009547BA" w:rsidRPr="00DF2393" w:rsidRDefault="00F36F94" w:rsidP="00F36F94">
      <w:pPr>
        <w:tabs>
          <w:tab w:val="left" w:pos="3062"/>
        </w:tabs>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lastRenderedPageBreak/>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4380B977" w14:textId="77777777" w:rsidR="00F36F94" w:rsidRPr="00DF2393" w:rsidRDefault="00F36F94" w:rsidP="00F36F94">
      <w:pPr>
        <w:tabs>
          <w:tab w:val="left" w:pos="3062"/>
        </w:tabs>
        <w:spacing w:after="0"/>
        <w:rPr>
          <w:rFonts w:ascii="Times New Roman" w:eastAsia="Calibri" w:hAnsi="Times New Roman" w:cs="Times New Roman"/>
          <w:i/>
          <w:iCs/>
          <w:sz w:val="28"/>
          <w:szCs w:val="28"/>
        </w:rPr>
      </w:pPr>
    </w:p>
    <w:p w14:paraId="09618A45" w14:textId="40490C8C"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39</w:t>
      </w:r>
      <w:r w:rsidR="00E07FBE">
        <w:rPr>
          <w:rFonts w:ascii="Times New Roman" w:eastAsia="Calibri" w:hAnsi="Times New Roman" w:cs="Times New Roman"/>
          <w:sz w:val="28"/>
          <w:szCs w:val="28"/>
        </w:rPr>
        <w:t>3</w:t>
      </w:r>
      <w:r w:rsidRPr="00DF2393">
        <w:rPr>
          <w:rFonts w:ascii="Times New Roman" w:eastAsia="Calibri" w:hAnsi="Times New Roman" w:cs="Times New Roman"/>
          <w:sz w:val="28"/>
          <w:szCs w:val="28"/>
        </w:rPr>
        <w:t xml:space="preserve">. Психолого-педагогическая, медицинская и социальная помощь оказывается детям на основании: </w:t>
      </w:r>
    </w:p>
    <w:p w14:paraId="7E022A71" w14:textId="3F7255C6"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42325CA" w14:textId="1FEFBBE0"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заявления или согласия в письменной форме детей и их родителей (законных представителей)</w:t>
      </w:r>
    </w:p>
    <w:p w14:paraId="436D9039" w14:textId="732B4C83" w:rsidR="009547BA" w:rsidRPr="00DF2393" w:rsidRDefault="009547BA" w:rsidP="009547BA">
      <w:pPr>
        <w:tabs>
          <w:tab w:val="left" w:pos="3062"/>
        </w:tabs>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2</w:t>
      </w:r>
      <w:r w:rsidR="007E3187">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заявления или согласия в письменной форме их родителей (законных представителей)</w:t>
      </w:r>
    </w:p>
    <w:p w14:paraId="5D42AC61" w14:textId="6617A5B7"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согласия в устной форме их родителей (законных представителей)</w:t>
      </w:r>
    </w:p>
    <w:p w14:paraId="34CE0549" w14:textId="2E8553AC"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7E3187">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согласия в устной форме детей и их родителей (законных представителей)</w:t>
      </w:r>
    </w:p>
    <w:p w14:paraId="44253E72" w14:textId="691868C7" w:rsidR="009547BA" w:rsidRPr="00DF2393" w:rsidRDefault="009547BA" w:rsidP="009547BA">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6A75CC23" w14:textId="63D96C2F" w:rsidR="009547BA" w:rsidRPr="00DF2393" w:rsidRDefault="009547BA" w:rsidP="009547BA">
      <w:pPr>
        <w:tabs>
          <w:tab w:val="left" w:pos="3062"/>
        </w:tabs>
        <w:spacing w:after="0"/>
        <w:rPr>
          <w:rFonts w:ascii="Times New Roman" w:eastAsia="Calibri" w:hAnsi="Times New Roman" w:cs="Times New Roman"/>
          <w:sz w:val="28"/>
          <w:szCs w:val="28"/>
        </w:rPr>
      </w:pPr>
    </w:p>
    <w:p w14:paraId="433FB75E" w14:textId="57DAEC4B"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39</w:t>
      </w:r>
      <w:r w:rsidR="00E07FBE">
        <w:rPr>
          <w:rFonts w:ascii="Times New Roman" w:eastAsia="Calibri" w:hAnsi="Times New Roman" w:cs="Times New Roman"/>
          <w:sz w:val="28"/>
          <w:szCs w:val="28"/>
        </w:rPr>
        <w:t>4</w:t>
      </w:r>
      <w:r w:rsidRPr="00DF2393">
        <w:rPr>
          <w:rFonts w:ascii="Times New Roman" w:eastAsia="Calibri" w:hAnsi="Times New Roman" w:cs="Times New Roman"/>
          <w:sz w:val="28"/>
          <w:szCs w:val="28"/>
        </w:rPr>
        <w:t xml:space="preserve">. Психолого-педагогическая, медицинская и социальная помощь включает в себя: </w:t>
      </w:r>
    </w:p>
    <w:p w14:paraId="7E6A5B19" w14:textId="7B005945"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5135D900" w14:textId="6F563BE2" w:rsidR="009547BA" w:rsidRPr="00DF2393" w:rsidRDefault="009547BA" w:rsidP="009547BA">
      <w:pPr>
        <w:tabs>
          <w:tab w:val="left" w:pos="3062"/>
        </w:tabs>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1</w:t>
      </w:r>
      <w:r w:rsidR="0009599B">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комплекс реабилитационных и других медицинских мероприятий</w:t>
      </w:r>
    </w:p>
    <w:p w14:paraId="19D2A5DA" w14:textId="04E70E18"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09599B">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определение оптимальной учебной, внеучебной нагрузки, режима учебных занятий и продолжительности каникул</w:t>
      </w:r>
    </w:p>
    <w:p w14:paraId="41314F4C" w14:textId="3E71EE08"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w:t>
      </w:r>
      <w:r w:rsidR="0009599B">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пропаганду и обучение навыкам здорового образа жизни, требованиям охраны труда</w:t>
      </w:r>
    </w:p>
    <w:p w14:paraId="27183FEF" w14:textId="3A97922C"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09599B">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профилактику и запрещение курения, употребления алкогольных, слабоалкогольных напитков, пива, наркотических средств и психотропных веществ, их прекурсоров и аналогов и других одурманивающих веществ</w:t>
      </w:r>
    </w:p>
    <w:p w14:paraId="10331C00" w14:textId="3FCC3E84" w:rsidR="009547BA" w:rsidRPr="00DF2393" w:rsidRDefault="009547BA" w:rsidP="009547BA">
      <w:pPr>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 xml:space="preserve">(Федеральный закон от 29.12.2012 N 273-ФЗ </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Об образовании в Российской Федерации</w:t>
      </w:r>
      <w:r w:rsidR="0094506B" w:rsidRPr="00DF2393">
        <w:rPr>
          <w:rFonts w:ascii="Times New Roman" w:eastAsia="Calibri" w:hAnsi="Times New Roman" w:cs="Times New Roman"/>
          <w:i/>
          <w:iCs/>
          <w:sz w:val="28"/>
          <w:szCs w:val="28"/>
        </w:rPr>
        <w:t>»</w:t>
      </w:r>
      <w:r w:rsidRPr="00DF2393">
        <w:rPr>
          <w:rFonts w:ascii="Times New Roman" w:eastAsia="Calibri" w:hAnsi="Times New Roman" w:cs="Times New Roman"/>
          <w:i/>
          <w:iCs/>
          <w:sz w:val="28"/>
          <w:szCs w:val="28"/>
        </w:rPr>
        <w:t>)</w:t>
      </w:r>
    </w:p>
    <w:p w14:paraId="7E43F5A1" w14:textId="13C5DEE1" w:rsidR="009547BA" w:rsidRPr="00DF2393" w:rsidRDefault="009547BA" w:rsidP="009547BA">
      <w:pPr>
        <w:tabs>
          <w:tab w:val="left" w:pos="3062"/>
        </w:tabs>
        <w:spacing w:after="0"/>
        <w:rPr>
          <w:rFonts w:ascii="Times New Roman" w:eastAsia="Calibri" w:hAnsi="Times New Roman" w:cs="Times New Roman"/>
          <w:sz w:val="28"/>
          <w:szCs w:val="28"/>
        </w:rPr>
      </w:pPr>
    </w:p>
    <w:p w14:paraId="1C134169" w14:textId="35626447"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39</w:t>
      </w:r>
      <w:r w:rsidR="00E07FBE">
        <w:rPr>
          <w:rFonts w:ascii="Times New Roman" w:eastAsia="Calibri" w:hAnsi="Times New Roman" w:cs="Times New Roman"/>
          <w:sz w:val="28"/>
          <w:szCs w:val="28"/>
        </w:rPr>
        <w:t>5</w:t>
      </w:r>
      <w:r w:rsidRPr="00DF2393">
        <w:rPr>
          <w:rFonts w:ascii="Times New Roman" w:eastAsia="Calibri" w:hAnsi="Times New Roman" w:cs="Times New Roman"/>
          <w:sz w:val="28"/>
          <w:szCs w:val="28"/>
        </w:rPr>
        <w:t xml:space="preserve">. Психолого-медико-педагогическая комиссия может быть: </w:t>
      </w:r>
    </w:p>
    <w:p w14:paraId="29C10FFE" w14:textId="5F2E5BBA"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6E8F5B9D" w14:textId="50D0D952"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1</w:t>
      </w:r>
      <w:r w:rsidR="0009599B">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только центральной (региональной)</w:t>
      </w:r>
    </w:p>
    <w:p w14:paraId="0CBA75CC" w14:textId="3C9088AA"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2</w:t>
      </w:r>
      <w:r w:rsidR="0009599B">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только территориальной (муниципальной)</w:t>
      </w:r>
    </w:p>
    <w:p w14:paraId="6845CBFA" w14:textId="633BE321" w:rsidR="009547BA" w:rsidRPr="00DF2393" w:rsidRDefault="009547BA" w:rsidP="009547BA">
      <w:pPr>
        <w:tabs>
          <w:tab w:val="left" w:pos="3062"/>
        </w:tabs>
        <w:spacing w:after="0"/>
        <w:rPr>
          <w:rFonts w:ascii="Times New Roman" w:eastAsia="Calibri" w:hAnsi="Times New Roman" w:cs="Times New Roman"/>
          <w:b/>
          <w:bCs/>
          <w:sz w:val="28"/>
          <w:szCs w:val="28"/>
        </w:rPr>
      </w:pPr>
      <w:r w:rsidRPr="00DF2393">
        <w:rPr>
          <w:rFonts w:ascii="Times New Roman" w:eastAsia="Calibri" w:hAnsi="Times New Roman" w:cs="Times New Roman"/>
          <w:b/>
          <w:bCs/>
          <w:sz w:val="28"/>
          <w:szCs w:val="28"/>
        </w:rPr>
        <w:t>3</w:t>
      </w:r>
      <w:r w:rsidR="0009599B">
        <w:rPr>
          <w:rFonts w:ascii="Times New Roman" w:eastAsia="Calibri" w:hAnsi="Times New Roman" w:cs="Times New Roman"/>
          <w:b/>
          <w:bCs/>
          <w:sz w:val="28"/>
          <w:szCs w:val="28"/>
        </w:rPr>
        <w:t>.</w:t>
      </w:r>
      <w:r w:rsidRPr="00DF2393">
        <w:rPr>
          <w:rFonts w:ascii="Times New Roman" w:eastAsia="Calibri" w:hAnsi="Times New Roman" w:cs="Times New Roman"/>
          <w:b/>
          <w:bCs/>
          <w:sz w:val="28"/>
          <w:szCs w:val="28"/>
        </w:rPr>
        <w:t xml:space="preserve"> центральной и территориальной</w:t>
      </w:r>
    </w:p>
    <w:p w14:paraId="29041E07" w14:textId="16B15F07" w:rsidR="009547BA" w:rsidRPr="00DF2393" w:rsidRDefault="009547BA"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sz w:val="28"/>
          <w:szCs w:val="28"/>
        </w:rPr>
        <w:t>4</w:t>
      </w:r>
      <w:r w:rsidR="0009599B">
        <w:rPr>
          <w:rFonts w:ascii="Times New Roman" w:eastAsia="Calibri" w:hAnsi="Times New Roman" w:cs="Times New Roman"/>
          <w:sz w:val="28"/>
          <w:szCs w:val="28"/>
        </w:rPr>
        <w:t>.</w:t>
      </w:r>
      <w:r w:rsidRPr="00DF2393">
        <w:rPr>
          <w:rFonts w:ascii="Times New Roman" w:eastAsia="Calibri" w:hAnsi="Times New Roman" w:cs="Times New Roman"/>
          <w:sz w:val="28"/>
          <w:szCs w:val="28"/>
        </w:rPr>
        <w:t xml:space="preserve"> местной (в образовательной организации)</w:t>
      </w:r>
    </w:p>
    <w:p w14:paraId="5D769CFB" w14:textId="1E749197" w:rsidR="009547BA" w:rsidRPr="00DF2393" w:rsidRDefault="009547BA" w:rsidP="009547BA">
      <w:pPr>
        <w:tabs>
          <w:tab w:val="left" w:pos="3062"/>
        </w:tabs>
        <w:spacing w:after="0"/>
        <w:rPr>
          <w:rFonts w:ascii="Times New Roman" w:hAnsi="Times New Roman"/>
          <w:i/>
          <w:sz w:val="28"/>
          <w:szCs w:val="28"/>
        </w:rPr>
      </w:pPr>
      <w:r w:rsidRPr="00DF2393">
        <w:rPr>
          <w:rFonts w:ascii="Times New Roman" w:hAnsi="Times New Roman"/>
          <w:i/>
          <w:sz w:val="28"/>
          <w:szCs w:val="28"/>
        </w:rPr>
        <w:t xml:space="preserve">(Приказ Министерства образования и науки РФ от 20 сентября 2013 г. N 1082 </w:t>
      </w:r>
      <w:r w:rsidR="0094506B" w:rsidRPr="00DF2393">
        <w:rPr>
          <w:rFonts w:ascii="Times New Roman" w:hAnsi="Times New Roman"/>
          <w:i/>
          <w:sz w:val="28"/>
          <w:szCs w:val="28"/>
        </w:rPr>
        <w:t>«</w:t>
      </w:r>
      <w:r w:rsidRPr="00DF2393">
        <w:rPr>
          <w:rFonts w:ascii="Times New Roman" w:hAnsi="Times New Roman"/>
          <w:i/>
          <w:sz w:val="28"/>
          <w:szCs w:val="28"/>
        </w:rPr>
        <w:t>Об утверждении Положения о психолого-медико-педагогической комиссии</w:t>
      </w:r>
      <w:r w:rsidR="0094506B" w:rsidRPr="00DF2393">
        <w:rPr>
          <w:rFonts w:ascii="Times New Roman" w:hAnsi="Times New Roman"/>
          <w:i/>
          <w:sz w:val="28"/>
          <w:szCs w:val="28"/>
        </w:rPr>
        <w:t>»</w:t>
      </w:r>
      <w:r w:rsidRPr="00DF2393">
        <w:rPr>
          <w:rFonts w:ascii="Times New Roman" w:hAnsi="Times New Roman"/>
          <w:i/>
          <w:sz w:val="28"/>
          <w:szCs w:val="28"/>
        </w:rPr>
        <w:t>)</w:t>
      </w:r>
    </w:p>
    <w:p w14:paraId="03E1BE47" w14:textId="064D6F68" w:rsidR="009547BA" w:rsidRPr="00DF2393" w:rsidRDefault="009547BA" w:rsidP="009547BA">
      <w:pPr>
        <w:tabs>
          <w:tab w:val="left" w:pos="3062"/>
        </w:tabs>
        <w:spacing w:after="0"/>
        <w:rPr>
          <w:rFonts w:ascii="Times New Roman" w:hAnsi="Times New Roman"/>
          <w:i/>
          <w:sz w:val="28"/>
          <w:szCs w:val="28"/>
        </w:rPr>
      </w:pPr>
    </w:p>
    <w:p w14:paraId="63B79271" w14:textId="17647BA4" w:rsidR="009547BA" w:rsidRPr="00DF2393" w:rsidRDefault="009547BA" w:rsidP="009547BA">
      <w:pPr>
        <w:tabs>
          <w:tab w:val="left" w:pos="3062"/>
        </w:tabs>
        <w:spacing w:after="0"/>
        <w:rPr>
          <w:rFonts w:ascii="Times New Roman" w:hAnsi="Times New Roman"/>
          <w:iCs/>
          <w:sz w:val="28"/>
          <w:szCs w:val="28"/>
        </w:rPr>
      </w:pPr>
      <w:r w:rsidRPr="00DF2393">
        <w:rPr>
          <w:rFonts w:ascii="Times New Roman" w:hAnsi="Times New Roman"/>
          <w:iCs/>
          <w:sz w:val="28"/>
          <w:szCs w:val="28"/>
        </w:rPr>
        <w:t>39</w:t>
      </w:r>
      <w:r w:rsidR="00E07FBE">
        <w:rPr>
          <w:rFonts w:ascii="Times New Roman" w:hAnsi="Times New Roman"/>
          <w:iCs/>
          <w:sz w:val="28"/>
          <w:szCs w:val="28"/>
        </w:rPr>
        <w:t>6</w:t>
      </w:r>
      <w:r w:rsidRPr="00DF2393">
        <w:rPr>
          <w:rFonts w:ascii="Times New Roman" w:hAnsi="Times New Roman"/>
          <w:iCs/>
          <w:sz w:val="28"/>
          <w:szCs w:val="28"/>
        </w:rPr>
        <w:t xml:space="preserve">. </w:t>
      </w:r>
      <w:r w:rsidR="00C900F6" w:rsidRPr="00DF2393">
        <w:rPr>
          <w:rFonts w:ascii="Times New Roman" w:hAnsi="Times New Roman"/>
          <w:iCs/>
          <w:sz w:val="28"/>
          <w:szCs w:val="28"/>
        </w:rPr>
        <w:t xml:space="preserve">При оборудовании учебных помещений интерактивной доской (интерактивной панелью), нужно учитывать её размер и размещение, которые должны обеспечивать </w:t>
      </w:r>
      <w:r w:rsidR="00C900F6" w:rsidRPr="00DF2393">
        <w:rPr>
          <w:rFonts w:ascii="Times New Roman" w:hAnsi="Times New Roman"/>
          <w:iCs/>
          <w:sz w:val="28"/>
          <w:szCs w:val="28"/>
        </w:rPr>
        <w:lastRenderedPageBreak/>
        <w:t>обучающимся доступ ко всей поверхности. Диагональ интерактивной доски должна составлять:</w:t>
      </w:r>
    </w:p>
    <w:p w14:paraId="2C0DF003" w14:textId="58C4EFC3" w:rsidR="00C900F6" w:rsidRPr="00DF2393" w:rsidRDefault="00C900F6" w:rsidP="009547BA">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9002C60" w14:textId="263B5035" w:rsidR="00C900F6" w:rsidRPr="00DF2393" w:rsidRDefault="00C900F6" w:rsidP="00C900F6">
      <w:pPr>
        <w:spacing w:after="0" w:line="276" w:lineRule="auto"/>
        <w:jc w:val="both"/>
        <w:rPr>
          <w:rFonts w:ascii="Times New Roman" w:eastAsia="Times New Roman" w:hAnsi="Times New Roman" w:cs="Times New Roman"/>
          <w:b/>
          <w:bCs/>
          <w:sz w:val="28"/>
          <w:szCs w:val="28"/>
        </w:rPr>
      </w:pPr>
      <w:r w:rsidRPr="00DF2393">
        <w:rPr>
          <w:rFonts w:ascii="Times New Roman" w:eastAsia="Times New Roman" w:hAnsi="Times New Roman" w:cs="Times New Roman"/>
          <w:b/>
          <w:bCs/>
          <w:sz w:val="28"/>
          <w:szCs w:val="28"/>
        </w:rPr>
        <w:t>1</w:t>
      </w:r>
      <w:r w:rsidR="0009599B">
        <w:rPr>
          <w:rFonts w:ascii="Times New Roman" w:eastAsia="Times New Roman" w:hAnsi="Times New Roman" w:cs="Times New Roman"/>
          <w:b/>
          <w:bCs/>
          <w:sz w:val="28"/>
          <w:szCs w:val="28"/>
        </w:rPr>
        <w:t>.</w:t>
      </w:r>
      <w:r w:rsidRPr="00DF2393">
        <w:rPr>
          <w:rFonts w:ascii="Times New Roman" w:eastAsia="Times New Roman" w:hAnsi="Times New Roman" w:cs="Times New Roman"/>
          <w:b/>
          <w:bCs/>
          <w:sz w:val="28"/>
          <w:szCs w:val="28"/>
        </w:rPr>
        <w:t xml:space="preserve"> не менее 165,1 см</w:t>
      </w:r>
    </w:p>
    <w:p w14:paraId="06B32862" w14:textId="03F51554" w:rsidR="00C900F6" w:rsidRPr="00DF2393" w:rsidRDefault="00C900F6" w:rsidP="00C900F6">
      <w:pPr>
        <w:spacing w:after="0" w:line="276" w:lineRule="auto"/>
        <w:jc w:val="both"/>
        <w:rPr>
          <w:rFonts w:ascii="Times New Roman" w:eastAsia="Times New Roman" w:hAnsi="Times New Roman" w:cs="Times New Roman"/>
          <w:color w:val="000000"/>
          <w:sz w:val="28"/>
          <w:szCs w:val="28"/>
        </w:rPr>
      </w:pPr>
      <w:r w:rsidRPr="00DF2393">
        <w:rPr>
          <w:rFonts w:ascii="Times New Roman" w:eastAsia="Times New Roman" w:hAnsi="Times New Roman" w:cs="Times New Roman"/>
          <w:color w:val="000000"/>
          <w:sz w:val="28"/>
          <w:szCs w:val="28"/>
        </w:rPr>
        <w:t>2</w:t>
      </w:r>
      <w:r w:rsidR="0009599B">
        <w:rPr>
          <w:rFonts w:ascii="Times New Roman" w:eastAsia="Times New Roman" w:hAnsi="Times New Roman" w:cs="Times New Roman"/>
          <w:color w:val="000000"/>
          <w:sz w:val="28"/>
          <w:szCs w:val="28"/>
        </w:rPr>
        <w:t>.</w:t>
      </w:r>
      <w:r w:rsidRPr="00DF2393">
        <w:rPr>
          <w:rFonts w:ascii="Times New Roman" w:eastAsia="Times New Roman" w:hAnsi="Times New Roman" w:cs="Times New Roman"/>
          <w:color w:val="000000"/>
          <w:sz w:val="28"/>
          <w:szCs w:val="28"/>
        </w:rPr>
        <w:t xml:space="preserve"> 195,1 см</w:t>
      </w:r>
    </w:p>
    <w:p w14:paraId="2220F259" w14:textId="6C409745" w:rsidR="00C900F6" w:rsidRPr="00DF2393" w:rsidRDefault="00C900F6" w:rsidP="00C900F6">
      <w:pPr>
        <w:spacing w:after="0" w:line="276" w:lineRule="auto"/>
        <w:jc w:val="both"/>
        <w:rPr>
          <w:rFonts w:ascii="Times New Roman" w:eastAsia="Times New Roman" w:hAnsi="Times New Roman" w:cs="Times New Roman"/>
          <w:sz w:val="28"/>
          <w:szCs w:val="28"/>
        </w:rPr>
      </w:pPr>
      <w:r w:rsidRPr="00DF2393">
        <w:rPr>
          <w:rFonts w:ascii="Times New Roman" w:eastAsia="Times New Roman" w:hAnsi="Times New Roman" w:cs="Times New Roman"/>
          <w:sz w:val="28"/>
          <w:szCs w:val="28"/>
        </w:rPr>
        <w:t>3</w:t>
      </w:r>
      <w:r w:rsidR="0009599B">
        <w:rPr>
          <w:rFonts w:ascii="Times New Roman" w:eastAsia="Times New Roman" w:hAnsi="Times New Roman" w:cs="Times New Roman"/>
          <w:sz w:val="28"/>
          <w:szCs w:val="28"/>
        </w:rPr>
        <w:t>.</w:t>
      </w:r>
      <w:r w:rsidRPr="00DF2393">
        <w:rPr>
          <w:rFonts w:ascii="Times New Roman" w:eastAsia="Times New Roman" w:hAnsi="Times New Roman" w:cs="Times New Roman"/>
          <w:sz w:val="28"/>
          <w:szCs w:val="28"/>
        </w:rPr>
        <w:t xml:space="preserve"> 180,1 см</w:t>
      </w:r>
    </w:p>
    <w:p w14:paraId="64FE0364" w14:textId="69C8096C" w:rsidR="00C900F6" w:rsidRPr="00DF2393" w:rsidRDefault="00C900F6" w:rsidP="00C900F6">
      <w:pPr>
        <w:spacing w:after="0" w:line="276" w:lineRule="auto"/>
        <w:jc w:val="both"/>
        <w:rPr>
          <w:rFonts w:ascii="Times New Roman" w:eastAsia="Times New Roman" w:hAnsi="Times New Roman" w:cs="Times New Roman"/>
          <w:i/>
          <w:color w:val="333333"/>
          <w:sz w:val="28"/>
          <w:szCs w:val="28"/>
          <w:highlight w:val="white"/>
        </w:rPr>
      </w:pPr>
      <w:r w:rsidRPr="00DF2393">
        <w:rPr>
          <w:rFonts w:ascii="Times New Roman" w:eastAsia="Times New Roman" w:hAnsi="Times New Roman" w:cs="Times New Roman"/>
          <w:i/>
          <w:color w:val="333333"/>
          <w:sz w:val="28"/>
          <w:szCs w:val="28"/>
          <w:highlight w:val="white"/>
        </w:rPr>
        <w:t xml:space="preserve">(Постановление Главного государственного санитарного врача РФ от 28 сентября 2020 г. N 28 </w:t>
      </w:r>
      <w:r w:rsidR="0094506B" w:rsidRPr="00DF2393">
        <w:rPr>
          <w:rFonts w:ascii="Times New Roman" w:eastAsia="Times New Roman" w:hAnsi="Times New Roman" w:cs="Times New Roman"/>
          <w:i/>
          <w:color w:val="333333"/>
          <w:sz w:val="28"/>
          <w:szCs w:val="28"/>
          <w:highlight w:val="white"/>
        </w:rPr>
        <w:t>«</w:t>
      </w:r>
      <w:r w:rsidRPr="00DF2393">
        <w:rPr>
          <w:rFonts w:ascii="Times New Roman" w:eastAsia="Times New Roman" w:hAnsi="Times New Roman" w:cs="Times New Roman"/>
          <w:i/>
          <w:color w:val="333333"/>
          <w:sz w:val="28"/>
          <w:szCs w:val="28"/>
          <w:highlight w:val="white"/>
        </w:rPr>
        <w:t xml:space="preserve">Об утверждении санитарных правил СП 2.4.3648-20 </w:t>
      </w:r>
      <w:r w:rsidR="0094506B" w:rsidRPr="00DF2393">
        <w:rPr>
          <w:rFonts w:ascii="Times New Roman" w:eastAsia="Times New Roman" w:hAnsi="Times New Roman" w:cs="Times New Roman"/>
          <w:i/>
          <w:color w:val="333333"/>
          <w:sz w:val="28"/>
          <w:szCs w:val="28"/>
          <w:highlight w:val="white"/>
        </w:rPr>
        <w:t>«</w:t>
      </w:r>
      <w:r w:rsidRPr="00DF2393">
        <w:rPr>
          <w:rFonts w:ascii="Times New Roman" w:eastAsia="Times New Roman" w:hAnsi="Times New Roman" w:cs="Times New Roman"/>
          <w:i/>
          <w:color w:val="333333"/>
          <w:sz w:val="28"/>
          <w:szCs w:val="28"/>
          <w:highlight w:val="white"/>
        </w:rPr>
        <w:t>Санитарно-эпидемиологические требования к организациям воспитания и обучения, отдыха и   оздоровления детей и молодежи</w:t>
      </w:r>
      <w:r w:rsidR="0094506B" w:rsidRPr="00DF2393">
        <w:rPr>
          <w:rFonts w:ascii="Times New Roman" w:eastAsia="Times New Roman" w:hAnsi="Times New Roman" w:cs="Times New Roman"/>
          <w:i/>
          <w:color w:val="333333"/>
          <w:sz w:val="28"/>
          <w:szCs w:val="28"/>
          <w:highlight w:val="white"/>
        </w:rPr>
        <w:t>»</w:t>
      </w:r>
      <w:r w:rsidRPr="00DF2393">
        <w:rPr>
          <w:rFonts w:ascii="Times New Roman" w:eastAsia="Times New Roman" w:hAnsi="Times New Roman" w:cs="Times New Roman"/>
          <w:i/>
          <w:color w:val="333333"/>
          <w:sz w:val="28"/>
          <w:szCs w:val="28"/>
          <w:highlight w:val="white"/>
        </w:rPr>
        <w:t>)</w:t>
      </w:r>
    </w:p>
    <w:p w14:paraId="64ABAC5C" w14:textId="4043D975" w:rsidR="00C900F6" w:rsidRPr="00DF2393" w:rsidRDefault="00C900F6" w:rsidP="009547BA">
      <w:pPr>
        <w:tabs>
          <w:tab w:val="left" w:pos="3062"/>
        </w:tabs>
        <w:spacing w:after="0"/>
        <w:rPr>
          <w:rFonts w:ascii="Times New Roman" w:eastAsia="Calibri" w:hAnsi="Times New Roman" w:cs="Times New Roman"/>
          <w:iCs/>
          <w:sz w:val="28"/>
          <w:szCs w:val="28"/>
        </w:rPr>
      </w:pPr>
    </w:p>
    <w:p w14:paraId="4C3ACA3B" w14:textId="53E55117" w:rsidR="00C900F6" w:rsidRPr="00DF2393" w:rsidRDefault="00C900F6" w:rsidP="00C900F6">
      <w:pPr>
        <w:tabs>
          <w:tab w:val="left" w:pos="3062"/>
        </w:tabs>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39</w:t>
      </w:r>
      <w:r w:rsidR="00E07FBE">
        <w:rPr>
          <w:rFonts w:ascii="Times New Roman" w:eastAsia="Calibri" w:hAnsi="Times New Roman" w:cs="Times New Roman"/>
          <w:iCs/>
          <w:sz w:val="28"/>
          <w:szCs w:val="28"/>
        </w:rPr>
        <w:t>7</w:t>
      </w:r>
      <w:r w:rsidRPr="00DF2393">
        <w:rPr>
          <w:rFonts w:ascii="Times New Roman" w:eastAsia="Calibri" w:hAnsi="Times New Roman" w:cs="Times New Roman"/>
          <w:iCs/>
          <w:sz w:val="28"/>
          <w:szCs w:val="28"/>
        </w:rPr>
        <w:t>. Минимальная диагональ ЭСО (электронные средства обучения) должна составлять для монитора персонального компьютера и ноутбука:</w:t>
      </w:r>
    </w:p>
    <w:p w14:paraId="3CF48388" w14:textId="00E7A038" w:rsidR="00C900F6" w:rsidRPr="00DF2393" w:rsidRDefault="00C900F6" w:rsidP="00C900F6">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066D0C15" w14:textId="7D8E87C6" w:rsidR="00C900F6" w:rsidRPr="00DF2393" w:rsidRDefault="00C900F6" w:rsidP="00C900F6">
      <w:pPr>
        <w:tabs>
          <w:tab w:val="left" w:pos="3062"/>
        </w:tabs>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w:t>
      </w:r>
      <w:r w:rsidR="0009599B">
        <w:rPr>
          <w:rFonts w:ascii="Times New Roman" w:eastAsia="Calibri" w:hAnsi="Times New Roman" w:cs="Times New Roman"/>
          <w:iCs/>
          <w:sz w:val="28"/>
          <w:szCs w:val="28"/>
        </w:rPr>
        <w:t>.</w:t>
      </w:r>
      <w:r w:rsidRPr="00DF2393">
        <w:rPr>
          <w:rFonts w:ascii="Times New Roman" w:eastAsia="Calibri" w:hAnsi="Times New Roman" w:cs="Times New Roman"/>
          <w:iCs/>
          <w:sz w:val="28"/>
          <w:szCs w:val="28"/>
        </w:rPr>
        <w:t xml:space="preserve"> не менее 38,6 см</w:t>
      </w:r>
    </w:p>
    <w:p w14:paraId="20754285" w14:textId="54743EB4" w:rsidR="00C900F6" w:rsidRPr="00DF2393" w:rsidRDefault="00C900F6" w:rsidP="00C900F6">
      <w:pPr>
        <w:tabs>
          <w:tab w:val="left" w:pos="3062"/>
        </w:tabs>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2</w:t>
      </w:r>
      <w:r w:rsidR="0009599B">
        <w:rPr>
          <w:rFonts w:ascii="Times New Roman" w:eastAsia="Calibri" w:hAnsi="Times New Roman" w:cs="Times New Roman"/>
          <w:b/>
          <w:bCs/>
          <w:iCs/>
          <w:sz w:val="28"/>
          <w:szCs w:val="28"/>
        </w:rPr>
        <w:t>.</w:t>
      </w:r>
      <w:r w:rsidRPr="00DF2393">
        <w:rPr>
          <w:rFonts w:ascii="Times New Roman" w:eastAsia="Calibri" w:hAnsi="Times New Roman" w:cs="Times New Roman"/>
          <w:b/>
          <w:bCs/>
          <w:iCs/>
          <w:sz w:val="28"/>
          <w:szCs w:val="28"/>
        </w:rPr>
        <w:t xml:space="preserve"> не менее 39,6 см</w:t>
      </w:r>
    </w:p>
    <w:p w14:paraId="4D85A755" w14:textId="4770C102" w:rsidR="00C900F6" w:rsidRPr="00DF2393" w:rsidRDefault="00C900F6" w:rsidP="00C900F6">
      <w:pPr>
        <w:tabs>
          <w:tab w:val="left" w:pos="3062"/>
        </w:tabs>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w:t>
      </w:r>
      <w:r w:rsidR="0009599B">
        <w:rPr>
          <w:rFonts w:ascii="Times New Roman" w:eastAsia="Calibri" w:hAnsi="Times New Roman" w:cs="Times New Roman"/>
          <w:iCs/>
          <w:sz w:val="28"/>
          <w:szCs w:val="28"/>
        </w:rPr>
        <w:t>.</w:t>
      </w:r>
      <w:r w:rsidRPr="00DF2393">
        <w:rPr>
          <w:rFonts w:ascii="Times New Roman" w:eastAsia="Calibri" w:hAnsi="Times New Roman" w:cs="Times New Roman"/>
          <w:iCs/>
          <w:sz w:val="28"/>
          <w:szCs w:val="28"/>
        </w:rPr>
        <w:t xml:space="preserve"> не менее 40,6 см</w:t>
      </w:r>
    </w:p>
    <w:p w14:paraId="1B713881" w14:textId="36868F60" w:rsidR="00C900F6" w:rsidRPr="00DF2393" w:rsidRDefault="00C900F6" w:rsidP="00C900F6">
      <w:pPr>
        <w:tabs>
          <w:tab w:val="left" w:pos="3062"/>
        </w:tabs>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w:t>
      </w:r>
      <w:r w:rsidR="0009599B">
        <w:rPr>
          <w:rFonts w:ascii="Times New Roman" w:eastAsia="Calibri" w:hAnsi="Times New Roman" w:cs="Times New Roman"/>
          <w:iCs/>
          <w:sz w:val="28"/>
          <w:szCs w:val="28"/>
        </w:rPr>
        <w:t>.</w:t>
      </w:r>
      <w:r w:rsidRPr="00DF2393">
        <w:rPr>
          <w:rFonts w:ascii="Times New Roman" w:eastAsia="Calibri" w:hAnsi="Times New Roman" w:cs="Times New Roman"/>
          <w:iCs/>
          <w:sz w:val="28"/>
          <w:szCs w:val="28"/>
        </w:rPr>
        <w:t xml:space="preserve"> не менее 42,6 см</w:t>
      </w:r>
    </w:p>
    <w:p w14:paraId="05FA3639" w14:textId="228880F5" w:rsidR="00C900F6" w:rsidRPr="00DF2393" w:rsidRDefault="00C900F6" w:rsidP="00C900F6">
      <w:pPr>
        <w:tabs>
          <w:tab w:val="left" w:pos="3062"/>
        </w:tabs>
        <w:spacing w:after="0"/>
        <w:rPr>
          <w:rFonts w:ascii="Times New Roman" w:eastAsia="Calibri" w:hAnsi="Times New Roman" w:cs="Times New Roman"/>
          <w:i/>
          <w:sz w:val="28"/>
          <w:szCs w:val="28"/>
        </w:rPr>
      </w:pPr>
      <w:r w:rsidRPr="00DF2393">
        <w:rPr>
          <w:rFonts w:ascii="Times New Roman" w:eastAsia="Calibri" w:hAnsi="Times New Roman" w:cs="Times New Roman"/>
          <w:i/>
          <w:sz w:val="28"/>
          <w:szCs w:val="28"/>
        </w:rPr>
        <w:t xml:space="preserve">(Постановление Главного государственного санитарного врача РФ от 28 сентября 2020 г. N 28 </w:t>
      </w:r>
      <w:r w:rsidR="0094506B" w:rsidRPr="00DF2393">
        <w:rPr>
          <w:rFonts w:ascii="Times New Roman" w:eastAsia="Calibri" w:hAnsi="Times New Roman" w:cs="Times New Roman"/>
          <w:i/>
          <w:sz w:val="28"/>
          <w:szCs w:val="28"/>
        </w:rPr>
        <w:t>«</w:t>
      </w:r>
      <w:r w:rsidRPr="00DF2393">
        <w:rPr>
          <w:rFonts w:ascii="Times New Roman" w:eastAsia="Calibri" w:hAnsi="Times New Roman" w:cs="Times New Roman"/>
          <w:i/>
          <w:sz w:val="28"/>
          <w:szCs w:val="28"/>
        </w:rPr>
        <w:t xml:space="preserve">Об утверждении санитарных правил СП 2.4.3648-20 </w:t>
      </w:r>
      <w:r w:rsidR="0094506B" w:rsidRPr="00DF2393">
        <w:rPr>
          <w:rFonts w:ascii="Times New Roman" w:eastAsia="Calibri" w:hAnsi="Times New Roman" w:cs="Times New Roman"/>
          <w:i/>
          <w:sz w:val="28"/>
          <w:szCs w:val="28"/>
        </w:rPr>
        <w:t>«</w:t>
      </w:r>
      <w:proofErr w:type="spellStart"/>
      <w:r w:rsidRPr="00DF2393">
        <w:rPr>
          <w:rFonts w:ascii="Times New Roman" w:eastAsia="Calibri" w:hAnsi="Times New Roman" w:cs="Times New Roman"/>
          <w:i/>
          <w:sz w:val="28"/>
          <w:szCs w:val="28"/>
        </w:rPr>
        <w:t>Санитарно</w:t>
      </w:r>
      <w:proofErr w:type="spellEnd"/>
      <w:r w:rsidRPr="00DF2393">
        <w:rPr>
          <w:rFonts w:ascii="Times New Roman" w:eastAsia="Calibri" w:hAnsi="Times New Roman" w:cs="Times New Roman"/>
          <w:i/>
          <w:sz w:val="28"/>
          <w:szCs w:val="28"/>
        </w:rPr>
        <w:t xml:space="preserve"> эпидемиологические требования к организациям воспитания и обучения, отдыха и   оздоровления детей и молодежи</w:t>
      </w:r>
      <w:r w:rsidR="0094506B" w:rsidRPr="00DF2393">
        <w:rPr>
          <w:rFonts w:ascii="Times New Roman" w:eastAsia="Calibri" w:hAnsi="Times New Roman" w:cs="Times New Roman"/>
          <w:i/>
          <w:sz w:val="28"/>
          <w:szCs w:val="28"/>
        </w:rPr>
        <w:t>»</w:t>
      </w:r>
      <w:r w:rsidRPr="00DF2393">
        <w:rPr>
          <w:rFonts w:ascii="Times New Roman" w:eastAsia="Calibri" w:hAnsi="Times New Roman" w:cs="Times New Roman"/>
          <w:i/>
          <w:sz w:val="28"/>
          <w:szCs w:val="28"/>
        </w:rPr>
        <w:t>)</w:t>
      </w:r>
    </w:p>
    <w:p w14:paraId="5C78DB7B" w14:textId="2388EFBA" w:rsidR="00C900F6" w:rsidRPr="00DF2393" w:rsidRDefault="00C900F6" w:rsidP="00C900F6">
      <w:pPr>
        <w:tabs>
          <w:tab w:val="left" w:pos="3062"/>
        </w:tabs>
        <w:spacing w:after="0"/>
        <w:rPr>
          <w:rFonts w:ascii="Times New Roman" w:eastAsia="Calibri" w:hAnsi="Times New Roman" w:cs="Times New Roman"/>
          <w:i/>
          <w:sz w:val="28"/>
          <w:szCs w:val="28"/>
        </w:rPr>
      </w:pPr>
    </w:p>
    <w:p w14:paraId="021CDB2C" w14:textId="78074EFA" w:rsidR="00C900F6" w:rsidRPr="00DF2393" w:rsidRDefault="00C900F6" w:rsidP="00C900F6">
      <w:pPr>
        <w:tabs>
          <w:tab w:val="left" w:pos="3062"/>
        </w:tabs>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39</w:t>
      </w:r>
      <w:r w:rsidR="00E07FBE">
        <w:rPr>
          <w:rFonts w:ascii="Times New Roman" w:eastAsia="Calibri" w:hAnsi="Times New Roman" w:cs="Times New Roman"/>
          <w:iCs/>
          <w:sz w:val="28"/>
          <w:szCs w:val="28"/>
        </w:rPr>
        <w:t>8</w:t>
      </w:r>
      <w:r w:rsidRPr="00DF2393">
        <w:rPr>
          <w:rFonts w:ascii="Times New Roman" w:eastAsia="Calibri" w:hAnsi="Times New Roman" w:cs="Times New Roman"/>
          <w:iCs/>
          <w:sz w:val="28"/>
          <w:szCs w:val="28"/>
        </w:rPr>
        <w:t>. Минимальная диагональ ЭСО (электронные средства обучения) должна составлять для монитора планшета:</w:t>
      </w:r>
    </w:p>
    <w:p w14:paraId="4F1ADA71" w14:textId="73BB0563" w:rsidR="00C900F6" w:rsidRPr="00DF2393" w:rsidRDefault="00C900F6" w:rsidP="00C900F6">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2810DB5C" w14:textId="51241AA5" w:rsidR="00C900F6" w:rsidRPr="00DF2393" w:rsidRDefault="00C900F6" w:rsidP="00C900F6">
      <w:pPr>
        <w:tabs>
          <w:tab w:val="left" w:pos="3062"/>
        </w:tabs>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1</w:t>
      </w:r>
      <w:r w:rsidR="0009599B">
        <w:rPr>
          <w:rFonts w:ascii="Times New Roman" w:eastAsia="Calibri" w:hAnsi="Times New Roman" w:cs="Times New Roman"/>
          <w:b/>
          <w:bCs/>
          <w:iCs/>
          <w:sz w:val="28"/>
          <w:szCs w:val="28"/>
        </w:rPr>
        <w:t>.</w:t>
      </w:r>
      <w:r w:rsidRPr="00DF2393">
        <w:rPr>
          <w:rFonts w:ascii="Times New Roman" w:eastAsia="Calibri" w:hAnsi="Times New Roman" w:cs="Times New Roman"/>
          <w:b/>
          <w:bCs/>
          <w:iCs/>
          <w:sz w:val="28"/>
          <w:szCs w:val="28"/>
        </w:rPr>
        <w:t xml:space="preserve"> не менее 26,6 см</w:t>
      </w:r>
    </w:p>
    <w:p w14:paraId="29BC30FE" w14:textId="50444346" w:rsidR="00C900F6" w:rsidRPr="00DF2393" w:rsidRDefault="00C900F6" w:rsidP="00C900F6">
      <w:pPr>
        <w:tabs>
          <w:tab w:val="left" w:pos="3062"/>
        </w:tabs>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w:t>
      </w:r>
      <w:r w:rsidR="0009599B">
        <w:rPr>
          <w:rFonts w:ascii="Times New Roman" w:eastAsia="Calibri" w:hAnsi="Times New Roman" w:cs="Times New Roman"/>
          <w:iCs/>
          <w:sz w:val="28"/>
          <w:szCs w:val="28"/>
        </w:rPr>
        <w:t>.</w:t>
      </w:r>
      <w:r w:rsidRPr="00DF2393">
        <w:rPr>
          <w:rFonts w:ascii="Times New Roman" w:eastAsia="Calibri" w:hAnsi="Times New Roman" w:cs="Times New Roman"/>
          <w:iCs/>
          <w:sz w:val="28"/>
          <w:szCs w:val="28"/>
        </w:rPr>
        <w:t xml:space="preserve"> не менее 23,6 см</w:t>
      </w:r>
    </w:p>
    <w:p w14:paraId="33B03F37" w14:textId="5196DE38" w:rsidR="00C900F6" w:rsidRPr="00DF2393" w:rsidRDefault="00C900F6" w:rsidP="00C900F6">
      <w:pPr>
        <w:tabs>
          <w:tab w:val="left" w:pos="3062"/>
        </w:tabs>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w:t>
      </w:r>
      <w:r w:rsidR="0009599B">
        <w:rPr>
          <w:rFonts w:ascii="Times New Roman" w:eastAsia="Calibri" w:hAnsi="Times New Roman" w:cs="Times New Roman"/>
          <w:iCs/>
          <w:sz w:val="28"/>
          <w:szCs w:val="28"/>
        </w:rPr>
        <w:t>.</w:t>
      </w:r>
      <w:r w:rsidRPr="00DF2393">
        <w:rPr>
          <w:rFonts w:ascii="Times New Roman" w:eastAsia="Calibri" w:hAnsi="Times New Roman" w:cs="Times New Roman"/>
          <w:iCs/>
          <w:sz w:val="28"/>
          <w:szCs w:val="28"/>
        </w:rPr>
        <w:t xml:space="preserve"> не менее 20,6 см</w:t>
      </w:r>
    </w:p>
    <w:p w14:paraId="0B75EAA3" w14:textId="2F8FCBC3" w:rsidR="00C900F6" w:rsidRPr="00DF2393" w:rsidRDefault="00C900F6" w:rsidP="00C900F6">
      <w:pPr>
        <w:tabs>
          <w:tab w:val="left" w:pos="3062"/>
        </w:tabs>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4</w:t>
      </w:r>
      <w:r w:rsidR="0009599B">
        <w:rPr>
          <w:rFonts w:ascii="Times New Roman" w:eastAsia="Calibri" w:hAnsi="Times New Roman" w:cs="Times New Roman"/>
          <w:iCs/>
          <w:sz w:val="28"/>
          <w:szCs w:val="28"/>
        </w:rPr>
        <w:t>.</w:t>
      </w:r>
      <w:r w:rsidRPr="00DF2393">
        <w:rPr>
          <w:rFonts w:ascii="Times New Roman" w:eastAsia="Calibri" w:hAnsi="Times New Roman" w:cs="Times New Roman"/>
          <w:iCs/>
          <w:sz w:val="28"/>
          <w:szCs w:val="28"/>
        </w:rPr>
        <w:t xml:space="preserve"> не менее 17,6 см</w:t>
      </w:r>
    </w:p>
    <w:p w14:paraId="57617794" w14:textId="639D3F0B" w:rsidR="00C900F6" w:rsidRPr="00DF2393" w:rsidRDefault="00C900F6" w:rsidP="00C900F6">
      <w:pPr>
        <w:tabs>
          <w:tab w:val="left" w:pos="3062"/>
        </w:tabs>
        <w:spacing w:after="0"/>
        <w:rPr>
          <w:rFonts w:ascii="Times New Roman" w:eastAsia="Calibri" w:hAnsi="Times New Roman" w:cs="Times New Roman"/>
          <w:i/>
          <w:sz w:val="28"/>
          <w:szCs w:val="28"/>
        </w:rPr>
      </w:pPr>
      <w:r w:rsidRPr="00DF2393">
        <w:rPr>
          <w:rFonts w:ascii="Times New Roman" w:eastAsia="Calibri" w:hAnsi="Times New Roman" w:cs="Times New Roman"/>
          <w:i/>
          <w:sz w:val="28"/>
          <w:szCs w:val="28"/>
        </w:rPr>
        <w:t xml:space="preserve">(Постановление Главного государственного санитарного врача РФ от 28 сентября 2020 г. N 28 </w:t>
      </w:r>
      <w:r w:rsidR="0094506B" w:rsidRPr="00DF2393">
        <w:rPr>
          <w:rFonts w:ascii="Times New Roman" w:eastAsia="Calibri" w:hAnsi="Times New Roman" w:cs="Times New Roman"/>
          <w:i/>
          <w:sz w:val="28"/>
          <w:szCs w:val="28"/>
        </w:rPr>
        <w:t>«</w:t>
      </w:r>
      <w:r w:rsidRPr="00DF2393">
        <w:rPr>
          <w:rFonts w:ascii="Times New Roman" w:eastAsia="Calibri" w:hAnsi="Times New Roman" w:cs="Times New Roman"/>
          <w:i/>
          <w:sz w:val="28"/>
          <w:szCs w:val="28"/>
        </w:rPr>
        <w:t xml:space="preserve">Об утверждении санитарных правил СП 2.4.3648-20 </w:t>
      </w:r>
      <w:r w:rsidR="0094506B" w:rsidRPr="00DF2393">
        <w:rPr>
          <w:rFonts w:ascii="Times New Roman" w:eastAsia="Calibri" w:hAnsi="Times New Roman" w:cs="Times New Roman"/>
          <w:i/>
          <w:sz w:val="28"/>
          <w:szCs w:val="28"/>
        </w:rPr>
        <w:t>«</w:t>
      </w:r>
      <w:r w:rsidRPr="00DF2393">
        <w:rPr>
          <w:rFonts w:ascii="Times New Roman" w:eastAsia="Calibri" w:hAnsi="Times New Roman" w:cs="Times New Roman"/>
          <w:i/>
          <w:sz w:val="28"/>
          <w:szCs w:val="28"/>
        </w:rPr>
        <w:t>Санитарно-эпидемиологические требования к организациям воспитания и обучения, отдыха и   оздоровления детей и молодежи</w:t>
      </w:r>
      <w:r w:rsidR="0094506B" w:rsidRPr="00DF2393">
        <w:rPr>
          <w:rFonts w:ascii="Times New Roman" w:eastAsia="Calibri" w:hAnsi="Times New Roman" w:cs="Times New Roman"/>
          <w:i/>
          <w:sz w:val="28"/>
          <w:szCs w:val="28"/>
        </w:rPr>
        <w:t>»</w:t>
      </w:r>
      <w:r w:rsidRPr="00DF2393">
        <w:rPr>
          <w:rFonts w:ascii="Times New Roman" w:eastAsia="Calibri" w:hAnsi="Times New Roman" w:cs="Times New Roman"/>
          <w:i/>
          <w:sz w:val="28"/>
          <w:szCs w:val="28"/>
        </w:rPr>
        <w:t>)</w:t>
      </w:r>
    </w:p>
    <w:p w14:paraId="37319AE6" w14:textId="0510462C" w:rsidR="00C900F6" w:rsidRPr="00DF2393" w:rsidRDefault="00C900F6" w:rsidP="00C900F6">
      <w:pPr>
        <w:tabs>
          <w:tab w:val="left" w:pos="3062"/>
        </w:tabs>
        <w:spacing w:after="0"/>
        <w:rPr>
          <w:rFonts w:ascii="Times New Roman" w:eastAsia="Calibri" w:hAnsi="Times New Roman" w:cs="Times New Roman"/>
          <w:i/>
          <w:sz w:val="28"/>
          <w:szCs w:val="28"/>
        </w:rPr>
      </w:pPr>
    </w:p>
    <w:p w14:paraId="4046DA48" w14:textId="4D6ADBD8" w:rsidR="00C900F6" w:rsidRPr="00DF2393" w:rsidRDefault="00C900F6" w:rsidP="00C900F6">
      <w:pPr>
        <w:spacing w:after="0" w:line="276" w:lineRule="auto"/>
        <w:jc w:val="both"/>
        <w:rPr>
          <w:rFonts w:ascii="Times New Roman" w:eastAsia="Times New Roman" w:hAnsi="Times New Roman" w:cs="Times New Roman"/>
          <w:sz w:val="28"/>
          <w:szCs w:val="28"/>
          <w:lang w:eastAsia="ru-RU"/>
        </w:rPr>
      </w:pPr>
      <w:r w:rsidRPr="00DF2393">
        <w:rPr>
          <w:rFonts w:ascii="Times New Roman" w:eastAsia="Calibri" w:hAnsi="Times New Roman" w:cs="Times New Roman"/>
          <w:iCs/>
          <w:sz w:val="28"/>
          <w:szCs w:val="28"/>
        </w:rPr>
        <w:t>39</w:t>
      </w:r>
      <w:r w:rsidR="00E07FBE">
        <w:rPr>
          <w:rFonts w:ascii="Times New Roman" w:eastAsia="Calibri" w:hAnsi="Times New Roman" w:cs="Times New Roman"/>
          <w:iCs/>
          <w:sz w:val="28"/>
          <w:szCs w:val="28"/>
        </w:rPr>
        <w:t>9</w:t>
      </w:r>
      <w:r w:rsidRPr="00DF2393">
        <w:rPr>
          <w:rFonts w:ascii="Times New Roman" w:eastAsia="Calibri" w:hAnsi="Times New Roman" w:cs="Times New Roman"/>
          <w:iCs/>
          <w:sz w:val="28"/>
          <w:szCs w:val="28"/>
        </w:rPr>
        <w:t xml:space="preserve">. </w:t>
      </w:r>
      <w:bookmarkStart w:id="54" w:name="_Hlk127630313"/>
      <w:r w:rsidRPr="00DF2393">
        <w:rPr>
          <w:rFonts w:ascii="Times New Roman" w:eastAsia="Times New Roman" w:hAnsi="Times New Roman" w:cs="Times New Roman"/>
          <w:sz w:val="28"/>
          <w:szCs w:val="28"/>
          <w:lang w:eastAsia="ru-RU"/>
        </w:rPr>
        <w:t>При установке в помещениях телевизионной аппаратуры расстояние от ближайшего места просмотра до экрана должно быть не менее:</w:t>
      </w:r>
    </w:p>
    <w:p w14:paraId="7E6DFF3D" w14:textId="7D64CC54" w:rsidR="00C900F6" w:rsidRPr="00DF2393" w:rsidRDefault="00C900F6" w:rsidP="00C900F6">
      <w:pPr>
        <w:tabs>
          <w:tab w:val="left" w:pos="3062"/>
        </w:tabs>
        <w:spacing w:after="0"/>
        <w:rPr>
          <w:rFonts w:ascii="Times New Roman" w:eastAsia="Calibri" w:hAnsi="Times New Roman" w:cs="Times New Roman"/>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7930C3B6" w14:textId="10BB69BF" w:rsidR="00C900F6" w:rsidRPr="00DF2393" w:rsidRDefault="00C900F6" w:rsidP="00C900F6">
      <w:pPr>
        <w:spacing w:after="0" w:line="276" w:lineRule="auto"/>
        <w:jc w:val="both"/>
        <w:rPr>
          <w:rFonts w:ascii="Times New Roman" w:eastAsia="Times New Roman" w:hAnsi="Times New Roman" w:cs="Times New Roman"/>
          <w:sz w:val="28"/>
          <w:szCs w:val="28"/>
          <w:lang w:eastAsia="ru-RU"/>
        </w:rPr>
      </w:pPr>
      <w:r w:rsidRPr="00DF2393">
        <w:rPr>
          <w:rFonts w:ascii="Times New Roman" w:eastAsia="Times New Roman" w:hAnsi="Times New Roman" w:cs="Times New Roman"/>
          <w:sz w:val="28"/>
          <w:szCs w:val="28"/>
          <w:lang w:eastAsia="ru-RU"/>
        </w:rPr>
        <w:t>1</w:t>
      </w:r>
      <w:r w:rsidR="0009599B">
        <w:rPr>
          <w:rFonts w:ascii="Times New Roman" w:eastAsia="Times New Roman" w:hAnsi="Times New Roman" w:cs="Times New Roman"/>
          <w:sz w:val="28"/>
          <w:szCs w:val="28"/>
          <w:lang w:eastAsia="ru-RU"/>
        </w:rPr>
        <w:t>.</w:t>
      </w:r>
      <w:r w:rsidRPr="00DF2393">
        <w:rPr>
          <w:rFonts w:ascii="Times New Roman" w:eastAsia="Times New Roman" w:hAnsi="Times New Roman" w:cs="Times New Roman"/>
          <w:sz w:val="28"/>
          <w:szCs w:val="28"/>
          <w:lang w:eastAsia="ru-RU"/>
        </w:rPr>
        <w:t xml:space="preserve"> не менее 5 метров</w:t>
      </w:r>
    </w:p>
    <w:p w14:paraId="5ED108DD" w14:textId="72F0007B" w:rsidR="00C900F6" w:rsidRPr="00DF2393" w:rsidRDefault="00C900F6" w:rsidP="00C900F6">
      <w:pPr>
        <w:spacing w:after="0" w:line="276" w:lineRule="auto"/>
        <w:jc w:val="both"/>
        <w:rPr>
          <w:rFonts w:ascii="Times New Roman" w:eastAsia="Times New Roman" w:hAnsi="Times New Roman" w:cs="Times New Roman"/>
          <w:sz w:val="28"/>
          <w:szCs w:val="28"/>
          <w:lang w:eastAsia="ru-RU"/>
        </w:rPr>
      </w:pPr>
      <w:r w:rsidRPr="00DF2393">
        <w:rPr>
          <w:rFonts w:ascii="Times New Roman" w:eastAsia="Times New Roman" w:hAnsi="Times New Roman" w:cs="Times New Roman"/>
          <w:sz w:val="28"/>
          <w:szCs w:val="28"/>
          <w:lang w:eastAsia="ru-RU"/>
        </w:rPr>
        <w:t>2</w:t>
      </w:r>
      <w:r w:rsidR="0009599B">
        <w:rPr>
          <w:rFonts w:ascii="Times New Roman" w:eastAsia="Times New Roman" w:hAnsi="Times New Roman" w:cs="Times New Roman"/>
          <w:sz w:val="28"/>
          <w:szCs w:val="28"/>
          <w:lang w:eastAsia="ru-RU"/>
        </w:rPr>
        <w:t>.</w:t>
      </w:r>
      <w:r w:rsidRPr="00DF2393">
        <w:rPr>
          <w:rFonts w:ascii="Times New Roman" w:eastAsia="Times New Roman" w:hAnsi="Times New Roman" w:cs="Times New Roman"/>
          <w:sz w:val="28"/>
          <w:szCs w:val="28"/>
          <w:lang w:eastAsia="ru-RU"/>
        </w:rPr>
        <w:t xml:space="preserve"> не менее 4 метров</w:t>
      </w:r>
    </w:p>
    <w:p w14:paraId="144DE7EB" w14:textId="0A44A6E2" w:rsidR="00C900F6" w:rsidRPr="00DF2393" w:rsidRDefault="00C900F6" w:rsidP="00C900F6">
      <w:pPr>
        <w:spacing w:after="0" w:line="276" w:lineRule="auto"/>
        <w:jc w:val="both"/>
        <w:rPr>
          <w:rFonts w:ascii="Times New Roman" w:eastAsia="Times New Roman" w:hAnsi="Times New Roman" w:cs="Times New Roman"/>
          <w:b/>
          <w:bCs/>
          <w:sz w:val="28"/>
          <w:szCs w:val="28"/>
          <w:lang w:eastAsia="ru-RU"/>
        </w:rPr>
      </w:pPr>
      <w:r w:rsidRPr="00DF2393">
        <w:rPr>
          <w:rFonts w:ascii="Times New Roman" w:eastAsia="Times New Roman" w:hAnsi="Times New Roman" w:cs="Times New Roman"/>
          <w:b/>
          <w:bCs/>
          <w:sz w:val="28"/>
          <w:szCs w:val="28"/>
          <w:lang w:eastAsia="ru-RU"/>
        </w:rPr>
        <w:t>3</w:t>
      </w:r>
      <w:r w:rsidR="0009599B">
        <w:rPr>
          <w:rFonts w:ascii="Times New Roman" w:eastAsia="Times New Roman" w:hAnsi="Times New Roman" w:cs="Times New Roman"/>
          <w:b/>
          <w:bCs/>
          <w:sz w:val="28"/>
          <w:szCs w:val="28"/>
          <w:lang w:eastAsia="ru-RU"/>
        </w:rPr>
        <w:t>.</w:t>
      </w:r>
      <w:r w:rsidRPr="00DF2393">
        <w:rPr>
          <w:rFonts w:ascii="Times New Roman" w:eastAsia="Times New Roman" w:hAnsi="Times New Roman" w:cs="Times New Roman"/>
          <w:b/>
          <w:bCs/>
          <w:sz w:val="28"/>
          <w:szCs w:val="28"/>
          <w:lang w:eastAsia="ru-RU"/>
        </w:rPr>
        <w:t xml:space="preserve"> не менее 2 метров</w:t>
      </w:r>
    </w:p>
    <w:bookmarkEnd w:id="54"/>
    <w:p w14:paraId="0BC6EFDA" w14:textId="18FAABCB" w:rsidR="00C900F6" w:rsidRPr="00DF2393" w:rsidRDefault="00C900F6" w:rsidP="00C900F6">
      <w:pPr>
        <w:spacing w:after="0" w:line="276" w:lineRule="auto"/>
        <w:jc w:val="both"/>
        <w:rPr>
          <w:rFonts w:ascii="Times New Roman" w:eastAsia="Times New Roman" w:hAnsi="Times New Roman" w:cs="Times New Roman"/>
          <w:i/>
          <w:color w:val="333333"/>
          <w:sz w:val="28"/>
          <w:szCs w:val="28"/>
          <w:highlight w:val="white"/>
          <w:lang w:eastAsia="ru-RU"/>
        </w:rPr>
      </w:pPr>
      <w:r w:rsidRPr="00DF2393">
        <w:rPr>
          <w:rFonts w:ascii="Times New Roman" w:eastAsia="Times New Roman" w:hAnsi="Times New Roman" w:cs="Times New Roman"/>
          <w:i/>
          <w:color w:val="333333"/>
          <w:sz w:val="28"/>
          <w:szCs w:val="28"/>
          <w:highlight w:val="white"/>
          <w:lang w:eastAsia="ru-RU"/>
        </w:rPr>
        <w:lastRenderedPageBreak/>
        <w:t xml:space="preserve"> (Постановление Главного государственного санитарного врача РФ от 28 сентября 2020 г. N 28 </w:t>
      </w:r>
      <w:r w:rsidR="0094506B" w:rsidRPr="00DF2393">
        <w:rPr>
          <w:rFonts w:ascii="Times New Roman" w:eastAsia="Times New Roman" w:hAnsi="Times New Roman" w:cs="Times New Roman"/>
          <w:i/>
          <w:color w:val="333333"/>
          <w:sz w:val="28"/>
          <w:szCs w:val="28"/>
          <w:highlight w:val="white"/>
          <w:lang w:eastAsia="ru-RU"/>
        </w:rPr>
        <w:t>«</w:t>
      </w:r>
      <w:r w:rsidRPr="00DF2393">
        <w:rPr>
          <w:rFonts w:ascii="Times New Roman" w:eastAsia="Times New Roman" w:hAnsi="Times New Roman" w:cs="Times New Roman"/>
          <w:i/>
          <w:color w:val="333333"/>
          <w:sz w:val="28"/>
          <w:szCs w:val="28"/>
          <w:highlight w:val="white"/>
          <w:lang w:eastAsia="ru-RU"/>
        </w:rPr>
        <w:t xml:space="preserve">Об утверждении санитарных правил СП 2.4.3648-20 </w:t>
      </w:r>
      <w:r w:rsidR="0094506B" w:rsidRPr="00DF2393">
        <w:rPr>
          <w:rFonts w:ascii="Times New Roman" w:eastAsia="Times New Roman" w:hAnsi="Times New Roman" w:cs="Times New Roman"/>
          <w:i/>
          <w:color w:val="333333"/>
          <w:sz w:val="28"/>
          <w:szCs w:val="28"/>
          <w:highlight w:val="white"/>
          <w:lang w:eastAsia="ru-RU"/>
        </w:rPr>
        <w:t>«</w:t>
      </w:r>
      <w:r w:rsidRPr="00DF2393">
        <w:rPr>
          <w:rFonts w:ascii="Times New Roman" w:eastAsia="Times New Roman" w:hAnsi="Times New Roman" w:cs="Times New Roman"/>
          <w:i/>
          <w:color w:val="333333"/>
          <w:sz w:val="28"/>
          <w:szCs w:val="28"/>
          <w:highlight w:val="white"/>
          <w:lang w:eastAsia="ru-RU"/>
        </w:rPr>
        <w:t>Санитарно-эпидемиологические требования к организациям воспитания и обучения, отдыха и   оздоровления детей и молодежи</w:t>
      </w:r>
      <w:r w:rsidR="00F36F94" w:rsidRPr="00DF2393">
        <w:rPr>
          <w:rFonts w:ascii="Times New Roman" w:eastAsia="Times New Roman" w:hAnsi="Times New Roman" w:cs="Times New Roman"/>
          <w:i/>
          <w:color w:val="333333"/>
          <w:sz w:val="28"/>
          <w:szCs w:val="28"/>
          <w:highlight w:val="white"/>
          <w:lang w:eastAsia="ru-RU"/>
        </w:rPr>
        <w:t>»</w:t>
      </w:r>
      <w:r w:rsidRPr="00DF2393">
        <w:rPr>
          <w:rFonts w:ascii="Times New Roman" w:eastAsia="Times New Roman" w:hAnsi="Times New Roman" w:cs="Times New Roman"/>
          <w:i/>
          <w:color w:val="333333"/>
          <w:sz w:val="28"/>
          <w:szCs w:val="28"/>
          <w:highlight w:val="white"/>
          <w:lang w:eastAsia="ru-RU"/>
        </w:rPr>
        <w:t>)</w:t>
      </w:r>
    </w:p>
    <w:p w14:paraId="5C60A694" w14:textId="0EEF3FCF" w:rsidR="00C900F6" w:rsidRPr="00DF2393" w:rsidRDefault="00C900F6" w:rsidP="00C900F6">
      <w:pPr>
        <w:tabs>
          <w:tab w:val="left" w:pos="3062"/>
        </w:tabs>
        <w:spacing w:after="0"/>
        <w:rPr>
          <w:rFonts w:ascii="Times New Roman" w:eastAsia="Calibri" w:hAnsi="Times New Roman" w:cs="Times New Roman"/>
          <w:iCs/>
          <w:sz w:val="28"/>
          <w:szCs w:val="28"/>
        </w:rPr>
      </w:pPr>
    </w:p>
    <w:p w14:paraId="3C464B4B" w14:textId="79026E6E" w:rsidR="00F36F94" w:rsidRPr="00DF2393" w:rsidRDefault="00E07FBE" w:rsidP="00F36F94">
      <w:pPr>
        <w:tabs>
          <w:tab w:val="left" w:pos="3062"/>
        </w:tabs>
        <w:spacing w:after="0"/>
        <w:rPr>
          <w:rFonts w:ascii="Times New Roman" w:eastAsia="Calibri" w:hAnsi="Times New Roman" w:cs="Times New Roman"/>
          <w:iCs/>
          <w:sz w:val="28"/>
          <w:szCs w:val="28"/>
        </w:rPr>
      </w:pPr>
      <w:r>
        <w:rPr>
          <w:rFonts w:ascii="Times New Roman" w:eastAsia="Calibri" w:hAnsi="Times New Roman" w:cs="Times New Roman"/>
          <w:iCs/>
          <w:sz w:val="28"/>
          <w:szCs w:val="28"/>
        </w:rPr>
        <w:t>400</w:t>
      </w:r>
      <w:r w:rsidR="00C900F6" w:rsidRPr="00DF2393">
        <w:rPr>
          <w:rFonts w:ascii="Times New Roman" w:eastAsia="Calibri" w:hAnsi="Times New Roman" w:cs="Times New Roman"/>
          <w:iCs/>
          <w:sz w:val="28"/>
          <w:szCs w:val="28"/>
        </w:rPr>
        <w:t xml:space="preserve">. </w:t>
      </w:r>
      <w:r w:rsidR="00F36F94" w:rsidRPr="00DF2393">
        <w:rPr>
          <w:rFonts w:ascii="Times New Roman" w:eastAsia="Calibri" w:hAnsi="Times New Roman" w:cs="Times New Roman"/>
          <w:iCs/>
          <w:sz w:val="28"/>
          <w:szCs w:val="28"/>
        </w:rPr>
        <w:t>Какова предельная наполняемость отдельного класса (группы) или группы продлённого дня для учащихся с умственной отсталостью (интеллектуальными нарушениями)?</w:t>
      </w:r>
    </w:p>
    <w:p w14:paraId="6FC34BBE" w14:textId="77777777" w:rsidR="00F36F94" w:rsidRPr="00DF2393" w:rsidRDefault="00F36F94" w:rsidP="00F36F94">
      <w:pPr>
        <w:numPr>
          <w:ilvl w:val="1"/>
          <w:numId w:val="6"/>
        </w:numPr>
        <w:tabs>
          <w:tab w:val="left" w:pos="3062"/>
        </w:tabs>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(Выберите один правильный вариант ответа)</w:t>
      </w:r>
    </w:p>
    <w:p w14:paraId="323DAD83" w14:textId="77777777" w:rsidR="00F36F94" w:rsidRPr="00DF2393" w:rsidRDefault="00F36F94" w:rsidP="00F36F94">
      <w:pPr>
        <w:numPr>
          <w:ilvl w:val="1"/>
          <w:numId w:val="6"/>
        </w:numPr>
        <w:tabs>
          <w:tab w:val="left" w:pos="3062"/>
        </w:tabs>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1. 6 человек</w:t>
      </w:r>
    </w:p>
    <w:p w14:paraId="03364D3D" w14:textId="77777777" w:rsidR="00F36F94" w:rsidRPr="00DF2393" w:rsidRDefault="00F36F94" w:rsidP="00F36F94">
      <w:pPr>
        <w:numPr>
          <w:ilvl w:val="1"/>
          <w:numId w:val="6"/>
        </w:numPr>
        <w:tabs>
          <w:tab w:val="left" w:pos="3062"/>
        </w:tabs>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2. 8 человек</w:t>
      </w:r>
    </w:p>
    <w:p w14:paraId="553DDE0C" w14:textId="77777777" w:rsidR="00F36F94" w:rsidRPr="00DF2393" w:rsidRDefault="00F36F94" w:rsidP="00F36F94">
      <w:pPr>
        <w:numPr>
          <w:ilvl w:val="1"/>
          <w:numId w:val="6"/>
        </w:numPr>
        <w:tabs>
          <w:tab w:val="left" w:pos="3062"/>
        </w:tabs>
        <w:spacing w:after="0"/>
        <w:rPr>
          <w:rFonts w:ascii="Times New Roman" w:eastAsia="Calibri" w:hAnsi="Times New Roman" w:cs="Times New Roman"/>
          <w:iCs/>
          <w:sz w:val="28"/>
          <w:szCs w:val="28"/>
        </w:rPr>
      </w:pPr>
      <w:r w:rsidRPr="00DF2393">
        <w:rPr>
          <w:rFonts w:ascii="Times New Roman" w:eastAsia="Calibri" w:hAnsi="Times New Roman" w:cs="Times New Roman"/>
          <w:iCs/>
          <w:sz w:val="28"/>
          <w:szCs w:val="28"/>
        </w:rPr>
        <w:t>3. 10 человек</w:t>
      </w:r>
    </w:p>
    <w:p w14:paraId="417C57BD" w14:textId="77777777" w:rsidR="00F36F94" w:rsidRPr="00DF2393" w:rsidRDefault="00F36F94" w:rsidP="00F36F94">
      <w:pPr>
        <w:numPr>
          <w:ilvl w:val="1"/>
          <w:numId w:val="6"/>
        </w:numPr>
        <w:tabs>
          <w:tab w:val="left" w:pos="3062"/>
        </w:tabs>
        <w:spacing w:after="0"/>
        <w:rPr>
          <w:rFonts w:ascii="Times New Roman" w:eastAsia="Calibri" w:hAnsi="Times New Roman" w:cs="Times New Roman"/>
          <w:b/>
          <w:bCs/>
          <w:iCs/>
          <w:sz w:val="28"/>
          <w:szCs w:val="28"/>
        </w:rPr>
      </w:pPr>
      <w:r w:rsidRPr="00DF2393">
        <w:rPr>
          <w:rFonts w:ascii="Times New Roman" w:eastAsia="Calibri" w:hAnsi="Times New Roman" w:cs="Times New Roman"/>
          <w:b/>
          <w:bCs/>
          <w:iCs/>
          <w:sz w:val="28"/>
          <w:szCs w:val="28"/>
        </w:rPr>
        <w:t>4. 12 человек</w:t>
      </w:r>
    </w:p>
    <w:p w14:paraId="5A3ED549" w14:textId="77777777" w:rsidR="00F36F94" w:rsidRPr="00DF2393" w:rsidRDefault="00F36F94" w:rsidP="00F36F94">
      <w:pPr>
        <w:tabs>
          <w:tab w:val="left" w:pos="3062"/>
        </w:tabs>
        <w:spacing w:after="0"/>
        <w:rPr>
          <w:rFonts w:ascii="Times New Roman" w:eastAsia="Calibri" w:hAnsi="Times New Roman" w:cs="Times New Roman"/>
          <w:i/>
          <w:iCs/>
          <w:sz w:val="28"/>
          <w:szCs w:val="28"/>
        </w:rPr>
      </w:pPr>
      <w:r w:rsidRPr="00DF2393">
        <w:rPr>
          <w:rFonts w:ascii="Times New Roman" w:eastAsia="Calibri" w:hAnsi="Times New Roman" w:cs="Times New Roman"/>
          <w:i/>
          <w:iCs/>
          <w:sz w:val="28"/>
          <w:szCs w:val="28"/>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73833A9E" w14:textId="37893360" w:rsidR="00C900F6" w:rsidRPr="00DF2393" w:rsidRDefault="00C900F6" w:rsidP="00F36F94">
      <w:pPr>
        <w:tabs>
          <w:tab w:val="left" w:pos="3062"/>
        </w:tabs>
        <w:spacing w:after="0"/>
        <w:rPr>
          <w:rFonts w:ascii="Times New Roman" w:eastAsia="Calibri" w:hAnsi="Times New Roman" w:cs="Times New Roman"/>
          <w:i/>
          <w:sz w:val="28"/>
          <w:szCs w:val="28"/>
        </w:rPr>
      </w:pPr>
    </w:p>
    <w:p w14:paraId="2FF2419B" w14:textId="363E1C32" w:rsidR="00F36F94" w:rsidRPr="00DF2393" w:rsidRDefault="006146C3" w:rsidP="00820BB4">
      <w:pPr>
        <w:spacing w:after="0" w:line="240" w:lineRule="auto"/>
        <w:jc w:val="both"/>
        <w:rPr>
          <w:rFonts w:ascii="Times New Roman" w:eastAsia="Times New Roman" w:hAnsi="Times New Roman" w:cs="Times New Roman"/>
          <w:sz w:val="28"/>
          <w:szCs w:val="28"/>
          <w:lang w:eastAsia="ru-RU"/>
        </w:rPr>
      </w:pPr>
      <w:r w:rsidRPr="00DF2393">
        <w:rPr>
          <w:rFonts w:ascii="Times New Roman" w:eastAsia="Calibri" w:hAnsi="Times New Roman" w:cs="Times New Roman"/>
          <w:iCs/>
          <w:sz w:val="28"/>
          <w:szCs w:val="28"/>
        </w:rPr>
        <w:t>40</w:t>
      </w:r>
      <w:r w:rsidR="00E07FBE">
        <w:rPr>
          <w:rFonts w:ascii="Times New Roman" w:eastAsia="Calibri" w:hAnsi="Times New Roman" w:cs="Times New Roman"/>
          <w:iCs/>
          <w:sz w:val="28"/>
          <w:szCs w:val="28"/>
        </w:rPr>
        <w:t>1</w:t>
      </w:r>
      <w:r w:rsidR="00C900F6" w:rsidRPr="00DF2393">
        <w:rPr>
          <w:rFonts w:ascii="Times New Roman" w:eastAsia="Calibri" w:hAnsi="Times New Roman" w:cs="Times New Roman"/>
          <w:iCs/>
          <w:sz w:val="28"/>
          <w:szCs w:val="28"/>
        </w:rPr>
        <w:t>.</w:t>
      </w:r>
      <w:r w:rsidR="0009599B">
        <w:rPr>
          <w:rFonts w:ascii="Times New Roman" w:eastAsia="Calibri" w:hAnsi="Times New Roman" w:cs="Times New Roman"/>
          <w:iCs/>
          <w:sz w:val="28"/>
          <w:szCs w:val="28"/>
        </w:rPr>
        <w:t xml:space="preserve"> </w:t>
      </w:r>
      <w:r w:rsidR="00F36F94" w:rsidRPr="00DF2393">
        <w:rPr>
          <w:rFonts w:ascii="Times New Roman" w:eastAsia="Times New Roman" w:hAnsi="Times New Roman" w:cs="Times New Roman"/>
          <w:sz w:val="28"/>
          <w:szCs w:val="28"/>
          <w:lang w:eastAsia="ru-RU"/>
        </w:rPr>
        <w:t>Какова предельная наполняемость отдельного класса (группы) или группы продлённого дня д для обучающихся с расстройствами аутистического спектра?</w:t>
      </w:r>
    </w:p>
    <w:p w14:paraId="7BCBA767" w14:textId="77777777" w:rsidR="00F36F94" w:rsidRPr="00DF2393" w:rsidRDefault="00F36F94" w:rsidP="00820BB4">
      <w:pPr>
        <w:numPr>
          <w:ilvl w:val="1"/>
          <w:numId w:val="6"/>
        </w:numPr>
        <w:spacing w:after="0" w:line="240" w:lineRule="auto"/>
        <w:jc w:val="both"/>
        <w:rPr>
          <w:rFonts w:ascii="Times New Roman" w:eastAsia="Times New Roman" w:hAnsi="Times New Roman" w:cs="Times New Roman"/>
          <w:i/>
          <w:iCs/>
          <w:sz w:val="28"/>
          <w:szCs w:val="28"/>
          <w:lang w:eastAsia="ru-RU"/>
        </w:rPr>
      </w:pPr>
      <w:r w:rsidRPr="00DF2393">
        <w:rPr>
          <w:rFonts w:ascii="Times New Roman" w:eastAsia="Times New Roman" w:hAnsi="Times New Roman" w:cs="Times New Roman"/>
          <w:i/>
          <w:iCs/>
          <w:sz w:val="28"/>
          <w:szCs w:val="28"/>
          <w:lang w:eastAsia="ru-RU"/>
        </w:rPr>
        <w:t>(Выберите один правильный вариант ответа)</w:t>
      </w:r>
    </w:p>
    <w:p w14:paraId="4EE2214A" w14:textId="77777777" w:rsidR="00F36F94" w:rsidRPr="00DF2393" w:rsidRDefault="00F36F94" w:rsidP="00820BB4">
      <w:pPr>
        <w:numPr>
          <w:ilvl w:val="1"/>
          <w:numId w:val="6"/>
        </w:numPr>
        <w:spacing w:after="0" w:line="240" w:lineRule="auto"/>
        <w:jc w:val="both"/>
        <w:rPr>
          <w:rFonts w:ascii="Times New Roman" w:eastAsia="Times New Roman" w:hAnsi="Times New Roman" w:cs="Times New Roman"/>
          <w:sz w:val="28"/>
          <w:szCs w:val="28"/>
          <w:lang w:eastAsia="ru-RU"/>
        </w:rPr>
      </w:pPr>
      <w:r w:rsidRPr="00DF2393">
        <w:rPr>
          <w:rFonts w:ascii="Times New Roman" w:eastAsia="Times New Roman" w:hAnsi="Times New Roman" w:cs="Times New Roman"/>
          <w:sz w:val="28"/>
          <w:szCs w:val="28"/>
          <w:lang w:eastAsia="ru-RU"/>
        </w:rPr>
        <w:t>1. 6 человек</w:t>
      </w:r>
    </w:p>
    <w:p w14:paraId="5423EBEC" w14:textId="77777777" w:rsidR="00F36F94" w:rsidRPr="00DF2393" w:rsidRDefault="00F36F94" w:rsidP="00820BB4">
      <w:pPr>
        <w:numPr>
          <w:ilvl w:val="1"/>
          <w:numId w:val="6"/>
        </w:numPr>
        <w:spacing w:after="0" w:line="240" w:lineRule="auto"/>
        <w:jc w:val="both"/>
        <w:rPr>
          <w:rFonts w:ascii="Times New Roman" w:eastAsia="Times New Roman" w:hAnsi="Times New Roman" w:cs="Times New Roman"/>
          <w:b/>
          <w:bCs/>
          <w:sz w:val="28"/>
          <w:szCs w:val="28"/>
          <w:lang w:eastAsia="ru-RU"/>
        </w:rPr>
      </w:pPr>
      <w:r w:rsidRPr="00DF2393">
        <w:rPr>
          <w:rFonts w:ascii="Times New Roman" w:eastAsia="Times New Roman" w:hAnsi="Times New Roman" w:cs="Times New Roman"/>
          <w:b/>
          <w:bCs/>
          <w:sz w:val="28"/>
          <w:szCs w:val="28"/>
          <w:lang w:eastAsia="ru-RU"/>
        </w:rPr>
        <w:t>2. 8 человек</w:t>
      </w:r>
    </w:p>
    <w:p w14:paraId="011EA6FD" w14:textId="77777777" w:rsidR="00F36F94" w:rsidRPr="00DF2393" w:rsidRDefault="00F36F94" w:rsidP="00820BB4">
      <w:pPr>
        <w:numPr>
          <w:ilvl w:val="1"/>
          <w:numId w:val="6"/>
        </w:numPr>
        <w:spacing w:after="0" w:line="240" w:lineRule="auto"/>
        <w:jc w:val="both"/>
        <w:rPr>
          <w:rFonts w:ascii="Times New Roman" w:eastAsia="Times New Roman" w:hAnsi="Times New Roman" w:cs="Times New Roman"/>
          <w:sz w:val="28"/>
          <w:szCs w:val="28"/>
          <w:lang w:eastAsia="ru-RU"/>
        </w:rPr>
      </w:pPr>
      <w:r w:rsidRPr="00DF2393">
        <w:rPr>
          <w:rFonts w:ascii="Times New Roman" w:eastAsia="Times New Roman" w:hAnsi="Times New Roman" w:cs="Times New Roman"/>
          <w:sz w:val="28"/>
          <w:szCs w:val="28"/>
          <w:lang w:eastAsia="ru-RU"/>
        </w:rPr>
        <w:t>3. 10 человек</w:t>
      </w:r>
    </w:p>
    <w:p w14:paraId="0FF8DAC1" w14:textId="77777777" w:rsidR="00F36F94" w:rsidRPr="00DF2393" w:rsidRDefault="00F36F94" w:rsidP="00820BB4">
      <w:pPr>
        <w:numPr>
          <w:ilvl w:val="1"/>
          <w:numId w:val="6"/>
        </w:numPr>
        <w:spacing w:after="0" w:line="240" w:lineRule="auto"/>
        <w:jc w:val="both"/>
        <w:rPr>
          <w:rFonts w:ascii="Times New Roman" w:eastAsia="Times New Roman" w:hAnsi="Times New Roman" w:cs="Times New Roman"/>
          <w:sz w:val="28"/>
          <w:szCs w:val="28"/>
          <w:lang w:eastAsia="ru-RU"/>
        </w:rPr>
      </w:pPr>
      <w:r w:rsidRPr="00DF2393">
        <w:rPr>
          <w:rFonts w:ascii="Times New Roman" w:eastAsia="Times New Roman" w:hAnsi="Times New Roman" w:cs="Times New Roman"/>
          <w:sz w:val="28"/>
          <w:szCs w:val="28"/>
          <w:lang w:eastAsia="ru-RU"/>
        </w:rPr>
        <w:t>4. 12 человек</w:t>
      </w:r>
    </w:p>
    <w:p w14:paraId="58ECE359" w14:textId="77777777" w:rsidR="00F36F94" w:rsidRPr="00DF2393" w:rsidRDefault="00F36F94" w:rsidP="00820BB4">
      <w:pPr>
        <w:spacing w:after="0" w:line="240" w:lineRule="auto"/>
        <w:jc w:val="both"/>
        <w:rPr>
          <w:rFonts w:ascii="Times New Roman" w:eastAsia="Times New Roman" w:hAnsi="Times New Roman" w:cs="Times New Roman"/>
          <w:i/>
          <w:iCs/>
          <w:sz w:val="28"/>
          <w:szCs w:val="28"/>
          <w:lang w:eastAsia="ru-RU"/>
        </w:rPr>
      </w:pPr>
      <w:r w:rsidRPr="00DF2393">
        <w:rPr>
          <w:rFonts w:ascii="Times New Roman" w:eastAsia="Times New Roman" w:hAnsi="Times New Roman" w:cs="Times New Roman"/>
          <w:i/>
          <w:iCs/>
          <w:sz w:val="28"/>
          <w:szCs w:val="28"/>
          <w:lang w:eastAsia="ru-RU"/>
        </w:rPr>
        <w:t>(Постановление Главного государственного санитарного врача РФ от 28 сентября 2020 г.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4985C53C" w14:textId="12DAAC62" w:rsidR="008356C0" w:rsidRPr="00DF2393" w:rsidRDefault="008356C0" w:rsidP="00F36F94">
      <w:pPr>
        <w:spacing w:after="0" w:line="276" w:lineRule="auto"/>
        <w:jc w:val="both"/>
        <w:rPr>
          <w:rFonts w:ascii="Times New Roman" w:eastAsia="Times New Roman" w:hAnsi="Times New Roman" w:cs="Times New Roman"/>
          <w:i/>
          <w:color w:val="000000"/>
          <w:sz w:val="28"/>
          <w:szCs w:val="28"/>
          <w:lang w:eastAsia="ru-RU"/>
        </w:rPr>
      </w:pPr>
    </w:p>
    <w:p w14:paraId="0274C7BA" w14:textId="4C5E271F" w:rsidR="00820BB4" w:rsidRPr="00DF2393" w:rsidRDefault="00820BB4" w:rsidP="00820BB4">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40</w:t>
      </w:r>
      <w:r w:rsidR="00E07FBE">
        <w:rPr>
          <w:rFonts w:ascii="Times New Roman" w:eastAsia="Times New Roman" w:hAnsi="Times New Roman" w:cs="Times New Roman"/>
          <w:iCs/>
          <w:color w:val="000000"/>
          <w:sz w:val="28"/>
          <w:szCs w:val="28"/>
          <w:lang w:eastAsia="ru-RU"/>
        </w:rPr>
        <w:t>2</w:t>
      </w:r>
      <w:r w:rsidRPr="00DF2393">
        <w:rPr>
          <w:rFonts w:ascii="Times New Roman" w:eastAsia="Times New Roman" w:hAnsi="Times New Roman" w:cs="Times New Roman"/>
          <w:iCs/>
          <w:color w:val="000000"/>
          <w:sz w:val="28"/>
          <w:szCs w:val="28"/>
          <w:lang w:eastAsia="ru-RU"/>
        </w:rPr>
        <w:t>.</w:t>
      </w:r>
      <w:r w:rsidR="0009599B">
        <w:rPr>
          <w:rFonts w:ascii="Times New Roman" w:eastAsia="Times New Roman" w:hAnsi="Times New Roman" w:cs="Times New Roman"/>
          <w:iCs/>
          <w:color w:val="000000"/>
          <w:sz w:val="28"/>
          <w:szCs w:val="28"/>
          <w:lang w:eastAsia="ru-RU"/>
        </w:rPr>
        <w:t xml:space="preserve"> </w:t>
      </w:r>
      <w:r w:rsidRPr="00DF2393">
        <w:rPr>
          <w:rFonts w:ascii="Times New Roman" w:eastAsia="Times New Roman" w:hAnsi="Times New Roman" w:cs="Times New Roman"/>
          <w:iCs/>
          <w:color w:val="000000"/>
          <w:sz w:val="28"/>
          <w:szCs w:val="28"/>
          <w:lang w:eastAsia="ru-RU"/>
        </w:rPr>
        <w:t xml:space="preserve">Какие основные дистанционные образовательные технологии используются в </w:t>
      </w:r>
      <w:r w:rsidR="0009599B" w:rsidRPr="00DF2393">
        <w:rPr>
          <w:rFonts w:ascii="Times New Roman" w:eastAsia="Times New Roman" w:hAnsi="Times New Roman" w:cs="Times New Roman"/>
          <w:iCs/>
          <w:color w:val="000000"/>
          <w:sz w:val="28"/>
          <w:szCs w:val="28"/>
          <w:lang w:eastAsia="ru-RU"/>
        </w:rPr>
        <w:t>России</w:t>
      </w:r>
      <w:r w:rsidR="0009599B">
        <w:rPr>
          <w:rFonts w:ascii="Times New Roman" w:eastAsia="Times New Roman" w:hAnsi="Times New Roman" w:cs="Times New Roman"/>
          <w:iCs/>
          <w:color w:val="000000"/>
          <w:sz w:val="28"/>
          <w:szCs w:val="28"/>
          <w:lang w:eastAsia="ru-RU"/>
        </w:rPr>
        <w:t>?</w:t>
      </w:r>
    </w:p>
    <w:p w14:paraId="5D56923A" w14:textId="77777777" w:rsidR="00820BB4" w:rsidRPr="00DF2393" w:rsidRDefault="00820BB4" w:rsidP="00820BB4">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все правильные варианты ответа)</w:t>
      </w:r>
    </w:p>
    <w:p w14:paraId="1BA0EB5B" w14:textId="77777777" w:rsidR="00820BB4" w:rsidRPr="00DF2393" w:rsidRDefault="00820BB4" w:rsidP="00820BB4">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1. </w:t>
      </w:r>
      <w:proofErr w:type="spellStart"/>
      <w:r w:rsidRPr="00DF2393">
        <w:rPr>
          <w:rFonts w:ascii="Times New Roman" w:eastAsia="Times New Roman" w:hAnsi="Times New Roman" w:cs="Times New Roman"/>
          <w:b/>
          <w:bCs/>
          <w:iCs/>
          <w:color w:val="000000"/>
          <w:sz w:val="28"/>
          <w:szCs w:val="28"/>
          <w:lang w:eastAsia="ru-RU"/>
        </w:rPr>
        <w:t>Кейсовая</w:t>
      </w:r>
      <w:proofErr w:type="spellEnd"/>
      <w:r w:rsidRPr="00DF2393">
        <w:rPr>
          <w:rFonts w:ascii="Times New Roman" w:eastAsia="Times New Roman" w:hAnsi="Times New Roman" w:cs="Times New Roman"/>
          <w:b/>
          <w:bCs/>
          <w:iCs/>
          <w:color w:val="000000"/>
          <w:sz w:val="28"/>
          <w:szCs w:val="28"/>
          <w:lang w:eastAsia="ru-RU"/>
        </w:rPr>
        <w:t xml:space="preserve"> технология </w:t>
      </w:r>
    </w:p>
    <w:p w14:paraId="4F7E007D" w14:textId="77777777" w:rsidR="00820BB4" w:rsidRPr="00DF2393" w:rsidRDefault="00820BB4" w:rsidP="00820BB4">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2. Интернет-технология </w:t>
      </w:r>
    </w:p>
    <w:p w14:paraId="234C7BAE" w14:textId="59FCB886" w:rsidR="00F36F94" w:rsidRPr="00DF2393" w:rsidRDefault="00820BB4" w:rsidP="00820BB4">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3. Телекоммуникационная технология</w:t>
      </w:r>
    </w:p>
    <w:p w14:paraId="54698B60" w14:textId="63A4F8D3" w:rsidR="00820BB4" w:rsidRPr="00DF2393" w:rsidRDefault="00820BB4" w:rsidP="00820BB4">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1672976A" w14:textId="77777777" w:rsidR="00820BB4" w:rsidRPr="00DF2393" w:rsidRDefault="00820BB4" w:rsidP="00820BB4">
      <w:pPr>
        <w:spacing w:after="0" w:line="240" w:lineRule="auto"/>
        <w:jc w:val="both"/>
        <w:rPr>
          <w:rFonts w:ascii="Times New Roman" w:eastAsia="Times New Roman" w:hAnsi="Times New Roman" w:cs="Times New Roman"/>
          <w:i/>
          <w:color w:val="000000"/>
          <w:sz w:val="28"/>
          <w:szCs w:val="28"/>
          <w:lang w:eastAsia="ru-RU"/>
        </w:rPr>
      </w:pPr>
    </w:p>
    <w:p w14:paraId="0F214495" w14:textId="1A737F54" w:rsidR="00820BB4" w:rsidRPr="00DF2393" w:rsidRDefault="00820BB4" w:rsidP="00820BB4">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40</w:t>
      </w:r>
      <w:r w:rsidR="00E07FBE">
        <w:rPr>
          <w:rFonts w:ascii="Times New Roman" w:eastAsia="Times New Roman" w:hAnsi="Times New Roman" w:cs="Times New Roman"/>
          <w:iCs/>
          <w:color w:val="000000"/>
          <w:sz w:val="28"/>
          <w:szCs w:val="28"/>
          <w:lang w:eastAsia="ru-RU"/>
        </w:rPr>
        <w:t>3</w:t>
      </w:r>
      <w:r w:rsidRPr="00DF2393">
        <w:rPr>
          <w:rFonts w:ascii="Times New Roman" w:eastAsia="Times New Roman" w:hAnsi="Times New Roman" w:cs="Times New Roman"/>
          <w:iCs/>
          <w:color w:val="000000"/>
          <w:sz w:val="28"/>
          <w:szCs w:val="28"/>
          <w:lang w:eastAsia="ru-RU"/>
        </w:rPr>
        <w:t>. Какой из перечисленных методов опроса позволяет выявить правильность ответа по содержанию, его последовательность, самостоятельность суждений и выводов, степень развития логического мышления, культуру речи учащихся?</w:t>
      </w:r>
    </w:p>
    <w:p w14:paraId="0811DBC0" w14:textId="0EC5C707" w:rsidR="00D85A06" w:rsidRPr="00DF2393" w:rsidRDefault="00D85A06" w:rsidP="00820BB4">
      <w:pPr>
        <w:numPr>
          <w:ilvl w:val="1"/>
          <w:numId w:val="6"/>
        </w:num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lastRenderedPageBreak/>
        <w:t>(Выберите один правильный вариант ответа)</w:t>
      </w:r>
    </w:p>
    <w:p w14:paraId="719D127B" w14:textId="77777777" w:rsidR="00820BB4" w:rsidRPr="00DF2393" w:rsidRDefault="00820BB4" w:rsidP="00820BB4">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1. Письменный контроль </w:t>
      </w:r>
    </w:p>
    <w:p w14:paraId="765E7813" w14:textId="77777777" w:rsidR="00820BB4" w:rsidRPr="00DF2393" w:rsidRDefault="00820BB4" w:rsidP="00820BB4">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2. Устный опрос </w:t>
      </w:r>
    </w:p>
    <w:p w14:paraId="138D61E3" w14:textId="77777777" w:rsidR="00820BB4" w:rsidRPr="00DF2393" w:rsidRDefault="00820BB4" w:rsidP="00820BB4">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3. Тестирование </w:t>
      </w:r>
    </w:p>
    <w:p w14:paraId="16B01381" w14:textId="0F0FDDB9" w:rsidR="00820BB4" w:rsidRPr="00DF2393" w:rsidRDefault="00820BB4" w:rsidP="00820BB4">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Эссе</w:t>
      </w:r>
    </w:p>
    <w:p w14:paraId="4498D7E9" w14:textId="77777777" w:rsidR="00820BB4" w:rsidRPr="00DF2393" w:rsidRDefault="00820BB4" w:rsidP="00820BB4">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16A49FF3" w14:textId="77777777" w:rsidR="00820BB4" w:rsidRPr="00DF2393" w:rsidRDefault="00820BB4" w:rsidP="00820BB4">
      <w:pPr>
        <w:spacing w:after="0" w:line="240" w:lineRule="auto"/>
        <w:jc w:val="both"/>
        <w:rPr>
          <w:rFonts w:ascii="Times New Roman" w:eastAsia="Times New Roman" w:hAnsi="Times New Roman" w:cs="Times New Roman"/>
          <w:iCs/>
          <w:color w:val="000000"/>
          <w:sz w:val="28"/>
          <w:szCs w:val="28"/>
          <w:lang w:eastAsia="ru-RU"/>
        </w:rPr>
      </w:pPr>
    </w:p>
    <w:p w14:paraId="574FA998" w14:textId="7F7ED45F" w:rsidR="002C5E1D" w:rsidRPr="00E23954" w:rsidRDefault="002C5E1D" w:rsidP="002C5E1D">
      <w:pPr>
        <w:spacing w:after="0" w:line="240" w:lineRule="auto"/>
        <w:jc w:val="both"/>
        <w:rPr>
          <w:rFonts w:ascii="Times New Roman" w:eastAsia="Times New Roman" w:hAnsi="Times New Roman" w:cs="Times New Roman"/>
          <w:iCs/>
          <w:color w:val="000000"/>
          <w:sz w:val="28"/>
          <w:szCs w:val="28"/>
          <w:lang w:eastAsia="ru-RU"/>
        </w:rPr>
      </w:pPr>
      <w:r w:rsidRPr="00E23954">
        <w:rPr>
          <w:rFonts w:ascii="Times New Roman" w:eastAsia="Times New Roman" w:hAnsi="Times New Roman" w:cs="Times New Roman"/>
          <w:iCs/>
          <w:color w:val="000000"/>
          <w:sz w:val="28"/>
          <w:szCs w:val="28"/>
          <w:lang w:eastAsia="ru-RU"/>
        </w:rPr>
        <w:t>40</w:t>
      </w:r>
      <w:r w:rsidR="00E07FBE">
        <w:rPr>
          <w:rFonts w:ascii="Times New Roman" w:eastAsia="Times New Roman" w:hAnsi="Times New Roman" w:cs="Times New Roman"/>
          <w:iCs/>
          <w:color w:val="000000"/>
          <w:sz w:val="28"/>
          <w:szCs w:val="28"/>
          <w:lang w:eastAsia="ru-RU"/>
        </w:rPr>
        <w:t>4</w:t>
      </w:r>
      <w:r w:rsidRPr="00E23954">
        <w:rPr>
          <w:rFonts w:ascii="Times New Roman" w:eastAsia="Times New Roman" w:hAnsi="Times New Roman" w:cs="Times New Roman"/>
          <w:iCs/>
          <w:color w:val="000000"/>
          <w:sz w:val="28"/>
          <w:szCs w:val="28"/>
          <w:lang w:eastAsia="ru-RU"/>
        </w:rPr>
        <w:t xml:space="preserve">. </w:t>
      </w:r>
      <w:r w:rsidR="00E23954" w:rsidRPr="00E23954">
        <w:rPr>
          <w:rFonts w:ascii="Times New Roman" w:eastAsia="Times New Roman" w:hAnsi="Times New Roman" w:cs="Times New Roman"/>
          <w:iCs/>
          <w:color w:val="000000"/>
          <w:sz w:val="28"/>
          <w:szCs w:val="28"/>
          <w:lang w:eastAsia="ru-RU"/>
        </w:rPr>
        <w:t>Основными видами письменных работ являются:</w:t>
      </w:r>
    </w:p>
    <w:p w14:paraId="55D84BB5" w14:textId="77777777" w:rsidR="00E23954" w:rsidRDefault="00E23954" w:rsidP="002C5E1D">
      <w:pPr>
        <w:spacing w:after="0" w:line="240" w:lineRule="auto"/>
        <w:jc w:val="both"/>
        <w:rPr>
          <w:rFonts w:ascii="Times New Roman" w:eastAsia="Times New Roman" w:hAnsi="Times New Roman" w:cs="Times New Roman"/>
          <w:i/>
          <w:iCs/>
          <w:color w:val="000000"/>
          <w:sz w:val="28"/>
          <w:szCs w:val="28"/>
          <w:lang w:eastAsia="ru-RU"/>
        </w:rPr>
      </w:pPr>
      <w:r w:rsidRPr="00E23954">
        <w:rPr>
          <w:rFonts w:ascii="Times New Roman" w:eastAsia="Times New Roman" w:hAnsi="Times New Roman" w:cs="Times New Roman"/>
          <w:i/>
          <w:iCs/>
          <w:color w:val="000000"/>
          <w:sz w:val="28"/>
          <w:szCs w:val="28"/>
          <w:lang w:eastAsia="ru-RU"/>
        </w:rPr>
        <w:t>(Выберите все правильные варианты ответа)</w:t>
      </w:r>
    </w:p>
    <w:p w14:paraId="1856FBF3" w14:textId="5E8B122F" w:rsidR="002C5E1D" w:rsidRPr="00E23954" w:rsidRDefault="002C5E1D" w:rsidP="002C5E1D">
      <w:pPr>
        <w:spacing w:after="0" w:line="240" w:lineRule="auto"/>
        <w:jc w:val="both"/>
        <w:rPr>
          <w:rFonts w:ascii="Times New Roman" w:eastAsia="Times New Roman" w:hAnsi="Times New Roman" w:cs="Times New Roman"/>
          <w:b/>
          <w:bCs/>
          <w:iCs/>
          <w:color w:val="000000"/>
          <w:sz w:val="28"/>
          <w:szCs w:val="28"/>
          <w:lang w:eastAsia="ru-RU"/>
        </w:rPr>
      </w:pPr>
      <w:r w:rsidRPr="00E23954">
        <w:rPr>
          <w:rFonts w:ascii="Times New Roman" w:eastAsia="Times New Roman" w:hAnsi="Times New Roman" w:cs="Times New Roman"/>
          <w:b/>
          <w:bCs/>
          <w:iCs/>
          <w:color w:val="000000"/>
          <w:sz w:val="28"/>
          <w:szCs w:val="28"/>
          <w:lang w:eastAsia="ru-RU"/>
        </w:rPr>
        <w:t xml:space="preserve">1. </w:t>
      </w:r>
      <w:r w:rsidR="00E23954" w:rsidRPr="00E23954">
        <w:rPr>
          <w:rFonts w:ascii="Times New Roman" w:eastAsia="Times New Roman" w:hAnsi="Times New Roman" w:cs="Times New Roman"/>
          <w:b/>
          <w:bCs/>
          <w:iCs/>
          <w:color w:val="000000"/>
          <w:sz w:val="28"/>
          <w:szCs w:val="28"/>
          <w:lang w:eastAsia="ru-RU"/>
        </w:rPr>
        <w:t>Контрольные работы</w:t>
      </w:r>
    </w:p>
    <w:p w14:paraId="2482EBA6" w14:textId="1B8AFDCB" w:rsidR="002C5E1D" w:rsidRPr="00E23954" w:rsidRDefault="002C5E1D" w:rsidP="002C5E1D">
      <w:pPr>
        <w:spacing w:after="0" w:line="240" w:lineRule="auto"/>
        <w:jc w:val="both"/>
        <w:rPr>
          <w:rFonts w:ascii="Times New Roman" w:eastAsia="Times New Roman" w:hAnsi="Times New Roman" w:cs="Times New Roman"/>
          <w:b/>
          <w:bCs/>
          <w:iCs/>
          <w:color w:val="000000"/>
          <w:sz w:val="28"/>
          <w:szCs w:val="28"/>
          <w:lang w:eastAsia="ru-RU"/>
        </w:rPr>
      </w:pPr>
      <w:r w:rsidRPr="00E23954">
        <w:rPr>
          <w:rFonts w:ascii="Times New Roman" w:eastAsia="Times New Roman" w:hAnsi="Times New Roman" w:cs="Times New Roman"/>
          <w:b/>
          <w:bCs/>
          <w:iCs/>
          <w:color w:val="000000"/>
          <w:sz w:val="28"/>
          <w:szCs w:val="28"/>
          <w:lang w:eastAsia="ru-RU"/>
        </w:rPr>
        <w:t xml:space="preserve">2. </w:t>
      </w:r>
      <w:r w:rsidR="00E23954" w:rsidRPr="00E23954">
        <w:rPr>
          <w:rFonts w:ascii="Times New Roman" w:eastAsia="Times New Roman" w:hAnsi="Times New Roman" w:cs="Times New Roman"/>
          <w:b/>
          <w:bCs/>
          <w:iCs/>
          <w:color w:val="000000"/>
          <w:sz w:val="28"/>
          <w:szCs w:val="28"/>
          <w:lang w:eastAsia="ru-RU"/>
        </w:rPr>
        <w:t>Расчетные и графические работы</w:t>
      </w:r>
    </w:p>
    <w:p w14:paraId="2FA69427" w14:textId="1E1300E1" w:rsidR="002C5E1D" w:rsidRPr="00E23954" w:rsidRDefault="002C5E1D" w:rsidP="002C5E1D">
      <w:pPr>
        <w:spacing w:after="0" w:line="240" w:lineRule="auto"/>
        <w:jc w:val="both"/>
        <w:rPr>
          <w:rFonts w:ascii="Times New Roman" w:eastAsia="Times New Roman" w:hAnsi="Times New Roman" w:cs="Times New Roman"/>
          <w:b/>
          <w:bCs/>
          <w:iCs/>
          <w:color w:val="000000"/>
          <w:sz w:val="28"/>
          <w:szCs w:val="28"/>
          <w:lang w:eastAsia="ru-RU"/>
        </w:rPr>
      </w:pPr>
      <w:r w:rsidRPr="00E23954">
        <w:rPr>
          <w:rFonts w:ascii="Times New Roman" w:eastAsia="Times New Roman" w:hAnsi="Times New Roman" w:cs="Times New Roman"/>
          <w:b/>
          <w:bCs/>
          <w:iCs/>
          <w:color w:val="000000"/>
          <w:sz w:val="28"/>
          <w:szCs w:val="28"/>
          <w:lang w:eastAsia="ru-RU"/>
        </w:rPr>
        <w:t xml:space="preserve">3. </w:t>
      </w:r>
      <w:r w:rsidR="00E23954" w:rsidRPr="00E23954">
        <w:rPr>
          <w:rFonts w:ascii="Times New Roman" w:eastAsia="Times New Roman" w:hAnsi="Times New Roman" w:cs="Times New Roman"/>
          <w:b/>
          <w:bCs/>
          <w:iCs/>
          <w:color w:val="000000"/>
          <w:sz w:val="28"/>
          <w:szCs w:val="28"/>
          <w:lang w:eastAsia="ru-RU"/>
        </w:rPr>
        <w:t>Реферат</w:t>
      </w:r>
    </w:p>
    <w:p w14:paraId="585D6595" w14:textId="183CA75E" w:rsidR="002C5E1D" w:rsidRDefault="002C5E1D" w:rsidP="002C5E1D">
      <w:pPr>
        <w:spacing w:after="0" w:line="240" w:lineRule="auto"/>
        <w:jc w:val="both"/>
        <w:rPr>
          <w:rFonts w:ascii="Times New Roman" w:eastAsia="Times New Roman" w:hAnsi="Times New Roman" w:cs="Times New Roman"/>
          <w:b/>
          <w:bCs/>
          <w:iCs/>
          <w:color w:val="000000"/>
          <w:sz w:val="28"/>
          <w:szCs w:val="28"/>
          <w:lang w:eastAsia="ru-RU"/>
        </w:rPr>
      </w:pPr>
      <w:r w:rsidRPr="00E23954">
        <w:rPr>
          <w:rFonts w:ascii="Times New Roman" w:eastAsia="Times New Roman" w:hAnsi="Times New Roman" w:cs="Times New Roman"/>
          <w:b/>
          <w:bCs/>
          <w:iCs/>
          <w:color w:val="000000"/>
          <w:sz w:val="28"/>
          <w:szCs w:val="28"/>
          <w:lang w:eastAsia="ru-RU"/>
        </w:rPr>
        <w:t xml:space="preserve">4. </w:t>
      </w:r>
      <w:r w:rsidR="00E23954" w:rsidRPr="00E23954">
        <w:rPr>
          <w:rFonts w:ascii="Times New Roman" w:eastAsia="Times New Roman" w:hAnsi="Times New Roman" w:cs="Times New Roman"/>
          <w:b/>
          <w:bCs/>
          <w:iCs/>
          <w:color w:val="000000"/>
          <w:sz w:val="28"/>
          <w:szCs w:val="28"/>
          <w:lang w:eastAsia="ru-RU"/>
        </w:rPr>
        <w:t>Курсовая работа</w:t>
      </w:r>
    </w:p>
    <w:p w14:paraId="69ED7705" w14:textId="7B45076E" w:rsidR="00E23954" w:rsidRPr="00E23954" w:rsidRDefault="00E23954" w:rsidP="002C5E1D">
      <w:pPr>
        <w:spacing w:after="0" w:line="240" w:lineRule="auto"/>
        <w:jc w:val="both"/>
        <w:rPr>
          <w:rFonts w:ascii="Times New Roman" w:eastAsia="Times New Roman" w:hAnsi="Times New Roman" w:cs="Times New Roman"/>
          <w:b/>
          <w:bCs/>
          <w:iCs/>
          <w:color w:val="000000"/>
          <w:sz w:val="28"/>
          <w:szCs w:val="28"/>
          <w:lang w:eastAsia="ru-RU"/>
        </w:rPr>
      </w:pPr>
      <w:r>
        <w:rPr>
          <w:rFonts w:ascii="Times New Roman" w:eastAsia="Times New Roman" w:hAnsi="Times New Roman" w:cs="Times New Roman"/>
          <w:b/>
          <w:bCs/>
          <w:iCs/>
          <w:color w:val="000000"/>
          <w:sz w:val="28"/>
          <w:szCs w:val="28"/>
          <w:lang w:eastAsia="ru-RU"/>
        </w:rPr>
        <w:t xml:space="preserve">5. </w:t>
      </w:r>
      <w:r w:rsidRPr="00E23954">
        <w:rPr>
          <w:rFonts w:ascii="Times New Roman" w:eastAsia="Times New Roman" w:hAnsi="Times New Roman" w:cs="Times New Roman"/>
          <w:b/>
          <w:bCs/>
          <w:iCs/>
          <w:color w:val="000000"/>
          <w:sz w:val="28"/>
          <w:szCs w:val="28"/>
          <w:lang w:eastAsia="ru-RU"/>
        </w:rPr>
        <w:t>Отчет по практике</w:t>
      </w:r>
    </w:p>
    <w:p w14:paraId="06F62E29" w14:textId="6A425341" w:rsidR="002C5E1D" w:rsidRPr="00DF2393" w:rsidRDefault="00076C12" w:rsidP="002C5E1D">
      <w:pPr>
        <w:spacing w:after="0" w:line="240" w:lineRule="auto"/>
        <w:jc w:val="both"/>
        <w:rPr>
          <w:rFonts w:ascii="Times New Roman" w:eastAsia="Times New Roman" w:hAnsi="Times New Roman" w:cs="Times New Roman"/>
          <w:i/>
          <w:iCs/>
          <w:color w:val="000000"/>
          <w:sz w:val="28"/>
          <w:szCs w:val="28"/>
          <w:lang w:eastAsia="ru-RU"/>
        </w:rPr>
      </w:pPr>
      <w:r>
        <w:rPr>
          <w:rFonts w:ascii="Times New Roman" w:eastAsia="Times New Roman" w:hAnsi="Times New Roman" w:cs="Times New Roman"/>
          <w:i/>
          <w:iCs/>
          <w:color w:val="000000"/>
          <w:sz w:val="28"/>
          <w:szCs w:val="28"/>
          <w:lang w:eastAsia="ru-RU"/>
        </w:rPr>
        <w:t xml:space="preserve">( </w:t>
      </w:r>
      <w:hyperlink r:id="rId19" w:history="1">
        <w:r w:rsidRPr="00030616">
          <w:rPr>
            <w:rStyle w:val="a4"/>
            <w:rFonts w:ascii="Times New Roman" w:eastAsia="Times New Roman" w:hAnsi="Times New Roman" w:cs="Times New Roman"/>
            <w:i/>
            <w:iCs/>
            <w:sz w:val="28"/>
            <w:szCs w:val="28"/>
            <w:lang w:eastAsia="ru-RU"/>
          </w:rPr>
          <w:t>https://studfile.net/preview/3267399/page:2/</w:t>
        </w:r>
      </w:hyperlink>
      <w:r>
        <w:rPr>
          <w:rFonts w:ascii="Times New Roman" w:eastAsia="Times New Roman" w:hAnsi="Times New Roman" w:cs="Times New Roman"/>
          <w:i/>
          <w:iCs/>
          <w:color w:val="000000"/>
          <w:sz w:val="28"/>
          <w:szCs w:val="28"/>
          <w:lang w:eastAsia="ru-RU"/>
        </w:rPr>
        <w:t xml:space="preserve"> )</w:t>
      </w:r>
    </w:p>
    <w:p w14:paraId="5E087ED2" w14:textId="77777777" w:rsidR="002C5E1D" w:rsidRPr="00DF2393" w:rsidRDefault="002C5E1D" w:rsidP="002C5E1D">
      <w:pPr>
        <w:spacing w:after="0" w:line="240" w:lineRule="auto"/>
        <w:jc w:val="both"/>
        <w:rPr>
          <w:rFonts w:ascii="Times New Roman" w:eastAsia="Times New Roman" w:hAnsi="Times New Roman" w:cs="Times New Roman"/>
          <w:iCs/>
          <w:color w:val="000000"/>
          <w:sz w:val="28"/>
          <w:szCs w:val="28"/>
          <w:lang w:eastAsia="ru-RU"/>
        </w:rPr>
      </w:pPr>
    </w:p>
    <w:p w14:paraId="651324B7" w14:textId="6846FBA3" w:rsidR="002C5E1D" w:rsidRPr="00DF2393" w:rsidRDefault="002C5E1D" w:rsidP="002C5E1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40</w:t>
      </w:r>
      <w:r w:rsidR="00E07FBE">
        <w:rPr>
          <w:rFonts w:ascii="Times New Roman" w:eastAsia="Times New Roman" w:hAnsi="Times New Roman" w:cs="Times New Roman"/>
          <w:iCs/>
          <w:color w:val="000000"/>
          <w:sz w:val="28"/>
          <w:szCs w:val="28"/>
          <w:lang w:eastAsia="ru-RU"/>
        </w:rPr>
        <w:t>5</w:t>
      </w:r>
      <w:r w:rsidRPr="00DF2393">
        <w:rPr>
          <w:rFonts w:ascii="Times New Roman" w:eastAsia="Times New Roman" w:hAnsi="Times New Roman" w:cs="Times New Roman"/>
          <w:iCs/>
          <w:color w:val="000000"/>
          <w:sz w:val="28"/>
          <w:szCs w:val="28"/>
          <w:lang w:eastAsia="ru-RU"/>
        </w:rPr>
        <w:t>. Что из перечисленного не относится к этапам выполнения лабораторной работы?</w:t>
      </w:r>
    </w:p>
    <w:p w14:paraId="0EFA396A" w14:textId="59979176" w:rsidR="00D85A06" w:rsidRPr="00DF2393" w:rsidRDefault="00D85A06" w:rsidP="002C5E1D">
      <w:pPr>
        <w:numPr>
          <w:ilvl w:val="1"/>
          <w:numId w:val="6"/>
        </w:num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5B341395" w14:textId="77777777" w:rsidR="002C5E1D" w:rsidRPr="00DF2393" w:rsidRDefault="002C5E1D" w:rsidP="002C5E1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1. Подготовка к работе </w:t>
      </w:r>
    </w:p>
    <w:p w14:paraId="36B83D29" w14:textId="77777777" w:rsidR="002C5E1D" w:rsidRPr="00DF2393" w:rsidRDefault="002C5E1D" w:rsidP="002C5E1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2. Проведение эксперимента </w:t>
      </w:r>
    </w:p>
    <w:p w14:paraId="74C5A3FB" w14:textId="77777777" w:rsidR="002C5E1D" w:rsidRPr="00DF2393" w:rsidRDefault="002C5E1D" w:rsidP="002C5E1D">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3. Изучение литературы по теме работы </w:t>
      </w:r>
    </w:p>
    <w:p w14:paraId="0E13FEE8" w14:textId="77777777" w:rsidR="002C5E1D" w:rsidRPr="00DF2393" w:rsidRDefault="002C5E1D" w:rsidP="002C5E1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4. Обработка результатов </w:t>
      </w:r>
    </w:p>
    <w:p w14:paraId="58BE9890" w14:textId="43917C51" w:rsidR="002C5E1D" w:rsidRPr="00DF2393" w:rsidRDefault="002C5E1D" w:rsidP="002C5E1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 Формулирование выводов</w:t>
      </w:r>
    </w:p>
    <w:p w14:paraId="30E90D23" w14:textId="77777777" w:rsidR="002C5E1D" w:rsidRPr="00DF2393" w:rsidRDefault="002C5E1D" w:rsidP="002C5E1D">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5CD34ACA" w14:textId="77777777" w:rsidR="002C5E1D" w:rsidRPr="00DF2393" w:rsidRDefault="002C5E1D" w:rsidP="002C5E1D">
      <w:pPr>
        <w:spacing w:after="0" w:line="240" w:lineRule="auto"/>
        <w:jc w:val="both"/>
        <w:rPr>
          <w:rFonts w:ascii="Times New Roman" w:eastAsia="Times New Roman" w:hAnsi="Times New Roman" w:cs="Times New Roman"/>
          <w:iCs/>
          <w:color w:val="000000"/>
          <w:sz w:val="28"/>
          <w:szCs w:val="28"/>
          <w:lang w:eastAsia="ru-RU"/>
        </w:rPr>
      </w:pPr>
    </w:p>
    <w:p w14:paraId="2F0D59AA" w14:textId="120D2520" w:rsidR="00D85A06" w:rsidRPr="00DF2393" w:rsidRDefault="00D85A06" w:rsidP="00D85A06">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40</w:t>
      </w:r>
      <w:r w:rsidR="00E07FBE">
        <w:rPr>
          <w:rFonts w:ascii="Times New Roman" w:eastAsia="Times New Roman" w:hAnsi="Times New Roman" w:cs="Times New Roman"/>
          <w:iCs/>
          <w:color w:val="000000"/>
          <w:sz w:val="28"/>
          <w:szCs w:val="28"/>
          <w:lang w:eastAsia="ru-RU"/>
        </w:rPr>
        <w:t>6</w:t>
      </w:r>
      <w:r w:rsidRPr="00DF2393">
        <w:rPr>
          <w:rFonts w:ascii="Times New Roman" w:eastAsia="Times New Roman" w:hAnsi="Times New Roman" w:cs="Times New Roman"/>
          <w:iCs/>
          <w:color w:val="000000"/>
          <w:sz w:val="28"/>
          <w:szCs w:val="28"/>
          <w:lang w:eastAsia="ru-RU"/>
        </w:rPr>
        <w:t>. Как называется 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определённой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неё?</w:t>
      </w:r>
    </w:p>
    <w:p w14:paraId="6E4E8674" w14:textId="71677F23" w:rsidR="00D85A06" w:rsidRPr="00DF2393" w:rsidRDefault="00D85A06" w:rsidP="00D85A06">
      <w:pPr>
        <w:numPr>
          <w:ilvl w:val="1"/>
          <w:numId w:val="6"/>
        </w:num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67B9E884" w14:textId="77777777" w:rsidR="00D85A06" w:rsidRPr="00DF2393" w:rsidRDefault="00D85A06" w:rsidP="00D85A06">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1. Реферат </w:t>
      </w:r>
    </w:p>
    <w:p w14:paraId="74E2F030" w14:textId="77777777" w:rsidR="00D85A06" w:rsidRPr="00DF2393" w:rsidRDefault="00D85A06" w:rsidP="00D85A06">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2. Доклад </w:t>
      </w:r>
    </w:p>
    <w:p w14:paraId="1652E675" w14:textId="77777777" w:rsidR="00D85A06" w:rsidRPr="00DF2393" w:rsidRDefault="00D85A06" w:rsidP="00D85A06">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3. Эссе </w:t>
      </w:r>
    </w:p>
    <w:p w14:paraId="7A139755" w14:textId="3EAB40AC" w:rsidR="00D85A06" w:rsidRPr="00DF2393" w:rsidRDefault="00D85A06" w:rsidP="00D85A06">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Курсовая работа</w:t>
      </w:r>
    </w:p>
    <w:p w14:paraId="17C85A21" w14:textId="77777777" w:rsidR="00D85A06" w:rsidRPr="00DF2393" w:rsidRDefault="00D85A06" w:rsidP="00D85A06">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74310637" w14:textId="77777777" w:rsidR="00D85A06" w:rsidRPr="00DF2393" w:rsidRDefault="00D85A06" w:rsidP="00D85A06">
      <w:pPr>
        <w:spacing w:after="0" w:line="240" w:lineRule="auto"/>
        <w:jc w:val="both"/>
        <w:rPr>
          <w:rFonts w:ascii="Times New Roman" w:eastAsia="Times New Roman" w:hAnsi="Times New Roman" w:cs="Times New Roman"/>
          <w:iCs/>
          <w:color w:val="000000"/>
          <w:sz w:val="28"/>
          <w:szCs w:val="28"/>
          <w:lang w:eastAsia="ru-RU"/>
        </w:rPr>
      </w:pPr>
    </w:p>
    <w:p w14:paraId="17357897" w14:textId="03CC53ED" w:rsidR="00D85A06" w:rsidRPr="00DF2393" w:rsidRDefault="00D85A06" w:rsidP="00D85A06">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40</w:t>
      </w:r>
      <w:r w:rsidR="00E07FBE">
        <w:rPr>
          <w:rFonts w:ascii="Times New Roman" w:eastAsia="Times New Roman" w:hAnsi="Times New Roman" w:cs="Times New Roman"/>
          <w:iCs/>
          <w:color w:val="000000"/>
          <w:sz w:val="28"/>
          <w:szCs w:val="28"/>
          <w:lang w:eastAsia="ru-RU"/>
        </w:rPr>
        <w:t>7</w:t>
      </w:r>
      <w:r w:rsidRPr="00DF2393">
        <w:rPr>
          <w:rFonts w:ascii="Times New Roman" w:eastAsia="Times New Roman" w:hAnsi="Times New Roman" w:cs="Times New Roman"/>
          <w:iCs/>
          <w:color w:val="000000"/>
          <w:sz w:val="28"/>
          <w:szCs w:val="28"/>
          <w:lang w:eastAsia="ru-RU"/>
        </w:rPr>
        <w:t>. Что такое кейс-задача?</w:t>
      </w:r>
    </w:p>
    <w:p w14:paraId="2F5EDC1F" w14:textId="77777777" w:rsidR="00D85A06" w:rsidRPr="00DF2393" w:rsidRDefault="00D85A06" w:rsidP="00D85A06">
      <w:pPr>
        <w:numPr>
          <w:ilvl w:val="1"/>
          <w:numId w:val="6"/>
        </w:num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3F0AC06A" w14:textId="77777777" w:rsidR="00D85A06" w:rsidRPr="00DF2393" w:rsidRDefault="00D85A06" w:rsidP="00D85A06">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lastRenderedPageBreak/>
        <w:t xml:space="preserve">1. Проблемное задание, в котором обучающемуся предлагают осмыслить реальную профессионально-ориентированную ситуацию, необходимую для решения данной проблемы </w:t>
      </w:r>
    </w:p>
    <w:p w14:paraId="2D981067" w14:textId="77777777" w:rsidR="00D85A06" w:rsidRPr="00DF2393" w:rsidRDefault="00D85A06" w:rsidP="00D85A06">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2. Учебное задание, направленное на проверку теоретических знаний обучающегося </w:t>
      </w:r>
    </w:p>
    <w:p w14:paraId="782EF494" w14:textId="77777777" w:rsidR="00D85A06" w:rsidRPr="00DF2393" w:rsidRDefault="00D85A06" w:rsidP="00D85A06">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3. Практическое задание, выполняемое обучающимся самостоятельно </w:t>
      </w:r>
    </w:p>
    <w:p w14:paraId="25818FA7" w14:textId="3DC0C990" w:rsidR="00D85A06" w:rsidRPr="00DF2393" w:rsidRDefault="00D85A06" w:rsidP="00D85A06">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w:t>
      </w:r>
      <w:r w:rsidR="00076C12">
        <w:t xml:space="preserve"> </w:t>
      </w:r>
      <w:r w:rsidRPr="00DF2393">
        <w:rPr>
          <w:rFonts w:ascii="Times New Roman" w:eastAsia="Times New Roman" w:hAnsi="Times New Roman" w:cs="Times New Roman"/>
          <w:iCs/>
          <w:color w:val="000000"/>
          <w:sz w:val="28"/>
          <w:szCs w:val="28"/>
          <w:lang w:eastAsia="ru-RU"/>
        </w:rPr>
        <w:t>Творческое задание, предполагающее создание обучающимся нового продукта</w:t>
      </w:r>
    </w:p>
    <w:p w14:paraId="5500E297" w14:textId="77777777" w:rsidR="00D85A06" w:rsidRPr="00DF2393" w:rsidRDefault="00D85A06" w:rsidP="00D85A06">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76772CDC" w14:textId="77777777" w:rsidR="00D85A06" w:rsidRPr="00DF2393" w:rsidRDefault="00D85A06" w:rsidP="00D85A06">
      <w:pPr>
        <w:spacing w:after="0" w:line="240" w:lineRule="auto"/>
        <w:jc w:val="both"/>
        <w:rPr>
          <w:rFonts w:ascii="Times New Roman" w:eastAsia="Times New Roman" w:hAnsi="Times New Roman" w:cs="Times New Roman"/>
          <w:iCs/>
          <w:color w:val="000000"/>
          <w:sz w:val="28"/>
          <w:szCs w:val="28"/>
          <w:lang w:eastAsia="ru-RU"/>
        </w:rPr>
      </w:pPr>
    </w:p>
    <w:p w14:paraId="3540AB01" w14:textId="635A3808" w:rsidR="009F3EAC" w:rsidRPr="00DF2393" w:rsidRDefault="009F3EAC" w:rsidP="009F3EAC">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40</w:t>
      </w:r>
      <w:r w:rsidR="00E07FBE">
        <w:rPr>
          <w:rFonts w:ascii="Times New Roman" w:eastAsia="Times New Roman" w:hAnsi="Times New Roman" w:cs="Times New Roman"/>
          <w:iCs/>
          <w:color w:val="000000"/>
          <w:sz w:val="28"/>
          <w:szCs w:val="28"/>
          <w:lang w:eastAsia="ru-RU"/>
        </w:rPr>
        <w:t>8</w:t>
      </w:r>
      <w:r w:rsidRPr="00DF2393">
        <w:rPr>
          <w:rFonts w:ascii="Times New Roman" w:eastAsia="Times New Roman" w:hAnsi="Times New Roman" w:cs="Times New Roman"/>
          <w:iCs/>
          <w:color w:val="000000"/>
          <w:sz w:val="28"/>
          <w:szCs w:val="28"/>
          <w:lang w:eastAsia="ru-RU"/>
        </w:rPr>
        <w:t>. Что такое бинарные занятия?</w:t>
      </w:r>
    </w:p>
    <w:p w14:paraId="5E6A9EB0" w14:textId="77777777" w:rsidR="009F3EAC" w:rsidRPr="00DF2393" w:rsidRDefault="009F3EAC" w:rsidP="009F3EAC">
      <w:pPr>
        <w:numPr>
          <w:ilvl w:val="1"/>
          <w:numId w:val="6"/>
        </w:num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6896298F" w14:textId="77777777" w:rsidR="009F3EAC" w:rsidRPr="00DF2393" w:rsidRDefault="009F3EAC" w:rsidP="009F3EAC">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1. Занятия, на которых происходит интеграция различных предметов для комплексного изучения темы </w:t>
      </w:r>
    </w:p>
    <w:p w14:paraId="55A51F91" w14:textId="77777777" w:rsidR="009F3EAC" w:rsidRPr="00DF2393" w:rsidRDefault="009F3EAC" w:rsidP="009F3EAC">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2. Уроки, на которых используются интерактивные методы обучения </w:t>
      </w:r>
    </w:p>
    <w:p w14:paraId="7FCB33ED" w14:textId="77777777" w:rsidR="009F3EAC" w:rsidRPr="00DF2393" w:rsidRDefault="009F3EAC" w:rsidP="009F3EAC">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3. Занятия, направленные на развитие творческих способностей учащихся </w:t>
      </w:r>
    </w:p>
    <w:p w14:paraId="2E16498C" w14:textId="1113FFB4" w:rsidR="009F3EAC" w:rsidRPr="00DF2393" w:rsidRDefault="009F3EAC" w:rsidP="009F3EAC">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Учебные мероприятия, проводимые в форме игры</w:t>
      </w:r>
    </w:p>
    <w:p w14:paraId="5FA8EF90" w14:textId="77777777" w:rsidR="009F3EAC" w:rsidRPr="00DF2393" w:rsidRDefault="009F3EAC" w:rsidP="009F3EAC">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3CB750F1" w14:textId="77777777" w:rsidR="009F3EAC" w:rsidRPr="00DF2393" w:rsidRDefault="009F3EAC" w:rsidP="009F3EAC">
      <w:pPr>
        <w:spacing w:after="0" w:line="240" w:lineRule="auto"/>
        <w:jc w:val="both"/>
        <w:rPr>
          <w:rFonts w:ascii="Times New Roman" w:eastAsia="Times New Roman" w:hAnsi="Times New Roman" w:cs="Times New Roman"/>
          <w:iCs/>
          <w:color w:val="000000"/>
          <w:sz w:val="28"/>
          <w:szCs w:val="28"/>
          <w:lang w:eastAsia="ru-RU"/>
        </w:rPr>
      </w:pPr>
    </w:p>
    <w:p w14:paraId="6DD894CE" w14:textId="6E5E7556" w:rsidR="009F3EAC" w:rsidRPr="00DF2393" w:rsidRDefault="009F3EAC" w:rsidP="009F3EAC">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40</w:t>
      </w:r>
      <w:r w:rsidR="00E07FBE">
        <w:rPr>
          <w:rFonts w:ascii="Times New Roman" w:eastAsia="Times New Roman" w:hAnsi="Times New Roman" w:cs="Times New Roman"/>
          <w:iCs/>
          <w:color w:val="000000"/>
          <w:sz w:val="28"/>
          <w:szCs w:val="28"/>
          <w:lang w:eastAsia="ru-RU"/>
        </w:rPr>
        <w:t>9</w:t>
      </w:r>
      <w:r w:rsidRPr="00DF2393">
        <w:rPr>
          <w:rFonts w:ascii="Times New Roman" w:eastAsia="Times New Roman" w:hAnsi="Times New Roman" w:cs="Times New Roman"/>
          <w:iCs/>
          <w:color w:val="000000"/>
          <w:sz w:val="28"/>
          <w:szCs w:val="28"/>
          <w:lang w:eastAsia="ru-RU"/>
        </w:rPr>
        <w:t>. Какие формы деятельности относятся к внеучебной работе?</w:t>
      </w:r>
    </w:p>
    <w:p w14:paraId="0BF898F0" w14:textId="6C12120F" w:rsidR="009F3EAC" w:rsidRPr="00DF2393" w:rsidRDefault="009F3EAC" w:rsidP="009F3EAC">
      <w:pPr>
        <w:numPr>
          <w:ilvl w:val="1"/>
          <w:numId w:val="6"/>
        </w:num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026316CA" w14:textId="77777777" w:rsidR="009F3EAC" w:rsidRPr="00DF2393" w:rsidRDefault="009F3EAC" w:rsidP="009F3EAC">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1. лекции и семинары </w:t>
      </w:r>
    </w:p>
    <w:p w14:paraId="778A88A8" w14:textId="77777777" w:rsidR="009F3EAC" w:rsidRPr="00DF2393" w:rsidRDefault="009F3EAC" w:rsidP="009F3EAC">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2. олимпиады и конкурсы </w:t>
      </w:r>
    </w:p>
    <w:p w14:paraId="1DB946C6" w14:textId="77777777" w:rsidR="009F3EAC" w:rsidRPr="00DF2393" w:rsidRDefault="009F3EAC" w:rsidP="009F3EAC">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3. уроки и домашние задания </w:t>
      </w:r>
    </w:p>
    <w:p w14:paraId="6B0F689F" w14:textId="149E00BE" w:rsidR="009F3EAC" w:rsidRPr="00DF2393" w:rsidRDefault="009F3EAC" w:rsidP="009F3EAC">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лабораторные работы и практикумы</w:t>
      </w:r>
    </w:p>
    <w:p w14:paraId="6304F744" w14:textId="77777777" w:rsidR="009F3EAC" w:rsidRPr="00DF2393" w:rsidRDefault="009F3EAC" w:rsidP="009F3EAC">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6F532024" w14:textId="77777777" w:rsidR="009F3EAC" w:rsidRPr="00DF2393" w:rsidRDefault="009F3EAC" w:rsidP="009F3EAC">
      <w:pPr>
        <w:spacing w:after="0" w:line="240" w:lineRule="auto"/>
        <w:jc w:val="both"/>
        <w:rPr>
          <w:rFonts w:ascii="Times New Roman" w:eastAsia="Times New Roman" w:hAnsi="Times New Roman" w:cs="Times New Roman"/>
          <w:iCs/>
          <w:color w:val="000000"/>
          <w:sz w:val="28"/>
          <w:szCs w:val="28"/>
          <w:lang w:eastAsia="ru-RU"/>
        </w:rPr>
      </w:pPr>
    </w:p>
    <w:p w14:paraId="4DD54794" w14:textId="30FE893C" w:rsidR="00725DB2" w:rsidRPr="00DF2393" w:rsidRDefault="00725DB2" w:rsidP="00725DB2">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w:t>
      </w:r>
      <w:r w:rsidR="00E07FBE">
        <w:rPr>
          <w:rFonts w:ascii="Times New Roman" w:eastAsia="Times New Roman" w:hAnsi="Times New Roman" w:cs="Times New Roman"/>
          <w:iCs/>
          <w:color w:val="000000"/>
          <w:sz w:val="28"/>
          <w:szCs w:val="28"/>
          <w:lang w:eastAsia="ru-RU"/>
        </w:rPr>
        <w:t>10</w:t>
      </w:r>
      <w:r w:rsidRPr="00DF2393">
        <w:rPr>
          <w:rFonts w:ascii="Times New Roman" w:eastAsia="Times New Roman" w:hAnsi="Times New Roman" w:cs="Times New Roman"/>
          <w:iCs/>
          <w:color w:val="000000"/>
          <w:sz w:val="28"/>
          <w:szCs w:val="28"/>
          <w:lang w:eastAsia="ru-RU"/>
        </w:rPr>
        <w:t>. Что из перечисленного относится к формам обучения и воспитания?</w:t>
      </w:r>
    </w:p>
    <w:p w14:paraId="32D3C288" w14:textId="77777777" w:rsidR="00725DB2" w:rsidRPr="00DF2393" w:rsidRDefault="00725DB2" w:rsidP="00725DB2">
      <w:pPr>
        <w:numPr>
          <w:ilvl w:val="1"/>
          <w:numId w:val="6"/>
        </w:num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0153308F" w14:textId="77777777" w:rsidR="00725DB2" w:rsidRPr="00DF2393" w:rsidRDefault="00725DB2" w:rsidP="00725DB2">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1. Рассказ, беседа, лекция </w:t>
      </w:r>
    </w:p>
    <w:p w14:paraId="1842F75C" w14:textId="77777777" w:rsidR="00725DB2" w:rsidRPr="00DF2393" w:rsidRDefault="00725DB2" w:rsidP="00725DB2">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2. Демонстрация, иллюстрация, видеофильм </w:t>
      </w:r>
    </w:p>
    <w:p w14:paraId="6A520786" w14:textId="77777777" w:rsidR="00725DB2" w:rsidRPr="00DF2393" w:rsidRDefault="00725DB2" w:rsidP="00725DB2">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3. Экскурсия, диспут, конференция </w:t>
      </w:r>
    </w:p>
    <w:p w14:paraId="6FABFC73" w14:textId="77777777" w:rsidR="00725DB2" w:rsidRPr="00DF2393" w:rsidRDefault="00725DB2" w:rsidP="00725DB2">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4. Учебник, рабочая тетрадь, дидактический материал </w:t>
      </w:r>
    </w:p>
    <w:p w14:paraId="305A3D5B" w14:textId="3BDED127" w:rsidR="00725DB2" w:rsidRPr="00DF2393" w:rsidRDefault="00725DB2" w:rsidP="00725DB2">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 Упражнение, лабораторная работа, практическая задача</w:t>
      </w:r>
    </w:p>
    <w:p w14:paraId="0E4233F2" w14:textId="792BFA74" w:rsidR="00725DB2" w:rsidRPr="00DF2393" w:rsidRDefault="00725DB2" w:rsidP="00725DB2">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435765F9" w14:textId="77777777" w:rsidR="00725DB2" w:rsidRPr="00DF2393" w:rsidRDefault="00725DB2" w:rsidP="00725DB2">
      <w:pPr>
        <w:spacing w:after="0" w:line="240" w:lineRule="auto"/>
        <w:jc w:val="both"/>
        <w:rPr>
          <w:rFonts w:ascii="Times New Roman" w:eastAsia="Times New Roman" w:hAnsi="Times New Roman" w:cs="Times New Roman"/>
          <w:i/>
          <w:iCs/>
          <w:color w:val="000000"/>
          <w:sz w:val="28"/>
          <w:szCs w:val="28"/>
          <w:lang w:eastAsia="ru-RU"/>
        </w:rPr>
      </w:pPr>
    </w:p>
    <w:p w14:paraId="7C067BF4" w14:textId="4A64663B" w:rsidR="00725DB2" w:rsidRPr="00DF2393" w:rsidRDefault="00725DB2" w:rsidP="00725DB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41</w:t>
      </w:r>
      <w:r w:rsidR="00E07FBE">
        <w:rPr>
          <w:rFonts w:ascii="Times New Roman" w:eastAsia="Times New Roman" w:hAnsi="Times New Roman" w:cs="Times New Roman"/>
          <w:color w:val="000000"/>
          <w:sz w:val="28"/>
          <w:szCs w:val="28"/>
          <w:lang w:eastAsia="ru-RU"/>
        </w:rPr>
        <w:t>1</w:t>
      </w:r>
      <w:r w:rsidRPr="00DF2393">
        <w:rPr>
          <w:rFonts w:ascii="Times New Roman" w:eastAsia="Times New Roman" w:hAnsi="Times New Roman" w:cs="Times New Roman"/>
          <w:color w:val="000000"/>
          <w:sz w:val="28"/>
          <w:szCs w:val="28"/>
          <w:lang w:eastAsia="ru-RU"/>
        </w:rPr>
        <w:t>. Что такое системно-деятельностный подход?</w:t>
      </w:r>
    </w:p>
    <w:p w14:paraId="34C11835" w14:textId="77777777" w:rsidR="00725DB2" w:rsidRPr="00DF2393" w:rsidRDefault="00725DB2" w:rsidP="00725DB2">
      <w:pPr>
        <w:numPr>
          <w:ilvl w:val="1"/>
          <w:numId w:val="6"/>
        </w:num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447FE9B8" w14:textId="345431C0" w:rsidR="00725DB2" w:rsidRPr="00DF2393" w:rsidRDefault="00725DB2" w:rsidP="00725DB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lastRenderedPageBreak/>
        <w:t>1. Это подход, который рассматривает обучение как систему, а деятельность — как инструмент достижения цели</w:t>
      </w:r>
    </w:p>
    <w:p w14:paraId="7A360C5C" w14:textId="1866A1A7" w:rsidR="00725DB2" w:rsidRPr="00DF2393" w:rsidRDefault="00725DB2" w:rsidP="00725DB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Это подход, который рассматривает обучение как деятельность, а систему — как инструмент достижения цели</w:t>
      </w:r>
    </w:p>
    <w:p w14:paraId="0685216F" w14:textId="4768BEA5" w:rsidR="00725DB2" w:rsidRPr="00DF2393" w:rsidRDefault="00725DB2" w:rsidP="00725DB2">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3. Это подход, который объединяет системный и деятельностный подходы, где цель и методика обучения определяются с позиций системного подхода, а деятельностный подход используется как инструмент достижения цели</w:t>
      </w:r>
    </w:p>
    <w:p w14:paraId="3C60441D" w14:textId="109536EC" w:rsidR="00725DB2" w:rsidRPr="00DF2393" w:rsidRDefault="00725DB2" w:rsidP="00725DB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Это подход, который объединяет системный и деятельностный подходы, где цель и методика обучения определяются с позиций деятельностного подхода, а системный подход используется как инструмент достижения цели</w:t>
      </w:r>
    </w:p>
    <w:p w14:paraId="5421ED7E" w14:textId="430ACE32" w:rsidR="00725DB2" w:rsidRPr="00DF2393" w:rsidRDefault="00725DB2" w:rsidP="00725DB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5. Это подход, который объединяет системный и деятельностный подходы, где цель и методика обучения определяются с позиций обоих подходов, а системный и деятельностный подходы используются как инструменты достижения цели</w:t>
      </w:r>
    </w:p>
    <w:p w14:paraId="34A0D643" w14:textId="1852FEEF" w:rsidR="00725DB2" w:rsidRPr="00DF2393" w:rsidRDefault="00725DB2" w:rsidP="00725DB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6. Это подход, который не связан ни с системным, ни с деятельностным подходом</w:t>
      </w:r>
    </w:p>
    <w:p w14:paraId="4D28A456" w14:textId="77777777" w:rsidR="00725DB2" w:rsidRPr="00DF2393" w:rsidRDefault="00725DB2" w:rsidP="00725DB2">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68EFA8B9" w14:textId="77777777" w:rsidR="00725DB2" w:rsidRPr="00DF2393" w:rsidRDefault="00725DB2" w:rsidP="00725DB2">
      <w:pPr>
        <w:spacing w:after="0" w:line="240" w:lineRule="auto"/>
        <w:jc w:val="both"/>
        <w:rPr>
          <w:rFonts w:ascii="Times New Roman" w:eastAsia="Times New Roman" w:hAnsi="Times New Roman" w:cs="Times New Roman"/>
          <w:color w:val="000000"/>
          <w:sz w:val="28"/>
          <w:szCs w:val="28"/>
          <w:lang w:eastAsia="ru-RU"/>
        </w:rPr>
      </w:pPr>
    </w:p>
    <w:p w14:paraId="687A952F" w14:textId="4D12EA15" w:rsidR="000159BE" w:rsidRPr="00DF2393" w:rsidRDefault="000159BE" w:rsidP="000159B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41</w:t>
      </w:r>
      <w:r w:rsidR="00E07FBE">
        <w:rPr>
          <w:rFonts w:ascii="Times New Roman" w:eastAsia="Times New Roman" w:hAnsi="Times New Roman" w:cs="Times New Roman"/>
          <w:color w:val="000000"/>
          <w:sz w:val="28"/>
          <w:szCs w:val="28"/>
          <w:lang w:eastAsia="ru-RU"/>
        </w:rPr>
        <w:t>2</w:t>
      </w:r>
      <w:r w:rsidRPr="00DF2393">
        <w:rPr>
          <w:rFonts w:ascii="Times New Roman" w:eastAsia="Times New Roman" w:hAnsi="Times New Roman" w:cs="Times New Roman"/>
          <w:color w:val="000000"/>
          <w:sz w:val="28"/>
          <w:szCs w:val="28"/>
          <w:lang w:eastAsia="ru-RU"/>
        </w:rPr>
        <w:t>. Что является ключевым элементом в решении кейсов на основе прочитанных текстов?</w:t>
      </w:r>
    </w:p>
    <w:p w14:paraId="5ED64AC6" w14:textId="77777777" w:rsidR="000159BE" w:rsidRPr="00DF2393" w:rsidRDefault="000159BE" w:rsidP="000159BE">
      <w:pPr>
        <w:numPr>
          <w:ilvl w:val="1"/>
          <w:numId w:val="6"/>
        </w:num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1B30B4C6" w14:textId="06772F13" w:rsidR="000159BE" w:rsidRPr="00DF2393" w:rsidRDefault="000159BE" w:rsidP="000159B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Анализ ситуации и выделение ключевых факторов</w:t>
      </w:r>
    </w:p>
    <w:p w14:paraId="3693CF78" w14:textId="1DC41570" w:rsidR="000159BE" w:rsidRPr="00DF2393" w:rsidRDefault="000159BE" w:rsidP="000159B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Определение целей и приоритетов</w:t>
      </w:r>
    </w:p>
    <w:p w14:paraId="5F8B09A1" w14:textId="3D69C555" w:rsidR="000159BE" w:rsidRPr="00DF2393" w:rsidRDefault="000159BE" w:rsidP="000159B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Сбор информации о возможных вариантах решений</w:t>
      </w:r>
    </w:p>
    <w:p w14:paraId="41D33D8D" w14:textId="62D9178F" w:rsidR="000159BE" w:rsidRPr="00DF2393" w:rsidRDefault="000159BE" w:rsidP="000159B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Разработка альтернативных вариантов решения и их анализ</w:t>
      </w:r>
    </w:p>
    <w:p w14:paraId="2D529494" w14:textId="39D95D32" w:rsidR="00725DB2" w:rsidRPr="00DF2393" w:rsidRDefault="000159BE" w:rsidP="000159BE">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5. Выбор наилучшего варианта решения и его подробное описание</w:t>
      </w:r>
    </w:p>
    <w:p w14:paraId="2EB8152E" w14:textId="77777777" w:rsidR="000159BE" w:rsidRPr="00DF2393" w:rsidRDefault="000159BE" w:rsidP="000159BE">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1B267DE2" w14:textId="77777777" w:rsidR="000159BE" w:rsidRPr="00DF2393" w:rsidRDefault="000159BE" w:rsidP="000159BE">
      <w:pPr>
        <w:spacing w:after="0" w:line="240" w:lineRule="auto"/>
        <w:jc w:val="both"/>
        <w:rPr>
          <w:rFonts w:ascii="Times New Roman" w:eastAsia="Times New Roman" w:hAnsi="Times New Roman" w:cs="Times New Roman"/>
          <w:b/>
          <w:bCs/>
          <w:color w:val="000000"/>
          <w:sz w:val="28"/>
          <w:szCs w:val="28"/>
          <w:lang w:eastAsia="ru-RU"/>
        </w:rPr>
      </w:pPr>
    </w:p>
    <w:p w14:paraId="3394AE4F" w14:textId="62471489" w:rsidR="000159BE" w:rsidRPr="00DF2393" w:rsidRDefault="000159BE" w:rsidP="000159B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41</w:t>
      </w:r>
      <w:r w:rsidR="00E07FBE">
        <w:rPr>
          <w:rFonts w:ascii="Times New Roman" w:eastAsia="Times New Roman" w:hAnsi="Times New Roman" w:cs="Times New Roman"/>
          <w:color w:val="000000"/>
          <w:sz w:val="28"/>
          <w:szCs w:val="28"/>
          <w:lang w:eastAsia="ru-RU"/>
        </w:rPr>
        <w:t>3</w:t>
      </w:r>
      <w:r w:rsidRPr="00DF2393">
        <w:rPr>
          <w:rFonts w:ascii="Times New Roman" w:eastAsia="Times New Roman" w:hAnsi="Times New Roman" w:cs="Times New Roman"/>
          <w:color w:val="000000"/>
          <w:sz w:val="28"/>
          <w:szCs w:val="28"/>
          <w:lang w:eastAsia="ru-RU"/>
        </w:rPr>
        <w:t>. Что является основной целью обеспечения личностно-ориентированного подхода в обучении?</w:t>
      </w:r>
    </w:p>
    <w:p w14:paraId="0FD4F57C" w14:textId="77777777" w:rsidR="000159BE" w:rsidRPr="00DF2393" w:rsidRDefault="000159BE" w:rsidP="000159BE">
      <w:pPr>
        <w:numPr>
          <w:ilvl w:val="1"/>
          <w:numId w:val="6"/>
        </w:num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3277B8CC" w14:textId="14DEF793" w:rsidR="000159BE" w:rsidRPr="00DF2393" w:rsidRDefault="000159BE" w:rsidP="000159BE">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Развитие индивидуальных способностей каждого обучающегося</w:t>
      </w:r>
    </w:p>
    <w:p w14:paraId="35F94885" w14:textId="48CC79B3" w:rsidR="000159BE" w:rsidRPr="00DF2393" w:rsidRDefault="000159BE" w:rsidP="000159B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Формирование универсальных знаний и умений</w:t>
      </w:r>
    </w:p>
    <w:p w14:paraId="375FEB10" w14:textId="6765A3D0" w:rsidR="000159BE" w:rsidRPr="00DF2393" w:rsidRDefault="000159BE" w:rsidP="000159B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Подготовка к сдаче экзаменов и тестов</w:t>
      </w:r>
    </w:p>
    <w:p w14:paraId="0DF2E343" w14:textId="414A4FF5" w:rsidR="000159BE" w:rsidRPr="00DF2393" w:rsidRDefault="000159BE" w:rsidP="000159B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Социализация и адаптация обучающихся</w:t>
      </w:r>
    </w:p>
    <w:p w14:paraId="7698A318" w14:textId="77777777" w:rsidR="000159BE" w:rsidRPr="00DF2393" w:rsidRDefault="000159BE" w:rsidP="000159BE">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1583A689" w14:textId="673630BA" w:rsidR="000159BE" w:rsidRPr="00DF2393" w:rsidRDefault="000159BE" w:rsidP="000159BE">
      <w:pPr>
        <w:spacing w:after="0" w:line="240" w:lineRule="auto"/>
        <w:jc w:val="both"/>
        <w:rPr>
          <w:rFonts w:ascii="Times New Roman" w:eastAsia="Times New Roman" w:hAnsi="Times New Roman" w:cs="Times New Roman"/>
          <w:color w:val="000000"/>
          <w:sz w:val="28"/>
          <w:szCs w:val="28"/>
          <w:lang w:eastAsia="ru-RU"/>
        </w:rPr>
      </w:pPr>
    </w:p>
    <w:p w14:paraId="209C75D0" w14:textId="7FA6A501" w:rsidR="00DC4FB1" w:rsidRPr="00DF2393" w:rsidRDefault="00DC4FB1" w:rsidP="00DC4FB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41</w:t>
      </w:r>
      <w:r w:rsidR="00E07FBE">
        <w:rPr>
          <w:rFonts w:ascii="Times New Roman" w:eastAsia="Times New Roman" w:hAnsi="Times New Roman" w:cs="Times New Roman"/>
          <w:color w:val="000000"/>
          <w:sz w:val="28"/>
          <w:szCs w:val="28"/>
          <w:lang w:eastAsia="ru-RU"/>
        </w:rPr>
        <w:t>4</w:t>
      </w:r>
      <w:r w:rsidRPr="00DF2393">
        <w:rPr>
          <w:rFonts w:ascii="Times New Roman" w:eastAsia="Times New Roman" w:hAnsi="Times New Roman" w:cs="Times New Roman"/>
          <w:color w:val="000000"/>
          <w:sz w:val="28"/>
          <w:szCs w:val="28"/>
          <w:lang w:eastAsia="ru-RU"/>
        </w:rPr>
        <w:t>. Что является ключевым элементом формирования индивидуальных образовательных траекторий?</w:t>
      </w:r>
    </w:p>
    <w:p w14:paraId="273C6385" w14:textId="617527CD" w:rsidR="00DC4FB1" w:rsidRPr="00DF2393" w:rsidRDefault="00DC4FB1" w:rsidP="00DC4FB1">
      <w:pPr>
        <w:numPr>
          <w:ilvl w:val="1"/>
          <w:numId w:val="6"/>
        </w:num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6D01E2B9" w14:textId="77777777" w:rsidR="00DC4FB1" w:rsidRPr="00DF2393" w:rsidRDefault="00DC4FB1" w:rsidP="00DC4FB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Учет интересов и потребностей учащихся </w:t>
      </w:r>
    </w:p>
    <w:p w14:paraId="103906F9" w14:textId="77777777" w:rsidR="00DC4FB1" w:rsidRPr="00DF2393" w:rsidRDefault="00DC4FB1" w:rsidP="00DC4FB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lastRenderedPageBreak/>
        <w:t xml:space="preserve">2. Использование стандартных учебных программ </w:t>
      </w:r>
    </w:p>
    <w:p w14:paraId="05CA17C7" w14:textId="77777777" w:rsidR="00DC4FB1" w:rsidRPr="00DF2393" w:rsidRDefault="00DC4FB1" w:rsidP="00DC4FB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Применение групповых методов обучения </w:t>
      </w:r>
    </w:p>
    <w:p w14:paraId="37A80327" w14:textId="77777777" w:rsidR="00DC4FB1" w:rsidRPr="00DF2393" w:rsidRDefault="00DC4FB1" w:rsidP="00DC4FB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4. Оценка успеваемости учащихся </w:t>
      </w:r>
    </w:p>
    <w:p w14:paraId="60A6E3D0" w14:textId="4EB0528E" w:rsidR="00DC4FB1" w:rsidRPr="00DF2393" w:rsidRDefault="00DC4FB1" w:rsidP="00DC4FB1">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5. Разработка индивидуальных планов обучения</w:t>
      </w:r>
    </w:p>
    <w:p w14:paraId="19C0DF33" w14:textId="77777777" w:rsidR="00DC4FB1" w:rsidRPr="00DF2393" w:rsidRDefault="00DC4FB1" w:rsidP="00DC4FB1">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(Распоряжение Министерства просвещения РФ от 25 августа 2021 г. N Р-198 «Об утверждении Методик преподавания по общеобразовательным (обязательным) дисциплинам»)</w:t>
      </w:r>
    </w:p>
    <w:p w14:paraId="56C33479" w14:textId="77777777" w:rsidR="00DC4FB1" w:rsidRPr="00DF2393" w:rsidRDefault="00DC4FB1" w:rsidP="00DC4FB1">
      <w:pPr>
        <w:spacing w:after="0" w:line="240" w:lineRule="auto"/>
        <w:jc w:val="both"/>
        <w:rPr>
          <w:rFonts w:ascii="Times New Roman" w:eastAsia="Times New Roman" w:hAnsi="Times New Roman" w:cs="Times New Roman"/>
          <w:b/>
          <w:bCs/>
          <w:color w:val="000000"/>
          <w:sz w:val="28"/>
          <w:szCs w:val="28"/>
          <w:lang w:eastAsia="ru-RU"/>
        </w:rPr>
      </w:pPr>
    </w:p>
    <w:p w14:paraId="76078083" w14:textId="406C5975" w:rsidR="00DC4FB1" w:rsidRPr="00DF2393" w:rsidRDefault="00DC4FB1" w:rsidP="00DC4FB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41</w:t>
      </w:r>
      <w:r w:rsidR="00E07FBE">
        <w:rPr>
          <w:rFonts w:ascii="Times New Roman" w:eastAsia="Times New Roman" w:hAnsi="Times New Roman" w:cs="Times New Roman"/>
          <w:color w:val="000000"/>
          <w:sz w:val="28"/>
          <w:szCs w:val="28"/>
          <w:lang w:eastAsia="ru-RU"/>
        </w:rPr>
        <w:t>5</w:t>
      </w:r>
      <w:r w:rsidRPr="00DF2393">
        <w:rPr>
          <w:rFonts w:ascii="Times New Roman" w:eastAsia="Times New Roman" w:hAnsi="Times New Roman" w:cs="Times New Roman"/>
          <w:color w:val="000000"/>
          <w:sz w:val="28"/>
          <w:szCs w:val="28"/>
          <w:lang w:eastAsia="ru-RU"/>
        </w:rPr>
        <w:t>. Что такое общеобразовательный цикл в учебном плане ООП СПО?</w:t>
      </w:r>
    </w:p>
    <w:p w14:paraId="2F8CBEF4" w14:textId="77777777" w:rsidR="00DC4FB1" w:rsidRPr="00DF2393" w:rsidRDefault="00DC4FB1" w:rsidP="00DC4FB1">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026F0496" w14:textId="2F327F32" w:rsidR="00DC4FB1" w:rsidRPr="00DF2393" w:rsidRDefault="00D54BBF" w:rsidP="00D54BB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w:t>
      </w:r>
      <w:r w:rsidR="00DC4FB1" w:rsidRPr="00DF2393">
        <w:rPr>
          <w:rFonts w:ascii="Times New Roman" w:eastAsia="Times New Roman" w:hAnsi="Times New Roman" w:cs="Times New Roman"/>
          <w:color w:val="000000"/>
          <w:sz w:val="28"/>
          <w:szCs w:val="28"/>
          <w:lang w:eastAsia="ru-RU"/>
        </w:rPr>
        <w:t>Раздел учебного плана, содержащий только общеобразовательные дисциплины</w:t>
      </w:r>
    </w:p>
    <w:p w14:paraId="780F90A8" w14:textId="2A3ADCB9" w:rsidR="00DC4FB1" w:rsidRPr="00DF2393" w:rsidRDefault="00D54BBF" w:rsidP="00D54BB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w:t>
      </w:r>
      <w:r w:rsidR="00DC4FB1" w:rsidRPr="00DF2393">
        <w:rPr>
          <w:rFonts w:ascii="Times New Roman" w:eastAsia="Times New Roman" w:hAnsi="Times New Roman" w:cs="Times New Roman"/>
          <w:color w:val="000000"/>
          <w:sz w:val="28"/>
          <w:szCs w:val="28"/>
          <w:lang w:eastAsia="ru-RU"/>
        </w:rPr>
        <w:t>Раздел учебного плана, содержащий общеобразовательные и дополнительные учебные дисциплины</w:t>
      </w:r>
    </w:p>
    <w:p w14:paraId="082D76A5" w14:textId="4D5753E8" w:rsidR="00DC4FB1" w:rsidRPr="00DF2393" w:rsidRDefault="00D54BBF" w:rsidP="00D54BB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w:t>
      </w:r>
      <w:r w:rsidR="00DC4FB1" w:rsidRPr="00DF2393">
        <w:rPr>
          <w:rFonts w:ascii="Times New Roman" w:eastAsia="Times New Roman" w:hAnsi="Times New Roman" w:cs="Times New Roman"/>
          <w:color w:val="000000"/>
          <w:sz w:val="28"/>
          <w:szCs w:val="28"/>
          <w:lang w:eastAsia="ru-RU"/>
        </w:rPr>
        <w:t>Раздел учебного плана, содержащий только дополнительные учебные дисциплины</w:t>
      </w:r>
    </w:p>
    <w:p w14:paraId="532D5ADA" w14:textId="4AC39C7D" w:rsidR="00DC4FB1" w:rsidRPr="00DF2393" w:rsidRDefault="00D54BBF" w:rsidP="00D54BB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4. </w:t>
      </w:r>
      <w:r w:rsidR="00DC4FB1" w:rsidRPr="00DF2393">
        <w:rPr>
          <w:rFonts w:ascii="Times New Roman" w:eastAsia="Times New Roman" w:hAnsi="Times New Roman" w:cs="Times New Roman"/>
          <w:color w:val="000000"/>
          <w:sz w:val="28"/>
          <w:szCs w:val="28"/>
          <w:lang w:eastAsia="ru-RU"/>
        </w:rPr>
        <w:t>Раздел учебного плана, не связанный с общеобразовательными дисциплинами</w:t>
      </w:r>
    </w:p>
    <w:p w14:paraId="0E033EE8" w14:textId="027E8511" w:rsidR="00DC4FB1" w:rsidRPr="00DF2393" w:rsidRDefault="00D54BBF" w:rsidP="00D54BB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5. </w:t>
      </w:r>
      <w:r w:rsidR="00DC4FB1" w:rsidRPr="00DF2393">
        <w:rPr>
          <w:rFonts w:ascii="Times New Roman" w:eastAsia="Times New Roman" w:hAnsi="Times New Roman" w:cs="Times New Roman"/>
          <w:color w:val="000000"/>
          <w:sz w:val="28"/>
          <w:szCs w:val="28"/>
          <w:lang w:eastAsia="ru-RU"/>
        </w:rPr>
        <w:t>Раздел учебного плана, содержащий только профессиональные дисциплины</w:t>
      </w:r>
    </w:p>
    <w:p w14:paraId="2D90F85D" w14:textId="45705BCC" w:rsidR="00DC4FB1" w:rsidRPr="00DF2393" w:rsidRDefault="00D54BBF" w:rsidP="00D54BBF">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6. Р</w:t>
      </w:r>
      <w:r w:rsidR="00DC4FB1" w:rsidRPr="00DF2393">
        <w:rPr>
          <w:rFonts w:ascii="Times New Roman" w:eastAsia="Times New Roman" w:hAnsi="Times New Roman" w:cs="Times New Roman"/>
          <w:b/>
          <w:bCs/>
          <w:color w:val="000000"/>
          <w:sz w:val="28"/>
          <w:szCs w:val="28"/>
          <w:lang w:eastAsia="ru-RU"/>
        </w:rPr>
        <w:t>аздел учебного плана ООП СПО на базе основного общего образования с получением среднего общего образования, содержащий общеобразовательные и дополнительные учебные дисциплины, часы на их изучение с учетом осваиваемой профессии или специальности СПО</w:t>
      </w:r>
    </w:p>
    <w:p w14:paraId="5079EF53" w14:textId="5A4B83A2" w:rsidR="00DC4FB1" w:rsidRPr="00DF2393" w:rsidRDefault="00D54BBF" w:rsidP="00DC4FB1">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07C18323" w14:textId="77777777" w:rsidR="00D54BBF" w:rsidRPr="00DF2393" w:rsidRDefault="00D54BBF" w:rsidP="00DC4FB1">
      <w:pPr>
        <w:spacing w:after="0" w:line="240" w:lineRule="auto"/>
        <w:jc w:val="both"/>
        <w:rPr>
          <w:rFonts w:ascii="Times New Roman" w:eastAsia="Times New Roman" w:hAnsi="Times New Roman" w:cs="Times New Roman"/>
          <w:i/>
          <w:iCs/>
          <w:color w:val="000000"/>
          <w:sz w:val="28"/>
          <w:szCs w:val="28"/>
          <w:lang w:eastAsia="ru-RU"/>
        </w:rPr>
      </w:pPr>
    </w:p>
    <w:p w14:paraId="0CB5DD3A" w14:textId="6EFB3938" w:rsidR="00D54BBF" w:rsidRPr="00DF2393" w:rsidRDefault="00D54BBF" w:rsidP="00D54BB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41</w:t>
      </w:r>
      <w:r w:rsidR="00E07FBE">
        <w:rPr>
          <w:rFonts w:ascii="Times New Roman" w:eastAsia="Times New Roman" w:hAnsi="Times New Roman" w:cs="Times New Roman"/>
          <w:color w:val="000000"/>
          <w:sz w:val="28"/>
          <w:szCs w:val="28"/>
          <w:lang w:eastAsia="ru-RU"/>
        </w:rPr>
        <w:t>6</w:t>
      </w:r>
      <w:r w:rsidRPr="00DF2393">
        <w:rPr>
          <w:rFonts w:ascii="Times New Roman" w:eastAsia="Times New Roman" w:hAnsi="Times New Roman" w:cs="Times New Roman"/>
          <w:color w:val="000000"/>
          <w:sz w:val="28"/>
          <w:szCs w:val="28"/>
          <w:lang w:eastAsia="ru-RU"/>
        </w:rPr>
        <w:t>. Какие учебные предметы обязательны для изучения в рамках общеобразовательного цикла ООП СПО?</w:t>
      </w:r>
    </w:p>
    <w:p w14:paraId="07929A4E" w14:textId="77777777" w:rsidR="00D54BBF" w:rsidRPr="00DF2393" w:rsidRDefault="00D54BBF" w:rsidP="00D54BBF">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75A2093C" w14:textId="77777777" w:rsidR="00D54BBF" w:rsidRPr="00DF2393" w:rsidRDefault="00D54BBF" w:rsidP="00D54BB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Только базовые учебные дисциплины </w:t>
      </w:r>
    </w:p>
    <w:p w14:paraId="311F30BA" w14:textId="77777777" w:rsidR="00D54BBF" w:rsidRPr="00DF2393" w:rsidRDefault="00D54BBF" w:rsidP="00D54BB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Только профильные учебные дисциплины </w:t>
      </w:r>
    </w:p>
    <w:p w14:paraId="0BE8D018" w14:textId="77777777" w:rsidR="00D54BBF" w:rsidRPr="00DF2393" w:rsidRDefault="00D54BBF" w:rsidP="00D54BBF">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3. Базовые и профильные учебные дисциплины </w:t>
      </w:r>
    </w:p>
    <w:p w14:paraId="1FC7B81E" w14:textId="5D13D47D" w:rsidR="00D54BBF" w:rsidRPr="00DF2393" w:rsidRDefault="00D54BBF" w:rsidP="00D54BB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Общеобразовательные учебные дисциплины</w:t>
      </w:r>
    </w:p>
    <w:p w14:paraId="4D7C3F57" w14:textId="6166F482" w:rsidR="00D54BBF" w:rsidRPr="00DF2393" w:rsidRDefault="00E10496" w:rsidP="00D54BB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5. </w:t>
      </w:r>
      <w:r w:rsidR="006B4BB8">
        <w:rPr>
          <w:rFonts w:ascii="Times New Roman" w:eastAsia="Times New Roman" w:hAnsi="Times New Roman" w:cs="Times New Roman"/>
          <w:color w:val="000000"/>
          <w:sz w:val="28"/>
          <w:szCs w:val="28"/>
          <w:lang w:eastAsia="ru-RU"/>
        </w:rPr>
        <w:t>Дисциплины</w:t>
      </w:r>
      <w:r w:rsidR="00D54BBF" w:rsidRPr="00DF2393">
        <w:rPr>
          <w:rFonts w:ascii="Times New Roman" w:eastAsia="Times New Roman" w:hAnsi="Times New Roman" w:cs="Times New Roman"/>
          <w:color w:val="000000"/>
          <w:sz w:val="28"/>
          <w:szCs w:val="28"/>
          <w:lang w:eastAsia="ru-RU"/>
        </w:rPr>
        <w:t xml:space="preserve"> по выбору</w:t>
      </w:r>
    </w:p>
    <w:p w14:paraId="068DDFD6" w14:textId="77777777" w:rsidR="00E10496" w:rsidRPr="00DF2393" w:rsidRDefault="00E10496" w:rsidP="00E10496">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7699D504" w14:textId="77777777" w:rsidR="00E10496" w:rsidRPr="00DF2393" w:rsidRDefault="00E10496" w:rsidP="00D54BBF">
      <w:pPr>
        <w:spacing w:after="0" w:line="240" w:lineRule="auto"/>
        <w:jc w:val="both"/>
        <w:rPr>
          <w:rFonts w:ascii="Times New Roman" w:eastAsia="Times New Roman" w:hAnsi="Times New Roman" w:cs="Times New Roman"/>
          <w:color w:val="000000"/>
          <w:sz w:val="28"/>
          <w:szCs w:val="28"/>
          <w:lang w:eastAsia="ru-RU"/>
        </w:rPr>
      </w:pPr>
    </w:p>
    <w:p w14:paraId="3C4D0AC2" w14:textId="40845382" w:rsidR="00E10496" w:rsidRPr="00DF2393" w:rsidRDefault="00E10496" w:rsidP="00E1049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41</w:t>
      </w:r>
      <w:r w:rsidR="00E07FBE">
        <w:rPr>
          <w:rFonts w:ascii="Times New Roman" w:eastAsia="Times New Roman" w:hAnsi="Times New Roman" w:cs="Times New Roman"/>
          <w:color w:val="000000"/>
          <w:sz w:val="28"/>
          <w:szCs w:val="28"/>
          <w:lang w:eastAsia="ru-RU"/>
        </w:rPr>
        <w:t>7</w:t>
      </w:r>
      <w:r w:rsidRPr="00DF2393">
        <w:rPr>
          <w:rFonts w:ascii="Times New Roman" w:eastAsia="Times New Roman" w:hAnsi="Times New Roman" w:cs="Times New Roman"/>
          <w:color w:val="000000"/>
          <w:sz w:val="28"/>
          <w:szCs w:val="28"/>
          <w:lang w:eastAsia="ru-RU"/>
        </w:rPr>
        <w:t>. Какие учебные дисциплины относятся к базовым?</w:t>
      </w:r>
    </w:p>
    <w:p w14:paraId="0FB8CE9C" w14:textId="52FFEA98" w:rsidR="00E10496" w:rsidRPr="00DF2393" w:rsidRDefault="00E10496" w:rsidP="00E10496">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72A28D6A" w14:textId="46563129" w:rsidR="00E10496" w:rsidRPr="00DF2393" w:rsidRDefault="00E10496" w:rsidP="00E10496">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Общие и по выбору из обязательных предметных областей ФГОС СОО</w:t>
      </w:r>
    </w:p>
    <w:p w14:paraId="61180CA6" w14:textId="7EA97764" w:rsidR="00E10496" w:rsidRPr="00DF2393" w:rsidRDefault="00E10496" w:rsidP="00E1049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Только общие предметные области ФГОС СОО</w:t>
      </w:r>
    </w:p>
    <w:p w14:paraId="72AA20C8" w14:textId="58A2F54D" w:rsidR="00E10496" w:rsidRPr="00DF2393" w:rsidRDefault="00E10496" w:rsidP="00E1049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Только по выбору из обязательных предметных областей ФГОС СОО</w:t>
      </w:r>
    </w:p>
    <w:p w14:paraId="03B888C1" w14:textId="74902331" w:rsidR="00E10496" w:rsidRPr="00DF2393" w:rsidRDefault="00E10496" w:rsidP="00E1049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Общие предметные области ФГОС СОО и дополнительные учебные дисциплины</w:t>
      </w:r>
    </w:p>
    <w:p w14:paraId="2F9C65F3" w14:textId="77777777" w:rsidR="00E10496" w:rsidRPr="00DF2393" w:rsidRDefault="00E10496" w:rsidP="00E10496">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1E5D3C09" w14:textId="5962FD66" w:rsidR="00E10496" w:rsidRPr="00DF2393" w:rsidRDefault="00E10496" w:rsidP="00D54BBF">
      <w:pPr>
        <w:spacing w:after="0" w:line="240" w:lineRule="auto"/>
        <w:jc w:val="both"/>
        <w:rPr>
          <w:rFonts w:ascii="Times New Roman" w:eastAsia="Times New Roman" w:hAnsi="Times New Roman" w:cs="Times New Roman"/>
          <w:color w:val="000000"/>
          <w:sz w:val="28"/>
          <w:szCs w:val="28"/>
          <w:lang w:eastAsia="ru-RU"/>
        </w:rPr>
      </w:pPr>
    </w:p>
    <w:p w14:paraId="18C6DCFD" w14:textId="77777777" w:rsidR="00603C05" w:rsidRPr="00603C05" w:rsidRDefault="00E10496" w:rsidP="00603C05">
      <w:pPr>
        <w:spacing w:after="0"/>
        <w:rPr>
          <w:rFonts w:ascii="Times New Roman" w:hAnsi="Times New Roman" w:cs="Times New Roman"/>
          <w:color w:val="000000"/>
          <w:sz w:val="28"/>
          <w:szCs w:val="28"/>
        </w:rPr>
      </w:pPr>
      <w:r w:rsidRPr="00DF2393">
        <w:rPr>
          <w:rFonts w:ascii="Times New Roman" w:eastAsia="Times New Roman" w:hAnsi="Times New Roman" w:cs="Times New Roman"/>
          <w:color w:val="000000"/>
          <w:sz w:val="28"/>
          <w:szCs w:val="28"/>
          <w:lang w:eastAsia="ru-RU"/>
        </w:rPr>
        <w:lastRenderedPageBreak/>
        <w:t>41</w:t>
      </w:r>
      <w:r w:rsidR="00E07FBE">
        <w:rPr>
          <w:rFonts w:ascii="Times New Roman" w:eastAsia="Times New Roman" w:hAnsi="Times New Roman" w:cs="Times New Roman"/>
          <w:color w:val="000000"/>
          <w:sz w:val="28"/>
          <w:szCs w:val="28"/>
          <w:lang w:eastAsia="ru-RU"/>
        </w:rPr>
        <w:t>8</w:t>
      </w:r>
      <w:r w:rsidRPr="00DF2393">
        <w:rPr>
          <w:rFonts w:ascii="Times New Roman" w:eastAsia="Times New Roman" w:hAnsi="Times New Roman" w:cs="Times New Roman"/>
          <w:color w:val="000000"/>
          <w:sz w:val="28"/>
          <w:szCs w:val="28"/>
          <w:lang w:eastAsia="ru-RU"/>
        </w:rPr>
        <w:t xml:space="preserve">. </w:t>
      </w:r>
      <w:r w:rsidR="00603C05" w:rsidRPr="00603C05">
        <w:rPr>
          <w:rFonts w:ascii="Times New Roman" w:hAnsi="Times New Roman" w:cs="Times New Roman"/>
          <w:color w:val="000000"/>
          <w:sz w:val="28"/>
          <w:szCs w:val="28"/>
        </w:rPr>
        <w:t>Какие требования должны быть установлены в договоре о сетевом взаимодействии по реализации общеобразовательных дисциплин между профессиональной и общеобразовательной организацией?</w:t>
      </w:r>
    </w:p>
    <w:p w14:paraId="20189AB2" w14:textId="77777777" w:rsidR="00603C05" w:rsidRPr="0061282D" w:rsidRDefault="00603C05" w:rsidP="00603C05">
      <w:pPr>
        <w:spacing w:after="0"/>
        <w:rPr>
          <w:rFonts w:ascii="Times New Roman" w:hAnsi="Times New Roman" w:cs="Times New Roman"/>
          <w:i/>
          <w:iCs/>
          <w:color w:val="000000"/>
          <w:sz w:val="28"/>
          <w:szCs w:val="28"/>
        </w:rPr>
      </w:pPr>
      <w:r w:rsidRPr="0061282D">
        <w:rPr>
          <w:rFonts w:ascii="Times New Roman" w:hAnsi="Times New Roman" w:cs="Times New Roman"/>
          <w:i/>
          <w:iCs/>
          <w:color w:val="000000"/>
          <w:sz w:val="28"/>
          <w:szCs w:val="28"/>
        </w:rPr>
        <w:t>(Выберите один правильный вариант ответа)</w:t>
      </w:r>
    </w:p>
    <w:p w14:paraId="6AF36EC3" w14:textId="77777777" w:rsidR="00603C05" w:rsidRPr="00603C05" w:rsidRDefault="00603C05" w:rsidP="00603C05">
      <w:pPr>
        <w:spacing w:after="0"/>
        <w:rPr>
          <w:rFonts w:ascii="Times New Roman" w:hAnsi="Times New Roman" w:cs="Times New Roman"/>
          <w:b/>
          <w:bCs/>
          <w:color w:val="000000"/>
          <w:sz w:val="28"/>
          <w:szCs w:val="28"/>
        </w:rPr>
      </w:pPr>
      <w:r w:rsidRPr="00603C05">
        <w:rPr>
          <w:rFonts w:ascii="Times New Roman" w:hAnsi="Times New Roman" w:cs="Times New Roman"/>
          <w:b/>
          <w:bCs/>
          <w:color w:val="000000"/>
          <w:sz w:val="28"/>
          <w:szCs w:val="28"/>
        </w:rPr>
        <w:t xml:space="preserve">1. </w:t>
      </w:r>
      <w:bookmarkStart w:id="55" w:name="OLE_LINK3"/>
      <w:bookmarkStart w:id="56" w:name="OLE_LINK4"/>
      <w:r w:rsidRPr="00603C05">
        <w:rPr>
          <w:rFonts w:ascii="Times New Roman" w:hAnsi="Times New Roman" w:cs="Times New Roman"/>
          <w:b/>
          <w:bCs/>
          <w:color w:val="000000"/>
          <w:sz w:val="28"/>
          <w:szCs w:val="28"/>
        </w:rPr>
        <w:t>Требования к способам и срокам реализации сетевого взаимодействия</w:t>
      </w:r>
    </w:p>
    <w:p w14:paraId="17ED0F5A" w14:textId="77777777" w:rsidR="00603C05" w:rsidRPr="00603C05" w:rsidRDefault="00603C05" w:rsidP="00603C05">
      <w:pPr>
        <w:spacing w:after="0"/>
        <w:rPr>
          <w:rFonts w:ascii="Times New Roman" w:hAnsi="Times New Roman" w:cs="Times New Roman"/>
          <w:color w:val="000000"/>
          <w:sz w:val="28"/>
          <w:szCs w:val="28"/>
        </w:rPr>
      </w:pPr>
      <w:r w:rsidRPr="00603C05">
        <w:rPr>
          <w:rFonts w:ascii="Times New Roman" w:hAnsi="Times New Roman" w:cs="Times New Roman"/>
          <w:color w:val="000000"/>
          <w:sz w:val="28"/>
          <w:szCs w:val="28"/>
        </w:rPr>
        <w:t>2. Требования к результатам обучения</w:t>
      </w:r>
    </w:p>
    <w:p w14:paraId="7C72A15F" w14:textId="77777777" w:rsidR="00603C05" w:rsidRPr="00603C05" w:rsidRDefault="00603C05" w:rsidP="00603C05">
      <w:pPr>
        <w:spacing w:after="0"/>
        <w:rPr>
          <w:rFonts w:ascii="Times New Roman" w:hAnsi="Times New Roman" w:cs="Times New Roman"/>
          <w:color w:val="000000"/>
          <w:sz w:val="28"/>
          <w:szCs w:val="28"/>
        </w:rPr>
      </w:pPr>
      <w:r w:rsidRPr="00603C05">
        <w:rPr>
          <w:rFonts w:ascii="Times New Roman" w:hAnsi="Times New Roman" w:cs="Times New Roman"/>
          <w:color w:val="000000"/>
          <w:sz w:val="28"/>
          <w:szCs w:val="28"/>
        </w:rPr>
        <w:t>3. Требования к содержанию образовательных программ</w:t>
      </w:r>
    </w:p>
    <w:bookmarkEnd w:id="55"/>
    <w:bookmarkEnd w:id="56"/>
    <w:p w14:paraId="54A5A3C2" w14:textId="77777777" w:rsidR="00603C05" w:rsidRPr="00603C05" w:rsidRDefault="00603C05" w:rsidP="00603C05">
      <w:pPr>
        <w:spacing w:after="0"/>
        <w:rPr>
          <w:rFonts w:ascii="Times New Roman" w:hAnsi="Times New Roman" w:cs="Times New Roman"/>
          <w:color w:val="000000"/>
          <w:sz w:val="28"/>
          <w:szCs w:val="28"/>
        </w:rPr>
      </w:pPr>
      <w:r w:rsidRPr="00603C05">
        <w:rPr>
          <w:rFonts w:ascii="Times New Roman" w:hAnsi="Times New Roman" w:cs="Times New Roman"/>
          <w:color w:val="000000"/>
          <w:sz w:val="28"/>
          <w:szCs w:val="28"/>
        </w:rPr>
        <w:t>4. Требования к количеству участников сетевого взаимодействия</w:t>
      </w:r>
    </w:p>
    <w:p w14:paraId="7188390B" w14:textId="77777777" w:rsidR="00603C05" w:rsidRPr="00603C05" w:rsidRDefault="00603C05" w:rsidP="00603C05">
      <w:pPr>
        <w:spacing w:after="0"/>
        <w:rPr>
          <w:rFonts w:ascii="Times New Roman" w:hAnsi="Times New Roman" w:cs="Times New Roman"/>
          <w:i/>
          <w:iCs/>
          <w:color w:val="000000"/>
          <w:sz w:val="28"/>
          <w:szCs w:val="28"/>
        </w:rPr>
      </w:pPr>
      <w:r w:rsidRPr="00603C05">
        <w:rPr>
          <w:rFonts w:ascii="Times New Roman" w:hAnsi="Times New Roman" w:cs="Times New Roman"/>
          <w:i/>
          <w:iCs/>
          <w:color w:val="000000"/>
          <w:sz w:val="28"/>
          <w:szCs w:val="28"/>
        </w:rPr>
        <w:t>(Письмо Министерства просвещения РФ от 20 июля 2020 г. N 05-772 «О направлении инструктивно-методического письма»)</w:t>
      </w:r>
    </w:p>
    <w:p w14:paraId="4B67DB05" w14:textId="12014699" w:rsidR="00E10496" w:rsidRPr="00DF2393" w:rsidRDefault="00E10496" w:rsidP="00603C05">
      <w:pPr>
        <w:spacing w:after="0" w:line="240" w:lineRule="auto"/>
        <w:jc w:val="both"/>
        <w:rPr>
          <w:rFonts w:ascii="Times New Roman" w:eastAsia="Times New Roman" w:hAnsi="Times New Roman" w:cs="Times New Roman"/>
          <w:color w:val="000000"/>
          <w:sz w:val="28"/>
          <w:szCs w:val="28"/>
          <w:lang w:eastAsia="ru-RU"/>
        </w:rPr>
      </w:pPr>
    </w:p>
    <w:p w14:paraId="0142B11B" w14:textId="324C9594" w:rsidR="00DF2362" w:rsidRPr="00DF2393" w:rsidRDefault="00DF2362" w:rsidP="00DF236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41</w:t>
      </w:r>
      <w:r w:rsidR="00E07FBE">
        <w:rPr>
          <w:rFonts w:ascii="Times New Roman" w:eastAsia="Times New Roman" w:hAnsi="Times New Roman" w:cs="Times New Roman"/>
          <w:color w:val="000000"/>
          <w:sz w:val="28"/>
          <w:szCs w:val="28"/>
          <w:lang w:eastAsia="ru-RU"/>
        </w:rPr>
        <w:t>9</w:t>
      </w:r>
      <w:r w:rsidRPr="00DF2393">
        <w:rPr>
          <w:rFonts w:ascii="Times New Roman" w:eastAsia="Times New Roman" w:hAnsi="Times New Roman" w:cs="Times New Roman"/>
          <w:color w:val="000000"/>
          <w:sz w:val="28"/>
          <w:szCs w:val="28"/>
          <w:lang w:eastAsia="ru-RU"/>
        </w:rPr>
        <w:t>. Что является целью реализации среднего общего образования на основе договора о сетевом взаимодействии?</w:t>
      </w:r>
    </w:p>
    <w:p w14:paraId="2ED131CF" w14:textId="55ACFF52" w:rsidR="00DF2362" w:rsidRPr="00DF2393" w:rsidRDefault="00DF2362" w:rsidP="00DF2362">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все правильные варианты ответа)</w:t>
      </w:r>
    </w:p>
    <w:p w14:paraId="7690FD39" w14:textId="78323A5C" w:rsidR="00DF2362" w:rsidRPr="00DF2393" w:rsidRDefault="00DF2362" w:rsidP="00DF2362">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w:t>
      </w:r>
      <w:r w:rsidR="00370C1C">
        <w:rPr>
          <w:rFonts w:ascii="Times New Roman" w:eastAsia="Times New Roman" w:hAnsi="Times New Roman" w:cs="Times New Roman"/>
          <w:b/>
          <w:bCs/>
          <w:color w:val="000000"/>
          <w:sz w:val="28"/>
          <w:szCs w:val="28"/>
          <w:lang w:eastAsia="ru-RU"/>
        </w:rPr>
        <w:t xml:space="preserve"> </w:t>
      </w:r>
      <w:r w:rsidRPr="00DF2393">
        <w:rPr>
          <w:rFonts w:ascii="Times New Roman" w:eastAsia="Times New Roman" w:hAnsi="Times New Roman" w:cs="Times New Roman"/>
          <w:b/>
          <w:bCs/>
          <w:color w:val="000000"/>
          <w:sz w:val="28"/>
          <w:szCs w:val="28"/>
          <w:lang w:eastAsia="ru-RU"/>
        </w:rPr>
        <w:t>Использование в процессе обучения современной материально-технической и методологической базы общеобразовательных организаций</w:t>
      </w:r>
    </w:p>
    <w:p w14:paraId="09CC504B" w14:textId="4FE13152" w:rsidR="00DF2362" w:rsidRPr="00DF2393" w:rsidRDefault="00DF2362" w:rsidP="00DF236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Снижение затрат на образование за счёт совместного использования ресурсов</w:t>
      </w:r>
    </w:p>
    <w:p w14:paraId="334F5830" w14:textId="2697ABCC" w:rsidR="00DF2362" w:rsidRPr="00DF2393" w:rsidRDefault="00DF2362" w:rsidP="00DF2362">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3. Активизация обмена передовым опытом подготовки кадров между образовательными организациями</w:t>
      </w:r>
    </w:p>
    <w:p w14:paraId="05F6FEA3" w14:textId="41A9FD73" w:rsidR="00DF2362" w:rsidRPr="00DF2393" w:rsidRDefault="00DF2362" w:rsidP="00DF2362">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4. Повышение качества образования за счёт объединения ресурсов нескольких образовательных организаций</w:t>
      </w:r>
    </w:p>
    <w:p w14:paraId="749CB8E7" w14:textId="77777777" w:rsidR="00DF2362" w:rsidRPr="00DF2393" w:rsidRDefault="00DF2362" w:rsidP="00DF2362">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269671E9" w14:textId="77777777" w:rsidR="00DF2362" w:rsidRPr="00DF2393" w:rsidRDefault="00DF2362" w:rsidP="00DF2362">
      <w:pPr>
        <w:spacing w:after="0" w:line="240" w:lineRule="auto"/>
        <w:jc w:val="both"/>
        <w:rPr>
          <w:rFonts w:ascii="Times New Roman" w:eastAsia="Times New Roman" w:hAnsi="Times New Roman" w:cs="Times New Roman"/>
          <w:color w:val="000000"/>
          <w:sz w:val="28"/>
          <w:szCs w:val="28"/>
          <w:lang w:eastAsia="ru-RU"/>
        </w:rPr>
      </w:pPr>
    </w:p>
    <w:p w14:paraId="15E8C934" w14:textId="77C0417B" w:rsidR="00DF2362" w:rsidRPr="00DF2393" w:rsidRDefault="00DF2362" w:rsidP="00DF236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w:t>
      </w:r>
      <w:r w:rsidR="00E07FBE">
        <w:rPr>
          <w:rFonts w:ascii="Times New Roman" w:eastAsia="Times New Roman" w:hAnsi="Times New Roman" w:cs="Times New Roman"/>
          <w:color w:val="000000"/>
          <w:sz w:val="28"/>
          <w:szCs w:val="28"/>
          <w:lang w:eastAsia="ru-RU"/>
        </w:rPr>
        <w:t>20</w:t>
      </w:r>
      <w:r w:rsidRPr="00DF2393">
        <w:rPr>
          <w:rFonts w:ascii="Times New Roman" w:eastAsia="Times New Roman" w:hAnsi="Times New Roman" w:cs="Times New Roman"/>
          <w:color w:val="000000"/>
          <w:sz w:val="28"/>
          <w:szCs w:val="28"/>
          <w:lang w:eastAsia="ru-RU"/>
        </w:rPr>
        <w:t>. На что ориентировано изучение учебных предметов на углублённом уровне?</w:t>
      </w:r>
    </w:p>
    <w:p w14:paraId="5B79B0A4" w14:textId="77777777" w:rsidR="00430465" w:rsidRPr="00430465" w:rsidRDefault="00430465" w:rsidP="00430465">
      <w:pPr>
        <w:spacing w:after="0" w:line="240" w:lineRule="auto"/>
        <w:jc w:val="both"/>
        <w:rPr>
          <w:rFonts w:ascii="Times New Roman" w:eastAsia="Times New Roman" w:hAnsi="Times New Roman" w:cs="Times New Roman"/>
          <w:i/>
          <w:iCs/>
          <w:color w:val="000000"/>
          <w:sz w:val="28"/>
          <w:szCs w:val="28"/>
          <w:lang w:eastAsia="ru-RU"/>
        </w:rPr>
      </w:pPr>
      <w:r w:rsidRPr="00430465">
        <w:rPr>
          <w:rFonts w:ascii="Times New Roman" w:eastAsia="Times New Roman" w:hAnsi="Times New Roman" w:cs="Times New Roman"/>
          <w:i/>
          <w:iCs/>
          <w:color w:val="000000"/>
          <w:sz w:val="28"/>
          <w:szCs w:val="28"/>
          <w:lang w:eastAsia="ru-RU"/>
        </w:rPr>
        <w:t>(Выберите все правильные варианты ответа)</w:t>
      </w:r>
    </w:p>
    <w:p w14:paraId="01BA87C4" w14:textId="77777777" w:rsidR="00DF2362" w:rsidRPr="00430465" w:rsidRDefault="00DF2362" w:rsidP="00DF2362">
      <w:pPr>
        <w:spacing w:after="0" w:line="240" w:lineRule="auto"/>
        <w:jc w:val="both"/>
        <w:rPr>
          <w:rFonts w:ascii="Times New Roman" w:eastAsia="Times New Roman" w:hAnsi="Times New Roman" w:cs="Times New Roman"/>
          <w:b/>
          <w:bCs/>
          <w:color w:val="000000"/>
          <w:sz w:val="28"/>
          <w:szCs w:val="28"/>
          <w:lang w:eastAsia="ru-RU"/>
        </w:rPr>
      </w:pPr>
      <w:r w:rsidRPr="00430465">
        <w:rPr>
          <w:rFonts w:ascii="Times New Roman" w:eastAsia="Times New Roman" w:hAnsi="Times New Roman" w:cs="Times New Roman"/>
          <w:b/>
          <w:bCs/>
          <w:color w:val="000000"/>
          <w:sz w:val="28"/>
          <w:szCs w:val="28"/>
          <w:lang w:eastAsia="ru-RU"/>
        </w:rPr>
        <w:t xml:space="preserve">1. на развитие индивидуальных способностей обучающихся </w:t>
      </w:r>
    </w:p>
    <w:p w14:paraId="63D507F9" w14:textId="77777777" w:rsidR="00DF2362" w:rsidRPr="00DF2393" w:rsidRDefault="00DF2362" w:rsidP="00DF2362">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2. на подготовку к последующему профессиональному образованию </w:t>
      </w:r>
    </w:p>
    <w:p w14:paraId="69611A8D" w14:textId="37CFA59C" w:rsidR="00DF2362" w:rsidRPr="00DF2393" w:rsidRDefault="00DF2362" w:rsidP="00DF236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w:t>
      </w:r>
      <w:r w:rsidR="00370C1C" w:rsidRPr="00DF2393">
        <w:rPr>
          <w:rFonts w:ascii="Times New Roman" w:eastAsia="Times New Roman" w:hAnsi="Times New Roman" w:cs="Times New Roman"/>
          <w:color w:val="000000"/>
          <w:sz w:val="28"/>
          <w:szCs w:val="28"/>
          <w:lang w:eastAsia="ru-RU"/>
        </w:rPr>
        <w:t>на общеобразовательную и общекультурную подготовку</w:t>
      </w:r>
    </w:p>
    <w:p w14:paraId="06AFF931" w14:textId="424FD198" w:rsidR="00DF2362" w:rsidRPr="00DF2393" w:rsidRDefault="00DF2362" w:rsidP="00DF236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на всё вышеперечисленное</w:t>
      </w:r>
    </w:p>
    <w:p w14:paraId="5E8C8DFB" w14:textId="77777777" w:rsidR="00DF2362" w:rsidRPr="00DF2393" w:rsidRDefault="00DF2362" w:rsidP="00DF2362">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51AC6ADD" w14:textId="77777777" w:rsidR="00DF2362" w:rsidRPr="00DF2393" w:rsidRDefault="00DF2362" w:rsidP="00DF2362">
      <w:pPr>
        <w:spacing w:after="0" w:line="240" w:lineRule="auto"/>
        <w:jc w:val="both"/>
        <w:rPr>
          <w:rFonts w:ascii="Times New Roman" w:eastAsia="Times New Roman" w:hAnsi="Times New Roman" w:cs="Times New Roman"/>
          <w:color w:val="000000"/>
          <w:sz w:val="28"/>
          <w:szCs w:val="28"/>
          <w:lang w:eastAsia="ru-RU"/>
        </w:rPr>
      </w:pPr>
    </w:p>
    <w:p w14:paraId="3F50DB04" w14:textId="156AAECD" w:rsidR="00240BB6" w:rsidRPr="00DF2393" w:rsidRDefault="00240BB6" w:rsidP="00240BB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42</w:t>
      </w:r>
      <w:r w:rsidR="00E07FBE">
        <w:rPr>
          <w:rFonts w:ascii="Times New Roman" w:eastAsia="Times New Roman" w:hAnsi="Times New Roman" w:cs="Times New Roman"/>
          <w:color w:val="000000"/>
          <w:sz w:val="28"/>
          <w:szCs w:val="28"/>
          <w:lang w:eastAsia="ru-RU"/>
        </w:rPr>
        <w:t>1</w:t>
      </w:r>
      <w:r w:rsidRPr="00DF2393">
        <w:rPr>
          <w:rFonts w:ascii="Times New Roman" w:eastAsia="Times New Roman" w:hAnsi="Times New Roman" w:cs="Times New Roman"/>
          <w:color w:val="000000"/>
          <w:sz w:val="28"/>
          <w:szCs w:val="28"/>
          <w:lang w:eastAsia="ru-RU"/>
        </w:rPr>
        <w:t>. Кто определяет темы для углубленного изучения в рамках образовательного процесса, ориентированные на выбранную профессию или специальность?</w:t>
      </w:r>
    </w:p>
    <w:p w14:paraId="6DC120ED" w14:textId="61C6D693" w:rsidR="00240BB6" w:rsidRPr="00370C1C" w:rsidRDefault="00240BB6" w:rsidP="00240BB6">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17710B7B" w14:textId="77777777" w:rsidR="00240BB6" w:rsidRPr="00DF2393" w:rsidRDefault="00240BB6" w:rsidP="00240BB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Министерство образования и науки РФ </w:t>
      </w:r>
    </w:p>
    <w:p w14:paraId="36B7227E" w14:textId="77777777" w:rsidR="00240BB6" w:rsidRPr="00DF2393" w:rsidRDefault="00240BB6" w:rsidP="00240BB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Учебно-методические объединения </w:t>
      </w:r>
    </w:p>
    <w:p w14:paraId="6A51E26D" w14:textId="77777777" w:rsidR="00240BB6" w:rsidRPr="00DF2393" w:rsidRDefault="00240BB6" w:rsidP="00240BB6">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3. Преподаватели образовательной организации </w:t>
      </w:r>
    </w:p>
    <w:p w14:paraId="1BEEF6E8" w14:textId="2109FBDC" w:rsidR="00240BB6" w:rsidRPr="00DF2393" w:rsidRDefault="00240BB6" w:rsidP="00240BB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Студенты совместно с преподавателями</w:t>
      </w:r>
    </w:p>
    <w:p w14:paraId="37F93AFC" w14:textId="77777777" w:rsidR="00240BB6" w:rsidRPr="00DF2393" w:rsidRDefault="00240BB6" w:rsidP="00240BB6">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447AD990" w14:textId="77777777" w:rsidR="00240BB6" w:rsidRPr="00DF2393" w:rsidRDefault="00240BB6" w:rsidP="00240BB6">
      <w:pPr>
        <w:spacing w:after="0" w:line="240" w:lineRule="auto"/>
        <w:jc w:val="both"/>
        <w:rPr>
          <w:rFonts w:ascii="Times New Roman" w:eastAsia="Times New Roman" w:hAnsi="Times New Roman" w:cs="Times New Roman"/>
          <w:color w:val="000000"/>
          <w:sz w:val="28"/>
          <w:szCs w:val="28"/>
          <w:lang w:eastAsia="ru-RU"/>
        </w:rPr>
      </w:pPr>
    </w:p>
    <w:p w14:paraId="5C3566EB" w14:textId="553C28F8" w:rsidR="00240BB6" w:rsidRPr="00DF2393" w:rsidRDefault="00240BB6" w:rsidP="00240BB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lastRenderedPageBreak/>
        <w:t>42</w:t>
      </w:r>
      <w:r w:rsidR="00E07FBE">
        <w:rPr>
          <w:rFonts w:ascii="Times New Roman" w:eastAsia="Times New Roman" w:hAnsi="Times New Roman" w:cs="Times New Roman"/>
          <w:color w:val="000000"/>
          <w:sz w:val="28"/>
          <w:szCs w:val="28"/>
          <w:lang w:eastAsia="ru-RU"/>
        </w:rPr>
        <w:t>2</w:t>
      </w:r>
      <w:r w:rsidRPr="00DF2393">
        <w:rPr>
          <w:rFonts w:ascii="Times New Roman" w:eastAsia="Times New Roman" w:hAnsi="Times New Roman" w:cs="Times New Roman"/>
          <w:color w:val="000000"/>
          <w:sz w:val="28"/>
          <w:szCs w:val="28"/>
          <w:lang w:eastAsia="ru-RU"/>
        </w:rPr>
        <w:t>. Может ли образовательная организация предусмотреть освоение общеобразовательных дисциплин полностью или частично в рамках дисциплин общепрофессионального и других циклов основной образовательной программы среднего профессионального образования (ООП СПО)?</w:t>
      </w:r>
    </w:p>
    <w:p w14:paraId="40D85D22" w14:textId="03E44976" w:rsidR="00906094" w:rsidRPr="00DF2393" w:rsidRDefault="00906094" w:rsidP="00240BB6">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5159DFD1" w14:textId="77777777" w:rsidR="00240BB6" w:rsidRPr="00DF2393" w:rsidRDefault="00240BB6" w:rsidP="00240BB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Нет, это запрещено </w:t>
      </w:r>
    </w:p>
    <w:p w14:paraId="48EDD666" w14:textId="77777777" w:rsidR="00240BB6" w:rsidRPr="00DF2393" w:rsidRDefault="00240BB6" w:rsidP="00240BB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Да, но только частично </w:t>
      </w:r>
    </w:p>
    <w:p w14:paraId="2344CCAC" w14:textId="77777777" w:rsidR="00240BB6" w:rsidRPr="00DF2393" w:rsidRDefault="00240BB6" w:rsidP="00240BB6">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3. Да, полностью или частично </w:t>
      </w:r>
    </w:p>
    <w:p w14:paraId="35B96C46" w14:textId="7E651097" w:rsidR="00DF2362" w:rsidRPr="00DF2393" w:rsidRDefault="00240BB6" w:rsidP="00240BB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Да, но только для некоторых специальностей</w:t>
      </w:r>
    </w:p>
    <w:p w14:paraId="6DB8F167" w14:textId="77777777" w:rsidR="00240BB6" w:rsidRPr="00DF2393" w:rsidRDefault="00240BB6" w:rsidP="00240BB6">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7DBA4368" w14:textId="77777777" w:rsidR="00240BB6" w:rsidRPr="00DF2393" w:rsidRDefault="00240BB6" w:rsidP="00240BB6">
      <w:pPr>
        <w:spacing w:after="0" w:line="240" w:lineRule="auto"/>
        <w:jc w:val="both"/>
        <w:rPr>
          <w:rFonts w:ascii="Times New Roman" w:eastAsia="Times New Roman" w:hAnsi="Times New Roman" w:cs="Times New Roman"/>
          <w:color w:val="000000"/>
          <w:sz w:val="28"/>
          <w:szCs w:val="28"/>
          <w:lang w:eastAsia="ru-RU"/>
        </w:rPr>
      </w:pPr>
    </w:p>
    <w:p w14:paraId="5B742A00" w14:textId="17577893"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42</w:t>
      </w:r>
      <w:r w:rsidR="00E07FBE">
        <w:rPr>
          <w:rFonts w:ascii="Times New Roman" w:eastAsia="Times New Roman" w:hAnsi="Times New Roman" w:cs="Times New Roman"/>
          <w:color w:val="000000"/>
          <w:sz w:val="28"/>
          <w:szCs w:val="28"/>
          <w:lang w:eastAsia="ru-RU"/>
        </w:rPr>
        <w:t>3</w:t>
      </w:r>
      <w:r w:rsidRPr="00DF2393">
        <w:rPr>
          <w:rFonts w:ascii="Times New Roman" w:eastAsia="Times New Roman" w:hAnsi="Times New Roman" w:cs="Times New Roman"/>
          <w:color w:val="000000"/>
          <w:sz w:val="28"/>
          <w:szCs w:val="28"/>
          <w:lang w:eastAsia="ru-RU"/>
        </w:rPr>
        <w:t>. Какие дисциплины могут быть включены в учебные планы ООП СПО?</w:t>
      </w:r>
    </w:p>
    <w:p w14:paraId="165D90EA" w14:textId="58A340DB" w:rsidR="00906094" w:rsidRPr="00DF2393" w:rsidRDefault="00906094" w:rsidP="00906094">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055B5695" w14:textId="77777777"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Только обязательные дисциплины </w:t>
      </w:r>
    </w:p>
    <w:p w14:paraId="36F24052" w14:textId="77777777"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Обязательные и дополнительные дисциплины </w:t>
      </w:r>
    </w:p>
    <w:p w14:paraId="6763A5D9" w14:textId="77777777"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Только дополнительные дисциплины </w:t>
      </w:r>
    </w:p>
    <w:p w14:paraId="6D9B4824" w14:textId="292563C4" w:rsidR="00906094" w:rsidRPr="00DF2393" w:rsidRDefault="00906094" w:rsidP="00906094">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4. Обязательные, дополнительные и дисциплины по выбору обучающихся</w:t>
      </w:r>
    </w:p>
    <w:p w14:paraId="132926A8" w14:textId="77777777" w:rsidR="00906094" w:rsidRPr="00DF2393" w:rsidRDefault="00906094" w:rsidP="00906094">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403A2EFB" w14:textId="77777777" w:rsidR="00906094" w:rsidRPr="00DF2393" w:rsidRDefault="00906094" w:rsidP="00906094">
      <w:pPr>
        <w:spacing w:after="0" w:line="240" w:lineRule="auto"/>
        <w:jc w:val="both"/>
        <w:rPr>
          <w:rFonts w:ascii="Times New Roman" w:eastAsia="Times New Roman" w:hAnsi="Times New Roman" w:cs="Times New Roman"/>
          <w:b/>
          <w:bCs/>
          <w:color w:val="000000"/>
          <w:sz w:val="28"/>
          <w:szCs w:val="28"/>
          <w:lang w:eastAsia="ru-RU"/>
        </w:rPr>
      </w:pPr>
    </w:p>
    <w:p w14:paraId="184A7280" w14:textId="11002D22"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42</w:t>
      </w:r>
      <w:r w:rsidR="00E07FBE">
        <w:rPr>
          <w:rFonts w:ascii="Times New Roman" w:eastAsia="Times New Roman" w:hAnsi="Times New Roman" w:cs="Times New Roman"/>
          <w:color w:val="000000"/>
          <w:sz w:val="28"/>
          <w:szCs w:val="28"/>
          <w:lang w:eastAsia="ru-RU"/>
        </w:rPr>
        <w:t>4</w:t>
      </w:r>
      <w:r w:rsidRPr="00DF2393">
        <w:rPr>
          <w:rFonts w:ascii="Times New Roman" w:eastAsia="Times New Roman" w:hAnsi="Times New Roman" w:cs="Times New Roman"/>
          <w:color w:val="000000"/>
          <w:sz w:val="28"/>
          <w:szCs w:val="28"/>
          <w:lang w:eastAsia="ru-RU"/>
        </w:rPr>
        <w:t>. В рамках какой дисциплины общеобразовательного цикла обычно выполняется индивидуальный проект студента?</w:t>
      </w:r>
    </w:p>
    <w:p w14:paraId="68BCF635" w14:textId="2A576F12" w:rsidR="00906094" w:rsidRPr="00DF2393" w:rsidRDefault="00906094" w:rsidP="00906094">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5DE2DD01" w14:textId="77777777"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Математика </w:t>
      </w:r>
    </w:p>
    <w:p w14:paraId="1ED68D2A" w14:textId="77777777"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Русский язык </w:t>
      </w:r>
    </w:p>
    <w:p w14:paraId="2A0F2C75" w14:textId="77777777"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Иностранный язык </w:t>
      </w:r>
    </w:p>
    <w:p w14:paraId="6E711912" w14:textId="77777777"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4. Любая дисциплина по выбору студента </w:t>
      </w:r>
    </w:p>
    <w:p w14:paraId="424B8988" w14:textId="7C84253A" w:rsidR="00DF2362" w:rsidRPr="00DF2393" w:rsidRDefault="00906094" w:rsidP="00906094">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5. Дисциплина, соответствующая профилю обучения</w:t>
      </w:r>
    </w:p>
    <w:p w14:paraId="27C63561" w14:textId="77777777" w:rsidR="00906094" w:rsidRPr="00DF2393" w:rsidRDefault="00906094" w:rsidP="00906094">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13E3DDF1" w14:textId="77777777" w:rsidR="00906094" w:rsidRPr="00DF2393" w:rsidRDefault="00906094" w:rsidP="00906094">
      <w:pPr>
        <w:spacing w:after="0" w:line="240" w:lineRule="auto"/>
        <w:jc w:val="both"/>
        <w:rPr>
          <w:rFonts w:ascii="Times New Roman" w:eastAsia="Times New Roman" w:hAnsi="Times New Roman" w:cs="Times New Roman"/>
          <w:b/>
          <w:bCs/>
          <w:color w:val="000000"/>
          <w:sz w:val="28"/>
          <w:szCs w:val="28"/>
          <w:lang w:eastAsia="ru-RU"/>
        </w:rPr>
      </w:pPr>
    </w:p>
    <w:p w14:paraId="5798ACD0" w14:textId="233B5E04"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42</w:t>
      </w:r>
      <w:r w:rsidR="00E07FBE">
        <w:rPr>
          <w:rFonts w:ascii="Times New Roman" w:eastAsia="Times New Roman" w:hAnsi="Times New Roman" w:cs="Times New Roman"/>
          <w:color w:val="000000"/>
          <w:sz w:val="28"/>
          <w:szCs w:val="28"/>
          <w:lang w:eastAsia="ru-RU"/>
        </w:rPr>
        <w:t>5</w:t>
      </w:r>
      <w:r w:rsidRPr="00DF2393">
        <w:rPr>
          <w:rFonts w:ascii="Times New Roman" w:eastAsia="Times New Roman" w:hAnsi="Times New Roman" w:cs="Times New Roman"/>
          <w:color w:val="000000"/>
          <w:sz w:val="28"/>
          <w:szCs w:val="28"/>
          <w:lang w:eastAsia="ru-RU"/>
        </w:rPr>
        <w:t>. Куда могут быть рекомендованы лучшие проекты обучающихся?</w:t>
      </w:r>
    </w:p>
    <w:p w14:paraId="45BCB598" w14:textId="5AEC9A36" w:rsidR="00906094" w:rsidRPr="00DF2393" w:rsidRDefault="00906094" w:rsidP="00906094">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553D0881" w14:textId="77777777"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Для участия в олимпиадах </w:t>
      </w:r>
    </w:p>
    <w:p w14:paraId="58B6EB47" w14:textId="77777777"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Для участия в спортивных соревнованиях </w:t>
      </w:r>
    </w:p>
    <w:p w14:paraId="05BFCC29" w14:textId="77777777" w:rsidR="00906094" w:rsidRPr="00DF2393" w:rsidRDefault="00906094" w:rsidP="00906094">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3. Для участия в конкурсах исследовательских и проектных работ </w:t>
      </w:r>
    </w:p>
    <w:p w14:paraId="6DE621F1" w14:textId="2D83A7B0"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Для публикации в научных журналах</w:t>
      </w:r>
    </w:p>
    <w:p w14:paraId="01768CAC" w14:textId="77777777" w:rsidR="00906094" w:rsidRPr="00DF2393" w:rsidRDefault="00906094" w:rsidP="00906094">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04FD38BE" w14:textId="77777777"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p>
    <w:p w14:paraId="4467DA32" w14:textId="0AF6479E"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42</w:t>
      </w:r>
      <w:r w:rsidR="00E07FBE">
        <w:rPr>
          <w:rFonts w:ascii="Times New Roman" w:eastAsia="Times New Roman" w:hAnsi="Times New Roman" w:cs="Times New Roman"/>
          <w:color w:val="000000"/>
          <w:sz w:val="28"/>
          <w:szCs w:val="28"/>
          <w:lang w:eastAsia="ru-RU"/>
        </w:rPr>
        <w:t>6</w:t>
      </w:r>
      <w:r w:rsidRPr="00DF2393">
        <w:rPr>
          <w:rFonts w:ascii="Times New Roman" w:eastAsia="Times New Roman" w:hAnsi="Times New Roman" w:cs="Times New Roman"/>
          <w:color w:val="000000"/>
          <w:sz w:val="28"/>
          <w:szCs w:val="28"/>
          <w:lang w:eastAsia="ru-RU"/>
        </w:rPr>
        <w:t>. Как образовательные организации оценивают качество освоения дисциплин общеобразовательного цикла ООП СПО?</w:t>
      </w:r>
    </w:p>
    <w:p w14:paraId="5D2B433A" w14:textId="633F32E4" w:rsidR="00906094" w:rsidRPr="00DF2393" w:rsidRDefault="00906094" w:rsidP="00906094">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25CCA40A" w14:textId="77777777"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Только в процессе промежуточной аттестации </w:t>
      </w:r>
    </w:p>
    <w:p w14:paraId="3DCF630D" w14:textId="77777777"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lastRenderedPageBreak/>
        <w:t xml:space="preserve">2. Только в процессе текущего контроля </w:t>
      </w:r>
    </w:p>
    <w:p w14:paraId="1356C024" w14:textId="77777777" w:rsidR="00906094" w:rsidRPr="00DF2393" w:rsidRDefault="00906094" w:rsidP="00906094">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3. В процессе текущего контроля и промежуточной аттестации </w:t>
      </w:r>
    </w:p>
    <w:p w14:paraId="785DAAF9" w14:textId="2E5EAE0B"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Только в процессе государственной итоговой аттестации</w:t>
      </w:r>
    </w:p>
    <w:p w14:paraId="1A233263" w14:textId="77777777" w:rsidR="00906094" w:rsidRPr="00DF2393" w:rsidRDefault="00906094" w:rsidP="00906094">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21A6E16F" w14:textId="77777777" w:rsidR="00906094" w:rsidRPr="00DF2393" w:rsidRDefault="00906094" w:rsidP="00906094">
      <w:pPr>
        <w:spacing w:after="0" w:line="240" w:lineRule="auto"/>
        <w:jc w:val="both"/>
        <w:rPr>
          <w:rFonts w:ascii="Times New Roman" w:eastAsia="Times New Roman" w:hAnsi="Times New Roman" w:cs="Times New Roman"/>
          <w:color w:val="000000"/>
          <w:sz w:val="28"/>
          <w:szCs w:val="28"/>
          <w:lang w:eastAsia="ru-RU"/>
        </w:rPr>
      </w:pPr>
    </w:p>
    <w:p w14:paraId="48979433" w14:textId="42575A1A" w:rsidR="00A6078A" w:rsidRPr="00DF2393" w:rsidRDefault="00A6078A" w:rsidP="00A6078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42</w:t>
      </w:r>
      <w:r w:rsidR="00E07FBE">
        <w:rPr>
          <w:rFonts w:ascii="Times New Roman" w:eastAsia="Times New Roman" w:hAnsi="Times New Roman" w:cs="Times New Roman"/>
          <w:color w:val="000000"/>
          <w:sz w:val="28"/>
          <w:szCs w:val="28"/>
          <w:lang w:eastAsia="ru-RU"/>
        </w:rPr>
        <w:t>7</w:t>
      </w:r>
      <w:r w:rsidRPr="00DF2393">
        <w:rPr>
          <w:rFonts w:ascii="Times New Roman" w:eastAsia="Times New Roman" w:hAnsi="Times New Roman" w:cs="Times New Roman"/>
          <w:color w:val="000000"/>
          <w:sz w:val="28"/>
          <w:szCs w:val="28"/>
          <w:lang w:eastAsia="ru-RU"/>
        </w:rPr>
        <w:t>. Где образовательные организации фиксируют все изменения, внесённые в рабочие программы дисциплин?</w:t>
      </w:r>
    </w:p>
    <w:p w14:paraId="4DBB1B3D" w14:textId="1BE66BBD" w:rsidR="00A6078A" w:rsidRPr="00DF2393" w:rsidRDefault="00A6078A" w:rsidP="00A6078A">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7C2EBF22" w14:textId="77777777" w:rsidR="00A6078A" w:rsidRPr="00DF2393" w:rsidRDefault="00A6078A" w:rsidP="00A6078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В учебном плане </w:t>
      </w:r>
    </w:p>
    <w:p w14:paraId="3EC406F9" w14:textId="77777777" w:rsidR="00A6078A" w:rsidRPr="00DF2393" w:rsidRDefault="00A6078A" w:rsidP="00A6078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В журнале успеваемости </w:t>
      </w:r>
    </w:p>
    <w:p w14:paraId="78E559AE" w14:textId="77777777" w:rsidR="00A6078A" w:rsidRPr="00DF2393" w:rsidRDefault="00A6078A" w:rsidP="00A6078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b/>
          <w:bCs/>
          <w:color w:val="000000"/>
          <w:sz w:val="28"/>
          <w:szCs w:val="28"/>
          <w:lang w:eastAsia="ru-RU"/>
        </w:rPr>
        <w:t>3. В пояснительных записках к этим программам</w:t>
      </w:r>
      <w:r w:rsidRPr="00DF2393">
        <w:rPr>
          <w:rFonts w:ascii="Times New Roman" w:eastAsia="Times New Roman" w:hAnsi="Times New Roman" w:cs="Times New Roman"/>
          <w:color w:val="000000"/>
          <w:sz w:val="28"/>
          <w:szCs w:val="28"/>
          <w:lang w:eastAsia="ru-RU"/>
        </w:rPr>
        <w:t xml:space="preserve"> </w:t>
      </w:r>
    </w:p>
    <w:p w14:paraId="712A67D4" w14:textId="77777777" w:rsidR="00A6078A" w:rsidRPr="00DF2393" w:rsidRDefault="00A6078A" w:rsidP="00A6078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На официальном сайте образовательной организации</w:t>
      </w:r>
    </w:p>
    <w:p w14:paraId="0CB8A34F" w14:textId="5AA4EDB7" w:rsidR="00A6078A" w:rsidRPr="00DF2393" w:rsidRDefault="00A6078A" w:rsidP="00A6078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5. В отчётах перед вышестоящими органами</w:t>
      </w:r>
    </w:p>
    <w:p w14:paraId="4ACB15BD" w14:textId="77777777" w:rsidR="00A6078A" w:rsidRPr="00DF2393" w:rsidRDefault="00A6078A" w:rsidP="00A6078A">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3855B344" w14:textId="77777777" w:rsidR="00A6078A" w:rsidRPr="00DF2393" w:rsidRDefault="00A6078A" w:rsidP="00A6078A">
      <w:pPr>
        <w:spacing w:after="0" w:line="240" w:lineRule="auto"/>
        <w:jc w:val="both"/>
        <w:rPr>
          <w:rFonts w:ascii="Times New Roman" w:eastAsia="Times New Roman" w:hAnsi="Times New Roman" w:cs="Times New Roman"/>
          <w:color w:val="000000"/>
          <w:sz w:val="28"/>
          <w:szCs w:val="28"/>
          <w:lang w:eastAsia="ru-RU"/>
        </w:rPr>
      </w:pPr>
    </w:p>
    <w:p w14:paraId="26E7F377" w14:textId="2660D143"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42</w:t>
      </w:r>
      <w:r w:rsidR="00E07FBE">
        <w:rPr>
          <w:rFonts w:ascii="Times New Roman" w:eastAsia="Times New Roman" w:hAnsi="Times New Roman" w:cs="Times New Roman"/>
          <w:color w:val="000000"/>
          <w:sz w:val="28"/>
          <w:szCs w:val="28"/>
          <w:lang w:eastAsia="ru-RU"/>
        </w:rPr>
        <w:t>8</w:t>
      </w:r>
      <w:r w:rsidRPr="00DF2393">
        <w:rPr>
          <w:rFonts w:ascii="Times New Roman" w:eastAsia="Times New Roman" w:hAnsi="Times New Roman" w:cs="Times New Roman"/>
          <w:color w:val="000000"/>
          <w:sz w:val="28"/>
          <w:szCs w:val="28"/>
          <w:lang w:eastAsia="ru-RU"/>
        </w:rPr>
        <w:t>. Что является необходимым условием для успешного освоения среднего общего образования в пределах освоения ООП СПО?</w:t>
      </w:r>
    </w:p>
    <w:p w14:paraId="1E7AA8CB" w14:textId="77777777" w:rsidR="0019039B" w:rsidRPr="00DF2393" w:rsidRDefault="0019039B" w:rsidP="0019039B">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263A1A89" w14:textId="77777777"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Только достижение личностных результатов, обозначенных ФГОС СОО </w:t>
      </w:r>
    </w:p>
    <w:p w14:paraId="0AD5AAE7" w14:textId="77777777"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Только достижение метапредметных результатов, обозначенных ФГОС СОО </w:t>
      </w:r>
    </w:p>
    <w:p w14:paraId="3E36B6A3" w14:textId="77777777"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Только достижение предметных результатов, обозначенных ФГОС СОО </w:t>
      </w:r>
    </w:p>
    <w:p w14:paraId="04E6D251" w14:textId="77777777" w:rsidR="0019039B" w:rsidRPr="00DF2393" w:rsidRDefault="0019039B" w:rsidP="0019039B">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4. Достижение всех результатов, обозначенных ФГОС СОО</w:t>
      </w:r>
    </w:p>
    <w:p w14:paraId="1525023B" w14:textId="1857BC8A"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5. Достижение личностных и метапредметных результатов, обозначенных ФГОС СОО</w:t>
      </w:r>
    </w:p>
    <w:p w14:paraId="27D14BD1" w14:textId="77777777" w:rsidR="0019039B" w:rsidRPr="00DF2393" w:rsidRDefault="0019039B" w:rsidP="0019039B">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7895D9CB" w14:textId="77777777"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p>
    <w:p w14:paraId="2D6A2FD5" w14:textId="61DE76C8"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42</w:t>
      </w:r>
      <w:r w:rsidR="00E07FBE">
        <w:rPr>
          <w:rFonts w:ascii="Times New Roman" w:eastAsia="Times New Roman" w:hAnsi="Times New Roman" w:cs="Times New Roman"/>
          <w:color w:val="000000"/>
          <w:sz w:val="28"/>
          <w:szCs w:val="28"/>
          <w:lang w:eastAsia="ru-RU"/>
        </w:rPr>
        <w:t>9</w:t>
      </w:r>
      <w:r w:rsidRPr="00DF2393">
        <w:rPr>
          <w:rFonts w:ascii="Times New Roman" w:eastAsia="Times New Roman" w:hAnsi="Times New Roman" w:cs="Times New Roman"/>
          <w:color w:val="000000"/>
          <w:sz w:val="28"/>
          <w:szCs w:val="28"/>
          <w:lang w:eastAsia="ru-RU"/>
        </w:rPr>
        <w:t>. Чем обусловлена профильность преподавания общеобразовательных дисциплин?</w:t>
      </w:r>
    </w:p>
    <w:p w14:paraId="44B48D4A" w14:textId="436EF595" w:rsidR="0019039B" w:rsidRPr="00DF2393" w:rsidRDefault="0019039B" w:rsidP="0019039B">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6D82D54D" w14:textId="77777777"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Необходимостью углубленного изучения отдельных предметов </w:t>
      </w:r>
    </w:p>
    <w:p w14:paraId="219F71FA" w14:textId="77777777" w:rsidR="0019039B" w:rsidRPr="00DF2393" w:rsidRDefault="0019039B" w:rsidP="0019039B">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2. Сжатыми сроками освоения среднего общего образования в пределах освоения ООП СПО </w:t>
      </w:r>
    </w:p>
    <w:p w14:paraId="68EFC4F1" w14:textId="77777777"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Требованиями ФГОС СОО </w:t>
      </w:r>
    </w:p>
    <w:p w14:paraId="42181211" w14:textId="77777777"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4. Желанием студентов получить профильное образование </w:t>
      </w:r>
    </w:p>
    <w:p w14:paraId="04B6DA96" w14:textId="78BB6790"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5. Необходимостью формирования профессиональных компетенций</w:t>
      </w:r>
    </w:p>
    <w:p w14:paraId="78502EA6" w14:textId="77777777" w:rsidR="0019039B" w:rsidRPr="00DF2393" w:rsidRDefault="0019039B" w:rsidP="0019039B">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175022B5" w14:textId="77777777"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p>
    <w:p w14:paraId="396226F0" w14:textId="18BC30B4"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w:t>
      </w:r>
      <w:r w:rsidR="00E07FBE">
        <w:rPr>
          <w:rFonts w:ascii="Times New Roman" w:eastAsia="Times New Roman" w:hAnsi="Times New Roman" w:cs="Times New Roman"/>
          <w:color w:val="000000"/>
          <w:sz w:val="28"/>
          <w:szCs w:val="28"/>
          <w:lang w:eastAsia="ru-RU"/>
        </w:rPr>
        <w:t>30</w:t>
      </w:r>
      <w:r w:rsidRPr="00DF2393">
        <w:rPr>
          <w:rFonts w:ascii="Times New Roman" w:eastAsia="Times New Roman" w:hAnsi="Times New Roman" w:cs="Times New Roman"/>
          <w:color w:val="000000"/>
          <w:sz w:val="28"/>
          <w:szCs w:val="28"/>
          <w:lang w:eastAsia="ru-RU"/>
        </w:rPr>
        <w:t>. На</w:t>
      </w:r>
      <w:r w:rsidR="005A6A37" w:rsidRPr="00DF2393">
        <w:rPr>
          <w:rFonts w:ascii="Times New Roman" w:eastAsia="Times New Roman" w:hAnsi="Times New Roman" w:cs="Times New Roman"/>
          <w:color w:val="000000"/>
          <w:sz w:val="28"/>
          <w:szCs w:val="28"/>
          <w:lang w:eastAsia="ru-RU"/>
        </w:rPr>
        <w:t> </w:t>
      </w:r>
      <w:r w:rsidRPr="00DF2393">
        <w:rPr>
          <w:rFonts w:ascii="Times New Roman" w:eastAsia="Times New Roman" w:hAnsi="Times New Roman" w:cs="Times New Roman"/>
          <w:color w:val="000000"/>
          <w:sz w:val="28"/>
          <w:szCs w:val="28"/>
          <w:lang w:eastAsia="ru-RU"/>
        </w:rPr>
        <w:t>основе</w:t>
      </w:r>
      <w:r w:rsidR="005A6A37" w:rsidRPr="00DF2393">
        <w:rPr>
          <w:rFonts w:ascii="Times New Roman" w:eastAsia="Times New Roman" w:hAnsi="Times New Roman" w:cs="Times New Roman"/>
          <w:color w:val="000000"/>
          <w:sz w:val="28"/>
          <w:szCs w:val="28"/>
          <w:lang w:eastAsia="ru-RU"/>
        </w:rPr>
        <w:t> </w:t>
      </w:r>
      <w:r w:rsidRPr="00DF2393">
        <w:rPr>
          <w:rFonts w:ascii="Times New Roman" w:eastAsia="Times New Roman" w:hAnsi="Times New Roman" w:cs="Times New Roman"/>
          <w:color w:val="000000"/>
          <w:sz w:val="28"/>
          <w:szCs w:val="28"/>
          <w:lang w:eastAsia="ru-RU"/>
        </w:rPr>
        <w:t>чего</w:t>
      </w:r>
      <w:r w:rsidR="005A6A37" w:rsidRPr="00DF2393">
        <w:rPr>
          <w:rFonts w:ascii="Times New Roman" w:eastAsia="Times New Roman" w:hAnsi="Times New Roman" w:cs="Times New Roman"/>
          <w:color w:val="000000"/>
          <w:sz w:val="28"/>
          <w:szCs w:val="28"/>
          <w:lang w:eastAsia="ru-RU"/>
        </w:rPr>
        <w:t> </w:t>
      </w:r>
      <w:r w:rsidRPr="00DF2393">
        <w:rPr>
          <w:rFonts w:ascii="Times New Roman" w:eastAsia="Times New Roman" w:hAnsi="Times New Roman" w:cs="Times New Roman"/>
          <w:color w:val="000000"/>
          <w:sz w:val="28"/>
          <w:szCs w:val="28"/>
          <w:lang w:eastAsia="ru-RU"/>
        </w:rPr>
        <w:t>разрабатываются</w:t>
      </w:r>
      <w:r w:rsidR="005A6A37" w:rsidRPr="00DF2393">
        <w:rPr>
          <w:rFonts w:ascii="Times New Roman" w:eastAsia="Times New Roman" w:hAnsi="Times New Roman" w:cs="Times New Roman"/>
          <w:color w:val="000000"/>
          <w:sz w:val="28"/>
          <w:szCs w:val="28"/>
          <w:lang w:eastAsia="ru-RU"/>
        </w:rPr>
        <w:t> </w:t>
      </w:r>
      <w:r w:rsidRPr="00DF2393">
        <w:rPr>
          <w:rFonts w:ascii="Times New Roman" w:eastAsia="Times New Roman" w:hAnsi="Times New Roman" w:cs="Times New Roman"/>
          <w:color w:val="000000"/>
          <w:sz w:val="28"/>
          <w:szCs w:val="28"/>
          <w:lang w:eastAsia="ru-RU"/>
        </w:rPr>
        <w:t>рабочие</w:t>
      </w:r>
      <w:r w:rsidR="005A6A37" w:rsidRPr="00DF2393">
        <w:rPr>
          <w:rFonts w:ascii="Times New Roman" w:eastAsia="Times New Roman" w:hAnsi="Times New Roman" w:cs="Times New Roman"/>
          <w:color w:val="000000"/>
          <w:sz w:val="28"/>
          <w:szCs w:val="28"/>
          <w:lang w:eastAsia="ru-RU"/>
        </w:rPr>
        <w:t> </w:t>
      </w:r>
      <w:r w:rsidRPr="00DF2393">
        <w:rPr>
          <w:rFonts w:ascii="Times New Roman" w:eastAsia="Times New Roman" w:hAnsi="Times New Roman" w:cs="Times New Roman"/>
          <w:color w:val="000000"/>
          <w:sz w:val="28"/>
          <w:szCs w:val="28"/>
          <w:lang w:eastAsia="ru-RU"/>
        </w:rPr>
        <w:t>программы</w:t>
      </w:r>
      <w:r w:rsidR="005A6A37" w:rsidRPr="00DF2393">
        <w:rPr>
          <w:rFonts w:ascii="Times New Roman" w:eastAsia="Times New Roman" w:hAnsi="Times New Roman" w:cs="Times New Roman"/>
          <w:color w:val="000000"/>
          <w:sz w:val="28"/>
          <w:szCs w:val="28"/>
          <w:lang w:eastAsia="ru-RU"/>
        </w:rPr>
        <w:t> </w:t>
      </w:r>
      <w:r w:rsidRPr="00DF2393">
        <w:rPr>
          <w:rFonts w:ascii="Times New Roman" w:eastAsia="Times New Roman" w:hAnsi="Times New Roman" w:cs="Times New Roman"/>
          <w:color w:val="000000"/>
          <w:sz w:val="28"/>
          <w:szCs w:val="28"/>
          <w:lang w:eastAsia="ru-RU"/>
        </w:rPr>
        <w:t>дисциплин</w:t>
      </w:r>
      <w:r w:rsidR="005A6A37" w:rsidRPr="00DF2393">
        <w:rPr>
          <w:rFonts w:ascii="Times New Roman" w:eastAsia="Times New Roman" w:hAnsi="Times New Roman" w:cs="Times New Roman"/>
          <w:color w:val="000000"/>
          <w:sz w:val="28"/>
          <w:szCs w:val="28"/>
          <w:lang w:eastAsia="ru-RU"/>
        </w:rPr>
        <w:t xml:space="preserve"> </w:t>
      </w:r>
      <w:r w:rsidRPr="00DF2393">
        <w:rPr>
          <w:rFonts w:ascii="Times New Roman" w:eastAsia="Times New Roman" w:hAnsi="Times New Roman" w:cs="Times New Roman"/>
          <w:color w:val="000000"/>
          <w:sz w:val="28"/>
          <w:szCs w:val="28"/>
          <w:lang w:eastAsia="ru-RU"/>
        </w:rPr>
        <w:t>общеобразовательного цикла ООП СПО?</w:t>
      </w:r>
    </w:p>
    <w:p w14:paraId="515CAF7B" w14:textId="77777777" w:rsidR="0019039B" w:rsidRPr="00DF2393" w:rsidRDefault="0019039B" w:rsidP="0019039B">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7229250A" w14:textId="77777777"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На основе локальных актов ОО</w:t>
      </w:r>
    </w:p>
    <w:p w14:paraId="4CAA53F5" w14:textId="77777777" w:rsidR="0019039B" w:rsidRPr="00DF2393" w:rsidRDefault="0019039B" w:rsidP="0019039B">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lastRenderedPageBreak/>
        <w:t xml:space="preserve">2. На основе примерных программ общеобразовательных дисциплин </w:t>
      </w:r>
    </w:p>
    <w:p w14:paraId="18F6F474" w14:textId="77777777"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На основе профессиональных стандартов </w:t>
      </w:r>
    </w:p>
    <w:p w14:paraId="163EC6B2" w14:textId="4C3A5A52"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На основе пожеланий работодателей</w:t>
      </w:r>
    </w:p>
    <w:p w14:paraId="4E5885AE" w14:textId="77777777" w:rsidR="0019039B" w:rsidRPr="00DF2393" w:rsidRDefault="0019039B" w:rsidP="0019039B">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3C9C2C33" w14:textId="77777777" w:rsidR="0019039B" w:rsidRPr="00DF2393" w:rsidRDefault="0019039B" w:rsidP="0019039B">
      <w:pPr>
        <w:spacing w:after="0" w:line="240" w:lineRule="auto"/>
        <w:jc w:val="both"/>
        <w:rPr>
          <w:rFonts w:ascii="Times New Roman" w:eastAsia="Times New Roman" w:hAnsi="Times New Roman" w:cs="Times New Roman"/>
          <w:color w:val="000000"/>
          <w:sz w:val="28"/>
          <w:szCs w:val="28"/>
          <w:lang w:eastAsia="ru-RU"/>
        </w:rPr>
      </w:pPr>
    </w:p>
    <w:p w14:paraId="5D6DE2A2" w14:textId="078D9F9C"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43</w:t>
      </w:r>
      <w:r w:rsidR="00E07FBE">
        <w:rPr>
          <w:rFonts w:ascii="Times New Roman" w:eastAsia="Times New Roman" w:hAnsi="Times New Roman" w:cs="Times New Roman"/>
          <w:color w:val="000000"/>
          <w:sz w:val="28"/>
          <w:szCs w:val="28"/>
          <w:lang w:eastAsia="ru-RU"/>
        </w:rPr>
        <w:t>1</w:t>
      </w:r>
      <w:r w:rsidRPr="00DF2393">
        <w:rPr>
          <w:rFonts w:ascii="Times New Roman" w:eastAsia="Times New Roman" w:hAnsi="Times New Roman" w:cs="Times New Roman"/>
          <w:color w:val="000000"/>
          <w:sz w:val="28"/>
          <w:szCs w:val="28"/>
          <w:lang w:eastAsia="ru-RU"/>
        </w:rPr>
        <w:t>. Являются ли рабочие программы частью ООП СПО?</w:t>
      </w:r>
    </w:p>
    <w:p w14:paraId="31C9B3EF" w14:textId="77777777" w:rsidR="005A6A37" w:rsidRPr="00DF2393" w:rsidRDefault="005A6A37" w:rsidP="005A6A37">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6918BAF1" w14:textId="77777777" w:rsidR="005A6A37" w:rsidRPr="00DF2393" w:rsidRDefault="005A6A37" w:rsidP="005A6A37">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1. Да, рабочие программы являются неотъемлемой частью ООП СПО </w:t>
      </w:r>
    </w:p>
    <w:p w14:paraId="2780AA4F" w14:textId="77777777"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Нет, рабочие программы не входят в состав ООП СПО </w:t>
      </w:r>
    </w:p>
    <w:p w14:paraId="7020FC94" w14:textId="6FD37191"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Рабочие программы могут быть включены в ООП СПО по усмотрению образовательной организации</w:t>
      </w:r>
    </w:p>
    <w:p w14:paraId="500D6BA2" w14:textId="6586FE2F"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нет верного ответа</w:t>
      </w:r>
    </w:p>
    <w:p w14:paraId="770E829E" w14:textId="77777777" w:rsidR="005A6A37" w:rsidRPr="00DF2393" w:rsidRDefault="005A6A37" w:rsidP="005A6A37">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2BE4794E" w14:textId="77777777"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p>
    <w:p w14:paraId="245E2EFC" w14:textId="6E30D031"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43</w:t>
      </w:r>
      <w:r w:rsidR="00E07FBE">
        <w:rPr>
          <w:rFonts w:ascii="Times New Roman" w:eastAsia="Times New Roman" w:hAnsi="Times New Roman" w:cs="Times New Roman"/>
          <w:color w:val="000000"/>
          <w:sz w:val="28"/>
          <w:szCs w:val="28"/>
          <w:lang w:eastAsia="ru-RU"/>
        </w:rPr>
        <w:t>2</w:t>
      </w:r>
      <w:r w:rsidRPr="00DF2393">
        <w:rPr>
          <w:rFonts w:ascii="Times New Roman" w:eastAsia="Times New Roman" w:hAnsi="Times New Roman" w:cs="Times New Roman"/>
          <w:color w:val="000000"/>
          <w:sz w:val="28"/>
          <w:szCs w:val="28"/>
          <w:lang w:eastAsia="ru-RU"/>
        </w:rPr>
        <w:t>. Какие меры предпринимаются для повышения качества освоения среднего общего образования в пределах ООП СПО и усиления мотивации обучающихся?</w:t>
      </w:r>
    </w:p>
    <w:p w14:paraId="636314EC" w14:textId="77777777" w:rsidR="005A6A37" w:rsidRPr="00DF2393" w:rsidRDefault="005A6A37" w:rsidP="005A6A37">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3D58DFB5" w14:textId="77777777" w:rsidR="005A6A37" w:rsidRPr="00DF2393" w:rsidRDefault="005A6A37" w:rsidP="005A6A37">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Введение дополнительных экзаменов по общеобразовательным предметам </w:t>
      </w:r>
      <w:r w:rsidRPr="00DF2393">
        <w:rPr>
          <w:rFonts w:ascii="Times New Roman" w:eastAsia="Times New Roman" w:hAnsi="Times New Roman" w:cs="Times New Roman"/>
          <w:b/>
          <w:bCs/>
          <w:color w:val="000000"/>
          <w:sz w:val="28"/>
          <w:szCs w:val="28"/>
          <w:lang w:eastAsia="ru-RU"/>
        </w:rPr>
        <w:t xml:space="preserve">2. Использование широкого спектра методик и технологий преподавания </w:t>
      </w:r>
    </w:p>
    <w:p w14:paraId="36C39C0D" w14:textId="0D92E7B1"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Увеличение количества часов на изучение общеобразовательных предметов 4. Повышение требований к результатам освоения общеобразовательных предметов</w:t>
      </w:r>
    </w:p>
    <w:p w14:paraId="631DA1BC" w14:textId="77777777" w:rsidR="005A6A37" w:rsidRPr="00DF2393" w:rsidRDefault="005A6A37" w:rsidP="005A6A37">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5429D001" w14:textId="77777777"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p>
    <w:p w14:paraId="42979578" w14:textId="32B23391"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43</w:t>
      </w:r>
      <w:r w:rsidR="00E07FBE">
        <w:rPr>
          <w:rFonts w:ascii="Times New Roman" w:eastAsia="Times New Roman" w:hAnsi="Times New Roman" w:cs="Times New Roman"/>
          <w:color w:val="000000"/>
          <w:sz w:val="28"/>
          <w:szCs w:val="28"/>
          <w:lang w:eastAsia="ru-RU"/>
        </w:rPr>
        <w:t>3</w:t>
      </w:r>
      <w:r w:rsidRPr="00DF2393">
        <w:rPr>
          <w:rFonts w:ascii="Times New Roman" w:eastAsia="Times New Roman" w:hAnsi="Times New Roman" w:cs="Times New Roman"/>
          <w:color w:val="000000"/>
          <w:sz w:val="28"/>
          <w:szCs w:val="28"/>
          <w:lang w:eastAsia="ru-RU"/>
        </w:rPr>
        <w:t>. Что способствует более эффективному восприятию учебного материала студентами?</w:t>
      </w:r>
    </w:p>
    <w:p w14:paraId="34C8CFA1" w14:textId="77777777" w:rsidR="005A6A37" w:rsidRPr="00DF2393" w:rsidRDefault="005A6A37" w:rsidP="005A6A37">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456D8210" w14:textId="77777777" w:rsidR="005A6A37" w:rsidRPr="00DF2393" w:rsidRDefault="005A6A37" w:rsidP="005A6A37">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1. Применение современных образовательных технологий </w:t>
      </w:r>
    </w:p>
    <w:p w14:paraId="4AF20B08" w14:textId="77777777"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Увеличение количества аудиторных занятий </w:t>
      </w:r>
    </w:p>
    <w:p w14:paraId="5CA1E423" w14:textId="77777777"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Повышение сложности учебных материалов </w:t>
      </w:r>
    </w:p>
    <w:p w14:paraId="56B4A849" w14:textId="616080EB"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Увеличение объёма домашних заданий</w:t>
      </w:r>
    </w:p>
    <w:p w14:paraId="0CB34B5E" w14:textId="77777777" w:rsidR="005A6A37" w:rsidRPr="00DF2393" w:rsidRDefault="005A6A37" w:rsidP="005A6A37">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5138D795" w14:textId="77777777"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p>
    <w:p w14:paraId="4193C273" w14:textId="7EAD3D00"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43</w:t>
      </w:r>
      <w:r w:rsidR="00E07FBE">
        <w:rPr>
          <w:rFonts w:ascii="Times New Roman" w:eastAsia="Times New Roman" w:hAnsi="Times New Roman" w:cs="Times New Roman"/>
          <w:color w:val="000000"/>
          <w:sz w:val="28"/>
          <w:szCs w:val="28"/>
          <w:lang w:eastAsia="ru-RU"/>
        </w:rPr>
        <w:t>4</w:t>
      </w:r>
      <w:r w:rsidRPr="00DF2393">
        <w:rPr>
          <w:rFonts w:ascii="Times New Roman" w:eastAsia="Times New Roman" w:hAnsi="Times New Roman" w:cs="Times New Roman"/>
          <w:color w:val="000000"/>
          <w:sz w:val="28"/>
          <w:szCs w:val="28"/>
          <w:lang w:eastAsia="ru-RU"/>
        </w:rPr>
        <w:t>. Что является основной целью технологии сотрудничества?</w:t>
      </w:r>
    </w:p>
    <w:p w14:paraId="3CA05D01" w14:textId="77777777" w:rsidR="005A6A37" w:rsidRPr="00DF2393" w:rsidRDefault="005A6A37" w:rsidP="005A6A37">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57257F37" w14:textId="77777777" w:rsidR="00871ABE" w:rsidRDefault="005A6A37" w:rsidP="005A6A3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b/>
          <w:bCs/>
          <w:color w:val="000000"/>
          <w:sz w:val="28"/>
          <w:szCs w:val="28"/>
          <w:lang w:eastAsia="ru-RU"/>
        </w:rPr>
        <w:t>1. Создание условий для активной совместной учебной деятельности учащихся</w:t>
      </w:r>
      <w:r w:rsidRPr="00DF2393">
        <w:rPr>
          <w:rFonts w:ascii="Times New Roman" w:eastAsia="Times New Roman" w:hAnsi="Times New Roman" w:cs="Times New Roman"/>
          <w:color w:val="000000"/>
          <w:sz w:val="28"/>
          <w:szCs w:val="28"/>
          <w:lang w:eastAsia="ru-RU"/>
        </w:rPr>
        <w:t xml:space="preserve"> </w:t>
      </w:r>
    </w:p>
    <w:p w14:paraId="62F24DB5" w14:textId="2A53425C"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Стимулирование интереса обучающихся к определённым проблемам</w:t>
      </w:r>
    </w:p>
    <w:p w14:paraId="3B7388D5" w14:textId="3D649ACC"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Изменение поведения ребёнка и обучение его специальным навыкам</w:t>
      </w:r>
    </w:p>
    <w:p w14:paraId="54A16EEE" w14:textId="4CBDFCF3" w:rsidR="005A6A37" w:rsidRPr="00DF2393" w:rsidRDefault="005A6A37" w:rsidP="005A6A3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Развитие творческих способностей учащихся</w:t>
      </w:r>
    </w:p>
    <w:p w14:paraId="37899BA1" w14:textId="77777777" w:rsidR="005A6A37" w:rsidRPr="00DF2393" w:rsidRDefault="005A6A37" w:rsidP="005A6A37">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52B6528C" w14:textId="77777777" w:rsidR="005A6A37" w:rsidRPr="00DF2393" w:rsidRDefault="005A6A37" w:rsidP="005A6A37">
      <w:pPr>
        <w:spacing w:after="0" w:line="240" w:lineRule="auto"/>
        <w:jc w:val="both"/>
        <w:rPr>
          <w:rFonts w:ascii="Times New Roman" w:eastAsia="Times New Roman" w:hAnsi="Times New Roman" w:cs="Times New Roman"/>
          <w:b/>
          <w:bCs/>
          <w:color w:val="000000"/>
          <w:sz w:val="28"/>
          <w:szCs w:val="28"/>
          <w:lang w:eastAsia="ru-RU"/>
        </w:rPr>
      </w:pPr>
    </w:p>
    <w:p w14:paraId="74EE807D" w14:textId="38F5E301" w:rsidR="00041D5E" w:rsidRPr="00DF2393" w:rsidRDefault="00041D5E" w:rsidP="00041D5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lastRenderedPageBreak/>
        <w:t>43</w:t>
      </w:r>
      <w:r w:rsidR="00E07FBE">
        <w:rPr>
          <w:rFonts w:ascii="Times New Roman" w:eastAsia="Times New Roman" w:hAnsi="Times New Roman" w:cs="Times New Roman"/>
          <w:color w:val="000000"/>
          <w:sz w:val="28"/>
          <w:szCs w:val="28"/>
          <w:lang w:eastAsia="ru-RU"/>
        </w:rPr>
        <w:t>5</w:t>
      </w:r>
      <w:r w:rsidRPr="00DF2393">
        <w:rPr>
          <w:rFonts w:ascii="Times New Roman" w:eastAsia="Times New Roman" w:hAnsi="Times New Roman" w:cs="Times New Roman"/>
          <w:color w:val="000000"/>
          <w:sz w:val="28"/>
          <w:szCs w:val="28"/>
          <w:lang w:eastAsia="ru-RU"/>
        </w:rPr>
        <w:t>. Что является основной характеристикой технологии сотрудничества в педагогике?</w:t>
      </w:r>
    </w:p>
    <w:p w14:paraId="43586786" w14:textId="77777777" w:rsidR="00041D5E" w:rsidRPr="00DF2393" w:rsidRDefault="00041D5E" w:rsidP="00041D5E">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4D031EA4" w14:textId="77777777" w:rsidR="00041D5E" w:rsidRPr="00DF2393" w:rsidRDefault="00041D5E" w:rsidP="00041D5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Индивидуальный подход к каждому ученику </w:t>
      </w:r>
    </w:p>
    <w:p w14:paraId="3E19FFFA" w14:textId="77777777" w:rsidR="00041D5E" w:rsidRPr="00DF2393" w:rsidRDefault="00041D5E" w:rsidP="00041D5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Принуждение к учёбе </w:t>
      </w:r>
    </w:p>
    <w:p w14:paraId="122BF0B5" w14:textId="77777777" w:rsidR="00041D5E" w:rsidRPr="00DF2393" w:rsidRDefault="00041D5E" w:rsidP="00041D5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Отсутствие свободы выбора </w:t>
      </w:r>
    </w:p>
    <w:p w14:paraId="64D2432B" w14:textId="4CD00E75" w:rsidR="00041D5E" w:rsidRPr="00DF2393" w:rsidRDefault="00041D5E" w:rsidP="00041D5E">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4. Гуманистический подход</w:t>
      </w:r>
    </w:p>
    <w:p w14:paraId="16DAE72A" w14:textId="77777777" w:rsidR="00041D5E" w:rsidRPr="00DF2393" w:rsidRDefault="00041D5E" w:rsidP="00041D5E">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24276859" w14:textId="77777777" w:rsidR="00041D5E" w:rsidRPr="00DF2393" w:rsidRDefault="00041D5E" w:rsidP="00041D5E">
      <w:pPr>
        <w:spacing w:after="0" w:line="240" w:lineRule="auto"/>
        <w:jc w:val="both"/>
        <w:rPr>
          <w:rFonts w:ascii="Times New Roman" w:eastAsia="Times New Roman" w:hAnsi="Times New Roman" w:cs="Times New Roman"/>
          <w:b/>
          <w:bCs/>
          <w:color w:val="000000"/>
          <w:sz w:val="28"/>
          <w:szCs w:val="28"/>
          <w:lang w:eastAsia="ru-RU"/>
        </w:rPr>
      </w:pPr>
    </w:p>
    <w:p w14:paraId="672E6686" w14:textId="7ACA3F30" w:rsidR="00E36D4E" w:rsidRPr="00DF2393" w:rsidRDefault="00E36D4E" w:rsidP="00E36D4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43</w:t>
      </w:r>
      <w:r w:rsidR="00E07FBE">
        <w:rPr>
          <w:rFonts w:ascii="Times New Roman" w:eastAsia="Times New Roman" w:hAnsi="Times New Roman" w:cs="Times New Roman"/>
          <w:color w:val="000000"/>
          <w:sz w:val="28"/>
          <w:szCs w:val="28"/>
          <w:lang w:eastAsia="ru-RU"/>
        </w:rPr>
        <w:t>6</w:t>
      </w:r>
      <w:r w:rsidRPr="00DF2393">
        <w:rPr>
          <w:rFonts w:ascii="Times New Roman" w:eastAsia="Times New Roman" w:hAnsi="Times New Roman" w:cs="Times New Roman"/>
          <w:color w:val="000000"/>
          <w:sz w:val="28"/>
          <w:szCs w:val="28"/>
          <w:lang w:eastAsia="ru-RU"/>
        </w:rPr>
        <w:t>. Что является основной целью использования технологии сотрудничества в обучении?</w:t>
      </w:r>
    </w:p>
    <w:p w14:paraId="472EFA72" w14:textId="77777777" w:rsidR="00E36D4E" w:rsidRPr="00DF2393" w:rsidRDefault="00E36D4E" w:rsidP="00E36D4E">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все правильные варианты ответа)</w:t>
      </w:r>
    </w:p>
    <w:p w14:paraId="51B67932" w14:textId="77777777" w:rsidR="00E36D4E" w:rsidRPr="00DF2393" w:rsidRDefault="00E36D4E" w:rsidP="00E36D4E">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Развитие коммуникативных навыков</w:t>
      </w:r>
    </w:p>
    <w:p w14:paraId="30BDB3B1" w14:textId="77777777" w:rsidR="00E36D4E" w:rsidRPr="00DF2393" w:rsidRDefault="00E36D4E" w:rsidP="00E36D4E">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2. Повышение мотивации к обучению </w:t>
      </w:r>
    </w:p>
    <w:p w14:paraId="3A2CB4B6" w14:textId="00AFF858" w:rsidR="00E36D4E" w:rsidRPr="00DF2393" w:rsidRDefault="00E36D4E" w:rsidP="00E36D4E">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3. Формирование системного мышления</w:t>
      </w:r>
    </w:p>
    <w:p w14:paraId="31991504" w14:textId="0F27B0A2" w:rsidR="00E36D4E" w:rsidRPr="00DF2393" w:rsidRDefault="00E36D4E" w:rsidP="00E36D4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Развитие творческих способностей</w:t>
      </w:r>
    </w:p>
    <w:p w14:paraId="24F2675D" w14:textId="5CF97DB9" w:rsidR="00E36D4E" w:rsidRDefault="00E36D4E" w:rsidP="00E36D4E">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6A58F872" w14:textId="77777777" w:rsidR="00871ABE" w:rsidRPr="00DF2393" w:rsidRDefault="00871ABE" w:rsidP="00E36D4E">
      <w:pPr>
        <w:spacing w:after="0" w:line="240" w:lineRule="auto"/>
        <w:jc w:val="both"/>
        <w:rPr>
          <w:rFonts w:ascii="Times New Roman" w:eastAsia="Times New Roman" w:hAnsi="Times New Roman" w:cs="Times New Roman"/>
          <w:i/>
          <w:iCs/>
          <w:color w:val="000000"/>
          <w:sz w:val="28"/>
          <w:szCs w:val="28"/>
          <w:lang w:eastAsia="ru-RU"/>
        </w:rPr>
      </w:pPr>
    </w:p>
    <w:p w14:paraId="4B941BF1" w14:textId="2CEFB3A7" w:rsidR="00E36D4E" w:rsidRPr="00DF2393" w:rsidRDefault="00E36D4E" w:rsidP="00E36D4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43</w:t>
      </w:r>
      <w:r w:rsidR="00E07FBE">
        <w:rPr>
          <w:rFonts w:ascii="Times New Roman" w:eastAsia="Times New Roman" w:hAnsi="Times New Roman" w:cs="Times New Roman"/>
          <w:color w:val="000000"/>
          <w:sz w:val="28"/>
          <w:szCs w:val="28"/>
          <w:lang w:eastAsia="ru-RU"/>
        </w:rPr>
        <w:t>7</w:t>
      </w:r>
      <w:r w:rsidRPr="00DF2393">
        <w:rPr>
          <w:rFonts w:ascii="Times New Roman" w:eastAsia="Times New Roman" w:hAnsi="Times New Roman" w:cs="Times New Roman"/>
          <w:color w:val="000000"/>
          <w:sz w:val="28"/>
          <w:szCs w:val="28"/>
          <w:lang w:eastAsia="ru-RU"/>
        </w:rPr>
        <w:t>. Какие уровни изучения учебных предметов из обязательных предметных областей ФГОС СОО предусмотрены в соответствии с объективной необходимостью учета специфики осваиваемой профессии или специальности?</w:t>
      </w:r>
    </w:p>
    <w:p w14:paraId="7210E227" w14:textId="77777777" w:rsidR="00E36D4E" w:rsidRPr="00DF2393" w:rsidRDefault="00E36D4E" w:rsidP="00E36D4E">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66879AE1" w14:textId="77777777" w:rsidR="00E36D4E" w:rsidRPr="00DF2393" w:rsidRDefault="00E36D4E" w:rsidP="00E36D4E">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1. Базовый и углубленный </w:t>
      </w:r>
    </w:p>
    <w:p w14:paraId="30BF4972" w14:textId="77777777" w:rsidR="00E36D4E" w:rsidRPr="00DF2393" w:rsidRDefault="00E36D4E" w:rsidP="00E36D4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Средний и высокий</w:t>
      </w:r>
    </w:p>
    <w:p w14:paraId="7CA30AA7" w14:textId="77777777" w:rsidR="00E36D4E" w:rsidRPr="00DF2393" w:rsidRDefault="00E36D4E" w:rsidP="00E36D4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Начальный и продвинутый </w:t>
      </w:r>
    </w:p>
    <w:p w14:paraId="000786FF" w14:textId="77777777" w:rsidR="00E36D4E" w:rsidRPr="00DF2393" w:rsidRDefault="00E36D4E" w:rsidP="00E36D4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4. Простой и сложный </w:t>
      </w:r>
    </w:p>
    <w:p w14:paraId="44A910B2" w14:textId="2BDBBBAC" w:rsidR="00E36D4E" w:rsidRPr="00DF2393" w:rsidRDefault="00E36D4E" w:rsidP="00E36D4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5. Общий и специализированный</w:t>
      </w:r>
    </w:p>
    <w:p w14:paraId="5F4E4DA7" w14:textId="77777777" w:rsidR="00E36D4E" w:rsidRPr="00DF2393" w:rsidRDefault="00E36D4E" w:rsidP="00E36D4E">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20 июля 2020 г. N 05-772 «О направлении инструктивно-методического письма»)</w:t>
      </w:r>
    </w:p>
    <w:p w14:paraId="0BF757DA" w14:textId="77777777" w:rsidR="00E36D4E" w:rsidRPr="00DF2393" w:rsidRDefault="00E36D4E" w:rsidP="00E36D4E">
      <w:pPr>
        <w:spacing w:after="0" w:line="240" w:lineRule="auto"/>
        <w:jc w:val="both"/>
        <w:rPr>
          <w:rFonts w:ascii="Times New Roman" w:eastAsia="Times New Roman" w:hAnsi="Times New Roman" w:cs="Times New Roman"/>
          <w:color w:val="000000"/>
          <w:sz w:val="28"/>
          <w:szCs w:val="28"/>
          <w:lang w:eastAsia="ru-RU"/>
        </w:rPr>
      </w:pPr>
    </w:p>
    <w:p w14:paraId="7FB4A01B" w14:textId="63C514AA" w:rsidR="007E7969" w:rsidRPr="00DF2393" w:rsidRDefault="007E7969" w:rsidP="007E7969">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43</w:t>
      </w:r>
      <w:r w:rsidR="00E07FBE">
        <w:rPr>
          <w:rFonts w:ascii="Times New Roman" w:eastAsia="Times New Roman" w:hAnsi="Times New Roman" w:cs="Times New Roman"/>
          <w:color w:val="000000"/>
          <w:sz w:val="28"/>
          <w:szCs w:val="28"/>
          <w:lang w:eastAsia="ru-RU"/>
        </w:rPr>
        <w:t>8</w:t>
      </w:r>
      <w:r w:rsidRPr="00DF2393">
        <w:rPr>
          <w:rFonts w:ascii="Times New Roman" w:eastAsia="Times New Roman" w:hAnsi="Times New Roman" w:cs="Times New Roman"/>
          <w:color w:val="000000"/>
          <w:sz w:val="28"/>
          <w:szCs w:val="28"/>
          <w:lang w:eastAsia="ru-RU"/>
        </w:rPr>
        <w:t>. Сколько учебных предметов на углублённом уровне изучается при реализации общеобразовательной подготовки?</w:t>
      </w:r>
    </w:p>
    <w:p w14:paraId="30A8DFD1" w14:textId="77777777" w:rsidR="007E7969" w:rsidRPr="00DF2393" w:rsidRDefault="007E7969" w:rsidP="007E7969">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517BCE8B" w14:textId="77777777" w:rsidR="007E7969" w:rsidRPr="00DF2393" w:rsidRDefault="007E7969" w:rsidP="007E7969">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1. Не менее 3 </w:t>
      </w:r>
    </w:p>
    <w:p w14:paraId="049B2888" w14:textId="77777777" w:rsidR="007E7969" w:rsidRPr="00DF2393" w:rsidRDefault="007E7969" w:rsidP="007E7969">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Не менее 4 </w:t>
      </w:r>
    </w:p>
    <w:p w14:paraId="0015A53D" w14:textId="77777777" w:rsidR="007E7969" w:rsidRPr="00DF2393" w:rsidRDefault="007E7969" w:rsidP="007E7969">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Не менее 5 </w:t>
      </w:r>
    </w:p>
    <w:p w14:paraId="720E24AA" w14:textId="77777777" w:rsidR="007E7969" w:rsidRPr="00DF2393" w:rsidRDefault="007E7969" w:rsidP="007E7969">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4. Не менее 6 </w:t>
      </w:r>
    </w:p>
    <w:p w14:paraId="0C84260B" w14:textId="25F82EFE" w:rsidR="007E7969" w:rsidRPr="00DF2393" w:rsidRDefault="007E7969" w:rsidP="007E7969">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5. Не менее 7</w:t>
      </w:r>
    </w:p>
    <w:p w14:paraId="3A275226" w14:textId="16C07B86" w:rsidR="007E7969" w:rsidRPr="00DF2393" w:rsidRDefault="007E7969" w:rsidP="007E7969">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(Распоряжение Министерства просвещения РФ от 30 апреля 2021 г. N Р-98 «Об утверждении Концепции преподавания общеобразовательных дисциплин с учетом профессиональной направленности программ среднего профессионального образования, реализуемых на базе основного общего образования»)</w:t>
      </w:r>
    </w:p>
    <w:p w14:paraId="62066EB3" w14:textId="77777777" w:rsidR="00C56D61" w:rsidRPr="00DF2393" w:rsidRDefault="00C56D61" w:rsidP="007E7969">
      <w:pPr>
        <w:spacing w:after="0" w:line="240" w:lineRule="auto"/>
        <w:jc w:val="both"/>
        <w:rPr>
          <w:rFonts w:ascii="Times New Roman" w:eastAsia="Times New Roman" w:hAnsi="Times New Roman" w:cs="Times New Roman"/>
          <w:i/>
          <w:iCs/>
          <w:color w:val="000000"/>
          <w:sz w:val="28"/>
          <w:szCs w:val="28"/>
          <w:lang w:eastAsia="ru-RU"/>
        </w:rPr>
      </w:pPr>
    </w:p>
    <w:p w14:paraId="50701EB4" w14:textId="6BA03D36"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lastRenderedPageBreak/>
        <w:t>43</w:t>
      </w:r>
      <w:r w:rsidR="00E07FBE">
        <w:rPr>
          <w:rFonts w:ascii="Times New Roman" w:eastAsia="Times New Roman" w:hAnsi="Times New Roman" w:cs="Times New Roman"/>
          <w:color w:val="000000"/>
          <w:sz w:val="28"/>
          <w:szCs w:val="28"/>
          <w:lang w:eastAsia="ru-RU"/>
        </w:rPr>
        <w:t>9</w:t>
      </w:r>
      <w:r w:rsidRPr="00DF2393">
        <w:rPr>
          <w:rFonts w:ascii="Times New Roman" w:eastAsia="Times New Roman" w:hAnsi="Times New Roman" w:cs="Times New Roman"/>
          <w:color w:val="000000"/>
          <w:sz w:val="28"/>
          <w:szCs w:val="28"/>
          <w:lang w:eastAsia="ru-RU"/>
        </w:rPr>
        <w:t>. Выберите правильное утверждение. Какие черты характерны для метода активного обучения «Деловая игра»?</w:t>
      </w:r>
    </w:p>
    <w:p w14:paraId="7856AD2A" w14:textId="77777777" w:rsidR="00C56D61" w:rsidRPr="00DF2393" w:rsidRDefault="00C56D61" w:rsidP="00C56D61">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303E12EE" w14:textId="77777777" w:rsidR="00C56D61" w:rsidRPr="00DF2393" w:rsidRDefault="00C56D61" w:rsidP="00C56D61">
      <w:pPr>
        <w:spacing w:after="0" w:line="240" w:lineRule="auto"/>
        <w:jc w:val="both"/>
        <w:rPr>
          <w:rFonts w:ascii="Times New Roman" w:eastAsia="Times New Roman" w:hAnsi="Times New Roman" w:cs="Times New Roman"/>
          <w:b/>
          <w:bCs/>
          <w:i/>
          <w:iCs/>
          <w:color w:val="000000"/>
          <w:sz w:val="28"/>
          <w:szCs w:val="28"/>
          <w:lang w:eastAsia="ru-RU"/>
        </w:rPr>
      </w:pPr>
      <w:r w:rsidRPr="00DF2393">
        <w:rPr>
          <w:rFonts w:ascii="Times New Roman" w:eastAsia="Times New Roman" w:hAnsi="Times New Roman" w:cs="Times New Roman"/>
          <w:b/>
          <w:bCs/>
          <w:color w:val="000000"/>
          <w:sz w:val="28"/>
          <w:szCs w:val="28"/>
          <w:lang w:eastAsia="ru-RU"/>
        </w:rPr>
        <w:t>1. в ходе игры акцент делается на обучении, обретении практического опыта</w:t>
      </w:r>
    </w:p>
    <w:p w14:paraId="5868F2E0" w14:textId="7777777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в ходе игры акцент делается на общении, обретении мотивационно-ценностного опыта</w:t>
      </w:r>
    </w:p>
    <w:p w14:paraId="4D3A60FA" w14:textId="7777777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в ходе игры формируются новые знания</w:t>
      </w:r>
    </w:p>
    <w:p w14:paraId="53A73C59" w14:textId="7777777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нет правильного ответа</w:t>
      </w:r>
    </w:p>
    <w:p w14:paraId="51C300E4" w14:textId="77777777" w:rsidR="00C56D61" w:rsidRPr="00DF2393" w:rsidRDefault="00C56D61" w:rsidP="00C56D61">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proofErr w:type="spellStart"/>
      <w:r w:rsidRPr="00DF2393">
        <w:rPr>
          <w:rFonts w:ascii="Times New Roman" w:eastAsia="Times New Roman" w:hAnsi="Times New Roman" w:cs="Times New Roman"/>
          <w:i/>
          <w:color w:val="000000"/>
          <w:sz w:val="28"/>
          <w:szCs w:val="28"/>
          <w:lang w:eastAsia="ru-RU"/>
        </w:rPr>
        <w:t>Гуслова</w:t>
      </w:r>
      <w:proofErr w:type="spellEnd"/>
      <w:r w:rsidRPr="00DF2393">
        <w:rPr>
          <w:rFonts w:ascii="Times New Roman" w:eastAsia="Times New Roman" w:hAnsi="Times New Roman" w:cs="Times New Roman"/>
          <w:i/>
          <w:color w:val="000000"/>
          <w:sz w:val="28"/>
          <w:szCs w:val="28"/>
          <w:lang w:eastAsia="ru-RU"/>
        </w:rPr>
        <w:t xml:space="preserve"> М.Н. Инновационные педагогические технологии: учеб. пособие для студ. сред. проф. учеб. заведений / М.Н. </w:t>
      </w:r>
      <w:proofErr w:type="spellStart"/>
      <w:r w:rsidRPr="00DF2393">
        <w:rPr>
          <w:rFonts w:ascii="Times New Roman" w:eastAsia="Times New Roman" w:hAnsi="Times New Roman" w:cs="Times New Roman"/>
          <w:i/>
          <w:color w:val="000000"/>
          <w:sz w:val="28"/>
          <w:szCs w:val="28"/>
          <w:lang w:eastAsia="ru-RU"/>
        </w:rPr>
        <w:t>Гуслова</w:t>
      </w:r>
      <w:proofErr w:type="spellEnd"/>
      <w:r w:rsidRPr="00DF2393">
        <w:rPr>
          <w:rFonts w:ascii="Times New Roman" w:eastAsia="Times New Roman" w:hAnsi="Times New Roman" w:cs="Times New Roman"/>
          <w:i/>
          <w:color w:val="000000"/>
          <w:sz w:val="28"/>
          <w:szCs w:val="28"/>
          <w:lang w:eastAsia="ru-RU"/>
        </w:rPr>
        <w:t>. – М.: Издательский центр «Академия».)</w:t>
      </w:r>
    </w:p>
    <w:p w14:paraId="27DFE81A" w14:textId="41060D82" w:rsidR="00C56D61" w:rsidRPr="00DF2393" w:rsidRDefault="00C56D61" w:rsidP="007E7969">
      <w:pPr>
        <w:spacing w:after="0" w:line="240" w:lineRule="auto"/>
        <w:jc w:val="both"/>
        <w:rPr>
          <w:rFonts w:ascii="Times New Roman" w:eastAsia="Times New Roman" w:hAnsi="Times New Roman" w:cs="Times New Roman"/>
          <w:color w:val="000000"/>
          <w:sz w:val="28"/>
          <w:szCs w:val="28"/>
          <w:lang w:eastAsia="ru-RU"/>
        </w:rPr>
      </w:pPr>
    </w:p>
    <w:p w14:paraId="282DE7BB" w14:textId="47801E0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w:t>
      </w:r>
      <w:r w:rsidR="00ED49CE">
        <w:rPr>
          <w:rFonts w:ascii="Times New Roman" w:eastAsia="Times New Roman" w:hAnsi="Times New Roman" w:cs="Times New Roman"/>
          <w:color w:val="000000"/>
          <w:sz w:val="28"/>
          <w:szCs w:val="28"/>
          <w:lang w:eastAsia="ru-RU"/>
        </w:rPr>
        <w:t>40</w:t>
      </w:r>
      <w:r w:rsidRPr="00DF2393">
        <w:rPr>
          <w:rFonts w:ascii="Times New Roman" w:eastAsia="Times New Roman" w:hAnsi="Times New Roman" w:cs="Times New Roman"/>
          <w:color w:val="000000"/>
          <w:sz w:val="28"/>
          <w:szCs w:val="28"/>
          <w:lang w:eastAsia="ru-RU"/>
        </w:rPr>
        <w:t>. Выберите правильное утверждение. К основным качествам современных педагогических технологий относятся:</w:t>
      </w:r>
    </w:p>
    <w:p w14:paraId="041FAF94" w14:textId="77777777" w:rsidR="00C56D61" w:rsidRPr="00DF2393" w:rsidRDefault="00C56D61" w:rsidP="00C56D61">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4E9F6E8C" w14:textId="7777777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системность, управляемость, эффективность</w:t>
      </w:r>
    </w:p>
    <w:p w14:paraId="5560CA06" w14:textId="2B2F8340" w:rsidR="00C56D61" w:rsidRPr="00DF2393" w:rsidRDefault="00C56D61" w:rsidP="00C56D61">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2. концептуальность, системность, управляемость, эффективность, воспроизводимость</w:t>
      </w:r>
    </w:p>
    <w:p w14:paraId="7D3327DC" w14:textId="7777777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концептуальность, системность, эффективность, инновационность</w:t>
      </w:r>
    </w:p>
    <w:p w14:paraId="2E8D2167" w14:textId="7777777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концептуальность, системность, управляемость, эффективность</w:t>
      </w:r>
    </w:p>
    <w:p w14:paraId="77473745" w14:textId="7777777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i/>
          <w:color w:val="000000"/>
          <w:sz w:val="28"/>
          <w:szCs w:val="28"/>
          <w:lang w:eastAsia="ru-RU"/>
        </w:rPr>
        <w:t>(</w:t>
      </w:r>
      <w:proofErr w:type="spellStart"/>
      <w:r w:rsidRPr="00DF2393">
        <w:rPr>
          <w:rFonts w:ascii="Times New Roman" w:eastAsia="Times New Roman" w:hAnsi="Times New Roman" w:cs="Times New Roman"/>
          <w:i/>
          <w:color w:val="000000"/>
          <w:sz w:val="28"/>
          <w:szCs w:val="28"/>
          <w:lang w:eastAsia="ru-RU"/>
        </w:rPr>
        <w:t>Селевко</w:t>
      </w:r>
      <w:proofErr w:type="spellEnd"/>
      <w:r w:rsidRPr="00DF2393">
        <w:rPr>
          <w:rFonts w:ascii="Times New Roman" w:eastAsia="Times New Roman" w:hAnsi="Times New Roman" w:cs="Times New Roman"/>
          <w:i/>
          <w:color w:val="000000"/>
          <w:sz w:val="28"/>
          <w:szCs w:val="28"/>
          <w:lang w:eastAsia="ru-RU"/>
        </w:rPr>
        <w:t xml:space="preserve"> Г.К. Энциклопедия образовательных технологий.) </w:t>
      </w:r>
    </w:p>
    <w:p w14:paraId="77CE42EC" w14:textId="02203D85" w:rsidR="00C56D61" w:rsidRPr="00DF2393" w:rsidRDefault="00C56D61" w:rsidP="007E7969">
      <w:pPr>
        <w:spacing w:after="0" w:line="240" w:lineRule="auto"/>
        <w:jc w:val="both"/>
        <w:rPr>
          <w:rFonts w:ascii="Times New Roman" w:eastAsia="Times New Roman" w:hAnsi="Times New Roman" w:cs="Times New Roman"/>
          <w:color w:val="000000"/>
          <w:sz w:val="28"/>
          <w:szCs w:val="28"/>
          <w:lang w:eastAsia="ru-RU"/>
        </w:rPr>
      </w:pPr>
    </w:p>
    <w:p w14:paraId="55882FFC" w14:textId="1B939711"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44</w:t>
      </w:r>
      <w:r w:rsidR="00ED49CE">
        <w:rPr>
          <w:rFonts w:ascii="Times New Roman" w:eastAsia="Times New Roman" w:hAnsi="Times New Roman" w:cs="Times New Roman"/>
          <w:color w:val="000000"/>
          <w:sz w:val="28"/>
          <w:szCs w:val="28"/>
          <w:lang w:eastAsia="ru-RU"/>
        </w:rPr>
        <w:t>1</w:t>
      </w:r>
      <w:r w:rsidRPr="00DF2393">
        <w:rPr>
          <w:rFonts w:ascii="Times New Roman" w:eastAsia="Times New Roman" w:hAnsi="Times New Roman" w:cs="Times New Roman"/>
          <w:color w:val="000000"/>
          <w:sz w:val="28"/>
          <w:szCs w:val="28"/>
          <w:lang w:eastAsia="ru-RU"/>
        </w:rPr>
        <w:t>. Выберите правильное утверждение. К какой из нижеперечисленных групп технологий относится «Педагогика сотрудничества»?</w:t>
      </w:r>
    </w:p>
    <w:p w14:paraId="64A5C61D" w14:textId="77777777" w:rsidR="00C56D61" w:rsidRPr="00DF2393" w:rsidRDefault="00C56D61" w:rsidP="00C56D61">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46AE3222" w14:textId="7777777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группам дидактического усовершенствования материала</w:t>
      </w:r>
    </w:p>
    <w:p w14:paraId="23C615E6" w14:textId="7777777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группам активизации деятельности обучающихся</w:t>
      </w:r>
    </w:p>
    <w:p w14:paraId="0142E057" w14:textId="77777777" w:rsidR="00C56D61" w:rsidRPr="00DF2393" w:rsidRDefault="00C56D61" w:rsidP="00C56D61">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3. группам на основе личностной ориентации образовательного процесса</w:t>
      </w:r>
    </w:p>
    <w:p w14:paraId="7DA51D87" w14:textId="7777777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группам эффективности управления образовательным процессом</w:t>
      </w:r>
    </w:p>
    <w:p w14:paraId="426ABF87" w14:textId="77777777" w:rsidR="00C56D61" w:rsidRPr="00DF2393" w:rsidRDefault="00C56D61" w:rsidP="00C56D61">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proofErr w:type="spellStart"/>
      <w:r w:rsidRPr="00DF2393">
        <w:rPr>
          <w:rFonts w:ascii="Times New Roman" w:eastAsia="Times New Roman" w:hAnsi="Times New Roman" w:cs="Times New Roman"/>
          <w:i/>
          <w:color w:val="000000"/>
          <w:sz w:val="28"/>
          <w:szCs w:val="28"/>
          <w:lang w:eastAsia="ru-RU"/>
        </w:rPr>
        <w:t>Селевко</w:t>
      </w:r>
      <w:proofErr w:type="spellEnd"/>
      <w:r w:rsidRPr="00DF2393">
        <w:rPr>
          <w:rFonts w:ascii="Times New Roman" w:eastAsia="Times New Roman" w:hAnsi="Times New Roman" w:cs="Times New Roman"/>
          <w:i/>
          <w:color w:val="000000"/>
          <w:sz w:val="28"/>
          <w:szCs w:val="28"/>
          <w:lang w:eastAsia="ru-RU"/>
        </w:rPr>
        <w:t xml:space="preserve"> Г.К. Энциклопедия образовательных технологий: В 1 т. Т.1. М.: НИИ школьных технологий)</w:t>
      </w:r>
    </w:p>
    <w:p w14:paraId="33951E18" w14:textId="14426A3F" w:rsidR="00C56D61" w:rsidRPr="00DF2393" w:rsidRDefault="00C56D61" w:rsidP="007E7969">
      <w:pPr>
        <w:spacing w:after="0" w:line="240" w:lineRule="auto"/>
        <w:jc w:val="both"/>
        <w:rPr>
          <w:rFonts w:ascii="Times New Roman" w:eastAsia="Times New Roman" w:hAnsi="Times New Roman" w:cs="Times New Roman"/>
          <w:color w:val="000000"/>
          <w:sz w:val="28"/>
          <w:szCs w:val="28"/>
          <w:lang w:eastAsia="ru-RU"/>
        </w:rPr>
      </w:pPr>
    </w:p>
    <w:p w14:paraId="41E45B8D" w14:textId="7E2ED33E"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44</w:t>
      </w:r>
      <w:r w:rsidR="00ED49CE">
        <w:rPr>
          <w:rFonts w:ascii="Times New Roman" w:eastAsia="Times New Roman" w:hAnsi="Times New Roman" w:cs="Times New Roman"/>
          <w:color w:val="000000"/>
          <w:sz w:val="28"/>
          <w:szCs w:val="28"/>
          <w:lang w:eastAsia="ru-RU"/>
        </w:rPr>
        <w:t>2</w:t>
      </w:r>
      <w:r w:rsidRPr="00DF2393">
        <w:rPr>
          <w:rFonts w:ascii="Times New Roman" w:eastAsia="Times New Roman" w:hAnsi="Times New Roman" w:cs="Times New Roman"/>
          <w:color w:val="000000"/>
          <w:sz w:val="28"/>
          <w:szCs w:val="28"/>
          <w:lang w:eastAsia="ru-RU"/>
        </w:rPr>
        <w:t>. Выберите правильное утверждение. К преимуществам педагогической технологии относят:</w:t>
      </w:r>
    </w:p>
    <w:p w14:paraId="70990F27" w14:textId="77777777" w:rsidR="00C56D61" w:rsidRPr="00DF2393" w:rsidRDefault="00C56D61" w:rsidP="00C56D61">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3AE750B1" w14:textId="7777777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описание учебного процесса</w:t>
      </w:r>
    </w:p>
    <w:p w14:paraId="570F6400" w14:textId="7777777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учебное целеполагание</w:t>
      </w:r>
    </w:p>
    <w:p w14:paraId="047C3BB4" w14:textId="7777777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использование эффективных методов обучения</w:t>
      </w:r>
    </w:p>
    <w:p w14:paraId="2D0B2ADA" w14:textId="77777777" w:rsidR="00C56D61" w:rsidRPr="00DF2393" w:rsidRDefault="00C56D61" w:rsidP="00C56D61">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4. гарантированное достижение запланированных результатов обучения</w:t>
      </w:r>
    </w:p>
    <w:p w14:paraId="2077CB75" w14:textId="77777777" w:rsidR="00C56D61" w:rsidRPr="00DF2393" w:rsidRDefault="00C56D61" w:rsidP="00C56D61">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proofErr w:type="spellStart"/>
      <w:r w:rsidRPr="00DF2393">
        <w:rPr>
          <w:rFonts w:ascii="Times New Roman" w:eastAsia="Times New Roman" w:hAnsi="Times New Roman" w:cs="Times New Roman"/>
          <w:i/>
          <w:color w:val="000000"/>
          <w:sz w:val="28"/>
          <w:szCs w:val="28"/>
          <w:lang w:eastAsia="ru-RU"/>
        </w:rPr>
        <w:t>Селевко</w:t>
      </w:r>
      <w:proofErr w:type="spellEnd"/>
      <w:r w:rsidRPr="00DF2393">
        <w:rPr>
          <w:rFonts w:ascii="Times New Roman" w:eastAsia="Times New Roman" w:hAnsi="Times New Roman" w:cs="Times New Roman"/>
          <w:i/>
          <w:color w:val="000000"/>
          <w:sz w:val="28"/>
          <w:szCs w:val="28"/>
          <w:lang w:eastAsia="ru-RU"/>
        </w:rPr>
        <w:t xml:space="preserve"> Г.К. Энциклопедия образовательных технологий: В 2 т. Т.1. М.: НИИ школьных технологий, 2006. 816 с.- (Серия «Энциклопедия образовательных технологий»)</w:t>
      </w:r>
    </w:p>
    <w:p w14:paraId="3BF2CB8B" w14:textId="2EC50E50" w:rsidR="00C56D61" w:rsidRPr="00DF2393" w:rsidRDefault="00C56D61" w:rsidP="007E7969">
      <w:pPr>
        <w:spacing w:after="0" w:line="240" w:lineRule="auto"/>
        <w:jc w:val="both"/>
        <w:rPr>
          <w:rFonts w:ascii="Times New Roman" w:eastAsia="Times New Roman" w:hAnsi="Times New Roman" w:cs="Times New Roman"/>
          <w:color w:val="000000"/>
          <w:sz w:val="28"/>
          <w:szCs w:val="28"/>
          <w:lang w:eastAsia="ru-RU"/>
        </w:rPr>
      </w:pPr>
    </w:p>
    <w:p w14:paraId="69575683" w14:textId="5415AF50"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44</w:t>
      </w:r>
      <w:r w:rsidR="00ED49CE">
        <w:rPr>
          <w:rFonts w:ascii="Times New Roman" w:eastAsia="Times New Roman" w:hAnsi="Times New Roman" w:cs="Times New Roman"/>
          <w:color w:val="000000"/>
          <w:sz w:val="28"/>
          <w:szCs w:val="28"/>
          <w:lang w:eastAsia="ru-RU"/>
        </w:rPr>
        <w:t>3</w:t>
      </w:r>
      <w:r w:rsidRPr="00DF2393">
        <w:rPr>
          <w:rFonts w:ascii="Times New Roman" w:eastAsia="Times New Roman" w:hAnsi="Times New Roman" w:cs="Times New Roman"/>
          <w:color w:val="000000"/>
          <w:sz w:val="28"/>
          <w:szCs w:val="28"/>
          <w:lang w:eastAsia="ru-RU"/>
        </w:rPr>
        <w:t>. Основными качествами современных педагогических технологий являются:</w:t>
      </w:r>
    </w:p>
    <w:p w14:paraId="569EC784" w14:textId="77777777" w:rsidR="00C56D61" w:rsidRPr="00DF2393" w:rsidRDefault="00C56D61" w:rsidP="00C56D61">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2458EA52" w14:textId="77777777" w:rsidR="00C56D61" w:rsidRPr="00DF2393" w:rsidRDefault="00C56D61" w:rsidP="00C56D61">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lastRenderedPageBreak/>
        <w:t xml:space="preserve">1. системность, целостность, научность, структурированность, </w:t>
      </w:r>
      <w:proofErr w:type="spellStart"/>
      <w:r w:rsidRPr="00DF2393">
        <w:rPr>
          <w:rFonts w:ascii="Times New Roman" w:eastAsia="Times New Roman" w:hAnsi="Times New Roman" w:cs="Times New Roman"/>
          <w:b/>
          <w:bCs/>
          <w:color w:val="000000"/>
          <w:sz w:val="28"/>
          <w:szCs w:val="28"/>
          <w:lang w:eastAsia="ru-RU"/>
        </w:rPr>
        <w:t>процессуальность</w:t>
      </w:r>
      <w:proofErr w:type="spellEnd"/>
    </w:p>
    <w:p w14:paraId="02221DB1" w14:textId="7777777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коммуникативность, системность, вариативность, творчество, иерархичность</w:t>
      </w:r>
    </w:p>
    <w:p w14:paraId="71D9B0DE" w14:textId="7777777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научность, структурированность, вариативность, коммуникативность</w:t>
      </w:r>
    </w:p>
    <w:p w14:paraId="47631CE0" w14:textId="77777777" w:rsidR="00C56D61" w:rsidRPr="00DF2393" w:rsidRDefault="00C56D61" w:rsidP="00C56D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4. структурированность, </w:t>
      </w:r>
      <w:proofErr w:type="spellStart"/>
      <w:r w:rsidRPr="00DF2393">
        <w:rPr>
          <w:rFonts w:ascii="Times New Roman" w:eastAsia="Times New Roman" w:hAnsi="Times New Roman" w:cs="Times New Roman"/>
          <w:color w:val="000000"/>
          <w:sz w:val="28"/>
          <w:szCs w:val="28"/>
          <w:lang w:eastAsia="ru-RU"/>
        </w:rPr>
        <w:t>процессуальность</w:t>
      </w:r>
      <w:proofErr w:type="spellEnd"/>
      <w:r w:rsidRPr="00DF2393">
        <w:rPr>
          <w:rFonts w:ascii="Times New Roman" w:eastAsia="Times New Roman" w:hAnsi="Times New Roman" w:cs="Times New Roman"/>
          <w:color w:val="000000"/>
          <w:sz w:val="28"/>
          <w:szCs w:val="28"/>
          <w:lang w:eastAsia="ru-RU"/>
        </w:rPr>
        <w:t>, иерархичность, вариативность</w:t>
      </w:r>
    </w:p>
    <w:p w14:paraId="4057A141" w14:textId="77777777" w:rsidR="00C56D61" w:rsidRPr="00DF2393" w:rsidRDefault="00C56D61" w:rsidP="00C56D61">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proofErr w:type="spellStart"/>
      <w:r w:rsidRPr="00DF2393">
        <w:rPr>
          <w:rFonts w:ascii="Times New Roman" w:eastAsia="Times New Roman" w:hAnsi="Times New Roman" w:cs="Times New Roman"/>
          <w:i/>
          <w:color w:val="000000"/>
          <w:sz w:val="28"/>
          <w:szCs w:val="28"/>
          <w:lang w:eastAsia="ru-RU"/>
        </w:rPr>
        <w:t>Селевко</w:t>
      </w:r>
      <w:proofErr w:type="spellEnd"/>
      <w:r w:rsidRPr="00DF2393">
        <w:rPr>
          <w:rFonts w:ascii="Times New Roman" w:eastAsia="Times New Roman" w:hAnsi="Times New Roman" w:cs="Times New Roman"/>
          <w:i/>
          <w:color w:val="000000"/>
          <w:sz w:val="28"/>
          <w:szCs w:val="28"/>
          <w:lang w:eastAsia="ru-RU"/>
        </w:rPr>
        <w:t xml:space="preserve"> Г.К. Энциклопедия образовательных технологий В 1 т.)</w:t>
      </w:r>
    </w:p>
    <w:p w14:paraId="3C8E9422" w14:textId="7CD21952" w:rsidR="00C56D61" w:rsidRPr="00DF2393" w:rsidRDefault="00C56D61" w:rsidP="007E7969">
      <w:pPr>
        <w:spacing w:after="0" w:line="240" w:lineRule="auto"/>
        <w:jc w:val="both"/>
        <w:rPr>
          <w:rFonts w:ascii="Times New Roman" w:eastAsia="Times New Roman" w:hAnsi="Times New Roman" w:cs="Times New Roman"/>
          <w:color w:val="000000"/>
          <w:sz w:val="28"/>
          <w:szCs w:val="28"/>
          <w:lang w:eastAsia="ru-RU"/>
        </w:rPr>
      </w:pPr>
    </w:p>
    <w:p w14:paraId="28C531FD" w14:textId="3F4605A5" w:rsidR="004F77F5" w:rsidRPr="00DF2393" w:rsidRDefault="004F77F5" w:rsidP="004F77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44</w:t>
      </w:r>
      <w:r w:rsidR="00ED49CE">
        <w:rPr>
          <w:rFonts w:ascii="Times New Roman" w:eastAsia="Times New Roman" w:hAnsi="Times New Roman" w:cs="Times New Roman"/>
          <w:color w:val="000000"/>
          <w:sz w:val="28"/>
          <w:szCs w:val="28"/>
          <w:lang w:eastAsia="ru-RU"/>
        </w:rPr>
        <w:t>4</w:t>
      </w:r>
      <w:r w:rsidRPr="00DF2393">
        <w:rPr>
          <w:rFonts w:ascii="Times New Roman" w:eastAsia="Times New Roman" w:hAnsi="Times New Roman" w:cs="Times New Roman"/>
          <w:color w:val="000000"/>
          <w:sz w:val="28"/>
          <w:szCs w:val="28"/>
          <w:lang w:eastAsia="ru-RU"/>
        </w:rPr>
        <w:t>. Метод, применяя который педагог, прежде чем излагать материал, ставит проблему, формулирует познавательную задачу, а затем, раскрывая систему доказательств, сравнивая точки зрения, различные подходы, показывает способ решения поставленной задачи. Обучающиеся становятся при этом становятся соучастниками научного поиска. О каком методе идет речь?</w:t>
      </w:r>
    </w:p>
    <w:p w14:paraId="301B90C0" w14:textId="77777777" w:rsidR="004F77F5" w:rsidRPr="00DF2393" w:rsidRDefault="004F77F5" w:rsidP="004F77F5">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2C8CE76C" w14:textId="77777777" w:rsidR="004F77F5" w:rsidRPr="00DF2393" w:rsidRDefault="004F77F5" w:rsidP="004F77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репродуктивный метод</w:t>
      </w:r>
    </w:p>
    <w:p w14:paraId="3496F3A0" w14:textId="77777777" w:rsidR="004F77F5" w:rsidRPr="00DF2393" w:rsidRDefault="004F77F5" w:rsidP="004F77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объяснительно-иллюстративный метод</w:t>
      </w:r>
    </w:p>
    <w:p w14:paraId="1E0D0F5A" w14:textId="77777777" w:rsidR="004F77F5" w:rsidRPr="00DF2393" w:rsidRDefault="004F77F5" w:rsidP="004F77F5">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3. метод проблемного обучения</w:t>
      </w:r>
    </w:p>
    <w:p w14:paraId="7612BB72" w14:textId="77777777" w:rsidR="004F77F5" w:rsidRPr="00DF2393" w:rsidRDefault="004F77F5" w:rsidP="004F77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исследовательский метод</w:t>
      </w:r>
    </w:p>
    <w:p w14:paraId="47ADF6C1" w14:textId="77777777" w:rsidR="004F77F5" w:rsidRPr="00DF2393" w:rsidRDefault="004F77F5" w:rsidP="004F77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i/>
          <w:color w:val="000000"/>
          <w:sz w:val="28"/>
          <w:szCs w:val="28"/>
          <w:lang w:eastAsia="ru-RU"/>
        </w:rPr>
        <w:t>(</w:t>
      </w:r>
      <w:proofErr w:type="spellStart"/>
      <w:r w:rsidRPr="00DF2393">
        <w:rPr>
          <w:rFonts w:ascii="Times New Roman" w:eastAsia="Times New Roman" w:hAnsi="Times New Roman" w:cs="Times New Roman"/>
          <w:i/>
          <w:color w:val="000000"/>
          <w:sz w:val="28"/>
          <w:szCs w:val="28"/>
          <w:lang w:eastAsia="ru-RU"/>
        </w:rPr>
        <w:t>Загвязинский</w:t>
      </w:r>
      <w:proofErr w:type="spellEnd"/>
      <w:r w:rsidRPr="00DF2393">
        <w:rPr>
          <w:rFonts w:ascii="Times New Roman" w:eastAsia="Times New Roman" w:hAnsi="Times New Roman" w:cs="Times New Roman"/>
          <w:i/>
          <w:color w:val="000000"/>
          <w:sz w:val="28"/>
          <w:szCs w:val="28"/>
          <w:lang w:eastAsia="ru-RU"/>
        </w:rPr>
        <w:t xml:space="preserve"> В.И. Теория обучения: Современная интерпретация, 2001)</w:t>
      </w:r>
    </w:p>
    <w:p w14:paraId="3B4F08DE" w14:textId="77E02AFE" w:rsidR="004F77F5" w:rsidRPr="00DF2393" w:rsidRDefault="004F77F5" w:rsidP="007E7969">
      <w:pPr>
        <w:spacing w:after="0" w:line="240" w:lineRule="auto"/>
        <w:jc w:val="both"/>
        <w:rPr>
          <w:rFonts w:ascii="Times New Roman" w:eastAsia="Times New Roman" w:hAnsi="Times New Roman" w:cs="Times New Roman"/>
          <w:color w:val="000000"/>
          <w:sz w:val="28"/>
          <w:szCs w:val="28"/>
          <w:lang w:eastAsia="ru-RU"/>
        </w:rPr>
      </w:pPr>
    </w:p>
    <w:p w14:paraId="0F61C3E4" w14:textId="518062C5" w:rsidR="004F77F5" w:rsidRPr="00DF2393" w:rsidRDefault="004F77F5" w:rsidP="004F77F5">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color w:val="000000"/>
          <w:sz w:val="28"/>
          <w:szCs w:val="28"/>
          <w:lang w:eastAsia="ru-RU"/>
        </w:rPr>
        <w:t>44</w:t>
      </w:r>
      <w:r w:rsidR="00ED49CE">
        <w:rPr>
          <w:rFonts w:ascii="Times New Roman" w:eastAsia="Times New Roman" w:hAnsi="Times New Roman" w:cs="Times New Roman"/>
          <w:color w:val="000000"/>
          <w:sz w:val="28"/>
          <w:szCs w:val="28"/>
          <w:lang w:eastAsia="ru-RU"/>
        </w:rPr>
        <w:t>5</w:t>
      </w:r>
      <w:r w:rsidRPr="00DF2393">
        <w:rPr>
          <w:rFonts w:ascii="Times New Roman" w:eastAsia="Times New Roman" w:hAnsi="Times New Roman" w:cs="Times New Roman"/>
          <w:color w:val="000000"/>
          <w:sz w:val="28"/>
          <w:szCs w:val="28"/>
          <w:lang w:eastAsia="ru-RU"/>
        </w:rPr>
        <w:t xml:space="preserve">. </w:t>
      </w:r>
      <w:r w:rsidRPr="00DF2393">
        <w:rPr>
          <w:rFonts w:ascii="Times New Roman" w:eastAsia="Times New Roman" w:hAnsi="Times New Roman" w:cs="Times New Roman"/>
          <w:iCs/>
          <w:color w:val="000000"/>
          <w:sz w:val="28"/>
          <w:szCs w:val="28"/>
          <w:lang w:eastAsia="ru-RU"/>
        </w:rPr>
        <w:t>Какие методы используются в технологии проблемного обучения?</w:t>
      </w:r>
    </w:p>
    <w:p w14:paraId="34A4C6D7" w14:textId="77777777" w:rsidR="004F77F5" w:rsidRPr="00DF2393" w:rsidRDefault="004F77F5" w:rsidP="004F77F5">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306CE4BF" w14:textId="77777777" w:rsidR="004F77F5" w:rsidRPr="00DF2393" w:rsidRDefault="004F77F5" w:rsidP="004F77F5">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 репродуктивные методы</w:t>
      </w:r>
    </w:p>
    <w:p w14:paraId="5C904788" w14:textId="77777777" w:rsidR="004F77F5" w:rsidRPr="00DF2393" w:rsidRDefault="004F77F5" w:rsidP="004F77F5">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2. продуктивные методы</w:t>
      </w:r>
    </w:p>
    <w:p w14:paraId="26150593" w14:textId="77777777" w:rsidR="004F77F5" w:rsidRPr="00DF2393" w:rsidRDefault="004F77F5" w:rsidP="004F77F5">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iCs/>
          <w:color w:val="000000"/>
          <w:sz w:val="28"/>
          <w:szCs w:val="28"/>
          <w:lang w:eastAsia="ru-RU"/>
        </w:rPr>
        <w:t>3. традиционные методы</w:t>
      </w:r>
    </w:p>
    <w:p w14:paraId="0F8391BA" w14:textId="77777777" w:rsidR="004F77F5" w:rsidRPr="00DF2393" w:rsidRDefault="004F77F5" w:rsidP="004F77F5">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iCs/>
          <w:color w:val="000000"/>
          <w:sz w:val="28"/>
          <w:szCs w:val="28"/>
          <w:lang w:eastAsia="ru-RU"/>
        </w:rPr>
        <w:t>4. все варианты верны</w:t>
      </w:r>
    </w:p>
    <w:p w14:paraId="457A3E53" w14:textId="77777777" w:rsidR="004F77F5" w:rsidRPr="00DF2393" w:rsidRDefault="004F77F5" w:rsidP="004F77F5">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w:t>
      </w:r>
      <w:proofErr w:type="spellStart"/>
      <w:r w:rsidRPr="00DF2393">
        <w:rPr>
          <w:rFonts w:ascii="Times New Roman" w:eastAsia="Times New Roman" w:hAnsi="Times New Roman" w:cs="Times New Roman"/>
          <w:i/>
          <w:iCs/>
          <w:color w:val="000000"/>
          <w:sz w:val="28"/>
          <w:szCs w:val="28"/>
          <w:lang w:eastAsia="ru-RU"/>
        </w:rPr>
        <w:t>Селевко</w:t>
      </w:r>
      <w:proofErr w:type="spellEnd"/>
      <w:r w:rsidRPr="00DF2393">
        <w:rPr>
          <w:rFonts w:ascii="Times New Roman" w:eastAsia="Times New Roman" w:hAnsi="Times New Roman" w:cs="Times New Roman"/>
          <w:i/>
          <w:iCs/>
          <w:color w:val="000000"/>
          <w:sz w:val="28"/>
          <w:szCs w:val="28"/>
          <w:lang w:eastAsia="ru-RU"/>
        </w:rPr>
        <w:t xml:space="preserve"> Г.К. Энциклопедия образовательных технологий: В 1 т. Т.1. М.: НИИ школьных технологий, 2006. )</w:t>
      </w:r>
    </w:p>
    <w:p w14:paraId="054A3A2E" w14:textId="7DB5C101" w:rsidR="004F77F5" w:rsidRPr="00DF2393" w:rsidRDefault="004F77F5" w:rsidP="007E7969">
      <w:pPr>
        <w:spacing w:after="0" w:line="240" w:lineRule="auto"/>
        <w:jc w:val="both"/>
        <w:rPr>
          <w:rFonts w:ascii="Times New Roman" w:eastAsia="Times New Roman" w:hAnsi="Times New Roman" w:cs="Times New Roman"/>
          <w:color w:val="000000"/>
          <w:sz w:val="28"/>
          <w:szCs w:val="28"/>
          <w:lang w:eastAsia="ru-RU"/>
        </w:rPr>
      </w:pPr>
    </w:p>
    <w:p w14:paraId="5935351C" w14:textId="269CA9A5" w:rsidR="00D5470A" w:rsidRPr="00DF2393" w:rsidRDefault="00D5470A" w:rsidP="00D5470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color w:val="000000"/>
          <w:sz w:val="28"/>
          <w:szCs w:val="28"/>
          <w:lang w:eastAsia="ru-RU"/>
        </w:rPr>
        <w:t>44</w:t>
      </w:r>
      <w:r w:rsidR="00ED49CE">
        <w:rPr>
          <w:rFonts w:ascii="Times New Roman" w:eastAsia="Times New Roman" w:hAnsi="Times New Roman" w:cs="Times New Roman"/>
          <w:color w:val="000000"/>
          <w:sz w:val="28"/>
          <w:szCs w:val="28"/>
          <w:lang w:eastAsia="ru-RU"/>
        </w:rPr>
        <w:t>6</w:t>
      </w:r>
      <w:r w:rsidRPr="00DF2393">
        <w:rPr>
          <w:rFonts w:ascii="Times New Roman" w:eastAsia="Times New Roman" w:hAnsi="Times New Roman" w:cs="Times New Roman"/>
          <w:color w:val="000000"/>
          <w:sz w:val="28"/>
          <w:szCs w:val="28"/>
          <w:lang w:eastAsia="ru-RU"/>
        </w:rPr>
        <w:t xml:space="preserve">. </w:t>
      </w:r>
      <w:r w:rsidRPr="00DF2393">
        <w:rPr>
          <w:rFonts w:ascii="Times New Roman" w:eastAsia="Times New Roman" w:hAnsi="Times New Roman" w:cs="Times New Roman"/>
          <w:iCs/>
          <w:color w:val="000000"/>
          <w:sz w:val="28"/>
          <w:szCs w:val="28"/>
          <w:lang w:eastAsia="ru-RU"/>
        </w:rPr>
        <w:t xml:space="preserve">Что из перечисленного </w:t>
      </w:r>
      <w:r w:rsidRPr="00DF2393">
        <w:rPr>
          <w:rFonts w:ascii="Times New Roman" w:eastAsia="Times New Roman" w:hAnsi="Times New Roman" w:cs="Times New Roman"/>
          <w:b/>
          <w:iCs/>
          <w:color w:val="000000"/>
          <w:sz w:val="28"/>
          <w:szCs w:val="28"/>
          <w:lang w:eastAsia="ru-RU"/>
        </w:rPr>
        <w:t xml:space="preserve">не относится к </w:t>
      </w:r>
      <w:r w:rsidRPr="00DF2393">
        <w:rPr>
          <w:rFonts w:ascii="Times New Roman" w:eastAsia="Times New Roman" w:hAnsi="Times New Roman" w:cs="Times New Roman"/>
          <w:iCs/>
          <w:color w:val="000000"/>
          <w:sz w:val="28"/>
          <w:szCs w:val="28"/>
          <w:lang w:eastAsia="ru-RU"/>
        </w:rPr>
        <w:t>общим функциям проблемного обучения?</w:t>
      </w:r>
    </w:p>
    <w:p w14:paraId="69435434" w14:textId="77777777" w:rsidR="00D5470A" w:rsidRPr="00DF2393" w:rsidRDefault="00D5470A" w:rsidP="00D5470A">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57023158" w14:textId="3519B8A6" w:rsidR="00D5470A" w:rsidRPr="00DF2393" w:rsidRDefault="00D5470A" w:rsidP="00D5470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 усвоение учениками системы знаний и способов умственной и практической деятельности</w:t>
      </w:r>
    </w:p>
    <w:p w14:paraId="0A2BF0BD" w14:textId="7C5AFBFF" w:rsidR="00D5470A" w:rsidRPr="00DF2393" w:rsidRDefault="00D5470A" w:rsidP="00D5470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развитие интеллекта учащихся, т. е. их познавательной самостоятельности и творческих способностей</w:t>
      </w:r>
    </w:p>
    <w:p w14:paraId="52BF2820" w14:textId="040140CD" w:rsidR="00D5470A" w:rsidRPr="00DF2393" w:rsidRDefault="00D5470A" w:rsidP="00D5470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формирование диалектико-материалистического мышления школьников</w:t>
      </w:r>
    </w:p>
    <w:p w14:paraId="0A732693" w14:textId="77777777" w:rsidR="00D5470A" w:rsidRPr="00DF2393" w:rsidRDefault="00D5470A" w:rsidP="00D5470A">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4. формирование мотивов учения, социальных, нравственных и познавательных потребностей </w:t>
      </w:r>
    </w:p>
    <w:p w14:paraId="7E9B8BCC" w14:textId="69177FB1" w:rsidR="00D5470A" w:rsidRDefault="00D5470A" w:rsidP="00D5470A">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w:t>
      </w:r>
      <w:proofErr w:type="spellStart"/>
      <w:r w:rsidRPr="00DF2393">
        <w:rPr>
          <w:rFonts w:ascii="Times New Roman" w:eastAsia="Times New Roman" w:hAnsi="Times New Roman" w:cs="Times New Roman"/>
          <w:i/>
          <w:iCs/>
          <w:color w:val="000000"/>
          <w:sz w:val="28"/>
          <w:szCs w:val="28"/>
          <w:lang w:eastAsia="ru-RU"/>
        </w:rPr>
        <w:t>Махмутов</w:t>
      </w:r>
      <w:proofErr w:type="spellEnd"/>
      <w:r w:rsidRPr="00DF2393">
        <w:rPr>
          <w:rFonts w:ascii="Times New Roman" w:eastAsia="Times New Roman" w:hAnsi="Times New Roman" w:cs="Times New Roman"/>
          <w:i/>
          <w:iCs/>
          <w:color w:val="000000"/>
          <w:sz w:val="28"/>
          <w:szCs w:val="28"/>
          <w:lang w:eastAsia="ru-RU"/>
        </w:rPr>
        <w:t xml:space="preserve"> М.И. Проблемное обучение 1975, с. 20 – 23)</w:t>
      </w:r>
    </w:p>
    <w:p w14:paraId="458A8F5A" w14:textId="77777777" w:rsidR="00A023D7" w:rsidRPr="00DF2393" w:rsidRDefault="00A023D7" w:rsidP="00D5470A">
      <w:pPr>
        <w:spacing w:after="0" w:line="240" w:lineRule="auto"/>
        <w:jc w:val="both"/>
        <w:rPr>
          <w:rFonts w:ascii="Times New Roman" w:eastAsia="Times New Roman" w:hAnsi="Times New Roman" w:cs="Times New Roman"/>
          <w:i/>
          <w:iCs/>
          <w:color w:val="000000"/>
          <w:sz w:val="28"/>
          <w:szCs w:val="28"/>
          <w:lang w:eastAsia="ru-RU"/>
        </w:rPr>
      </w:pPr>
    </w:p>
    <w:p w14:paraId="5AA041DF" w14:textId="1C1865F4" w:rsidR="00D5470A" w:rsidRDefault="00D5470A" w:rsidP="00D5470A">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color w:val="000000"/>
          <w:sz w:val="28"/>
          <w:szCs w:val="28"/>
          <w:lang w:eastAsia="ru-RU"/>
        </w:rPr>
        <w:t>44</w:t>
      </w:r>
      <w:r w:rsidR="00ED49CE">
        <w:rPr>
          <w:rFonts w:ascii="Times New Roman" w:eastAsia="Times New Roman" w:hAnsi="Times New Roman" w:cs="Times New Roman"/>
          <w:color w:val="000000"/>
          <w:sz w:val="28"/>
          <w:szCs w:val="28"/>
          <w:lang w:eastAsia="ru-RU"/>
        </w:rPr>
        <w:t>7</w:t>
      </w:r>
      <w:r w:rsidRPr="00DF2393">
        <w:rPr>
          <w:rFonts w:ascii="Times New Roman" w:eastAsia="Times New Roman" w:hAnsi="Times New Roman" w:cs="Times New Roman"/>
          <w:color w:val="000000"/>
          <w:sz w:val="28"/>
          <w:szCs w:val="28"/>
          <w:lang w:eastAsia="ru-RU"/>
        </w:rPr>
        <w:t xml:space="preserve">. </w:t>
      </w:r>
      <w:r w:rsidRPr="00DF2393">
        <w:rPr>
          <w:rFonts w:ascii="Times New Roman" w:eastAsia="Times New Roman" w:hAnsi="Times New Roman" w:cs="Times New Roman"/>
          <w:iCs/>
          <w:color w:val="000000"/>
          <w:sz w:val="28"/>
          <w:szCs w:val="28"/>
          <w:lang w:eastAsia="ru-RU"/>
        </w:rPr>
        <w:t xml:space="preserve">Что из перечисленного </w:t>
      </w:r>
      <w:r w:rsidRPr="00DF2393">
        <w:rPr>
          <w:rFonts w:ascii="Times New Roman" w:eastAsia="Times New Roman" w:hAnsi="Times New Roman" w:cs="Times New Roman"/>
          <w:b/>
          <w:iCs/>
          <w:color w:val="000000"/>
          <w:sz w:val="28"/>
          <w:szCs w:val="28"/>
          <w:lang w:eastAsia="ru-RU"/>
        </w:rPr>
        <w:t>не относится к этапам проблемного обучения?</w:t>
      </w:r>
    </w:p>
    <w:p w14:paraId="3015FC50" w14:textId="1F17D9D5" w:rsidR="00A023D7" w:rsidRPr="00A023D7" w:rsidRDefault="00A023D7" w:rsidP="00D5470A">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510BE12D" w14:textId="77777777" w:rsidR="00D5470A" w:rsidRPr="00DF2393" w:rsidRDefault="00D5470A" w:rsidP="00D5470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 осознание общей проблемной ситуации</w:t>
      </w:r>
    </w:p>
    <w:p w14:paraId="4FCA5B08" w14:textId="77777777" w:rsidR="00D5470A" w:rsidRPr="00DF2393" w:rsidRDefault="00D5470A" w:rsidP="00D5470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анализ, формулировка конкретной проблемы</w:t>
      </w:r>
    </w:p>
    <w:p w14:paraId="21131A06" w14:textId="77777777" w:rsidR="00D5470A" w:rsidRPr="00DF2393" w:rsidRDefault="00D5470A" w:rsidP="00D5470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проверка правильности решения проблемы</w:t>
      </w:r>
    </w:p>
    <w:p w14:paraId="74DA2308" w14:textId="77777777" w:rsidR="00D5470A" w:rsidRPr="00DF2393" w:rsidRDefault="00D5470A" w:rsidP="00D5470A">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4. классификация способов создания проблемных ситуаций</w:t>
      </w:r>
    </w:p>
    <w:p w14:paraId="6F7ED55A" w14:textId="77777777" w:rsidR="00D5470A" w:rsidRPr="00DF2393" w:rsidRDefault="00D5470A" w:rsidP="00D5470A">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lastRenderedPageBreak/>
        <w:t>(Ситаров В.А. Дидактика 2004. — 368 с.)</w:t>
      </w:r>
    </w:p>
    <w:p w14:paraId="31F3571C" w14:textId="6FCBC9AA" w:rsidR="00D5470A" w:rsidRPr="00DF2393" w:rsidRDefault="00D5470A" w:rsidP="007E7969">
      <w:pPr>
        <w:spacing w:after="0" w:line="240" w:lineRule="auto"/>
        <w:jc w:val="both"/>
        <w:rPr>
          <w:rFonts w:ascii="Times New Roman" w:eastAsia="Times New Roman" w:hAnsi="Times New Roman" w:cs="Times New Roman"/>
          <w:color w:val="000000"/>
          <w:sz w:val="28"/>
          <w:szCs w:val="28"/>
          <w:lang w:eastAsia="ru-RU"/>
        </w:rPr>
      </w:pPr>
    </w:p>
    <w:p w14:paraId="013776AA" w14:textId="38C191D4" w:rsidR="00D5470A" w:rsidRPr="00DF2393" w:rsidRDefault="00D5470A" w:rsidP="00D5470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color w:val="000000"/>
          <w:sz w:val="28"/>
          <w:szCs w:val="28"/>
          <w:lang w:eastAsia="ru-RU"/>
        </w:rPr>
        <w:t>44</w:t>
      </w:r>
      <w:r w:rsidR="00ED49CE">
        <w:rPr>
          <w:rFonts w:ascii="Times New Roman" w:eastAsia="Times New Roman" w:hAnsi="Times New Roman" w:cs="Times New Roman"/>
          <w:color w:val="000000"/>
          <w:sz w:val="28"/>
          <w:szCs w:val="28"/>
          <w:lang w:eastAsia="ru-RU"/>
        </w:rPr>
        <w:t>8</w:t>
      </w:r>
      <w:r w:rsidRPr="00DF2393">
        <w:rPr>
          <w:rFonts w:ascii="Times New Roman" w:eastAsia="Times New Roman" w:hAnsi="Times New Roman" w:cs="Times New Roman"/>
          <w:color w:val="000000"/>
          <w:sz w:val="28"/>
          <w:szCs w:val="28"/>
          <w:lang w:eastAsia="ru-RU"/>
        </w:rPr>
        <w:t xml:space="preserve">. </w:t>
      </w:r>
      <w:r w:rsidRPr="00DF2393">
        <w:rPr>
          <w:rFonts w:ascii="Times New Roman" w:eastAsia="Times New Roman" w:hAnsi="Times New Roman" w:cs="Times New Roman"/>
          <w:iCs/>
          <w:color w:val="000000"/>
          <w:sz w:val="28"/>
          <w:szCs w:val="28"/>
          <w:lang w:eastAsia="ru-RU"/>
        </w:rPr>
        <w:t>Что из перечисленного ниже составляет базу педагогического проектирования?</w:t>
      </w:r>
    </w:p>
    <w:p w14:paraId="268E4095" w14:textId="12570979" w:rsidR="00D5470A" w:rsidRPr="00DF2393" w:rsidRDefault="00131F66" w:rsidP="00D5470A">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47D006F6" w14:textId="77777777" w:rsidR="00D5470A" w:rsidRPr="00DF2393" w:rsidRDefault="00D5470A" w:rsidP="00D5470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 управление и конструирование</w:t>
      </w:r>
    </w:p>
    <w:p w14:paraId="12A7F5D8" w14:textId="77777777" w:rsidR="00D5470A" w:rsidRPr="00DF2393" w:rsidRDefault="00D5470A" w:rsidP="00D5470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прогнозирование и управление</w:t>
      </w:r>
    </w:p>
    <w:p w14:paraId="508F22AE" w14:textId="77777777" w:rsidR="00D5470A" w:rsidRPr="00DF2393" w:rsidRDefault="00D5470A" w:rsidP="00D5470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целеполагание и конструирование</w:t>
      </w:r>
    </w:p>
    <w:p w14:paraId="1E32446E" w14:textId="77777777" w:rsidR="00D5470A" w:rsidRPr="00DF2393" w:rsidRDefault="00D5470A" w:rsidP="00D5470A">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4. прогнозирование и целеполагание </w:t>
      </w:r>
    </w:p>
    <w:p w14:paraId="0977F3ED" w14:textId="77777777" w:rsidR="00D5470A" w:rsidRPr="00DF2393" w:rsidRDefault="00D5470A" w:rsidP="00D5470A">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w:t>
      </w:r>
      <w:proofErr w:type="spellStart"/>
      <w:r w:rsidRPr="00DF2393">
        <w:rPr>
          <w:rFonts w:ascii="Times New Roman" w:eastAsia="Times New Roman" w:hAnsi="Times New Roman" w:cs="Times New Roman"/>
          <w:i/>
          <w:iCs/>
          <w:color w:val="000000"/>
          <w:sz w:val="28"/>
          <w:szCs w:val="28"/>
          <w:lang w:eastAsia="ru-RU"/>
        </w:rPr>
        <w:t>Селевко</w:t>
      </w:r>
      <w:proofErr w:type="spellEnd"/>
      <w:r w:rsidRPr="00DF2393">
        <w:rPr>
          <w:rFonts w:ascii="Times New Roman" w:eastAsia="Times New Roman" w:hAnsi="Times New Roman" w:cs="Times New Roman"/>
          <w:i/>
          <w:iCs/>
          <w:color w:val="000000"/>
          <w:sz w:val="28"/>
          <w:szCs w:val="28"/>
          <w:lang w:eastAsia="ru-RU"/>
        </w:rPr>
        <w:t xml:space="preserve"> Г.К. Энциклопедия образовательных технологий: В 2 т)</w:t>
      </w:r>
    </w:p>
    <w:p w14:paraId="0E0D45ED" w14:textId="59D574E8" w:rsidR="00D5470A" w:rsidRPr="00DF2393" w:rsidRDefault="00D5470A" w:rsidP="007E7969">
      <w:pPr>
        <w:spacing w:after="0" w:line="240" w:lineRule="auto"/>
        <w:jc w:val="both"/>
        <w:rPr>
          <w:rFonts w:ascii="Times New Roman" w:eastAsia="Times New Roman" w:hAnsi="Times New Roman" w:cs="Times New Roman"/>
          <w:color w:val="000000"/>
          <w:sz w:val="28"/>
          <w:szCs w:val="28"/>
          <w:lang w:eastAsia="ru-RU"/>
        </w:rPr>
      </w:pPr>
    </w:p>
    <w:p w14:paraId="021E9246" w14:textId="4209D4C8" w:rsidR="00532BFB" w:rsidRPr="00DF2393" w:rsidRDefault="00D5470A" w:rsidP="00532BF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44</w:t>
      </w:r>
      <w:r w:rsidR="00ED49CE">
        <w:rPr>
          <w:rFonts w:ascii="Times New Roman" w:eastAsia="Times New Roman" w:hAnsi="Times New Roman" w:cs="Times New Roman"/>
          <w:color w:val="000000"/>
          <w:sz w:val="28"/>
          <w:szCs w:val="28"/>
          <w:lang w:eastAsia="ru-RU"/>
        </w:rPr>
        <w:t>9</w:t>
      </w:r>
      <w:r w:rsidRPr="00DF2393">
        <w:rPr>
          <w:rFonts w:ascii="Times New Roman" w:eastAsia="Times New Roman" w:hAnsi="Times New Roman" w:cs="Times New Roman"/>
          <w:color w:val="000000"/>
          <w:sz w:val="28"/>
          <w:szCs w:val="28"/>
          <w:lang w:eastAsia="ru-RU"/>
        </w:rPr>
        <w:t xml:space="preserve">. </w:t>
      </w:r>
      <w:r w:rsidR="00532BFB" w:rsidRPr="00DF2393">
        <w:rPr>
          <w:rFonts w:ascii="Times New Roman" w:eastAsia="Times New Roman" w:hAnsi="Times New Roman" w:cs="Times New Roman"/>
          <w:bCs/>
          <w:iCs/>
          <w:color w:val="000000"/>
          <w:sz w:val="28"/>
          <w:szCs w:val="28"/>
          <w:lang w:eastAsia="ru-RU"/>
        </w:rPr>
        <w:t xml:space="preserve">К основным стадиям разработки </w:t>
      </w:r>
      <w:r w:rsidR="00532BFB" w:rsidRPr="00DF2393">
        <w:rPr>
          <w:rFonts w:ascii="Times New Roman" w:eastAsia="Times New Roman" w:hAnsi="Times New Roman" w:cs="Times New Roman"/>
          <w:color w:val="000000"/>
          <w:sz w:val="28"/>
          <w:szCs w:val="28"/>
          <w:lang w:eastAsia="ru-RU"/>
        </w:rPr>
        <w:t>проекта относятся:</w:t>
      </w:r>
    </w:p>
    <w:p w14:paraId="250E73C6" w14:textId="4FA93208" w:rsidR="00532BFB" w:rsidRPr="00DF2393" w:rsidRDefault="00532BFB" w:rsidP="00532BFB">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все правильные варианты ответа)</w:t>
      </w:r>
    </w:p>
    <w:p w14:paraId="69DE2673" w14:textId="28C94CCE" w:rsidR="00532BFB" w:rsidRPr="00DF2393" w:rsidRDefault="00532BFB" w:rsidP="00532BFB">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организационно-подготовительная стадия - проблематизация, разработка проектного задания (выбор)</w:t>
      </w:r>
    </w:p>
    <w:p w14:paraId="0A75EB44" w14:textId="2AE8DB12" w:rsidR="00532BFB" w:rsidRPr="00DF2393" w:rsidRDefault="00532BFB" w:rsidP="00532BFB">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2. разработка самого проекта (планирование) и технологическая стадия</w:t>
      </w:r>
    </w:p>
    <w:p w14:paraId="68CF3FE1" w14:textId="3DBC273C" w:rsidR="00532BFB" w:rsidRPr="00DF2393" w:rsidRDefault="00532BFB" w:rsidP="00532BFB">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3. заключительная стадия (оформление результатов, общественная презентация, обсуждение, </w:t>
      </w:r>
      <w:proofErr w:type="spellStart"/>
      <w:r w:rsidRPr="00DF2393">
        <w:rPr>
          <w:rFonts w:ascii="Times New Roman" w:eastAsia="Times New Roman" w:hAnsi="Times New Roman" w:cs="Times New Roman"/>
          <w:b/>
          <w:bCs/>
          <w:color w:val="000000"/>
          <w:sz w:val="28"/>
          <w:szCs w:val="28"/>
          <w:lang w:eastAsia="ru-RU"/>
        </w:rPr>
        <w:t>саморефлексия</w:t>
      </w:r>
      <w:proofErr w:type="spellEnd"/>
      <w:r w:rsidRPr="00DF2393">
        <w:rPr>
          <w:rFonts w:ascii="Times New Roman" w:eastAsia="Times New Roman" w:hAnsi="Times New Roman" w:cs="Times New Roman"/>
          <w:b/>
          <w:bCs/>
          <w:color w:val="000000"/>
          <w:sz w:val="28"/>
          <w:szCs w:val="28"/>
          <w:lang w:eastAsia="ru-RU"/>
        </w:rPr>
        <w:t>)</w:t>
      </w:r>
    </w:p>
    <w:p w14:paraId="3623CEF2" w14:textId="4BCF618F" w:rsidR="00D5470A" w:rsidRPr="00DF2393" w:rsidRDefault="00532BFB" w:rsidP="007E7969">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w:t>
      </w:r>
      <w:proofErr w:type="spellStart"/>
      <w:r w:rsidRPr="00DF2393">
        <w:rPr>
          <w:rFonts w:ascii="Times New Roman" w:eastAsia="Times New Roman" w:hAnsi="Times New Roman" w:cs="Times New Roman"/>
          <w:i/>
          <w:iCs/>
          <w:color w:val="000000"/>
          <w:sz w:val="28"/>
          <w:szCs w:val="28"/>
          <w:lang w:eastAsia="ru-RU"/>
        </w:rPr>
        <w:t>Селевко</w:t>
      </w:r>
      <w:proofErr w:type="spellEnd"/>
      <w:r w:rsidRPr="00DF2393">
        <w:rPr>
          <w:rFonts w:ascii="Times New Roman" w:eastAsia="Times New Roman" w:hAnsi="Times New Roman" w:cs="Times New Roman"/>
          <w:i/>
          <w:iCs/>
          <w:color w:val="000000"/>
          <w:sz w:val="28"/>
          <w:szCs w:val="28"/>
          <w:lang w:eastAsia="ru-RU"/>
        </w:rPr>
        <w:t xml:space="preserve"> Г.К. Энциклопедия образовательных технологий: В 2 т)</w:t>
      </w:r>
    </w:p>
    <w:p w14:paraId="101240EC" w14:textId="77777777" w:rsidR="00532BFB" w:rsidRPr="00DF2393" w:rsidRDefault="00532BFB" w:rsidP="007E7969">
      <w:pPr>
        <w:spacing w:after="0" w:line="240" w:lineRule="auto"/>
        <w:jc w:val="both"/>
        <w:rPr>
          <w:rFonts w:ascii="Times New Roman" w:eastAsia="Times New Roman" w:hAnsi="Times New Roman" w:cs="Times New Roman"/>
          <w:i/>
          <w:iCs/>
          <w:color w:val="000000"/>
          <w:sz w:val="28"/>
          <w:szCs w:val="28"/>
          <w:lang w:eastAsia="ru-RU"/>
        </w:rPr>
      </w:pPr>
    </w:p>
    <w:p w14:paraId="6BE50111" w14:textId="6D703105" w:rsidR="00532BFB" w:rsidRPr="00DF2393" w:rsidRDefault="00532BFB" w:rsidP="00532BF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w:t>
      </w:r>
      <w:r w:rsidR="00ED49CE">
        <w:rPr>
          <w:rFonts w:ascii="Times New Roman" w:eastAsia="Times New Roman" w:hAnsi="Times New Roman" w:cs="Times New Roman"/>
          <w:color w:val="000000"/>
          <w:sz w:val="28"/>
          <w:szCs w:val="28"/>
          <w:lang w:eastAsia="ru-RU"/>
        </w:rPr>
        <w:t>50</w:t>
      </w:r>
      <w:r w:rsidRPr="00DF2393">
        <w:rPr>
          <w:rFonts w:ascii="Times New Roman" w:eastAsia="Times New Roman" w:hAnsi="Times New Roman" w:cs="Times New Roman"/>
          <w:color w:val="000000"/>
          <w:sz w:val="28"/>
          <w:szCs w:val="28"/>
          <w:lang w:eastAsia="ru-RU"/>
        </w:rPr>
        <w:t xml:space="preserve">. </w:t>
      </w:r>
      <w:bookmarkStart w:id="57" w:name="OLE_LINK1"/>
      <w:bookmarkStart w:id="58" w:name="OLE_LINK2"/>
      <w:r w:rsidRPr="00DF2393">
        <w:rPr>
          <w:rFonts w:ascii="Times New Roman" w:eastAsia="Times New Roman" w:hAnsi="Times New Roman" w:cs="Times New Roman"/>
          <w:color w:val="000000"/>
          <w:sz w:val="28"/>
          <w:szCs w:val="28"/>
          <w:lang w:eastAsia="ru-RU"/>
        </w:rPr>
        <w:t>Выберите правильное утверждение. Технология проектного обучения представляет собой:</w:t>
      </w:r>
    </w:p>
    <w:p w14:paraId="054C74EA" w14:textId="48AD28A0" w:rsidR="00532BFB" w:rsidRPr="00DF2393" w:rsidRDefault="00131F66" w:rsidP="00532BFB">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4B66D78B" w14:textId="70F9E630" w:rsidR="00532BFB" w:rsidRPr="00DF2393" w:rsidRDefault="00532BFB" w:rsidP="00532BFB">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развитие идей проблемного обучения, когда оно основывается на разработке и создании учеником под контролем учителя новых продуктов (товары или услуги), обладающих субъективной или объективной новизной, имеющих практическое значение</w:t>
      </w:r>
    </w:p>
    <w:p w14:paraId="4367DEC4" w14:textId="52D93AF7" w:rsidR="00532BFB" w:rsidRPr="00DF2393" w:rsidRDefault="00532BFB" w:rsidP="00532BF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обучение направленное на самостоятельный поиск обучаемым новых понятий и способов действий</w:t>
      </w:r>
    </w:p>
    <w:p w14:paraId="02D9D4EE" w14:textId="1C37AE71" w:rsidR="00532BFB" w:rsidRPr="00DF2393" w:rsidRDefault="00532BFB" w:rsidP="00532BF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технологию которая позволяет в сжатые сроки в концентрированном виде вооружить учащихся новыми знаниями основ наук</w:t>
      </w:r>
    </w:p>
    <w:p w14:paraId="65A2F445" w14:textId="69157570" w:rsidR="00532BFB" w:rsidRPr="00DF2393" w:rsidRDefault="00532BFB" w:rsidP="00532BF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все варианты верны</w:t>
      </w:r>
    </w:p>
    <w:p w14:paraId="3781FA5F" w14:textId="021EC1B5" w:rsidR="00532BFB" w:rsidRPr="00DF2393" w:rsidRDefault="00532BFB" w:rsidP="00532BFB">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proofErr w:type="spellStart"/>
      <w:r w:rsidRPr="00DF2393">
        <w:rPr>
          <w:rFonts w:ascii="Times New Roman" w:eastAsia="Times New Roman" w:hAnsi="Times New Roman" w:cs="Times New Roman"/>
          <w:i/>
          <w:color w:val="000000"/>
          <w:sz w:val="28"/>
          <w:szCs w:val="28"/>
          <w:lang w:eastAsia="ru-RU"/>
        </w:rPr>
        <w:t>Селевко</w:t>
      </w:r>
      <w:proofErr w:type="spellEnd"/>
      <w:r w:rsidRPr="00DF2393">
        <w:rPr>
          <w:rFonts w:ascii="Times New Roman" w:eastAsia="Times New Roman" w:hAnsi="Times New Roman" w:cs="Times New Roman"/>
          <w:i/>
          <w:color w:val="000000"/>
          <w:sz w:val="28"/>
          <w:szCs w:val="28"/>
          <w:lang w:eastAsia="ru-RU"/>
        </w:rPr>
        <w:t xml:space="preserve"> Г.К. Энциклопедия образовательных технологий: В 2 т. )</w:t>
      </w:r>
    </w:p>
    <w:bookmarkEnd w:id="57"/>
    <w:bookmarkEnd w:id="58"/>
    <w:p w14:paraId="7551FA09" w14:textId="106ED94B" w:rsidR="00532BFB" w:rsidRPr="00DF2393" w:rsidRDefault="00532BFB" w:rsidP="007E7969">
      <w:pPr>
        <w:spacing w:after="0" w:line="240" w:lineRule="auto"/>
        <w:jc w:val="both"/>
        <w:rPr>
          <w:rFonts w:ascii="Times New Roman" w:eastAsia="Times New Roman" w:hAnsi="Times New Roman" w:cs="Times New Roman"/>
          <w:color w:val="000000"/>
          <w:sz w:val="28"/>
          <w:szCs w:val="28"/>
          <w:lang w:eastAsia="ru-RU"/>
        </w:rPr>
      </w:pPr>
    </w:p>
    <w:p w14:paraId="35374EE1" w14:textId="45913B73" w:rsidR="00532BFB" w:rsidRPr="00DF2393" w:rsidRDefault="00532BFB" w:rsidP="00532BF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45</w:t>
      </w:r>
      <w:r w:rsidR="00ED49CE">
        <w:rPr>
          <w:rFonts w:ascii="Times New Roman" w:eastAsia="Times New Roman" w:hAnsi="Times New Roman" w:cs="Times New Roman"/>
          <w:color w:val="000000"/>
          <w:sz w:val="28"/>
          <w:szCs w:val="28"/>
          <w:lang w:eastAsia="ru-RU"/>
        </w:rPr>
        <w:t>1</w:t>
      </w:r>
      <w:r w:rsidRPr="00DF2393">
        <w:rPr>
          <w:rFonts w:ascii="Times New Roman" w:eastAsia="Times New Roman" w:hAnsi="Times New Roman" w:cs="Times New Roman"/>
          <w:color w:val="000000"/>
          <w:sz w:val="28"/>
          <w:szCs w:val="28"/>
          <w:lang w:eastAsia="ru-RU"/>
        </w:rPr>
        <w:t>. Внимательно прочитайте текст ниже и укажите к какой технологии обучения относится это утверждение</w:t>
      </w:r>
      <w:r w:rsidR="006575D7">
        <w:rPr>
          <w:rFonts w:ascii="Times New Roman" w:eastAsia="Times New Roman" w:hAnsi="Times New Roman" w:cs="Times New Roman"/>
          <w:color w:val="000000"/>
          <w:sz w:val="28"/>
          <w:szCs w:val="28"/>
          <w:lang w:eastAsia="ru-RU"/>
        </w:rPr>
        <w:t>:</w:t>
      </w:r>
    </w:p>
    <w:p w14:paraId="25D9DC91" w14:textId="612FEB73" w:rsidR="00532BFB" w:rsidRDefault="006575D7" w:rsidP="00532BF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 </w:t>
      </w:r>
      <w:r w:rsidR="00532BFB" w:rsidRPr="00DF2393">
        <w:rPr>
          <w:rFonts w:ascii="Times New Roman" w:eastAsia="Times New Roman" w:hAnsi="Times New Roman" w:cs="Times New Roman"/>
          <w:color w:val="000000"/>
          <w:sz w:val="28"/>
          <w:szCs w:val="28"/>
          <w:lang w:eastAsia="ru-RU"/>
        </w:rPr>
        <w:t>«Ученик в процессе работы над учебным проектом постигает реальные процессы, объекты и т.д. Оно предполагает проживание учеником конкретных ситуаций преодоления трудностей; приобщение его к проникновению в глубь явлений, процессов, конструирование новых объектов, процессов»</w:t>
      </w:r>
      <w:r>
        <w:rPr>
          <w:rFonts w:ascii="Times New Roman" w:eastAsia="Times New Roman" w:hAnsi="Times New Roman" w:cs="Times New Roman"/>
          <w:color w:val="000000"/>
          <w:sz w:val="28"/>
          <w:szCs w:val="28"/>
          <w:lang w:eastAsia="ru-RU"/>
        </w:rPr>
        <w:t>.</w:t>
      </w:r>
    </w:p>
    <w:p w14:paraId="267EEEF7" w14:textId="5F9E9110" w:rsidR="006575D7" w:rsidRPr="006575D7" w:rsidRDefault="006575D7" w:rsidP="00532BFB">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31EF5D73" w14:textId="3413B4B6" w:rsidR="00532BFB" w:rsidRPr="00DF2393" w:rsidRDefault="00532BFB" w:rsidP="00532BF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технология проблемного обучения</w:t>
      </w:r>
    </w:p>
    <w:p w14:paraId="46E0D626" w14:textId="58408B36" w:rsidR="00532BFB" w:rsidRPr="00DF2393" w:rsidRDefault="00532BFB" w:rsidP="00532BFB">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2. технология проектного обучения</w:t>
      </w:r>
    </w:p>
    <w:p w14:paraId="3A8453AF" w14:textId="3D69E71A" w:rsidR="00532BFB" w:rsidRPr="00DF2393" w:rsidRDefault="00532BFB" w:rsidP="00532BF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технология «Развитие критического мышления»</w:t>
      </w:r>
    </w:p>
    <w:p w14:paraId="018B3F4A" w14:textId="4163A2EE" w:rsidR="00532BFB" w:rsidRPr="00DF2393" w:rsidRDefault="00532BFB" w:rsidP="00532BF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технология проведения дискуссий</w:t>
      </w:r>
    </w:p>
    <w:p w14:paraId="56079DC6" w14:textId="66552008" w:rsidR="00532BFB" w:rsidRPr="00DF2393" w:rsidRDefault="00532BFB" w:rsidP="00532BFB">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proofErr w:type="spellStart"/>
      <w:r w:rsidRPr="00DF2393">
        <w:rPr>
          <w:rFonts w:ascii="Times New Roman" w:eastAsia="Times New Roman" w:hAnsi="Times New Roman" w:cs="Times New Roman"/>
          <w:i/>
          <w:color w:val="000000"/>
          <w:sz w:val="28"/>
          <w:szCs w:val="28"/>
          <w:lang w:eastAsia="ru-RU"/>
        </w:rPr>
        <w:t>Селевко</w:t>
      </w:r>
      <w:proofErr w:type="spellEnd"/>
      <w:r w:rsidRPr="00DF2393">
        <w:rPr>
          <w:rFonts w:ascii="Times New Roman" w:eastAsia="Times New Roman" w:hAnsi="Times New Roman" w:cs="Times New Roman"/>
          <w:i/>
          <w:color w:val="000000"/>
          <w:sz w:val="28"/>
          <w:szCs w:val="28"/>
          <w:lang w:eastAsia="ru-RU"/>
        </w:rPr>
        <w:t xml:space="preserve"> Г.К. Энциклопедия образовательных технологий: В 2 т.)</w:t>
      </w:r>
    </w:p>
    <w:p w14:paraId="39CEFB24" w14:textId="7D3C8EFE" w:rsidR="00532BFB" w:rsidRPr="00DF2393" w:rsidRDefault="00532BFB" w:rsidP="007E7969">
      <w:pPr>
        <w:spacing w:after="0" w:line="240" w:lineRule="auto"/>
        <w:jc w:val="both"/>
        <w:rPr>
          <w:rFonts w:ascii="Times New Roman" w:eastAsia="Times New Roman" w:hAnsi="Times New Roman" w:cs="Times New Roman"/>
          <w:color w:val="000000"/>
          <w:sz w:val="28"/>
          <w:szCs w:val="28"/>
          <w:lang w:eastAsia="ru-RU"/>
        </w:rPr>
      </w:pPr>
    </w:p>
    <w:p w14:paraId="5070799C" w14:textId="477BE1F1" w:rsidR="008E30AB" w:rsidRPr="00DF2393" w:rsidRDefault="008E30AB" w:rsidP="008E30A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45</w:t>
      </w:r>
      <w:r w:rsidR="00ED49CE">
        <w:rPr>
          <w:rFonts w:ascii="Times New Roman" w:eastAsia="Times New Roman" w:hAnsi="Times New Roman" w:cs="Times New Roman"/>
          <w:color w:val="000000"/>
          <w:sz w:val="28"/>
          <w:szCs w:val="28"/>
          <w:lang w:eastAsia="ru-RU"/>
        </w:rPr>
        <w:t>2</w:t>
      </w:r>
      <w:r w:rsidRPr="00DF2393">
        <w:rPr>
          <w:rFonts w:ascii="Times New Roman" w:eastAsia="Times New Roman" w:hAnsi="Times New Roman" w:cs="Times New Roman"/>
          <w:color w:val="000000"/>
          <w:sz w:val="28"/>
          <w:szCs w:val="28"/>
          <w:lang w:eastAsia="ru-RU"/>
        </w:rPr>
        <w:t>. Метод проектов как технология включает в себя:</w:t>
      </w:r>
    </w:p>
    <w:p w14:paraId="5780B2CD" w14:textId="779C8064" w:rsidR="008E30AB" w:rsidRPr="00DF2393" w:rsidRDefault="00131F66" w:rsidP="008E30AB">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05F63CDA" w14:textId="1E7FECCE" w:rsidR="008E30AB" w:rsidRPr="00DF2393" w:rsidRDefault="008E30AB" w:rsidP="008E30AB">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совокупность исследовательских, поисковых, проблемных методов</w:t>
      </w:r>
    </w:p>
    <w:p w14:paraId="52892F3E" w14:textId="6385721F" w:rsidR="008E30AB" w:rsidRPr="00DF2393" w:rsidRDefault="008E30AB" w:rsidP="008E30A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совокупность исследовательских и поисковых методов</w:t>
      </w:r>
    </w:p>
    <w:p w14:paraId="73E63244" w14:textId="2B2A2971" w:rsidR="008E30AB" w:rsidRPr="00DF2393" w:rsidRDefault="008E30AB" w:rsidP="008E30A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совокупность поисковых и проблемных методов</w:t>
      </w:r>
    </w:p>
    <w:p w14:paraId="61234540" w14:textId="28FDC955" w:rsidR="008E30AB" w:rsidRPr="00DF2393" w:rsidRDefault="008E30AB" w:rsidP="008E30A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нет верного ответа</w:t>
      </w:r>
    </w:p>
    <w:p w14:paraId="21248D55" w14:textId="3F776085" w:rsidR="008E30AB" w:rsidRPr="00DF2393" w:rsidRDefault="008E30AB" w:rsidP="008E30AB">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(Г.Б. Голуб, Е.А. Перелыгина, О.В. Чуракова Под редакцией проф. Е.Я. Когана Основы проектной деятельности в школьника)</w:t>
      </w:r>
    </w:p>
    <w:p w14:paraId="74800833" w14:textId="124EAAA2" w:rsidR="008E30AB" w:rsidRPr="00DF2393" w:rsidRDefault="008E30AB" w:rsidP="007E7969">
      <w:pPr>
        <w:spacing w:after="0" w:line="240" w:lineRule="auto"/>
        <w:jc w:val="both"/>
        <w:rPr>
          <w:rFonts w:ascii="Times New Roman" w:eastAsia="Times New Roman" w:hAnsi="Times New Roman" w:cs="Times New Roman"/>
          <w:color w:val="000000"/>
          <w:sz w:val="28"/>
          <w:szCs w:val="28"/>
          <w:lang w:eastAsia="ru-RU"/>
        </w:rPr>
      </w:pPr>
    </w:p>
    <w:p w14:paraId="56EDC91C" w14:textId="36EA1B3D" w:rsidR="008E30AB" w:rsidRPr="00DF2393" w:rsidRDefault="008E30AB" w:rsidP="008E30A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45</w:t>
      </w:r>
      <w:r w:rsidR="00ED49CE">
        <w:rPr>
          <w:rFonts w:ascii="Times New Roman" w:eastAsia="Times New Roman" w:hAnsi="Times New Roman" w:cs="Times New Roman"/>
          <w:color w:val="000000"/>
          <w:sz w:val="28"/>
          <w:szCs w:val="28"/>
          <w:lang w:eastAsia="ru-RU"/>
        </w:rPr>
        <w:t>3</w:t>
      </w:r>
      <w:r w:rsidRPr="00DF2393">
        <w:rPr>
          <w:rFonts w:ascii="Times New Roman" w:eastAsia="Times New Roman" w:hAnsi="Times New Roman" w:cs="Times New Roman"/>
          <w:color w:val="000000"/>
          <w:sz w:val="28"/>
          <w:szCs w:val="28"/>
          <w:lang w:eastAsia="ru-RU"/>
        </w:rPr>
        <w:t xml:space="preserve">. Что из перечисленного ниже </w:t>
      </w:r>
      <w:r w:rsidRPr="00DF2393">
        <w:rPr>
          <w:rFonts w:ascii="Times New Roman" w:eastAsia="Times New Roman" w:hAnsi="Times New Roman" w:cs="Times New Roman"/>
          <w:b/>
          <w:color w:val="000000"/>
          <w:sz w:val="28"/>
          <w:szCs w:val="28"/>
          <w:lang w:eastAsia="ru-RU"/>
        </w:rPr>
        <w:t>не относится</w:t>
      </w:r>
      <w:r w:rsidRPr="00DF2393">
        <w:rPr>
          <w:rFonts w:ascii="Times New Roman" w:eastAsia="Times New Roman" w:hAnsi="Times New Roman" w:cs="Times New Roman"/>
          <w:color w:val="000000"/>
          <w:sz w:val="28"/>
          <w:szCs w:val="28"/>
          <w:lang w:eastAsia="ru-RU"/>
        </w:rPr>
        <w:t xml:space="preserve"> к принципам проектной деятельности:</w:t>
      </w:r>
    </w:p>
    <w:p w14:paraId="1E55A10D" w14:textId="32BBE537" w:rsidR="008E30AB" w:rsidRPr="00DF2393" w:rsidRDefault="00131F66" w:rsidP="008E30AB">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7B4928FC" w14:textId="25A715ED" w:rsidR="008E30AB" w:rsidRPr="00DF2393" w:rsidRDefault="008E30AB" w:rsidP="008E30AB">
      <w:pPr>
        <w:spacing w:after="0" w:line="240" w:lineRule="auto"/>
        <w:jc w:val="both"/>
        <w:rPr>
          <w:rFonts w:ascii="Times New Roman" w:eastAsia="Times New Roman" w:hAnsi="Times New Roman" w:cs="Times New Roman"/>
          <w:bCs/>
          <w:color w:val="000000"/>
          <w:sz w:val="28"/>
          <w:szCs w:val="28"/>
          <w:lang w:eastAsia="ru-RU"/>
        </w:rPr>
      </w:pPr>
      <w:r w:rsidRPr="00DF2393">
        <w:rPr>
          <w:rFonts w:ascii="Times New Roman" w:eastAsia="Times New Roman" w:hAnsi="Times New Roman" w:cs="Times New Roman"/>
          <w:bCs/>
          <w:color w:val="000000"/>
          <w:sz w:val="28"/>
          <w:szCs w:val="28"/>
          <w:lang w:eastAsia="ru-RU"/>
        </w:rPr>
        <w:t>1. принцип обратной связи</w:t>
      </w:r>
    </w:p>
    <w:p w14:paraId="40B64861" w14:textId="04249902" w:rsidR="008E30AB" w:rsidRPr="00DF2393" w:rsidRDefault="008E30AB" w:rsidP="008E30AB">
      <w:pPr>
        <w:spacing w:after="0" w:line="240" w:lineRule="auto"/>
        <w:jc w:val="both"/>
        <w:rPr>
          <w:rFonts w:ascii="Times New Roman" w:eastAsia="Times New Roman" w:hAnsi="Times New Roman" w:cs="Times New Roman"/>
          <w:bCs/>
          <w:color w:val="000000"/>
          <w:sz w:val="28"/>
          <w:szCs w:val="28"/>
          <w:lang w:eastAsia="ru-RU"/>
        </w:rPr>
      </w:pPr>
      <w:r w:rsidRPr="00DF2393">
        <w:rPr>
          <w:rFonts w:ascii="Times New Roman" w:eastAsia="Times New Roman" w:hAnsi="Times New Roman" w:cs="Times New Roman"/>
          <w:bCs/>
          <w:color w:val="000000"/>
          <w:sz w:val="28"/>
          <w:szCs w:val="28"/>
          <w:lang w:eastAsia="ru-RU"/>
        </w:rPr>
        <w:t>2. принцип продуктивности</w:t>
      </w:r>
    </w:p>
    <w:p w14:paraId="2C037C3E" w14:textId="104F48B9" w:rsidR="008E30AB" w:rsidRPr="00DF2393" w:rsidRDefault="008E30AB" w:rsidP="008E30AB">
      <w:pPr>
        <w:spacing w:after="0" w:line="240" w:lineRule="auto"/>
        <w:jc w:val="both"/>
        <w:rPr>
          <w:rFonts w:ascii="Times New Roman" w:eastAsia="Times New Roman" w:hAnsi="Times New Roman" w:cs="Times New Roman"/>
          <w:bCs/>
          <w:color w:val="000000"/>
          <w:sz w:val="28"/>
          <w:szCs w:val="28"/>
          <w:lang w:eastAsia="ru-RU"/>
        </w:rPr>
      </w:pPr>
      <w:r w:rsidRPr="00DF2393">
        <w:rPr>
          <w:rFonts w:ascii="Times New Roman" w:eastAsia="Times New Roman" w:hAnsi="Times New Roman" w:cs="Times New Roman"/>
          <w:bCs/>
          <w:color w:val="000000"/>
          <w:sz w:val="28"/>
          <w:szCs w:val="28"/>
          <w:lang w:eastAsia="ru-RU"/>
        </w:rPr>
        <w:t>3. принцип саморазвития</w:t>
      </w:r>
    </w:p>
    <w:p w14:paraId="1CC2298C" w14:textId="11EF5A52" w:rsidR="008E30AB" w:rsidRPr="00DF2393" w:rsidRDefault="008E30AB" w:rsidP="008E30AB">
      <w:pPr>
        <w:spacing w:after="0" w:line="240" w:lineRule="auto"/>
        <w:jc w:val="both"/>
        <w:rPr>
          <w:rFonts w:ascii="Times New Roman" w:eastAsia="Times New Roman" w:hAnsi="Times New Roman" w:cs="Times New Roman"/>
          <w:b/>
          <w:color w:val="000000"/>
          <w:sz w:val="28"/>
          <w:szCs w:val="28"/>
          <w:lang w:eastAsia="ru-RU"/>
        </w:rPr>
      </w:pPr>
      <w:r w:rsidRPr="00DF2393">
        <w:rPr>
          <w:rFonts w:ascii="Times New Roman" w:eastAsia="Times New Roman" w:hAnsi="Times New Roman" w:cs="Times New Roman"/>
          <w:b/>
          <w:color w:val="000000"/>
          <w:sz w:val="28"/>
          <w:szCs w:val="28"/>
          <w:lang w:eastAsia="ru-RU"/>
        </w:rPr>
        <w:t xml:space="preserve">4. принцип репродуктивности </w:t>
      </w:r>
    </w:p>
    <w:p w14:paraId="5FC09D39" w14:textId="17A5C610" w:rsidR="008E30AB" w:rsidRPr="00DF2393" w:rsidRDefault="008E30AB" w:rsidP="008E30AB">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(по материалам книги: Колесникова И.А. Педагогическое проектирование 4.3. Технология проектного обучения)</w:t>
      </w:r>
    </w:p>
    <w:p w14:paraId="353F5628" w14:textId="7B5C8AD7" w:rsidR="008E30AB" w:rsidRPr="00DF2393" w:rsidRDefault="008E30AB" w:rsidP="007E7969">
      <w:pPr>
        <w:spacing w:after="0" w:line="240" w:lineRule="auto"/>
        <w:jc w:val="both"/>
        <w:rPr>
          <w:rFonts w:ascii="Times New Roman" w:eastAsia="Times New Roman" w:hAnsi="Times New Roman" w:cs="Times New Roman"/>
          <w:color w:val="000000"/>
          <w:sz w:val="28"/>
          <w:szCs w:val="28"/>
          <w:lang w:eastAsia="ru-RU"/>
        </w:rPr>
      </w:pPr>
    </w:p>
    <w:p w14:paraId="314E550F" w14:textId="4EF5053D" w:rsidR="006C6B61" w:rsidRPr="00DF2393" w:rsidRDefault="00B6453C" w:rsidP="00B6453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45</w:t>
      </w:r>
      <w:r w:rsidR="00ED49CE">
        <w:rPr>
          <w:rFonts w:ascii="Times New Roman" w:eastAsia="Times New Roman" w:hAnsi="Times New Roman" w:cs="Times New Roman"/>
          <w:color w:val="000000"/>
          <w:sz w:val="28"/>
          <w:szCs w:val="28"/>
          <w:lang w:eastAsia="ru-RU"/>
        </w:rPr>
        <w:t>4</w:t>
      </w:r>
      <w:r w:rsidRPr="00DF2393">
        <w:rPr>
          <w:rFonts w:ascii="Times New Roman" w:eastAsia="Times New Roman" w:hAnsi="Times New Roman" w:cs="Times New Roman"/>
          <w:color w:val="000000"/>
          <w:sz w:val="28"/>
          <w:szCs w:val="28"/>
          <w:lang w:eastAsia="ru-RU"/>
        </w:rPr>
        <w:t xml:space="preserve">. </w:t>
      </w:r>
      <w:r w:rsidR="006C6B61" w:rsidRPr="00DF2393">
        <w:rPr>
          <w:rFonts w:ascii="Times New Roman" w:eastAsia="Times New Roman" w:hAnsi="Times New Roman" w:cs="Times New Roman"/>
          <w:color w:val="000000"/>
          <w:sz w:val="28"/>
          <w:szCs w:val="28"/>
          <w:lang w:eastAsia="ru-RU"/>
        </w:rPr>
        <w:t xml:space="preserve">Какая из перечисленных педагогических должностей больше, чем другие, подходит для целей индивидуализации обучения? </w:t>
      </w:r>
    </w:p>
    <w:p w14:paraId="1A01D962" w14:textId="77FC9E35" w:rsidR="00B6453C" w:rsidRPr="00DF2393" w:rsidRDefault="00131F66" w:rsidP="00B6453C">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53FD524D" w14:textId="77777777" w:rsidR="00B6453C" w:rsidRPr="00DF2393" w:rsidRDefault="00B6453C" w:rsidP="00B6453C">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1. тьютор </w:t>
      </w:r>
    </w:p>
    <w:p w14:paraId="384B3BAD" w14:textId="77777777" w:rsidR="00B6453C" w:rsidRPr="00DF2393" w:rsidRDefault="00B6453C" w:rsidP="00B6453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учитель-предметник </w:t>
      </w:r>
    </w:p>
    <w:p w14:paraId="393D1E4F" w14:textId="77777777" w:rsidR="00B6453C" w:rsidRPr="00DF2393" w:rsidRDefault="00B6453C" w:rsidP="00B6453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классный руководитель </w:t>
      </w:r>
    </w:p>
    <w:p w14:paraId="78C09AF5" w14:textId="77777777" w:rsidR="00B6453C" w:rsidRPr="00DF2393" w:rsidRDefault="00B6453C" w:rsidP="00B6453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4. педагог-психолог </w:t>
      </w:r>
    </w:p>
    <w:p w14:paraId="1005962D" w14:textId="77777777" w:rsidR="00B6453C" w:rsidRPr="00DF2393" w:rsidRDefault="00B6453C" w:rsidP="00B6453C">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 xml:space="preserve">(Основы обучения. Дидактика и методик: учеб. пособие для студентов высших учебных заведений\В.В. Краевский, А.В. Хуторской. – 2-ое издание. Глава 6, стр. 251) </w:t>
      </w:r>
    </w:p>
    <w:p w14:paraId="111BE37C" w14:textId="415F08DA" w:rsidR="00B6453C" w:rsidRPr="00DF2393" w:rsidRDefault="00B6453C" w:rsidP="007E7969">
      <w:pPr>
        <w:spacing w:after="0" w:line="240" w:lineRule="auto"/>
        <w:jc w:val="both"/>
        <w:rPr>
          <w:rFonts w:ascii="Times New Roman" w:eastAsia="Times New Roman" w:hAnsi="Times New Roman" w:cs="Times New Roman"/>
          <w:color w:val="000000"/>
          <w:sz w:val="28"/>
          <w:szCs w:val="28"/>
          <w:lang w:eastAsia="ru-RU"/>
        </w:rPr>
      </w:pPr>
    </w:p>
    <w:p w14:paraId="215B0D79" w14:textId="35D3B813" w:rsidR="006C6B61" w:rsidRPr="00DF2393" w:rsidRDefault="006C6B61" w:rsidP="006C6B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45</w:t>
      </w:r>
      <w:r w:rsidR="00ED49CE">
        <w:rPr>
          <w:rFonts w:ascii="Times New Roman" w:eastAsia="Times New Roman" w:hAnsi="Times New Roman" w:cs="Times New Roman"/>
          <w:color w:val="000000"/>
          <w:sz w:val="28"/>
          <w:szCs w:val="28"/>
          <w:lang w:eastAsia="ru-RU"/>
        </w:rPr>
        <w:t>5</w:t>
      </w:r>
      <w:r w:rsidRPr="00DF2393">
        <w:rPr>
          <w:rFonts w:ascii="Times New Roman" w:eastAsia="Times New Roman" w:hAnsi="Times New Roman" w:cs="Times New Roman"/>
          <w:color w:val="000000"/>
          <w:sz w:val="28"/>
          <w:szCs w:val="28"/>
          <w:lang w:eastAsia="ru-RU"/>
        </w:rPr>
        <w:t xml:space="preserve">. Что из перечисленного характеризует такой принцип дидактики, как продуктивность обучения? </w:t>
      </w:r>
    </w:p>
    <w:p w14:paraId="6242F93F" w14:textId="1F705E7F" w:rsidR="006C6B61" w:rsidRPr="00DF2393" w:rsidRDefault="00131F66" w:rsidP="006C6B61">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3D2099BF" w14:textId="7C580505" w:rsidR="006C6B61" w:rsidRPr="00DF2393" w:rsidRDefault="006C6B61" w:rsidP="006C6B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образование каждого учащегося происходит с учетом его личных учебных целей </w:t>
      </w:r>
    </w:p>
    <w:p w14:paraId="26B71678" w14:textId="64572835" w:rsidR="006C6B61" w:rsidRPr="00DF2393" w:rsidRDefault="006C6B61" w:rsidP="006C6B61">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2. ориентация на создание учениками образовательной продукции</w:t>
      </w:r>
    </w:p>
    <w:p w14:paraId="58E5CA84" w14:textId="706A0313" w:rsidR="006C6B61" w:rsidRPr="00DF2393" w:rsidRDefault="006C6B61" w:rsidP="006C6B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право ученика на осознанный и согласованный с педагогом выбор основных компонентов своего образования </w:t>
      </w:r>
    </w:p>
    <w:p w14:paraId="02970A64" w14:textId="4511C0CC" w:rsidR="006C6B61" w:rsidRPr="00DF2393" w:rsidRDefault="006C6B61" w:rsidP="006C6B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построение образовательного процесса на ситуациях, предполагающих самоопределение учеников</w:t>
      </w:r>
    </w:p>
    <w:p w14:paraId="0077C73D" w14:textId="27A0E060" w:rsidR="006C6B61" w:rsidRPr="00DF2393" w:rsidRDefault="006C6B61" w:rsidP="006C6B61">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 xml:space="preserve">(Основы обучения. Дидактика и методик: учеб. пособие для студентов высших учебных заведений\В.В. Краевский, А.В. Хуторской. – 2-ое издание.) </w:t>
      </w:r>
    </w:p>
    <w:p w14:paraId="5C3A7066" w14:textId="77764909" w:rsidR="006C6B61" w:rsidRPr="00DF2393" w:rsidRDefault="006C6B61" w:rsidP="007E7969">
      <w:pPr>
        <w:spacing w:after="0" w:line="240" w:lineRule="auto"/>
        <w:jc w:val="both"/>
        <w:rPr>
          <w:rFonts w:ascii="Times New Roman" w:eastAsia="Times New Roman" w:hAnsi="Times New Roman" w:cs="Times New Roman"/>
          <w:color w:val="000000"/>
          <w:sz w:val="28"/>
          <w:szCs w:val="28"/>
          <w:lang w:eastAsia="ru-RU"/>
        </w:rPr>
      </w:pPr>
    </w:p>
    <w:p w14:paraId="54C1FBC8" w14:textId="1FB55D2E" w:rsidR="006C6B61" w:rsidRPr="00DF2393" w:rsidRDefault="006C6B61" w:rsidP="006C6B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45</w:t>
      </w:r>
      <w:r w:rsidR="00ED49CE">
        <w:rPr>
          <w:rFonts w:ascii="Times New Roman" w:eastAsia="Times New Roman" w:hAnsi="Times New Roman" w:cs="Times New Roman"/>
          <w:color w:val="000000"/>
          <w:sz w:val="28"/>
          <w:szCs w:val="28"/>
          <w:lang w:eastAsia="ru-RU"/>
        </w:rPr>
        <w:t>6</w:t>
      </w:r>
      <w:r w:rsidRPr="00DF2393">
        <w:rPr>
          <w:rFonts w:ascii="Times New Roman" w:eastAsia="Times New Roman" w:hAnsi="Times New Roman" w:cs="Times New Roman"/>
          <w:color w:val="000000"/>
          <w:sz w:val="28"/>
          <w:szCs w:val="28"/>
          <w:lang w:eastAsia="ru-RU"/>
        </w:rPr>
        <w:t xml:space="preserve">. Что из перечисленного характеризует такой принцип дидактики, как выбор образовательной траектории учеником? </w:t>
      </w:r>
    </w:p>
    <w:p w14:paraId="010C22C5" w14:textId="6C901153" w:rsidR="00706DCE" w:rsidRPr="00DF2393" w:rsidRDefault="00131F66" w:rsidP="006C6B61">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30E50910" w14:textId="46CF949B" w:rsidR="006C6B61" w:rsidRPr="00DF2393" w:rsidRDefault="006C6B61" w:rsidP="006C6B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lastRenderedPageBreak/>
        <w:t xml:space="preserve">1. образование каждого учащегося происходит с учетом его личных учебных целей </w:t>
      </w:r>
    </w:p>
    <w:p w14:paraId="5D9989BF" w14:textId="107A1536" w:rsidR="006C6B61" w:rsidRPr="00DF2393" w:rsidRDefault="006C6B61" w:rsidP="006C6B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ориентация на создание учениками образовательной продукции</w:t>
      </w:r>
    </w:p>
    <w:p w14:paraId="6646438B" w14:textId="1DDA2D0A" w:rsidR="006C6B61" w:rsidRPr="00DF2393" w:rsidRDefault="006C6B61" w:rsidP="006C6B61">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3. право ученика на осознанный и согласованный с педагогом выбор основных компонентов своего образования </w:t>
      </w:r>
    </w:p>
    <w:p w14:paraId="309A1F90" w14:textId="7975DD73" w:rsidR="006C6B61" w:rsidRPr="00DF2393" w:rsidRDefault="006C6B61" w:rsidP="006C6B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построение образовательного процесса на ситуациях, предполагающих самоопределение учеников</w:t>
      </w:r>
    </w:p>
    <w:p w14:paraId="64B4ABCD" w14:textId="77777777" w:rsidR="006C6B61" w:rsidRPr="00DF2393" w:rsidRDefault="006C6B61" w:rsidP="006C6B61">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 xml:space="preserve">(Основы обучения. Дидактика и методик: учеб. пособие для студентов высших учебных заведений\В.В. Краевский, А.В. Хуторской. – 2-ое издание.) </w:t>
      </w:r>
    </w:p>
    <w:p w14:paraId="5E39A67B" w14:textId="77777777" w:rsidR="006C6B61" w:rsidRPr="00DF2393" w:rsidRDefault="006C6B61" w:rsidP="006C6B61">
      <w:pPr>
        <w:spacing w:after="0" w:line="240" w:lineRule="auto"/>
        <w:jc w:val="both"/>
        <w:rPr>
          <w:rFonts w:ascii="Times New Roman" w:eastAsia="Times New Roman" w:hAnsi="Times New Roman" w:cs="Times New Roman"/>
          <w:color w:val="000000"/>
          <w:sz w:val="28"/>
          <w:szCs w:val="28"/>
          <w:lang w:eastAsia="ru-RU"/>
        </w:rPr>
      </w:pPr>
    </w:p>
    <w:p w14:paraId="48226BD9" w14:textId="0860F9A6" w:rsidR="00706DCE" w:rsidRPr="00DF2393" w:rsidRDefault="00706DCE" w:rsidP="00706DC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45</w:t>
      </w:r>
      <w:r w:rsidR="00ED49CE">
        <w:rPr>
          <w:rFonts w:ascii="Times New Roman" w:eastAsia="Times New Roman" w:hAnsi="Times New Roman" w:cs="Times New Roman"/>
          <w:color w:val="000000"/>
          <w:sz w:val="28"/>
          <w:szCs w:val="28"/>
          <w:lang w:eastAsia="ru-RU"/>
        </w:rPr>
        <w:t>7</w:t>
      </w:r>
      <w:r w:rsidRPr="00DF2393">
        <w:rPr>
          <w:rFonts w:ascii="Times New Roman" w:eastAsia="Times New Roman" w:hAnsi="Times New Roman" w:cs="Times New Roman"/>
          <w:color w:val="000000"/>
          <w:sz w:val="28"/>
          <w:szCs w:val="28"/>
          <w:lang w:eastAsia="ru-RU"/>
        </w:rPr>
        <w:t>. Основные требования к технологии личностно-ориентированного обучения состоят в следующем:</w:t>
      </w:r>
    </w:p>
    <w:p w14:paraId="7A4F2999" w14:textId="0A66AD14" w:rsidR="00706DCE" w:rsidRPr="00DF2393" w:rsidRDefault="00131F66" w:rsidP="00706DCE">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6B902F82" w14:textId="3A1F1F90" w:rsidR="00706DCE" w:rsidRPr="00DF2393" w:rsidRDefault="00706DCE" w:rsidP="00706DC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b/>
          <w:bCs/>
          <w:color w:val="000000"/>
          <w:sz w:val="28"/>
          <w:szCs w:val="28"/>
          <w:lang w:eastAsia="ru-RU"/>
        </w:rPr>
        <w:t>1. учебный материал (характер его предъявления) должен обеспечивать выявление содержания субъектного опыта ученика, включая опыт его предшествующего обучения</w:t>
      </w:r>
    </w:p>
    <w:p w14:paraId="157B799A" w14:textId="570A9953" w:rsidR="00706DCE" w:rsidRPr="00DF2393" w:rsidRDefault="00706DCE" w:rsidP="00706DC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образовательный процесс должен обеспечивать достижение поставленных целей, не зависящих от начального опыта обучаемого</w:t>
      </w:r>
    </w:p>
    <w:p w14:paraId="3CF4C7A9" w14:textId="1008BBF3" w:rsidR="00706DCE" w:rsidRPr="00DF2393" w:rsidRDefault="00706DCE" w:rsidP="00706DC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открытые уроки, проводимые в нетрадиционной форме, которые показывают мастерство учителя, раскрывают способности детей, завершаются обсуждением и анализом учебной деятельности учащихся</w:t>
      </w:r>
    </w:p>
    <w:p w14:paraId="159C7983" w14:textId="77777777" w:rsidR="00706DCE" w:rsidRPr="00DF2393" w:rsidRDefault="00706DCE" w:rsidP="00706DCE">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(«Теория обучения» О. Гребенюк, Т. Гребенюк, Москва 2001г, Глава 3. 3.5 Современные модели организации обучения)</w:t>
      </w:r>
    </w:p>
    <w:p w14:paraId="43159324" w14:textId="2EEE4546" w:rsidR="006C6B61" w:rsidRPr="00DF2393" w:rsidRDefault="006C6B61" w:rsidP="007E7969">
      <w:pPr>
        <w:spacing w:after="0" w:line="240" w:lineRule="auto"/>
        <w:jc w:val="both"/>
        <w:rPr>
          <w:rFonts w:ascii="Times New Roman" w:eastAsia="Times New Roman" w:hAnsi="Times New Roman" w:cs="Times New Roman"/>
          <w:color w:val="000000"/>
          <w:sz w:val="28"/>
          <w:szCs w:val="28"/>
          <w:lang w:eastAsia="ru-RU"/>
        </w:rPr>
      </w:pPr>
    </w:p>
    <w:p w14:paraId="6342F39E" w14:textId="7C684BAC" w:rsidR="00706DCE" w:rsidRPr="00DF2393" w:rsidRDefault="00706DCE" w:rsidP="00706DC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45</w:t>
      </w:r>
      <w:r w:rsidR="00ED49CE">
        <w:rPr>
          <w:rFonts w:ascii="Times New Roman" w:eastAsia="Times New Roman" w:hAnsi="Times New Roman" w:cs="Times New Roman"/>
          <w:color w:val="000000"/>
          <w:sz w:val="28"/>
          <w:szCs w:val="28"/>
          <w:lang w:eastAsia="ru-RU"/>
        </w:rPr>
        <w:t>8</w:t>
      </w:r>
      <w:r w:rsidRPr="00DF2393">
        <w:rPr>
          <w:rFonts w:ascii="Times New Roman" w:eastAsia="Times New Roman" w:hAnsi="Times New Roman" w:cs="Times New Roman"/>
          <w:color w:val="000000"/>
          <w:sz w:val="28"/>
          <w:szCs w:val="28"/>
          <w:lang w:eastAsia="ru-RU"/>
        </w:rPr>
        <w:t>. К какому методу взаимодействия с родителями можно отнести следующее: знакомство родителей с вопросами воспитания, повышение их педагогической культуры:</w:t>
      </w:r>
    </w:p>
    <w:p w14:paraId="0485E5E7" w14:textId="255A1D6D" w:rsidR="00706DCE" w:rsidRPr="00DF2393" w:rsidRDefault="00131F66" w:rsidP="00706DCE">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5FB7DA3F" w14:textId="77777777" w:rsidR="00706DCE" w:rsidRPr="00DF2393" w:rsidRDefault="00706DCE" w:rsidP="00706DCE">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Родительский лекторий</w:t>
      </w:r>
    </w:p>
    <w:p w14:paraId="0E8A9E42" w14:textId="3DAD6203" w:rsidR="00706DCE" w:rsidRPr="00DF2393" w:rsidRDefault="00706DCE" w:rsidP="00706DCE">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color w:val="000000"/>
          <w:sz w:val="28"/>
          <w:szCs w:val="28"/>
          <w:lang w:eastAsia="ru-RU"/>
        </w:rPr>
        <w:t>2. Конференция по обмену опытом</w:t>
      </w:r>
    </w:p>
    <w:p w14:paraId="76E5F249" w14:textId="16A0E233" w:rsidR="00706DCE" w:rsidRPr="00DF2393" w:rsidRDefault="00706DCE" w:rsidP="00706DC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Вечер вопросов и ответов</w:t>
      </w:r>
    </w:p>
    <w:p w14:paraId="6E8CD014" w14:textId="56A23DD8" w:rsidR="00706DCE" w:rsidRPr="00DF2393" w:rsidRDefault="00706DCE" w:rsidP="00706DCE">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4. Родительское собрание </w:t>
      </w:r>
    </w:p>
    <w:p w14:paraId="2B178F52" w14:textId="77777777" w:rsidR="00706DCE" w:rsidRPr="00DF2393" w:rsidRDefault="00706DCE" w:rsidP="00706DCE">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 xml:space="preserve">(«Взаимодействие педагога с семьей и общественностью». Ю.И. </w:t>
      </w:r>
      <w:proofErr w:type="spellStart"/>
      <w:r w:rsidRPr="00DF2393">
        <w:rPr>
          <w:rFonts w:ascii="Times New Roman" w:eastAsia="Times New Roman" w:hAnsi="Times New Roman" w:cs="Times New Roman"/>
          <w:i/>
          <w:iCs/>
          <w:color w:val="000000"/>
          <w:sz w:val="28"/>
          <w:szCs w:val="28"/>
          <w:lang w:eastAsia="ru-RU"/>
        </w:rPr>
        <w:t>Биктуганов</w:t>
      </w:r>
      <w:proofErr w:type="spellEnd"/>
      <w:r w:rsidRPr="00DF2393">
        <w:rPr>
          <w:rFonts w:ascii="Times New Roman" w:eastAsia="Times New Roman" w:hAnsi="Times New Roman" w:cs="Times New Roman"/>
          <w:i/>
          <w:iCs/>
          <w:color w:val="000000"/>
          <w:sz w:val="28"/>
          <w:szCs w:val="28"/>
          <w:lang w:eastAsia="ru-RU"/>
        </w:rPr>
        <w:t>, Екатеринбург 2016г. Раздел 3. 3.3 Содержание и формы совместной деятельности школы и семьи)</w:t>
      </w:r>
    </w:p>
    <w:p w14:paraId="1E9D1583" w14:textId="41E20099" w:rsidR="00706DCE" w:rsidRPr="00DF2393" w:rsidRDefault="00706DCE" w:rsidP="007E7969">
      <w:pPr>
        <w:spacing w:after="0" w:line="240" w:lineRule="auto"/>
        <w:jc w:val="both"/>
        <w:rPr>
          <w:rFonts w:ascii="Times New Roman" w:eastAsia="Times New Roman" w:hAnsi="Times New Roman" w:cs="Times New Roman"/>
          <w:color w:val="000000"/>
          <w:sz w:val="28"/>
          <w:szCs w:val="28"/>
          <w:lang w:eastAsia="ru-RU"/>
        </w:rPr>
      </w:pPr>
    </w:p>
    <w:p w14:paraId="02B469AC" w14:textId="5C223FD6" w:rsidR="00C8006F" w:rsidRPr="00DF2393" w:rsidRDefault="00C8006F" w:rsidP="00C8006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45</w:t>
      </w:r>
      <w:r w:rsidR="00ED49CE">
        <w:rPr>
          <w:rFonts w:ascii="Times New Roman" w:eastAsia="Times New Roman" w:hAnsi="Times New Roman" w:cs="Times New Roman"/>
          <w:color w:val="000000"/>
          <w:sz w:val="28"/>
          <w:szCs w:val="28"/>
          <w:lang w:eastAsia="ru-RU"/>
        </w:rPr>
        <w:t>9</w:t>
      </w:r>
      <w:r w:rsidRPr="00DF2393">
        <w:rPr>
          <w:rFonts w:ascii="Times New Roman" w:eastAsia="Times New Roman" w:hAnsi="Times New Roman" w:cs="Times New Roman"/>
          <w:color w:val="000000"/>
          <w:sz w:val="28"/>
          <w:szCs w:val="28"/>
          <w:lang w:eastAsia="ru-RU"/>
        </w:rPr>
        <w:t>. Педагог в рамках этого метода конструирует или отбирает в учебнике, методическом пособии систему заданий, которые требуют от учащихся воспроизведения уже изученных способов деятельности. Иными словами, организуется система упражнений: решение задач, воспроизведение грамматических моделей, выполнение чертежей. О каком методе идёт речь?</w:t>
      </w:r>
    </w:p>
    <w:p w14:paraId="0BA63E6B" w14:textId="32CFDAE6" w:rsidR="00C8006F" w:rsidRPr="00DF2393" w:rsidRDefault="00131F66" w:rsidP="00C8006F">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0CD67BAA" w14:textId="2EA0CCEB" w:rsidR="00C8006F" w:rsidRPr="00DF2393" w:rsidRDefault="00C8006F" w:rsidP="00C8006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об эвристическом методе обучения</w:t>
      </w:r>
    </w:p>
    <w:p w14:paraId="1B52DB0A" w14:textId="62AF9C0A" w:rsidR="00C8006F" w:rsidRPr="00DF2393" w:rsidRDefault="00C8006F" w:rsidP="00C8006F">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2. о репродуктивном методе обучения</w:t>
      </w:r>
    </w:p>
    <w:p w14:paraId="54A9BD89" w14:textId="643B961A" w:rsidR="00C8006F" w:rsidRPr="00DF2393" w:rsidRDefault="00C8006F" w:rsidP="00C8006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о методе проблемного изложения</w:t>
      </w:r>
    </w:p>
    <w:p w14:paraId="0ED925BC" w14:textId="5A6D753A" w:rsidR="00C8006F" w:rsidRPr="00DF2393" w:rsidRDefault="00C8006F" w:rsidP="00C8006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о наглядно-иллюстративном методе обучения</w:t>
      </w:r>
    </w:p>
    <w:p w14:paraId="3B896587" w14:textId="1433FAB6" w:rsidR="00C8006F" w:rsidRPr="00DF2393" w:rsidRDefault="00C8006F" w:rsidP="00C8006F">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lastRenderedPageBreak/>
        <w:t>(Общая педагогика.  Голованова Н.Ф. 11.1. Методы обучения и их классификация)</w:t>
      </w:r>
    </w:p>
    <w:p w14:paraId="6C6A2D1F" w14:textId="2108C9C8" w:rsidR="00C8006F" w:rsidRPr="00DF2393" w:rsidRDefault="00C8006F" w:rsidP="007E7969">
      <w:pPr>
        <w:spacing w:after="0" w:line="240" w:lineRule="auto"/>
        <w:jc w:val="both"/>
        <w:rPr>
          <w:rFonts w:ascii="Times New Roman" w:eastAsia="Times New Roman" w:hAnsi="Times New Roman" w:cs="Times New Roman"/>
          <w:color w:val="000000"/>
          <w:sz w:val="28"/>
          <w:szCs w:val="28"/>
          <w:lang w:eastAsia="ru-RU"/>
        </w:rPr>
      </w:pPr>
    </w:p>
    <w:p w14:paraId="5B7439B9" w14:textId="4F551041" w:rsidR="00C8006F" w:rsidRPr="00DF2393" w:rsidRDefault="00C8006F" w:rsidP="00C8006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w:t>
      </w:r>
      <w:r w:rsidR="00ED49CE">
        <w:rPr>
          <w:rFonts w:ascii="Times New Roman" w:eastAsia="Times New Roman" w:hAnsi="Times New Roman" w:cs="Times New Roman"/>
          <w:color w:val="000000"/>
          <w:sz w:val="28"/>
          <w:szCs w:val="28"/>
          <w:lang w:eastAsia="ru-RU"/>
        </w:rPr>
        <w:t>60</w:t>
      </w:r>
      <w:r w:rsidRPr="00DF2393">
        <w:rPr>
          <w:rFonts w:ascii="Times New Roman" w:eastAsia="Times New Roman" w:hAnsi="Times New Roman" w:cs="Times New Roman"/>
          <w:color w:val="000000"/>
          <w:sz w:val="28"/>
          <w:szCs w:val="28"/>
          <w:lang w:eastAsia="ru-RU"/>
        </w:rPr>
        <w:t>. Главным признаком репродуктивного метода обучения является:</w:t>
      </w:r>
    </w:p>
    <w:p w14:paraId="6EBD9246" w14:textId="0AB558DB" w:rsidR="00C8006F" w:rsidRPr="00DF2393" w:rsidRDefault="00131F66" w:rsidP="00C8006F">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14D74341" w14:textId="036C7E76" w:rsidR="00C8006F" w:rsidRPr="00DF2393" w:rsidRDefault="00C8006F" w:rsidP="00C8006F">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воспроизведение и повторение способа деятельности по заданиям педагога</w:t>
      </w:r>
    </w:p>
    <w:p w14:paraId="213BCE4F" w14:textId="1963B53B" w:rsidR="00C8006F" w:rsidRPr="00DF2393" w:rsidRDefault="00C8006F" w:rsidP="00C8006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организация учителем участия школьников в выполнении отдельных этапов поиска знаний</w:t>
      </w:r>
    </w:p>
    <w:p w14:paraId="0E66814C" w14:textId="13B84E2E" w:rsidR="00C8006F" w:rsidRPr="00DF2393" w:rsidRDefault="00C8006F" w:rsidP="00C8006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проведение учителем мысленного эксперимента перед учениками и мотивирование учеников на самостоятельные выводы</w:t>
      </w:r>
    </w:p>
    <w:p w14:paraId="0D7AF6DC" w14:textId="3911CB0A" w:rsidR="00C8006F" w:rsidRPr="00DF2393" w:rsidRDefault="00C8006F" w:rsidP="00C8006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контролирование учениками убедительности мысли педагога и отслеживание ими логики доказательства</w:t>
      </w:r>
    </w:p>
    <w:p w14:paraId="415D1CE1" w14:textId="7AA6FE8B" w:rsidR="00C8006F" w:rsidRPr="00DF2393" w:rsidRDefault="00C8006F" w:rsidP="00C8006F">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 xml:space="preserve">(Ситаров В.А. Дидактика: Учеб. пособие для студ. </w:t>
      </w:r>
      <w:proofErr w:type="spellStart"/>
      <w:r w:rsidRPr="00DF2393">
        <w:rPr>
          <w:rFonts w:ascii="Times New Roman" w:eastAsia="Times New Roman" w:hAnsi="Times New Roman" w:cs="Times New Roman"/>
          <w:i/>
          <w:color w:val="000000"/>
          <w:sz w:val="28"/>
          <w:szCs w:val="28"/>
          <w:lang w:eastAsia="ru-RU"/>
        </w:rPr>
        <w:t>высш</w:t>
      </w:r>
      <w:proofErr w:type="spellEnd"/>
      <w:r w:rsidRPr="00DF2393">
        <w:rPr>
          <w:rFonts w:ascii="Times New Roman" w:eastAsia="Times New Roman" w:hAnsi="Times New Roman" w:cs="Times New Roman"/>
          <w:i/>
          <w:color w:val="000000"/>
          <w:sz w:val="28"/>
          <w:szCs w:val="28"/>
          <w:lang w:eastAsia="ru-RU"/>
        </w:rPr>
        <w:t xml:space="preserve">. пед. учеб. заведений / Под ред. В. А. </w:t>
      </w:r>
      <w:proofErr w:type="spellStart"/>
      <w:r w:rsidRPr="00DF2393">
        <w:rPr>
          <w:rFonts w:ascii="Times New Roman" w:eastAsia="Times New Roman" w:hAnsi="Times New Roman" w:cs="Times New Roman"/>
          <w:i/>
          <w:color w:val="000000"/>
          <w:sz w:val="28"/>
          <w:szCs w:val="28"/>
          <w:lang w:eastAsia="ru-RU"/>
        </w:rPr>
        <w:t>Сластенина</w:t>
      </w:r>
      <w:proofErr w:type="spellEnd"/>
      <w:r w:rsidRPr="00DF2393">
        <w:rPr>
          <w:rFonts w:ascii="Times New Roman" w:eastAsia="Times New Roman" w:hAnsi="Times New Roman" w:cs="Times New Roman"/>
          <w:i/>
          <w:color w:val="000000"/>
          <w:sz w:val="28"/>
          <w:szCs w:val="28"/>
          <w:lang w:eastAsia="ru-RU"/>
        </w:rPr>
        <w:t>. — 2-е изд., стереотип. — М.: Издательский центр «Академия», 2004 (</w:t>
      </w:r>
      <w:proofErr w:type="spellStart"/>
      <w:r w:rsidRPr="00DF2393">
        <w:rPr>
          <w:rFonts w:ascii="Times New Roman" w:eastAsia="Times New Roman" w:hAnsi="Times New Roman" w:cs="Times New Roman"/>
          <w:i/>
          <w:color w:val="000000"/>
          <w:sz w:val="28"/>
          <w:szCs w:val="28"/>
          <w:lang w:eastAsia="ru-RU"/>
        </w:rPr>
        <w:t>стр</w:t>
      </w:r>
      <w:proofErr w:type="spellEnd"/>
      <w:r w:rsidRPr="00DF2393">
        <w:rPr>
          <w:rFonts w:ascii="Times New Roman" w:eastAsia="Times New Roman" w:hAnsi="Times New Roman" w:cs="Times New Roman"/>
          <w:i/>
          <w:color w:val="000000"/>
          <w:sz w:val="28"/>
          <w:szCs w:val="28"/>
          <w:lang w:eastAsia="ru-RU"/>
        </w:rPr>
        <w:t xml:space="preserve"> 226, Классификация методов обучения)</w:t>
      </w:r>
    </w:p>
    <w:p w14:paraId="407DE183" w14:textId="2C29BE1A" w:rsidR="00C8006F" w:rsidRPr="00DF2393" w:rsidRDefault="00C8006F" w:rsidP="007E7969">
      <w:pPr>
        <w:spacing w:after="0" w:line="240" w:lineRule="auto"/>
        <w:jc w:val="both"/>
        <w:rPr>
          <w:rFonts w:ascii="Times New Roman" w:eastAsia="Times New Roman" w:hAnsi="Times New Roman" w:cs="Times New Roman"/>
          <w:color w:val="000000"/>
          <w:sz w:val="28"/>
          <w:szCs w:val="28"/>
          <w:lang w:eastAsia="ru-RU"/>
        </w:rPr>
      </w:pPr>
    </w:p>
    <w:p w14:paraId="5442C426" w14:textId="51BB914E" w:rsidR="00553982" w:rsidRPr="00DF2393" w:rsidRDefault="00553982" w:rsidP="0055398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46</w:t>
      </w:r>
      <w:r w:rsidR="00ED49CE">
        <w:rPr>
          <w:rFonts w:ascii="Times New Roman" w:eastAsia="Times New Roman" w:hAnsi="Times New Roman" w:cs="Times New Roman"/>
          <w:color w:val="000000"/>
          <w:sz w:val="28"/>
          <w:szCs w:val="28"/>
          <w:lang w:eastAsia="ru-RU"/>
        </w:rPr>
        <w:t>1</w:t>
      </w:r>
      <w:r w:rsidRPr="00DF2393">
        <w:rPr>
          <w:rFonts w:ascii="Times New Roman" w:eastAsia="Times New Roman" w:hAnsi="Times New Roman" w:cs="Times New Roman"/>
          <w:color w:val="000000"/>
          <w:sz w:val="28"/>
          <w:szCs w:val="28"/>
          <w:lang w:eastAsia="ru-RU"/>
        </w:rPr>
        <w:t>. Педагог ставит проблему, сам ее решает, показывая при этом путь решения в его подлинных, но доступных учащимся противоречиях. Он показывает образцы научного познания, научного решения проблем, а учащиеся мысленно следят за его логикой, усваивая этапы решения целостных проблем. Какой метод обучения здесь применяется педагогом?</w:t>
      </w:r>
    </w:p>
    <w:p w14:paraId="04B11DAC" w14:textId="1F6757A9" w:rsidR="00553982" w:rsidRPr="00DF2393" w:rsidRDefault="00131F66" w:rsidP="00553982">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206BC232" w14:textId="6DC03DEF" w:rsidR="00553982" w:rsidRPr="00DF2393" w:rsidRDefault="00553982" w:rsidP="0055398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эвристический метод обучения</w:t>
      </w:r>
    </w:p>
    <w:p w14:paraId="6105AA37" w14:textId="02DF22AD" w:rsidR="00553982" w:rsidRPr="00DF2393" w:rsidRDefault="00553982" w:rsidP="0055398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репродуктивный метод обучения</w:t>
      </w:r>
    </w:p>
    <w:p w14:paraId="315FE6B5" w14:textId="2C005BE8" w:rsidR="00553982" w:rsidRPr="00DF2393" w:rsidRDefault="00553982" w:rsidP="00553982">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3. метод проблемного изложения</w:t>
      </w:r>
    </w:p>
    <w:p w14:paraId="472288B7" w14:textId="21FA52EF" w:rsidR="00553982" w:rsidRPr="00DF2393" w:rsidRDefault="00553982" w:rsidP="0055398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словесный метод обучения</w:t>
      </w:r>
    </w:p>
    <w:p w14:paraId="12E3C1F4" w14:textId="1B4C6827" w:rsidR="00553982" w:rsidRPr="00DF2393" w:rsidRDefault="00553982" w:rsidP="00553982">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 xml:space="preserve">(Ситаров В.А. Дидактика: Учеб. пособие для студ. </w:t>
      </w:r>
      <w:proofErr w:type="spellStart"/>
      <w:r w:rsidRPr="00DF2393">
        <w:rPr>
          <w:rFonts w:ascii="Times New Roman" w:eastAsia="Times New Roman" w:hAnsi="Times New Roman" w:cs="Times New Roman"/>
          <w:i/>
          <w:color w:val="000000"/>
          <w:sz w:val="28"/>
          <w:szCs w:val="28"/>
          <w:lang w:eastAsia="ru-RU"/>
        </w:rPr>
        <w:t>высш</w:t>
      </w:r>
      <w:proofErr w:type="spellEnd"/>
      <w:r w:rsidRPr="00DF2393">
        <w:rPr>
          <w:rFonts w:ascii="Times New Roman" w:eastAsia="Times New Roman" w:hAnsi="Times New Roman" w:cs="Times New Roman"/>
          <w:i/>
          <w:color w:val="000000"/>
          <w:sz w:val="28"/>
          <w:szCs w:val="28"/>
          <w:lang w:eastAsia="ru-RU"/>
        </w:rPr>
        <w:t xml:space="preserve">. пед. учеб. заведений / Под ред. В. А. </w:t>
      </w:r>
      <w:proofErr w:type="spellStart"/>
      <w:r w:rsidRPr="00DF2393">
        <w:rPr>
          <w:rFonts w:ascii="Times New Roman" w:eastAsia="Times New Roman" w:hAnsi="Times New Roman" w:cs="Times New Roman"/>
          <w:i/>
          <w:color w:val="000000"/>
          <w:sz w:val="28"/>
          <w:szCs w:val="28"/>
          <w:lang w:eastAsia="ru-RU"/>
        </w:rPr>
        <w:t>Сластенина</w:t>
      </w:r>
      <w:proofErr w:type="spellEnd"/>
      <w:r w:rsidRPr="00DF2393">
        <w:rPr>
          <w:rFonts w:ascii="Times New Roman" w:eastAsia="Times New Roman" w:hAnsi="Times New Roman" w:cs="Times New Roman"/>
          <w:i/>
          <w:color w:val="000000"/>
          <w:sz w:val="28"/>
          <w:szCs w:val="28"/>
          <w:lang w:eastAsia="ru-RU"/>
        </w:rPr>
        <w:t>. — 2-е изд., стереотип. — М.: Издательский центр «Академия», 2004 (</w:t>
      </w:r>
      <w:proofErr w:type="spellStart"/>
      <w:r w:rsidRPr="00DF2393">
        <w:rPr>
          <w:rFonts w:ascii="Times New Roman" w:eastAsia="Times New Roman" w:hAnsi="Times New Roman" w:cs="Times New Roman"/>
          <w:i/>
          <w:color w:val="000000"/>
          <w:sz w:val="28"/>
          <w:szCs w:val="28"/>
          <w:lang w:eastAsia="ru-RU"/>
        </w:rPr>
        <w:t>стр</w:t>
      </w:r>
      <w:proofErr w:type="spellEnd"/>
      <w:r w:rsidRPr="00DF2393">
        <w:rPr>
          <w:rFonts w:ascii="Times New Roman" w:eastAsia="Times New Roman" w:hAnsi="Times New Roman" w:cs="Times New Roman"/>
          <w:i/>
          <w:color w:val="000000"/>
          <w:sz w:val="28"/>
          <w:szCs w:val="28"/>
          <w:lang w:eastAsia="ru-RU"/>
        </w:rPr>
        <w:t xml:space="preserve"> 226, Классификация методов обучения)</w:t>
      </w:r>
    </w:p>
    <w:p w14:paraId="0F338ABE" w14:textId="46946F94" w:rsidR="00553982" w:rsidRPr="00DF2393" w:rsidRDefault="00553982" w:rsidP="007E7969">
      <w:pPr>
        <w:spacing w:after="0" w:line="240" w:lineRule="auto"/>
        <w:jc w:val="both"/>
        <w:rPr>
          <w:rFonts w:ascii="Times New Roman" w:eastAsia="Times New Roman" w:hAnsi="Times New Roman" w:cs="Times New Roman"/>
          <w:color w:val="000000"/>
          <w:sz w:val="28"/>
          <w:szCs w:val="28"/>
          <w:lang w:eastAsia="ru-RU"/>
        </w:rPr>
      </w:pPr>
    </w:p>
    <w:p w14:paraId="42D9DCCB" w14:textId="6ECE13DE" w:rsidR="00553982" w:rsidRPr="00DF2393" w:rsidRDefault="00553982" w:rsidP="0055398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46</w:t>
      </w:r>
      <w:r w:rsidR="00ED49CE">
        <w:rPr>
          <w:rFonts w:ascii="Times New Roman" w:eastAsia="Times New Roman" w:hAnsi="Times New Roman" w:cs="Times New Roman"/>
          <w:color w:val="000000"/>
          <w:sz w:val="28"/>
          <w:szCs w:val="28"/>
          <w:lang w:eastAsia="ru-RU"/>
        </w:rPr>
        <w:t>2</w:t>
      </w:r>
      <w:r w:rsidRPr="00DF2393">
        <w:rPr>
          <w:rFonts w:ascii="Times New Roman" w:eastAsia="Times New Roman" w:hAnsi="Times New Roman" w:cs="Times New Roman"/>
          <w:color w:val="000000"/>
          <w:sz w:val="28"/>
          <w:szCs w:val="28"/>
          <w:lang w:eastAsia="ru-RU"/>
        </w:rPr>
        <w:t>. Выберите верное утверждение. В чем существенное отличие метода проблемного изложения от объяснительно-иллюстративного метода?</w:t>
      </w:r>
    </w:p>
    <w:p w14:paraId="3E6C9A1F" w14:textId="4AD333E8" w:rsidR="00553982" w:rsidRPr="00DF2393" w:rsidRDefault="00131F66" w:rsidP="00553982">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3AF82479" w14:textId="06770522" w:rsidR="00553982" w:rsidRPr="00DF2393" w:rsidRDefault="00553982" w:rsidP="00553982">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при объяснительно-иллюстративном методе ученики просто воспринимают учебную информацию, чтобы понять ее и запомнить, а при методе проблемного изложения ученики мысленно, следуя за логикой обоснования и решения проблемы учителем, прогнозируют очередные шаги решения, контролируют их убедительность</w:t>
      </w:r>
    </w:p>
    <w:p w14:paraId="5C9C0FCB" w14:textId="0055396F" w:rsidR="00553982" w:rsidRPr="00DF2393" w:rsidRDefault="00553982" w:rsidP="0055398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при методе проблемного изложения ученики просто воспринимают учебную информацию, чтобы понять ее и запомнить, а при объяснительно-иллюстративном методе ученики мысленно, следуя за логикой обоснования и решения проблемы учителем, прогнозируют очередные шаги решения, контролируют их убедительность</w:t>
      </w:r>
    </w:p>
    <w:p w14:paraId="6A16D6C7" w14:textId="1DA92EF6" w:rsidR="00553982" w:rsidRPr="00DF2393" w:rsidRDefault="00553982" w:rsidP="0055398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при методе проблемного изложения учитель конструирует или отбирает в учебнике, методическом пособии систему заданий, которые требуют от учащихся воспроизведения уже изученных способов деятельности, а при объяснительно-иллюстративном методе учитель разворачивает перед мысленным взором учащихся </w:t>
      </w:r>
      <w:r w:rsidRPr="00DF2393">
        <w:rPr>
          <w:rFonts w:ascii="Times New Roman" w:eastAsia="Times New Roman" w:hAnsi="Times New Roman" w:cs="Times New Roman"/>
          <w:color w:val="000000"/>
          <w:sz w:val="28"/>
          <w:szCs w:val="28"/>
          <w:lang w:eastAsia="ru-RU"/>
        </w:rPr>
        <w:lastRenderedPageBreak/>
        <w:t>проблему во всех ее противоречиях, выдвигает гипотезу ее решения, последовательно анализируя и систематизируя имеющиеся данные, показывает пути доказательства гипотезы, формулирует выводы</w:t>
      </w:r>
    </w:p>
    <w:p w14:paraId="093A900D" w14:textId="1AA3F061" w:rsidR="00553982" w:rsidRPr="00DF2393" w:rsidRDefault="00553982" w:rsidP="0055398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существенного отличия между этим двумя методами обучения нет</w:t>
      </w:r>
    </w:p>
    <w:p w14:paraId="26B4EA96" w14:textId="77777777" w:rsidR="00553982" w:rsidRPr="00DF2393" w:rsidRDefault="00553982" w:rsidP="00553982">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(Общая педагогика.  Голованова Н.Ф. 11.1. Методы обучения и их классификация)</w:t>
      </w:r>
    </w:p>
    <w:p w14:paraId="05984840" w14:textId="77777777" w:rsidR="00553982" w:rsidRPr="00DF2393" w:rsidRDefault="00553982" w:rsidP="00553982">
      <w:pPr>
        <w:spacing w:after="0" w:line="240" w:lineRule="auto"/>
        <w:jc w:val="both"/>
        <w:rPr>
          <w:rFonts w:ascii="Times New Roman" w:eastAsia="Times New Roman" w:hAnsi="Times New Roman" w:cs="Times New Roman"/>
          <w:b/>
          <w:color w:val="000000"/>
          <w:sz w:val="28"/>
          <w:szCs w:val="28"/>
          <w:lang w:eastAsia="ru-RU"/>
        </w:rPr>
      </w:pPr>
    </w:p>
    <w:p w14:paraId="4E3D12CF" w14:textId="28868BC7" w:rsidR="00001291" w:rsidRPr="00DF2393" w:rsidRDefault="00001291" w:rsidP="0000129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46</w:t>
      </w:r>
      <w:r w:rsidR="00ED49CE">
        <w:rPr>
          <w:rFonts w:ascii="Times New Roman" w:eastAsia="Times New Roman" w:hAnsi="Times New Roman" w:cs="Times New Roman"/>
          <w:color w:val="000000"/>
          <w:sz w:val="28"/>
          <w:szCs w:val="28"/>
          <w:lang w:eastAsia="ru-RU"/>
        </w:rPr>
        <w:t>3</w:t>
      </w:r>
      <w:r w:rsidRPr="00DF2393">
        <w:rPr>
          <w:rFonts w:ascii="Times New Roman" w:eastAsia="Times New Roman" w:hAnsi="Times New Roman" w:cs="Times New Roman"/>
          <w:color w:val="000000"/>
          <w:sz w:val="28"/>
          <w:szCs w:val="28"/>
          <w:lang w:eastAsia="ru-RU"/>
        </w:rPr>
        <w:t>. В чем заключается сходство метода проблемного изложения и объяснительно-иллюстративного метода?</w:t>
      </w:r>
    </w:p>
    <w:p w14:paraId="0CD175CA" w14:textId="0770780D" w:rsidR="00001291" w:rsidRPr="00DF2393" w:rsidRDefault="00131F66" w:rsidP="00001291">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18076106" w14:textId="2A44D1CF" w:rsidR="00001291" w:rsidRPr="00DF2393" w:rsidRDefault="00001291" w:rsidP="00001291">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оба метода предполагают, что учитель дает ученикам готовую информацию, а ученики только слушают</w:t>
      </w:r>
    </w:p>
    <w:p w14:paraId="6E21E424" w14:textId="75515927" w:rsidR="00001291" w:rsidRPr="00DF2393" w:rsidRDefault="00001291" w:rsidP="0000129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оба метода предполагают отработку упражнений учениками по заданному алгоритму</w:t>
      </w:r>
    </w:p>
    <w:p w14:paraId="253A256D" w14:textId="0D81692D" w:rsidR="00001291" w:rsidRPr="00DF2393" w:rsidRDefault="00001291" w:rsidP="0000129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оба метода предполагают постановку мысленного эксперимента перед учениками</w:t>
      </w:r>
    </w:p>
    <w:p w14:paraId="42BA9319" w14:textId="63D62CDF" w:rsidR="00001291" w:rsidRPr="00DF2393" w:rsidRDefault="00001291" w:rsidP="0000129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все варианты верны</w:t>
      </w:r>
    </w:p>
    <w:p w14:paraId="0AAA1162" w14:textId="77777777" w:rsidR="00001291" w:rsidRPr="00DF2393" w:rsidRDefault="00001291" w:rsidP="00001291">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 xml:space="preserve">(Общая педагогика.  Голованова Н.Ф. 11.1. Методы обучения и их классификация. </w:t>
      </w:r>
    </w:p>
    <w:p w14:paraId="39699446" w14:textId="77777777" w:rsidR="00001291" w:rsidRPr="00DF2393" w:rsidRDefault="00001291" w:rsidP="00001291">
      <w:pPr>
        <w:spacing w:after="0" w:line="240" w:lineRule="auto"/>
        <w:jc w:val="both"/>
        <w:rPr>
          <w:rFonts w:ascii="Times New Roman" w:eastAsia="Times New Roman" w:hAnsi="Times New Roman" w:cs="Times New Roman"/>
          <w:color w:val="000000"/>
          <w:sz w:val="28"/>
          <w:szCs w:val="28"/>
          <w:lang w:eastAsia="ru-RU"/>
        </w:rPr>
      </w:pPr>
      <w:proofErr w:type="spellStart"/>
      <w:r w:rsidRPr="00DF2393">
        <w:rPr>
          <w:rFonts w:ascii="Times New Roman" w:eastAsia="Times New Roman" w:hAnsi="Times New Roman" w:cs="Times New Roman"/>
          <w:i/>
          <w:color w:val="000000"/>
          <w:sz w:val="28"/>
          <w:szCs w:val="28"/>
          <w:lang w:eastAsia="ru-RU"/>
        </w:rPr>
        <w:t>Вайндорф</w:t>
      </w:r>
      <w:proofErr w:type="spellEnd"/>
      <w:r w:rsidRPr="00DF2393">
        <w:rPr>
          <w:rFonts w:ascii="Times New Roman" w:eastAsia="Times New Roman" w:hAnsi="Times New Roman" w:cs="Times New Roman"/>
          <w:i/>
          <w:color w:val="000000"/>
          <w:sz w:val="28"/>
          <w:szCs w:val="28"/>
          <w:lang w:eastAsia="ru-RU"/>
        </w:rPr>
        <w:t>-Сысоева М.Е. Педагогика (Методы и средства обучения. Классификация методов обучения. 3. Классификация методов обучения по характеру познавательной деятельности учащихся)</w:t>
      </w:r>
    </w:p>
    <w:p w14:paraId="6D6B6CCB" w14:textId="226A19B3" w:rsidR="00553982" w:rsidRPr="00DF2393" w:rsidRDefault="00553982" w:rsidP="007E7969">
      <w:pPr>
        <w:spacing w:after="0" w:line="240" w:lineRule="auto"/>
        <w:jc w:val="both"/>
        <w:rPr>
          <w:rFonts w:ascii="Times New Roman" w:eastAsia="Times New Roman" w:hAnsi="Times New Roman" w:cs="Times New Roman"/>
          <w:color w:val="000000"/>
          <w:sz w:val="28"/>
          <w:szCs w:val="28"/>
          <w:lang w:eastAsia="ru-RU"/>
        </w:rPr>
      </w:pPr>
    </w:p>
    <w:p w14:paraId="35814863" w14:textId="25C7BDCA" w:rsidR="00001291" w:rsidRPr="00DF2393" w:rsidRDefault="00001291" w:rsidP="0000129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46</w:t>
      </w:r>
      <w:r w:rsidR="00ED49CE">
        <w:rPr>
          <w:rFonts w:ascii="Times New Roman" w:eastAsia="Times New Roman" w:hAnsi="Times New Roman" w:cs="Times New Roman"/>
          <w:color w:val="000000"/>
          <w:sz w:val="28"/>
          <w:szCs w:val="28"/>
          <w:lang w:eastAsia="ru-RU"/>
        </w:rPr>
        <w:t>4</w:t>
      </w:r>
      <w:r w:rsidRPr="00DF2393">
        <w:rPr>
          <w:rFonts w:ascii="Times New Roman" w:eastAsia="Times New Roman" w:hAnsi="Times New Roman" w:cs="Times New Roman"/>
          <w:color w:val="000000"/>
          <w:sz w:val="28"/>
          <w:szCs w:val="28"/>
          <w:lang w:eastAsia="ru-RU"/>
        </w:rPr>
        <w:t>. Что из перечисленного не относится к методу проблемного изложения?</w:t>
      </w:r>
    </w:p>
    <w:p w14:paraId="5C993CE6" w14:textId="712FCF46" w:rsidR="00001291" w:rsidRPr="00DF2393" w:rsidRDefault="00131F66" w:rsidP="00001291">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3BC2C61F" w14:textId="744AF964" w:rsidR="00001291" w:rsidRPr="00DF2393" w:rsidRDefault="00001291" w:rsidP="0000129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учитель дает ученикам готовую информацию, а ученики только слушают</w:t>
      </w:r>
    </w:p>
    <w:p w14:paraId="3A376A08" w14:textId="3C7D15E2" w:rsidR="00001291" w:rsidRPr="00DF2393" w:rsidRDefault="00001291" w:rsidP="0000129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w:t>
      </w:r>
      <w:r w:rsidR="00EB4545">
        <w:rPr>
          <w:rFonts w:ascii="Times New Roman" w:eastAsia="Times New Roman" w:hAnsi="Times New Roman" w:cs="Times New Roman"/>
          <w:color w:val="000000"/>
          <w:sz w:val="28"/>
          <w:szCs w:val="28"/>
          <w:lang w:eastAsia="ru-RU"/>
        </w:rPr>
        <w:t> </w:t>
      </w:r>
      <w:r w:rsidRPr="00DF2393">
        <w:rPr>
          <w:rFonts w:ascii="Times New Roman" w:eastAsia="Times New Roman" w:hAnsi="Times New Roman" w:cs="Times New Roman"/>
          <w:color w:val="000000"/>
          <w:sz w:val="28"/>
          <w:szCs w:val="28"/>
          <w:lang w:eastAsia="ru-RU"/>
        </w:rPr>
        <w:t>учитель использует словесное описание проводимого научного исследования</w:t>
      </w:r>
    </w:p>
    <w:p w14:paraId="7AEB756B" w14:textId="60F4FB78" w:rsidR="00001291" w:rsidRPr="00DF2393" w:rsidRDefault="00001291" w:rsidP="0000129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ученики мысленно следуют за логикой обоснования и решения проблемы учителем, прогнозируют очередные шаги решения, контролируют их убедительность</w:t>
      </w:r>
    </w:p>
    <w:p w14:paraId="360472C6" w14:textId="44BDBF93" w:rsidR="00001291" w:rsidRPr="00DF2393" w:rsidRDefault="00001291" w:rsidP="00001291">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4.</w:t>
      </w:r>
      <w:r w:rsidR="006575D7">
        <w:rPr>
          <w:rFonts w:ascii="Times New Roman" w:eastAsia="Times New Roman" w:hAnsi="Times New Roman" w:cs="Times New Roman"/>
          <w:b/>
          <w:bCs/>
          <w:color w:val="000000"/>
          <w:sz w:val="28"/>
          <w:szCs w:val="28"/>
          <w:lang w:eastAsia="ru-RU"/>
        </w:rPr>
        <w:t> </w:t>
      </w:r>
      <w:r w:rsidRPr="00DF2393">
        <w:rPr>
          <w:rFonts w:ascii="Times New Roman" w:eastAsia="Times New Roman" w:hAnsi="Times New Roman" w:cs="Times New Roman"/>
          <w:b/>
          <w:bCs/>
          <w:color w:val="000000"/>
          <w:sz w:val="28"/>
          <w:szCs w:val="28"/>
          <w:lang w:eastAsia="ru-RU"/>
        </w:rPr>
        <w:t>ученики проявляют высокую самостоятельность учебно-познавательной деятельности</w:t>
      </w:r>
    </w:p>
    <w:p w14:paraId="63B3D4CB" w14:textId="77777777" w:rsidR="00001291" w:rsidRPr="00DF2393" w:rsidRDefault="00001291" w:rsidP="00001291">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(Общая педагогика.  Голованова Н.Ф. 11.1. Методы обучения и их классификация.)</w:t>
      </w:r>
    </w:p>
    <w:p w14:paraId="328E0E99" w14:textId="04F758CD" w:rsidR="00001291" w:rsidRPr="00DF2393" w:rsidRDefault="00001291" w:rsidP="007E7969">
      <w:pPr>
        <w:spacing w:after="0" w:line="240" w:lineRule="auto"/>
        <w:jc w:val="both"/>
        <w:rPr>
          <w:rFonts w:ascii="Times New Roman" w:eastAsia="Times New Roman" w:hAnsi="Times New Roman" w:cs="Times New Roman"/>
          <w:color w:val="000000"/>
          <w:sz w:val="28"/>
          <w:szCs w:val="28"/>
          <w:lang w:eastAsia="ru-RU"/>
        </w:rPr>
      </w:pPr>
    </w:p>
    <w:p w14:paraId="5ED24F36" w14:textId="02A7D08A" w:rsidR="0086080C" w:rsidRPr="00DF2393" w:rsidRDefault="0086080C" w:rsidP="0086080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46</w:t>
      </w:r>
      <w:r w:rsidR="00ED49CE">
        <w:rPr>
          <w:rFonts w:ascii="Times New Roman" w:eastAsia="Times New Roman" w:hAnsi="Times New Roman" w:cs="Times New Roman"/>
          <w:color w:val="000000"/>
          <w:sz w:val="28"/>
          <w:szCs w:val="28"/>
          <w:lang w:eastAsia="ru-RU"/>
        </w:rPr>
        <w:t>5</w:t>
      </w:r>
      <w:r w:rsidRPr="00DF2393">
        <w:rPr>
          <w:rFonts w:ascii="Times New Roman" w:eastAsia="Times New Roman" w:hAnsi="Times New Roman" w:cs="Times New Roman"/>
          <w:color w:val="000000"/>
          <w:sz w:val="28"/>
          <w:szCs w:val="28"/>
          <w:lang w:eastAsia="ru-RU"/>
        </w:rPr>
        <w:t>. Что из перечисленного не относится к признакам частично-поискового метода обучения?</w:t>
      </w:r>
    </w:p>
    <w:p w14:paraId="2CE1D26B" w14:textId="2EDD6D74" w:rsidR="0086080C" w:rsidRPr="00DF2393" w:rsidRDefault="00131F66" w:rsidP="0086080C">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4535C02E" w14:textId="66ACFDCA" w:rsidR="0086080C" w:rsidRPr="00DF2393" w:rsidRDefault="0086080C" w:rsidP="0086080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организация учителем изучения учебного материала в форме эвристической беседы</w:t>
      </w:r>
    </w:p>
    <w:p w14:paraId="3A1A7E53" w14:textId="0FAC3F5F" w:rsidR="0086080C" w:rsidRPr="00DF2393" w:rsidRDefault="0086080C" w:rsidP="0086080C">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2. организация учителем самостоятельной работы учащихся по изучению нового знания с использованием заданий проблемного характера</w:t>
      </w:r>
    </w:p>
    <w:p w14:paraId="256D1949" w14:textId="574179A7" w:rsidR="0086080C" w:rsidRPr="00DF2393" w:rsidRDefault="0086080C" w:rsidP="0086080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постановка проблемных вопросов</w:t>
      </w:r>
    </w:p>
    <w:p w14:paraId="656FC4E8" w14:textId="2C621E34" w:rsidR="0086080C" w:rsidRPr="00DF2393" w:rsidRDefault="0086080C" w:rsidP="0086080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постановка и решение учебных проблем учащимися с помощью учителя</w:t>
      </w:r>
    </w:p>
    <w:p w14:paraId="0BE1EBC0" w14:textId="77777777" w:rsidR="0086080C" w:rsidRPr="00DF2393" w:rsidRDefault="0086080C" w:rsidP="0086080C">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(Гребенюк О.С., Гребенюк Т.Б. Теория обучения. Учебник для студентов. 3.3 Методы обучения (стр. 173)</w:t>
      </w:r>
    </w:p>
    <w:p w14:paraId="05555456" w14:textId="751DD4B4" w:rsidR="0086080C" w:rsidRPr="00DF2393" w:rsidRDefault="0086080C" w:rsidP="007E7969">
      <w:pPr>
        <w:spacing w:after="0" w:line="240" w:lineRule="auto"/>
        <w:jc w:val="both"/>
        <w:rPr>
          <w:rFonts w:ascii="Times New Roman" w:eastAsia="Times New Roman" w:hAnsi="Times New Roman" w:cs="Times New Roman"/>
          <w:color w:val="000000"/>
          <w:sz w:val="28"/>
          <w:szCs w:val="28"/>
          <w:lang w:eastAsia="ru-RU"/>
        </w:rPr>
      </w:pPr>
    </w:p>
    <w:p w14:paraId="087F8346" w14:textId="157B39A9" w:rsidR="0086080C" w:rsidRPr="00DF2393" w:rsidRDefault="0086080C" w:rsidP="0086080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46</w:t>
      </w:r>
      <w:r w:rsidR="00ED49CE">
        <w:rPr>
          <w:rFonts w:ascii="Times New Roman" w:eastAsia="Times New Roman" w:hAnsi="Times New Roman" w:cs="Times New Roman"/>
          <w:color w:val="000000"/>
          <w:sz w:val="28"/>
          <w:szCs w:val="28"/>
          <w:lang w:eastAsia="ru-RU"/>
        </w:rPr>
        <w:t>6</w:t>
      </w:r>
      <w:r w:rsidRPr="00DF2393">
        <w:rPr>
          <w:rFonts w:ascii="Times New Roman" w:eastAsia="Times New Roman" w:hAnsi="Times New Roman" w:cs="Times New Roman"/>
          <w:color w:val="000000"/>
          <w:sz w:val="28"/>
          <w:szCs w:val="28"/>
          <w:lang w:eastAsia="ru-RU"/>
        </w:rPr>
        <w:t>. Учитель привлекает учащихся к решению проблемы «частично», на разных этапах проблемного поиска. Для какого метода обучения это характерно?</w:t>
      </w:r>
    </w:p>
    <w:p w14:paraId="4C6D665F" w14:textId="35A25D44" w:rsidR="0086080C" w:rsidRPr="00DF2393" w:rsidRDefault="00131F66" w:rsidP="0086080C">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1EDBD253" w14:textId="48C3D825" w:rsidR="0086080C" w:rsidRPr="00DF2393" w:rsidRDefault="0086080C" w:rsidP="0086080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для репродуктивного метода</w:t>
      </w:r>
    </w:p>
    <w:p w14:paraId="72206EF9" w14:textId="6BC81F74" w:rsidR="0086080C" w:rsidRPr="00DF2393" w:rsidRDefault="0086080C" w:rsidP="0086080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lastRenderedPageBreak/>
        <w:t>2. для объяснительно-иллюстративного метода</w:t>
      </w:r>
    </w:p>
    <w:p w14:paraId="614E48D5" w14:textId="585DDC65" w:rsidR="0086080C" w:rsidRPr="00DF2393" w:rsidRDefault="0086080C" w:rsidP="0086080C">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3. для эвристического метода</w:t>
      </w:r>
    </w:p>
    <w:p w14:paraId="134CEF52" w14:textId="7B8FBA5B" w:rsidR="0086080C" w:rsidRPr="00DF2393" w:rsidRDefault="0086080C" w:rsidP="0086080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для исследовательского метода</w:t>
      </w:r>
    </w:p>
    <w:p w14:paraId="0985CB66" w14:textId="77777777" w:rsidR="0086080C" w:rsidRPr="00DF2393" w:rsidRDefault="0086080C" w:rsidP="0086080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i/>
          <w:color w:val="000000"/>
          <w:sz w:val="28"/>
          <w:szCs w:val="28"/>
          <w:lang w:eastAsia="ru-RU"/>
        </w:rPr>
        <w:t>(Общая педагогика.  Голованова Н.Ф. 11.1. Методы обучения и их классификация.)</w:t>
      </w:r>
    </w:p>
    <w:p w14:paraId="11550EF3" w14:textId="6CD8BAC7" w:rsidR="0086080C" w:rsidRPr="00DF2393" w:rsidRDefault="0086080C" w:rsidP="007E7969">
      <w:pPr>
        <w:spacing w:after="0" w:line="240" w:lineRule="auto"/>
        <w:jc w:val="both"/>
        <w:rPr>
          <w:rFonts w:ascii="Times New Roman" w:eastAsia="Times New Roman" w:hAnsi="Times New Roman" w:cs="Times New Roman"/>
          <w:color w:val="000000"/>
          <w:sz w:val="28"/>
          <w:szCs w:val="28"/>
          <w:lang w:eastAsia="ru-RU"/>
        </w:rPr>
      </w:pPr>
    </w:p>
    <w:p w14:paraId="7D7EC845" w14:textId="79E834FE" w:rsidR="005B2DF5" w:rsidRPr="00DF2393" w:rsidRDefault="005B2DF5" w:rsidP="005B2D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46</w:t>
      </w:r>
      <w:r w:rsidR="00ED49CE">
        <w:rPr>
          <w:rFonts w:ascii="Times New Roman" w:eastAsia="Times New Roman" w:hAnsi="Times New Roman" w:cs="Times New Roman"/>
          <w:color w:val="000000"/>
          <w:sz w:val="28"/>
          <w:szCs w:val="28"/>
          <w:lang w:eastAsia="ru-RU"/>
        </w:rPr>
        <w:t>7</w:t>
      </w:r>
      <w:r w:rsidRPr="00DF2393">
        <w:rPr>
          <w:rFonts w:ascii="Times New Roman" w:eastAsia="Times New Roman" w:hAnsi="Times New Roman" w:cs="Times New Roman"/>
          <w:color w:val="000000"/>
          <w:sz w:val="28"/>
          <w:szCs w:val="28"/>
          <w:lang w:eastAsia="ru-RU"/>
        </w:rPr>
        <w:t xml:space="preserve">. Отметьте лишнее. К основным признакам эвристического метода обучения можно отнести: </w:t>
      </w:r>
    </w:p>
    <w:p w14:paraId="6B1588A4" w14:textId="55563926" w:rsidR="005B2DF5" w:rsidRPr="00DF2393" w:rsidRDefault="00131F66" w:rsidP="005B2DF5">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03D5F30F" w14:textId="34B4A24B" w:rsidR="005B2DF5" w:rsidRPr="00DF2393" w:rsidRDefault="005B2DF5" w:rsidP="005B2D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постановку проблемных вопросов</w:t>
      </w:r>
    </w:p>
    <w:p w14:paraId="41DA40D2" w14:textId="4003C0B7" w:rsidR="005B2DF5" w:rsidRPr="00DF2393" w:rsidRDefault="005B2DF5" w:rsidP="005B2D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решение познавательных задач</w:t>
      </w:r>
    </w:p>
    <w:p w14:paraId="6CF57EDE" w14:textId="70D3F1CA" w:rsidR="005B2DF5" w:rsidRPr="00DF2393" w:rsidRDefault="005B2DF5" w:rsidP="005B2D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w:t>
      </w:r>
      <w:r w:rsidR="00EB4545">
        <w:rPr>
          <w:rFonts w:ascii="Times New Roman" w:eastAsia="Times New Roman" w:hAnsi="Times New Roman" w:cs="Times New Roman"/>
          <w:color w:val="000000"/>
          <w:sz w:val="28"/>
          <w:szCs w:val="28"/>
          <w:lang w:eastAsia="ru-RU"/>
        </w:rPr>
        <w:t> </w:t>
      </w:r>
      <w:r w:rsidRPr="00DF2393">
        <w:rPr>
          <w:rFonts w:ascii="Times New Roman" w:eastAsia="Times New Roman" w:hAnsi="Times New Roman" w:cs="Times New Roman"/>
          <w:color w:val="000000"/>
          <w:sz w:val="28"/>
          <w:szCs w:val="28"/>
          <w:lang w:eastAsia="ru-RU"/>
        </w:rPr>
        <w:t>организацию учителем изучения учебного материала в форме эвристической беседы</w:t>
      </w:r>
    </w:p>
    <w:p w14:paraId="21110EE6" w14:textId="721FFA70" w:rsidR="005B2DF5" w:rsidRPr="00DF2393" w:rsidRDefault="005B2DF5" w:rsidP="005B2DF5">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4. изложение учебного материала в форме сообщающей беседы, в которой используются в основном репродуктивные вопросы по известному учащимся материалу</w:t>
      </w:r>
    </w:p>
    <w:p w14:paraId="267557F6" w14:textId="77777777" w:rsidR="005B2DF5" w:rsidRPr="00DF2393" w:rsidRDefault="005B2DF5" w:rsidP="005B2DF5">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(Гребенюк О.С., Гребенюк Т.Б. Теория обучения. Учебник для студентов. 3.3 Методы обучения (стр. 173)</w:t>
      </w:r>
    </w:p>
    <w:p w14:paraId="71A1E4A7" w14:textId="7EBC3A00" w:rsidR="005B2DF5" w:rsidRPr="00DF2393" w:rsidRDefault="005B2DF5" w:rsidP="007E7969">
      <w:pPr>
        <w:spacing w:after="0" w:line="240" w:lineRule="auto"/>
        <w:jc w:val="both"/>
        <w:rPr>
          <w:rFonts w:ascii="Times New Roman" w:eastAsia="Times New Roman" w:hAnsi="Times New Roman" w:cs="Times New Roman"/>
          <w:color w:val="000000"/>
          <w:sz w:val="28"/>
          <w:szCs w:val="28"/>
          <w:lang w:eastAsia="ru-RU"/>
        </w:rPr>
      </w:pPr>
    </w:p>
    <w:p w14:paraId="7B131696" w14:textId="0128906F" w:rsidR="005B2DF5" w:rsidRPr="00DF2393" w:rsidRDefault="005B2DF5" w:rsidP="005B2D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46</w:t>
      </w:r>
      <w:r w:rsidR="00ED49CE">
        <w:rPr>
          <w:rFonts w:ascii="Times New Roman" w:eastAsia="Times New Roman" w:hAnsi="Times New Roman" w:cs="Times New Roman"/>
          <w:color w:val="000000"/>
          <w:sz w:val="28"/>
          <w:szCs w:val="28"/>
          <w:lang w:eastAsia="ru-RU"/>
        </w:rPr>
        <w:t>8</w:t>
      </w:r>
      <w:r w:rsidRPr="00DF2393">
        <w:rPr>
          <w:rFonts w:ascii="Times New Roman" w:eastAsia="Times New Roman" w:hAnsi="Times New Roman" w:cs="Times New Roman"/>
          <w:color w:val="000000"/>
          <w:sz w:val="28"/>
          <w:szCs w:val="28"/>
          <w:lang w:eastAsia="ru-RU"/>
        </w:rPr>
        <w:t xml:space="preserve">. Из приведенных ниже методов обучения выберите тот, в котором наиболее выражены творческий подход к обучению учащихся, самостоятельность учащихся по изучению нового знания и творческий поиск учащимися знаний. </w:t>
      </w:r>
    </w:p>
    <w:p w14:paraId="31A2B3DA" w14:textId="1B272C06" w:rsidR="005B2DF5" w:rsidRPr="00DF2393" w:rsidRDefault="00131F66" w:rsidP="005B2DF5">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265684D6" w14:textId="0DCBC1BE" w:rsidR="005B2DF5" w:rsidRPr="00DF2393" w:rsidRDefault="005B2DF5" w:rsidP="005B2D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репродуктивный метод</w:t>
      </w:r>
    </w:p>
    <w:p w14:paraId="6032C175" w14:textId="078CB735" w:rsidR="005B2DF5" w:rsidRPr="00DF2393" w:rsidRDefault="005B2DF5" w:rsidP="005B2D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наглядно-иллюстративный метод</w:t>
      </w:r>
    </w:p>
    <w:p w14:paraId="16349CCB" w14:textId="39D620B3" w:rsidR="005B2DF5" w:rsidRPr="00DF2393" w:rsidRDefault="005B2DF5" w:rsidP="005B2D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эвристический метод</w:t>
      </w:r>
    </w:p>
    <w:p w14:paraId="7B6FD1D0" w14:textId="6AB19943" w:rsidR="005B2DF5" w:rsidRPr="00DF2393" w:rsidRDefault="005B2DF5" w:rsidP="005B2DF5">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4. исследовательский метод</w:t>
      </w:r>
    </w:p>
    <w:p w14:paraId="0BD11000" w14:textId="77777777" w:rsidR="005B2DF5" w:rsidRPr="00DF2393" w:rsidRDefault="005B2DF5" w:rsidP="005B2DF5">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 xml:space="preserve">(Ситаров В.А. Дидактика: Учеб. пособие для студ. </w:t>
      </w:r>
      <w:proofErr w:type="spellStart"/>
      <w:r w:rsidRPr="00DF2393">
        <w:rPr>
          <w:rFonts w:ascii="Times New Roman" w:eastAsia="Times New Roman" w:hAnsi="Times New Roman" w:cs="Times New Roman"/>
          <w:i/>
          <w:color w:val="000000"/>
          <w:sz w:val="28"/>
          <w:szCs w:val="28"/>
          <w:lang w:eastAsia="ru-RU"/>
        </w:rPr>
        <w:t>высш</w:t>
      </w:r>
      <w:proofErr w:type="spellEnd"/>
      <w:r w:rsidRPr="00DF2393">
        <w:rPr>
          <w:rFonts w:ascii="Times New Roman" w:eastAsia="Times New Roman" w:hAnsi="Times New Roman" w:cs="Times New Roman"/>
          <w:i/>
          <w:color w:val="000000"/>
          <w:sz w:val="28"/>
          <w:szCs w:val="28"/>
          <w:lang w:eastAsia="ru-RU"/>
        </w:rPr>
        <w:t xml:space="preserve">. пед. учеб. заведений / Под ред. В. А. </w:t>
      </w:r>
      <w:proofErr w:type="spellStart"/>
      <w:r w:rsidRPr="00DF2393">
        <w:rPr>
          <w:rFonts w:ascii="Times New Roman" w:eastAsia="Times New Roman" w:hAnsi="Times New Roman" w:cs="Times New Roman"/>
          <w:i/>
          <w:color w:val="000000"/>
          <w:sz w:val="28"/>
          <w:szCs w:val="28"/>
          <w:lang w:eastAsia="ru-RU"/>
        </w:rPr>
        <w:t>Сластенина</w:t>
      </w:r>
      <w:proofErr w:type="spellEnd"/>
      <w:r w:rsidRPr="00DF2393">
        <w:rPr>
          <w:rFonts w:ascii="Times New Roman" w:eastAsia="Times New Roman" w:hAnsi="Times New Roman" w:cs="Times New Roman"/>
          <w:i/>
          <w:color w:val="000000"/>
          <w:sz w:val="28"/>
          <w:szCs w:val="28"/>
          <w:lang w:eastAsia="ru-RU"/>
        </w:rPr>
        <w:t>. — 2-е изд., стереотип. — М.: Издательский центр «Академия», 2004 (</w:t>
      </w:r>
      <w:proofErr w:type="spellStart"/>
      <w:r w:rsidRPr="00DF2393">
        <w:rPr>
          <w:rFonts w:ascii="Times New Roman" w:eastAsia="Times New Roman" w:hAnsi="Times New Roman" w:cs="Times New Roman"/>
          <w:i/>
          <w:color w:val="000000"/>
          <w:sz w:val="28"/>
          <w:szCs w:val="28"/>
          <w:lang w:eastAsia="ru-RU"/>
        </w:rPr>
        <w:t>стр</w:t>
      </w:r>
      <w:proofErr w:type="spellEnd"/>
      <w:r w:rsidRPr="00DF2393">
        <w:rPr>
          <w:rFonts w:ascii="Times New Roman" w:eastAsia="Times New Roman" w:hAnsi="Times New Roman" w:cs="Times New Roman"/>
          <w:i/>
          <w:color w:val="000000"/>
          <w:sz w:val="28"/>
          <w:szCs w:val="28"/>
          <w:lang w:eastAsia="ru-RU"/>
        </w:rPr>
        <w:t xml:space="preserve"> 226-227 Классификация методов обучения) </w:t>
      </w:r>
      <w:proofErr w:type="spellStart"/>
      <w:r w:rsidRPr="00DF2393">
        <w:rPr>
          <w:rFonts w:ascii="Times New Roman" w:eastAsia="Times New Roman" w:hAnsi="Times New Roman" w:cs="Times New Roman"/>
          <w:i/>
          <w:color w:val="000000"/>
          <w:sz w:val="28"/>
          <w:szCs w:val="28"/>
          <w:lang w:eastAsia="ru-RU"/>
        </w:rPr>
        <w:t>Вайндорф</w:t>
      </w:r>
      <w:proofErr w:type="spellEnd"/>
      <w:r w:rsidRPr="00DF2393">
        <w:rPr>
          <w:rFonts w:ascii="Times New Roman" w:eastAsia="Times New Roman" w:hAnsi="Times New Roman" w:cs="Times New Roman"/>
          <w:i/>
          <w:color w:val="000000"/>
          <w:sz w:val="28"/>
          <w:szCs w:val="28"/>
          <w:lang w:eastAsia="ru-RU"/>
        </w:rPr>
        <w:t>-Сысоева М.Е. Педагогика (Методы и средства обучения. Классификация методов обучения. 3. Классификация методов обучения по характеру познавательной деятельности учащихся)</w:t>
      </w:r>
    </w:p>
    <w:p w14:paraId="65D849EC" w14:textId="6E5F9801" w:rsidR="005B2DF5" w:rsidRPr="00DF2393" w:rsidRDefault="005B2DF5" w:rsidP="007E7969">
      <w:pPr>
        <w:spacing w:after="0" w:line="240" w:lineRule="auto"/>
        <w:jc w:val="both"/>
        <w:rPr>
          <w:rFonts w:ascii="Times New Roman" w:eastAsia="Times New Roman" w:hAnsi="Times New Roman" w:cs="Times New Roman"/>
          <w:color w:val="000000"/>
          <w:sz w:val="28"/>
          <w:szCs w:val="28"/>
          <w:lang w:eastAsia="ru-RU"/>
        </w:rPr>
      </w:pPr>
    </w:p>
    <w:p w14:paraId="6C728090" w14:textId="1D0A3F16" w:rsidR="005B2DF5" w:rsidRPr="00DF2393" w:rsidRDefault="005B2DF5" w:rsidP="005B2D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46</w:t>
      </w:r>
      <w:r w:rsidR="00ED49CE">
        <w:rPr>
          <w:rFonts w:ascii="Times New Roman" w:eastAsia="Times New Roman" w:hAnsi="Times New Roman" w:cs="Times New Roman"/>
          <w:color w:val="000000"/>
          <w:sz w:val="28"/>
          <w:szCs w:val="28"/>
          <w:lang w:eastAsia="ru-RU"/>
        </w:rPr>
        <w:t>9</w:t>
      </w:r>
      <w:r w:rsidRPr="00DF2393">
        <w:rPr>
          <w:rFonts w:ascii="Times New Roman" w:eastAsia="Times New Roman" w:hAnsi="Times New Roman" w:cs="Times New Roman"/>
          <w:color w:val="000000"/>
          <w:sz w:val="28"/>
          <w:szCs w:val="28"/>
          <w:lang w:eastAsia="ru-RU"/>
        </w:rPr>
        <w:t>. В каком из приведенных ниже примеров учитель обращается к исследовательскому методу обучения?</w:t>
      </w:r>
    </w:p>
    <w:p w14:paraId="421A5C95" w14:textId="7A32E115" w:rsidR="005B2DF5" w:rsidRPr="00DF2393" w:rsidRDefault="00131F66" w:rsidP="005B2DF5">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7FBB018E" w14:textId="4161C6AE" w:rsidR="005B2DF5" w:rsidRPr="00DF2393" w:rsidRDefault="005B2DF5" w:rsidP="005B2DF5">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учитель организует самостоятельную работу учащихся по изучению нового знания</w:t>
      </w:r>
    </w:p>
    <w:p w14:paraId="44379E58" w14:textId="505E7A85" w:rsidR="005B2DF5" w:rsidRPr="00DF2393" w:rsidRDefault="005B2DF5" w:rsidP="005B2D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учитель привлекает учащихся к решению проблемы "частично", на разных этапах проблемного поиска</w:t>
      </w:r>
    </w:p>
    <w:p w14:paraId="24C27641" w14:textId="7AE4683A" w:rsidR="005B2DF5" w:rsidRPr="00DF2393" w:rsidRDefault="005B2DF5" w:rsidP="005B2D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учитель разворачивает перед мысленным взором учащихся проблему во всех ее противоречиях, выдвигает гипотезу ее решения, последовательно анализируя и систематизируя имеющиеся данные, показывает пути доказательства гипотезы, формулирует выводы</w:t>
      </w:r>
    </w:p>
    <w:p w14:paraId="533F5EC0" w14:textId="24F2AF14" w:rsidR="005B2DF5" w:rsidRPr="00DF2393" w:rsidRDefault="005B2DF5" w:rsidP="005B2DF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lastRenderedPageBreak/>
        <w:t>4. учитель сообщает специально отобранную учебную информацию по теме, организует ее наглядное восприятие, разъясняет основные теоретические положения, устанавливает связи с уже изученным, формулирует выводы (в виде правила, закона, формулы, алгоритма), организует первичное закрепление нового знания, его применение в учебном задании</w:t>
      </w:r>
    </w:p>
    <w:p w14:paraId="4122BC00" w14:textId="77777777" w:rsidR="005B2DF5" w:rsidRPr="00DF2393" w:rsidRDefault="005B2DF5" w:rsidP="005B2DF5">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(Общая педагогика.  Голованова Н.Ф. 11.1. Методы обучения и их классификация.)</w:t>
      </w:r>
    </w:p>
    <w:p w14:paraId="3CF65F4F" w14:textId="6C931414" w:rsidR="005B2DF5" w:rsidRPr="00DF2393" w:rsidRDefault="005B2DF5" w:rsidP="007E7969">
      <w:pPr>
        <w:spacing w:after="0" w:line="240" w:lineRule="auto"/>
        <w:jc w:val="both"/>
        <w:rPr>
          <w:rFonts w:ascii="Times New Roman" w:eastAsia="Times New Roman" w:hAnsi="Times New Roman" w:cs="Times New Roman"/>
          <w:color w:val="000000"/>
          <w:sz w:val="28"/>
          <w:szCs w:val="28"/>
          <w:lang w:eastAsia="ru-RU"/>
        </w:rPr>
      </w:pPr>
    </w:p>
    <w:p w14:paraId="522A66C4" w14:textId="5BC3CD9C" w:rsidR="00960C61" w:rsidRPr="00DF2393" w:rsidRDefault="00960C61" w:rsidP="00960C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w:t>
      </w:r>
      <w:r w:rsidR="00ED49CE">
        <w:rPr>
          <w:rFonts w:ascii="Times New Roman" w:eastAsia="Times New Roman" w:hAnsi="Times New Roman" w:cs="Times New Roman"/>
          <w:color w:val="000000"/>
          <w:sz w:val="28"/>
          <w:szCs w:val="28"/>
          <w:lang w:eastAsia="ru-RU"/>
        </w:rPr>
        <w:t>70</w:t>
      </w:r>
      <w:r w:rsidRPr="00DF2393">
        <w:rPr>
          <w:rFonts w:ascii="Times New Roman" w:eastAsia="Times New Roman" w:hAnsi="Times New Roman" w:cs="Times New Roman"/>
          <w:color w:val="000000"/>
          <w:sz w:val="28"/>
          <w:szCs w:val="28"/>
          <w:lang w:eastAsia="ru-RU"/>
        </w:rPr>
        <w:t>. Для исследовательского метода обучения НЕ характерно:</w:t>
      </w:r>
    </w:p>
    <w:p w14:paraId="6FFDBA26" w14:textId="13CC43DF" w:rsidR="00960C61" w:rsidRPr="00DF2393" w:rsidRDefault="00131F66" w:rsidP="00960C61">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3FB5471E" w14:textId="236B3180" w:rsidR="00960C61" w:rsidRPr="00DF2393" w:rsidRDefault="00960C61" w:rsidP="00960C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высокая самостоятельность учеников в получении новых знаний</w:t>
      </w:r>
    </w:p>
    <w:p w14:paraId="2876228A" w14:textId="5DD6523C" w:rsidR="00960C61" w:rsidRPr="00DF2393" w:rsidRDefault="00960C61" w:rsidP="00960C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творческий подход к получению новых знаний учащимися</w:t>
      </w:r>
    </w:p>
    <w:p w14:paraId="5717DD66" w14:textId="05948B8D" w:rsidR="00960C61" w:rsidRPr="00DF2393" w:rsidRDefault="00960C61" w:rsidP="00960C61">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3. выполнение учениками исключительно роли слушателей</w:t>
      </w:r>
    </w:p>
    <w:p w14:paraId="49958704" w14:textId="54C119FE" w:rsidR="00960C61" w:rsidRPr="00DF2393" w:rsidRDefault="00960C61" w:rsidP="00960C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формулирование выводов самими учениками</w:t>
      </w:r>
    </w:p>
    <w:p w14:paraId="0869930D" w14:textId="77777777" w:rsidR="00960C61" w:rsidRPr="00DF2393" w:rsidRDefault="00960C61" w:rsidP="00960C61">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Общая педагогика.  Голованова Н.Ф. 11.1. Методы обучения и их классификация.</w:t>
      </w:r>
    </w:p>
    <w:p w14:paraId="553B1118" w14:textId="77777777" w:rsidR="00960C61" w:rsidRPr="00DF2393" w:rsidRDefault="00960C61" w:rsidP="00960C61">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 xml:space="preserve">(Ситаров В.А. Дидактика: Учеб. пособие для студ. </w:t>
      </w:r>
      <w:proofErr w:type="spellStart"/>
      <w:r w:rsidRPr="00DF2393">
        <w:rPr>
          <w:rFonts w:ascii="Times New Roman" w:eastAsia="Times New Roman" w:hAnsi="Times New Roman" w:cs="Times New Roman"/>
          <w:i/>
          <w:color w:val="000000"/>
          <w:sz w:val="28"/>
          <w:szCs w:val="28"/>
          <w:lang w:eastAsia="ru-RU"/>
        </w:rPr>
        <w:t>высш</w:t>
      </w:r>
      <w:proofErr w:type="spellEnd"/>
      <w:r w:rsidRPr="00DF2393">
        <w:rPr>
          <w:rFonts w:ascii="Times New Roman" w:eastAsia="Times New Roman" w:hAnsi="Times New Roman" w:cs="Times New Roman"/>
          <w:i/>
          <w:color w:val="000000"/>
          <w:sz w:val="28"/>
          <w:szCs w:val="28"/>
          <w:lang w:eastAsia="ru-RU"/>
        </w:rPr>
        <w:t xml:space="preserve">. пед. учеб. заведений / Под ред. В. А. </w:t>
      </w:r>
      <w:proofErr w:type="spellStart"/>
      <w:r w:rsidRPr="00DF2393">
        <w:rPr>
          <w:rFonts w:ascii="Times New Roman" w:eastAsia="Times New Roman" w:hAnsi="Times New Roman" w:cs="Times New Roman"/>
          <w:i/>
          <w:color w:val="000000"/>
          <w:sz w:val="28"/>
          <w:szCs w:val="28"/>
          <w:lang w:eastAsia="ru-RU"/>
        </w:rPr>
        <w:t>Сластенина</w:t>
      </w:r>
      <w:proofErr w:type="spellEnd"/>
      <w:r w:rsidRPr="00DF2393">
        <w:rPr>
          <w:rFonts w:ascii="Times New Roman" w:eastAsia="Times New Roman" w:hAnsi="Times New Roman" w:cs="Times New Roman"/>
          <w:i/>
          <w:color w:val="000000"/>
          <w:sz w:val="28"/>
          <w:szCs w:val="28"/>
          <w:lang w:eastAsia="ru-RU"/>
        </w:rPr>
        <w:t>. — 2-е изд., стереотип. — М.: Издательский центр «Академия», 2004 (</w:t>
      </w:r>
      <w:proofErr w:type="spellStart"/>
      <w:r w:rsidRPr="00DF2393">
        <w:rPr>
          <w:rFonts w:ascii="Times New Roman" w:eastAsia="Times New Roman" w:hAnsi="Times New Roman" w:cs="Times New Roman"/>
          <w:i/>
          <w:color w:val="000000"/>
          <w:sz w:val="28"/>
          <w:szCs w:val="28"/>
          <w:lang w:eastAsia="ru-RU"/>
        </w:rPr>
        <w:t>стр</w:t>
      </w:r>
      <w:proofErr w:type="spellEnd"/>
      <w:r w:rsidRPr="00DF2393">
        <w:rPr>
          <w:rFonts w:ascii="Times New Roman" w:eastAsia="Times New Roman" w:hAnsi="Times New Roman" w:cs="Times New Roman"/>
          <w:i/>
          <w:color w:val="000000"/>
          <w:sz w:val="28"/>
          <w:szCs w:val="28"/>
          <w:lang w:eastAsia="ru-RU"/>
        </w:rPr>
        <w:t xml:space="preserve"> 226-227 Классификация методов обучения)</w:t>
      </w:r>
    </w:p>
    <w:p w14:paraId="3E0D0303" w14:textId="560BA879" w:rsidR="00960C61" w:rsidRPr="00DF2393" w:rsidRDefault="00960C61" w:rsidP="007E7969">
      <w:pPr>
        <w:spacing w:after="0" w:line="240" w:lineRule="auto"/>
        <w:jc w:val="both"/>
        <w:rPr>
          <w:rFonts w:ascii="Times New Roman" w:eastAsia="Times New Roman" w:hAnsi="Times New Roman" w:cs="Times New Roman"/>
          <w:color w:val="000000"/>
          <w:sz w:val="28"/>
          <w:szCs w:val="28"/>
          <w:lang w:eastAsia="ru-RU"/>
        </w:rPr>
      </w:pPr>
    </w:p>
    <w:p w14:paraId="2A80BE0A" w14:textId="69F12C9B" w:rsidR="000A7BCA" w:rsidRPr="00DF2393" w:rsidRDefault="000A7BCA" w:rsidP="000A7BC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47</w:t>
      </w:r>
      <w:r w:rsidR="00ED49CE">
        <w:rPr>
          <w:rFonts w:ascii="Times New Roman" w:eastAsia="Times New Roman" w:hAnsi="Times New Roman" w:cs="Times New Roman"/>
          <w:color w:val="000000"/>
          <w:sz w:val="28"/>
          <w:szCs w:val="28"/>
          <w:lang w:eastAsia="ru-RU"/>
        </w:rPr>
        <w:t>1</w:t>
      </w:r>
      <w:r w:rsidRPr="00DF2393">
        <w:rPr>
          <w:rFonts w:ascii="Times New Roman" w:eastAsia="Times New Roman" w:hAnsi="Times New Roman" w:cs="Times New Roman"/>
          <w:color w:val="000000"/>
          <w:sz w:val="28"/>
          <w:szCs w:val="28"/>
          <w:lang w:eastAsia="ru-RU"/>
        </w:rPr>
        <w:t>. В каком из приведенных примеров учитель обращается к индуктивному методу обучения:</w:t>
      </w:r>
    </w:p>
    <w:p w14:paraId="2598DE84" w14:textId="449C2077" w:rsidR="000A7BCA" w:rsidRPr="00DF2393" w:rsidRDefault="00131F66" w:rsidP="000A7BCA">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28074A92" w14:textId="22EBBC39" w:rsidR="000A7BCA" w:rsidRPr="00DF2393" w:rsidRDefault="000A7BCA" w:rsidP="000A7BC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учитель вначале сообщает формулу, а затем постепенно начинает приводить более конкретные задачи</w:t>
      </w:r>
    </w:p>
    <w:p w14:paraId="3AC47AB6" w14:textId="26064DD9" w:rsidR="000A7BCA" w:rsidRPr="00DF2393" w:rsidRDefault="000A7BCA" w:rsidP="000A7BCA">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2. учитель вначале излагает факты, демонстрирует опыты, организует выполнение упражнений, постепенно подводя учащихся к обобщениям, определению понятий, формулированию законов</w:t>
      </w:r>
    </w:p>
    <w:p w14:paraId="1EA47063" w14:textId="54184545" w:rsidR="000A7BCA" w:rsidRPr="00DF2393" w:rsidRDefault="000A7BCA" w:rsidP="000A7BC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учитель вначале сообщает закон (например, из физики), а затем постепенно начинает приводить частные случаи проявления этого закона</w:t>
      </w:r>
    </w:p>
    <w:p w14:paraId="25783865" w14:textId="7AC99419" w:rsidR="000A7BCA" w:rsidRPr="00DF2393" w:rsidRDefault="000A7BCA" w:rsidP="000A7BC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все ответы верны</w:t>
      </w:r>
    </w:p>
    <w:p w14:paraId="10183789" w14:textId="77777777" w:rsidR="000A7BCA" w:rsidRPr="00DF2393" w:rsidRDefault="000A7BCA" w:rsidP="000A7BCA">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(Педагогика. / Под ред. Ю.К. Бабанского. - М.: Просвещение, 1983. Индуктивные и дедуктивные методы обучения)</w:t>
      </w:r>
    </w:p>
    <w:p w14:paraId="278815C7" w14:textId="0C174921" w:rsidR="000A7BCA" w:rsidRPr="00DF2393" w:rsidRDefault="000A7BCA" w:rsidP="007E7969">
      <w:pPr>
        <w:spacing w:after="0" w:line="240" w:lineRule="auto"/>
        <w:jc w:val="both"/>
        <w:rPr>
          <w:rFonts w:ascii="Times New Roman" w:eastAsia="Times New Roman" w:hAnsi="Times New Roman" w:cs="Times New Roman"/>
          <w:color w:val="000000"/>
          <w:sz w:val="28"/>
          <w:szCs w:val="28"/>
          <w:lang w:eastAsia="ru-RU"/>
        </w:rPr>
      </w:pPr>
    </w:p>
    <w:p w14:paraId="4B110279" w14:textId="6821C3BC" w:rsidR="00CD6B89" w:rsidRPr="00DF2393" w:rsidRDefault="00CD6B89" w:rsidP="00CD6B89">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47</w:t>
      </w:r>
      <w:r w:rsidR="00ED49CE">
        <w:rPr>
          <w:rFonts w:ascii="Times New Roman" w:eastAsia="Times New Roman" w:hAnsi="Times New Roman" w:cs="Times New Roman"/>
          <w:color w:val="000000"/>
          <w:sz w:val="28"/>
          <w:szCs w:val="28"/>
          <w:lang w:eastAsia="ru-RU"/>
        </w:rPr>
        <w:t>2</w:t>
      </w:r>
      <w:r w:rsidRPr="00DF2393">
        <w:rPr>
          <w:rFonts w:ascii="Times New Roman" w:eastAsia="Times New Roman" w:hAnsi="Times New Roman" w:cs="Times New Roman"/>
          <w:color w:val="000000"/>
          <w:sz w:val="28"/>
          <w:szCs w:val="28"/>
          <w:lang w:eastAsia="ru-RU"/>
        </w:rPr>
        <w:t>. Какой из приведенных примеров не относится к дедуктивному методу обучения:</w:t>
      </w:r>
    </w:p>
    <w:p w14:paraId="20A7DE10" w14:textId="09F19575" w:rsidR="00CD6B89" w:rsidRPr="00DF2393" w:rsidRDefault="00131F66" w:rsidP="00CD6B89">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6698B904" w14:textId="3D746BD9" w:rsidR="00CD6B89" w:rsidRPr="00DF2393" w:rsidRDefault="00CD6B89" w:rsidP="00CD6B89">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учитель вначале сообщает формулу, а затем постепенно начинает приводить более конкретные задачи</w:t>
      </w:r>
    </w:p>
    <w:p w14:paraId="0BFEBF39" w14:textId="3D649385" w:rsidR="00CD6B89" w:rsidRPr="00DF2393" w:rsidRDefault="00CD6B89" w:rsidP="00CD6B89">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2. учитель вначале излагает факты, демонстрирует опыты, организует выполнение упражнений, постепенно подводя учащихся к обобщениям, определению понятий, формулированию законов</w:t>
      </w:r>
    </w:p>
    <w:p w14:paraId="46FAAF58" w14:textId="6910E093" w:rsidR="00CD6B89" w:rsidRPr="00DF2393" w:rsidRDefault="00CD6B89" w:rsidP="00CD6B89">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учитель вначале сообщает закон (например, из физики), а затем постепенно начинает приводить частные случаи проявления этого закона</w:t>
      </w:r>
    </w:p>
    <w:p w14:paraId="1A25A14E" w14:textId="4C11D24C" w:rsidR="00CD6B89" w:rsidRPr="00DF2393" w:rsidRDefault="00CD6B89" w:rsidP="00CD6B89">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все ответы верны</w:t>
      </w:r>
    </w:p>
    <w:p w14:paraId="30A9FB1D" w14:textId="1DD99A3F" w:rsidR="00CD6B89" w:rsidRPr="00DF2393" w:rsidRDefault="00CD6B89" w:rsidP="00CD6B89">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(Педагогика. / Под ред. Ю.К. Бабанского. - М.: Просвещение, 1983. Индуктивные и дедуктивные методы обучения)</w:t>
      </w:r>
    </w:p>
    <w:p w14:paraId="18A50AFA" w14:textId="77777777" w:rsidR="007A47E4" w:rsidRPr="00DF2393" w:rsidRDefault="007A47E4" w:rsidP="00CD6B89">
      <w:pPr>
        <w:spacing w:after="0" w:line="240" w:lineRule="auto"/>
        <w:jc w:val="both"/>
        <w:rPr>
          <w:rFonts w:ascii="Times New Roman" w:eastAsia="Times New Roman" w:hAnsi="Times New Roman" w:cs="Times New Roman"/>
          <w:i/>
          <w:color w:val="000000"/>
          <w:sz w:val="28"/>
          <w:szCs w:val="28"/>
          <w:lang w:eastAsia="ru-RU"/>
        </w:rPr>
      </w:pPr>
    </w:p>
    <w:p w14:paraId="5148FBE3" w14:textId="420A97B0" w:rsidR="007A47E4" w:rsidRPr="00DF2393" w:rsidRDefault="007A47E4" w:rsidP="007A47E4">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lastRenderedPageBreak/>
        <w:t>47</w:t>
      </w:r>
      <w:r w:rsidR="00ED49CE">
        <w:rPr>
          <w:rFonts w:ascii="Times New Roman" w:eastAsia="Times New Roman" w:hAnsi="Times New Roman" w:cs="Times New Roman"/>
          <w:iCs/>
          <w:color w:val="000000"/>
          <w:sz w:val="28"/>
          <w:szCs w:val="28"/>
          <w:lang w:eastAsia="ru-RU"/>
        </w:rPr>
        <w:t>3</w:t>
      </w:r>
      <w:r w:rsidRPr="00DF2393">
        <w:rPr>
          <w:rFonts w:ascii="Times New Roman" w:eastAsia="Times New Roman" w:hAnsi="Times New Roman" w:cs="Times New Roman"/>
          <w:iCs/>
          <w:color w:val="000000"/>
          <w:sz w:val="28"/>
          <w:szCs w:val="28"/>
          <w:lang w:eastAsia="ru-RU"/>
        </w:rPr>
        <w:t>. С помощью контроля на уроке приобретаются, уточняются и закрепляются новые знания, ценностные ориентации и умения. Выполнение проверочных заданий также способствует расширению, углублению и совершенствованию ранее усвоенных знаний и умений. Какая функция контроля в процессе обучения здесь описана?</w:t>
      </w:r>
    </w:p>
    <w:p w14:paraId="0C5B1D64" w14:textId="01C4A683" w:rsidR="007A47E4" w:rsidRPr="00DF2393" w:rsidRDefault="00131F66" w:rsidP="007A47E4">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77F40CED" w14:textId="2FBC83D2" w:rsidR="007A47E4" w:rsidRPr="00DF2393" w:rsidRDefault="007A47E4" w:rsidP="007A47E4">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 воспитывающая</w:t>
      </w:r>
    </w:p>
    <w:p w14:paraId="68A0DBA7" w14:textId="2121F001" w:rsidR="007A47E4" w:rsidRPr="00DF2393" w:rsidRDefault="007A47E4" w:rsidP="007A47E4">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управляющая</w:t>
      </w:r>
    </w:p>
    <w:p w14:paraId="7E1783BC" w14:textId="57E0BDC4" w:rsidR="007A47E4" w:rsidRPr="00DF2393" w:rsidRDefault="007A47E4" w:rsidP="007A47E4">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3. обучающая (образовательная)</w:t>
      </w:r>
    </w:p>
    <w:p w14:paraId="6725BCFA" w14:textId="093BBB49" w:rsidR="007A47E4" w:rsidRPr="00DF2393" w:rsidRDefault="007A47E4" w:rsidP="007A47E4">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контролирующая</w:t>
      </w:r>
    </w:p>
    <w:p w14:paraId="2DCFC26D" w14:textId="77777777" w:rsidR="007A47E4" w:rsidRPr="00DF2393" w:rsidRDefault="007A47E4" w:rsidP="007A47E4">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(Дидактика. Часть II. Технологии процесса обучения : Учебное пособие / Автор-составитель В. И. Смирнов. – Нижний Тагил : Нижнетагильская государственная социально-педагогическая академия, 2012)</w:t>
      </w:r>
    </w:p>
    <w:p w14:paraId="17368944" w14:textId="16628FE4" w:rsidR="007A47E4" w:rsidRPr="00DF2393" w:rsidRDefault="007A47E4" w:rsidP="00CD6B89">
      <w:pPr>
        <w:spacing w:after="0" w:line="240" w:lineRule="auto"/>
        <w:jc w:val="both"/>
        <w:rPr>
          <w:rFonts w:ascii="Times New Roman" w:eastAsia="Times New Roman" w:hAnsi="Times New Roman" w:cs="Times New Roman"/>
          <w:iCs/>
          <w:color w:val="000000"/>
          <w:sz w:val="28"/>
          <w:szCs w:val="28"/>
          <w:lang w:eastAsia="ru-RU"/>
        </w:rPr>
      </w:pPr>
    </w:p>
    <w:p w14:paraId="02EE6658" w14:textId="22130C4B" w:rsidR="007A47E4" w:rsidRPr="00DF2393" w:rsidRDefault="007A47E4" w:rsidP="007A47E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47</w:t>
      </w:r>
      <w:r w:rsidR="00ED49CE">
        <w:rPr>
          <w:rFonts w:ascii="Times New Roman" w:eastAsia="Times New Roman" w:hAnsi="Times New Roman" w:cs="Times New Roman"/>
          <w:color w:val="000000"/>
          <w:sz w:val="28"/>
          <w:szCs w:val="28"/>
          <w:lang w:eastAsia="ru-RU"/>
        </w:rPr>
        <w:t>4</w:t>
      </w:r>
      <w:r w:rsidRPr="00DF2393">
        <w:rPr>
          <w:rFonts w:ascii="Times New Roman" w:eastAsia="Times New Roman" w:hAnsi="Times New Roman" w:cs="Times New Roman"/>
          <w:color w:val="000000"/>
          <w:sz w:val="28"/>
          <w:szCs w:val="28"/>
          <w:lang w:eastAsia="ru-RU"/>
        </w:rPr>
        <w:t>. В каком из приведенных ниже примеров учитель обращается к обучающей(образовательной) функции контроля?</w:t>
      </w:r>
    </w:p>
    <w:p w14:paraId="34B8A213" w14:textId="39452FFA" w:rsidR="007A47E4" w:rsidRPr="00DF2393" w:rsidRDefault="00131F66" w:rsidP="007A47E4">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0ED8F724" w14:textId="7B04A612" w:rsidR="007A47E4" w:rsidRPr="00DF2393" w:rsidRDefault="007A47E4" w:rsidP="007A47E4">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учитель дает разъяснения по плохо усвоенным разделам темы на основании результатов контроля</w:t>
      </w:r>
    </w:p>
    <w:p w14:paraId="348DEA43" w14:textId="037B4E51" w:rsidR="007A47E4" w:rsidRPr="00DF2393" w:rsidRDefault="007A47E4" w:rsidP="007A47E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учитель использует учет успеваемости как средство, благодаря которому он руководит всем процессом становления личности каждого ученика</w:t>
      </w:r>
    </w:p>
    <w:p w14:paraId="4360D013" w14:textId="21670C8C" w:rsidR="007A47E4" w:rsidRPr="00DF2393" w:rsidRDefault="007A47E4" w:rsidP="007A47E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учитель на основании контроля устанавливает достаточность или недостаточность опорных знаний учащихся, подготовленность к усвоению нового материала</w:t>
      </w:r>
    </w:p>
    <w:p w14:paraId="741B4A88" w14:textId="56D201B1" w:rsidR="007A47E4" w:rsidRPr="00DF2393" w:rsidRDefault="007A47E4" w:rsidP="007A47E4">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учитель использует в учебном процессе диагностические задания, чтобы установить причины хороших или слабых знаний и умений</w:t>
      </w:r>
    </w:p>
    <w:p w14:paraId="5607373F" w14:textId="77777777" w:rsidR="007A47E4" w:rsidRPr="00DF2393" w:rsidRDefault="007A47E4" w:rsidP="007A47E4">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(Дидактика. Часть II. Технологии процесса обучения : Учебное пособие / Автор-составитель В. И. Смирнов. – Нижний Тагил : Нижнетагильская государственная социально-педагогическая академия, 2012)</w:t>
      </w:r>
    </w:p>
    <w:p w14:paraId="272A2E7F" w14:textId="6DDF3EAE" w:rsidR="00CD6B89" w:rsidRPr="00DF2393" w:rsidRDefault="00CD6B89" w:rsidP="007E7969">
      <w:pPr>
        <w:spacing w:after="0" w:line="240" w:lineRule="auto"/>
        <w:jc w:val="both"/>
        <w:rPr>
          <w:rFonts w:ascii="Times New Roman" w:eastAsia="Times New Roman" w:hAnsi="Times New Roman" w:cs="Times New Roman"/>
          <w:color w:val="000000"/>
          <w:sz w:val="28"/>
          <w:szCs w:val="28"/>
          <w:lang w:eastAsia="ru-RU"/>
        </w:rPr>
      </w:pPr>
    </w:p>
    <w:p w14:paraId="099CDDC2" w14:textId="454B26E1" w:rsidR="0002399C" w:rsidRPr="00DF2393" w:rsidRDefault="0002399C" w:rsidP="0002399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47</w:t>
      </w:r>
      <w:r w:rsidR="00ED49CE">
        <w:rPr>
          <w:rFonts w:ascii="Times New Roman" w:eastAsia="Times New Roman" w:hAnsi="Times New Roman" w:cs="Times New Roman"/>
          <w:color w:val="000000"/>
          <w:sz w:val="28"/>
          <w:szCs w:val="28"/>
          <w:lang w:eastAsia="ru-RU"/>
        </w:rPr>
        <w:t>5</w:t>
      </w:r>
      <w:r w:rsidRPr="00DF2393">
        <w:rPr>
          <w:rFonts w:ascii="Times New Roman" w:eastAsia="Times New Roman" w:hAnsi="Times New Roman" w:cs="Times New Roman"/>
          <w:color w:val="000000"/>
          <w:sz w:val="28"/>
          <w:szCs w:val="28"/>
          <w:lang w:eastAsia="ru-RU"/>
        </w:rPr>
        <w:t>. В каком из приведенных ниже примеров учитель обращается к ориентирующей функции контроля?</w:t>
      </w:r>
    </w:p>
    <w:p w14:paraId="3908822A" w14:textId="53B3B004" w:rsidR="0002399C" w:rsidRPr="00DF2393" w:rsidRDefault="00131F66" w:rsidP="0002399C">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61F41F23" w14:textId="3DD892BC" w:rsidR="0002399C" w:rsidRPr="00DF2393" w:rsidRDefault="0002399C" w:rsidP="0002399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учитель дает разъяснения по плохо усвоенным разделам темы на основании результатов контроля</w:t>
      </w:r>
    </w:p>
    <w:p w14:paraId="6D5B5C60" w14:textId="47613156" w:rsidR="0002399C" w:rsidRPr="00DF2393" w:rsidRDefault="0002399C" w:rsidP="0002399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учитель использует учет успеваемости как средство, благодаря которому он руководит всем процессом становления личности каждого ученика</w:t>
      </w:r>
    </w:p>
    <w:p w14:paraId="64F3C6D5" w14:textId="61BDB71A" w:rsidR="0002399C" w:rsidRPr="00DF2393" w:rsidRDefault="0002399C" w:rsidP="0002399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w:t>
      </w:r>
      <w:r w:rsidRPr="00DF2393">
        <w:rPr>
          <w:rFonts w:ascii="Times New Roman" w:eastAsia="Times New Roman" w:hAnsi="Times New Roman" w:cs="Times New Roman"/>
          <w:b/>
          <w:bCs/>
          <w:color w:val="000000"/>
          <w:sz w:val="28"/>
          <w:szCs w:val="28"/>
          <w:lang w:eastAsia="ru-RU"/>
        </w:rPr>
        <w:t>учитель на основании контроля устанавливает достаточность или недостаточность опорных знаний учащихся, подготовленность к усвоению нового материала</w:t>
      </w:r>
    </w:p>
    <w:p w14:paraId="771FD23C" w14:textId="48644711" w:rsidR="0002399C" w:rsidRPr="00DF2393" w:rsidRDefault="0002399C" w:rsidP="0002399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учитель использует в учебном процессе диагностические задания, чтобы установить причины хороших или слабых знаний и умений</w:t>
      </w:r>
    </w:p>
    <w:p w14:paraId="6EE3F552" w14:textId="6520BAA2" w:rsidR="0002399C" w:rsidRPr="00DF2393" w:rsidRDefault="0002399C" w:rsidP="0002399C">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(Дидактика. Часть II. Технологии процесса обучения : Учебное пособие / Автор-составитель В. И. Смирнов. – Нижний Тагил : Нижнетагильская государственная социально-педагогическая академия, 2012)</w:t>
      </w:r>
    </w:p>
    <w:p w14:paraId="0E3398ED" w14:textId="1AD1477A" w:rsidR="0002399C" w:rsidRPr="00DF2393" w:rsidRDefault="0002399C" w:rsidP="007E7969">
      <w:pPr>
        <w:spacing w:after="0" w:line="240" w:lineRule="auto"/>
        <w:jc w:val="both"/>
        <w:rPr>
          <w:rFonts w:ascii="Times New Roman" w:eastAsia="Times New Roman" w:hAnsi="Times New Roman" w:cs="Times New Roman"/>
          <w:color w:val="000000"/>
          <w:sz w:val="28"/>
          <w:szCs w:val="28"/>
          <w:lang w:eastAsia="ru-RU"/>
        </w:rPr>
      </w:pPr>
    </w:p>
    <w:p w14:paraId="5CF09FDE" w14:textId="21914337" w:rsidR="0002399C" w:rsidRPr="00DF2393" w:rsidRDefault="0002399C" w:rsidP="0002399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lastRenderedPageBreak/>
        <w:t>47</w:t>
      </w:r>
      <w:r w:rsidR="00ED49CE">
        <w:rPr>
          <w:rFonts w:ascii="Times New Roman" w:eastAsia="Times New Roman" w:hAnsi="Times New Roman" w:cs="Times New Roman"/>
          <w:color w:val="000000"/>
          <w:sz w:val="28"/>
          <w:szCs w:val="28"/>
          <w:lang w:eastAsia="ru-RU"/>
        </w:rPr>
        <w:t>6</w:t>
      </w:r>
      <w:r w:rsidRPr="00DF2393">
        <w:rPr>
          <w:rFonts w:ascii="Times New Roman" w:eastAsia="Times New Roman" w:hAnsi="Times New Roman" w:cs="Times New Roman"/>
          <w:color w:val="000000"/>
          <w:sz w:val="28"/>
          <w:szCs w:val="28"/>
          <w:lang w:eastAsia="ru-RU"/>
        </w:rPr>
        <w:t>. В каком из приведенных ниже примеров учитель обращается к диагностической функции контроля?</w:t>
      </w:r>
    </w:p>
    <w:p w14:paraId="2249544A" w14:textId="05DC7F16" w:rsidR="0002399C" w:rsidRPr="00DF2393" w:rsidRDefault="00131F66" w:rsidP="0002399C">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1631E1B7" w14:textId="55E90415" w:rsidR="0002399C" w:rsidRPr="00DF2393" w:rsidRDefault="0002399C" w:rsidP="0002399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учитель дает разъяснения по плохо усвоенным разделам темы на основании результатов контроля</w:t>
      </w:r>
    </w:p>
    <w:p w14:paraId="12ACE9B2" w14:textId="1807CBE0" w:rsidR="0002399C" w:rsidRPr="00DF2393" w:rsidRDefault="0002399C" w:rsidP="0002399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учитель использует учет успеваемости как средство, благодаря которому он руководит всем процессом становления личности каждого ученика</w:t>
      </w:r>
    </w:p>
    <w:p w14:paraId="0E8E1EB2" w14:textId="42DD1A41" w:rsidR="0002399C" w:rsidRPr="00DF2393" w:rsidRDefault="0002399C" w:rsidP="0002399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учитель на основании контроля устанавливает достаточность или недостаточность опорных знаний учащихся, подготовленность к усвоению нового материала</w:t>
      </w:r>
    </w:p>
    <w:p w14:paraId="7D3C3BA5" w14:textId="53EB950A" w:rsidR="0002399C" w:rsidRPr="00DF2393" w:rsidRDefault="0002399C" w:rsidP="0002399C">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4. учитель использует в учебном процессе диагностические задания, чтобы установить причины хороших или слабых знаний и умений</w:t>
      </w:r>
    </w:p>
    <w:p w14:paraId="56690E15" w14:textId="77777777" w:rsidR="0002399C" w:rsidRPr="00DF2393" w:rsidRDefault="0002399C" w:rsidP="0002399C">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(Дидактика. Часть II. Технологии процесса обучения : Учебное пособие / Автор-составитель В. И. Смирнов. – Нижний Тагил : Нижнетагильская государственная социально-педагогическая академия, 2012)</w:t>
      </w:r>
    </w:p>
    <w:p w14:paraId="4525CE53" w14:textId="77777777" w:rsidR="0002399C" w:rsidRPr="00DF2393" w:rsidRDefault="0002399C" w:rsidP="0002399C">
      <w:pPr>
        <w:spacing w:after="0" w:line="240" w:lineRule="auto"/>
        <w:jc w:val="both"/>
        <w:rPr>
          <w:rFonts w:ascii="Times New Roman" w:eastAsia="Times New Roman" w:hAnsi="Times New Roman" w:cs="Times New Roman"/>
          <w:color w:val="000000"/>
          <w:sz w:val="28"/>
          <w:szCs w:val="28"/>
          <w:lang w:eastAsia="ru-RU"/>
        </w:rPr>
      </w:pPr>
    </w:p>
    <w:p w14:paraId="0F587E4E" w14:textId="27A7D847" w:rsidR="0002399C" w:rsidRPr="00DF2393" w:rsidRDefault="0002399C" w:rsidP="0002399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47</w:t>
      </w:r>
      <w:r w:rsidR="00ED49CE">
        <w:rPr>
          <w:rFonts w:ascii="Times New Roman" w:eastAsia="Times New Roman" w:hAnsi="Times New Roman" w:cs="Times New Roman"/>
          <w:color w:val="000000"/>
          <w:sz w:val="28"/>
          <w:szCs w:val="28"/>
          <w:lang w:eastAsia="ru-RU"/>
        </w:rPr>
        <w:t>7</w:t>
      </w:r>
      <w:r w:rsidRPr="00DF2393">
        <w:rPr>
          <w:rFonts w:ascii="Times New Roman" w:eastAsia="Times New Roman" w:hAnsi="Times New Roman" w:cs="Times New Roman"/>
          <w:color w:val="000000"/>
          <w:sz w:val="28"/>
          <w:szCs w:val="28"/>
          <w:lang w:eastAsia="ru-RU"/>
        </w:rPr>
        <w:t>. В каком из приведенных ниже примеров учитель обращается к развивающей функции контроля?</w:t>
      </w:r>
    </w:p>
    <w:p w14:paraId="1444C00C" w14:textId="3074B958" w:rsidR="0002399C" w:rsidRPr="00DF2393" w:rsidRDefault="00131F66" w:rsidP="0002399C">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50F23221" w14:textId="74B8FD75" w:rsidR="0002399C" w:rsidRPr="00DF2393" w:rsidRDefault="0002399C" w:rsidP="0002399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учитель дает разъяснения по плохо усвоенным разделам темы на основании результатов контроля</w:t>
      </w:r>
    </w:p>
    <w:p w14:paraId="7679F3E0" w14:textId="3209691A" w:rsidR="0002399C" w:rsidRPr="00DF2393" w:rsidRDefault="0002399C" w:rsidP="0002399C">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2. учитель использует учет успеваемости как средство, благодаря которому он руководит всем процессом становления личности каждого ученика</w:t>
      </w:r>
    </w:p>
    <w:p w14:paraId="3F8DDB0D" w14:textId="423EF839" w:rsidR="0002399C" w:rsidRPr="00DF2393" w:rsidRDefault="0002399C" w:rsidP="0002399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учитель на основании контроля устанавливает достаточность или недостаточность опорных знаний учащихся, подготовленность к усвоению нового материала</w:t>
      </w:r>
    </w:p>
    <w:p w14:paraId="4019532C" w14:textId="6A762D65" w:rsidR="0002399C" w:rsidRPr="00DF2393" w:rsidRDefault="0002399C" w:rsidP="0002399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учитель использует в учебном процессе диагностические задания, чтобы установить причины хороших или слабых знаний и умений</w:t>
      </w:r>
    </w:p>
    <w:p w14:paraId="770DC4B8" w14:textId="0905E26C" w:rsidR="0002399C" w:rsidRPr="00DF2393" w:rsidRDefault="0002399C" w:rsidP="0002399C">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(Дидактика. Часть II. Технологии процесса обучения : Учебное пособие / Автор-составитель В. И. Смирнов. – Нижний Тагил : Нижнетагильская государственная социально-педагогическая академия, 2012)</w:t>
      </w:r>
    </w:p>
    <w:p w14:paraId="38AD46F3" w14:textId="77777777" w:rsidR="00B6007F" w:rsidRPr="00DF2393" w:rsidRDefault="00B6007F" w:rsidP="0002399C">
      <w:pPr>
        <w:spacing w:after="0" w:line="240" w:lineRule="auto"/>
        <w:jc w:val="both"/>
        <w:rPr>
          <w:rFonts w:ascii="Times New Roman" w:eastAsia="Times New Roman" w:hAnsi="Times New Roman" w:cs="Times New Roman"/>
          <w:i/>
          <w:color w:val="000000"/>
          <w:sz w:val="28"/>
          <w:szCs w:val="28"/>
          <w:lang w:eastAsia="ru-RU"/>
        </w:rPr>
      </w:pPr>
    </w:p>
    <w:p w14:paraId="58D20E6F" w14:textId="1FCA8F95" w:rsidR="00B6007F" w:rsidRPr="00DF2393" w:rsidRDefault="00B6007F" w:rsidP="00B6007F">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47</w:t>
      </w:r>
      <w:r w:rsidR="00ED49CE">
        <w:rPr>
          <w:rFonts w:ascii="Times New Roman" w:eastAsia="Times New Roman" w:hAnsi="Times New Roman" w:cs="Times New Roman"/>
          <w:iCs/>
          <w:color w:val="000000"/>
          <w:sz w:val="28"/>
          <w:szCs w:val="28"/>
          <w:lang w:eastAsia="ru-RU"/>
        </w:rPr>
        <w:t>8</w:t>
      </w:r>
      <w:r w:rsidRPr="00DF2393">
        <w:rPr>
          <w:rFonts w:ascii="Times New Roman" w:eastAsia="Times New Roman" w:hAnsi="Times New Roman" w:cs="Times New Roman"/>
          <w:iCs/>
          <w:color w:val="000000"/>
          <w:sz w:val="28"/>
          <w:szCs w:val="28"/>
          <w:lang w:eastAsia="ru-RU"/>
        </w:rPr>
        <w:t>. Контроль учебной деятельности учащихся обеспечивает внешнюю обратную связь и внутреннюю обратную связь. Если внешней обратной связью является контроль по линии учитель-ученик, то что является контролем по внутренней связи?</w:t>
      </w:r>
    </w:p>
    <w:p w14:paraId="50B1FAAF" w14:textId="09138517" w:rsidR="00B6007F" w:rsidRPr="00DF2393" w:rsidRDefault="00131F66" w:rsidP="00B6007F">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0D80995C" w14:textId="1EDF18BF" w:rsidR="00B6007F" w:rsidRPr="00DF2393" w:rsidRDefault="00B6007F" w:rsidP="00B6007F">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1. самоконтроль учащегося</w:t>
      </w:r>
    </w:p>
    <w:p w14:paraId="19881A84" w14:textId="54D42CD1" w:rsidR="00B6007F" w:rsidRPr="00DF2393" w:rsidRDefault="00B6007F" w:rsidP="00B6007F">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контроль со стороны родителей</w:t>
      </w:r>
    </w:p>
    <w:p w14:paraId="156E075B" w14:textId="60AFB6BC" w:rsidR="00B6007F" w:rsidRPr="00DF2393" w:rsidRDefault="00B6007F" w:rsidP="00B6007F">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контроль со стороны администрации</w:t>
      </w:r>
    </w:p>
    <w:p w14:paraId="391CF9E3" w14:textId="76368BAE" w:rsidR="00B6007F" w:rsidRPr="00DF2393" w:rsidRDefault="00B6007F" w:rsidP="00B6007F">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нет верного ответа</w:t>
      </w:r>
    </w:p>
    <w:p w14:paraId="745B6876" w14:textId="1650918B" w:rsidR="00B6007F" w:rsidRPr="00DF2393" w:rsidRDefault="00B6007F" w:rsidP="00B6007F">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(Дидактика. Часть II. Технологии процесса обучения : Учебное пособие / Автор-составитель В. И. Смирнов. – Нижний Тагил : Нижнетагильская государственная социально-педагогическая академия, 2012)</w:t>
      </w:r>
    </w:p>
    <w:p w14:paraId="1A1AF3C8" w14:textId="77777777" w:rsidR="00B6007F" w:rsidRPr="00DF2393" w:rsidRDefault="00B6007F" w:rsidP="00B6007F">
      <w:pPr>
        <w:spacing w:after="0" w:line="240" w:lineRule="auto"/>
        <w:jc w:val="both"/>
        <w:rPr>
          <w:rFonts w:ascii="Times New Roman" w:eastAsia="Times New Roman" w:hAnsi="Times New Roman" w:cs="Times New Roman"/>
          <w:i/>
          <w:iCs/>
          <w:color w:val="000000"/>
          <w:sz w:val="28"/>
          <w:szCs w:val="28"/>
          <w:lang w:eastAsia="ru-RU"/>
        </w:rPr>
      </w:pPr>
    </w:p>
    <w:p w14:paraId="40F37ED7" w14:textId="61A3A302" w:rsidR="00B6007F" w:rsidRPr="00DF2393" w:rsidRDefault="00B6007F" w:rsidP="00B6007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47</w:t>
      </w:r>
      <w:r w:rsidR="00ED49CE">
        <w:rPr>
          <w:rFonts w:ascii="Times New Roman" w:eastAsia="Times New Roman" w:hAnsi="Times New Roman" w:cs="Times New Roman"/>
          <w:color w:val="000000"/>
          <w:sz w:val="28"/>
          <w:szCs w:val="28"/>
          <w:lang w:eastAsia="ru-RU"/>
        </w:rPr>
        <w:t>9</w:t>
      </w:r>
      <w:r w:rsidRPr="00DF2393">
        <w:rPr>
          <w:rFonts w:ascii="Times New Roman" w:eastAsia="Times New Roman" w:hAnsi="Times New Roman" w:cs="Times New Roman"/>
          <w:color w:val="000000"/>
          <w:sz w:val="28"/>
          <w:szCs w:val="28"/>
          <w:lang w:eastAsia="ru-RU"/>
        </w:rPr>
        <w:t>. </w:t>
      </w:r>
      <w:r w:rsidRPr="00DF2393">
        <w:rPr>
          <w:rFonts w:ascii="Times New Roman" w:eastAsia="Times New Roman" w:hAnsi="Times New Roman" w:cs="Times New Roman"/>
          <w:bCs/>
          <w:color w:val="000000"/>
          <w:sz w:val="28"/>
          <w:szCs w:val="28"/>
          <w:lang w:eastAsia="ru-RU"/>
        </w:rPr>
        <w:t>Вид контроля</w:t>
      </w:r>
      <w:r w:rsidRPr="00DF2393">
        <w:rPr>
          <w:rFonts w:ascii="Times New Roman" w:eastAsia="Times New Roman" w:hAnsi="Times New Roman" w:cs="Times New Roman"/>
          <w:color w:val="000000"/>
          <w:sz w:val="28"/>
          <w:szCs w:val="28"/>
          <w:lang w:eastAsia="ru-RU"/>
        </w:rPr>
        <w:t xml:space="preserve"> за учебной деятельностью учеников</w:t>
      </w:r>
      <w:r w:rsidRPr="00DF2393">
        <w:rPr>
          <w:rFonts w:ascii="Times New Roman" w:eastAsia="Times New Roman" w:hAnsi="Times New Roman" w:cs="Times New Roman"/>
          <w:bCs/>
          <w:color w:val="000000"/>
          <w:sz w:val="28"/>
          <w:szCs w:val="28"/>
          <w:lang w:eastAsia="ru-RU"/>
        </w:rPr>
        <w:t>,</w:t>
      </w:r>
      <w:r w:rsidRPr="00DF2393">
        <w:rPr>
          <w:rFonts w:ascii="Times New Roman" w:eastAsia="Times New Roman" w:hAnsi="Times New Roman" w:cs="Times New Roman"/>
          <w:color w:val="000000"/>
          <w:sz w:val="28"/>
          <w:szCs w:val="28"/>
          <w:lang w:eastAsia="ru-RU"/>
        </w:rPr>
        <w:t xml:space="preserve"> осуществляющийся по ходу обучения и дающий возможность определить степень сформированности знаний, умений, навыков, а также их глубину и прочность. Позволяющий своевременно </w:t>
      </w:r>
      <w:r w:rsidRPr="00DF2393">
        <w:rPr>
          <w:rFonts w:ascii="Times New Roman" w:eastAsia="Times New Roman" w:hAnsi="Times New Roman" w:cs="Times New Roman"/>
          <w:color w:val="000000"/>
          <w:sz w:val="28"/>
          <w:szCs w:val="28"/>
          <w:lang w:eastAsia="ru-RU"/>
        </w:rPr>
        <w:lastRenderedPageBreak/>
        <w:t>выявить пробелы в знаниях учащихся и оказать им помощь в усвоении программного материала</w:t>
      </w:r>
      <w:r w:rsidR="00EB4545" w:rsidRPr="00DF2393">
        <w:rPr>
          <w:rFonts w:ascii="Times New Roman" w:eastAsia="Times New Roman" w:hAnsi="Times New Roman" w:cs="Times New Roman"/>
          <w:color w:val="000000"/>
          <w:sz w:val="28"/>
          <w:szCs w:val="28"/>
          <w:lang w:eastAsia="ru-RU"/>
        </w:rPr>
        <w:t xml:space="preserve"> — это</w:t>
      </w:r>
      <w:r w:rsidRPr="00DF2393">
        <w:rPr>
          <w:rFonts w:ascii="Times New Roman" w:eastAsia="Times New Roman" w:hAnsi="Times New Roman" w:cs="Times New Roman"/>
          <w:color w:val="000000"/>
          <w:sz w:val="28"/>
          <w:szCs w:val="28"/>
          <w:lang w:eastAsia="ru-RU"/>
        </w:rPr>
        <w:t>:</w:t>
      </w:r>
    </w:p>
    <w:p w14:paraId="268A8009" w14:textId="13834185" w:rsidR="00B6007F" w:rsidRPr="00DF2393" w:rsidRDefault="00131F66" w:rsidP="00B6007F">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5855C656" w14:textId="61330822" w:rsidR="00B6007F" w:rsidRPr="00DF2393" w:rsidRDefault="00B6007F" w:rsidP="00B6007F">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1. текущий контроль </w:t>
      </w:r>
    </w:p>
    <w:p w14:paraId="6DA6AEFA" w14:textId="204D883E" w:rsidR="00B6007F" w:rsidRPr="00DF2393" w:rsidRDefault="00B6007F" w:rsidP="00B6007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периодический контроль</w:t>
      </w:r>
    </w:p>
    <w:p w14:paraId="2E938F94" w14:textId="2EC33980" w:rsidR="00B6007F" w:rsidRPr="00DF2393" w:rsidRDefault="00B6007F" w:rsidP="00B6007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итоговый контроль</w:t>
      </w:r>
    </w:p>
    <w:p w14:paraId="6DF7E3AD" w14:textId="506074A0" w:rsidR="00B6007F" w:rsidRPr="00DF2393" w:rsidRDefault="00B6007F" w:rsidP="00B6007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4. нет верного ответа </w:t>
      </w:r>
    </w:p>
    <w:p w14:paraId="59E6458E" w14:textId="77777777" w:rsidR="00B6007F" w:rsidRPr="00DF2393" w:rsidRDefault="00B6007F" w:rsidP="00B6007F">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proofErr w:type="spellStart"/>
      <w:r w:rsidRPr="00DF2393">
        <w:rPr>
          <w:rFonts w:ascii="Times New Roman" w:eastAsia="Times New Roman" w:hAnsi="Times New Roman" w:cs="Times New Roman"/>
          <w:i/>
          <w:color w:val="000000"/>
          <w:sz w:val="28"/>
          <w:szCs w:val="28"/>
          <w:lang w:eastAsia="ru-RU"/>
        </w:rPr>
        <w:t>Вайндорф</w:t>
      </w:r>
      <w:proofErr w:type="spellEnd"/>
      <w:r w:rsidRPr="00DF2393">
        <w:rPr>
          <w:rFonts w:ascii="Times New Roman" w:eastAsia="Times New Roman" w:hAnsi="Times New Roman" w:cs="Times New Roman"/>
          <w:i/>
          <w:color w:val="000000"/>
          <w:sz w:val="28"/>
          <w:szCs w:val="28"/>
          <w:lang w:eastAsia="ru-RU"/>
        </w:rPr>
        <w:t>-Сысоева М.Е. Педагогика.  Раздел. Диагностика и контроль в обучении. Параграф. Виды, формы и методы контроля)</w:t>
      </w:r>
    </w:p>
    <w:p w14:paraId="010ECC80" w14:textId="72072D07" w:rsidR="00B6007F" w:rsidRPr="00DF2393" w:rsidRDefault="00B6007F" w:rsidP="00B6007F">
      <w:pPr>
        <w:spacing w:after="0" w:line="240" w:lineRule="auto"/>
        <w:jc w:val="both"/>
        <w:rPr>
          <w:rFonts w:ascii="Times New Roman" w:eastAsia="Times New Roman" w:hAnsi="Times New Roman" w:cs="Times New Roman"/>
          <w:color w:val="000000"/>
          <w:sz w:val="28"/>
          <w:szCs w:val="28"/>
          <w:lang w:eastAsia="ru-RU"/>
        </w:rPr>
      </w:pPr>
    </w:p>
    <w:p w14:paraId="6AB53567" w14:textId="2CD8F7EA" w:rsidR="00D409F6" w:rsidRPr="00DF2393" w:rsidRDefault="00D409F6" w:rsidP="00D409F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w:t>
      </w:r>
      <w:r w:rsidR="00ED49CE">
        <w:rPr>
          <w:rFonts w:ascii="Times New Roman" w:eastAsia="Times New Roman" w:hAnsi="Times New Roman" w:cs="Times New Roman"/>
          <w:color w:val="000000"/>
          <w:sz w:val="28"/>
          <w:szCs w:val="28"/>
          <w:lang w:eastAsia="ru-RU"/>
        </w:rPr>
        <w:t>80</w:t>
      </w:r>
      <w:r w:rsidRPr="00DF2393">
        <w:rPr>
          <w:rFonts w:ascii="Times New Roman" w:eastAsia="Times New Roman" w:hAnsi="Times New Roman" w:cs="Times New Roman"/>
          <w:color w:val="000000"/>
          <w:sz w:val="28"/>
          <w:szCs w:val="28"/>
          <w:lang w:eastAsia="ru-RU"/>
        </w:rPr>
        <w:t xml:space="preserve">. Контроль за учебной деятельностью учеников, который проводится после изучения логически законченной части раздела программы или в конце учебного периода (четверти или полугодия) </w:t>
      </w:r>
      <w:r w:rsidR="00EB4545" w:rsidRPr="00DF2393">
        <w:rPr>
          <w:rFonts w:ascii="Times New Roman" w:eastAsia="Times New Roman" w:hAnsi="Times New Roman" w:cs="Times New Roman"/>
          <w:color w:val="000000"/>
          <w:sz w:val="28"/>
          <w:szCs w:val="28"/>
          <w:lang w:eastAsia="ru-RU"/>
        </w:rPr>
        <w:t>— это</w:t>
      </w:r>
      <w:r w:rsidRPr="00DF2393">
        <w:rPr>
          <w:rFonts w:ascii="Times New Roman" w:eastAsia="Times New Roman" w:hAnsi="Times New Roman" w:cs="Times New Roman"/>
          <w:color w:val="000000"/>
          <w:sz w:val="28"/>
          <w:szCs w:val="28"/>
          <w:lang w:eastAsia="ru-RU"/>
        </w:rPr>
        <w:t>:</w:t>
      </w:r>
    </w:p>
    <w:p w14:paraId="778D3686" w14:textId="1A89AEAB" w:rsidR="00D409F6" w:rsidRPr="00DF2393" w:rsidRDefault="00131F66" w:rsidP="00D409F6">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44CE92B9" w14:textId="11C59BD6" w:rsidR="00D409F6" w:rsidRPr="00DF2393" w:rsidRDefault="00D409F6" w:rsidP="00D409F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текущий контроль </w:t>
      </w:r>
    </w:p>
    <w:p w14:paraId="43DFA909" w14:textId="27354D33" w:rsidR="00D409F6" w:rsidRPr="00DF2393" w:rsidRDefault="00D409F6" w:rsidP="00D409F6">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2. периодический контроль</w:t>
      </w:r>
    </w:p>
    <w:p w14:paraId="76649256" w14:textId="7C437990" w:rsidR="00D409F6" w:rsidRPr="00DF2393" w:rsidRDefault="00D409F6" w:rsidP="00D409F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итоговый контроль</w:t>
      </w:r>
    </w:p>
    <w:p w14:paraId="0B4EE5CE" w14:textId="262FF4CB" w:rsidR="00D409F6" w:rsidRPr="00DF2393" w:rsidRDefault="00D409F6" w:rsidP="00D409F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нет верного ответа</w:t>
      </w:r>
    </w:p>
    <w:p w14:paraId="6CD2CD5A" w14:textId="77777777" w:rsidR="00D409F6" w:rsidRPr="00DF2393" w:rsidRDefault="00D409F6" w:rsidP="00D409F6">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proofErr w:type="spellStart"/>
      <w:r w:rsidRPr="00DF2393">
        <w:rPr>
          <w:rFonts w:ascii="Times New Roman" w:eastAsia="Times New Roman" w:hAnsi="Times New Roman" w:cs="Times New Roman"/>
          <w:i/>
          <w:color w:val="000000"/>
          <w:sz w:val="28"/>
          <w:szCs w:val="28"/>
          <w:lang w:eastAsia="ru-RU"/>
        </w:rPr>
        <w:t>Вайндорф</w:t>
      </w:r>
      <w:proofErr w:type="spellEnd"/>
      <w:r w:rsidRPr="00DF2393">
        <w:rPr>
          <w:rFonts w:ascii="Times New Roman" w:eastAsia="Times New Roman" w:hAnsi="Times New Roman" w:cs="Times New Roman"/>
          <w:i/>
          <w:color w:val="000000"/>
          <w:sz w:val="28"/>
          <w:szCs w:val="28"/>
          <w:lang w:eastAsia="ru-RU"/>
        </w:rPr>
        <w:t>-Сысоева М.Е. Педагогика.  Раздел. Диагностика и контроль в обучении. Параграф. Виды, формы и методы контроля)</w:t>
      </w:r>
    </w:p>
    <w:p w14:paraId="24E51CE5" w14:textId="6E1CD467" w:rsidR="00D409F6" w:rsidRPr="00DF2393" w:rsidRDefault="00D409F6" w:rsidP="00B6007F">
      <w:pPr>
        <w:spacing w:after="0" w:line="240" w:lineRule="auto"/>
        <w:jc w:val="both"/>
        <w:rPr>
          <w:rFonts w:ascii="Times New Roman" w:eastAsia="Times New Roman" w:hAnsi="Times New Roman" w:cs="Times New Roman"/>
          <w:color w:val="000000"/>
          <w:sz w:val="28"/>
          <w:szCs w:val="28"/>
          <w:lang w:eastAsia="ru-RU"/>
        </w:rPr>
      </w:pPr>
    </w:p>
    <w:p w14:paraId="0DF71745" w14:textId="43E6FFF2" w:rsidR="00D409F6" w:rsidRPr="00DF2393" w:rsidRDefault="00D409F6" w:rsidP="00D409F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48</w:t>
      </w:r>
      <w:r w:rsidR="00ED49CE">
        <w:rPr>
          <w:rFonts w:ascii="Times New Roman" w:eastAsia="Times New Roman" w:hAnsi="Times New Roman" w:cs="Times New Roman"/>
          <w:color w:val="000000"/>
          <w:sz w:val="28"/>
          <w:szCs w:val="28"/>
          <w:lang w:eastAsia="ru-RU"/>
        </w:rPr>
        <w:t>1</w:t>
      </w:r>
      <w:r w:rsidRPr="00DF2393">
        <w:rPr>
          <w:rFonts w:ascii="Times New Roman" w:eastAsia="Times New Roman" w:hAnsi="Times New Roman" w:cs="Times New Roman"/>
          <w:color w:val="000000"/>
          <w:sz w:val="28"/>
          <w:szCs w:val="28"/>
          <w:lang w:eastAsia="ru-RU"/>
        </w:rPr>
        <w:t>.</w:t>
      </w:r>
      <w:r w:rsidR="00BD133F" w:rsidRPr="00DF2393">
        <w:rPr>
          <w:rFonts w:ascii="Times New Roman" w:eastAsia="Times New Roman" w:hAnsi="Times New Roman" w:cs="Times New Roman"/>
          <w:color w:val="000000"/>
          <w:sz w:val="28"/>
          <w:szCs w:val="28"/>
          <w:lang w:eastAsia="ru-RU"/>
        </w:rPr>
        <w:t> </w:t>
      </w:r>
      <w:r w:rsidRPr="00DF2393">
        <w:rPr>
          <w:rFonts w:ascii="Times New Roman" w:eastAsia="Times New Roman" w:hAnsi="Times New Roman" w:cs="Times New Roman"/>
          <w:bCs/>
          <w:color w:val="000000"/>
          <w:sz w:val="28"/>
          <w:szCs w:val="28"/>
          <w:lang w:eastAsia="ru-RU"/>
        </w:rPr>
        <w:t>Вид контроля</w:t>
      </w:r>
      <w:r w:rsidRPr="00DF2393">
        <w:rPr>
          <w:rFonts w:ascii="Times New Roman" w:eastAsia="Times New Roman" w:hAnsi="Times New Roman" w:cs="Times New Roman"/>
          <w:color w:val="000000"/>
          <w:sz w:val="28"/>
          <w:szCs w:val="28"/>
          <w:lang w:eastAsia="ru-RU"/>
        </w:rPr>
        <w:t xml:space="preserve"> за учебной деятельностью учеников</w:t>
      </w:r>
      <w:r w:rsidRPr="00DF2393">
        <w:rPr>
          <w:rFonts w:ascii="Times New Roman" w:eastAsia="Times New Roman" w:hAnsi="Times New Roman" w:cs="Times New Roman"/>
          <w:bCs/>
          <w:color w:val="000000"/>
          <w:sz w:val="28"/>
          <w:szCs w:val="28"/>
          <w:lang w:eastAsia="ru-RU"/>
        </w:rPr>
        <w:t>, который</w:t>
      </w:r>
      <w:r w:rsidRPr="00DF2393">
        <w:rPr>
          <w:rFonts w:ascii="Times New Roman" w:eastAsia="Times New Roman" w:hAnsi="Times New Roman" w:cs="Times New Roman"/>
          <w:b/>
          <w:bCs/>
          <w:color w:val="000000"/>
          <w:sz w:val="28"/>
          <w:szCs w:val="28"/>
          <w:lang w:eastAsia="ru-RU"/>
        </w:rPr>
        <w:t xml:space="preserve"> </w:t>
      </w:r>
      <w:r w:rsidRPr="00DF2393">
        <w:rPr>
          <w:rFonts w:ascii="Times New Roman" w:eastAsia="Times New Roman" w:hAnsi="Times New Roman" w:cs="Times New Roman"/>
          <w:color w:val="000000"/>
          <w:sz w:val="28"/>
          <w:szCs w:val="28"/>
          <w:lang w:eastAsia="ru-RU"/>
        </w:rPr>
        <w:t>призван определить конечные результаты обучения, охватывающий всю систему знаний, умений и навыков по предмету</w:t>
      </w:r>
      <w:r w:rsidR="00EB4545" w:rsidRPr="00DF2393">
        <w:rPr>
          <w:rFonts w:ascii="Times New Roman" w:eastAsia="Times New Roman" w:hAnsi="Times New Roman" w:cs="Times New Roman"/>
          <w:color w:val="000000"/>
          <w:sz w:val="28"/>
          <w:szCs w:val="28"/>
          <w:lang w:eastAsia="ru-RU"/>
        </w:rPr>
        <w:t xml:space="preserve"> — это</w:t>
      </w:r>
      <w:r w:rsidRPr="00DF2393">
        <w:rPr>
          <w:rFonts w:ascii="Times New Roman" w:eastAsia="Times New Roman" w:hAnsi="Times New Roman" w:cs="Times New Roman"/>
          <w:color w:val="000000"/>
          <w:sz w:val="28"/>
          <w:szCs w:val="28"/>
          <w:lang w:eastAsia="ru-RU"/>
        </w:rPr>
        <w:t>:</w:t>
      </w:r>
    </w:p>
    <w:p w14:paraId="08E0ECB0" w14:textId="4C277833" w:rsidR="00D409F6" w:rsidRPr="00DF2393" w:rsidRDefault="00131F66" w:rsidP="00D409F6">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5B44592D" w14:textId="509E923B" w:rsidR="00D409F6" w:rsidRPr="00DF2393" w:rsidRDefault="00D409F6" w:rsidP="00D409F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текущий контроль </w:t>
      </w:r>
    </w:p>
    <w:p w14:paraId="681E0C81" w14:textId="3397C291" w:rsidR="00D409F6" w:rsidRPr="00DF2393" w:rsidRDefault="00BD133F" w:rsidP="00D409F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w:t>
      </w:r>
      <w:r w:rsidR="00D409F6" w:rsidRPr="00DF2393">
        <w:rPr>
          <w:rFonts w:ascii="Times New Roman" w:eastAsia="Times New Roman" w:hAnsi="Times New Roman" w:cs="Times New Roman"/>
          <w:color w:val="000000"/>
          <w:sz w:val="28"/>
          <w:szCs w:val="28"/>
          <w:lang w:eastAsia="ru-RU"/>
        </w:rPr>
        <w:t>периодический контроль</w:t>
      </w:r>
    </w:p>
    <w:p w14:paraId="63D2A60D" w14:textId="5F7DBB75" w:rsidR="00D409F6" w:rsidRPr="00DF2393" w:rsidRDefault="00BD133F" w:rsidP="00D409F6">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3. </w:t>
      </w:r>
      <w:r w:rsidR="00D409F6" w:rsidRPr="00DF2393">
        <w:rPr>
          <w:rFonts w:ascii="Times New Roman" w:eastAsia="Times New Roman" w:hAnsi="Times New Roman" w:cs="Times New Roman"/>
          <w:b/>
          <w:bCs/>
          <w:color w:val="000000"/>
          <w:sz w:val="28"/>
          <w:szCs w:val="28"/>
          <w:lang w:eastAsia="ru-RU"/>
        </w:rPr>
        <w:t>итоговый контроль</w:t>
      </w:r>
    </w:p>
    <w:p w14:paraId="23391DDC" w14:textId="5F12F2B0" w:rsidR="00D409F6" w:rsidRPr="00DF2393" w:rsidRDefault="00BD133F" w:rsidP="00D409F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4. </w:t>
      </w:r>
      <w:r w:rsidR="00D409F6" w:rsidRPr="00DF2393">
        <w:rPr>
          <w:rFonts w:ascii="Times New Roman" w:eastAsia="Times New Roman" w:hAnsi="Times New Roman" w:cs="Times New Roman"/>
          <w:color w:val="000000"/>
          <w:sz w:val="28"/>
          <w:szCs w:val="28"/>
          <w:lang w:eastAsia="ru-RU"/>
        </w:rPr>
        <w:t>нет верного ответа</w:t>
      </w:r>
    </w:p>
    <w:p w14:paraId="613B524B" w14:textId="77777777" w:rsidR="00D409F6" w:rsidRPr="00DF2393" w:rsidRDefault="00D409F6" w:rsidP="00D409F6">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proofErr w:type="spellStart"/>
      <w:r w:rsidRPr="00DF2393">
        <w:rPr>
          <w:rFonts w:ascii="Times New Roman" w:eastAsia="Times New Roman" w:hAnsi="Times New Roman" w:cs="Times New Roman"/>
          <w:i/>
          <w:color w:val="000000"/>
          <w:sz w:val="28"/>
          <w:szCs w:val="28"/>
          <w:lang w:eastAsia="ru-RU"/>
        </w:rPr>
        <w:t>Вайндорф</w:t>
      </w:r>
      <w:proofErr w:type="spellEnd"/>
      <w:r w:rsidRPr="00DF2393">
        <w:rPr>
          <w:rFonts w:ascii="Times New Roman" w:eastAsia="Times New Roman" w:hAnsi="Times New Roman" w:cs="Times New Roman"/>
          <w:i/>
          <w:color w:val="000000"/>
          <w:sz w:val="28"/>
          <w:szCs w:val="28"/>
          <w:lang w:eastAsia="ru-RU"/>
        </w:rPr>
        <w:t>-Сысоева М.Е. Педагогика.  Раздел. Диагностика и контроль в обучении. Параграф. Виды, формы и методы контроля)</w:t>
      </w:r>
    </w:p>
    <w:p w14:paraId="47A27FC7" w14:textId="3BD0EB20" w:rsidR="00D409F6" w:rsidRPr="00DF2393" w:rsidRDefault="00D409F6" w:rsidP="00B6007F">
      <w:pPr>
        <w:spacing w:after="0" w:line="240" w:lineRule="auto"/>
        <w:jc w:val="both"/>
        <w:rPr>
          <w:rFonts w:ascii="Times New Roman" w:eastAsia="Times New Roman" w:hAnsi="Times New Roman" w:cs="Times New Roman"/>
          <w:color w:val="000000"/>
          <w:sz w:val="28"/>
          <w:szCs w:val="28"/>
          <w:lang w:eastAsia="ru-RU"/>
        </w:rPr>
      </w:pPr>
    </w:p>
    <w:p w14:paraId="0F978BA5" w14:textId="639CCA84" w:rsidR="00BD133F" w:rsidRPr="00DF2393" w:rsidRDefault="00BD133F" w:rsidP="00BD133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48</w:t>
      </w:r>
      <w:r w:rsidR="00ED49CE">
        <w:rPr>
          <w:rFonts w:ascii="Times New Roman" w:eastAsia="Times New Roman" w:hAnsi="Times New Roman" w:cs="Times New Roman"/>
          <w:color w:val="000000"/>
          <w:sz w:val="28"/>
          <w:szCs w:val="28"/>
          <w:lang w:eastAsia="ru-RU"/>
        </w:rPr>
        <w:t>2</w:t>
      </w:r>
      <w:r w:rsidRPr="00DF2393">
        <w:rPr>
          <w:rFonts w:ascii="Times New Roman" w:eastAsia="Times New Roman" w:hAnsi="Times New Roman" w:cs="Times New Roman"/>
          <w:color w:val="000000"/>
          <w:sz w:val="28"/>
          <w:szCs w:val="28"/>
          <w:lang w:eastAsia="ru-RU"/>
        </w:rPr>
        <w:t xml:space="preserve">. </w:t>
      </w:r>
      <w:r w:rsidRPr="00DF2393">
        <w:rPr>
          <w:rFonts w:ascii="Times New Roman" w:eastAsia="Times New Roman" w:hAnsi="Times New Roman" w:cs="Times New Roman"/>
          <w:bCs/>
          <w:color w:val="000000"/>
          <w:sz w:val="28"/>
          <w:szCs w:val="28"/>
          <w:lang w:eastAsia="ru-RU"/>
        </w:rPr>
        <w:t>Вид контроля</w:t>
      </w:r>
      <w:r w:rsidRPr="00DF2393">
        <w:rPr>
          <w:rFonts w:ascii="Times New Roman" w:eastAsia="Times New Roman" w:hAnsi="Times New Roman" w:cs="Times New Roman"/>
          <w:color w:val="000000"/>
          <w:sz w:val="28"/>
          <w:szCs w:val="28"/>
          <w:lang w:eastAsia="ru-RU"/>
        </w:rPr>
        <w:t xml:space="preserve"> за учебной деятельностью учеников</w:t>
      </w:r>
      <w:r w:rsidRPr="00DF2393">
        <w:rPr>
          <w:rFonts w:ascii="Times New Roman" w:eastAsia="Times New Roman" w:hAnsi="Times New Roman" w:cs="Times New Roman"/>
          <w:bCs/>
          <w:color w:val="000000"/>
          <w:sz w:val="28"/>
          <w:szCs w:val="28"/>
          <w:lang w:eastAsia="ru-RU"/>
        </w:rPr>
        <w:t>, который</w:t>
      </w:r>
      <w:r w:rsidRPr="00DF2393">
        <w:rPr>
          <w:rFonts w:ascii="Times New Roman" w:eastAsia="Times New Roman" w:hAnsi="Times New Roman" w:cs="Times New Roman"/>
          <w:color w:val="000000"/>
          <w:sz w:val="28"/>
          <w:szCs w:val="28"/>
          <w:lang w:eastAsia="ru-RU"/>
        </w:rPr>
        <w:t xml:space="preserve"> определяет остаточные знания и умения спустя какое-то время после изучения темы, раздела, курса (этот срок может колебаться от трех месяцев до полугода и более) </w:t>
      </w:r>
      <w:r w:rsidR="00EB4545" w:rsidRPr="00DF2393">
        <w:rPr>
          <w:rFonts w:ascii="Times New Roman" w:eastAsia="Times New Roman" w:hAnsi="Times New Roman" w:cs="Times New Roman"/>
          <w:color w:val="000000"/>
          <w:sz w:val="28"/>
          <w:szCs w:val="28"/>
          <w:lang w:eastAsia="ru-RU"/>
        </w:rPr>
        <w:t>— это</w:t>
      </w:r>
      <w:r w:rsidRPr="00DF2393">
        <w:rPr>
          <w:rFonts w:ascii="Times New Roman" w:eastAsia="Times New Roman" w:hAnsi="Times New Roman" w:cs="Times New Roman"/>
          <w:color w:val="000000"/>
          <w:sz w:val="28"/>
          <w:szCs w:val="28"/>
          <w:lang w:eastAsia="ru-RU"/>
        </w:rPr>
        <w:t>:</w:t>
      </w:r>
    </w:p>
    <w:p w14:paraId="10482673" w14:textId="4FD3D063" w:rsidR="00BD133F" w:rsidRPr="00DF2393" w:rsidRDefault="00131F66" w:rsidP="00BD133F">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43D4F4A9" w14:textId="681AFFB7" w:rsidR="00BD133F" w:rsidRPr="00DF2393" w:rsidRDefault="00BD133F" w:rsidP="00BD133F">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отсроченный контроль</w:t>
      </w:r>
    </w:p>
    <w:p w14:paraId="5BBAC851" w14:textId="0031D796" w:rsidR="00BD133F" w:rsidRPr="00DF2393" w:rsidRDefault="00BD133F" w:rsidP="00BD133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периодический контроль</w:t>
      </w:r>
    </w:p>
    <w:p w14:paraId="27A3ABDC" w14:textId="61FA1123" w:rsidR="00BD133F" w:rsidRPr="00DF2393" w:rsidRDefault="00BD133F" w:rsidP="00BD133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итоговый контроль</w:t>
      </w:r>
    </w:p>
    <w:p w14:paraId="4D04E7FE" w14:textId="580E94AC" w:rsidR="00BD133F" w:rsidRPr="00DF2393" w:rsidRDefault="00BD133F" w:rsidP="00BD133F">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нет верного ответа</w:t>
      </w:r>
    </w:p>
    <w:p w14:paraId="5044E9A4" w14:textId="77777777" w:rsidR="00BD133F" w:rsidRPr="00DF2393" w:rsidRDefault="00BD133F" w:rsidP="00BD133F">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proofErr w:type="spellStart"/>
      <w:r w:rsidRPr="00DF2393">
        <w:rPr>
          <w:rFonts w:ascii="Times New Roman" w:eastAsia="Times New Roman" w:hAnsi="Times New Roman" w:cs="Times New Roman"/>
          <w:i/>
          <w:color w:val="000000"/>
          <w:sz w:val="28"/>
          <w:szCs w:val="28"/>
          <w:lang w:eastAsia="ru-RU"/>
        </w:rPr>
        <w:t>Вайндорф</w:t>
      </w:r>
      <w:proofErr w:type="spellEnd"/>
      <w:r w:rsidRPr="00DF2393">
        <w:rPr>
          <w:rFonts w:ascii="Times New Roman" w:eastAsia="Times New Roman" w:hAnsi="Times New Roman" w:cs="Times New Roman"/>
          <w:i/>
          <w:color w:val="000000"/>
          <w:sz w:val="28"/>
          <w:szCs w:val="28"/>
          <w:lang w:eastAsia="ru-RU"/>
        </w:rPr>
        <w:t xml:space="preserve"> -Сысоева М.Е. Педагогика.  Раздел. Диагностика и контроль в обучении. Параграф. Виды, формы и методы контроля)</w:t>
      </w:r>
    </w:p>
    <w:p w14:paraId="5D51A073" w14:textId="7EC427C5" w:rsidR="00BD133F" w:rsidRPr="00DF2393" w:rsidRDefault="00BD133F" w:rsidP="00B6007F">
      <w:pPr>
        <w:spacing w:after="0" w:line="240" w:lineRule="auto"/>
        <w:jc w:val="both"/>
        <w:rPr>
          <w:rFonts w:ascii="Times New Roman" w:eastAsia="Times New Roman" w:hAnsi="Times New Roman" w:cs="Times New Roman"/>
          <w:color w:val="000000"/>
          <w:sz w:val="28"/>
          <w:szCs w:val="28"/>
          <w:lang w:eastAsia="ru-RU"/>
        </w:rPr>
      </w:pPr>
    </w:p>
    <w:p w14:paraId="5A6AD6F3" w14:textId="7B0E7594" w:rsidR="004E4CE2" w:rsidRPr="00DF2393" w:rsidRDefault="004E4CE2" w:rsidP="004E4CE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48</w:t>
      </w:r>
      <w:r w:rsidR="00ED49CE">
        <w:rPr>
          <w:rFonts w:ascii="Times New Roman" w:eastAsia="Times New Roman" w:hAnsi="Times New Roman" w:cs="Times New Roman"/>
          <w:color w:val="000000"/>
          <w:sz w:val="28"/>
          <w:szCs w:val="28"/>
          <w:lang w:eastAsia="ru-RU"/>
        </w:rPr>
        <w:t>3</w:t>
      </w:r>
      <w:r w:rsidRPr="00DF2393">
        <w:rPr>
          <w:rFonts w:ascii="Times New Roman" w:eastAsia="Times New Roman" w:hAnsi="Times New Roman" w:cs="Times New Roman"/>
          <w:color w:val="000000"/>
          <w:sz w:val="28"/>
          <w:szCs w:val="28"/>
          <w:lang w:eastAsia="ru-RU"/>
        </w:rPr>
        <w:t xml:space="preserve">. Оценивание, осуществляемое в процессе обучения, анализирующее знания, умения, ценностные установки обучающихся, при котором результаты ученика </w:t>
      </w:r>
      <w:r w:rsidRPr="00DF2393">
        <w:rPr>
          <w:rFonts w:ascii="Times New Roman" w:eastAsia="Times New Roman" w:hAnsi="Times New Roman" w:cs="Times New Roman"/>
          <w:color w:val="000000"/>
          <w:sz w:val="28"/>
          <w:szCs w:val="28"/>
          <w:lang w:eastAsia="ru-RU"/>
        </w:rPr>
        <w:lastRenderedPageBreak/>
        <w:t>сравниваются с его же предыдущими результатами, происходит мотивирование учащегося к обучению, постановка образовательных целей и определение путей их достижения - это:</w:t>
      </w:r>
    </w:p>
    <w:p w14:paraId="019BD52E" w14:textId="56988C10" w:rsidR="004E4CE2" w:rsidRPr="00DF2393" w:rsidRDefault="00131F66" w:rsidP="004E4CE2">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4FC505DD" w14:textId="6DA533F8" w:rsidR="004E4CE2" w:rsidRPr="00DF2393" w:rsidRDefault="004E4CE2" w:rsidP="004E4CE2">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формирующее оценивание</w:t>
      </w:r>
    </w:p>
    <w:p w14:paraId="547EC41A" w14:textId="2929813F" w:rsidR="004E4CE2" w:rsidRPr="00DF2393" w:rsidRDefault="004E4CE2" w:rsidP="004E4CE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w:t>
      </w:r>
      <w:proofErr w:type="spellStart"/>
      <w:r w:rsidRPr="00DF2393">
        <w:rPr>
          <w:rFonts w:ascii="Times New Roman" w:eastAsia="Times New Roman" w:hAnsi="Times New Roman" w:cs="Times New Roman"/>
          <w:color w:val="000000"/>
          <w:sz w:val="28"/>
          <w:szCs w:val="28"/>
          <w:lang w:eastAsia="ru-RU"/>
        </w:rPr>
        <w:t>суммативное</w:t>
      </w:r>
      <w:proofErr w:type="spellEnd"/>
      <w:r w:rsidRPr="00DF2393">
        <w:rPr>
          <w:rFonts w:ascii="Times New Roman" w:eastAsia="Times New Roman" w:hAnsi="Times New Roman" w:cs="Times New Roman"/>
          <w:color w:val="000000"/>
          <w:sz w:val="28"/>
          <w:szCs w:val="28"/>
          <w:lang w:eastAsia="ru-RU"/>
        </w:rPr>
        <w:t xml:space="preserve"> оценивание</w:t>
      </w:r>
    </w:p>
    <w:p w14:paraId="1E360AF7" w14:textId="2C34156C" w:rsidR="004E4CE2" w:rsidRPr="00DF2393" w:rsidRDefault="004E4CE2" w:rsidP="004E4CE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система оценивания</w:t>
      </w:r>
    </w:p>
    <w:p w14:paraId="1A4F6054" w14:textId="0F3D8DA9" w:rsidR="004E4CE2" w:rsidRPr="00DF2393" w:rsidRDefault="004E4CE2" w:rsidP="004E4CE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нет верного ответа</w:t>
      </w:r>
    </w:p>
    <w:p w14:paraId="722F2BA3" w14:textId="77777777" w:rsidR="004E4CE2" w:rsidRPr="00DF2393" w:rsidRDefault="004E4CE2" w:rsidP="004E4CE2">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 xml:space="preserve">(Технология формирующего оценивания в современной школе. Учебно-методическое </w:t>
      </w:r>
      <w:proofErr w:type="spellStart"/>
      <w:r w:rsidRPr="00DF2393">
        <w:rPr>
          <w:rFonts w:ascii="Times New Roman" w:eastAsia="Times New Roman" w:hAnsi="Times New Roman" w:cs="Times New Roman"/>
          <w:i/>
          <w:color w:val="000000"/>
          <w:sz w:val="28"/>
          <w:szCs w:val="28"/>
          <w:lang w:eastAsia="ru-RU"/>
        </w:rPr>
        <w:t>пособие.Авторы</w:t>
      </w:r>
      <w:proofErr w:type="spellEnd"/>
      <w:r w:rsidRPr="00DF2393">
        <w:rPr>
          <w:rFonts w:ascii="Times New Roman" w:eastAsia="Times New Roman" w:hAnsi="Times New Roman" w:cs="Times New Roman"/>
          <w:i/>
          <w:color w:val="000000"/>
          <w:sz w:val="28"/>
          <w:szCs w:val="28"/>
          <w:lang w:eastAsia="ru-RU"/>
        </w:rPr>
        <w:t xml:space="preserve"> </w:t>
      </w:r>
      <w:proofErr w:type="spellStart"/>
      <w:r w:rsidRPr="00DF2393">
        <w:rPr>
          <w:rFonts w:ascii="Times New Roman" w:eastAsia="Times New Roman" w:hAnsi="Times New Roman" w:cs="Times New Roman"/>
          <w:i/>
          <w:color w:val="000000"/>
          <w:sz w:val="28"/>
          <w:szCs w:val="28"/>
          <w:lang w:eastAsia="ru-RU"/>
        </w:rPr>
        <w:t>О.Н.Крылова</w:t>
      </w:r>
      <w:proofErr w:type="spellEnd"/>
      <w:r w:rsidRPr="00DF2393">
        <w:rPr>
          <w:rFonts w:ascii="Times New Roman" w:eastAsia="Times New Roman" w:hAnsi="Times New Roman" w:cs="Times New Roman"/>
          <w:i/>
          <w:color w:val="000000"/>
          <w:sz w:val="28"/>
          <w:szCs w:val="28"/>
          <w:lang w:eastAsia="ru-RU"/>
        </w:rPr>
        <w:t xml:space="preserve"> , Елена Бойцова )</w:t>
      </w:r>
    </w:p>
    <w:p w14:paraId="704B5B5B" w14:textId="16AA041A" w:rsidR="004E4CE2" w:rsidRPr="00DF2393" w:rsidRDefault="004E4CE2" w:rsidP="00B6007F">
      <w:pPr>
        <w:spacing w:after="0" w:line="240" w:lineRule="auto"/>
        <w:jc w:val="both"/>
        <w:rPr>
          <w:rFonts w:ascii="Times New Roman" w:eastAsia="Times New Roman" w:hAnsi="Times New Roman" w:cs="Times New Roman"/>
          <w:color w:val="000000"/>
          <w:sz w:val="28"/>
          <w:szCs w:val="28"/>
          <w:lang w:eastAsia="ru-RU"/>
        </w:rPr>
      </w:pPr>
    </w:p>
    <w:p w14:paraId="61232C03" w14:textId="452014BD" w:rsidR="004E4CE2" w:rsidRPr="00DF2393" w:rsidRDefault="004E4CE2" w:rsidP="004E4CE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48</w:t>
      </w:r>
      <w:r w:rsidR="00ED49CE">
        <w:rPr>
          <w:rFonts w:ascii="Times New Roman" w:eastAsia="Times New Roman" w:hAnsi="Times New Roman" w:cs="Times New Roman"/>
          <w:color w:val="000000"/>
          <w:sz w:val="28"/>
          <w:szCs w:val="28"/>
          <w:lang w:eastAsia="ru-RU"/>
        </w:rPr>
        <w:t>4</w:t>
      </w:r>
      <w:r w:rsidRPr="00DF2393">
        <w:rPr>
          <w:rFonts w:ascii="Times New Roman" w:eastAsia="Times New Roman" w:hAnsi="Times New Roman" w:cs="Times New Roman"/>
          <w:color w:val="000000"/>
          <w:sz w:val="28"/>
          <w:szCs w:val="28"/>
          <w:lang w:eastAsia="ru-RU"/>
        </w:rPr>
        <w:t>. Обязательным условием какого оценивания является,</w:t>
      </w:r>
      <w:r w:rsidRPr="00DF2393">
        <w:rPr>
          <w:rFonts w:ascii="Times New Roman" w:eastAsia="Times New Roman" w:hAnsi="Times New Roman" w:cs="Times New Roman"/>
          <w:i/>
          <w:color w:val="000000"/>
          <w:sz w:val="28"/>
          <w:szCs w:val="28"/>
          <w:lang w:eastAsia="ru-RU"/>
        </w:rPr>
        <w:t xml:space="preserve"> </w:t>
      </w:r>
      <w:r w:rsidRPr="00DF2393">
        <w:rPr>
          <w:rFonts w:ascii="Times New Roman" w:eastAsia="Times New Roman" w:hAnsi="Times New Roman" w:cs="Times New Roman"/>
          <w:color w:val="000000"/>
          <w:sz w:val="28"/>
          <w:szCs w:val="28"/>
          <w:lang w:eastAsia="ru-RU"/>
        </w:rPr>
        <w:t>организация обратной связи: учитель-ученик, ученик-ученик, ученик-учитель?</w:t>
      </w:r>
    </w:p>
    <w:p w14:paraId="137E6C3A" w14:textId="1EBB68B9" w:rsidR="004E4CE2" w:rsidRPr="00DF2393" w:rsidRDefault="00131F66" w:rsidP="004E4CE2">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1D5C5D3D" w14:textId="68BFFEDB" w:rsidR="004E4CE2" w:rsidRPr="00DF2393" w:rsidRDefault="004E4CE2" w:rsidP="004E4CE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1. </w:t>
      </w:r>
      <w:proofErr w:type="spellStart"/>
      <w:r w:rsidRPr="00DF2393">
        <w:rPr>
          <w:rFonts w:ascii="Times New Roman" w:eastAsia="Times New Roman" w:hAnsi="Times New Roman" w:cs="Times New Roman"/>
          <w:color w:val="000000"/>
          <w:sz w:val="28"/>
          <w:szCs w:val="28"/>
          <w:lang w:eastAsia="ru-RU"/>
        </w:rPr>
        <w:t>критериального</w:t>
      </w:r>
      <w:proofErr w:type="spellEnd"/>
      <w:r w:rsidRPr="00DF2393">
        <w:rPr>
          <w:rFonts w:ascii="Times New Roman" w:eastAsia="Times New Roman" w:hAnsi="Times New Roman" w:cs="Times New Roman"/>
          <w:color w:val="000000"/>
          <w:sz w:val="28"/>
          <w:szCs w:val="28"/>
          <w:lang w:eastAsia="ru-RU"/>
        </w:rPr>
        <w:t xml:space="preserve"> оценивания</w:t>
      </w:r>
    </w:p>
    <w:p w14:paraId="7B71A115" w14:textId="7264690E" w:rsidR="004E4CE2" w:rsidRPr="00DF2393" w:rsidRDefault="004E4CE2" w:rsidP="004E4CE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w:t>
      </w:r>
      <w:proofErr w:type="spellStart"/>
      <w:r w:rsidRPr="00DF2393">
        <w:rPr>
          <w:rFonts w:ascii="Times New Roman" w:eastAsia="Times New Roman" w:hAnsi="Times New Roman" w:cs="Times New Roman"/>
          <w:color w:val="000000"/>
          <w:sz w:val="28"/>
          <w:szCs w:val="28"/>
          <w:lang w:eastAsia="ru-RU"/>
        </w:rPr>
        <w:t>суммативного</w:t>
      </w:r>
      <w:proofErr w:type="spellEnd"/>
      <w:r w:rsidRPr="00DF2393">
        <w:rPr>
          <w:rFonts w:ascii="Times New Roman" w:eastAsia="Times New Roman" w:hAnsi="Times New Roman" w:cs="Times New Roman"/>
          <w:color w:val="000000"/>
          <w:sz w:val="28"/>
          <w:szCs w:val="28"/>
          <w:lang w:eastAsia="ru-RU"/>
        </w:rPr>
        <w:t xml:space="preserve"> оценивания</w:t>
      </w:r>
    </w:p>
    <w:p w14:paraId="513D9E1C" w14:textId="2CE5DDF5" w:rsidR="004E4CE2" w:rsidRPr="00DF2393" w:rsidRDefault="004E4CE2" w:rsidP="004E4CE2">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3. формирующего оценивания</w:t>
      </w:r>
    </w:p>
    <w:p w14:paraId="43E77F33" w14:textId="1DCBF14C" w:rsidR="004E4CE2" w:rsidRPr="00DF2393" w:rsidRDefault="004E4CE2" w:rsidP="004E4CE2">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все варианты верны</w:t>
      </w:r>
    </w:p>
    <w:p w14:paraId="23079801" w14:textId="33F4A13D" w:rsidR="004E4CE2" w:rsidRPr="00DF2393" w:rsidRDefault="004E4CE2" w:rsidP="004E4CE2">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 xml:space="preserve">(Технология формирующего оценивания в современной школе. Учебно-методическое </w:t>
      </w:r>
      <w:proofErr w:type="spellStart"/>
      <w:r w:rsidRPr="00DF2393">
        <w:rPr>
          <w:rFonts w:ascii="Times New Roman" w:eastAsia="Times New Roman" w:hAnsi="Times New Roman" w:cs="Times New Roman"/>
          <w:i/>
          <w:color w:val="000000"/>
          <w:sz w:val="28"/>
          <w:szCs w:val="28"/>
          <w:lang w:eastAsia="ru-RU"/>
        </w:rPr>
        <w:t>пособие.Авторы</w:t>
      </w:r>
      <w:proofErr w:type="spellEnd"/>
      <w:r w:rsidRPr="00DF2393">
        <w:rPr>
          <w:rFonts w:ascii="Times New Roman" w:eastAsia="Times New Roman" w:hAnsi="Times New Roman" w:cs="Times New Roman"/>
          <w:i/>
          <w:color w:val="000000"/>
          <w:sz w:val="28"/>
          <w:szCs w:val="28"/>
          <w:lang w:eastAsia="ru-RU"/>
        </w:rPr>
        <w:t xml:space="preserve"> </w:t>
      </w:r>
      <w:proofErr w:type="spellStart"/>
      <w:r w:rsidRPr="00DF2393">
        <w:rPr>
          <w:rFonts w:ascii="Times New Roman" w:eastAsia="Times New Roman" w:hAnsi="Times New Roman" w:cs="Times New Roman"/>
          <w:i/>
          <w:color w:val="000000"/>
          <w:sz w:val="28"/>
          <w:szCs w:val="28"/>
          <w:lang w:eastAsia="ru-RU"/>
        </w:rPr>
        <w:t>О.Н.Крылова</w:t>
      </w:r>
      <w:proofErr w:type="spellEnd"/>
      <w:r w:rsidRPr="00DF2393">
        <w:rPr>
          <w:rFonts w:ascii="Times New Roman" w:eastAsia="Times New Roman" w:hAnsi="Times New Roman" w:cs="Times New Roman"/>
          <w:i/>
          <w:color w:val="000000"/>
          <w:sz w:val="28"/>
          <w:szCs w:val="28"/>
          <w:lang w:eastAsia="ru-RU"/>
        </w:rPr>
        <w:t xml:space="preserve"> , Елена Бойцова)</w:t>
      </w:r>
    </w:p>
    <w:p w14:paraId="2A0CD8C0" w14:textId="77777777" w:rsidR="00CE7E86" w:rsidRPr="00DF2393" w:rsidRDefault="00CE7E86" w:rsidP="004E4CE2">
      <w:pPr>
        <w:spacing w:after="0" w:line="240" w:lineRule="auto"/>
        <w:jc w:val="both"/>
        <w:rPr>
          <w:rFonts w:ascii="Times New Roman" w:eastAsia="Times New Roman" w:hAnsi="Times New Roman" w:cs="Times New Roman"/>
          <w:i/>
          <w:color w:val="000000"/>
          <w:sz w:val="28"/>
          <w:szCs w:val="28"/>
          <w:lang w:eastAsia="ru-RU"/>
        </w:rPr>
      </w:pPr>
    </w:p>
    <w:p w14:paraId="356D052B" w14:textId="793711A6" w:rsidR="00CE7E86" w:rsidRPr="00DF2393" w:rsidRDefault="00CE7E86" w:rsidP="00CE7E86">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48</w:t>
      </w:r>
      <w:r w:rsidR="00ED49CE">
        <w:rPr>
          <w:rFonts w:ascii="Times New Roman" w:eastAsia="Times New Roman" w:hAnsi="Times New Roman" w:cs="Times New Roman"/>
          <w:iCs/>
          <w:color w:val="000000"/>
          <w:sz w:val="28"/>
          <w:szCs w:val="28"/>
          <w:lang w:eastAsia="ru-RU"/>
        </w:rPr>
        <w:t>5</w:t>
      </w:r>
      <w:r w:rsidRPr="00DF2393">
        <w:rPr>
          <w:rFonts w:ascii="Times New Roman" w:eastAsia="Times New Roman" w:hAnsi="Times New Roman" w:cs="Times New Roman"/>
          <w:iCs/>
          <w:color w:val="000000"/>
          <w:sz w:val="28"/>
          <w:szCs w:val="28"/>
          <w:lang w:eastAsia="ru-RU"/>
        </w:rPr>
        <w:t>. Участниками формирующего оценивания являются:</w:t>
      </w:r>
    </w:p>
    <w:p w14:paraId="17B5A24B" w14:textId="4702087C" w:rsidR="00CE7E86" w:rsidRPr="00DF2393" w:rsidRDefault="00131F66" w:rsidP="00CE7E86">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326C1DBC" w14:textId="7A9E5EAD" w:rsidR="00CE7E86" w:rsidRPr="00DF2393" w:rsidRDefault="00CE7E86" w:rsidP="00CE7E86">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 администрация образовательной организации</w:t>
      </w:r>
    </w:p>
    <w:p w14:paraId="78BD8A56" w14:textId="2DB15602" w:rsidR="00CE7E86" w:rsidRPr="00DF2393" w:rsidRDefault="00CE7E86" w:rsidP="00CE7E86">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контролирующие органы</w:t>
      </w:r>
    </w:p>
    <w:p w14:paraId="1A710BAB" w14:textId="58FEB9BF" w:rsidR="00CE7E86" w:rsidRPr="00DF2393" w:rsidRDefault="00CE7E86" w:rsidP="00CE7E86">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3. педагог и обучающиеся </w:t>
      </w:r>
    </w:p>
    <w:p w14:paraId="7DD94D59" w14:textId="44332476" w:rsidR="00CE7E86" w:rsidRPr="00DF2393" w:rsidRDefault="00CE7E86" w:rsidP="00CE7E86">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все варианты верны</w:t>
      </w:r>
    </w:p>
    <w:p w14:paraId="1479524F" w14:textId="77777777" w:rsidR="00CE7E86" w:rsidRPr="00DF2393" w:rsidRDefault="00CE7E86" w:rsidP="00CE7E86">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 xml:space="preserve">(Технология формирующего оценивания в современной школе. Учебно-методическое </w:t>
      </w:r>
      <w:proofErr w:type="spellStart"/>
      <w:r w:rsidRPr="00DF2393">
        <w:rPr>
          <w:rFonts w:ascii="Times New Roman" w:eastAsia="Times New Roman" w:hAnsi="Times New Roman" w:cs="Times New Roman"/>
          <w:i/>
          <w:iCs/>
          <w:color w:val="000000"/>
          <w:sz w:val="28"/>
          <w:szCs w:val="28"/>
          <w:lang w:eastAsia="ru-RU"/>
        </w:rPr>
        <w:t>пособие.Авторы</w:t>
      </w:r>
      <w:proofErr w:type="spellEnd"/>
      <w:r w:rsidRPr="00DF2393">
        <w:rPr>
          <w:rFonts w:ascii="Times New Roman" w:eastAsia="Times New Roman" w:hAnsi="Times New Roman" w:cs="Times New Roman"/>
          <w:i/>
          <w:iCs/>
          <w:color w:val="000000"/>
          <w:sz w:val="28"/>
          <w:szCs w:val="28"/>
          <w:lang w:eastAsia="ru-RU"/>
        </w:rPr>
        <w:t xml:space="preserve"> </w:t>
      </w:r>
      <w:proofErr w:type="spellStart"/>
      <w:r w:rsidRPr="00DF2393">
        <w:rPr>
          <w:rFonts w:ascii="Times New Roman" w:eastAsia="Times New Roman" w:hAnsi="Times New Roman" w:cs="Times New Roman"/>
          <w:i/>
          <w:iCs/>
          <w:color w:val="000000"/>
          <w:sz w:val="28"/>
          <w:szCs w:val="28"/>
          <w:lang w:eastAsia="ru-RU"/>
        </w:rPr>
        <w:t>О.Н.Крылова</w:t>
      </w:r>
      <w:proofErr w:type="spellEnd"/>
      <w:r w:rsidRPr="00DF2393">
        <w:rPr>
          <w:rFonts w:ascii="Times New Roman" w:eastAsia="Times New Roman" w:hAnsi="Times New Roman" w:cs="Times New Roman"/>
          <w:i/>
          <w:iCs/>
          <w:color w:val="000000"/>
          <w:sz w:val="28"/>
          <w:szCs w:val="28"/>
          <w:lang w:eastAsia="ru-RU"/>
        </w:rPr>
        <w:t xml:space="preserve"> , Елена Бойцова )</w:t>
      </w:r>
    </w:p>
    <w:p w14:paraId="4A8FD9E3" w14:textId="0D5767A9" w:rsidR="00CE7E86" w:rsidRPr="00DF2393" w:rsidRDefault="00CE7E86" w:rsidP="004E4CE2">
      <w:pPr>
        <w:spacing w:after="0" w:line="240" w:lineRule="auto"/>
        <w:jc w:val="both"/>
        <w:rPr>
          <w:rFonts w:ascii="Times New Roman" w:eastAsia="Times New Roman" w:hAnsi="Times New Roman" w:cs="Times New Roman"/>
          <w:iCs/>
          <w:color w:val="000000"/>
          <w:sz w:val="28"/>
          <w:szCs w:val="28"/>
          <w:lang w:eastAsia="ru-RU"/>
        </w:rPr>
      </w:pPr>
    </w:p>
    <w:p w14:paraId="28B647D7" w14:textId="17D55E08" w:rsidR="00CE7E86" w:rsidRPr="00DF2393" w:rsidRDefault="00CE7E86" w:rsidP="00CE7E86">
      <w:pPr>
        <w:spacing w:after="0" w:line="240" w:lineRule="auto"/>
        <w:jc w:val="both"/>
        <w:rPr>
          <w:rFonts w:ascii="Times New Roman" w:eastAsia="Times New Roman" w:hAnsi="Times New Roman" w:cs="Times New Roman"/>
          <w:b/>
          <w:color w:val="000000"/>
          <w:sz w:val="28"/>
          <w:szCs w:val="28"/>
          <w:lang w:eastAsia="ru-RU"/>
        </w:rPr>
      </w:pPr>
      <w:r w:rsidRPr="00DF2393">
        <w:rPr>
          <w:rFonts w:ascii="Times New Roman" w:eastAsia="Times New Roman" w:hAnsi="Times New Roman" w:cs="Times New Roman"/>
          <w:color w:val="000000"/>
          <w:sz w:val="28"/>
          <w:szCs w:val="28"/>
          <w:lang w:eastAsia="ru-RU"/>
        </w:rPr>
        <w:t>48</w:t>
      </w:r>
      <w:r w:rsidR="00ED49CE">
        <w:rPr>
          <w:rFonts w:ascii="Times New Roman" w:eastAsia="Times New Roman" w:hAnsi="Times New Roman" w:cs="Times New Roman"/>
          <w:color w:val="000000"/>
          <w:sz w:val="28"/>
          <w:szCs w:val="28"/>
          <w:lang w:eastAsia="ru-RU"/>
        </w:rPr>
        <w:t>6</w:t>
      </w:r>
      <w:r w:rsidRPr="00DF2393">
        <w:rPr>
          <w:rFonts w:ascii="Times New Roman" w:eastAsia="Times New Roman" w:hAnsi="Times New Roman" w:cs="Times New Roman"/>
          <w:color w:val="000000"/>
          <w:sz w:val="28"/>
          <w:szCs w:val="28"/>
          <w:lang w:eastAsia="ru-RU"/>
        </w:rPr>
        <w:t xml:space="preserve">. Среди перечисленных ниже вариантов к задачам </w:t>
      </w:r>
      <w:proofErr w:type="spellStart"/>
      <w:r w:rsidRPr="00DF2393">
        <w:rPr>
          <w:rFonts w:ascii="Times New Roman" w:eastAsia="Times New Roman" w:hAnsi="Times New Roman" w:cs="Times New Roman"/>
          <w:color w:val="000000"/>
          <w:sz w:val="28"/>
          <w:szCs w:val="28"/>
          <w:lang w:eastAsia="ru-RU"/>
        </w:rPr>
        <w:t>критериального</w:t>
      </w:r>
      <w:proofErr w:type="spellEnd"/>
      <w:r w:rsidRPr="00DF2393">
        <w:rPr>
          <w:rFonts w:ascii="Times New Roman" w:eastAsia="Times New Roman" w:hAnsi="Times New Roman" w:cs="Times New Roman"/>
          <w:color w:val="000000"/>
          <w:sz w:val="28"/>
          <w:szCs w:val="28"/>
          <w:lang w:eastAsia="ru-RU"/>
        </w:rPr>
        <w:t xml:space="preserve"> оценивания </w:t>
      </w:r>
      <w:r w:rsidRPr="00DF2393">
        <w:rPr>
          <w:rFonts w:ascii="Times New Roman" w:eastAsia="Times New Roman" w:hAnsi="Times New Roman" w:cs="Times New Roman"/>
          <w:b/>
          <w:color w:val="000000"/>
          <w:sz w:val="28"/>
          <w:szCs w:val="28"/>
          <w:lang w:eastAsia="ru-RU"/>
        </w:rPr>
        <w:t>не относятся:</w:t>
      </w:r>
    </w:p>
    <w:p w14:paraId="25FA5EA2" w14:textId="7AD18432" w:rsidR="00CE7E86" w:rsidRPr="00DF2393" w:rsidRDefault="00131F66" w:rsidP="00CE7E86">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73EEBFDF" w14:textId="3A730AA5" w:rsidR="00CE7E86" w:rsidRPr="00DF2393" w:rsidRDefault="00CE7E86" w:rsidP="00CE7E8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определение уровня подготовки каждого ученика на каждом этапе учебного процесса</w:t>
      </w:r>
    </w:p>
    <w:p w14:paraId="2943B3C4" w14:textId="6F9C30FA" w:rsidR="00CE7E86" w:rsidRPr="00DF2393" w:rsidRDefault="00CE7E86" w:rsidP="00CE7E8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определение и отслеживание индивидуального прогресса и коррекция индивидуальной траектории развития ученика</w:t>
      </w:r>
    </w:p>
    <w:p w14:paraId="2554334E" w14:textId="506EBF80" w:rsidR="00CE7E86" w:rsidRPr="00DF2393" w:rsidRDefault="00CE7E86" w:rsidP="00CE7E8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w:t>
      </w:r>
      <w:r w:rsidR="00EB4545">
        <w:rPr>
          <w:rFonts w:ascii="Times New Roman" w:eastAsia="Times New Roman" w:hAnsi="Times New Roman" w:cs="Times New Roman"/>
          <w:color w:val="000000"/>
          <w:sz w:val="28"/>
          <w:szCs w:val="28"/>
          <w:lang w:eastAsia="ru-RU"/>
        </w:rPr>
        <w:t> </w:t>
      </w:r>
      <w:r w:rsidRPr="00DF2393">
        <w:rPr>
          <w:rFonts w:ascii="Times New Roman" w:eastAsia="Times New Roman" w:hAnsi="Times New Roman" w:cs="Times New Roman"/>
          <w:color w:val="000000"/>
          <w:sz w:val="28"/>
          <w:szCs w:val="28"/>
          <w:lang w:eastAsia="ru-RU"/>
        </w:rPr>
        <w:t>дифференцирование значимости оценок, полученных за выполнение различных видов деятельности</w:t>
      </w:r>
    </w:p>
    <w:p w14:paraId="2A410DA8" w14:textId="68CD0853" w:rsidR="00CE7E86" w:rsidRPr="00DF2393" w:rsidRDefault="00CE7E86" w:rsidP="00CE7E86">
      <w:pPr>
        <w:spacing w:after="0" w:line="240" w:lineRule="auto"/>
        <w:ind w:left="284" w:hanging="284"/>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4. процесс оценивания является постоянной составляющей образовательного процесса </w:t>
      </w:r>
      <w:r w:rsidR="004E47A9" w:rsidRPr="00DF2393">
        <w:rPr>
          <w:rFonts w:ascii="Times New Roman" w:eastAsia="Times New Roman" w:hAnsi="Times New Roman" w:cs="Times New Roman"/>
          <w:color w:val="000000"/>
          <w:sz w:val="28"/>
          <w:szCs w:val="28"/>
          <w:lang w:eastAsia="ru-RU"/>
        </w:rPr>
        <w:t>и также</w:t>
      </w:r>
      <w:r w:rsidRPr="00DF2393">
        <w:rPr>
          <w:rFonts w:ascii="Times New Roman" w:eastAsia="Times New Roman" w:hAnsi="Times New Roman" w:cs="Times New Roman"/>
          <w:color w:val="000000"/>
          <w:sz w:val="28"/>
          <w:szCs w:val="28"/>
          <w:lang w:eastAsia="ru-RU"/>
        </w:rPr>
        <w:t xml:space="preserve"> подлежит развитию</w:t>
      </w:r>
    </w:p>
    <w:p w14:paraId="1CB5A31A" w14:textId="49B5418C" w:rsidR="00CE7E86" w:rsidRPr="00DF2393" w:rsidRDefault="00CE7E86" w:rsidP="00CE7E86">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5.</w:t>
      </w:r>
      <w:r w:rsidR="004E47A9">
        <w:rPr>
          <w:rFonts w:ascii="Times New Roman" w:eastAsia="Times New Roman" w:hAnsi="Times New Roman" w:cs="Times New Roman"/>
          <w:b/>
          <w:bCs/>
          <w:color w:val="000000"/>
          <w:sz w:val="28"/>
          <w:szCs w:val="28"/>
          <w:lang w:eastAsia="ru-RU"/>
        </w:rPr>
        <w:t> </w:t>
      </w:r>
      <w:r w:rsidRPr="00DF2393">
        <w:rPr>
          <w:rFonts w:ascii="Times New Roman" w:eastAsia="Times New Roman" w:hAnsi="Times New Roman" w:cs="Times New Roman"/>
          <w:b/>
          <w:bCs/>
          <w:color w:val="000000"/>
          <w:sz w:val="28"/>
          <w:szCs w:val="28"/>
          <w:lang w:eastAsia="ru-RU"/>
        </w:rPr>
        <w:t>привлечение к оценке различных участников образовательных отношений</w:t>
      </w:r>
    </w:p>
    <w:p w14:paraId="7F3ED157" w14:textId="77777777" w:rsidR="00CE7E86" w:rsidRPr="00DF2393" w:rsidRDefault="00CE7E86" w:rsidP="00CE7E86">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i/>
          <w:color w:val="000000"/>
          <w:sz w:val="28"/>
          <w:szCs w:val="28"/>
          <w:lang w:eastAsia="ru-RU"/>
        </w:rPr>
        <w:t>(</w:t>
      </w:r>
      <w:proofErr w:type="spellStart"/>
      <w:r w:rsidRPr="00DF2393">
        <w:rPr>
          <w:rFonts w:ascii="Times New Roman" w:eastAsia="Times New Roman" w:hAnsi="Times New Roman" w:cs="Times New Roman"/>
          <w:i/>
          <w:color w:val="000000"/>
          <w:sz w:val="28"/>
          <w:szCs w:val="28"/>
          <w:lang w:eastAsia="ru-RU"/>
        </w:rPr>
        <w:t>Абекова</w:t>
      </w:r>
      <w:proofErr w:type="spellEnd"/>
      <w:r w:rsidRPr="00DF2393">
        <w:rPr>
          <w:rFonts w:ascii="Times New Roman" w:eastAsia="Times New Roman" w:hAnsi="Times New Roman" w:cs="Times New Roman"/>
          <w:i/>
          <w:color w:val="000000"/>
          <w:sz w:val="28"/>
          <w:szCs w:val="28"/>
          <w:lang w:eastAsia="ru-RU"/>
        </w:rPr>
        <w:t xml:space="preserve"> Ж.А., </w:t>
      </w:r>
      <w:proofErr w:type="spellStart"/>
      <w:r w:rsidRPr="00DF2393">
        <w:rPr>
          <w:rFonts w:ascii="Times New Roman" w:eastAsia="Times New Roman" w:hAnsi="Times New Roman" w:cs="Times New Roman"/>
          <w:i/>
          <w:color w:val="000000"/>
          <w:sz w:val="28"/>
          <w:szCs w:val="28"/>
          <w:lang w:eastAsia="ru-RU"/>
        </w:rPr>
        <w:t>Оралбаев</w:t>
      </w:r>
      <w:proofErr w:type="spellEnd"/>
      <w:r w:rsidRPr="00DF2393">
        <w:rPr>
          <w:rFonts w:ascii="Times New Roman" w:eastAsia="Times New Roman" w:hAnsi="Times New Roman" w:cs="Times New Roman"/>
          <w:i/>
          <w:color w:val="000000"/>
          <w:sz w:val="28"/>
          <w:szCs w:val="28"/>
          <w:lang w:eastAsia="ru-RU"/>
        </w:rPr>
        <w:t xml:space="preserve"> А.Б., </w:t>
      </w:r>
      <w:proofErr w:type="spellStart"/>
      <w:r w:rsidRPr="00DF2393">
        <w:rPr>
          <w:rFonts w:ascii="Times New Roman" w:eastAsia="Times New Roman" w:hAnsi="Times New Roman" w:cs="Times New Roman"/>
          <w:i/>
          <w:color w:val="000000"/>
          <w:sz w:val="28"/>
          <w:szCs w:val="28"/>
          <w:lang w:eastAsia="ru-RU"/>
        </w:rPr>
        <w:t>Бердалиева</w:t>
      </w:r>
      <w:proofErr w:type="spellEnd"/>
      <w:r w:rsidRPr="00DF2393">
        <w:rPr>
          <w:rFonts w:ascii="Times New Roman" w:eastAsia="Times New Roman" w:hAnsi="Times New Roman" w:cs="Times New Roman"/>
          <w:i/>
          <w:color w:val="000000"/>
          <w:sz w:val="28"/>
          <w:szCs w:val="28"/>
          <w:lang w:eastAsia="ru-RU"/>
        </w:rPr>
        <w:t xml:space="preserve"> М., </w:t>
      </w:r>
      <w:proofErr w:type="spellStart"/>
      <w:r w:rsidRPr="00DF2393">
        <w:rPr>
          <w:rFonts w:ascii="Times New Roman" w:eastAsia="Times New Roman" w:hAnsi="Times New Roman" w:cs="Times New Roman"/>
          <w:i/>
          <w:color w:val="000000"/>
          <w:sz w:val="28"/>
          <w:szCs w:val="28"/>
          <w:lang w:eastAsia="ru-RU"/>
        </w:rPr>
        <w:t>Избасарова</w:t>
      </w:r>
      <w:proofErr w:type="spellEnd"/>
      <w:r w:rsidRPr="00DF2393">
        <w:rPr>
          <w:rFonts w:ascii="Times New Roman" w:eastAsia="Times New Roman" w:hAnsi="Times New Roman" w:cs="Times New Roman"/>
          <w:i/>
          <w:color w:val="000000"/>
          <w:sz w:val="28"/>
          <w:szCs w:val="28"/>
          <w:lang w:eastAsia="ru-RU"/>
        </w:rPr>
        <w:t xml:space="preserve"> Ж.К. ТЕХНОЛОГИЯ КРИТЕРИАЛЬНОГО ОЦЕНИВАНИЯ, МЕТОДИКА ЕЕ ПРИМЕНЕНИЯ В УЧЕБНОМ </w:t>
      </w:r>
      <w:r w:rsidRPr="00DF2393">
        <w:rPr>
          <w:rFonts w:ascii="Times New Roman" w:eastAsia="Times New Roman" w:hAnsi="Times New Roman" w:cs="Times New Roman"/>
          <w:i/>
          <w:color w:val="000000"/>
          <w:sz w:val="28"/>
          <w:szCs w:val="28"/>
          <w:lang w:eastAsia="ru-RU"/>
        </w:rPr>
        <w:lastRenderedPageBreak/>
        <w:t>ПРОЦЕССЕ // Международный журнал экспериментального образования. – 2016. – № 2-2. – С. 215-218)</w:t>
      </w:r>
    </w:p>
    <w:p w14:paraId="082D1404" w14:textId="27F1FFF3" w:rsidR="004E4CE2" w:rsidRPr="00DF2393" w:rsidRDefault="004E4CE2" w:rsidP="00B6007F">
      <w:pPr>
        <w:spacing w:after="0" w:line="240" w:lineRule="auto"/>
        <w:jc w:val="both"/>
        <w:rPr>
          <w:rFonts w:ascii="Times New Roman" w:eastAsia="Times New Roman" w:hAnsi="Times New Roman" w:cs="Times New Roman"/>
          <w:color w:val="000000"/>
          <w:sz w:val="28"/>
          <w:szCs w:val="28"/>
          <w:lang w:eastAsia="ru-RU"/>
        </w:rPr>
      </w:pPr>
    </w:p>
    <w:p w14:paraId="00751B7A" w14:textId="5F163350" w:rsidR="00300115" w:rsidRPr="00DF2393" w:rsidRDefault="00300115" w:rsidP="0030011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48</w:t>
      </w:r>
      <w:r w:rsidR="00ED49CE">
        <w:rPr>
          <w:rFonts w:ascii="Times New Roman" w:eastAsia="Times New Roman" w:hAnsi="Times New Roman" w:cs="Times New Roman"/>
          <w:color w:val="000000"/>
          <w:sz w:val="28"/>
          <w:szCs w:val="28"/>
          <w:lang w:eastAsia="ru-RU"/>
        </w:rPr>
        <w:t>7</w:t>
      </w:r>
      <w:r w:rsidRPr="00DF2393">
        <w:rPr>
          <w:rFonts w:ascii="Times New Roman" w:eastAsia="Times New Roman" w:hAnsi="Times New Roman" w:cs="Times New Roman"/>
          <w:color w:val="000000"/>
          <w:sz w:val="28"/>
          <w:szCs w:val="28"/>
          <w:lang w:eastAsia="ru-RU"/>
        </w:rPr>
        <w:t xml:space="preserve">. Выберите правильное утверждение. К основным преимуществам технологии </w:t>
      </w:r>
      <w:proofErr w:type="spellStart"/>
      <w:r w:rsidRPr="00DF2393">
        <w:rPr>
          <w:rFonts w:ascii="Times New Roman" w:eastAsia="Times New Roman" w:hAnsi="Times New Roman" w:cs="Times New Roman"/>
          <w:color w:val="000000"/>
          <w:sz w:val="28"/>
          <w:szCs w:val="28"/>
          <w:lang w:eastAsia="ru-RU"/>
        </w:rPr>
        <w:t>критериального</w:t>
      </w:r>
      <w:proofErr w:type="spellEnd"/>
      <w:r w:rsidRPr="00DF2393">
        <w:rPr>
          <w:rFonts w:ascii="Times New Roman" w:eastAsia="Times New Roman" w:hAnsi="Times New Roman" w:cs="Times New Roman"/>
          <w:color w:val="000000"/>
          <w:sz w:val="28"/>
          <w:szCs w:val="28"/>
          <w:lang w:eastAsia="ru-RU"/>
        </w:rPr>
        <w:t xml:space="preserve"> оценивания принято относить:</w:t>
      </w:r>
    </w:p>
    <w:p w14:paraId="249A9497" w14:textId="0EFCF7A5" w:rsidR="00300115" w:rsidRPr="00DF2393" w:rsidRDefault="00131F66" w:rsidP="00300115">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27ABD19E" w14:textId="15D04888" w:rsidR="00300115" w:rsidRPr="00DF2393" w:rsidRDefault="00300115" w:rsidP="00300115">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w:t>
      </w:r>
      <w:r w:rsidR="004E47A9">
        <w:rPr>
          <w:rFonts w:ascii="Times New Roman" w:eastAsia="Times New Roman" w:hAnsi="Times New Roman" w:cs="Times New Roman"/>
          <w:b/>
          <w:bCs/>
          <w:color w:val="000000"/>
          <w:sz w:val="28"/>
          <w:szCs w:val="28"/>
          <w:lang w:eastAsia="ru-RU"/>
        </w:rPr>
        <w:t> </w:t>
      </w:r>
      <w:r w:rsidRPr="00DF2393">
        <w:rPr>
          <w:rFonts w:ascii="Times New Roman" w:eastAsia="Times New Roman" w:hAnsi="Times New Roman" w:cs="Times New Roman"/>
          <w:b/>
          <w:bCs/>
          <w:color w:val="000000"/>
          <w:sz w:val="28"/>
          <w:szCs w:val="28"/>
          <w:lang w:eastAsia="ru-RU"/>
        </w:rPr>
        <w:t>знания учеников оценивается объективно в соответствии с составленным критериям оценок, заранее знакомое всем ученикам</w:t>
      </w:r>
    </w:p>
    <w:p w14:paraId="05955A05" w14:textId="2C6C357E" w:rsidR="00300115" w:rsidRPr="00DF2393" w:rsidRDefault="00300115" w:rsidP="0030011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2. оценивание происходит только в зависимости от возраста и способностей обучаемых </w:t>
      </w:r>
    </w:p>
    <w:p w14:paraId="4DAB1299" w14:textId="09E71304" w:rsidR="00300115" w:rsidRPr="00DF2393" w:rsidRDefault="00300115" w:rsidP="0030011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является способом мотивации познавательной деятельности учащихся</w:t>
      </w:r>
    </w:p>
    <w:p w14:paraId="36F55030" w14:textId="61B1680B" w:rsidR="00300115" w:rsidRPr="00DF2393" w:rsidRDefault="00300115" w:rsidP="0030011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все варианты верны</w:t>
      </w:r>
    </w:p>
    <w:p w14:paraId="7C120013" w14:textId="77777777" w:rsidR="00300115" w:rsidRPr="00DF2393" w:rsidRDefault="00300115" w:rsidP="00300115">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proofErr w:type="spellStart"/>
      <w:r w:rsidRPr="00DF2393">
        <w:rPr>
          <w:rFonts w:ascii="Times New Roman" w:eastAsia="Times New Roman" w:hAnsi="Times New Roman" w:cs="Times New Roman"/>
          <w:i/>
          <w:color w:val="000000"/>
          <w:sz w:val="28"/>
          <w:szCs w:val="28"/>
          <w:lang w:eastAsia="ru-RU"/>
        </w:rPr>
        <w:t>Абекова</w:t>
      </w:r>
      <w:proofErr w:type="spellEnd"/>
      <w:r w:rsidRPr="00DF2393">
        <w:rPr>
          <w:rFonts w:ascii="Times New Roman" w:eastAsia="Times New Roman" w:hAnsi="Times New Roman" w:cs="Times New Roman"/>
          <w:i/>
          <w:color w:val="000000"/>
          <w:sz w:val="28"/>
          <w:szCs w:val="28"/>
          <w:lang w:eastAsia="ru-RU"/>
        </w:rPr>
        <w:t xml:space="preserve"> Ж.А., </w:t>
      </w:r>
      <w:proofErr w:type="spellStart"/>
      <w:r w:rsidRPr="00DF2393">
        <w:rPr>
          <w:rFonts w:ascii="Times New Roman" w:eastAsia="Times New Roman" w:hAnsi="Times New Roman" w:cs="Times New Roman"/>
          <w:i/>
          <w:color w:val="000000"/>
          <w:sz w:val="28"/>
          <w:szCs w:val="28"/>
          <w:lang w:eastAsia="ru-RU"/>
        </w:rPr>
        <w:t>Оралбаев</w:t>
      </w:r>
      <w:proofErr w:type="spellEnd"/>
      <w:r w:rsidRPr="00DF2393">
        <w:rPr>
          <w:rFonts w:ascii="Times New Roman" w:eastAsia="Times New Roman" w:hAnsi="Times New Roman" w:cs="Times New Roman"/>
          <w:i/>
          <w:color w:val="000000"/>
          <w:sz w:val="28"/>
          <w:szCs w:val="28"/>
          <w:lang w:eastAsia="ru-RU"/>
        </w:rPr>
        <w:t xml:space="preserve"> А.Б., </w:t>
      </w:r>
      <w:proofErr w:type="spellStart"/>
      <w:r w:rsidRPr="00DF2393">
        <w:rPr>
          <w:rFonts w:ascii="Times New Roman" w:eastAsia="Times New Roman" w:hAnsi="Times New Roman" w:cs="Times New Roman"/>
          <w:i/>
          <w:color w:val="000000"/>
          <w:sz w:val="28"/>
          <w:szCs w:val="28"/>
          <w:lang w:eastAsia="ru-RU"/>
        </w:rPr>
        <w:t>Бердалиева</w:t>
      </w:r>
      <w:proofErr w:type="spellEnd"/>
      <w:r w:rsidRPr="00DF2393">
        <w:rPr>
          <w:rFonts w:ascii="Times New Roman" w:eastAsia="Times New Roman" w:hAnsi="Times New Roman" w:cs="Times New Roman"/>
          <w:i/>
          <w:color w:val="000000"/>
          <w:sz w:val="28"/>
          <w:szCs w:val="28"/>
          <w:lang w:eastAsia="ru-RU"/>
        </w:rPr>
        <w:t xml:space="preserve"> М., </w:t>
      </w:r>
      <w:proofErr w:type="spellStart"/>
      <w:r w:rsidRPr="00DF2393">
        <w:rPr>
          <w:rFonts w:ascii="Times New Roman" w:eastAsia="Times New Roman" w:hAnsi="Times New Roman" w:cs="Times New Roman"/>
          <w:i/>
          <w:color w:val="000000"/>
          <w:sz w:val="28"/>
          <w:szCs w:val="28"/>
          <w:lang w:eastAsia="ru-RU"/>
        </w:rPr>
        <w:t>Избасарова</w:t>
      </w:r>
      <w:proofErr w:type="spellEnd"/>
      <w:r w:rsidRPr="00DF2393">
        <w:rPr>
          <w:rFonts w:ascii="Times New Roman" w:eastAsia="Times New Roman" w:hAnsi="Times New Roman" w:cs="Times New Roman"/>
          <w:i/>
          <w:color w:val="000000"/>
          <w:sz w:val="28"/>
          <w:szCs w:val="28"/>
          <w:lang w:eastAsia="ru-RU"/>
        </w:rPr>
        <w:t xml:space="preserve"> Ж.К. ТЕХНОЛОГИЯ КРИТЕРИАЛЬНОГО ОЦЕНИВАНИЯ, МЕТОДИКА ЕЕ ПРИМЕНЕНИЯ В УЧЕБНОМ ПРОЦЕССЕ // Международный журнал экспериментального образования. – 2016. – № 2-2. – С. 215-218)</w:t>
      </w:r>
    </w:p>
    <w:p w14:paraId="0E3E2D23" w14:textId="5999D369" w:rsidR="00300115" w:rsidRPr="00DF2393" w:rsidRDefault="00300115" w:rsidP="00B6007F">
      <w:pPr>
        <w:spacing w:after="0" w:line="240" w:lineRule="auto"/>
        <w:jc w:val="both"/>
        <w:rPr>
          <w:rFonts w:ascii="Times New Roman" w:eastAsia="Times New Roman" w:hAnsi="Times New Roman" w:cs="Times New Roman"/>
          <w:color w:val="000000"/>
          <w:sz w:val="28"/>
          <w:szCs w:val="28"/>
          <w:lang w:eastAsia="ru-RU"/>
        </w:rPr>
      </w:pPr>
    </w:p>
    <w:p w14:paraId="067BF51A" w14:textId="40300900" w:rsidR="00300115" w:rsidRPr="00DF2393" w:rsidRDefault="00300115" w:rsidP="0030011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48</w:t>
      </w:r>
      <w:r w:rsidR="00ED49CE">
        <w:rPr>
          <w:rFonts w:ascii="Times New Roman" w:eastAsia="Times New Roman" w:hAnsi="Times New Roman" w:cs="Times New Roman"/>
          <w:color w:val="000000"/>
          <w:sz w:val="28"/>
          <w:szCs w:val="28"/>
          <w:lang w:eastAsia="ru-RU"/>
        </w:rPr>
        <w:t>8</w:t>
      </w:r>
      <w:r w:rsidRPr="00DF2393">
        <w:rPr>
          <w:rFonts w:ascii="Times New Roman" w:eastAsia="Times New Roman" w:hAnsi="Times New Roman" w:cs="Times New Roman"/>
          <w:color w:val="000000"/>
          <w:sz w:val="28"/>
          <w:szCs w:val="28"/>
          <w:lang w:eastAsia="ru-RU"/>
        </w:rPr>
        <w:t>.</w:t>
      </w:r>
      <w:r w:rsidR="004E47A9">
        <w:rPr>
          <w:rFonts w:ascii="Times New Roman" w:eastAsia="Times New Roman" w:hAnsi="Times New Roman" w:cs="Times New Roman"/>
          <w:color w:val="000000"/>
          <w:sz w:val="28"/>
          <w:szCs w:val="28"/>
          <w:lang w:eastAsia="ru-RU"/>
        </w:rPr>
        <w:t> </w:t>
      </w:r>
      <w:r w:rsidRPr="00DF2393">
        <w:rPr>
          <w:rFonts w:ascii="Times New Roman" w:eastAsia="Times New Roman" w:hAnsi="Times New Roman" w:cs="Times New Roman"/>
          <w:color w:val="000000"/>
          <w:sz w:val="28"/>
          <w:szCs w:val="28"/>
          <w:lang w:eastAsia="ru-RU"/>
        </w:rPr>
        <w:t xml:space="preserve">Выберите правильное утверждение. </w:t>
      </w:r>
      <w:proofErr w:type="spellStart"/>
      <w:r w:rsidRPr="00DF2393">
        <w:rPr>
          <w:rFonts w:ascii="Times New Roman" w:eastAsia="Times New Roman" w:hAnsi="Times New Roman" w:cs="Times New Roman"/>
          <w:color w:val="000000"/>
          <w:sz w:val="28"/>
          <w:szCs w:val="28"/>
          <w:lang w:eastAsia="ru-RU"/>
        </w:rPr>
        <w:t>Критериальное</w:t>
      </w:r>
      <w:proofErr w:type="spellEnd"/>
      <w:r w:rsidRPr="00DF2393">
        <w:rPr>
          <w:rFonts w:ascii="Times New Roman" w:eastAsia="Times New Roman" w:hAnsi="Times New Roman" w:cs="Times New Roman"/>
          <w:color w:val="000000"/>
          <w:sz w:val="28"/>
          <w:szCs w:val="28"/>
          <w:lang w:eastAsia="ru-RU"/>
        </w:rPr>
        <w:t xml:space="preserve"> оценивание подразделяются на:</w:t>
      </w:r>
    </w:p>
    <w:p w14:paraId="5926C96B" w14:textId="586AD66E" w:rsidR="00300115" w:rsidRPr="00DF2393" w:rsidRDefault="00131F66" w:rsidP="00300115">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5C769FB0" w14:textId="69837FD3" w:rsidR="00300115" w:rsidRPr="00DF2393" w:rsidRDefault="00300115" w:rsidP="0030011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традиционное и продуктивное</w:t>
      </w:r>
    </w:p>
    <w:p w14:paraId="4DD91A73" w14:textId="5B67C29D" w:rsidR="00300115" w:rsidRPr="00DF2393" w:rsidRDefault="00300115" w:rsidP="0030011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аналитическое и синтетическое</w:t>
      </w:r>
    </w:p>
    <w:p w14:paraId="1CD87CC1" w14:textId="07EED4B2" w:rsidR="00300115" w:rsidRPr="00DF2393" w:rsidRDefault="00300115" w:rsidP="00300115">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3. </w:t>
      </w:r>
      <w:proofErr w:type="spellStart"/>
      <w:r w:rsidRPr="00DF2393">
        <w:rPr>
          <w:rFonts w:ascii="Times New Roman" w:eastAsia="Times New Roman" w:hAnsi="Times New Roman" w:cs="Times New Roman"/>
          <w:b/>
          <w:bCs/>
          <w:color w:val="000000"/>
          <w:sz w:val="28"/>
          <w:szCs w:val="28"/>
          <w:lang w:eastAsia="ru-RU"/>
        </w:rPr>
        <w:t>формативное</w:t>
      </w:r>
      <w:proofErr w:type="spellEnd"/>
      <w:r w:rsidRPr="00DF2393">
        <w:rPr>
          <w:rFonts w:ascii="Times New Roman" w:eastAsia="Times New Roman" w:hAnsi="Times New Roman" w:cs="Times New Roman"/>
          <w:b/>
          <w:bCs/>
          <w:color w:val="000000"/>
          <w:sz w:val="28"/>
          <w:szCs w:val="28"/>
          <w:lang w:eastAsia="ru-RU"/>
        </w:rPr>
        <w:t xml:space="preserve"> и </w:t>
      </w:r>
      <w:proofErr w:type="spellStart"/>
      <w:r w:rsidRPr="00DF2393">
        <w:rPr>
          <w:rFonts w:ascii="Times New Roman" w:eastAsia="Times New Roman" w:hAnsi="Times New Roman" w:cs="Times New Roman"/>
          <w:b/>
          <w:bCs/>
          <w:color w:val="000000"/>
          <w:sz w:val="28"/>
          <w:szCs w:val="28"/>
          <w:lang w:eastAsia="ru-RU"/>
        </w:rPr>
        <w:t>суммативное</w:t>
      </w:r>
      <w:proofErr w:type="spellEnd"/>
      <w:r w:rsidRPr="00DF2393">
        <w:rPr>
          <w:rFonts w:ascii="Times New Roman" w:eastAsia="Times New Roman" w:hAnsi="Times New Roman" w:cs="Times New Roman"/>
          <w:b/>
          <w:bCs/>
          <w:color w:val="000000"/>
          <w:sz w:val="28"/>
          <w:szCs w:val="28"/>
          <w:lang w:eastAsia="ru-RU"/>
        </w:rPr>
        <w:t xml:space="preserve"> </w:t>
      </w:r>
    </w:p>
    <w:p w14:paraId="3836BCD3" w14:textId="65368BA9" w:rsidR="00300115" w:rsidRPr="00DF2393" w:rsidRDefault="00300115" w:rsidP="0030011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обобщенное и продуктивное</w:t>
      </w:r>
    </w:p>
    <w:p w14:paraId="26F6B3C9" w14:textId="77777777" w:rsidR="00300115" w:rsidRPr="00DF2393" w:rsidRDefault="00300115" w:rsidP="00300115">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proofErr w:type="spellStart"/>
      <w:r w:rsidRPr="00DF2393">
        <w:rPr>
          <w:rFonts w:ascii="Times New Roman" w:eastAsia="Times New Roman" w:hAnsi="Times New Roman" w:cs="Times New Roman"/>
          <w:i/>
          <w:color w:val="000000"/>
          <w:sz w:val="28"/>
          <w:szCs w:val="28"/>
          <w:lang w:eastAsia="ru-RU"/>
        </w:rPr>
        <w:t>Абекова</w:t>
      </w:r>
      <w:proofErr w:type="spellEnd"/>
      <w:r w:rsidRPr="00DF2393">
        <w:rPr>
          <w:rFonts w:ascii="Times New Roman" w:eastAsia="Times New Roman" w:hAnsi="Times New Roman" w:cs="Times New Roman"/>
          <w:i/>
          <w:color w:val="000000"/>
          <w:sz w:val="28"/>
          <w:szCs w:val="28"/>
          <w:lang w:eastAsia="ru-RU"/>
        </w:rPr>
        <w:t xml:space="preserve"> Ж.А., </w:t>
      </w:r>
      <w:proofErr w:type="spellStart"/>
      <w:r w:rsidRPr="00DF2393">
        <w:rPr>
          <w:rFonts w:ascii="Times New Roman" w:eastAsia="Times New Roman" w:hAnsi="Times New Roman" w:cs="Times New Roman"/>
          <w:i/>
          <w:color w:val="000000"/>
          <w:sz w:val="28"/>
          <w:szCs w:val="28"/>
          <w:lang w:eastAsia="ru-RU"/>
        </w:rPr>
        <w:t>Оралбаев</w:t>
      </w:r>
      <w:proofErr w:type="spellEnd"/>
      <w:r w:rsidRPr="00DF2393">
        <w:rPr>
          <w:rFonts w:ascii="Times New Roman" w:eastAsia="Times New Roman" w:hAnsi="Times New Roman" w:cs="Times New Roman"/>
          <w:i/>
          <w:color w:val="000000"/>
          <w:sz w:val="28"/>
          <w:szCs w:val="28"/>
          <w:lang w:eastAsia="ru-RU"/>
        </w:rPr>
        <w:t xml:space="preserve"> А.Б., </w:t>
      </w:r>
      <w:proofErr w:type="spellStart"/>
      <w:r w:rsidRPr="00DF2393">
        <w:rPr>
          <w:rFonts w:ascii="Times New Roman" w:eastAsia="Times New Roman" w:hAnsi="Times New Roman" w:cs="Times New Roman"/>
          <w:i/>
          <w:color w:val="000000"/>
          <w:sz w:val="28"/>
          <w:szCs w:val="28"/>
          <w:lang w:eastAsia="ru-RU"/>
        </w:rPr>
        <w:t>Бердалиева</w:t>
      </w:r>
      <w:proofErr w:type="spellEnd"/>
      <w:r w:rsidRPr="00DF2393">
        <w:rPr>
          <w:rFonts w:ascii="Times New Roman" w:eastAsia="Times New Roman" w:hAnsi="Times New Roman" w:cs="Times New Roman"/>
          <w:i/>
          <w:color w:val="000000"/>
          <w:sz w:val="28"/>
          <w:szCs w:val="28"/>
          <w:lang w:eastAsia="ru-RU"/>
        </w:rPr>
        <w:t xml:space="preserve"> М., </w:t>
      </w:r>
      <w:proofErr w:type="spellStart"/>
      <w:r w:rsidRPr="00DF2393">
        <w:rPr>
          <w:rFonts w:ascii="Times New Roman" w:eastAsia="Times New Roman" w:hAnsi="Times New Roman" w:cs="Times New Roman"/>
          <w:i/>
          <w:color w:val="000000"/>
          <w:sz w:val="28"/>
          <w:szCs w:val="28"/>
          <w:lang w:eastAsia="ru-RU"/>
        </w:rPr>
        <w:t>Избасарова</w:t>
      </w:r>
      <w:proofErr w:type="spellEnd"/>
      <w:r w:rsidRPr="00DF2393">
        <w:rPr>
          <w:rFonts w:ascii="Times New Roman" w:eastAsia="Times New Roman" w:hAnsi="Times New Roman" w:cs="Times New Roman"/>
          <w:i/>
          <w:color w:val="000000"/>
          <w:sz w:val="28"/>
          <w:szCs w:val="28"/>
          <w:lang w:eastAsia="ru-RU"/>
        </w:rPr>
        <w:t xml:space="preserve"> Ж.К. ТЕХНОЛОГИЯ КРИТЕРИАЛЬНОГО ОЦЕНИВАНИЯ, МЕТОДИКА ЕЕ ПРИМЕНЕНИЯ В УЧЕБНОМ ПРОЦЕССЕ // Международный журнал экспериментального образования. – 2016. – № 2-2. – С. 215-218)</w:t>
      </w:r>
    </w:p>
    <w:p w14:paraId="3050376E" w14:textId="615BE449" w:rsidR="00300115" w:rsidRPr="00DF2393" w:rsidRDefault="00300115" w:rsidP="00B6007F">
      <w:pPr>
        <w:spacing w:after="0" w:line="240" w:lineRule="auto"/>
        <w:jc w:val="both"/>
        <w:rPr>
          <w:rFonts w:ascii="Times New Roman" w:eastAsia="Times New Roman" w:hAnsi="Times New Roman" w:cs="Times New Roman"/>
          <w:color w:val="000000"/>
          <w:sz w:val="28"/>
          <w:szCs w:val="28"/>
          <w:lang w:eastAsia="ru-RU"/>
        </w:rPr>
      </w:pPr>
    </w:p>
    <w:p w14:paraId="205537A3" w14:textId="674AD3BA" w:rsidR="00300115" w:rsidRPr="00DF2393" w:rsidRDefault="00300115" w:rsidP="0030011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48</w:t>
      </w:r>
      <w:r w:rsidR="00ED49CE">
        <w:rPr>
          <w:rFonts w:ascii="Times New Roman" w:eastAsia="Times New Roman" w:hAnsi="Times New Roman" w:cs="Times New Roman"/>
          <w:color w:val="000000"/>
          <w:sz w:val="28"/>
          <w:szCs w:val="28"/>
          <w:lang w:eastAsia="ru-RU"/>
        </w:rPr>
        <w:t>9</w:t>
      </w:r>
      <w:r w:rsidRPr="00DF2393">
        <w:rPr>
          <w:rFonts w:ascii="Times New Roman" w:eastAsia="Times New Roman" w:hAnsi="Times New Roman" w:cs="Times New Roman"/>
          <w:color w:val="000000"/>
          <w:sz w:val="28"/>
          <w:szCs w:val="28"/>
          <w:lang w:eastAsia="ru-RU"/>
        </w:rPr>
        <w:t>. Выберите правильное утверждение. Формирующее оценивание – это:</w:t>
      </w:r>
    </w:p>
    <w:p w14:paraId="78A3B49F" w14:textId="48EAADC2" w:rsidR="00300115" w:rsidRPr="00DF2393" w:rsidRDefault="00131F66" w:rsidP="00300115">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00443D6A" w14:textId="0A177AF5" w:rsidR="00300115" w:rsidRPr="00DF2393" w:rsidRDefault="00300115" w:rsidP="00300115">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w:t>
      </w:r>
      <w:r w:rsidR="004E47A9">
        <w:rPr>
          <w:rFonts w:ascii="Times New Roman" w:eastAsia="Times New Roman" w:hAnsi="Times New Roman" w:cs="Times New Roman"/>
          <w:color w:val="000000"/>
          <w:sz w:val="28"/>
          <w:szCs w:val="28"/>
          <w:lang w:eastAsia="ru-RU"/>
        </w:rPr>
        <w:t> </w:t>
      </w:r>
      <w:r w:rsidRPr="00DF2393">
        <w:rPr>
          <w:rFonts w:ascii="Times New Roman" w:eastAsia="Times New Roman" w:hAnsi="Times New Roman" w:cs="Times New Roman"/>
          <w:color w:val="000000"/>
          <w:sz w:val="28"/>
          <w:szCs w:val="28"/>
          <w:lang w:eastAsia="ru-RU"/>
        </w:rPr>
        <w:t>публичная демонстрация умения педагога применять инновационные технологии обучения</w:t>
      </w:r>
    </w:p>
    <w:p w14:paraId="54F4ACC6" w14:textId="1C6608CB" w:rsidR="00300115" w:rsidRPr="00DF2393" w:rsidRDefault="00300115" w:rsidP="00300115">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2.</w:t>
      </w:r>
      <w:r w:rsidR="004E47A9">
        <w:rPr>
          <w:rFonts w:ascii="Times New Roman" w:eastAsia="Times New Roman" w:hAnsi="Times New Roman" w:cs="Times New Roman"/>
          <w:b/>
          <w:bCs/>
          <w:color w:val="000000"/>
          <w:sz w:val="28"/>
          <w:szCs w:val="28"/>
          <w:lang w:eastAsia="ru-RU"/>
        </w:rPr>
        <w:t> </w:t>
      </w:r>
      <w:r w:rsidRPr="00DF2393">
        <w:rPr>
          <w:rFonts w:ascii="Times New Roman" w:eastAsia="Times New Roman" w:hAnsi="Times New Roman" w:cs="Times New Roman"/>
          <w:b/>
          <w:bCs/>
          <w:color w:val="000000"/>
          <w:sz w:val="28"/>
          <w:szCs w:val="28"/>
          <w:lang w:eastAsia="ru-RU"/>
        </w:rPr>
        <w:t>процесс поиска и интерпретации данных, которые ученики и их учителя используют для того, чтобы решить, как далеко ученики уже продвинулись в своей учёбе, куда им необходимо продвинуться и как сделать это наилучшим образом</w:t>
      </w:r>
    </w:p>
    <w:p w14:paraId="4E959C6B" w14:textId="6C87FF4F" w:rsidR="00300115" w:rsidRPr="00DF2393" w:rsidRDefault="00300115" w:rsidP="009C6EAD">
      <w:pPr>
        <w:spacing w:after="0" w:line="240" w:lineRule="auto"/>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w:t>
      </w:r>
      <w:r w:rsidR="004E47A9">
        <w:rPr>
          <w:rFonts w:ascii="Times New Roman" w:eastAsia="Times New Roman" w:hAnsi="Times New Roman" w:cs="Times New Roman"/>
          <w:color w:val="000000"/>
          <w:sz w:val="28"/>
          <w:szCs w:val="28"/>
          <w:lang w:eastAsia="ru-RU"/>
        </w:rPr>
        <w:t> </w:t>
      </w:r>
      <w:r w:rsidRPr="00DF2393">
        <w:rPr>
          <w:rFonts w:ascii="Times New Roman" w:eastAsia="Times New Roman" w:hAnsi="Times New Roman" w:cs="Times New Roman"/>
          <w:color w:val="000000"/>
          <w:sz w:val="28"/>
          <w:szCs w:val="28"/>
          <w:lang w:eastAsia="ru-RU"/>
        </w:rPr>
        <w:t>организация опыта учащихся, предполагающая получение учащимися опыта влияния на социальную действительность</w:t>
      </w:r>
      <w:r w:rsidRPr="00DF2393">
        <w:rPr>
          <w:rFonts w:ascii="Times New Roman" w:eastAsia="Times New Roman" w:hAnsi="Times New Roman" w:cs="Times New Roman"/>
          <w:color w:val="000000"/>
          <w:sz w:val="28"/>
          <w:szCs w:val="28"/>
          <w:lang w:eastAsia="ru-RU"/>
        </w:rPr>
        <w:br/>
      </w:r>
      <w:r w:rsidRPr="00DF2393">
        <w:rPr>
          <w:rFonts w:ascii="Times New Roman" w:eastAsia="Times New Roman" w:hAnsi="Times New Roman" w:cs="Times New Roman"/>
          <w:i/>
          <w:color w:val="000000"/>
          <w:sz w:val="28"/>
          <w:szCs w:val="28"/>
          <w:lang w:eastAsia="ru-RU"/>
        </w:rPr>
        <w:t>(Зейналова, Г. А. Критерии – важная составляющая технологии формирующего оценивания на уроках истории и обществознания / Г. А. Зейналова. — Текст : непосредственный // Молодой ученый. — 2018. — № 19 (205). — С. 207-209)</w:t>
      </w:r>
    </w:p>
    <w:p w14:paraId="1B418B7B" w14:textId="5C9E9AD9" w:rsidR="00300115" w:rsidRPr="00DF2393" w:rsidRDefault="00300115" w:rsidP="00B6007F">
      <w:pPr>
        <w:spacing w:after="0" w:line="240" w:lineRule="auto"/>
        <w:jc w:val="both"/>
        <w:rPr>
          <w:rFonts w:ascii="Times New Roman" w:eastAsia="Times New Roman" w:hAnsi="Times New Roman" w:cs="Times New Roman"/>
          <w:color w:val="000000"/>
          <w:sz w:val="28"/>
          <w:szCs w:val="28"/>
          <w:lang w:eastAsia="ru-RU"/>
        </w:rPr>
      </w:pPr>
    </w:p>
    <w:p w14:paraId="563AAEDD" w14:textId="5951BE0E" w:rsidR="00B452D7" w:rsidRPr="00DF2393" w:rsidRDefault="00B452D7" w:rsidP="00B452D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w:t>
      </w:r>
      <w:r w:rsidR="00ED49CE">
        <w:rPr>
          <w:rFonts w:ascii="Times New Roman" w:eastAsia="Times New Roman" w:hAnsi="Times New Roman" w:cs="Times New Roman"/>
          <w:color w:val="000000"/>
          <w:sz w:val="28"/>
          <w:szCs w:val="28"/>
          <w:lang w:eastAsia="ru-RU"/>
        </w:rPr>
        <w:t>90</w:t>
      </w:r>
      <w:r w:rsidRPr="00DF2393">
        <w:rPr>
          <w:rFonts w:ascii="Times New Roman" w:eastAsia="Times New Roman" w:hAnsi="Times New Roman" w:cs="Times New Roman"/>
          <w:color w:val="000000"/>
          <w:sz w:val="28"/>
          <w:szCs w:val="28"/>
          <w:lang w:eastAsia="ru-RU"/>
        </w:rPr>
        <w:t>. Выберите правильное утверждение. Эффективное оценивание характеризуется обязательным наличием:</w:t>
      </w:r>
    </w:p>
    <w:p w14:paraId="552F1107" w14:textId="3EF09FE9" w:rsidR="00B452D7" w:rsidRPr="00DF2393" w:rsidRDefault="00131F66" w:rsidP="00B452D7">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lastRenderedPageBreak/>
        <w:t>(Выберите один правильный вариант ответа)</w:t>
      </w:r>
    </w:p>
    <w:p w14:paraId="24533997" w14:textId="73EE22A5" w:rsidR="00B452D7" w:rsidRPr="00DF2393" w:rsidRDefault="00B452D7" w:rsidP="00B452D7">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обратной связи</w:t>
      </w:r>
    </w:p>
    <w:p w14:paraId="27D51F83" w14:textId="199815DA" w:rsidR="00B452D7" w:rsidRPr="00DF2393" w:rsidRDefault="00B452D7" w:rsidP="00B452D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педагогической поддержки</w:t>
      </w:r>
    </w:p>
    <w:p w14:paraId="3626AD45" w14:textId="4B326533" w:rsidR="00B452D7" w:rsidRPr="00DF2393" w:rsidRDefault="00B452D7" w:rsidP="00B452D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педагогического сотрудничества</w:t>
      </w:r>
    </w:p>
    <w:p w14:paraId="04D21141" w14:textId="42E80E8A" w:rsidR="00B452D7" w:rsidRPr="00DF2393" w:rsidRDefault="00B452D7" w:rsidP="00B452D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анализом</w:t>
      </w:r>
    </w:p>
    <w:p w14:paraId="09EC8E48" w14:textId="77777777" w:rsidR="00B452D7" w:rsidRPr="00DF2393" w:rsidRDefault="00B452D7" w:rsidP="00B452D7">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(Зейналова, Г. А. Критерии – важная составляющая технологии формирующего оценивания на уроках истории и обществознания / Г. А. Зейналова. — Текст : непосредственный // Молодой ученый. — 2018. — № 19 (205). — С. 207-209)</w:t>
      </w:r>
    </w:p>
    <w:p w14:paraId="45109771" w14:textId="531B2550" w:rsidR="00B452D7" w:rsidRPr="00DF2393" w:rsidRDefault="00B452D7" w:rsidP="00B6007F">
      <w:pPr>
        <w:spacing w:after="0" w:line="240" w:lineRule="auto"/>
        <w:jc w:val="both"/>
        <w:rPr>
          <w:rFonts w:ascii="Times New Roman" w:eastAsia="Times New Roman" w:hAnsi="Times New Roman" w:cs="Times New Roman"/>
          <w:color w:val="000000"/>
          <w:sz w:val="28"/>
          <w:szCs w:val="28"/>
          <w:lang w:eastAsia="ru-RU"/>
        </w:rPr>
      </w:pPr>
    </w:p>
    <w:p w14:paraId="221E9784" w14:textId="677F456B" w:rsidR="00B452D7" w:rsidRPr="00DF2393" w:rsidRDefault="00B452D7" w:rsidP="00B452D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49</w:t>
      </w:r>
      <w:r w:rsidR="00ED49CE">
        <w:rPr>
          <w:rFonts w:ascii="Times New Roman" w:eastAsia="Times New Roman" w:hAnsi="Times New Roman" w:cs="Times New Roman"/>
          <w:color w:val="000000"/>
          <w:sz w:val="28"/>
          <w:szCs w:val="28"/>
          <w:lang w:eastAsia="ru-RU"/>
        </w:rPr>
        <w:t>1</w:t>
      </w:r>
      <w:r w:rsidRPr="00DF2393">
        <w:rPr>
          <w:rFonts w:ascii="Times New Roman" w:eastAsia="Times New Roman" w:hAnsi="Times New Roman" w:cs="Times New Roman"/>
          <w:color w:val="000000"/>
          <w:sz w:val="28"/>
          <w:szCs w:val="28"/>
          <w:lang w:eastAsia="ru-RU"/>
        </w:rPr>
        <w:t>. Какова дидактическая задача этапа контроля знаний на уроке?</w:t>
      </w:r>
    </w:p>
    <w:p w14:paraId="0AA7736E" w14:textId="5DF82F92" w:rsidR="00B452D7" w:rsidRPr="00DF2393" w:rsidRDefault="00131F66" w:rsidP="00B452D7">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5503F995" w14:textId="1858269D" w:rsidR="00B452D7" w:rsidRPr="00DF2393" w:rsidRDefault="00B452D7" w:rsidP="00B452D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обеспечение анализа успешности образовательной деятельности и показ пути решения проблем в обучении</w:t>
      </w:r>
    </w:p>
    <w:p w14:paraId="148AB2EE" w14:textId="037F8411" w:rsidR="00B452D7" w:rsidRPr="00DF2393" w:rsidRDefault="00B452D7" w:rsidP="00B452D7">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2. проверка знаний и стимуляция учащихся на самоконтроль и самообразование</w:t>
      </w:r>
    </w:p>
    <w:p w14:paraId="27FF1A39" w14:textId="112C619A" w:rsidR="00B452D7" w:rsidRPr="00DF2393" w:rsidRDefault="00B452D7" w:rsidP="00B452D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подготовка к выполнению рекомендаций учителя</w:t>
      </w:r>
    </w:p>
    <w:p w14:paraId="3D1AE5A2" w14:textId="2C9CCE51" w:rsidR="00B452D7" w:rsidRPr="00DF2393" w:rsidRDefault="00B452D7" w:rsidP="00B452D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все ответы верны</w:t>
      </w:r>
    </w:p>
    <w:p w14:paraId="4BE854C3" w14:textId="77777777" w:rsidR="00B452D7" w:rsidRPr="00DF2393" w:rsidRDefault="00B452D7" w:rsidP="00B452D7">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 xml:space="preserve">(Ситаров В.А. Дидактика: Учеб. пособие для студ. </w:t>
      </w:r>
      <w:proofErr w:type="spellStart"/>
      <w:r w:rsidRPr="00DF2393">
        <w:rPr>
          <w:rFonts w:ascii="Times New Roman" w:eastAsia="Times New Roman" w:hAnsi="Times New Roman" w:cs="Times New Roman"/>
          <w:i/>
          <w:iCs/>
          <w:color w:val="000000"/>
          <w:sz w:val="28"/>
          <w:szCs w:val="28"/>
          <w:lang w:eastAsia="ru-RU"/>
        </w:rPr>
        <w:t>высш</w:t>
      </w:r>
      <w:proofErr w:type="spellEnd"/>
      <w:r w:rsidRPr="00DF2393">
        <w:rPr>
          <w:rFonts w:ascii="Times New Roman" w:eastAsia="Times New Roman" w:hAnsi="Times New Roman" w:cs="Times New Roman"/>
          <w:i/>
          <w:iCs/>
          <w:color w:val="000000"/>
          <w:sz w:val="28"/>
          <w:szCs w:val="28"/>
          <w:lang w:eastAsia="ru-RU"/>
        </w:rPr>
        <w:t xml:space="preserve">. пед. учеб. заведений / Под ред. В.А. </w:t>
      </w:r>
      <w:proofErr w:type="spellStart"/>
      <w:r w:rsidRPr="00DF2393">
        <w:rPr>
          <w:rFonts w:ascii="Times New Roman" w:eastAsia="Times New Roman" w:hAnsi="Times New Roman" w:cs="Times New Roman"/>
          <w:i/>
          <w:iCs/>
          <w:color w:val="000000"/>
          <w:sz w:val="28"/>
          <w:szCs w:val="28"/>
          <w:lang w:eastAsia="ru-RU"/>
        </w:rPr>
        <w:t>Сластенина</w:t>
      </w:r>
      <w:proofErr w:type="spellEnd"/>
      <w:r w:rsidRPr="00DF2393">
        <w:rPr>
          <w:rFonts w:ascii="Times New Roman" w:eastAsia="Times New Roman" w:hAnsi="Times New Roman" w:cs="Times New Roman"/>
          <w:i/>
          <w:iCs/>
          <w:color w:val="000000"/>
          <w:sz w:val="28"/>
          <w:szCs w:val="28"/>
          <w:lang w:eastAsia="ru-RU"/>
        </w:rPr>
        <w:t>.)</w:t>
      </w:r>
    </w:p>
    <w:p w14:paraId="0DD81345" w14:textId="2B08AB23" w:rsidR="00B452D7" w:rsidRPr="00DF2393" w:rsidRDefault="00B452D7" w:rsidP="00B6007F">
      <w:pPr>
        <w:spacing w:after="0" w:line="240" w:lineRule="auto"/>
        <w:jc w:val="both"/>
        <w:rPr>
          <w:rFonts w:ascii="Times New Roman" w:eastAsia="Times New Roman" w:hAnsi="Times New Roman" w:cs="Times New Roman"/>
          <w:color w:val="000000"/>
          <w:sz w:val="28"/>
          <w:szCs w:val="28"/>
          <w:lang w:eastAsia="ru-RU"/>
        </w:rPr>
      </w:pPr>
    </w:p>
    <w:p w14:paraId="2901780A" w14:textId="74C7FF7D" w:rsidR="00B452D7" w:rsidRPr="00DF2393" w:rsidRDefault="00B452D7" w:rsidP="00B452D7">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49</w:t>
      </w:r>
      <w:r w:rsidR="00ED49CE">
        <w:rPr>
          <w:rFonts w:ascii="Times New Roman" w:eastAsia="Times New Roman" w:hAnsi="Times New Roman" w:cs="Times New Roman"/>
          <w:color w:val="000000"/>
          <w:sz w:val="28"/>
          <w:szCs w:val="28"/>
          <w:lang w:eastAsia="ru-RU"/>
        </w:rPr>
        <w:t>2</w:t>
      </w:r>
      <w:r w:rsidRPr="00DF2393">
        <w:rPr>
          <w:rFonts w:ascii="Times New Roman" w:eastAsia="Times New Roman" w:hAnsi="Times New Roman" w:cs="Times New Roman"/>
          <w:color w:val="000000"/>
          <w:sz w:val="28"/>
          <w:szCs w:val="28"/>
          <w:lang w:eastAsia="ru-RU"/>
        </w:rPr>
        <w:t>. Назовите правильный ответ. Дидактической функцией экскурсии является:</w:t>
      </w:r>
    </w:p>
    <w:p w14:paraId="1FA30AF7" w14:textId="77777777" w:rsidR="00B452D7" w:rsidRPr="00DF2393" w:rsidRDefault="00B452D7" w:rsidP="00B452D7">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все правильные варианты ответа)</w:t>
      </w:r>
    </w:p>
    <w:p w14:paraId="30C99165" w14:textId="749C5926" w:rsidR="00B452D7" w:rsidRPr="00DF2393" w:rsidRDefault="00B452D7" w:rsidP="00B452D7">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реализация принципа наглядности обучения</w:t>
      </w:r>
    </w:p>
    <w:p w14:paraId="3FDB9719" w14:textId="658E9F47" w:rsidR="00B452D7" w:rsidRPr="00DF2393" w:rsidRDefault="00B452D7" w:rsidP="00B452D7">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2. повышение научности образования и укрепление его связи с жизнью и практикой</w:t>
      </w:r>
    </w:p>
    <w:p w14:paraId="664077E4" w14:textId="0A26962A" w:rsidR="00B452D7" w:rsidRPr="00DF2393" w:rsidRDefault="00B452D7" w:rsidP="00B452D7">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3. расширение технологического кругозора учащихся</w:t>
      </w:r>
    </w:p>
    <w:p w14:paraId="58538891" w14:textId="10E40D85" w:rsidR="00B452D7" w:rsidRPr="00DF2393" w:rsidRDefault="00B452D7" w:rsidP="00B452D7">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 xml:space="preserve">(Ситаров В.А. Дидактика: Учеб. пособие для студ. </w:t>
      </w:r>
      <w:proofErr w:type="spellStart"/>
      <w:r w:rsidRPr="00DF2393">
        <w:rPr>
          <w:rFonts w:ascii="Times New Roman" w:eastAsia="Times New Roman" w:hAnsi="Times New Roman" w:cs="Times New Roman"/>
          <w:i/>
          <w:iCs/>
          <w:color w:val="000000"/>
          <w:sz w:val="28"/>
          <w:szCs w:val="28"/>
          <w:lang w:eastAsia="ru-RU"/>
        </w:rPr>
        <w:t>высш</w:t>
      </w:r>
      <w:proofErr w:type="spellEnd"/>
      <w:r w:rsidRPr="00DF2393">
        <w:rPr>
          <w:rFonts w:ascii="Times New Roman" w:eastAsia="Times New Roman" w:hAnsi="Times New Roman" w:cs="Times New Roman"/>
          <w:i/>
          <w:iCs/>
          <w:color w:val="000000"/>
          <w:sz w:val="28"/>
          <w:szCs w:val="28"/>
          <w:lang w:eastAsia="ru-RU"/>
        </w:rPr>
        <w:t>. пед. учеб. заведений / Под ред. В.</w:t>
      </w:r>
    </w:p>
    <w:p w14:paraId="796459EF" w14:textId="6CFF1561" w:rsidR="00B452D7" w:rsidRPr="00DF2393" w:rsidRDefault="00B452D7" w:rsidP="00B452D7">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 xml:space="preserve">А. </w:t>
      </w:r>
      <w:proofErr w:type="spellStart"/>
      <w:r w:rsidRPr="00DF2393">
        <w:rPr>
          <w:rFonts w:ascii="Times New Roman" w:eastAsia="Times New Roman" w:hAnsi="Times New Roman" w:cs="Times New Roman"/>
          <w:i/>
          <w:iCs/>
          <w:color w:val="000000"/>
          <w:sz w:val="28"/>
          <w:szCs w:val="28"/>
          <w:lang w:eastAsia="ru-RU"/>
        </w:rPr>
        <w:t>Сластенина</w:t>
      </w:r>
      <w:proofErr w:type="spellEnd"/>
      <w:r w:rsidRPr="00DF2393">
        <w:rPr>
          <w:rFonts w:ascii="Times New Roman" w:eastAsia="Times New Roman" w:hAnsi="Times New Roman" w:cs="Times New Roman"/>
          <w:i/>
          <w:iCs/>
          <w:color w:val="000000"/>
          <w:sz w:val="28"/>
          <w:szCs w:val="28"/>
          <w:lang w:eastAsia="ru-RU"/>
        </w:rPr>
        <w:t>.)</w:t>
      </w:r>
    </w:p>
    <w:p w14:paraId="0AFF8ABB" w14:textId="52444F8D" w:rsidR="00B452D7" w:rsidRPr="00DF2393" w:rsidRDefault="00B452D7" w:rsidP="00B6007F">
      <w:pPr>
        <w:spacing w:after="0" w:line="240" w:lineRule="auto"/>
        <w:jc w:val="both"/>
        <w:rPr>
          <w:rFonts w:ascii="Times New Roman" w:eastAsia="Times New Roman" w:hAnsi="Times New Roman" w:cs="Times New Roman"/>
          <w:color w:val="000000"/>
          <w:sz w:val="28"/>
          <w:szCs w:val="28"/>
          <w:lang w:eastAsia="ru-RU"/>
        </w:rPr>
      </w:pPr>
    </w:p>
    <w:p w14:paraId="2DCB7736" w14:textId="44ABFF4D" w:rsidR="001B339D" w:rsidRPr="00DF2393" w:rsidRDefault="001B339D" w:rsidP="001B339D">
      <w:pPr>
        <w:spacing w:after="0" w:line="240" w:lineRule="auto"/>
        <w:jc w:val="both"/>
        <w:rPr>
          <w:rFonts w:ascii="Times New Roman" w:eastAsia="Times New Roman" w:hAnsi="Times New Roman" w:cs="Times New Roman"/>
          <w:bCs/>
          <w:color w:val="000000"/>
          <w:sz w:val="28"/>
          <w:szCs w:val="28"/>
          <w:lang w:eastAsia="ru-RU"/>
        </w:rPr>
      </w:pPr>
      <w:r w:rsidRPr="00DF2393">
        <w:rPr>
          <w:rFonts w:ascii="Times New Roman" w:eastAsia="Times New Roman" w:hAnsi="Times New Roman" w:cs="Times New Roman"/>
          <w:color w:val="000000"/>
          <w:sz w:val="28"/>
          <w:szCs w:val="28"/>
          <w:lang w:eastAsia="ru-RU"/>
        </w:rPr>
        <w:t>49</w:t>
      </w:r>
      <w:r w:rsidR="00ED49CE">
        <w:rPr>
          <w:rFonts w:ascii="Times New Roman" w:eastAsia="Times New Roman" w:hAnsi="Times New Roman" w:cs="Times New Roman"/>
          <w:color w:val="000000"/>
          <w:sz w:val="28"/>
          <w:szCs w:val="28"/>
          <w:lang w:eastAsia="ru-RU"/>
        </w:rPr>
        <w:t>3</w:t>
      </w:r>
      <w:r w:rsidRPr="00DF2393">
        <w:rPr>
          <w:rFonts w:ascii="Times New Roman" w:eastAsia="Times New Roman" w:hAnsi="Times New Roman" w:cs="Times New Roman"/>
          <w:color w:val="000000"/>
          <w:sz w:val="28"/>
          <w:szCs w:val="28"/>
          <w:lang w:eastAsia="ru-RU"/>
        </w:rPr>
        <w:t xml:space="preserve">. </w:t>
      </w:r>
      <w:r w:rsidRPr="00DF2393">
        <w:rPr>
          <w:rFonts w:ascii="Times New Roman" w:eastAsia="Times New Roman" w:hAnsi="Times New Roman" w:cs="Times New Roman"/>
          <w:bCs/>
          <w:color w:val="000000"/>
          <w:sz w:val="28"/>
          <w:szCs w:val="28"/>
          <w:lang w:eastAsia="ru-RU"/>
        </w:rPr>
        <w:t>Кто из известных педагогов – новаторов теоретически обосновал и популяризировал классно-урочную систему обучения?</w:t>
      </w:r>
    </w:p>
    <w:p w14:paraId="71A9275C" w14:textId="2FB2818E" w:rsidR="001B339D" w:rsidRPr="00DF2393" w:rsidRDefault="00131F66" w:rsidP="001B339D">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0157DEF9" w14:textId="3E458DE0" w:rsidR="001B339D" w:rsidRPr="00DF2393" w:rsidRDefault="001B339D" w:rsidP="001B339D">
      <w:pPr>
        <w:spacing w:after="0" w:line="240" w:lineRule="auto"/>
        <w:jc w:val="both"/>
        <w:rPr>
          <w:rFonts w:ascii="Times New Roman" w:eastAsia="Times New Roman" w:hAnsi="Times New Roman" w:cs="Times New Roman"/>
          <w:bCs/>
          <w:color w:val="000000"/>
          <w:sz w:val="28"/>
          <w:szCs w:val="28"/>
          <w:lang w:eastAsia="ru-RU"/>
        </w:rPr>
      </w:pPr>
      <w:r w:rsidRPr="00DF2393">
        <w:rPr>
          <w:rFonts w:ascii="Times New Roman" w:eastAsia="Times New Roman" w:hAnsi="Times New Roman" w:cs="Times New Roman"/>
          <w:bCs/>
          <w:color w:val="000000"/>
          <w:sz w:val="28"/>
          <w:szCs w:val="28"/>
          <w:lang w:eastAsia="ru-RU"/>
        </w:rPr>
        <w:t xml:space="preserve">1. </w:t>
      </w:r>
      <w:r w:rsidRPr="00DF2393">
        <w:rPr>
          <w:rFonts w:ascii="Times New Roman" w:eastAsia="Times New Roman" w:hAnsi="Times New Roman" w:cs="Times New Roman"/>
          <w:color w:val="000000"/>
          <w:sz w:val="28"/>
          <w:szCs w:val="28"/>
          <w:lang w:eastAsia="ru-RU"/>
        </w:rPr>
        <w:t>Л.С. Выготский</w:t>
      </w:r>
    </w:p>
    <w:p w14:paraId="2311B52D" w14:textId="67BB7AB8" w:rsidR="001B339D" w:rsidRPr="00DF2393" w:rsidRDefault="001B339D" w:rsidP="001B339D">
      <w:pPr>
        <w:spacing w:after="0" w:line="240" w:lineRule="auto"/>
        <w:jc w:val="both"/>
        <w:rPr>
          <w:rFonts w:ascii="Times New Roman" w:eastAsia="Times New Roman" w:hAnsi="Times New Roman" w:cs="Times New Roman"/>
          <w:b/>
          <w:color w:val="000000"/>
          <w:sz w:val="28"/>
          <w:szCs w:val="28"/>
          <w:lang w:eastAsia="ru-RU"/>
        </w:rPr>
      </w:pPr>
      <w:r w:rsidRPr="00DF2393">
        <w:rPr>
          <w:rFonts w:ascii="Times New Roman" w:eastAsia="Times New Roman" w:hAnsi="Times New Roman" w:cs="Times New Roman"/>
          <w:b/>
          <w:color w:val="000000"/>
          <w:sz w:val="28"/>
          <w:szCs w:val="28"/>
          <w:lang w:eastAsia="ru-RU"/>
        </w:rPr>
        <w:t>2. Ян Амос Коменский</w:t>
      </w:r>
    </w:p>
    <w:p w14:paraId="79603418" w14:textId="24C83AA3" w:rsidR="001B339D" w:rsidRPr="00DF2393" w:rsidRDefault="001B339D" w:rsidP="001B339D">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И.Я. Лернер</w:t>
      </w:r>
    </w:p>
    <w:p w14:paraId="7ABB83A0" w14:textId="0C557BE9" w:rsidR="001B339D" w:rsidRPr="00DF2393" w:rsidRDefault="001B339D" w:rsidP="001B339D">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К.Д. Ушинский</w:t>
      </w:r>
    </w:p>
    <w:p w14:paraId="06B57FCC" w14:textId="77777777" w:rsidR="001B339D" w:rsidRPr="00DF2393" w:rsidRDefault="001B339D" w:rsidP="001B339D">
      <w:pPr>
        <w:spacing w:after="0" w:line="240" w:lineRule="auto"/>
        <w:jc w:val="both"/>
        <w:rPr>
          <w:rFonts w:ascii="Times New Roman" w:eastAsia="Times New Roman" w:hAnsi="Times New Roman" w:cs="Times New Roman"/>
          <w:bCs/>
          <w:i/>
          <w:color w:val="000000"/>
          <w:sz w:val="28"/>
          <w:szCs w:val="28"/>
          <w:lang w:eastAsia="ru-RU"/>
        </w:rPr>
      </w:pPr>
      <w:r w:rsidRPr="00DF2393">
        <w:rPr>
          <w:rFonts w:ascii="Times New Roman" w:eastAsia="Times New Roman" w:hAnsi="Times New Roman" w:cs="Times New Roman"/>
          <w:bCs/>
          <w:i/>
          <w:color w:val="000000"/>
          <w:sz w:val="28"/>
          <w:szCs w:val="28"/>
          <w:lang w:eastAsia="ru-RU"/>
        </w:rPr>
        <w:t>(«Педагогика» учебник для студентов педагогических учебных заведений под редакцией</w:t>
      </w:r>
    </w:p>
    <w:p w14:paraId="7BF47385" w14:textId="77777777" w:rsidR="001B339D" w:rsidRPr="00DF2393" w:rsidRDefault="001B339D" w:rsidP="001B339D">
      <w:pPr>
        <w:spacing w:after="0" w:line="240" w:lineRule="auto"/>
        <w:jc w:val="both"/>
        <w:rPr>
          <w:rFonts w:ascii="Times New Roman" w:eastAsia="Times New Roman" w:hAnsi="Times New Roman" w:cs="Times New Roman"/>
          <w:bCs/>
          <w:i/>
          <w:color w:val="000000"/>
          <w:sz w:val="28"/>
          <w:szCs w:val="28"/>
          <w:lang w:eastAsia="ru-RU"/>
        </w:rPr>
      </w:pPr>
      <w:r w:rsidRPr="00DF2393">
        <w:rPr>
          <w:rFonts w:ascii="Times New Roman" w:eastAsia="Times New Roman" w:hAnsi="Times New Roman" w:cs="Times New Roman"/>
          <w:bCs/>
          <w:i/>
          <w:color w:val="000000"/>
          <w:sz w:val="28"/>
          <w:szCs w:val="28"/>
          <w:lang w:eastAsia="ru-RU"/>
        </w:rPr>
        <w:t xml:space="preserve"> П. П. </w:t>
      </w:r>
      <w:proofErr w:type="spellStart"/>
      <w:r w:rsidRPr="00DF2393">
        <w:rPr>
          <w:rFonts w:ascii="Times New Roman" w:eastAsia="Times New Roman" w:hAnsi="Times New Roman" w:cs="Times New Roman"/>
          <w:bCs/>
          <w:i/>
          <w:color w:val="000000"/>
          <w:sz w:val="28"/>
          <w:szCs w:val="28"/>
          <w:lang w:eastAsia="ru-RU"/>
        </w:rPr>
        <w:t>Пидкасистого</w:t>
      </w:r>
      <w:proofErr w:type="spellEnd"/>
      <w:r w:rsidRPr="00DF2393">
        <w:rPr>
          <w:rFonts w:ascii="Times New Roman" w:eastAsia="Times New Roman" w:hAnsi="Times New Roman" w:cs="Times New Roman"/>
          <w:b/>
          <w:bCs/>
          <w:i/>
          <w:color w:val="000000"/>
          <w:sz w:val="28"/>
          <w:szCs w:val="28"/>
          <w:lang w:eastAsia="ru-RU"/>
        </w:rPr>
        <w:t xml:space="preserve"> </w:t>
      </w:r>
      <w:r w:rsidRPr="00DF2393">
        <w:rPr>
          <w:rFonts w:ascii="Times New Roman" w:eastAsia="Times New Roman" w:hAnsi="Times New Roman" w:cs="Times New Roman"/>
          <w:bCs/>
          <w:i/>
          <w:color w:val="000000"/>
          <w:sz w:val="28"/>
          <w:szCs w:val="28"/>
          <w:lang w:eastAsia="ru-RU"/>
        </w:rPr>
        <w:t>Глава 11.</w:t>
      </w:r>
      <w:r w:rsidRPr="00DF2393">
        <w:rPr>
          <w:rFonts w:ascii="Times New Roman" w:eastAsia="Times New Roman" w:hAnsi="Times New Roman" w:cs="Times New Roman"/>
          <w:b/>
          <w:bCs/>
          <w:i/>
          <w:color w:val="000000"/>
          <w:sz w:val="28"/>
          <w:szCs w:val="28"/>
          <w:lang w:eastAsia="ru-RU"/>
        </w:rPr>
        <w:t xml:space="preserve"> </w:t>
      </w:r>
      <w:r w:rsidRPr="00DF2393">
        <w:rPr>
          <w:rFonts w:ascii="Times New Roman" w:eastAsia="Times New Roman" w:hAnsi="Times New Roman" w:cs="Times New Roman"/>
          <w:bCs/>
          <w:i/>
          <w:color w:val="000000"/>
          <w:sz w:val="28"/>
          <w:szCs w:val="28"/>
          <w:lang w:eastAsia="ru-RU"/>
        </w:rPr>
        <w:t>Формы организации учебного процесса в школе  11.2. Формы организации обучения и их развитие в дидактике.)</w:t>
      </w:r>
    </w:p>
    <w:p w14:paraId="1D2363AF" w14:textId="6C00C148" w:rsidR="001B339D" w:rsidRPr="00DF2393" w:rsidRDefault="001B339D" w:rsidP="00B6007F">
      <w:pPr>
        <w:spacing w:after="0" w:line="240" w:lineRule="auto"/>
        <w:jc w:val="both"/>
        <w:rPr>
          <w:rFonts w:ascii="Times New Roman" w:eastAsia="Times New Roman" w:hAnsi="Times New Roman" w:cs="Times New Roman"/>
          <w:color w:val="000000"/>
          <w:sz w:val="28"/>
          <w:szCs w:val="28"/>
          <w:lang w:eastAsia="ru-RU"/>
        </w:rPr>
      </w:pPr>
    </w:p>
    <w:p w14:paraId="04D45777" w14:textId="36BAE5BF" w:rsidR="001B339D" w:rsidRPr="00DF2393" w:rsidRDefault="001B339D" w:rsidP="001B339D">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49</w:t>
      </w:r>
      <w:r w:rsidR="00ED49CE">
        <w:rPr>
          <w:rFonts w:ascii="Times New Roman" w:eastAsia="Times New Roman" w:hAnsi="Times New Roman" w:cs="Times New Roman"/>
          <w:color w:val="000000"/>
          <w:sz w:val="28"/>
          <w:szCs w:val="28"/>
          <w:lang w:eastAsia="ru-RU"/>
        </w:rPr>
        <w:t>4</w:t>
      </w:r>
      <w:r w:rsidRPr="00DF2393">
        <w:rPr>
          <w:rFonts w:ascii="Times New Roman" w:eastAsia="Times New Roman" w:hAnsi="Times New Roman" w:cs="Times New Roman"/>
          <w:color w:val="000000"/>
          <w:sz w:val="28"/>
          <w:szCs w:val="28"/>
          <w:lang w:eastAsia="ru-RU"/>
        </w:rPr>
        <w:t xml:space="preserve">. Какими признаками характеризуется метод обучения? </w:t>
      </w:r>
    </w:p>
    <w:p w14:paraId="6BBE5788" w14:textId="35AC4C68" w:rsidR="001B339D" w:rsidRPr="00DF2393" w:rsidRDefault="00131F66" w:rsidP="001B339D">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612C10F9" w14:textId="2C62110F" w:rsidR="001B339D" w:rsidRPr="00DF2393" w:rsidRDefault="001B339D" w:rsidP="001B339D">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наличием цели обучения, способа усвоения и характера взаимодействия субъектов обучения</w:t>
      </w:r>
    </w:p>
    <w:p w14:paraId="729408C1" w14:textId="02140E98" w:rsidR="001B339D" w:rsidRPr="00DF2393" w:rsidRDefault="001B339D" w:rsidP="001B339D">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lastRenderedPageBreak/>
        <w:t>2. наличием цели и характера взаимодействия субъектов обучения</w:t>
      </w:r>
    </w:p>
    <w:p w14:paraId="3420CE53" w14:textId="3B7404F1" w:rsidR="001B339D" w:rsidRPr="00DF2393" w:rsidRDefault="001B339D" w:rsidP="001B339D">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наличием планируемых результатов и характера взаимодействия субъектов обучения</w:t>
      </w:r>
    </w:p>
    <w:p w14:paraId="07CBD618" w14:textId="4693AF25" w:rsidR="001B339D" w:rsidRPr="00DF2393" w:rsidRDefault="001B339D" w:rsidP="001B339D">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наличием цели обучения и планируемых результатов</w:t>
      </w:r>
    </w:p>
    <w:p w14:paraId="31E102DA" w14:textId="77777777" w:rsidR="001B339D" w:rsidRPr="00DF2393" w:rsidRDefault="001B339D" w:rsidP="001B339D">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(«Педагогика» учебник для студентов педагогических учебных заведений под редакцией</w:t>
      </w:r>
    </w:p>
    <w:p w14:paraId="20373E83" w14:textId="77777777" w:rsidR="001B339D" w:rsidRPr="00DF2393" w:rsidRDefault="001B339D" w:rsidP="001B339D">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 xml:space="preserve"> П. П. </w:t>
      </w:r>
      <w:proofErr w:type="spellStart"/>
      <w:r w:rsidRPr="00DF2393">
        <w:rPr>
          <w:rFonts w:ascii="Times New Roman" w:eastAsia="Times New Roman" w:hAnsi="Times New Roman" w:cs="Times New Roman"/>
          <w:bCs/>
          <w:i/>
          <w:iCs/>
          <w:color w:val="000000"/>
          <w:sz w:val="28"/>
          <w:szCs w:val="28"/>
          <w:lang w:eastAsia="ru-RU"/>
        </w:rPr>
        <w:t>Пидкасистого</w:t>
      </w:r>
      <w:proofErr w:type="spellEnd"/>
      <w:r w:rsidRPr="00DF2393">
        <w:rPr>
          <w:rFonts w:ascii="Times New Roman" w:eastAsia="Times New Roman" w:hAnsi="Times New Roman" w:cs="Times New Roman"/>
          <w:b/>
          <w:bCs/>
          <w:i/>
          <w:iCs/>
          <w:color w:val="000000"/>
          <w:sz w:val="28"/>
          <w:szCs w:val="28"/>
          <w:lang w:eastAsia="ru-RU"/>
        </w:rPr>
        <w:t xml:space="preserve"> </w:t>
      </w:r>
      <w:r w:rsidRPr="00DF2393">
        <w:rPr>
          <w:rFonts w:ascii="Times New Roman" w:eastAsia="Times New Roman" w:hAnsi="Times New Roman" w:cs="Times New Roman"/>
          <w:bCs/>
          <w:i/>
          <w:iCs/>
          <w:color w:val="000000"/>
          <w:sz w:val="28"/>
          <w:szCs w:val="28"/>
          <w:lang w:eastAsia="ru-RU"/>
        </w:rPr>
        <w:t>Глава 9.</w:t>
      </w:r>
      <w:r w:rsidRPr="00DF2393">
        <w:rPr>
          <w:rFonts w:ascii="Times New Roman" w:eastAsia="Times New Roman" w:hAnsi="Times New Roman" w:cs="Times New Roman"/>
          <w:b/>
          <w:bCs/>
          <w:i/>
          <w:iCs/>
          <w:color w:val="000000"/>
          <w:sz w:val="28"/>
          <w:szCs w:val="28"/>
          <w:lang w:eastAsia="ru-RU"/>
        </w:rPr>
        <w:t xml:space="preserve"> </w:t>
      </w:r>
      <w:r w:rsidRPr="00DF2393">
        <w:rPr>
          <w:rFonts w:ascii="Times New Roman" w:eastAsia="Times New Roman" w:hAnsi="Times New Roman" w:cs="Times New Roman"/>
          <w:bCs/>
          <w:i/>
          <w:iCs/>
          <w:color w:val="000000"/>
          <w:sz w:val="28"/>
          <w:szCs w:val="28"/>
          <w:lang w:eastAsia="ru-RU"/>
        </w:rPr>
        <w:t>Методы обучения в школе 9.1. Понятие и сущность метода и приема обучения)</w:t>
      </w:r>
    </w:p>
    <w:p w14:paraId="486A1CCE" w14:textId="0265EEDA" w:rsidR="001B339D" w:rsidRPr="00DF2393" w:rsidRDefault="001B339D" w:rsidP="00B6007F">
      <w:pPr>
        <w:spacing w:after="0" w:line="240" w:lineRule="auto"/>
        <w:jc w:val="both"/>
        <w:rPr>
          <w:rFonts w:ascii="Times New Roman" w:eastAsia="Times New Roman" w:hAnsi="Times New Roman" w:cs="Times New Roman"/>
          <w:color w:val="000000"/>
          <w:sz w:val="28"/>
          <w:szCs w:val="28"/>
          <w:lang w:eastAsia="ru-RU"/>
        </w:rPr>
      </w:pPr>
    </w:p>
    <w:p w14:paraId="4038DE90" w14:textId="6FF9A418" w:rsidR="00141C73" w:rsidRPr="00DF2393" w:rsidRDefault="00141C73" w:rsidP="00141C73">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49</w:t>
      </w:r>
      <w:r w:rsidR="00ED49CE">
        <w:rPr>
          <w:rFonts w:ascii="Times New Roman" w:eastAsia="Times New Roman" w:hAnsi="Times New Roman" w:cs="Times New Roman"/>
          <w:color w:val="000000"/>
          <w:sz w:val="28"/>
          <w:szCs w:val="28"/>
          <w:lang w:eastAsia="ru-RU"/>
        </w:rPr>
        <w:t>5</w:t>
      </w:r>
      <w:r w:rsidRPr="00DF2393">
        <w:rPr>
          <w:rFonts w:ascii="Times New Roman" w:eastAsia="Times New Roman" w:hAnsi="Times New Roman" w:cs="Times New Roman"/>
          <w:color w:val="000000"/>
          <w:sz w:val="28"/>
          <w:szCs w:val="28"/>
          <w:lang w:eastAsia="ru-RU"/>
        </w:rPr>
        <w:t>. Какие виды деятельности относятся к практическому методу обучения?</w:t>
      </w:r>
    </w:p>
    <w:p w14:paraId="6B136347" w14:textId="709E446A" w:rsidR="00141C73" w:rsidRPr="00DF2393" w:rsidRDefault="00131F66" w:rsidP="00141C73">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60BF1161" w14:textId="17298935" w:rsidR="00141C73" w:rsidRPr="00DF2393" w:rsidRDefault="00141C73" w:rsidP="00141C73">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демонстрация картин, муляжей, кинофильмов</w:t>
      </w:r>
    </w:p>
    <w:p w14:paraId="1D0A92A1" w14:textId="00382AAA" w:rsidR="00141C73" w:rsidRPr="00DF2393" w:rsidRDefault="00141C73" w:rsidP="00141C73">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2. выполнение опыта, эксперимента, исследовательской работы </w:t>
      </w:r>
    </w:p>
    <w:p w14:paraId="39A7DC8B" w14:textId="2066EF7F" w:rsidR="00141C73" w:rsidRPr="00DF2393" w:rsidRDefault="00401240" w:rsidP="00141C73">
      <w:pPr>
        <w:spacing w:after="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3.</w:t>
      </w:r>
      <w:r w:rsidR="00141C73" w:rsidRPr="00DF2393">
        <w:rPr>
          <w:rFonts w:ascii="Times New Roman" w:eastAsia="Times New Roman" w:hAnsi="Times New Roman" w:cs="Times New Roman"/>
          <w:color w:val="000000"/>
          <w:sz w:val="28"/>
          <w:szCs w:val="28"/>
          <w:lang w:eastAsia="ru-RU"/>
        </w:rPr>
        <w:t xml:space="preserve"> рассказ учителя, беседа</w:t>
      </w:r>
    </w:p>
    <w:p w14:paraId="489052E2" w14:textId="3B2CD12F" w:rsidR="00141C73" w:rsidRPr="00DF2393" w:rsidRDefault="00401240" w:rsidP="00141C73">
      <w:pPr>
        <w:spacing w:after="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4.</w:t>
      </w:r>
      <w:r w:rsidR="00141C73" w:rsidRPr="00DF2393">
        <w:rPr>
          <w:rFonts w:ascii="Times New Roman" w:eastAsia="Times New Roman" w:hAnsi="Times New Roman" w:cs="Times New Roman"/>
          <w:color w:val="000000"/>
          <w:sz w:val="28"/>
          <w:szCs w:val="28"/>
          <w:lang w:eastAsia="ru-RU"/>
        </w:rPr>
        <w:t xml:space="preserve"> работа с книгой</w:t>
      </w:r>
    </w:p>
    <w:p w14:paraId="63C89592" w14:textId="77777777" w:rsidR="00141C73" w:rsidRPr="00DF2393" w:rsidRDefault="00141C73" w:rsidP="00141C73">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 xml:space="preserve">(Ситаров В.А. Дидактика: Учеб. пособие для студ. </w:t>
      </w:r>
      <w:proofErr w:type="spellStart"/>
      <w:r w:rsidRPr="00DF2393">
        <w:rPr>
          <w:rFonts w:ascii="Times New Roman" w:eastAsia="Times New Roman" w:hAnsi="Times New Roman" w:cs="Times New Roman"/>
          <w:i/>
          <w:iCs/>
          <w:color w:val="000000"/>
          <w:sz w:val="28"/>
          <w:szCs w:val="28"/>
          <w:lang w:eastAsia="ru-RU"/>
        </w:rPr>
        <w:t>высш</w:t>
      </w:r>
      <w:proofErr w:type="spellEnd"/>
      <w:r w:rsidRPr="00DF2393">
        <w:rPr>
          <w:rFonts w:ascii="Times New Roman" w:eastAsia="Times New Roman" w:hAnsi="Times New Roman" w:cs="Times New Roman"/>
          <w:i/>
          <w:iCs/>
          <w:color w:val="000000"/>
          <w:sz w:val="28"/>
          <w:szCs w:val="28"/>
          <w:lang w:eastAsia="ru-RU"/>
        </w:rPr>
        <w:t xml:space="preserve">. пед. учеб. заведений / Под ред. В.А. </w:t>
      </w:r>
      <w:proofErr w:type="spellStart"/>
      <w:r w:rsidRPr="00DF2393">
        <w:rPr>
          <w:rFonts w:ascii="Times New Roman" w:eastAsia="Times New Roman" w:hAnsi="Times New Roman" w:cs="Times New Roman"/>
          <w:i/>
          <w:iCs/>
          <w:color w:val="000000"/>
          <w:sz w:val="28"/>
          <w:szCs w:val="28"/>
          <w:lang w:eastAsia="ru-RU"/>
        </w:rPr>
        <w:t>Сластенина</w:t>
      </w:r>
      <w:proofErr w:type="spellEnd"/>
      <w:r w:rsidRPr="00DF2393">
        <w:rPr>
          <w:rFonts w:ascii="Times New Roman" w:eastAsia="Times New Roman" w:hAnsi="Times New Roman" w:cs="Times New Roman"/>
          <w:i/>
          <w:iCs/>
          <w:color w:val="000000"/>
          <w:sz w:val="28"/>
          <w:szCs w:val="28"/>
          <w:lang w:eastAsia="ru-RU"/>
        </w:rPr>
        <w:t>.)</w:t>
      </w:r>
    </w:p>
    <w:p w14:paraId="0AC30DE0" w14:textId="211EEA57" w:rsidR="00141C73" w:rsidRPr="00DF2393" w:rsidRDefault="00141C73" w:rsidP="00B6007F">
      <w:pPr>
        <w:spacing w:after="0" w:line="240" w:lineRule="auto"/>
        <w:jc w:val="both"/>
        <w:rPr>
          <w:rFonts w:ascii="Times New Roman" w:eastAsia="Times New Roman" w:hAnsi="Times New Roman" w:cs="Times New Roman"/>
          <w:color w:val="000000"/>
          <w:sz w:val="28"/>
          <w:szCs w:val="28"/>
          <w:lang w:eastAsia="ru-RU"/>
        </w:rPr>
      </w:pPr>
    </w:p>
    <w:p w14:paraId="75EB8165" w14:textId="78B56FBE" w:rsidR="00CF4A4C" w:rsidRPr="00DF2393" w:rsidRDefault="00CF4A4C" w:rsidP="00CF4A4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49</w:t>
      </w:r>
      <w:r w:rsidR="00ED49CE">
        <w:rPr>
          <w:rFonts w:ascii="Times New Roman" w:eastAsia="Times New Roman" w:hAnsi="Times New Roman" w:cs="Times New Roman"/>
          <w:color w:val="000000"/>
          <w:sz w:val="28"/>
          <w:szCs w:val="28"/>
          <w:lang w:eastAsia="ru-RU"/>
        </w:rPr>
        <w:t>6</w:t>
      </w:r>
      <w:r w:rsidRPr="00DF2393">
        <w:rPr>
          <w:rFonts w:ascii="Times New Roman" w:eastAsia="Times New Roman" w:hAnsi="Times New Roman" w:cs="Times New Roman"/>
          <w:color w:val="000000"/>
          <w:sz w:val="28"/>
          <w:szCs w:val="28"/>
          <w:lang w:eastAsia="ru-RU"/>
        </w:rPr>
        <w:t>. Основное назначение информационно-рецептивного метода состоит:</w:t>
      </w:r>
    </w:p>
    <w:p w14:paraId="66CFEA9D" w14:textId="0DC0949A" w:rsidR="00CF4A4C" w:rsidRPr="00DF2393" w:rsidRDefault="00131F66" w:rsidP="00CF4A4C">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51686AAA" w14:textId="06DDCEA2" w:rsidR="00CF4A4C" w:rsidRPr="00DF2393" w:rsidRDefault="00CF4A4C" w:rsidP="00CF4A4C">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в том, что учитель организует усвоение знаний учащимися в готовом виде</w:t>
      </w:r>
    </w:p>
    <w:p w14:paraId="2DD0EF99" w14:textId="5298E8C9" w:rsidR="00CF4A4C" w:rsidRPr="00DF2393" w:rsidRDefault="00CF4A4C" w:rsidP="00CF4A4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в том, что способ деятельности обучающимися воспроизводится и повторяется по заданиям учителя</w:t>
      </w:r>
    </w:p>
    <w:p w14:paraId="43849361" w14:textId="6C8458B2" w:rsidR="00CF4A4C" w:rsidRPr="00DF2393" w:rsidRDefault="00CF4A4C" w:rsidP="00CF4A4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 xml:space="preserve">3. в том, что учитель ставит проблему, сам ее решает, показывая при этом путь решения </w:t>
      </w:r>
    </w:p>
    <w:p w14:paraId="5016BF10" w14:textId="01FB36CF" w:rsidR="00CF4A4C" w:rsidRPr="00DF2393" w:rsidRDefault="00CF4A4C" w:rsidP="00CF4A4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в том, что учитель организует участие школьников в выполнении отдельных этапов поиска, конструирует задание, намечает шаги поиска, а учащиеся осуществляют его самостоятельно</w:t>
      </w:r>
    </w:p>
    <w:p w14:paraId="13ACA5F4" w14:textId="77777777" w:rsidR="00CF4A4C" w:rsidRPr="00DF2393" w:rsidRDefault="00CF4A4C" w:rsidP="00CF4A4C">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 xml:space="preserve">(Ситаров В.А. Дидактика: Учеб. пособие для студ. </w:t>
      </w:r>
      <w:proofErr w:type="spellStart"/>
      <w:r w:rsidRPr="00DF2393">
        <w:rPr>
          <w:rFonts w:ascii="Times New Roman" w:eastAsia="Times New Roman" w:hAnsi="Times New Roman" w:cs="Times New Roman"/>
          <w:i/>
          <w:iCs/>
          <w:color w:val="000000"/>
          <w:sz w:val="28"/>
          <w:szCs w:val="28"/>
          <w:lang w:eastAsia="ru-RU"/>
        </w:rPr>
        <w:t>высш</w:t>
      </w:r>
      <w:proofErr w:type="spellEnd"/>
      <w:r w:rsidRPr="00DF2393">
        <w:rPr>
          <w:rFonts w:ascii="Times New Roman" w:eastAsia="Times New Roman" w:hAnsi="Times New Roman" w:cs="Times New Roman"/>
          <w:i/>
          <w:iCs/>
          <w:color w:val="000000"/>
          <w:sz w:val="28"/>
          <w:szCs w:val="28"/>
          <w:lang w:eastAsia="ru-RU"/>
        </w:rPr>
        <w:t xml:space="preserve">. пед. учеб. заведений / Под ред. В.А. </w:t>
      </w:r>
      <w:proofErr w:type="spellStart"/>
      <w:r w:rsidRPr="00DF2393">
        <w:rPr>
          <w:rFonts w:ascii="Times New Roman" w:eastAsia="Times New Roman" w:hAnsi="Times New Roman" w:cs="Times New Roman"/>
          <w:i/>
          <w:iCs/>
          <w:color w:val="000000"/>
          <w:sz w:val="28"/>
          <w:szCs w:val="28"/>
          <w:lang w:eastAsia="ru-RU"/>
        </w:rPr>
        <w:t>Сластенина</w:t>
      </w:r>
      <w:proofErr w:type="spellEnd"/>
      <w:r w:rsidRPr="00DF2393">
        <w:rPr>
          <w:rFonts w:ascii="Times New Roman" w:eastAsia="Times New Roman" w:hAnsi="Times New Roman" w:cs="Times New Roman"/>
          <w:i/>
          <w:iCs/>
          <w:color w:val="000000"/>
          <w:sz w:val="28"/>
          <w:szCs w:val="28"/>
          <w:lang w:eastAsia="ru-RU"/>
        </w:rPr>
        <w:t>.)</w:t>
      </w:r>
    </w:p>
    <w:p w14:paraId="1FF966F0" w14:textId="61672CA6" w:rsidR="00CF4A4C" w:rsidRPr="00DF2393" w:rsidRDefault="00CF4A4C" w:rsidP="00B6007F">
      <w:pPr>
        <w:spacing w:after="0" w:line="240" w:lineRule="auto"/>
        <w:jc w:val="both"/>
        <w:rPr>
          <w:rFonts w:ascii="Times New Roman" w:eastAsia="Times New Roman" w:hAnsi="Times New Roman" w:cs="Times New Roman"/>
          <w:color w:val="000000"/>
          <w:sz w:val="28"/>
          <w:szCs w:val="28"/>
          <w:lang w:eastAsia="ru-RU"/>
        </w:rPr>
      </w:pPr>
    </w:p>
    <w:p w14:paraId="5283BE7F" w14:textId="2C83733C" w:rsidR="00CF4A4C" w:rsidRPr="00DF2393" w:rsidRDefault="00CF4A4C" w:rsidP="00CF4A4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49</w:t>
      </w:r>
      <w:r w:rsidR="00ED49CE">
        <w:rPr>
          <w:rFonts w:ascii="Times New Roman" w:eastAsia="Times New Roman" w:hAnsi="Times New Roman" w:cs="Times New Roman"/>
          <w:color w:val="000000"/>
          <w:sz w:val="28"/>
          <w:szCs w:val="28"/>
          <w:lang w:eastAsia="ru-RU"/>
        </w:rPr>
        <w:t>7</w:t>
      </w:r>
      <w:r w:rsidRPr="00DF2393">
        <w:rPr>
          <w:rFonts w:ascii="Times New Roman" w:eastAsia="Times New Roman" w:hAnsi="Times New Roman" w:cs="Times New Roman"/>
          <w:color w:val="000000"/>
          <w:sz w:val="28"/>
          <w:szCs w:val="28"/>
          <w:lang w:eastAsia="ru-RU"/>
        </w:rPr>
        <w:t xml:space="preserve">. </w:t>
      </w:r>
      <w:r w:rsidRPr="00DF2393">
        <w:rPr>
          <w:rFonts w:ascii="Times New Roman" w:eastAsia="Times New Roman" w:hAnsi="Times New Roman" w:cs="Times New Roman"/>
          <w:bCs/>
          <w:iCs/>
          <w:color w:val="000000"/>
          <w:sz w:val="28"/>
          <w:szCs w:val="28"/>
          <w:lang w:eastAsia="ru-RU"/>
        </w:rPr>
        <w:t>Исследовательский метод обучения</w:t>
      </w:r>
      <w:r w:rsidRPr="00DF2393">
        <w:rPr>
          <w:rFonts w:ascii="Times New Roman" w:eastAsia="Times New Roman" w:hAnsi="Times New Roman" w:cs="Times New Roman"/>
          <w:color w:val="000000"/>
          <w:sz w:val="28"/>
          <w:szCs w:val="28"/>
          <w:lang w:eastAsia="ru-RU"/>
        </w:rPr>
        <w:t> предусматривает:</w:t>
      </w:r>
    </w:p>
    <w:p w14:paraId="232FFF81" w14:textId="6135DCD9" w:rsidR="00CF4A4C" w:rsidRPr="00DF2393" w:rsidRDefault="00131F66" w:rsidP="00CF4A4C">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0369CAE3" w14:textId="2BA31CB4" w:rsidR="00CF4A4C" w:rsidRPr="00DF2393" w:rsidRDefault="00CF4A4C" w:rsidP="00CF4A4C">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творческий поиск учащимися знаний</w:t>
      </w:r>
    </w:p>
    <w:p w14:paraId="0C9923D6" w14:textId="2AB8A3D9" w:rsidR="00CF4A4C" w:rsidRPr="00DF2393" w:rsidRDefault="00CF4A4C" w:rsidP="00CF4A4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самостоятельное решение сложной учебной проблемы обучающимися не от начала и до конца, а лишь частично</w:t>
      </w:r>
    </w:p>
    <w:p w14:paraId="6A007326" w14:textId="71426478" w:rsidR="00CF4A4C" w:rsidRPr="00DF2393" w:rsidRDefault="00CF4A4C" w:rsidP="00CF4A4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объяснение учителем учебного материала, получение обучающимися информации в готовом виде</w:t>
      </w:r>
    </w:p>
    <w:p w14:paraId="2E4E71AA" w14:textId="33B16A02" w:rsidR="00CF4A4C" w:rsidRPr="00DF2393" w:rsidRDefault="00CF4A4C" w:rsidP="00CF4A4C">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w:t>
      </w:r>
      <w:r w:rsidR="00401240">
        <w:rPr>
          <w:rFonts w:ascii="Times New Roman" w:eastAsia="Times New Roman" w:hAnsi="Times New Roman" w:cs="Times New Roman"/>
          <w:color w:val="000000"/>
          <w:sz w:val="28"/>
          <w:szCs w:val="28"/>
          <w:lang w:eastAsia="ru-RU"/>
        </w:rPr>
        <w:t> </w:t>
      </w:r>
      <w:r w:rsidRPr="00DF2393">
        <w:rPr>
          <w:rFonts w:ascii="Times New Roman" w:eastAsia="Times New Roman" w:hAnsi="Times New Roman" w:cs="Times New Roman"/>
          <w:color w:val="000000"/>
          <w:sz w:val="28"/>
          <w:szCs w:val="28"/>
          <w:lang w:eastAsia="ru-RU"/>
        </w:rPr>
        <w:t>воспроизведение изученного материала обучающимися по заданию преподавателя</w:t>
      </w:r>
    </w:p>
    <w:p w14:paraId="126B6013" w14:textId="77777777" w:rsidR="00CF4A4C" w:rsidRPr="00DF2393" w:rsidRDefault="00CF4A4C" w:rsidP="00CF4A4C">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proofErr w:type="spellStart"/>
      <w:r w:rsidRPr="00DF2393">
        <w:rPr>
          <w:rFonts w:ascii="Times New Roman" w:eastAsia="Times New Roman" w:hAnsi="Times New Roman" w:cs="Times New Roman"/>
          <w:i/>
          <w:color w:val="000000"/>
          <w:sz w:val="28"/>
          <w:szCs w:val="28"/>
          <w:lang w:eastAsia="ru-RU"/>
        </w:rPr>
        <w:t>Вайндорф</w:t>
      </w:r>
      <w:proofErr w:type="spellEnd"/>
      <w:r w:rsidRPr="00DF2393">
        <w:rPr>
          <w:rFonts w:ascii="Times New Roman" w:eastAsia="Times New Roman" w:hAnsi="Times New Roman" w:cs="Times New Roman"/>
          <w:i/>
          <w:color w:val="000000"/>
          <w:sz w:val="28"/>
          <w:szCs w:val="28"/>
          <w:lang w:eastAsia="ru-RU"/>
        </w:rPr>
        <w:t>-Сысоева М.Е. Педагогика)</w:t>
      </w:r>
    </w:p>
    <w:p w14:paraId="27AED342" w14:textId="3C518029" w:rsidR="00CF4A4C" w:rsidRPr="00DF2393" w:rsidRDefault="00CF4A4C" w:rsidP="00B6007F">
      <w:pPr>
        <w:spacing w:after="0" w:line="240" w:lineRule="auto"/>
        <w:jc w:val="both"/>
        <w:rPr>
          <w:rFonts w:ascii="Times New Roman" w:eastAsia="Times New Roman" w:hAnsi="Times New Roman" w:cs="Times New Roman"/>
          <w:color w:val="000000"/>
          <w:sz w:val="28"/>
          <w:szCs w:val="28"/>
          <w:lang w:eastAsia="ru-RU"/>
        </w:rPr>
      </w:pPr>
    </w:p>
    <w:p w14:paraId="731E560B" w14:textId="78D06AC7" w:rsidR="00861401" w:rsidRPr="00DF2393" w:rsidRDefault="00861401" w:rsidP="0086140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49</w:t>
      </w:r>
      <w:r w:rsidR="00ED49CE">
        <w:rPr>
          <w:rFonts w:ascii="Times New Roman" w:eastAsia="Times New Roman" w:hAnsi="Times New Roman" w:cs="Times New Roman"/>
          <w:color w:val="000000"/>
          <w:sz w:val="28"/>
          <w:szCs w:val="28"/>
          <w:lang w:eastAsia="ru-RU"/>
        </w:rPr>
        <w:t>8</w:t>
      </w:r>
      <w:r w:rsidRPr="00DF2393">
        <w:rPr>
          <w:rFonts w:ascii="Times New Roman" w:eastAsia="Times New Roman" w:hAnsi="Times New Roman" w:cs="Times New Roman"/>
          <w:color w:val="000000"/>
          <w:sz w:val="28"/>
          <w:szCs w:val="28"/>
          <w:lang w:eastAsia="ru-RU"/>
        </w:rPr>
        <w:t>. Источником знания при словесном методе являются:</w:t>
      </w:r>
    </w:p>
    <w:p w14:paraId="25E83FEF" w14:textId="0D8FD2BF" w:rsidR="00861401" w:rsidRPr="00DF2393" w:rsidRDefault="00131F66" w:rsidP="00861401">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6DD7D5F6" w14:textId="3EA0418F" w:rsidR="00861401" w:rsidRPr="00DF2393" w:rsidRDefault="00861401" w:rsidP="0086140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наблюдаемые предметы, явления</w:t>
      </w:r>
    </w:p>
    <w:p w14:paraId="0C3822D9" w14:textId="541B56D7" w:rsidR="00861401" w:rsidRPr="00DF2393" w:rsidRDefault="00861401" w:rsidP="00861401">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2. устное или печатное слово</w:t>
      </w:r>
    </w:p>
    <w:p w14:paraId="609DA8A2" w14:textId="656AC121" w:rsidR="00861401" w:rsidRPr="00DF2393" w:rsidRDefault="00861401" w:rsidP="0086140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lastRenderedPageBreak/>
        <w:t>3. выполнение практических действий</w:t>
      </w:r>
    </w:p>
    <w:p w14:paraId="1B5B4BD6" w14:textId="42658D1C" w:rsidR="00861401" w:rsidRPr="00DF2393" w:rsidRDefault="00861401" w:rsidP="0086140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наглядные пособия</w:t>
      </w:r>
    </w:p>
    <w:p w14:paraId="18790352" w14:textId="77777777" w:rsidR="00861401" w:rsidRPr="00DF2393" w:rsidRDefault="00861401" w:rsidP="00861401">
      <w:pPr>
        <w:spacing w:after="0" w:line="240" w:lineRule="auto"/>
        <w:jc w:val="both"/>
        <w:rPr>
          <w:rFonts w:ascii="Times New Roman" w:eastAsia="Times New Roman" w:hAnsi="Times New Roman" w:cs="Times New Roman"/>
          <w:bCs/>
          <w:i/>
          <w:color w:val="000000"/>
          <w:sz w:val="28"/>
          <w:szCs w:val="28"/>
          <w:lang w:eastAsia="ru-RU"/>
        </w:rPr>
      </w:pPr>
      <w:r w:rsidRPr="00DF2393">
        <w:rPr>
          <w:rFonts w:ascii="Times New Roman" w:eastAsia="Times New Roman" w:hAnsi="Times New Roman" w:cs="Times New Roman"/>
          <w:bCs/>
          <w:i/>
          <w:color w:val="000000"/>
          <w:sz w:val="28"/>
          <w:szCs w:val="28"/>
          <w:lang w:eastAsia="ru-RU"/>
        </w:rPr>
        <w:t>(«Педагогика» учебник для студентов педагогических учебных заведений под редакцией</w:t>
      </w:r>
    </w:p>
    <w:p w14:paraId="75812B91" w14:textId="77777777" w:rsidR="00861401" w:rsidRPr="00DF2393" w:rsidRDefault="00861401" w:rsidP="00861401">
      <w:pPr>
        <w:spacing w:after="0" w:line="240" w:lineRule="auto"/>
        <w:jc w:val="both"/>
        <w:rPr>
          <w:rFonts w:ascii="Times New Roman" w:eastAsia="Times New Roman" w:hAnsi="Times New Roman" w:cs="Times New Roman"/>
          <w:bCs/>
          <w:i/>
          <w:color w:val="000000"/>
          <w:sz w:val="28"/>
          <w:szCs w:val="28"/>
          <w:lang w:eastAsia="ru-RU"/>
        </w:rPr>
      </w:pPr>
      <w:r w:rsidRPr="00DF2393">
        <w:rPr>
          <w:rFonts w:ascii="Times New Roman" w:eastAsia="Times New Roman" w:hAnsi="Times New Roman" w:cs="Times New Roman"/>
          <w:bCs/>
          <w:i/>
          <w:color w:val="000000"/>
          <w:sz w:val="28"/>
          <w:szCs w:val="28"/>
          <w:lang w:eastAsia="ru-RU"/>
        </w:rPr>
        <w:t xml:space="preserve"> П. П. </w:t>
      </w:r>
      <w:proofErr w:type="spellStart"/>
      <w:r w:rsidRPr="00DF2393">
        <w:rPr>
          <w:rFonts w:ascii="Times New Roman" w:eastAsia="Times New Roman" w:hAnsi="Times New Roman" w:cs="Times New Roman"/>
          <w:bCs/>
          <w:i/>
          <w:color w:val="000000"/>
          <w:sz w:val="28"/>
          <w:szCs w:val="28"/>
          <w:lang w:eastAsia="ru-RU"/>
        </w:rPr>
        <w:t>Пидкасистого</w:t>
      </w:r>
      <w:proofErr w:type="spellEnd"/>
      <w:r w:rsidRPr="00DF2393">
        <w:rPr>
          <w:rFonts w:ascii="Times New Roman" w:eastAsia="Times New Roman" w:hAnsi="Times New Roman" w:cs="Times New Roman"/>
          <w:b/>
          <w:bCs/>
          <w:i/>
          <w:color w:val="000000"/>
          <w:sz w:val="28"/>
          <w:szCs w:val="28"/>
          <w:lang w:eastAsia="ru-RU"/>
        </w:rPr>
        <w:t xml:space="preserve"> </w:t>
      </w:r>
      <w:r w:rsidRPr="00DF2393">
        <w:rPr>
          <w:rFonts w:ascii="Times New Roman" w:eastAsia="Times New Roman" w:hAnsi="Times New Roman" w:cs="Times New Roman"/>
          <w:bCs/>
          <w:i/>
          <w:color w:val="000000"/>
          <w:sz w:val="28"/>
          <w:szCs w:val="28"/>
          <w:lang w:eastAsia="ru-RU"/>
        </w:rPr>
        <w:t>Глава 9.</w:t>
      </w:r>
      <w:r w:rsidRPr="00DF2393">
        <w:rPr>
          <w:rFonts w:ascii="Times New Roman" w:eastAsia="Times New Roman" w:hAnsi="Times New Roman" w:cs="Times New Roman"/>
          <w:b/>
          <w:bCs/>
          <w:i/>
          <w:color w:val="000000"/>
          <w:sz w:val="28"/>
          <w:szCs w:val="28"/>
          <w:lang w:eastAsia="ru-RU"/>
        </w:rPr>
        <w:t xml:space="preserve"> </w:t>
      </w:r>
      <w:r w:rsidRPr="00DF2393">
        <w:rPr>
          <w:rFonts w:ascii="Times New Roman" w:eastAsia="Times New Roman" w:hAnsi="Times New Roman" w:cs="Times New Roman"/>
          <w:bCs/>
          <w:i/>
          <w:color w:val="000000"/>
          <w:sz w:val="28"/>
          <w:szCs w:val="28"/>
          <w:lang w:eastAsia="ru-RU"/>
        </w:rPr>
        <w:t>Методы обучения в школе 9.2.</w:t>
      </w:r>
      <w:r w:rsidRPr="00DF2393">
        <w:rPr>
          <w:rFonts w:ascii="Times New Roman" w:eastAsia="Times New Roman" w:hAnsi="Times New Roman" w:cs="Times New Roman"/>
          <w:b/>
          <w:bCs/>
          <w:i/>
          <w:color w:val="000000"/>
          <w:sz w:val="28"/>
          <w:szCs w:val="28"/>
          <w:lang w:eastAsia="ru-RU"/>
        </w:rPr>
        <w:t xml:space="preserve"> </w:t>
      </w:r>
      <w:r w:rsidRPr="00DF2393">
        <w:rPr>
          <w:rFonts w:ascii="Times New Roman" w:eastAsia="Times New Roman" w:hAnsi="Times New Roman" w:cs="Times New Roman"/>
          <w:bCs/>
          <w:i/>
          <w:color w:val="000000"/>
          <w:sz w:val="28"/>
          <w:szCs w:val="28"/>
          <w:lang w:eastAsia="ru-RU"/>
        </w:rPr>
        <w:t>Классификация методов обучения)</w:t>
      </w:r>
    </w:p>
    <w:p w14:paraId="0FC9D67C" w14:textId="77713E27" w:rsidR="00861401" w:rsidRPr="00DF2393" w:rsidRDefault="00861401" w:rsidP="00B6007F">
      <w:pPr>
        <w:spacing w:after="0" w:line="240" w:lineRule="auto"/>
        <w:jc w:val="both"/>
        <w:rPr>
          <w:rFonts w:ascii="Times New Roman" w:eastAsia="Times New Roman" w:hAnsi="Times New Roman" w:cs="Times New Roman"/>
          <w:color w:val="000000"/>
          <w:sz w:val="28"/>
          <w:szCs w:val="28"/>
          <w:lang w:eastAsia="ru-RU"/>
        </w:rPr>
      </w:pPr>
    </w:p>
    <w:p w14:paraId="02664EFF" w14:textId="21A8E160" w:rsidR="00861401" w:rsidRPr="00DF2393" w:rsidRDefault="00861401" w:rsidP="0086140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49</w:t>
      </w:r>
      <w:r w:rsidR="00ED49CE">
        <w:rPr>
          <w:rFonts w:ascii="Times New Roman" w:eastAsia="Times New Roman" w:hAnsi="Times New Roman" w:cs="Times New Roman"/>
          <w:color w:val="000000"/>
          <w:sz w:val="28"/>
          <w:szCs w:val="28"/>
          <w:lang w:eastAsia="ru-RU"/>
        </w:rPr>
        <w:t>9</w:t>
      </w:r>
      <w:r w:rsidRPr="00DF2393">
        <w:rPr>
          <w:rFonts w:ascii="Times New Roman" w:eastAsia="Times New Roman" w:hAnsi="Times New Roman" w:cs="Times New Roman"/>
          <w:color w:val="000000"/>
          <w:sz w:val="28"/>
          <w:szCs w:val="28"/>
          <w:lang w:eastAsia="ru-RU"/>
        </w:rPr>
        <w:t>. Эвристическая беседа предполагает:</w:t>
      </w:r>
    </w:p>
    <w:p w14:paraId="29F13E2A" w14:textId="7E81A52E" w:rsidR="00861401" w:rsidRPr="00DF2393" w:rsidRDefault="00131F66" w:rsidP="00861401">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26EAAD93" w14:textId="4EA607D5" w:rsidR="00861401" w:rsidRPr="00DF2393" w:rsidRDefault="00861401" w:rsidP="0086140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актуализацию ранее усвоенных знаний, концентрацию внимания,</w:t>
      </w:r>
    </w:p>
    <w:p w14:paraId="1411A27E" w14:textId="77777777" w:rsidR="00861401" w:rsidRPr="00DF2393" w:rsidRDefault="00861401" w:rsidP="0086140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интеллектуальных, потенциальных и реальных возможностей, учащихся для активного включения их в предстоящую учебно-познавательную деятельность по решению стоящих перед ними задач</w:t>
      </w:r>
    </w:p>
    <w:p w14:paraId="03937732" w14:textId="32ABA5D2" w:rsidR="00861401" w:rsidRPr="00DF2393" w:rsidRDefault="00861401" w:rsidP="00861401">
      <w:pPr>
        <w:spacing w:after="0" w:line="240" w:lineRule="auto"/>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2. включение ученика в сам процесс активного участия в добывании новых знаний, в поиск способов их получения, формулирования собственных ответов на поставленные учителем вопросы</w:t>
      </w:r>
    </w:p>
    <w:p w14:paraId="4B506E37" w14:textId="19D6E033" w:rsidR="00861401" w:rsidRPr="00DF2393" w:rsidRDefault="00861401" w:rsidP="0086140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систематизацию уже имеющихся у учащихся теоретических знаний и способов их применения в нестандартных ситуациях</w:t>
      </w:r>
    </w:p>
    <w:p w14:paraId="67A0FE88" w14:textId="3494B9BE" w:rsidR="00861401" w:rsidRPr="00DF2393" w:rsidRDefault="00861401" w:rsidP="0086140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перенос теоретических знаний в решение новых учебных и научных проблем на межпредметной основе</w:t>
      </w:r>
    </w:p>
    <w:p w14:paraId="26519D58" w14:textId="77777777" w:rsidR="00861401" w:rsidRPr="00DF2393" w:rsidRDefault="00861401" w:rsidP="00861401">
      <w:pPr>
        <w:spacing w:after="0" w:line="240" w:lineRule="auto"/>
        <w:jc w:val="both"/>
        <w:rPr>
          <w:rFonts w:ascii="Times New Roman" w:eastAsia="Times New Roman" w:hAnsi="Times New Roman" w:cs="Times New Roman"/>
          <w:bCs/>
          <w:i/>
          <w:color w:val="000000"/>
          <w:sz w:val="28"/>
          <w:szCs w:val="28"/>
          <w:lang w:eastAsia="ru-RU"/>
        </w:rPr>
      </w:pPr>
      <w:r w:rsidRPr="00DF2393">
        <w:rPr>
          <w:rFonts w:ascii="Times New Roman" w:eastAsia="Times New Roman" w:hAnsi="Times New Roman" w:cs="Times New Roman"/>
          <w:bCs/>
          <w:i/>
          <w:color w:val="000000"/>
          <w:sz w:val="28"/>
          <w:szCs w:val="28"/>
          <w:lang w:eastAsia="ru-RU"/>
        </w:rPr>
        <w:t>(«Педагогика» учебник для студентов педагогических учебных заведений под редакцией</w:t>
      </w:r>
    </w:p>
    <w:p w14:paraId="240E0F10" w14:textId="77777777" w:rsidR="00861401" w:rsidRPr="00DF2393" w:rsidRDefault="00861401" w:rsidP="00861401">
      <w:pPr>
        <w:spacing w:after="0" w:line="240" w:lineRule="auto"/>
        <w:jc w:val="both"/>
        <w:rPr>
          <w:rFonts w:ascii="Times New Roman" w:eastAsia="Times New Roman" w:hAnsi="Times New Roman" w:cs="Times New Roman"/>
          <w:bCs/>
          <w:color w:val="000000"/>
          <w:sz w:val="28"/>
          <w:szCs w:val="28"/>
          <w:lang w:eastAsia="ru-RU"/>
        </w:rPr>
      </w:pPr>
      <w:r w:rsidRPr="00DF2393">
        <w:rPr>
          <w:rFonts w:ascii="Times New Roman" w:eastAsia="Times New Roman" w:hAnsi="Times New Roman" w:cs="Times New Roman"/>
          <w:bCs/>
          <w:i/>
          <w:color w:val="000000"/>
          <w:sz w:val="28"/>
          <w:szCs w:val="28"/>
          <w:lang w:eastAsia="ru-RU"/>
        </w:rPr>
        <w:t xml:space="preserve"> П. П. </w:t>
      </w:r>
      <w:proofErr w:type="spellStart"/>
      <w:r w:rsidRPr="00DF2393">
        <w:rPr>
          <w:rFonts w:ascii="Times New Roman" w:eastAsia="Times New Roman" w:hAnsi="Times New Roman" w:cs="Times New Roman"/>
          <w:bCs/>
          <w:i/>
          <w:color w:val="000000"/>
          <w:sz w:val="28"/>
          <w:szCs w:val="28"/>
          <w:lang w:eastAsia="ru-RU"/>
        </w:rPr>
        <w:t>Пидкасистого</w:t>
      </w:r>
      <w:proofErr w:type="spellEnd"/>
      <w:r w:rsidRPr="00DF2393">
        <w:rPr>
          <w:rFonts w:ascii="Times New Roman" w:eastAsia="Times New Roman" w:hAnsi="Times New Roman" w:cs="Times New Roman"/>
          <w:b/>
          <w:bCs/>
          <w:color w:val="000000"/>
          <w:sz w:val="28"/>
          <w:szCs w:val="28"/>
          <w:lang w:eastAsia="ru-RU"/>
        </w:rPr>
        <w:t xml:space="preserve"> </w:t>
      </w:r>
      <w:r w:rsidRPr="00DF2393">
        <w:rPr>
          <w:rFonts w:ascii="Times New Roman" w:eastAsia="Times New Roman" w:hAnsi="Times New Roman" w:cs="Times New Roman"/>
          <w:bCs/>
          <w:color w:val="000000"/>
          <w:sz w:val="28"/>
          <w:szCs w:val="28"/>
          <w:lang w:eastAsia="ru-RU"/>
        </w:rPr>
        <w:t>Глава 9.</w:t>
      </w:r>
      <w:r w:rsidRPr="00DF2393">
        <w:rPr>
          <w:rFonts w:ascii="Times New Roman" w:eastAsia="Times New Roman" w:hAnsi="Times New Roman" w:cs="Times New Roman"/>
          <w:b/>
          <w:bCs/>
          <w:color w:val="000000"/>
          <w:sz w:val="28"/>
          <w:szCs w:val="28"/>
          <w:lang w:eastAsia="ru-RU"/>
        </w:rPr>
        <w:t xml:space="preserve"> </w:t>
      </w:r>
      <w:r w:rsidRPr="00DF2393">
        <w:rPr>
          <w:rFonts w:ascii="Times New Roman" w:eastAsia="Times New Roman" w:hAnsi="Times New Roman" w:cs="Times New Roman"/>
          <w:bCs/>
          <w:color w:val="000000"/>
          <w:sz w:val="28"/>
          <w:szCs w:val="28"/>
          <w:lang w:eastAsia="ru-RU"/>
        </w:rPr>
        <w:t>Методы обучения в школе 9.2.</w:t>
      </w:r>
      <w:r w:rsidRPr="00DF2393">
        <w:rPr>
          <w:rFonts w:ascii="Times New Roman" w:eastAsia="Times New Roman" w:hAnsi="Times New Roman" w:cs="Times New Roman"/>
          <w:b/>
          <w:bCs/>
          <w:color w:val="000000"/>
          <w:sz w:val="28"/>
          <w:szCs w:val="28"/>
          <w:lang w:eastAsia="ru-RU"/>
        </w:rPr>
        <w:t xml:space="preserve"> </w:t>
      </w:r>
      <w:r w:rsidRPr="00DF2393">
        <w:rPr>
          <w:rFonts w:ascii="Times New Roman" w:eastAsia="Times New Roman" w:hAnsi="Times New Roman" w:cs="Times New Roman"/>
          <w:bCs/>
          <w:color w:val="000000"/>
          <w:sz w:val="28"/>
          <w:szCs w:val="28"/>
          <w:lang w:eastAsia="ru-RU"/>
        </w:rPr>
        <w:t>Классификация методов обучения)</w:t>
      </w:r>
    </w:p>
    <w:p w14:paraId="5F3F6AC8" w14:textId="4A64A756" w:rsidR="00861401" w:rsidRPr="00DF2393" w:rsidRDefault="00861401" w:rsidP="00B6007F">
      <w:pPr>
        <w:spacing w:after="0" w:line="240" w:lineRule="auto"/>
        <w:jc w:val="both"/>
        <w:rPr>
          <w:rFonts w:ascii="Times New Roman" w:eastAsia="Times New Roman" w:hAnsi="Times New Roman" w:cs="Times New Roman"/>
          <w:b/>
          <w:bCs/>
          <w:color w:val="000000"/>
          <w:sz w:val="28"/>
          <w:szCs w:val="28"/>
          <w:lang w:eastAsia="ru-RU"/>
        </w:rPr>
      </w:pPr>
    </w:p>
    <w:p w14:paraId="15D260C8" w14:textId="2F64DC3E" w:rsidR="00861401" w:rsidRPr="00DF2393" w:rsidRDefault="00ED49CE" w:rsidP="00861401">
      <w:pPr>
        <w:spacing w:after="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500</w:t>
      </w:r>
      <w:r w:rsidR="00861401" w:rsidRPr="00DF2393">
        <w:rPr>
          <w:rFonts w:ascii="Times New Roman" w:eastAsia="Times New Roman" w:hAnsi="Times New Roman" w:cs="Times New Roman"/>
          <w:color w:val="000000"/>
          <w:sz w:val="28"/>
          <w:szCs w:val="28"/>
          <w:lang w:eastAsia="ru-RU"/>
        </w:rPr>
        <w:t>. Укажите верный ответ. Основные приемы самостоятельной работы с</w:t>
      </w:r>
    </w:p>
    <w:p w14:paraId="42D78457" w14:textId="77777777" w:rsidR="00861401" w:rsidRPr="00DF2393" w:rsidRDefault="00861401" w:rsidP="0086140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печатными источниками это:</w:t>
      </w:r>
    </w:p>
    <w:p w14:paraId="3C256362" w14:textId="77777777" w:rsidR="00861401" w:rsidRPr="00DF2393" w:rsidRDefault="00861401" w:rsidP="00861401">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все правильные варианты ответа)</w:t>
      </w:r>
    </w:p>
    <w:p w14:paraId="5E49A8F0" w14:textId="02D6E564" w:rsidR="00861401" w:rsidRPr="00DF2393" w:rsidRDefault="00861401" w:rsidP="00861401">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1. </w:t>
      </w:r>
      <w:r w:rsidRPr="00DF2393">
        <w:rPr>
          <w:rFonts w:ascii="Times New Roman" w:eastAsia="Times New Roman" w:hAnsi="Times New Roman" w:cs="Times New Roman"/>
          <w:b/>
          <w:bCs/>
          <w:iCs/>
          <w:color w:val="000000"/>
          <w:sz w:val="28"/>
          <w:szCs w:val="28"/>
          <w:lang w:eastAsia="ru-RU"/>
        </w:rPr>
        <w:t xml:space="preserve">конспектирование </w:t>
      </w:r>
    </w:p>
    <w:p w14:paraId="4AE2F32D" w14:textId="21D4310D" w:rsidR="00861401" w:rsidRPr="00DF2393" w:rsidRDefault="00861401" w:rsidP="00861401">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2. </w:t>
      </w:r>
      <w:r w:rsidRPr="00DF2393">
        <w:rPr>
          <w:rFonts w:ascii="Times New Roman" w:eastAsia="Times New Roman" w:hAnsi="Times New Roman" w:cs="Times New Roman"/>
          <w:b/>
          <w:bCs/>
          <w:iCs/>
          <w:color w:val="000000"/>
          <w:sz w:val="28"/>
          <w:szCs w:val="28"/>
          <w:lang w:eastAsia="ru-RU"/>
        </w:rPr>
        <w:t xml:space="preserve">составление плана текста </w:t>
      </w:r>
    </w:p>
    <w:p w14:paraId="39F74781" w14:textId="26541A94" w:rsidR="00861401" w:rsidRPr="00DF2393" w:rsidRDefault="00861401" w:rsidP="00861401">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color w:val="000000"/>
          <w:sz w:val="28"/>
          <w:szCs w:val="28"/>
          <w:lang w:eastAsia="ru-RU"/>
        </w:rPr>
        <w:t xml:space="preserve">3. </w:t>
      </w:r>
      <w:proofErr w:type="spellStart"/>
      <w:r w:rsidRPr="00DF2393">
        <w:rPr>
          <w:rFonts w:ascii="Times New Roman" w:eastAsia="Times New Roman" w:hAnsi="Times New Roman" w:cs="Times New Roman"/>
          <w:b/>
          <w:bCs/>
          <w:iCs/>
          <w:color w:val="000000"/>
          <w:sz w:val="28"/>
          <w:szCs w:val="28"/>
          <w:lang w:eastAsia="ru-RU"/>
        </w:rPr>
        <w:t>тезирование</w:t>
      </w:r>
      <w:proofErr w:type="spellEnd"/>
      <w:r w:rsidRPr="00DF2393">
        <w:rPr>
          <w:rFonts w:ascii="Times New Roman" w:eastAsia="Times New Roman" w:hAnsi="Times New Roman" w:cs="Times New Roman"/>
          <w:b/>
          <w:bCs/>
          <w:iCs/>
          <w:color w:val="000000"/>
          <w:sz w:val="28"/>
          <w:szCs w:val="28"/>
          <w:lang w:eastAsia="ru-RU"/>
        </w:rPr>
        <w:t xml:space="preserve"> </w:t>
      </w:r>
    </w:p>
    <w:p w14:paraId="5E7EEA31" w14:textId="600993CF" w:rsidR="00861401" w:rsidRPr="00DF2393" w:rsidRDefault="00861401" w:rsidP="00861401">
      <w:pPr>
        <w:spacing w:after="0" w:line="240" w:lineRule="auto"/>
        <w:jc w:val="both"/>
        <w:rPr>
          <w:rFonts w:ascii="Times New Roman" w:eastAsia="Times New Roman" w:hAnsi="Times New Roman" w:cs="Times New Roman"/>
          <w:bCs/>
          <w:i/>
          <w:color w:val="000000"/>
          <w:sz w:val="28"/>
          <w:szCs w:val="28"/>
          <w:lang w:eastAsia="ru-RU"/>
        </w:rPr>
      </w:pPr>
      <w:r w:rsidRPr="00DF2393">
        <w:rPr>
          <w:rFonts w:ascii="Times New Roman" w:eastAsia="Times New Roman" w:hAnsi="Times New Roman" w:cs="Times New Roman"/>
          <w:bCs/>
          <w:i/>
          <w:color w:val="000000"/>
          <w:sz w:val="28"/>
          <w:szCs w:val="28"/>
          <w:lang w:eastAsia="ru-RU"/>
        </w:rPr>
        <w:t>(«Педагогика» учебник для студентов педагогических учебных заведений под редакцией</w:t>
      </w:r>
    </w:p>
    <w:p w14:paraId="45EB464C" w14:textId="6A785B51" w:rsidR="00861401" w:rsidRPr="00DF2393" w:rsidRDefault="00861401" w:rsidP="00861401">
      <w:pPr>
        <w:spacing w:after="0" w:line="240" w:lineRule="auto"/>
        <w:jc w:val="both"/>
        <w:rPr>
          <w:rFonts w:ascii="Times New Roman" w:eastAsia="Times New Roman" w:hAnsi="Times New Roman" w:cs="Times New Roman"/>
          <w:bCs/>
          <w:color w:val="000000"/>
          <w:sz w:val="28"/>
          <w:szCs w:val="28"/>
          <w:lang w:eastAsia="ru-RU"/>
        </w:rPr>
      </w:pPr>
      <w:r w:rsidRPr="00DF2393">
        <w:rPr>
          <w:rFonts w:ascii="Times New Roman" w:eastAsia="Times New Roman" w:hAnsi="Times New Roman" w:cs="Times New Roman"/>
          <w:bCs/>
          <w:i/>
          <w:color w:val="000000"/>
          <w:sz w:val="28"/>
          <w:szCs w:val="28"/>
          <w:lang w:eastAsia="ru-RU"/>
        </w:rPr>
        <w:t xml:space="preserve"> П. П. </w:t>
      </w:r>
      <w:proofErr w:type="spellStart"/>
      <w:r w:rsidRPr="00DF2393">
        <w:rPr>
          <w:rFonts w:ascii="Times New Roman" w:eastAsia="Times New Roman" w:hAnsi="Times New Roman" w:cs="Times New Roman"/>
          <w:bCs/>
          <w:i/>
          <w:color w:val="000000"/>
          <w:sz w:val="28"/>
          <w:szCs w:val="28"/>
          <w:lang w:eastAsia="ru-RU"/>
        </w:rPr>
        <w:t>Пидкасистого</w:t>
      </w:r>
      <w:proofErr w:type="spellEnd"/>
      <w:r w:rsidRPr="00DF2393">
        <w:rPr>
          <w:rFonts w:ascii="Times New Roman" w:eastAsia="Times New Roman" w:hAnsi="Times New Roman" w:cs="Times New Roman"/>
          <w:b/>
          <w:bCs/>
          <w:color w:val="000000"/>
          <w:sz w:val="28"/>
          <w:szCs w:val="28"/>
          <w:lang w:eastAsia="ru-RU"/>
        </w:rPr>
        <w:t xml:space="preserve"> </w:t>
      </w:r>
      <w:r w:rsidRPr="00DF2393">
        <w:rPr>
          <w:rFonts w:ascii="Times New Roman" w:eastAsia="Times New Roman" w:hAnsi="Times New Roman" w:cs="Times New Roman"/>
          <w:bCs/>
          <w:color w:val="000000"/>
          <w:sz w:val="28"/>
          <w:szCs w:val="28"/>
          <w:lang w:eastAsia="ru-RU"/>
        </w:rPr>
        <w:t>Глава 9.</w:t>
      </w:r>
      <w:r w:rsidRPr="00DF2393">
        <w:rPr>
          <w:rFonts w:ascii="Times New Roman" w:eastAsia="Times New Roman" w:hAnsi="Times New Roman" w:cs="Times New Roman"/>
          <w:b/>
          <w:bCs/>
          <w:color w:val="000000"/>
          <w:sz w:val="28"/>
          <w:szCs w:val="28"/>
          <w:lang w:eastAsia="ru-RU"/>
        </w:rPr>
        <w:t xml:space="preserve"> </w:t>
      </w:r>
      <w:r w:rsidRPr="00DF2393">
        <w:rPr>
          <w:rFonts w:ascii="Times New Roman" w:eastAsia="Times New Roman" w:hAnsi="Times New Roman" w:cs="Times New Roman"/>
          <w:bCs/>
          <w:color w:val="000000"/>
          <w:sz w:val="28"/>
          <w:szCs w:val="28"/>
          <w:lang w:eastAsia="ru-RU"/>
        </w:rPr>
        <w:t>Методы обучения в школе 9.2.</w:t>
      </w:r>
      <w:r w:rsidRPr="00DF2393">
        <w:rPr>
          <w:rFonts w:ascii="Times New Roman" w:eastAsia="Times New Roman" w:hAnsi="Times New Roman" w:cs="Times New Roman"/>
          <w:b/>
          <w:bCs/>
          <w:color w:val="000000"/>
          <w:sz w:val="28"/>
          <w:szCs w:val="28"/>
          <w:lang w:eastAsia="ru-RU"/>
        </w:rPr>
        <w:t xml:space="preserve"> </w:t>
      </w:r>
      <w:r w:rsidRPr="00DF2393">
        <w:rPr>
          <w:rFonts w:ascii="Times New Roman" w:eastAsia="Times New Roman" w:hAnsi="Times New Roman" w:cs="Times New Roman"/>
          <w:bCs/>
          <w:color w:val="000000"/>
          <w:sz w:val="28"/>
          <w:szCs w:val="28"/>
          <w:lang w:eastAsia="ru-RU"/>
        </w:rPr>
        <w:t>Классификация методов обучения)</w:t>
      </w:r>
    </w:p>
    <w:p w14:paraId="4999E079" w14:textId="6DF4AC0C" w:rsidR="00861401" w:rsidRPr="00DF2393" w:rsidRDefault="00861401" w:rsidP="00B6007F">
      <w:pPr>
        <w:spacing w:after="0" w:line="240" w:lineRule="auto"/>
        <w:jc w:val="both"/>
        <w:rPr>
          <w:rFonts w:ascii="Times New Roman" w:eastAsia="Times New Roman" w:hAnsi="Times New Roman" w:cs="Times New Roman"/>
          <w:color w:val="000000"/>
          <w:sz w:val="28"/>
          <w:szCs w:val="28"/>
          <w:lang w:eastAsia="ru-RU"/>
        </w:rPr>
      </w:pPr>
    </w:p>
    <w:p w14:paraId="2166940D" w14:textId="0B70F917" w:rsidR="00CE4D0A" w:rsidRPr="00DF2393" w:rsidRDefault="00CE4D0A" w:rsidP="00CE4D0A">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color w:val="000000"/>
          <w:sz w:val="28"/>
          <w:szCs w:val="28"/>
          <w:lang w:eastAsia="ru-RU"/>
        </w:rPr>
        <w:t>50</w:t>
      </w:r>
      <w:r w:rsidR="00ED49CE">
        <w:rPr>
          <w:rFonts w:ascii="Times New Roman" w:eastAsia="Times New Roman" w:hAnsi="Times New Roman" w:cs="Times New Roman"/>
          <w:color w:val="000000"/>
          <w:sz w:val="28"/>
          <w:szCs w:val="28"/>
          <w:lang w:eastAsia="ru-RU"/>
        </w:rPr>
        <w:t>1</w:t>
      </w:r>
      <w:r w:rsidRPr="00DF2393">
        <w:rPr>
          <w:rFonts w:ascii="Times New Roman" w:eastAsia="Times New Roman" w:hAnsi="Times New Roman" w:cs="Times New Roman"/>
          <w:color w:val="000000"/>
          <w:sz w:val="28"/>
          <w:szCs w:val="28"/>
          <w:lang w:eastAsia="ru-RU"/>
        </w:rPr>
        <w:t xml:space="preserve">. Аннотирование (один из </w:t>
      </w:r>
      <w:r w:rsidRPr="00DF2393">
        <w:rPr>
          <w:rFonts w:ascii="Times New Roman" w:eastAsia="Times New Roman" w:hAnsi="Times New Roman" w:cs="Times New Roman"/>
          <w:bCs/>
          <w:iCs/>
          <w:color w:val="000000"/>
          <w:sz w:val="28"/>
          <w:szCs w:val="28"/>
          <w:lang w:eastAsia="ru-RU"/>
        </w:rPr>
        <w:t>приемов</w:t>
      </w:r>
      <w:r w:rsidRPr="00DF2393">
        <w:rPr>
          <w:rFonts w:ascii="Times New Roman" w:eastAsia="Times New Roman" w:hAnsi="Times New Roman" w:cs="Times New Roman"/>
          <w:color w:val="000000"/>
          <w:sz w:val="28"/>
          <w:szCs w:val="28"/>
          <w:lang w:eastAsia="ru-RU"/>
        </w:rPr>
        <w:t xml:space="preserve"> самостоятельной работы с печатными источниками) </w:t>
      </w:r>
      <w:r w:rsidR="00401240" w:rsidRPr="00DF2393">
        <w:rPr>
          <w:rFonts w:ascii="Times New Roman" w:eastAsia="Times New Roman" w:hAnsi="Times New Roman" w:cs="Times New Roman"/>
          <w:color w:val="000000"/>
          <w:sz w:val="28"/>
          <w:szCs w:val="28"/>
          <w:lang w:eastAsia="ru-RU"/>
        </w:rPr>
        <w:t>— это</w:t>
      </w:r>
      <w:r w:rsidRPr="00DF2393">
        <w:rPr>
          <w:rFonts w:ascii="Times New Roman" w:eastAsia="Times New Roman" w:hAnsi="Times New Roman" w:cs="Times New Roman"/>
          <w:i/>
          <w:iCs/>
          <w:color w:val="000000"/>
          <w:sz w:val="28"/>
          <w:szCs w:val="28"/>
          <w:lang w:eastAsia="ru-RU"/>
        </w:rPr>
        <w:t>:</w:t>
      </w:r>
    </w:p>
    <w:p w14:paraId="774A8625" w14:textId="7ED26AF3" w:rsidR="00CE4D0A" w:rsidRPr="00DF2393" w:rsidRDefault="00131F66" w:rsidP="00CE4D0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010927F7" w14:textId="5D947273" w:rsidR="00CE4D0A" w:rsidRPr="00DF2393" w:rsidRDefault="00CE4D0A" w:rsidP="00CE4D0A">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1. </w:t>
      </w:r>
      <w:r w:rsidRPr="00DF2393">
        <w:rPr>
          <w:rFonts w:ascii="Times New Roman" w:eastAsia="Times New Roman" w:hAnsi="Times New Roman" w:cs="Times New Roman"/>
          <w:b/>
          <w:bCs/>
          <w:color w:val="000000"/>
          <w:sz w:val="28"/>
          <w:szCs w:val="28"/>
          <w:lang w:eastAsia="ru-RU"/>
        </w:rPr>
        <w:t>краткое, свернутое изложение содержания прочитанного без потери</w:t>
      </w:r>
    </w:p>
    <w:p w14:paraId="574EDF35" w14:textId="77777777" w:rsidR="00CE4D0A" w:rsidRPr="00DF2393" w:rsidRDefault="00CE4D0A" w:rsidP="00CE4D0A">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существенного смысла</w:t>
      </w:r>
    </w:p>
    <w:p w14:paraId="07D5E21B" w14:textId="7203E682" w:rsidR="00CE4D0A" w:rsidRPr="00DF2393" w:rsidRDefault="00CE4D0A" w:rsidP="00CE4D0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написание краткого отзыва с выражением своего отношения о прочитанном</w:t>
      </w:r>
    </w:p>
    <w:p w14:paraId="334FC953" w14:textId="4DEF63AB" w:rsidR="00CE4D0A" w:rsidRPr="00DF2393" w:rsidRDefault="00CE4D0A" w:rsidP="00CE4D0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словесно-схематическое изображение прочитанного</w:t>
      </w:r>
    </w:p>
    <w:p w14:paraId="16EB52BE" w14:textId="40C3C42F" w:rsidR="00CE4D0A" w:rsidRPr="00DF2393" w:rsidRDefault="00CE4D0A" w:rsidP="00CE4D0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bCs/>
          <w:iCs/>
          <w:color w:val="000000"/>
          <w:sz w:val="28"/>
          <w:szCs w:val="28"/>
          <w:lang w:eastAsia="ru-RU"/>
        </w:rPr>
        <w:t xml:space="preserve">4. </w:t>
      </w:r>
      <w:r w:rsidRPr="00DF2393">
        <w:rPr>
          <w:rFonts w:ascii="Times New Roman" w:eastAsia="Times New Roman" w:hAnsi="Times New Roman" w:cs="Times New Roman"/>
          <w:color w:val="000000"/>
          <w:sz w:val="28"/>
          <w:szCs w:val="28"/>
          <w:lang w:eastAsia="ru-RU"/>
        </w:rPr>
        <w:t>дословная выдержка из текста</w:t>
      </w:r>
    </w:p>
    <w:p w14:paraId="25A4D129" w14:textId="77777777" w:rsidR="00CE4D0A" w:rsidRPr="00DF2393" w:rsidRDefault="00CE4D0A" w:rsidP="00CE4D0A">
      <w:pPr>
        <w:spacing w:after="0" w:line="240" w:lineRule="auto"/>
        <w:jc w:val="both"/>
        <w:rPr>
          <w:rFonts w:ascii="Times New Roman" w:eastAsia="Times New Roman" w:hAnsi="Times New Roman" w:cs="Times New Roman"/>
          <w:bCs/>
          <w:i/>
          <w:color w:val="000000"/>
          <w:sz w:val="28"/>
          <w:szCs w:val="28"/>
          <w:lang w:eastAsia="ru-RU"/>
        </w:rPr>
      </w:pPr>
      <w:r w:rsidRPr="00DF2393">
        <w:rPr>
          <w:rFonts w:ascii="Times New Roman" w:eastAsia="Times New Roman" w:hAnsi="Times New Roman" w:cs="Times New Roman"/>
          <w:bCs/>
          <w:i/>
          <w:color w:val="000000"/>
          <w:sz w:val="28"/>
          <w:szCs w:val="28"/>
          <w:lang w:eastAsia="ru-RU"/>
        </w:rPr>
        <w:lastRenderedPageBreak/>
        <w:t>(«Педагогика» учебник для студентов педагогических учебных заведений под редакцией</w:t>
      </w:r>
    </w:p>
    <w:p w14:paraId="3EF8D6E7" w14:textId="77777777" w:rsidR="00CE4D0A" w:rsidRPr="00DF2393" w:rsidRDefault="00CE4D0A" w:rsidP="00CE4D0A">
      <w:pPr>
        <w:spacing w:after="0" w:line="240" w:lineRule="auto"/>
        <w:jc w:val="both"/>
        <w:rPr>
          <w:rFonts w:ascii="Times New Roman" w:eastAsia="Times New Roman" w:hAnsi="Times New Roman" w:cs="Times New Roman"/>
          <w:bCs/>
          <w:color w:val="000000"/>
          <w:sz w:val="28"/>
          <w:szCs w:val="28"/>
          <w:lang w:eastAsia="ru-RU"/>
        </w:rPr>
      </w:pPr>
      <w:r w:rsidRPr="00DF2393">
        <w:rPr>
          <w:rFonts w:ascii="Times New Roman" w:eastAsia="Times New Roman" w:hAnsi="Times New Roman" w:cs="Times New Roman"/>
          <w:bCs/>
          <w:i/>
          <w:color w:val="000000"/>
          <w:sz w:val="28"/>
          <w:szCs w:val="28"/>
          <w:lang w:eastAsia="ru-RU"/>
        </w:rPr>
        <w:t xml:space="preserve"> П. П. </w:t>
      </w:r>
      <w:proofErr w:type="spellStart"/>
      <w:r w:rsidRPr="00DF2393">
        <w:rPr>
          <w:rFonts w:ascii="Times New Roman" w:eastAsia="Times New Roman" w:hAnsi="Times New Roman" w:cs="Times New Roman"/>
          <w:bCs/>
          <w:i/>
          <w:color w:val="000000"/>
          <w:sz w:val="28"/>
          <w:szCs w:val="28"/>
          <w:lang w:eastAsia="ru-RU"/>
        </w:rPr>
        <w:t>Пидкасистого</w:t>
      </w:r>
      <w:proofErr w:type="spellEnd"/>
      <w:r w:rsidRPr="00DF2393">
        <w:rPr>
          <w:rFonts w:ascii="Times New Roman" w:eastAsia="Times New Roman" w:hAnsi="Times New Roman" w:cs="Times New Roman"/>
          <w:b/>
          <w:bCs/>
          <w:color w:val="000000"/>
          <w:sz w:val="28"/>
          <w:szCs w:val="28"/>
          <w:lang w:eastAsia="ru-RU"/>
        </w:rPr>
        <w:t xml:space="preserve"> </w:t>
      </w:r>
      <w:r w:rsidRPr="00DF2393">
        <w:rPr>
          <w:rFonts w:ascii="Times New Roman" w:eastAsia="Times New Roman" w:hAnsi="Times New Roman" w:cs="Times New Roman"/>
          <w:bCs/>
          <w:color w:val="000000"/>
          <w:sz w:val="28"/>
          <w:szCs w:val="28"/>
          <w:lang w:eastAsia="ru-RU"/>
        </w:rPr>
        <w:t>Глава 9.</w:t>
      </w:r>
      <w:r w:rsidRPr="00DF2393">
        <w:rPr>
          <w:rFonts w:ascii="Times New Roman" w:eastAsia="Times New Roman" w:hAnsi="Times New Roman" w:cs="Times New Roman"/>
          <w:b/>
          <w:bCs/>
          <w:color w:val="000000"/>
          <w:sz w:val="28"/>
          <w:szCs w:val="28"/>
          <w:lang w:eastAsia="ru-RU"/>
        </w:rPr>
        <w:t xml:space="preserve"> </w:t>
      </w:r>
      <w:r w:rsidRPr="00DF2393">
        <w:rPr>
          <w:rFonts w:ascii="Times New Roman" w:eastAsia="Times New Roman" w:hAnsi="Times New Roman" w:cs="Times New Roman"/>
          <w:bCs/>
          <w:color w:val="000000"/>
          <w:sz w:val="28"/>
          <w:szCs w:val="28"/>
          <w:lang w:eastAsia="ru-RU"/>
        </w:rPr>
        <w:t>Методы обучения в школе 9.2.</w:t>
      </w:r>
      <w:r w:rsidRPr="00DF2393">
        <w:rPr>
          <w:rFonts w:ascii="Times New Roman" w:eastAsia="Times New Roman" w:hAnsi="Times New Roman" w:cs="Times New Roman"/>
          <w:b/>
          <w:bCs/>
          <w:color w:val="000000"/>
          <w:sz w:val="28"/>
          <w:szCs w:val="28"/>
          <w:lang w:eastAsia="ru-RU"/>
        </w:rPr>
        <w:t xml:space="preserve"> </w:t>
      </w:r>
      <w:r w:rsidRPr="00DF2393">
        <w:rPr>
          <w:rFonts w:ascii="Times New Roman" w:eastAsia="Times New Roman" w:hAnsi="Times New Roman" w:cs="Times New Roman"/>
          <w:bCs/>
          <w:color w:val="000000"/>
          <w:sz w:val="28"/>
          <w:szCs w:val="28"/>
          <w:lang w:eastAsia="ru-RU"/>
        </w:rPr>
        <w:t>Классификация методов обучения)</w:t>
      </w:r>
    </w:p>
    <w:p w14:paraId="4FE2B160" w14:textId="5CD1F17A" w:rsidR="00CE4D0A" w:rsidRPr="00DF2393" w:rsidRDefault="00CE4D0A" w:rsidP="00B6007F">
      <w:pPr>
        <w:spacing w:after="0" w:line="240" w:lineRule="auto"/>
        <w:jc w:val="both"/>
        <w:rPr>
          <w:rFonts w:ascii="Times New Roman" w:eastAsia="Times New Roman" w:hAnsi="Times New Roman" w:cs="Times New Roman"/>
          <w:color w:val="000000"/>
          <w:sz w:val="28"/>
          <w:szCs w:val="28"/>
          <w:lang w:eastAsia="ru-RU"/>
        </w:rPr>
      </w:pPr>
    </w:p>
    <w:p w14:paraId="2D6CE06A" w14:textId="01F0B975" w:rsidR="00CE4D0A" w:rsidRPr="00DF2393" w:rsidRDefault="00CE4D0A" w:rsidP="00CE4D0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50</w:t>
      </w:r>
      <w:r w:rsidR="00ED49CE">
        <w:rPr>
          <w:rFonts w:ascii="Times New Roman" w:eastAsia="Times New Roman" w:hAnsi="Times New Roman" w:cs="Times New Roman"/>
          <w:color w:val="000000"/>
          <w:sz w:val="28"/>
          <w:szCs w:val="28"/>
          <w:lang w:eastAsia="ru-RU"/>
        </w:rPr>
        <w:t>2</w:t>
      </w:r>
      <w:r w:rsidRPr="00DF2393">
        <w:rPr>
          <w:rFonts w:ascii="Times New Roman" w:eastAsia="Times New Roman" w:hAnsi="Times New Roman" w:cs="Times New Roman"/>
          <w:color w:val="000000"/>
          <w:sz w:val="28"/>
          <w:szCs w:val="28"/>
          <w:lang w:eastAsia="ru-RU"/>
        </w:rPr>
        <w:t xml:space="preserve">. </w:t>
      </w:r>
      <w:r w:rsidRPr="00DF2393">
        <w:rPr>
          <w:rFonts w:ascii="Times New Roman" w:eastAsia="Times New Roman" w:hAnsi="Times New Roman" w:cs="Times New Roman"/>
          <w:bCs/>
          <w:iCs/>
          <w:color w:val="000000"/>
          <w:sz w:val="28"/>
          <w:szCs w:val="28"/>
          <w:lang w:eastAsia="ru-RU"/>
        </w:rPr>
        <w:t xml:space="preserve">Конспектирование </w:t>
      </w:r>
      <w:r w:rsidRPr="00DF2393">
        <w:rPr>
          <w:rFonts w:ascii="Times New Roman" w:eastAsia="Times New Roman" w:hAnsi="Times New Roman" w:cs="Times New Roman"/>
          <w:color w:val="000000"/>
          <w:sz w:val="28"/>
          <w:szCs w:val="28"/>
          <w:lang w:eastAsia="ru-RU"/>
        </w:rPr>
        <w:t>– это:</w:t>
      </w:r>
    </w:p>
    <w:p w14:paraId="44EA18E6" w14:textId="0BB2B0B5" w:rsidR="00CE4D0A" w:rsidRPr="00DF2393" w:rsidRDefault="00131F66" w:rsidP="00CE4D0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63CA19F3" w14:textId="6960CCA1" w:rsidR="00CE4D0A" w:rsidRPr="00DF2393" w:rsidRDefault="00CE4D0A" w:rsidP="00CE4D0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краткое изложение основных мыслей прочтенного</w:t>
      </w:r>
    </w:p>
    <w:p w14:paraId="5B527CC8" w14:textId="0F3F36B7" w:rsidR="00CE4D0A" w:rsidRPr="00DF2393" w:rsidRDefault="00CE4D0A" w:rsidP="00CE4D0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iCs/>
          <w:color w:val="000000"/>
          <w:sz w:val="28"/>
          <w:szCs w:val="28"/>
          <w:lang w:eastAsia="ru-RU"/>
        </w:rPr>
        <w:t>2.</w:t>
      </w:r>
      <w:r w:rsidR="00401240">
        <w:rPr>
          <w:rFonts w:ascii="Times New Roman" w:eastAsia="Times New Roman" w:hAnsi="Times New Roman" w:cs="Times New Roman"/>
          <w:iCs/>
          <w:color w:val="000000"/>
          <w:sz w:val="28"/>
          <w:szCs w:val="28"/>
          <w:lang w:eastAsia="ru-RU"/>
        </w:rPr>
        <w:t> </w:t>
      </w:r>
      <w:r w:rsidRPr="00DF2393">
        <w:rPr>
          <w:rFonts w:ascii="Times New Roman" w:eastAsia="Times New Roman" w:hAnsi="Times New Roman" w:cs="Times New Roman"/>
          <w:color w:val="000000"/>
          <w:sz w:val="28"/>
          <w:szCs w:val="28"/>
          <w:lang w:eastAsia="ru-RU"/>
        </w:rPr>
        <w:t>краткое, свернутое изложение содержания прочитанного без потери существенного смысла</w:t>
      </w:r>
    </w:p>
    <w:p w14:paraId="0689E804" w14:textId="08356AE5" w:rsidR="00CE4D0A" w:rsidRPr="00DF2393" w:rsidRDefault="00CE4D0A" w:rsidP="00CE4D0A">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3. краткое изложение, краткая запись содержания прочитанного</w:t>
      </w:r>
    </w:p>
    <w:p w14:paraId="73968F62" w14:textId="1397AD1F" w:rsidR="00CE4D0A" w:rsidRPr="00DF2393" w:rsidRDefault="00CE4D0A" w:rsidP="00CE4D0A">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все определения верны</w:t>
      </w:r>
    </w:p>
    <w:p w14:paraId="720789B3" w14:textId="77777777" w:rsidR="00CE4D0A" w:rsidRPr="00DF2393" w:rsidRDefault="00CE4D0A" w:rsidP="00CE4D0A">
      <w:pPr>
        <w:spacing w:after="0" w:line="240" w:lineRule="auto"/>
        <w:jc w:val="both"/>
        <w:rPr>
          <w:rFonts w:ascii="Times New Roman" w:eastAsia="Times New Roman" w:hAnsi="Times New Roman" w:cs="Times New Roman"/>
          <w:bCs/>
          <w:i/>
          <w:color w:val="000000"/>
          <w:sz w:val="28"/>
          <w:szCs w:val="28"/>
          <w:lang w:eastAsia="ru-RU"/>
        </w:rPr>
      </w:pPr>
      <w:r w:rsidRPr="00DF2393">
        <w:rPr>
          <w:rFonts w:ascii="Times New Roman" w:eastAsia="Times New Roman" w:hAnsi="Times New Roman" w:cs="Times New Roman"/>
          <w:bCs/>
          <w:i/>
          <w:color w:val="000000"/>
          <w:sz w:val="28"/>
          <w:szCs w:val="28"/>
          <w:lang w:eastAsia="ru-RU"/>
        </w:rPr>
        <w:t>(«Педагогика» учебник для студентов педагогических учебных заведений под редакцией</w:t>
      </w:r>
    </w:p>
    <w:p w14:paraId="263A95D5" w14:textId="77777777" w:rsidR="00CE4D0A" w:rsidRPr="00DF2393" w:rsidRDefault="00CE4D0A" w:rsidP="00CE4D0A">
      <w:pPr>
        <w:spacing w:after="0" w:line="240" w:lineRule="auto"/>
        <w:jc w:val="both"/>
        <w:rPr>
          <w:rFonts w:ascii="Times New Roman" w:eastAsia="Times New Roman" w:hAnsi="Times New Roman" w:cs="Times New Roman"/>
          <w:bCs/>
          <w:color w:val="000000"/>
          <w:sz w:val="28"/>
          <w:szCs w:val="28"/>
          <w:lang w:eastAsia="ru-RU"/>
        </w:rPr>
      </w:pPr>
      <w:r w:rsidRPr="00DF2393">
        <w:rPr>
          <w:rFonts w:ascii="Times New Roman" w:eastAsia="Times New Roman" w:hAnsi="Times New Roman" w:cs="Times New Roman"/>
          <w:bCs/>
          <w:i/>
          <w:color w:val="000000"/>
          <w:sz w:val="28"/>
          <w:szCs w:val="28"/>
          <w:lang w:eastAsia="ru-RU"/>
        </w:rPr>
        <w:t xml:space="preserve"> П. П. </w:t>
      </w:r>
      <w:proofErr w:type="spellStart"/>
      <w:r w:rsidRPr="00DF2393">
        <w:rPr>
          <w:rFonts w:ascii="Times New Roman" w:eastAsia="Times New Roman" w:hAnsi="Times New Roman" w:cs="Times New Roman"/>
          <w:bCs/>
          <w:i/>
          <w:color w:val="000000"/>
          <w:sz w:val="28"/>
          <w:szCs w:val="28"/>
          <w:lang w:eastAsia="ru-RU"/>
        </w:rPr>
        <w:t>Пидкасистого</w:t>
      </w:r>
      <w:proofErr w:type="spellEnd"/>
      <w:r w:rsidRPr="00DF2393">
        <w:rPr>
          <w:rFonts w:ascii="Times New Roman" w:eastAsia="Times New Roman" w:hAnsi="Times New Roman" w:cs="Times New Roman"/>
          <w:b/>
          <w:bCs/>
          <w:color w:val="000000"/>
          <w:sz w:val="28"/>
          <w:szCs w:val="28"/>
          <w:lang w:eastAsia="ru-RU"/>
        </w:rPr>
        <w:t xml:space="preserve"> </w:t>
      </w:r>
      <w:r w:rsidRPr="00DF2393">
        <w:rPr>
          <w:rFonts w:ascii="Times New Roman" w:eastAsia="Times New Roman" w:hAnsi="Times New Roman" w:cs="Times New Roman"/>
          <w:bCs/>
          <w:color w:val="000000"/>
          <w:sz w:val="28"/>
          <w:szCs w:val="28"/>
          <w:lang w:eastAsia="ru-RU"/>
        </w:rPr>
        <w:t>Глава 9.</w:t>
      </w:r>
      <w:r w:rsidRPr="00DF2393">
        <w:rPr>
          <w:rFonts w:ascii="Times New Roman" w:eastAsia="Times New Roman" w:hAnsi="Times New Roman" w:cs="Times New Roman"/>
          <w:b/>
          <w:bCs/>
          <w:color w:val="000000"/>
          <w:sz w:val="28"/>
          <w:szCs w:val="28"/>
          <w:lang w:eastAsia="ru-RU"/>
        </w:rPr>
        <w:t xml:space="preserve"> </w:t>
      </w:r>
      <w:r w:rsidRPr="00DF2393">
        <w:rPr>
          <w:rFonts w:ascii="Times New Roman" w:eastAsia="Times New Roman" w:hAnsi="Times New Roman" w:cs="Times New Roman"/>
          <w:bCs/>
          <w:color w:val="000000"/>
          <w:sz w:val="28"/>
          <w:szCs w:val="28"/>
          <w:lang w:eastAsia="ru-RU"/>
        </w:rPr>
        <w:t>Методы обучения в школе 9.2.</w:t>
      </w:r>
      <w:r w:rsidRPr="00DF2393">
        <w:rPr>
          <w:rFonts w:ascii="Times New Roman" w:eastAsia="Times New Roman" w:hAnsi="Times New Roman" w:cs="Times New Roman"/>
          <w:b/>
          <w:bCs/>
          <w:color w:val="000000"/>
          <w:sz w:val="28"/>
          <w:szCs w:val="28"/>
          <w:lang w:eastAsia="ru-RU"/>
        </w:rPr>
        <w:t xml:space="preserve"> </w:t>
      </w:r>
      <w:r w:rsidRPr="00DF2393">
        <w:rPr>
          <w:rFonts w:ascii="Times New Roman" w:eastAsia="Times New Roman" w:hAnsi="Times New Roman" w:cs="Times New Roman"/>
          <w:bCs/>
          <w:color w:val="000000"/>
          <w:sz w:val="28"/>
          <w:szCs w:val="28"/>
          <w:lang w:eastAsia="ru-RU"/>
        </w:rPr>
        <w:t>Классификация методов обучения)</w:t>
      </w:r>
    </w:p>
    <w:p w14:paraId="16481B6F" w14:textId="3092E552" w:rsidR="00CE4D0A" w:rsidRPr="00DF2393" w:rsidRDefault="00CE4D0A" w:rsidP="00B6007F">
      <w:pPr>
        <w:spacing w:after="0" w:line="240" w:lineRule="auto"/>
        <w:jc w:val="both"/>
        <w:rPr>
          <w:rFonts w:ascii="Times New Roman" w:eastAsia="Times New Roman" w:hAnsi="Times New Roman" w:cs="Times New Roman"/>
          <w:color w:val="000000"/>
          <w:sz w:val="28"/>
          <w:szCs w:val="28"/>
          <w:lang w:eastAsia="ru-RU"/>
        </w:rPr>
      </w:pPr>
    </w:p>
    <w:p w14:paraId="525E3EE2" w14:textId="37CDFBA0" w:rsidR="00223261" w:rsidRPr="00DF2393" w:rsidRDefault="00223261" w:rsidP="002232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50</w:t>
      </w:r>
      <w:r w:rsidR="00ED49CE">
        <w:rPr>
          <w:rFonts w:ascii="Times New Roman" w:eastAsia="Times New Roman" w:hAnsi="Times New Roman" w:cs="Times New Roman"/>
          <w:color w:val="000000"/>
          <w:sz w:val="28"/>
          <w:szCs w:val="28"/>
          <w:lang w:eastAsia="ru-RU"/>
        </w:rPr>
        <w:t>3</w:t>
      </w:r>
      <w:r w:rsidRPr="00DF2393">
        <w:rPr>
          <w:rFonts w:ascii="Times New Roman" w:eastAsia="Times New Roman" w:hAnsi="Times New Roman" w:cs="Times New Roman"/>
          <w:color w:val="000000"/>
          <w:sz w:val="28"/>
          <w:szCs w:val="28"/>
          <w:lang w:eastAsia="ru-RU"/>
        </w:rPr>
        <w:t>. Принцип целостности в обучении в рамках системно-деятельностного подхода предполагает:</w:t>
      </w:r>
    </w:p>
    <w:p w14:paraId="049F3F4B" w14:textId="51DAC006" w:rsidR="00223261" w:rsidRPr="00C47E12" w:rsidRDefault="00131F66" w:rsidP="00223261">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6C4BD5E4" w14:textId="22F15664" w:rsidR="00223261" w:rsidRPr="00DF2393" w:rsidRDefault="00223261" w:rsidP="00223261">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1. формирование учащимися обобщенного системного представления о мире (природе, обществе, самом себе, социокультурном мире и мире деятельности, о роли и месте каждой науки в системе наук)</w:t>
      </w:r>
    </w:p>
    <w:p w14:paraId="34598E21" w14:textId="2F929E8C" w:rsidR="00223261" w:rsidRPr="00DF2393" w:rsidRDefault="00223261" w:rsidP="002232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формирование учащимися способностей к систематическому перебору вариантов и адекватному принятию решений в ситуациях выбора</w:t>
      </w:r>
    </w:p>
    <w:p w14:paraId="6AAE5D08" w14:textId="00D442B0" w:rsidR="00223261" w:rsidRPr="00DF2393" w:rsidRDefault="00C47E12" w:rsidP="00223261">
      <w:pPr>
        <w:spacing w:after="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3.</w:t>
      </w:r>
      <w:r w:rsidR="00223261" w:rsidRPr="00DF2393">
        <w:rPr>
          <w:rFonts w:ascii="Times New Roman" w:eastAsia="Times New Roman" w:hAnsi="Times New Roman" w:cs="Times New Roman"/>
          <w:color w:val="000000"/>
          <w:sz w:val="28"/>
          <w:szCs w:val="28"/>
          <w:lang w:eastAsia="ru-RU"/>
        </w:rPr>
        <w:t> преемственность между всеми ступенями и этапами обучения на уровне технологии, содержания и методик с учетом возрастных психологических особенностей развития детей</w:t>
      </w:r>
    </w:p>
    <w:p w14:paraId="3E33DBF7" w14:textId="40BAA503" w:rsidR="00223261" w:rsidRPr="00DF2393" w:rsidRDefault="00223261" w:rsidP="00223261">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возможность освоения содержания образования на максимальном для него уровне (определяемом зоной ближайшего развития возрастной группы) и обеспечить при этом его усвоение на уровне социально безопасного минимума (государственного стандарта знаний)</w:t>
      </w:r>
    </w:p>
    <w:p w14:paraId="5F2DDE78" w14:textId="668A6753" w:rsidR="00223261" w:rsidRPr="00DF2393" w:rsidRDefault="00223261" w:rsidP="00B6007F">
      <w:pPr>
        <w:spacing w:after="0" w:line="240" w:lineRule="auto"/>
        <w:jc w:val="both"/>
        <w:rPr>
          <w:rFonts w:ascii="Times New Roman" w:eastAsia="Times New Roman" w:hAnsi="Times New Roman" w:cs="Times New Roman"/>
          <w:color w:val="000000"/>
          <w:sz w:val="28"/>
          <w:szCs w:val="28"/>
          <w:lang w:eastAsia="ru-RU"/>
        </w:rPr>
      </w:pPr>
    </w:p>
    <w:p w14:paraId="4827DEA4" w14:textId="165D79DC" w:rsidR="00724DFB" w:rsidRPr="00DF2393" w:rsidRDefault="00724DFB" w:rsidP="00724DFB">
      <w:pPr>
        <w:spacing w:after="0"/>
        <w:jc w:val="both"/>
        <w:rPr>
          <w:rFonts w:ascii="Times New Roman" w:eastAsia="Times New Roman" w:hAnsi="Times New Roman" w:cs="Times New Roman"/>
          <w:bCs/>
          <w:color w:val="000000"/>
          <w:sz w:val="28"/>
          <w:szCs w:val="28"/>
          <w:lang w:eastAsia="ru-RU"/>
        </w:rPr>
      </w:pPr>
      <w:r w:rsidRPr="00DF2393">
        <w:rPr>
          <w:rFonts w:ascii="Times New Roman" w:eastAsia="Times New Roman" w:hAnsi="Times New Roman" w:cs="Times New Roman"/>
          <w:color w:val="000000"/>
          <w:sz w:val="28"/>
          <w:szCs w:val="28"/>
          <w:lang w:eastAsia="ru-RU"/>
        </w:rPr>
        <w:t>50</w:t>
      </w:r>
      <w:r w:rsidR="00ED49CE">
        <w:rPr>
          <w:rFonts w:ascii="Times New Roman" w:eastAsia="Times New Roman" w:hAnsi="Times New Roman" w:cs="Times New Roman"/>
          <w:color w:val="000000"/>
          <w:sz w:val="28"/>
          <w:szCs w:val="28"/>
          <w:lang w:eastAsia="ru-RU"/>
        </w:rPr>
        <w:t>4</w:t>
      </w:r>
      <w:r w:rsidRPr="00DF2393">
        <w:rPr>
          <w:rFonts w:ascii="Times New Roman" w:eastAsia="Times New Roman" w:hAnsi="Times New Roman" w:cs="Times New Roman"/>
          <w:color w:val="000000"/>
          <w:sz w:val="28"/>
          <w:szCs w:val="28"/>
          <w:lang w:eastAsia="ru-RU"/>
        </w:rPr>
        <w:t xml:space="preserve">. </w:t>
      </w:r>
      <w:r w:rsidRPr="00DF2393">
        <w:rPr>
          <w:rFonts w:ascii="Times New Roman" w:eastAsia="Times New Roman" w:hAnsi="Times New Roman" w:cs="Times New Roman"/>
          <w:bCs/>
          <w:color w:val="000000"/>
          <w:sz w:val="28"/>
          <w:szCs w:val="28"/>
          <w:lang w:eastAsia="ru-RU"/>
        </w:rPr>
        <w:t>Какие из перечисленных формулировок относятся к профессиональному стандарту «Педагог»:</w:t>
      </w:r>
    </w:p>
    <w:p w14:paraId="20E7D44A" w14:textId="71613249" w:rsidR="00724DFB" w:rsidRPr="00DF2393" w:rsidRDefault="00131F66" w:rsidP="00724DFB">
      <w:pPr>
        <w:spacing w:after="0"/>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3C9523E7" w14:textId="6B9A5652" w:rsidR="00724DFB" w:rsidRPr="00DF2393" w:rsidRDefault="00724DFB" w:rsidP="00724DF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должен знать, должен уметь, требования к уровню квалификации</w:t>
      </w:r>
    </w:p>
    <w:p w14:paraId="408F2517" w14:textId="3E5F5DB2" w:rsidR="00724DFB" w:rsidRPr="00DF2393" w:rsidRDefault="00724DFB" w:rsidP="00724DF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2. должностные обязанности педагога, требования к уровню квалификации</w:t>
      </w:r>
    </w:p>
    <w:p w14:paraId="4E8ECAD5" w14:textId="47F5DA49" w:rsidR="00724DFB" w:rsidRPr="00DF2393" w:rsidRDefault="00724DFB" w:rsidP="00724DFB">
      <w:pPr>
        <w:spacing w:after="0" w:line="240" w:lineRule="auto"/>
        <w:jc w:val="both"/>
        <w:rPr>
          <w:rFonts w:ascii="Times New Roman" w:eastAsia="Times New Roman" w:hAnsi="Times New Roman" w:cs="Times New Roman"/>
          <w:b/>
          <w:color w:val="000000"/>
          <w:sz w:val="28"/>
          <w:szCs w:val="28"/>
          <w:lang w:eastAsia="ru-RU"/>
        </w:rPr>
      </w:pPr>
      <w:r w:rsidRPr="00DF2393">
        <w:rPr>
          <w:rFonts w:ascii="Times New Roman" w:eastAsia="Times New Roman" w:hAnsi="Times New Roman" w:cs="Times New Roman"/>
          <w:b/>
          <w:color w:val="000000"/>
          <w:sz w:val="28"/>
          <w:szCs w:val="28"/>
          <w:lang w:eastAsia="ru-RU"/>
        </w:rPr>
        <w:t>3. трудовые действия, необходимые умения, необходимые знания, требования к уровню квалификации</w:t>
      </w:r>
    </w:p>
    <w:p w14:paraId="5708214C" w14:textId="451C3AE0" w:rsidR="00724DFB" w:rsidRPr="00DF2393" w:rsidRDefault="00724DFB" w:rsidP="00724DFB">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все ответы верны</w:t>
      </w:r>
    </w:p>
    <w:p w14:paraId="46F70489" w14:textId="0D75D131" w:rsidR="00724DFB" w:rsidRPr="00DF2393" w:rsidRDefault="00724DFB" w:rsidP="00724DFB">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(«Приказ Министерства труда и социальной защиты РФ от 18 октября 2013 г. N 544н</w:t>
      </w:r>
      <w:r w:rsidRPr="00DF2393">
        <w:rPr>
          <w:rFonts w:ascii="Times New Roman" w:eastAsia="Times New Roman" w:hAnsi="Times New Roman" w:cs="Times New Roman"/>
          <w:i/>
          <w:color w:val="000000"/>
          <w:sz w:val="28"/>
          <w:szCs w:val="28"/>
          <w:lang w:eastAsia="ru-RU"/>
        </w:rPr>
        <w:br/>
        <w:t>«Об утверждении профессионального стандарта «Педагог (педагогическая </w:t>
      </w:r>
    </w:p>
    <w:p w14:paraId="0CC137D7" w14:textId="48999507" w:rsidR="00724DFB" w:rsidRPr="00DF2393" w:rsidRDefault="00724DFB" w:rsidP="00724DFB">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lastRenderedPageBreak/>
        <w:t>деятельность в сфере дошкольного, начального общего, основного общего, среднего общего образования) (воспитатель, учитель)»)</w:t>
      </w:r>
    </w:p>
    <w:p w14:paraId="1BABA37F" w14:textId="77777777" w:rsidR="00724DFB" w:rsidRPr="00DF2393" w:rsidRDefault="00724DFB" w:rsidP="00724DFB">
      <w:pPr>
        <w:spacing w:after="0" w:line="240" w:lineRule="auto"/>
        <w:jc w:val="both"/>
        <w:rPr>
          <w:rFonts w:ascii="Times New Roman" w:eastAsia="Times New Roman" w:hAnsi="Times New Roman" w:cs="Times New Roman"/>
          <w:i/>
          <w:color w:val="000000"/>
          <w:sz w:val="28"/>
          <w:szCs w:val="28"/>
          <w:lang w:eastAsia="ru-RU"/>
        </w:rPr>
      </w:pPr>
    </w:p>
    <w:p w14:paraId="24CFBF29" w14:textId="1C8EA68E" w:rsidR="00724DFB" w:rsidRPr="00DF2393" w:rsidRDefault="00724DFB" w:rsidP="00724DFB">
      <w:pPr>
        <w:spacing w:after="0"/>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iCs/>
          <w:color w:val="000000"/>
          <w:sz w:val="28"/>
          <w:szCs w:val="28"/>
          <w:lang w:eastAsia="ru-RU"/>
        </w:rPr>
        <w:t>50</w:t>
      </w:r>
      <w:r w:rsidR="00ED49CE">
        <w:rPr>
          <w:rFonts w:ascii="Times New Roman" w:eastAsia="Times New Roman" w:hAnsi="Times New Roman" w:cs="Times New Roman"/>
          <w:iCs/>
          <w:color w:val="000000"/>
          <w:sz w:val="28"/>
          <w:szCs w:val="28"/>
          <w:lang w:eastAsia="ru-RU"/>
        </w:rPr>
        <w:t>5</w:t>
      </w:r>
      <w:r w:rsidRPr="00DF2393">
        <w:rPr>
          <w:rFonts w:ascii="Times New Roman" w:eastAsia="Times New Roman" w:hAnsi="Times New Roman" w:cs="Times New Roman"/>
          <w:iCs/>
          <w:color w:val="000000"/>
          <w:sz w:val="28"/>
          <w:szCs w:val="28"/>
          <w:lang w:eastAsia="ru-RU"/>
        </w:rPr>
        <w:t xml:space="preserve">. </w:t>
      </w:r>
      <w:r w:rsidRPr="00DF2393">
        <w:rPr>
          <w:rFonts w:ascii="Times New Roman" w:eastAsia="Times New Roman" w:hAnsi="Times New Roman" w:cs="Times New Roman"/>
          <w:bCs/>
          <w:iCs/>
          <w:color w:val="000000"/>
          <w:sz w:val="28"/>
          <w:szCs w:val="28"/>
          <w:lang w:eastAsia="ru-RU"/>
        </w:rPr>
        <w:t>В каком из приведенных случаев должен применяться профессиональный стандарт «Педагог»?</w:t>
      </w:r>
    </w:p>
    <w:p w14:paraId="36C7F4F5" w14:textId="7B7E9325" w:rsidR="00724DFB" w:rsidRPr="00DF2393" w:rsidRDefault="00724DFB" w:rsidP="00724DFB">
      <w:pPr>
        <w:spacing w:after="0"/>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все правильные варианты ответа)</w:t>
      </w:r>
    </w:p>
    <w:p w14:paraId="50E53D2B" w14:textId="57D45485" w:rsidR="00724DFB" w:rsidRPr="00DF2393" w:rsidRDefault="00724DFB" w:rsidP="00724DFB">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 в момент увольнения педагога</w:t>
      </w:r>
    </w:p>
    <w:p w14:paraId="05687A15" w14:textId="6395B721" w:rsidR="00724DFB" w:rsidRPr="00DF2393" w:rsidRDefault="00724DFB" w:rsidP="00724DFB">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2. при приеме сотрудника на работу</w:t>
      </w:r>
    </w:p>
    <w:p w14:paraId="14203AD8" w14:textId="019F5033" w:rsidR="00724DFB" w:rsidRPr="00DF2393" w:rsidRDefault="00724DFB" w:rsidP="00724DFB">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3. при проведении аттестации педагога</w:t>
      </w:r>
    </w:p>
    <w:p w14:paraId="337E2153" w14:textId="7C47EE73" w:rsidR="00724DFB" w:rsidRPr="00DF2393" w:rsidRDefault="00724DFB" w:rsidP="00724DFB">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4. при оценке профессиональных компетенций педагога</w:t>
      </w:r>
    </w:p>
    <w:p w14:paraId="1DA48FA5" w14:textId="3E56792E" w:rsidR="00724DFB" w:rsidRPr="00DF2393" w:rsidRDefault="00724DFB" w:rsidP="00724DFB">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(«Приказ Министерства труда и социальной защиты РФ от 18 октября 2013 г. N 544н«Об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0FF02BDA" w14:textId="77777777" w:rsidR="00724DFB" w:rsidRPr="00DF2393" w:rsidRDefault="00724DFB" w:rsidP="00724DFB">
      <w:pPr>
        <w:spacing w:after="0" w:line="240" w:lineRule="auto"/>
        <w:jc w:val="both"/>
        <w:rPr>
          <w:rFonts w:ascii="Times New Roman" w:eastAsia="Times New Roman" w:hAnsi="Times New Roman" w:cs="Times New Roman"/>
          <w:b/>
          <w:iCs/>
          <w:color w:val="000000"/>
          <w:sz w:val="28"/>
          <w:szCs w:val="28"/>
          <w:lang w:eastAsia="ru-RU"/>
        </w:rPr>
      </w:pPr>
    </w:p>
    <w:p w14:paraId="4104B89D" w14:textId="198AED3A" w:rsidR="00E463CE" w:rsidRPr="00DF2393" w:rsidRDefault="00E463CE" w:rsidP="00E463CE">
      <w:pPr>
        <w:spacing w:after="0"/>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iCs/>
          <w:color w:val="000000"/>
          <w:sz w:val="28"/>
          <w:szCs w:val="28"/>
          <w:lang w:eastAsia="ru-RU"/>
        </w:rPr>
        <w:t>50</w:t>
      </w:r>
      <w:r w:rsidR="00ED49CE">
        <w:rPr>
          <w:rFonts w:ascii="Times New Roman" w:eastAsia="Times New Roman" w:hAnsi="Times New Roman" w:cs="Times New Roman"/>
          <w:iCs/>
          <w:color w:val="000000"/>
          <w:sz w:val="28"/>
          <w:szCs w:val="28"/>
          <w:lang w:eastAsia="ru-RU"/>
        </w:rPr>
        <w:t>6</w:t>
      </w:r>
      <w:r w:rsidRPr="00DF2393">
        <w:rPr>
          <w:rFonts w:ascii="Times New Roman" w:eastAsia="Times New Roman" w:hAnsi="Times New Roman" w:cs="Times New Roman"/>
          <w:iCs/>
          <w:color w:val="000000"/>
          <w:sz w:val="28"/>
          <w:szCs w:val="28"/>
          <w:lang w:eastAsia="ru-RU"/>
        </w:rPr>
        <w:t xml:space="preserve">. </w:t>
      </w:r>
      <w:r w:rsidRPr="00DF2393">
        <w:rPr>
          <w:rFonts w:ascii="Times New Roman" w:eastAsia="Times New Roman" w:hAnsi="Times New Roman" w:cs="Times New Roman"/>
          <w:bCs/>
          <w:iCs/>
          <w:color w:val="000000"/>
          <w:sz w:val="28"/>
          <w:szCs w:val="28"/>
          <w:lang w:eastAsia="ru-RU"/>
        </w:rPr>
        <w:t>Какой документ лежит в основе разработки должностных обязанностей педагога?</w:t>
      </w:r>
    </w:p>
    <w:p w14:paraId="7F18C8B3" w14:textId="281700F5" w:rsidR="00E463CE" w:rsidRPr="00DF2393" w:rsidRDefault="00E463CE" w:rsidP="00E463CE">
      <w:pPr>
        <w:spacing w:after="0"/>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все правильные варианты ответа)</w:t>
      </w:r>
    </w:p>
    <w:p w14:paraId="6D2B4490" w14:textId="5A1E1C67" w:rsidR="00E463CE" w:rsidRPr="00DF2393" w:rsidRDefault="00E463CE" w:rsidP="00E463CE">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1. Единый квалификационный справочник должностных обязанностей работников образования</w:t>
      </w:r>
    </w:p>
    <w:p w14:paraId="2FF226E0" w14:textId="61461EF2" w:rsidR="00E463CE" w:rsidRPr="00DF2393" w:rsidRDefault="00E463CE" w:rsidP="00E463CE">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2. Профессиональный стандарт «Педагог»</w:t>
      </w:r>
    </w:p>
    <w:p w14:paraId="77CA1BB0" w14:textId="4CF4AAB7" w:rsidR="00E463CE" w:rsidRPr="00DF2393" w:rsidRDefault="00E463CE" w:rsidP="00E463CE">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Устав образовательной организации</w:t>
      </w:r>
    </w:p>
    <w:p w14:paraId="1F95379C" w14:textId="0B62160D" w:rsidR="00E463CE" w:rsidRPr="00DF2393" w:rsidRDefault="00E463CE" w:rsidP="00E463CE">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Федеральный государственный образовательный стандарт</w:t>
      </w:r>
    </w:p>
    <w:p w14:paraId="34A9FD58" w14:textId="5EC10772" w:rsidR="00E463CE" w:rsidRPr="00DF2393" w:rsidRDefault="00E463CE" w:rsidP="00E463CE">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(«Приказ Министерства труда и социальной защиты РФ от 18 октября 2013 г. N 544н«Об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455CF6D3" w14:textId="77777777" w:rsidR="00E463CE" w:rsidRPr="00DF2393" w:rsidRDefault="00E463CE" w:rsidP="00E463CE">
      <w:pPr>
        <w:spacing w:after="0" w:line="240" w:lineRule="auto"/>
        <w:jc w:val="both"/>
        <w:rPr>
          <w:rFonts w:ascii="Times New Roman" w:eastAsia="Times New Roman" w:hAnsi="Times New Roman" w:cs="Times New Roman"/>
          <w:iCs/>
          <w:color w:val="000000"/>
          <w:sz w:val="28"/>
          <w:szCs w:val="28"/>
          <w:lang w:eastAsia="ru-RU"/>
        </w:rPr>
      </w:pPr>
    </w:p>
    <w:p w14:paraId="0FE149F3" w14:textId="129820D8" w:rsidR="00E463CE" w:rsidRPr="00DF2393" w:rsidRDefault="00E463CE" w:rsidP="00E463CE">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iCs/>
          <w:color w:val="000000"/>
          <w:sz w:val="28"/>
          <w:szCs w:val="28"/>
          <w:lang w:eastAsia="ru-RU"/>
        </w:rPr>
        <w:t>50</w:t>
      </w:r>
      <w:r w:rsidR="00ED49CE">
        <w:rPr>
          <w:rFonts w:ascii="Times New Roman" w:eastAsia="Times New Roman" w:hAnsi="Times New Roman" w:cs="Times New Roman"/>
          <w:iCs/>
          <w:color w:val="000000"/>
          <w:sz w:val="28"/>
          <w:szCs w:val="28"/>
          <w:lang w:eastAsia="ru-RU"/>
        </w:rPr>
        <w:t>7</w:t>
      </w:r>
      <w:r w:rsidRPr="00DF2393">
        <w:rPr>
          <w:rFonts w:ascii="Times New Roman" w:eastAsia="Times New Roman" w:hAnsi="Times New Roman" w:cs="Times New Roman"/>
          <w:iCs/>
          <w:color w:val="000000"/>
          <w:sz w:val="28"/>
          <w:szCs w:val="28"/>
          <w:lang w:eastAsia="ru-RU"/>
        </w:rPr>
        <w:t>.</w:t>
      </w:r>
      <w:r w:rsidR="00C47E12">
        <w:rPr>
          <w:rFonts w:ascii="Times New Roman" w:eastAsia="Times New Roman" w:hAnsi="Times New Roman" w:cs="Times New Roman"/>
          <w:iCs/>
          <w:color w:val="000000"/>
          <w:sz w:val="28"/>
          <w:szCs w:val="28"/>
          <w:lang w:eastAsia="ru-RU"/>
        </w:rPr>
        <w:t> </w:t>
      </w:r>
      <w:r w:rsidRPr="00DF2393">
        <w:rPr>
          <w:rFonts w:ascii="Times New Roman" w:eastAsia="Times New Roman" w:hAnsi="Times New Roman" w:cs="Times New Roman"/>
          <w:bCs/>
          <w:iCs/>
          <w:color w:val="000000"/>
          <w:sz w:val="28"/>
          <w:szCs w:val="28"/>
          <w:lang w:eastAsia="ru-RU"/>
        </w:rPr>
        <w:t>Трудовое действие «Разработка и реализация программ учебных дисциплин в рамках основной общеобразовательной программы» относится к трудовой функции:</w:t>
      </w:r>
    </w:p>
    <w:p w14:paraId="29FB7EC6" w14:textId="704414D2" w:rsidR="00E463CE" w:rsidRPr="00C47E12" w:rsidRDefault="00131F66" w:rsidP="00E463CE">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303B4A59" w14:textId="3B553B2D" w:rsidR="00E463CE" w:rsidRPr="00DF2393" w:rsidRDefault="00E463CE" w:rsidP="00DF06AA">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1. общепедагогическая функция обучения</w:t>
      </w:r>
    </w:p>
    <w:p w14:paraId="3E6209CB" w14:textId="77777777" w:rsidR="00DF06AA" w:rsidRPr="00DF2393" w:rsidRDefault="00E463CE"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воспитательная деятельность</w:t>
      </w:r>
    </w:p>
    <w:p w14:paraId="2D149FA1" w14:textId="07395AEE" w:rsidR="00E463CE" w:rsidRPr="00DF2393" w:rsidRDefault="00E463CE"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развивающая деятельность</w:t>
      </w:r>
    </w:p>
    <w:p w14:paraId="0B3CAA99" w14:textId="09EB49AB" w:rsidR="00E463CE" w:rsidRPr="00DF2393" w:rsidRDefault="00E463CE"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все ответы верны</w:t>
      </w:r>
    </w:p>
    <w:p w14:paraId="7BE7A054" w14:textId="6190278F" w:rsidR="00E463CE" w:rsidRPr="00DF2393" w:rsidRDefault="00E463CE" w:rsidP="00DF06A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(«Приказ Министерства труда и социальной защиты РФ от 18 октября 2013 г.</w:t>
      </w:r>
      <w:r w:rsidR="00C47E12">
        <w:rPr>
          <w:rFonts w:ascii="Times New Roman" w:eastAsia="Times New Roman" w:hAnsi="Times New Roman" w:cs="Times New Roman"/>
          <w:bCs/>
          <w:i/>
          <w:iCs/>
          <w:color w:val="000000"/>
          <w:sz w:val="28"/>
          <w:szCs w:val="28"/>
          <w:lang w:eastAsia="ru-RU"/>
        </w:rPr>
        <w:t> </w:t>
      </w:r>
      <w:r w:rsidRPr="00DF2393">
        <w:rPr>
          <w:rFonts w:ascii="Times New Roman" w:eastAsia="Times New Roman" w:hAnsi="Times New Roman" w:cs="Times New Roman"/>
          <w:bCs/>
          <w:i/>
          <w:iCs/>
          <w:color w:val="000000"/>
          <w:sz w:val="28"/>
          <w:szCs w:val="28"/>
          <w:lang w:eastAsia="ru-RU"/>
        </w:rPr>
        <w:t>N 544н«Об утверждении профессионального стандарта «Педагог (педагогическая </w:t>
      </w:r>
    </w:p>
    <w:p w14:paraId="7FFEB2BE" w14:textId="77777777" w:rsidR="00E463CE" w:rsidRPr="00DF2393" w:rsidRDefault="00E463CE" w:rsidP="00DF06A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деятельность в сфере дошкольного, начального общего, основного общего, среднего общего образования) (воспитатель, учитель)»)</w:t>
      </w:r>
    </w:p>
    <w:p w14:paraId="54C67A27" w14:textId="77777777" w:rsidR="00E463CE" w:rsidRPr="00DF2393" w:rsidRDefault="00E463CE" w:rsidP="00DF06AA">
      <w:pPr>
        <w:spacing w:after="0" w:line="240" w:lineRule="auto"/>
        <w:jc w:val="both"/>
        <w:rPr>
          <w:rFonts w:ascii="Times New Roman" w:eastAsia="Times New Roman" w:hAnsi="Times New Roman" w:cs="Times New Roman"/>
          <w:iCs/>
          <w:color w:val="000000"/>
          <w:sz w:val="28"/>
          <w:szCs w:val="28"/>
          <w:lang w:eastAsia="ru-RU"/>
        </w:rPr>
      </w:pPr>
    </w:p>
    <w:p w14:paraId="54FEBBD8" w14:textId="730246C7" w:rsidR="00DF06AA" w:rsidRPr="00DF2393" w:rsidRDefault="00DF06AA" w:rsidP="00DF06AA">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iCs/>
          <w:color w:val="000000"/>
          <w:sz w:val="28"/>
          <w:szCs w:val="28"/>
          <w:lang w:eastAsia="ru-RU"/>
        </w:rPr>
        <w:t>50</w:t>
      </w:r>
      <w:r w:rsidR="00ED49CE">
        <w:rPr>
          <w:rFonts w:ascii="Times New Roman" w:eastAsia="Times New Roman" w:hAnsi="Times New Roman" w:cs="Times New Roman"/>
          <w:iCs/>
          <w:color w:val="000000"/>
          <w:sz w:val="28"/>
          <w:szCs w:val="28"/>
          <w:lang w:eastAsia="ru-RU"/>
        </w:rPr>
        <w:t>8</w:t>
      </w:r>
      <w:r w:rsidRPr="00DF2393">
        <w:rPr>
          <w:rFonts w:ascii="Times New Roman" w:eastAsia="Times New Roman" w:hAnsi="Times New Roman" w:cs="Times New Roman"/>
          <w:iCs/>
          <w:color w:val="000000"/>
          <w:sz w:val="28"/>
          <w:szCs w:val="28"/>
          <w:lang w:eastAsia="ru-RU"/>
        </w:rPr>
        <w:t>. </w:t>
      </w:r>
      <w:r w:rsidRPr="00DF2393">
        <w:rPr>
          <w:rFonts w:ascii="Times New Roman" w:eastAsia="Times New Roman" w:hAnsi="Times New Roman" w:cs="Times New Roman"/>
          <w:bCs/>
          <w:iCs/>
          <w:color w:val="000000"/>
          <w:sz w:val="28"/>
          <w:szCs w:val="28"/>
          <w:lang w:eastAsia="ru-RU"/>
        </w:rPr>
        <w:t>Трудовое действие «Регулирование поведения обучающихся для обеспечения безопасной образовательной среды» относится к трудовой функции:</w:t>
      </w:r>
    </w:p>
    <w:p w14:paraId="09C773AA" w14:textId="431F9886" w:rsidR="00DF06AA" w:rsidRPr="00DF2393" w:rsidRDefault="00131F66" w:rsidP="00DF06A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4B793698" w14:textId="34E5D899"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lastRenderedPageBreak/>
        <w:t>1. общепедагогическая функция обучения</w:t>
      </w:r>
    </w:p>
    <w:p w14:paraId="043038FE" w14:textId="512FE15F" w:rsidR="00DF06AA" w:rsidRPr="00DF2393" w:rsidRDefault="00DF06AA" w:rsidP="00DF06AA">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2. воспитательная деятельность</w:t>
      </w:r>
    </w:p>
    <w:p w14:paraId="49071E99" w14:textId="59E21441"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развивающая деятельность</w:t>
      </w:r>
    </w:p>
    <w:p w14:paraId="312DA182" w14:textId="3D7558F2"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все ответы верны</w:t>
      </w:r>
    </w:p>
    <w:p w14:paraId="58BF6CAA" w14:textId="63893654" w:rsidR="00DF06AA" w:rsidRPr="00DF2393" w:rsidRDefault="00DF06AA" w:rsidP="00DF06A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(«Приказ Министерства труда и социальной защиты РФ от 18 октября 2013 г.</w:t>
      </w:r>
      <w:r w:rsidR="00C47E12">
        <w:rPr>
          <w:rFonts w:ascii="Times New Roman" w:eastAsia="Times New Roman" w:hAnsi="Times New Roman" w:cs="Times New Roman"/>
          <w:bCs/>
          <w:i/>
          <w:iCs/>
          <w:color w:val="000000"/>
          <w:sz w:val="28"/>
          <w:szCs w:val="28"/>
          <w:lang w:eastAsia="ru-RU"/>
        </w:rPr>
        <w:t> </w:t>
      </w:r>
      <w:r w:rsidRPr="00DF2393">
        <w:rPr>
          <w:rFonts w:ascii="Times New Roman" w:eastAsia="Times New Roman" w:hAnsi="Times New Roman" w:cs="Times New Roman"/>
          <w:bCs/>
          <w:i/>
          <w:iCs/>
          <w:color w:val="000000"/>
          <w:sz w:val="28"/>
          <w:szCs w:val="28"/>
          <w:lang w:eastAsia="ru-RU"/>
        </w:rPr>
        <w:t>N 544н</w:t>
      </w:r>
      <w:r w:rsidR="00C47E12">
        <w:rPr>
          <w:rFonts w:ascii="Times New Roman" w:eastAsia="Times New Roman" w:hAnsi="Times New Roman" w:cs="Times New Roman"/>
          <w:bCs/>
          <w:i/>
          <w:iCs/>
          <w:color w:val="000000"/>
          <w:sz w:val="28"/>
          <w:szCs w:val="28"/>
          <w:lang w:eastAsia="ru-RU"/>
        </w:rPr>
        <w:t> </w:t>
      </w:r>
      <w:r w:rsidRPr="00DF2393">
        <w:rPr>
          <w:rFonts w:ascii="Times New Roman" w:eastAsia="Times New Roman" w:hAnsi="Times New Roman" w:cs="Times New Roman"/>
          <w:bCs/>
          <w:i/>
          <w:iCs/>
          <w:color w:val="000000"/>
          <w:sz w:val="28"/>
          <w:szCs w:val="28"/>
          <w:lang w:eastAsia="ru-RU"/>
        </w:rPr>
        <w:t>«Об утверждении профессионального стандарта «Педагог (педагогическая </w:t>
      </w:r>
    </w:p>
    <w:p w14:paraId="42B8A70D" w14:textId="77777777" w:rsidR="00DF06AA" w:rsidRPr="00DF2393" w:rsidRDefault="00DF06AA" w:rsidP="00DF06A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деятельность в сфере дошкольного, начального общего, основного общего, среднего общего образования) (воспитатель, учитель)»)</w:t>
      </w:r>
    </w:p>
    <w:p w14:paraId="203CD4E1" w14:textId="77777777"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p>
    <w:p w14:paraId="3BE02B71" w14:textId="5A50C1F6"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50</w:t>
      </w:r>
      <w:r w:rsidR="00ED49CE">
        <w:rPr>
          <w:rFonts w:ascii="Times New Roman" w:eastAsia="Times New Roman" w:hAnsi="Times New Roman" w:cs="Times New Roman"/>
          <w:iCs/>
          <w:color w:val="000000"/>
          <w:sz w:val="28"/>
          <w:szCs w:val="28"/>
          <w:lang w:eastAsia="ru-RU"/>
        </w:rPr>
        <w:t>9</w:t>
      </w:r>
      <w:r w:rsidRPr="00DF2393">
        <w:rPr>
          <w:rFonts w:ascii="Times New Roman" w:eastAsia="Times New Roman" w:hAnsi="Times New Roman" w:cs="Times New Roman"/>
          <w:iCs/>
          <w:color w:val="000000"/>
          <w:sz w:val="28"/>
          <w:szCs w:val="28"/>
          <w:lang w:eastAsia="ru-RU"/>
        </w:rPr>
        <w:t xml:space="preserve">. </w:t>
      </w:r>
      <w:r w:rsidRPr="00DF2393">
        <w:rPr>
          <w:rFonts w:ascii="Times New Roman" w:eastAsia="Times New Roman" w:hAnsi="Times New Roman" w:cs="Times New Roman"/>
          <w:bCs/>
          <w:iCs/>
          <w:color w:val="000000"/>
          <w:sz w:val="28"/>
          <w:szCs w:val="28"/>
          <w:lang w:eastAsia="ru-RU"/>
        </w:rPr>
        <w:t>Трудовое действие «Формирование мотивации к обучению» относится к трудовой функции:</w:t>
      </w:r>
    </w:p>
    <w:p w14:paraId="67D57FAC" w14:textId="4D8820D2" w:rsidR="00DF06AA" w:rsidRPr="00DF2393" w:rsidRDefault="00131F66" w:rsidP="00DF06A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21EF6040" w14:textId="6020A870" w:rsidR="00DF06AA" w:rsidRPr="00DF2393" w:rsidRDefault="00DF06AA" w:rsidP="00DF06AA">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1. общепедагогическая функция обучения</w:t>
      </w:r>
    </w:p>
    <w:p w14:paraId="774C34B0" w14:textId="1053FA04"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воспитательная деятельность</w:t>
      </w:r>
    </w:p>
    <w:p w14:paraId="418E420B" w14:textId="0E8E4389"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развивающая деятельность</w:t>
      </w:r>
    </w:p>
    <w:p w14:paraId="09886E73" w14:textId="79671679"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все ответы верны</w:t>
      </w:r>
    </w:p>
    <w:p w14:paraId="5B5131CC" w14:textId="3EE4527E" w:rsidR="00DF06AA" w:rsidRPr="00DF2393" w:rsidRDefault="00DF06AA" w:rsidP="00DF06A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(«Приказ Министерства труда и социальной защиты РФ от 18 октября 2013 г. N 544н«Об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62DB6485" w14:textId="5201EC12"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p>
    <w:p w14:paraId="5F545957" w14:textId="0D6B705D"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w:t>
      </w:r>
      <w:r w:rsidR="00ED49CE">
        <w:rPr>
          <w:rFonts w:ascii="Times New Roman" w:eastAsia="Times New Roman" w:hAnsi="Times New Roman" w:cs="Times New Roman"/>
          <w:iCs/>
          <w:color w:val="000000"/>
          <w:sz w:val="28"/>
          <w:szCs w:val="28"/>
          <w:lang w:eastAsia="ru-RU"/>
        </w:rPr>
        <w:t>10</w:t>
      </w:r>
      <w:r w:rsidRPr="00DF2393">
        <w:rPr>
          <w:rFonts w:ascii="Times New Roman" w:eastAsia="Times New Roman" w:hAnsi="Times New Roman" w:cs="Times New Roman"/>
          <w:iCs/>
          <w:color w:val="000000"/>
          <w:sz w:val="28"/>
          <w:szCs w:val="28"/>
          <w:lang w:eastAsia="ru-RU"/>
        </w:rPr>
        <w:t>. </w:t>
      </w:r>
      <w:r w:rsidRPr="00DF2393">
        <w:rPr>
          <w:rFonts w:ascii="Times New Roman" w:eastAsia="Times New Roman" w:hAnsi="Times New Roman" w:cs="Times New Roman"/>
          <w:bCs/>
          <w:iCs/>
          <w:color w:val="000000"/>
          <w:sz w:val="28"/>
          <w:szCs w:val="28"/>
          <w:lang w:eastAsia="ru-RU"/>
        </w:rPr>
        <w:t>Трудовое действие «Формирование толерантности и навыков поведения в изменяющейся поликультурной среде» относится к трудовой функции:</w:t>
      </w:r>
    </w:p>
    <w:p w14:paraId="46EA51C0" w14:textId="42F5C080" w:rsidR="00DF06AA" w:rsidRPr="00DF2393" w:rsidRDefault="00131F66" w:rsidP="00DF06A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41F44149" w14:textId="085B7823"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 общепедагогическая функция обучения</w:t>
      </w:r>
    </w:p>
    <w:p w14:paraId="52796FD3" w14:textId="57430C85" w:rsidR="00DF06AA" w:rsidRPr="00DF2393" w:rsidRDefault="00DF06AA" w:rsidP="00DF06AA">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2. воспитательная деятельность</w:t>
      </w:r>
    </w:p>
    <w:p w14:paraId="17C3D77C" w14:textId="7BCA4642"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развивающая деятельность</w:t>
      </w:r>
    </w:p>
    <w:p w14:paraId="4F2E5DC1" w14:textId="570899BC"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все ответы верны</w:t>
      </w:r>
    </w:p>
    <w:p w14:paraId="214CB069" w14:textId="34FFAB60" w:rsidR="00DF06AA" w:rsidRPr="00DF2393" w:rsidRDefault="00DF06AA" w:rsidP="00DF06A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(«Приказ Министерства труда и социальной защиты РФ от 18 октября 2013 г.</w:t>
      </w:r>
      <w:r w:rsidR="00C47E12">
        <w:rPr>
          <w:rFonts w:ascii="Times New Roman" w:eastAsia="Times New Roman" w:hAnsi="Times New Roman" w:cs="Times New Roman"/>
          <w:bCs/>
          <w:i/>
          <w:iCs/>
          <w:color w:val="000000"/>
          <w:sz w:val="28"/>
          <w:szCs w:val="28"/>
          <w:lang w:eastAsia="ru-RU"/>
        </w:rPr>
        <w:t> </w:t>
      </w:r>
      <w:r w:rsidRPr="00DF2393">
        <w:rPr>
          <w:rFonts w:ascii="Times New Roman" w:eastAsia="Times New Roman" w:hAnsi="Times New Roman" w:cs="Times New Roman"/>
          <w:bCs/>
          <w:i/>
          <w:iCs/>
          <w:color w:val="000000"/>
          <w:sz w:val="28"/>
          <w:szCs w:val="28"/>
          <w:lang w:eastAsia="ru-RU"/>
        </w:rPr>
        <w:t>N 544н«Об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4B65BA95" w14:textId="40CF874F"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p>
    <w:p w14:paraId="7ECE235C" w14:textId="5E2548F5" w:rsidR="00DF06AA" w:rsidRPr="00DF2393" w:rsidRDefault="00DF06AA" w:rsidP="00DF06AA">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iCs/>
          <w:color w:val="000000"/>
          <w:sz w:val="28"/>
          <w:szCs w:val="28"/>
          <w:lang w:eastAsia="ru-RU"/>
        </w:rPr>
        <w:t>5</w:t>
      </w:r>
      <w:r w:rsidR="00ED49CE">
        <w:rPr>
          <w:rFonts w:ascii="Times New Roman" w:eastAsia="Times New Roman" w:hAnsi="Times New Roman" w:cs="Times New Roman"/>
          <w:iCs/>
          <w:color w:val="000000"/>
          <w:sz w:val="28"/>
          <w:szCs w:val="28"/>
          <w:lang w:eastAsia="ru-RU"/>
        </w:rPr>
        <w:t>11</w:t>
      </w:r>
      <w:r w:rsidRPr="00DF2393">
        <w:rPr>
          <w:rFonts w:ascii="Times New Roman" w:eastAsia="Times New Roman" w:hAnsi="Times New Roman" w:cs="Times New Roman"/>
          <w:iCs/>
          <w:color w:val="000000"/>
          <w:sz w:val="28"/>
          <w:szCs w:val="28"/>
          <w:lang w:eastAsia="ru-RU"/>
        </w:rPr>
        <w:t>.</w:t>
      </w:r>
      <w:r w:rsidR="00C47E12">
        <w:rPr>
          <w:rFonts w:ascii="Times New Roman" w:eastAsia="Times New Roman" w:hAnsi="Times New Roman" w:cs="Times New Roman"/>
          <w:iCs/>
          <w:color w:val="000000"/>
          <w:sz w:val="28"/>
          <w:szCs w:val="28"/>
          <w:lang w:eastAsia="ru-RU"/>
        </w:rPr>
        <w:t> </w:t>
      </w:r>
      <w:r w:rsidRPr="00DF2393">
        <w:rPr>
          <w:rFonts w:ascii="Times New Roman" w:eastAsia="Times New Roman" w:hAnsi="Times New Roman" w:cs="Times New Roman"/>
          <w:bCs/>
          <w:iCs/>
          <w:color w:val="000000"/>
          <w:sz w:val="28"/>
          <w:szCs w:val="28"/>
          <w:lang w:eastAsia="ru-RU"/>
        </w:rPr>
        <w:t>Трудовое действие «Оказание адресной помощи обучающимся» относится к трудовой функции:</w:t>
      </w:r>
    </w:p>
    <w:p w14:paraId="11DE151D" w14:textId="5236D0C2" w:rsidR="00451DF4" w:rsidRPr="00DF2393" w:rsidRDefault="00131F66" w:rsidP="00DF06A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452F795B" w14:textId="7CF7F2ED"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 общепедагогическая функция обучения</w:t>
      </w:r>
    </w:p>
    <w:p w14:paraId="494F7857" w14:textId="5419CDC5"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воспитательная деятельность</w:t>
      </w:r>
    </w:p>
    <w:p w14:paraId="08C88B1C" w14:textId="6F02A8FC" w:rsidR="00DF06AA" w:rsidRPr="00DF2393" w:rsidRDefault="00DF06AA" w:rsidP="00DF06AA">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3. развивающая деятельность</w:t>
      </w:r>
    </w:p>
    <w:p w14:paraId="108D5B0F" w14:textId="50A1E0CE"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все ответы верны</w:t>
      </w:r>
    </w:p>
    <w:p w14:paraId="148CC117" w14:textId="2EBC139A" w:rsidR="00DF06AA" w:rsidRPr="00DF2393" w:rsidRDefault="00DF06AA" w:rsidP="00DF06A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(«Приказ Министерства труда и социальной защиты РФ от 18 октября 2013 г.</w:t>
      </w:r>
      <w:r w:rsidR="00C47E12">
        <w:rPr>
          <w:rFonts w:ascii="Times New Roman" w:eastAsia="Times New Roman" w:hAnsi="Times New Roman" w:cs="Times New Roman"/>
          <w:bCs/>
          <w:i/>
          <w:iCs/>
          <w:color w:val="000000"/>
          <w:sz w:val="28"/>
          <w:szCs w:val="28"/>
          <w:lang w:eastAsia="ru-RU"/>
        </w:rPr>
        <w:t> </w:t>
      </w:r>
      <w:r w:rsidRPr="00DF2393">
        <w:rPr>
          <w:rFonts w:ascii="Times New Roman" w:eastAsia="Times New Roman" w:hAnsi="Times New Roman" w:cs="Times New Roman"/>
          <w:bCs/>
          <w:i/>
          <w:iCs/>
          <w:color w:val="000000"/>
          <w:sz w:val="28"/>
          <w:szCs w:val="28"/>
          <w:lang w:eastAsia="ru-RU"/>
        </w:rPr>
        <w:t>N 544н«Об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561D9006" w14:textId="77777777" w:rsidR="00DF06AA" w:rsidRPr="00DF2393" w:rsidRDefault="00DF06AA" w:rsidP="00DF06AA">
      <w:pPr>
        <w:spacing w:after="0" w:line="240" w:lineRule="auto"/>
        <w:ind w:left="360"/>
        <w:jc w:val="both"/>
        <w:rPr>
          <w:rFonts w:ascii="Times New Roman" w:eastAsia="Times New Roman" w:hAnsi="Times New Roman" w:cs="Times New Roman"/>
          <w:iCs/>
          <w:color w:val="000000"/>
          <w:sz w:val="28"/>
          <w:szCs w:val="28"/>
          <w:lang w:eastAsia="ru-RU"/>
        </w:rPr>
      </w:pPr>
    </w:p>
    <w:p w14:paraId="6383552F" w14:textId="04602117" w:rsidR="00451DF4" w:rsidRPr="00DF2393" w:rsidRDefault="00451DF4" w:rsidP="00451DF4">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iCs/>
          <w:color w:val="000000"/>
          <w:sz w:val="28"/>
          <w:szCs w:val="28"/>
          <w:lang w:eastAsia="ru-RU"/>
        </w:rPr>
        <w:t>51</w:t>
      </w:r>
      <w:r w:rsidR="00ED49CE">
        <w:rPr>
          <w:rFonts w:ascii="Times New Roman" w:eastAsia="Times New Roman" w:hAnsi="Times New Roman" w:cs="Times New Roman"/>
          <w:iCs/>
          <w:color w:val="000000"/>
          <w:sz w:val="28"/>
          <w:szCs w:val="28"/>
          <w:lang w:eastAsia="ru-RU"/>
        </w:rPr>
        <w:t>2</w:t>
      </w:r>
      <w:r w:rsidRPr="00DF2393">
        <w:rPr>
          <w:rFonts w:ascii="Times New Roman" w:eastAsia="Times New Roman" w:hAnsi="Times New Roman" w:cs="Times New Roman"/>
          <w:iCs/>
          <w:color w:val="000000"/>
          <w:sz w:val="28"/>
          <w:szCs w:val="28"/>
          <w:lang w:eastAsia="ru-RU"/>
        </w:rPr>
        <w:t>.</w:t>
      </w:r>
      <w:r w:rsidR="00C47E12">
        <w:rPr>
          <w:rFonts w:ascii="Times New Roman" w:eastAsia="Times New Roman" w:hAnsi="Times New Roman" w:cs="Times New Roman"/>
          <w:iCs/>
          <w:color w:val="000000"/>
          <w:sz w:val="28"/>
          <w:szCs w:val="28"/>
          <w:lang w:eastAsia="ru-RU"/>
        </w:rPr>
        <w:t> </w:t>
      </w:r>
      <w:r w:rsidRPr="00DF2393">
        <w:rPr>
          <w:rFonts w:ascii="Times New Roman" w:eastAsia="Times New Roman" w:hAnsi="Times New Roman" w:cs="Times New Roman"/>
          <w:bCs/>
          <w:iCs/>
          <w:color w:val="000000"/>
          <w:sz w:val="28"/>
          <w:szCs w:val="28"/>
          <w:lang w:eastAsia="ru-RU"/>
        </w:rPr>
        <w:t>Трудовое действие «Оценка параметров и проектирование психологически безопасной и комфортной образовательной среды, разработка программ профилактики различных форм насилия в ОО» относится к трудовой функции:</w:t>
      </w:r>
    </w:p>
    <w:p w14:paraId="0441E12D" w14:textId="49927252" w:rsidR="00451DF4" w:rsidRPr="00DF2393" w:rsidRDefault="00131F66" w:rsidP="00451DF4">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4067CFBB" w14:textId="34345F21" w:rsidR="00451DF4" w:rsidRPr="00DF2393" w:rsidRDefault="00451DF4" w:rsidP="00451DF4">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 общепедагогическая функция обучения</w:t>
      </w:r>
    </w:p>
    <w:p w14:paraId="699902BC" w14:textId="4530FB8E" w:rsidR="00451DF4" w:rsidRPr="00DF2393" w:rsidRDefault="00451DF4" w:rsidP="00451DF4">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воспитательная деятельность</w:t>
      </w:r>
    </w:p>
    <w:p w14:paraId="2E0AE347" w14:textId="7032A744" w:rsidR="00451DF4" w:rsidRPr="00DF2393" w:rsidRDefault="00451DF4" w:rsidP="00451DF4">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3. развивающая деятельность</w:t>
      </w:r>
    </w:p>
    <w:p w14:paraId="72BDF3BB" w14:textId="7CE4DBA3" w:rsidR="00451DF4" w:rsidRPr="00DF2393" w:rsidRDefault="00451DF4" w:rsidP="00451DF4">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все ответы верны</w:t>
      </w:r>
    </w:p>
    <w:p w14:paraId="5FE993A7" w14:textId="3FA42303" w:rsidR="00451DF4" w:rsidRPr="00DF2393" w:rsidRDefault="00451DF4" w:rsidP="00451DF4">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(«Приказ Министерства труда и социальной защиты РФ от 18 октября 2013 г.N 544н«Об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30F58A34" w14:textId="503266A5" w:rsidR="00451DF4" w:rsidRPr="00DF2393" w:rsidRDefault="00451DF4" w:rsidP="00451DF4">
      <w:pPr>
        <w:spacing w:after="0" w:line="240" w:lineRule="auto"/>
        <w:jc w:val="both"/>
        <w:rPr>
          <w:rFonts w:ascii="Times New Roman" w:eastAsia="Times New Roman" w:hAnsi="Times New Roman" w:cs="Times New Roman"/>
          <w:iCs/>
          <w:color w:val="000000"/>
          <w:sz w:val="28"/>
          <w:szCs w:val="28"/>
          <w:lang w:eastAsia="ru-RU"/>
        </w:rPr>
      </w:pPr>
    </w:p>
    <w:p w14:paraId="6FCFFE94" w14:textId="59C4350E" w:rsidR="00451DF4" w:rsidRPr="00DF2393" w:rsidRDefault="00451DF4" w:rsidP="00451DF4">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51</w:t>
      </w:r>
      <w:r w:rsidR="00ED49CE">
        <w:rPr>
          <w:rFonts w:ascii="Times New Roman" w:eastAsia="Times New Roman" w:hAnsi="Times New Roman" w:cs="Times New Roman"/>
          <w:iCs/>
          <w:color w:val="000000"/>
          <w:sz w:val="28"/>
          <w:szCs w:val="28"/>
          <w:lang w:eastAsia="ru-RU"/>
        </w:rPr>
        <w:t>3</w:t>
      </w:r>
      <w:r w:rsidRPr="00DF2393">
        <w:rPr>
          <w:rFonts w:ascii="Times New Roman" w:eastAsia="Times New Roman" w:hAnsi="Times New Roman" w:cs="Times New Roman"/>
          <w:iCs/>
          <w:color w:val="000000"/>
          <w:sz w:val="28"/>
          <w:szCs w:val="28"/>
          <w:lang w:eastAsia="ru-RU"/>
        </w:rPr>
        <w:t>. Профессиональный стандарт «Педагог» не предъявляет требования:</w:t>
      </w:r>
    </w:p>
    <w:p w14:paraId="6F0F0B68" w14:textId="77777777" w:rsidR="00451DF4" w:rsidRPr="00DF2393" w:rsidRDefault="00451DF4" w:rsidP="00451DF4">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все правильные варианты ответа)</w:t>
      </w:r>
    </w:p>
    <w:p w14:paraId="196667C2" w14:textId="50FB77A1" w:rsidR="00451DF4" w:rsidRPr="00DF2393" w:rsidRDefault="00451DF4" w:rsidP="00451DF4">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iCs/>
          <w:color w:val="000000"/>
          <w:sz w:val="28"/>
          <w:szCs w:val="28"/>
          <w:lang w:eastAsia="ru-RU"/>
        </w:rPr>
        <w:t>1. к образованию</w:t>
      </w:r>
    </w:p>
    <w:p w14:paraId="08A737D9" w14:textId="0B8D90DF" w:rsidR="00451DF4" w:rsidRPr="00DF2393" w:rsidRDefault="00451DF4" w:rsidP="00451DF4">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2. к опыту практической работы</w:t>
      </w:r>
    </w:p>
    <w:p w14:paraId="1216466B" w14:textId="262F9C58" w:rsidR="00451DF4" w:rsidRPr="00DF2393" w:rsidRDefault="00451DF4" w:rsidP="00451DF4">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к особым условиям допуска к работе</w:t>
      </w:r>
    </w:p>
    <w:p w14:paraId="7B982E64" w14:textId="31A51BFE" w:rsidR="00451DF4" w:rsidRPr="00DF2393" w:rsidRDefault="00451DF4" w:rsidP="00451DF4">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4. к квалификационной категории</w:t>
      </w:r>
    </w:p>
    <w:p w14:paraId="08FAF54D" w14:textId="1773E717" w:rsidR="00451DF4" w:rsidRPr="00DF2393" w:rsidRDefault="00451DF4" w:rsidP="00451DF4">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(«Приказ Министерства труда и социальной защиты РФ от 18 октября 2013 г. N 544н«Об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55D470C4" w14:textId="77777777" w:rsidR="00451DF4" w:rsidRPr="00DF2393" w:rsidRDefault="00451DF4" w:rsidP="00451DF4">
      <w:pPr>
        <w:spacing w:after="0" w:line="240" w:lineRule="auto"/>
        <w:jc w:val="both"/>
        <w:rPr>
          <w:rFonts w:ascii="Times New Roman" w:eastAsia="Times New Roman" w:hAnsi="Times New Roman" w:cs="Times New Roman"/>
          <w:b/>
          <w:iCs/>
          <w:color w:val="000000"/>
          <w:sz w:val="28"/>
          <w:szCs w:val="28"/>
          <w:lang w:eastAsia="ru-RU"/>
        </w:rPr>
      </w:pPr>
    </w:p>
    <w:p w14:paraId="45120B6F" w14:textId="0834A2B9" w:rsidR="00451DF4" w:rsidRPr="00DF2393" w:rsidRDefault="00451DF4" w:rsidP="00451DF4">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51</w:t>
      </w:r>
      <w:r w:rsidR="00ED49CE">
        <w:rPr>
          <w:rFonts w:ascii="Times New Roman" w:eastAsia="Times New Roman" w:hAnsi="Times New Roman" w:cs="Times New Roman"/>
          <w:bCs/>
          <w:iCs/>
          <w:color w:val="000000"/>
          <w:sz w:val="28"/>
          <w:szCs w:val="28"/>
          <w:lang w:eastAsia="ru-RU"/>
        </w:rPr>
        <w:t>4</w:t>
      </w:r>
      <w:r w:rsidRPr="00DF2393">
        <w:rPr>
          <w:rFonts w:ascii="Times New Roman" w:eastAsia="Times New Roman" w:hAnsi="Times New Roman" w:cs="Times New Roman"/>
          <w:bCs/>
          <w:iCs/>
          <w:color w:val="000000"/>
          <w:sz w:val="28"/>
          <w:szCs w:val="28"/>
          <w:lang w:eastAsia="ru-RU"/>
        </w:rPr>
        <w:t>. Трудовое действие «Освоение и применение психолого-педагогических технологий (в том числе инклюзивных), необходимых для адресной работы с различными контингентами учащихся» относится к трудовой функции:</w:t>
      </w:r>
    </w:p>
    <w:p w14:paraId="13925213" w14:textId="0C79591B" w:rsidR="007D3A1F" w:rsidRPr="00DF2393" w:rsidRDefault="00131F66" w:rsidP="00451DF4">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604D819B" w14:textId="429518E5" w:rsidR="00451DF4" w:rsidRPr="00DF2393" w:rsidRDefault="00451DF4" w:rsidP="00451DF4">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1. общепедагогическая функция обучения</w:t>
      </w:r>
    </w:p>
    <w:p w14:paraId="187200CF" w14:textId="33CAB0AD" w:rsidR="00451DF4" w:rsidRPr="00DF2393" w:rsidRDefault="00451DF4" w:rsidP="00451DF4">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2. воспитательная деятельность</w:t>
      </w:r>
    </w:p>
    <w:p w14:paraId="6895D572" w14:textId="07289CD4" w:rsidR="00451DF4" w:rsidRPr="00DF2393" w:rsidRDefault="00451DF4" w:rsidP="00451DF4">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3. развивающая деятельность</w:t>
      </w:r>
    </w:p>
    <w:p w14:paraId="572A64DB" w14:textId="488D7081" w:rsidR="00451DF4" w:rsidRPr="00DF2393" w:rsidRDefault="00451DF4" w:rsidP="00451DF4">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4. все ответы верны</w:t>
      </w:r>
    </w:p>
    <w:p w14:paraId="09F3DFCF" w14:textId="6BB89B03" w:rsidR="00451DF4" w:rsidRPr="00DF2393" w:rsidRDefault="00451DF4" w:rsidP="00451DF4">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(«Приказ Министерства труда и социальной защиты РФ от 18 октября 2013 г. N 544н«Об утверждении профессионального стандарта «Педагог (педагогическая деятельность в сфере дошкольного, начального общего, основного общего, среднего общего образования) (воспитатель, учитель)»)</w:t>
      </w:r>
    </w:p>
    <w:p w14:paraId="7FEBA512" w14:textId="106C1BB9" w:rsidR="00451DF4" w:rsidRPr="00DF2393" w:rsidRDefault="00451DF4" w:rsidP="00451DF4">
      <w:pPr>
        <w:spacing w:after="0" w:line="240" w:lineRule="auto"/>
        <w:jc w:val="both"/>
        <w:rPr>
          <w:rFonts w:ascii="Times New Roman" w:eastAsia="Times New Roman" w:hAnsi="Times New Roman" w:cs="Times New Roman"/>
          <w:bCs/>
          <w:iCs/>
          <w:color w:val="000000"/>
          <w:sz w:val="28"/>
          <w:szCs w:val="28"/>
          <w:lang w:eastAsia="ru-RU"/>
        </w:rPr>
      </w:pPr>
    </w:p>
    <w:p w14:paraId="3F726413" w14:textId="2363FDE7" w:rsidR="007D3A1F" w:rsidRPr="00DF2393" w:rsidRDefault="007D3A1F" w:rsidP="007D3A1F">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51</w:t>
      </w:r>
      <w:r w:rsidR="00ED49CE">
        <w:rPr>
          <w:rFonts w:ascii="Times New Roman" w:eastAsia="Times New Roman" w:hAnsi="Times New Roman" w:cs="Times New Roman"/>
          <w:iCs/>
          <w:color w:val="000000"/>
          <w:sz w:val="28"/>
          <w:szCs w:val="28"/>
          <w:lang w:eastAsia="ru-RU"/>
        </w:rPr>
        <w:t>5</w:t>
      </w:r>
      <w:r w:rsidRPr="00DF2393">
        <w:rPr>
          <w:rFonts w:ascii="Times New Roman" w:eastAsia="Times New Roman" w:hAnsi="Times New Roman" w:cs="Times New Roman"/>
          <w:iCs/>
          <w:color w:val="000000"/>
          <w:sz w:val="28"/>
          <w:szCs w:val="28"/>
          <w:lang w:eastAsia="ru-RU"/>
        </w:rPr>
        <w:t xml:space="preserve">. Кем введен термин “дидактика”? </w:t>
      </w:r>
    </w:p>
    <w:p w14:paraId="33A2FBCA" w14:textId="305DBEAD" w:rsidR="007D3A1F" w:rsidRPr="00DF2393" w:rsidRDefault="00131F66" w:rsidP="007D3A1F">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342B60AF" w14:textId="7333F702" w:rsidR="007D3A1F" w:rsidRPr="00DF2393" w:rsidRDefault="007D3A1F" w:rsidP="007D3A1F">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1. В. </w:t>
      </w:r>
      <w:proofErr w:type="spellStart"/>
      <w:r w:rsidRPr="00DF2393">
        <w:rPr>
          <w:rFonts w:ascii="Times New Roman" w:eastAsia="Times New Roman" w:hAnsi="Times New Roman" w:cs="Times New Roman"/>
          <w:b/>
          <w:bCs/>
          <w:iCs/>
          <w:color w:val="000000"/>
          <w:sz w:val="28"/>
          <w:szCs w:val="28"/>
          <w:lang w:eastAsia="ru-RU"/>
        </w:rPr>
        <w:t>Ратке</w:t>
      </w:r>
      <w:proofErr w:type="spellEnd"/>
      <w:r w:rsidRPr="00DF2393">
        <w:rPr>
          <w:rFonts w:ascii="Times New Roman" w:eastAsia="Times New Roman" w:hAnsi="Times New Roman" w:cs="Times New Roman"/>
          <w:b/>
          <w:bCs/>
          <w:iCs/>
          <w:color w:val="000000"/>
          <w:sz w:val="28"/>
          <w:szCs w:val="28"/>
          <w:lang w:eastAsia="ru-RU"/>
        </w:rPr>
        <w:t xml:space="preserve"> </w:t>
      </w:r>
    </w:p>
    <w:p w14:paraId="04F14FA3" w14:textId="70F78441" w:rsidR="007D3A1F" w:rsidRPr="00DF2393" w:rsidRDefault="007D3A1F" w:rsidP="007D3A1F">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2. Я.А. Коменский </w:t>
      </w:r>
    </w:p>
    <w:p w14:paraId="552BBD09" w14:textId="051C9816" w:rsidR="007D3A1F" w:rsidRPr="00DF2393" w:rsidRDefault="007D3A1F" w:rsidP="007D3A1F">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3. Ж.Ж. Руссо </w:t>
      </w:r>
    </w:p>
    <w:p w14:paraId="28CD7000" w14:textId="7E7A734D" w:rsidR="007D3A1F" w:rsidRPr="00DF2393" w:rsidRDefault="007D3A1F" w:rsidP="007D3A1F">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И.Г. Песталоцци</w:t>
      </w:r>
    </w:p>
    <w:p w14:paraId="53244016" w14:textId="0136B60B" w:rsidR="00451DF4" w:rsidRPr="00DF2393" w:rsidRDefault="007D3A1F" w:rsidP="007D3A1F">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(И. М. Осмоловская (Дидактика в России), М. В. Кларин (Дидактика за рубежом)</w:t>
      </w:r>
    </w:p>
    <w:p w14:paraId="3177F0C9" w14:textId="7C3C3E12" w:rsidR="00DF06AA" w:rsidRPr="00DF2393" w:rsidRDefault="00DF06AA" w:rsidP="00DF06AA">
      <w:pPr>
        <w:spacing w:after="0" w:line="240" w:lineRule="auto"/>
        <w:jc w:val="both"/>
        <w:rPr>
          <w:rFonts w:ascii="Times New Roman" w:eastAsia="Times New Roman" w:hAnsi="Times New Roman" w:cs="Times New Roman"/>
          <w:iCs/>
          <w:color w:val="000000"/>
          <w:sz w:val="28"/>
          <w:szCs w:val="28"/>
          <w:lang w:eastAsia="ru-RU"/>
        </w:rPr>
      </w:pPr>
    </w:p>
    <w:p w14:paraId="0305ACDF" w14:textId="64880DB7" w:rsidR="007D3A1F" w:rsidRPr="00DF2393" w:rsidRDefault="007D3A1F" w:rsidP="007D3A1F">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51</w:t>
      </w:r>
      <w:r w:rsidR="00ED49CE">
        <w:rPr>
          <w:rFonts w:ascii="Times New Roman" w:eastAsia="Times New Roman" w:hAnsi="Times New Roman" w:cs="Times New Roman"/>
          <w:iCs/>
          <w:color w:val="000000"/>
          <w:sz w:val="28"/>
          <w:szCs w:val="28"/>
          <w:lang w:eastAsia="ru-RU"/>
        </w:rPr>
        <w:t>6</w:t>
      </w:r>
      <w:r w:rsidRPr="00DF2393">
        <w:rPr>
          <w:rFonts w:ascii="Times New Roman" w:eastAsia="Times New Roman" w:hAnsi="Times New Roman" w:cs="Times New Roman"/>
          <w:iCs/>
          <w:color w:val="000000"/>
          <w:sz w:val="28"/>
          <w:szCs w:val="28"/>
          <w:lang w:eastAsia="ru-RU"/>
        </w:rPr>
        <w:t>. Какой автор под дидактикой понимал “всеобщее искусство всех учить всему”…</w:t>
      </w:r>
    </w:p>
    <w:p w14:paraId="26B01096" w14:textId="7C245F2C" w:rsidR="007D3A1F" w:rsidRPr="00DF2393" w:rsidRDefault="00131F66" w:rsidP="007D3A1F">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488EF836" w14:textId="621D0CE0" w:rsidR="007D3A1F" w:rsidRPr="00DF2393" w:rsidRDefault="007D3A1F" w:rsidP="007D3A1F">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1. Я.А. Коменский </w:t>
      </w:r>
    </w:p>
    <w:p w14:paraId="3FFA20F8" w14:textId="77777777" w:rsidR="007D3A1F" w:rsidRPr="00DF2393" w:rsidRDefault="007D3A1F" w:rsidP="007D3A1F">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2. П.Ф. </w:t>
      </w:r>
      <w:proofErr w:type="spellStart"/>
      <w:r w:rsidRPr="00DF2393">
        <w:rPr>
          <w:rFonts w:ascii="Times New Roman" w:eastAsia="Times New Roman" w:hAnsi="Times New Roman" w:cs="Times New Roman"/>
          <w:iCs/>
          <w:color w:val="000000"/>
          <w:sz w:val="28"/>
          <w:szCs w:val="28"/>
          <w:lang w:eastAsia="ru-RU"/>
        </w:rPr>
        <w:t>Каптерев</w:t>
      </w:r>
      <w:proofErr w:type="spellEnd"/>
      <w:r w:rsidRPr="00DF2393">
        <w:rPr>
          <w:rFonts w:ascii="Times New Roman" w:eastAsia="Times New Roman" w:hAnsi="Times New Roman" w:cs="Times New Roman"/>
          <w:iCs/>
          <w:color w:val="000000"/>
          <w:sz w:val="28"/>
          <w:szCs w:val="28"/>
          <w:lang w:eastAsia="ru-RU"/>
        </w:rPr>
        <w:t xml:space="preserve"> </w:t>
      </w:r>
    </w:p>
    <w:p w14:paraId="1AD15980" w14:textId="77777777" w:rsidR="007D3A1F" w:rsidRPr="00DF2393" w:rsidRDefault="007D3A1F" w:rsidP="007D3A1F">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3. К.Д. Ушинский </w:t>
      </w:r>
    </w:p>
    <w:p w14:paraId="66160F29" w14:textId="2B015015" w:rsidR="007D3A1F" w:rsidRPr="00DF2393" w:rsidRDefault="007D3A1F" w:rsidP="007D3A1F">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4. А. </w:t>
      </w:r>
      <w:proofErr w:type="spellStart"/>
      <w:r w:rsidRPr="00DF2393">
        <w:rPr>
          <w:rFonts w:ascii="Times New Roman" w:eastAsia="Times New Roman" w:hAnsi="Times New Roman" w:cs="Times New Roman"/>
          <w:iCs/>
          <w:color w:val="000000"/>
          <w:sz w:val="28"/>
          <w:szCs w:val="28"/>
          <w:lang w:eastAsia="ru-RU"/>
        </w:rPr>
        <w:t>Дистервег</w:t>
      </w:r>
      <w:proofErr w:type="spellEnd"/>
    </w:p>
    <w:p w14:paraId="1ECD9646" w14:textId="1C5F651E" w:rsidR="007D3A1F" w:rsidRPr="00DF2393" w:rsidRDefault="007D3A1F" w:rsidP="007D3A1F">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hyperlink r:id="rId20" w:history="1">
        <w:r w:rsidRPr="00DF2393">
          <w:rPr>
            <w:rStyle w:val="a4"/>
            <w:rFonts w:ascii="Times New Roman" w:eastAsia="Times New Roman" w:hAnsi="Times New Roman" w:cs="Times New Roman"/>
            <w:i/>
            <w:sz w:val="28"/>
            <w:szCs w:val="28"/>
            <w:lang w:eastAsia="ru-RU"/>
          </w:rPr>
          <w:t>https://gb.ru/blog/chto-takoe-didaktika/</w:t>
        </w:r>
      </w:hyperlink>
      <w:r w:rsidRPr="00DF2393">
        <w:rPr>
          <w:rFonts w:ascii="Times New Roman" w:eastAsia="Times New Roman" w:hAnsi="Times New Roman" w:cs="Times New Roman"/>
          <w:i/>
          <w:color w:val="000000"/>
          <w:sz w:val="28"/>
          <w:szCs w:val="28"/>
          <w:lang w:eastAsia="ru-RU"/>
        </w:rPr>
        <w:t>)</w:t>
      </w:r>
    </w:p>
    <w:p w14:paraId="39F75DAA" w14:textId="7EECA498" w:rsidR="00724DFB" w:rsidRPr="00DF2393" w:rsidRDefault="00724DFB" w:rsidP="00724DFB">
      <w:pPr>
        <w:spacing w:after="0" w:line="240" w:lineRule="auto"/>
        <w:jc w:val="both"/>
        <w:rPr>
          <w:rFonts w:ascii="Times New Roman" w:eastAsia="Times New Roman" w:hAnsi="Times New Roman" w:cs="Times New Roman"/>
          <w:iCs/>
          <w:color w:val="000000"/>
          <w:sz w:val="28"/>
          <w:szCs w:val="28"/>
          <w:lang w:eastAsia="ru-RU"/>
        </w:rPr>
      </w:pPr>
    </w:p>
    <w:p w14:paraId="56FA1AE1" w14:textId="0BED8063" w:rsidR="00070A91" w:rsidRPr="00DF2393" w:rsidRDefault="00070A91" w:rsidP="00070A91">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51</w:t>
      </w:r>
      <w:r w:rsidR="00ED49CE">
        <w:rPr>
          <w:rFonts w:ascii="Times New Roman" w:eastAsia="Times New Roman" w:hAnsi="Times New Roman" w:cs="Times New Roman"/>
          <w:iCs/>
          <w:color w:val="000000"/>
          <w:sz w:val="28"/>
          <w:szCs w:val="28"/>
          <w:lang w:eastAsia="ru-RU"/>
        </w:rPr>
        <w:t>7</w:t>
      </w:r>
      <w:r w:rsidRPr="00DF2393">
        <w:rPr>
          <w:rFonts w:ascii="Times New Roman" w:eastAsia="Times New Roman" w:hAnsi="Times New Roman" w:cs="Times New Roman"/>
          <w:iCs/>
          <w:color w:val="000000"/>
          <w:sz w:val="28"/>
          <w:szCs w:val="28"/>
          <w:lang w:eastAsia="ru-RU"/>
        </w:rPr>
        <w:t>. Предметом какой из представленных наук являются процессы преподавания и учения с их условиями и получаемыми результатами?</w:t>
      </w:r>
    </w:p>
    <w:p w14:paraId="0D47AF32" w14:textId="77AB72FC" w:rsidR="00CC1338" w:rsidRPr="00DF2393" w:rsidRDefault="00131F66" w:rsidP="00070A91">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601DCD3D" w14:textId="77777777" w:rsidR="00070A91" w:rsidRPr="00DF2393" w:rsidRDefault="00070A91" w:rsidP="00070A91">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1. дидактики </w:t>
      </w:r>
    </w:p>
    <w:p w14:paraId="71FF8254" w14:textId="77777777" w:rsidR="00070A91" w:rsidRPr="00DF2393" w:rsidRDefault="00070A91" w:rsidP="00070A91">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2. технологии </w:t>
      </w:r>
    </w:p>
    <w:p w14:paraId="4AD9EC52" w14:textId="77777777" w:rsidR="00070A91" w:rsidRPr="00DF2393" w:rsidRDefault="00070A91" w:rsidP="00070A91">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3. теории воспитания </w:t>
      </w:r>
    </w:p>
    <w:p w14:paraId="53E60932" w14:textId="048A291C" w:rsidR="00070A91" w:rsidRPr="00DF2393" w:rsidRDefault="00070A91" w:rsidP="00070A91">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теории управления</w:t>
      </w:r>
    </w:p>
    <w:p w14:paraId="00B20289" w14:textId="4D39E403" w:rsidR="00070A91" w:rsidRPr="00DF2393" w:rsidRDefault="00070A91" w:rsidP="00070A91">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hyperlink r:id="rId21" w:history="1">
        <w:r w:rsidRPr="00DF2393">
          <w:rPr>
            <w:rStyle w:val="a4"/>
            <w:rFonts w:ascii="Times New Roman" w:eastAsia="Times New Roman" w:hAnsi="Times New Roman" w:cs="Times New Roman"/>
            <w:i/>
            <w:sz w:val="28"/>
            <w:szCs w:val="28"/>
            <w:lang w:eastAsia="ru-RU"/>
          </w:rPr>
          <w:t>https://zaochnik.com/spravochnik/pedagogika/teorija-obuchenija/opredelenie-predmet-i-zadachi-didaktiki/</w:t>
        </w:r>
      </w:hyperlink>
      <w:r w:rsidRPr="00DF2393">
        <w:rPr>
          <w:rFonts w:ascii="Times New Roman" w:eastAsia="Times New Roman" w:hAnsi="Times New Roman" w:cs="Times New Roman"/>
          <w:i/>
          <w:color w:val="000000"/>
          <w:sz w:val="28"/>
          <w:szCs w:val="28"/>
          <w:lang w:eastAsia="ru-RU"/>
        </w:rPr>
        <w:t>)</w:t>
      </w:r>
    </w:p>
    <w:p w14:paraId="37B59E21" w14:textId="77777777" w:rsidR="007935AE" w:rsidRPr="00DF2393" w:rsidRDefault="007935AE" w:rsidP="00070A91">
      <w:pPr>
        <w:spacing w:after="0" w:line="240" w:lineRule="auto"/>
        <w:jc w:val="both"/>
        <w:rPr>
          <w:rFonts w:ascii="Times New Roman" w:eastAsia="Times New Roman" w:hAnsi="Times New Roman" w:cs="Times New Roman"/>
          <w:i/>
          <w:color w:val="000000"/>
          <w:sz w:val="28"/>
          <w:szCs w:val="28"/>
          <w:lang w:eastAsia="ru-RU"/>
        </w:rPr>
      </w:pPr>
    </w:p>
    <w:p w14:paraId="628C47A3" w14:textId="41E0A988" w:rsidR="007935AE" w:rsidRPr="00DF2393" w:rsidRDefault="007935AE" w:rsidP="007935AE">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51</w:t>
      </w:r>
      <w:r w:rsidR="00ED49CE">
        <w:rPr>
          <w:rFonts w:ascii="Times New Roman" w:eastAsia="Times New Roman" w:hAnsi="Times New Roman" w:cs="Times New Roman"/>
          <w:iCs/>
          <w:color w:val="000000"/>
          <w:sz w:val="28"/>
          <w:szCs w:val="28"/>
          <w:lang w:eastAsia="ru-RU"/>
        </w:rPr>
        <w:t>8</w:t>
      </w:r>
      <w:r w:rsidRPr="00DF2393">
        <w:rPr>
          <w:rFonts w:ascii="Times New Roman" w:eastAsia="Times New Roman" w:hAnsi="Times New Roman" w:cs="Times New Roman"/>
          <w:iCs/>
          <w:color w:val="000000"/>
          <w:sz w:val="28"/>
          <w:szCs w:val="28"/>
          <w:lang w:eastAsia="ru-RU"/>
        </w:rPr>
        <w:t>. Воспитание, образование, обучение, формирование и развитие принадлежат категориальному аппарату</w:t>
      </w:r>
    </w:p>
    <w:p w14:paraId="1C5B9009" w14:textId="5ADB6EA1" w:rsidR="00CC1338" w:rsidRPr="00DF2393" w:rsidRDefault="00131F66" w:rsidP="007935AE">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3AA51607" w14:textId="19FD4D2F" w:rsidR="007935AE" w:rsidRPr="00DF2393" w:rsidRDefault="007935AE" w:rsidP="007935AE">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 психологии</w:t>
      </w:r>
    </w:p>
    <w:p w14:paraId="6A4ACDE7" w14:textId="741BDF03" w:rsidR="007935AE" w:rsidRPr="00DF2393" w:rsidRDefault="007935AE" w:rsidP="007935AE">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социологии</w:t>
      </w:r>
    </w:p>
    <w:p w14:paraId="52C9FC12" w14:textId="7BD5E247" w:rsidR="007935AE" w:rsidRPr="00DF2393" w:rsidRDefault="007935AE" w:rsidP="007935AE">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3. педагогики </w:t>
      </w:r>
    </w:p>
    <w:p w14:paraId="29D8209F" w14:textId="2A0AD30A" w:rsidR="007935AE" w:rsidRPr="00DF2393" w:rsidRDefault="007935AE" w:rsidP="007935AE">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политологии  </w:t>
      </w:r>
    </w:p>
    <w:p w14:paraId="636844AF" w14:textId="38FBE33B" w:rsidR="007935AE" w:rsidRPr="00DF2393" w:rsidRDefault="007935AE" w:rsidP="007935AE">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hyperlink r:id="rId22" w:history="1">
        <w:r w:rsidRPr="00DF2393">
          <w:rPr>
            <w:rStyle w:val="a4"/>
            <w:rFonts w:ascii="Times New Roman" w:eastAsia="Times New Roman" w:hAnsi="Times New Roman" w:cs="Times New Roman"/>
            <w:i/>
            <w:sz w:val="28"/>
            <w:szCs w:val="28"/>
            <w:lang w:eastAsia="ru-RU"/>
          </w:rPr>
          <w:t>https://spravochnick.ru/pedagogika/obschie_osnovy_pedagogiki/kategorialnyy_apparat_pedagogiki/</w:t>
        </w:r>
      </w:hyperlink>
      <w:r w:rsidRPr="00DF2393">
        <w:rPr>
          <w:rFonts w:ascii="Times New Roman" w:eastAsia="Times New Roman" w:hAnsi="Times New Roman" w:cs="Times New Roman"/>
          <w:i/>
          <w:color w:val="000000"/>
          <w:sz w:val="28"/>
          <w:szCs w:val="28"/>
          <w:lang w:eastAsia="ru-RU"/>
        </w:rPr>
        <w:t>)</w:t>
      </w:r>
    </w:p>
    <w:p w14:paraId="46472EC1" w14:textId="321FCE02" w:rsidR="007935AE" w:rsidRPr="00DF2393" w:rsidRDefault="007935AE" w:rsidP="00070A91">
      <w:pPr>
        <w:spacing w:after="0" w:line="240" w:lineRule="auto"/>
        <w:jc w:val="both"/>
        <w:rPr>
          <w:rFonts w:ascii="Times New Roman" w:eastAsia="Times New Roman" w:hAnsi="Times New Roman" w:cs="Times New Roman"/>
          <w:iCs/>
          <w:color w:val="000000"/>
          <w:sz w:val="28"/>
          <w:szCs w:val="28"/>
          <w:lang w:eastAsia="ru-RU"/>
        </w:rPr>
      </w:pPr>
    </w:p>
    <w:p w14:paraId="67EE41B0" w14:textId="0F9BFF03" w:rsidR="007935AE" w:rsidRPr="00DF2393" w:rsidRDefault="007935AE" w:rsidP="007935AE">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51</w:t>
      </w:r>
      <w:r w:rsidR="00ED49CE">
        <w:rPr>
          <w:rFonts w:ascii="Times New Roman" w:eastAsia="Times New Roman" w:hAnsi="Times New Roman" w:cs="Times New Roman"/>
          <w:iCs/>
          <w:color w:val="000000"/>
          <w:sz w:val="28"/>
          <w:szCs w:val="28"/>
          <w:lang w:eastAsia="ru-RU"/>
        </w:rPr>
        <w:t>9</w:t>
      </w:r>
      <w:r w:rsidRPr="00DF2393">
        <w:rPr>
          <w:rFonts w:ascii="Times New Roman" w:eastAsia="Times New Roman" w:hAnsi="Times New Roman" w:cs="Times New Roman"/>
          <w:iCs/>
          <w:color w:val="000000"/>
          <w:sz w:val="28"/>
          <w:szCs w:val="28"/>
          <w:lang w:eastAsia="ru-RU"/>
        </w:rPr>
        <w:t>. Оценка различных вариантов проведения будущего урока и выбор оптимального составляет содержание понятия:</w:t>
      </w:r>
    </w:p>
    <w:p w14:paraId="5E572A59" w14:textId="49E353C2" w:rsidR="00CC1338" w:rsidRPr="00DF2393" w:rsidRDefault="00131F66" w:rsidP="007935AE">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3A5AFA98" w14:textId="1ED40D8E" w:rsidR="007935AE" w:rsidRPr="00DF2393" w:rsidRDefault="007935AE" w:rsidP="007935AE">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1. прогнозирование урока </w:t>
      </w:r>
    </w:p>
    <w:p w14:paraId="4F4C6425" w14:textId="7C4C2F5E" w:rsidR="007935AE" w:rsidRPr="00DF2393" w:rsidRDefault="007935AE" w:rsidP="007935AE">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диагностика урока</w:t>
      </w:r>
    </w:p>
    <w:p w14:paraId="40AAD1DB" w14:textId="4ABA9B7D" w:rsidR="007935AE" w:rsidRPr="00DF2393" w:rsidRDefault="007935AE" w:rsidP="007935AE">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планирование урока</w:t>
      </w:r>
    </w:p>
    <w:p w14:paraId="7441A668" w14:textId="04BF28C0" w:rsidR="007935AE" w:rsidRPr="00DF2393" w:rsidRDefault="007935AE" w:rsidP="007935AE">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структура урока</w:t>
      </w:r>
    </w:p>
    <w:p w14:paraId="606CB6AE" w14:textId="426E13E9" w:rsidR="007935AE" w:rsidRDefault="00C47E12" w:rsidP="00070A91">
      <w:pPr>
        <w:spacing w:after="0" w:line="240" w:lineRule="auto"/>
        <w:jc w:val="both"/>
        <w:rPr>
          <w:rFonts w:ascii="Times New Roman" w:eastAsia="Times New Roman" w:hAnsi="Times New Roman" w:cs="Times New Roman"/>
          <w:i/>
          <w:iCs/>
          <w:color w:val="000000"/>
          <w:sz w:val="28"/>
          <w:szCs w:val="28"/>
          <w:lang w:eastAsia="ru-RU"/>
        </w:rPr>
      </w:pPr>
      <w:r w:rsidRPr="00C47E12">
        <w:rPr>
          <w:i/>
          <w:iCs/>
          <w:sz w:val="28"/>
          <w:szCs w:val="28"/>
        </w:rPr>
        <w:t>( </w:t>
      </w:r>
      <w:hyperlink r:id="rId23" w:history="1">
        <w:r w:rsidRPr="00C47E12">
          <w:rPr>
            <w:rStyle w:val="a4"/>
            <w:rFonts w:ascii="Times New Roman" w:eastAsia="Times New Roman" w:hAnsi="Times New Roman" w:cs="Times New Roman"/>
            <w:i/>
            <w:iCs/>
            <w:sz w:val="28"/>
            <w:szCs w:val="28"/>
            <w:lang w:eastAsia="ru-RU"/>
          </w:rPr>
          <w:t>https://cyberleninka.ru/article/n/etapy-obucheniya-shkolnikov-umeniyu-prognozirovat/viewer</w:t>
        </w:r>
      </w:hyperlink>
      <w:r w:rsidRPr="00C47E12">
        <w:rPr>
          <w:rFonts w:ascii="Times New Roman" w:eastAsia="Times New Roman" w:hAnsi="Times New Roman" w:cs="Times New Roman"/>
          <w:i/>
          <w:iCs/>
          <w:color w:val="000000"/>
          <w:sz w:val="28"/>
          <w:szCs w:val="28"/>
          <w:lang w:eastAsia="ru-RU"/>
        </w:rPr>
        <w:t xml:space="preserve"> )</w:t>
      </w:r>
    </w:p>
    <w:p w14:paraId="13FEAFA5" w14:textId="77777777" w:rsidR="00C47E12" w:rsidRPr="00C47E12" w:rsidRDefault="00C47E12" w:rsidP="00070A91">
      <w:pPr>
        <w:spacing w:after="0" w:line="240" w:lineRule="auto"/>
        <w:jc w:val="both"/>
        <w:rPr>
          <w:rFonts w:ascii="Times New Roman" w:eastAsia="Times New Roman" w:hAnsi="Times New Roman" w:cs="Times New Roman"/>
          <w:i/>
          <w:iCs/>
          <w:color w:val="000000"/>
          <w:sz w:val="28"/>
          <w:szCs w:val="28"/>
          <w:lang w:eastAsia="ru-RU"/>
        </w:rPr>
      </w:pPr>
    </w:p>
    <w:p w14:paraId="182A385B" w14:textId="33D313EA" w:rsidR="007935AE" w:rsidRPr="00DF2393" w:rsidRDefault="007935AE" w:rsidP="007935AE">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w:t>
      </w:r>
      <w:r w:rsidR="00ED49CE">
        <w:rPr>
          <w:rFonts w:ascii="Times New Roman" w:eastAsia="Times New Roman" w:hAnsi="Times New Roman" w:cs="Times New Roman"/>
          <w:iCs/>
          <w:color w:val="000000"/>
          <w:sz w:val="28"/>
          <w:szCs w:val="28"/>
          <w:lang w:eastAsia="ru-RU"/>
        </w:rPr>
        <w:t>20</w:t>
      </w:r>
      <w:r w:rsidRPr="00DF2393">
        <w:rPr>
          <w:rFonts w:ascii="Times New Roman" w:eastAsia="Times New Roman" w:hAnsi="Times New Roman" w:cs="Times New Roman"/>
          <w:iCs/>
          <w:color w:val="000000"/>
          <w:sz w:val="28"/>
          <w:szCs w:val="28"/>
          <w:lang w:eastAsia="ru-RU"/>
        </w:rPr>
        <w:t>. Систематичность и последовательность является</w:t>
      </w:r>
      <w:r w:rsidR="00CC1338" w:rsidRPr="00DF2393">
        <w:rPr>
          <w:rFonts w:ascii="Times New Roman" w:eastAsia="Times New Roman" w:hAnsi="Times New Roman" w:cs="Times New Roman"/>
          <w:iCs/>
          <w:color w:val="000000"/>
          <w:sz w:val="28"/>
          <w:szCs w:val="28"/>
          <w:lang w:eastAsia="ru-RU"/>
        </w:rPr>
        <w:t>:</w:t>
      </w:r>
    </w:p>
    <w:p w14:paraId="01961713" w14:textId="47094260" w:rsidR="00CC1338" w:rsidRPr="00DF2393" w:rsidRDefault="00131F66" w:rsidP="007935AE">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26C0C889" w14:textId="0015A483" w:rsidR="007935AE" w:rsidRPr="00DF2393" w:rsidRDefault="007935AE" w:rsidP="007935AE">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 методом стимулирования </w:t>
      </w:r>
    </w:p>
    <w:p w14:paraId="4CDA0291" w14:textId="7946EEBA" w:rsidR="007935AE" w:rsidRPr="00DF2393" w:rsidRDefault="007935AE" w:rsidP="007935AE">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методом воспитания</w:t>
      </w:r>
    </w:p>
    <w:p w14:paraId="62A14380" w14:textId="33F2F747" w:rsidR="007935AE" w:rsidRPr="00DF2393" w:rsidRDefault="007935AE" w:rsidP="007935AE">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приемом обучения</w:t>
      </w:r>
    </w:p>
    <w:p w14:paraId="5FA762A2" w14:textId="37BA7262" w:rsidR="007935AE" w:rsidRPr="00DF2393" w:rsidRDefault="007935AE" w:rsidP="007935AE">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4. дидактическим принципом </w:t>
      </w:r>
    </w:p>
    <w:p w14:paraId="6E9DE207" w14:textId="3D8EFC8C" w:rsidR="007935AE" w:rsidRPr="00C47E12" w:rsidRDefault="00C47E12" w:rsidP="007935AE">
      <w:pPr>
        <w:spacing w:after="0" w:line="240" w:lineRule="auto"/>
        <w:jc w:val="both"/>
        <w:rPr>
          <w:rFonts w:ascii="Times New Roman" w:eastAsia="Times New Roman" w:hAnsi="Times New Roman" w:cs="Times New Roman"/>
          <w:i/>
          <w:iCs/>
          <w:color w:val="000000"/>
          <w:sz w:val="28"/>
          <w:szCs w:val="28"/>
          <w:lang w:eastAsia="ru-RU"/>
        </w:rPr>
      </w:pPr>
      <w:r w:rsidRPr="00C47E12">
        <w:rPr>
          <w:i/>
          <w:iCs/>
          <w:sz w:val="28"/>
          <w:szCs w:val="28"/>
        </w:rPr>
        <w:lastRenderedPageBreak/>
        <w:t>(</w:t>
      </w:r>
      <w:hyperlink r:id="rId24" w:history="1">
        <w:r w:rsidRPr="00C47E12">
          <w:rPr>
            <w:rStyle w:val="a4"/>
            <w:rFonts w:ascii="Times New Roman" w:eastAsia="Times New Roman" w:hAnsi="Times New Roman" w:cs="Times New Roman"/>
            <w:i/>
            <w:iCs/>
            <w:sz w:val="28"/>
            <w:szCs w:val="28"/>
            <w:lang w:eastAsia="ru-RU"/>
          </w:rPr>
          <w:t>https://skillbox.ru/media/education/chto-takoe-didaktika-i-kak-ona-razvivaetsya/</w:t>
        </w:r>
      </w:hyperlink>
      <w:r w:rsidRPr="00C47E12">
        <w:rPr>
          <w:rStyle w:val="a4"/>
          <w:rFonts w:ascii="Times New Roman" w:eastAsia="Times New Roman" w:hAnsi="Times New Roman" w:cs="Times New Roman"/>
          <w:i/>
          <w:iCs/>
          <w:sz w:val="28"/>
          <w:szCs w:val="28"/>
          <w:lang w:eastAsia="ru-RU"/>
        </w:rPr>
        <w:t>)</w:t>
      </w:r>
    </w:p>
    <w:p w14:paraId="68138191" w14:textId="77777777" w:rsidR="00CC1338" w:rsidRPr="00DF2393" w:rsidRDefault="00CC1338" w:rsidP="007935AE">
      <w:pPr>
        <w:spacing w:after="0" w:line="240" w:lineRule="auto"/>
        <w:jc w:val="both"/>
        <w:rPr>
          <w:rFonts w:ascii="Times New Roman" w:eastAsia="Times New Roman" w:hAnsi="Times New Roman" w:cs="Times New Roman"/>
          <w:iCs/>
          <w:color w:val="000000"/>
          <w:sz w:val="28"/>
          <w:szCs w:val="28"/>
          <w:lang w:eastAsia="ru-RU"/>
        </w:rPr>
      </w:pPr>
    </w:p>
    <w:p w14:paraId="31EC8942" w14:textId="47DC287E" w:rsidR="00CC1338" w:rsidRPr="00DF2393" w:rsidRDefault="00CC1338" w:rsidP="00CC1338">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52</w:t>
      </w:r>
      <w:r w:rsidR="00ED49CE">
        <w:rPr>
          <w:rFonts w:ascii="Times New Roman" w:eastAsia="Times New Roman" w:hAnsi="Times New Roman" w:cs="Times New Roman"/>
          <w:iCs/>
          <w:color w:val="000000"/>
          <w:sz w:val="28"/>
          <w:szCs w:val="28"/>
          <w:lang w:eastAsia="ru-RU"/>
        </w:rPr>
        <w:t>1</w:t>
      </w:r>
      <w:r w:rsidRPr="00DF2393">
        <w:rPr>
          <w:rFonts w:ascii="Times New Roman" w:eastAsia="Times New Roman" w:hAnsi="Times New Roman" w:cs="Times New Roman"/>
          <w:iCs/>
          <w:color w:val="000000"/>
          <w:sz w:val="28"/>
          <w:szCs w:val="28"/>
          <w:lang w:eastAsia="ru-RU"/>
        </w:rPr>
        <w:t>. Внутреннее строение урока, последовательность его отдельных этапов составляет содержание понятия:</w:t>
      </w:r>
    </w:p>
    <w:p w14:paraId="1A076101" w14:textId="1C2C22D6" w:rsidR="00CC1338" w:rsidRPr="00DF2393" w:rsidRDefault="00131F66" w:rsidP="00CC1338">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5A5A7BFF" w14:textId="4850EEEA" w:rsidR="00CC1338" w:rsidRPr="00DF2393" w:rsidRDefault="00CC1338" w:rsidP="00CC1338">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1. структура урока </w:t>
      </w:r>
    </w:p>
    <w:p w14:paraId="5C53C95D" w14:textId="2E12F696" w:rsidR="00CC1338" w:rsidRPr="00DF2393" w:rsidRDefault="00CC1338" w:rsidP="00CC1338">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диагностика урока</w:t>
      </w:r>
    </w:p>
    <w:p w14:paraId="1560EBED" w14:textId="7CCB3741" w:rsidR="00CC1338" w:rsidRPr="00DF2393" w:rsidRDefault="00CC1338" w:rsidP="00CC1338">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планирование урока</w:t>
      </w:r>
    </w:p>
    <w:p w14:paraId="42478F3B" w14:textId="23861F7B" w:rsidR="00CC1338" w:rsidRPr="00DF2393" w:rsidRDefault="00CC1338" w:rsidP="00CC1338">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прогнозирование урока</w:t>
      </w:r>
    </w:p>
    <w:p w14:paraId="75D3BF82" w14:textId="1918140A" w:rsidR="00CC1338" w:rsidRDefault="00C47E12" w:rsidP="00CC1338">
      <w:pPr>
        <w:spacing w:after="0" w:line="240" w:lineRule="auto"/>
        <w:jc w:val="both"/>
        <w:rPr>
          <w:rStyle w:val="a4"/>
          <w:rFonts w:ascii="Times New Roman" w:eastAsia="Times New Roman" w:hAnsi="Times New Roman" w:cs="Times New Roman"/>
          <w:iCs/>
          <w:sz w:val="28"/>
          <w:szCs w:val="28"/>
          <w:lang w:eastAsia="ru-RU"/>
        </w:rPr>
      </w:pPr>
      <w:r>
        <w:rPr>
          <w:sz w:val="28"/>
          <w:szCs w:val="28"/>
        </w:rPr>
        <w:t>(</w:t>
      </w:r>
      <w:hyperlink r:id="rId25" w:history="1">
        <w:r w:rsidRPr="00030616">
          <w:rPr>
            <w:rStyle w:val="a4"/>
            <w:rFonts w:ascii="Times New Roman" w:eastAsia="Times New Roman" w:hAnsi="Times New Roman" w:cs="Times New Roman"/>
            <w:iCs/>
            <w:sz w:val="28"/>
            <w:szCs w:val="28"/>
            <w:lang w:eastAsia="ru-RU"/>
          </w:rPr>
          <w:t>https://zaochnik.com/spravochnik/pedagogika/teorija-obuchenija/struktura-i-tipy-urokov/</w:t>
        </w:r>
      </w:hyperlink>
      <w:r>
        <w:rPr>
          <w:rStyle w:val="a4"/>
          <w:rFonts w:ascii="Times New Roman" w:eastAsia="Times New Roman" w:hAnsi="Times New Roman" w:cs="Times New Roman"/>
          <w:iCs/>
          <w:sz w:val="28"/>
          <w:szCs w:val="28"/>
          <w:lang w:eastAsia="ru-RU"/>
        </w:rPr>
        <w:t>)</w:t>
      </w:r>
    </w:p>
    <w:p w14:paraId="4007FBB1" w14:textId="77777777" w:rsidR="00C47E12" w:rsidRPr="00DF2393" w:rsidRDefault="00C47E12" w:rsidP="00CC1338">
      <w:pPr>
        <w:spacing w:after="0" w:line="240" w:lineRule="auto"/>
        <w:jc w:val="both"/>
        <w:rPr>
          <w:rFonts w:ascii="Times New Roman" w:eastAsia="Times New Roman" w:hAnsi="Times New Roman" w:cs="Times New Roman"/>
          <w:iCs/>
          <w:color w:val="000000"/>
          <w:sz w:val="28"/>
          <w:szCs w:val="28"/>
          <w:lang w:eastAsia="ru-RU"/>
        </w:rPr>
      </w:pPr>
    </w:p>
    <w:p w14:paraId="440B2763" w14:textId="772742D8" w:rsidR="00CE616A" w:rsidRPr="00DF2393" w:rsidRDefault="00CE616A" w:rsidP="00CE616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52</w:t>
      </w:r>
      <w:r w:rsidR="00ED49CE">
        <w:rPr>
          <w:rFonts w:ascii="Times New Roman" w:eastAsia="Times New Roman" w:hAnsi="Times New Roman" w:cs="Times New Roman"/>
          <w:iCs/>
          <w:color w:val="000000"/>
          <w:sz w:val="28"/>
          <w:szCs w:val="28"/>
          <w:lang w:eastAsia="ru-RU"/>
        </w:rPr>
        <w:t>2</w:t>
      </w:r>
      <w:r w:rsidRPr="00DF2393">
        <w:rPr>
          <w:rFonts w:ascii="Times New Roman" w:eastAsia="Times New Roman" w:hAnsi="Times New Roman" w:cs="Times New Roman"/>
          <w:iCs/>
          <w:color w:val="000000"/>
          <w:sz w:val="28"/>
          <w:szCs w:val="28"/>
          <w:lang w:eastAsia="ru-RU"/>
        </w:rPr>
        <w:t>. Как понимают учение в дидактике?</w:t>
      </w:r>
    </w:p>
    <w:p w14:paraId="6CD402E2" w14:textId="01B68536" w:rsidR="00CE616A" w:rsidRPr="00DF2393" w:rsidRDefault="00131F66" w:rsidP="00CE616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7AF2DA47" w14:textId="4719B405" w:rsidR="00CE616A" w:rsidRPr="00DF2393" w:rsidRDefault="00CE616A" w:rsidP="00CE616A">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1. как деятельность учеников</w:t>
      </w:r>
    </w:p>
    <w:p w14:paraId="51ACC36A" w14:textId="57A90EF8" w:rsidR="00CE616A" w:rsidRPr="00DF2393" w:rsidRDefault="00CE616A" w:rsidP="00CE616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как взаимодействие учащихся и учителя</w:t>
      </w:r>
    </w:p>
    <w:p w14:paraId="6BD18974" w14:textId="22EEBA8F" w:rsidR="00CE616A" w:rsidRPr="00DF2393" w:rsidRDefault="00CE616A" w:rsidP="00CE616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как восприятие новых знаний</w:t>
      </w:r>
    </w:p>
    <w:p w14:paraId="60932013" w14:textId="62C676D6" w:rsidR="00CE616A" w:rsidRPr="00DF2393" w:rsidRDefault="00CE616A" w:rsidP="00CE616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как формирование умений</w:t>
      </w:r>
    </w:p>
    <w:p w14:paraId="738F8F92" w14:textId="07425930" w:rsidR="00CE616A" w:rsidRPr="00DF2393" w:rsidRDefault="00CE616A" w:rsidP="00CE616A">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hyperlink r:id="rId26" w:history="1">
        <w:r w:rsidRPr="00DF2393">
          <w:rPr>
            <w:rStyle w:val="a4"/>
            <w:rFonts w:ascii="Times New Roman" w:eastAsia="Times New Roman" w:hAnsi="Times New Roman" w:cs="Times New Roman"/>
            <w:i/>
            <w:sz w:val="28"/>
            <w:szCs w:val="28"/>
            <w:lang w:eastAsia="ru-RU"/>
          </w:rPr>
          <w:t>https://skillbox.ru/media/education/chto-takoe-didaktika-i-kak-ona-razvivaetsya/</w:t>
        </w:r>
      </w:hyperlink>
      <w:r w:rsidRPr="00DF2393">
        <w:rPr>
          <w:rFonts w:ascii="Times New Roman" w:eastAsia="Times New Roman" w:hAnsi="Times New Roman" w:cs="Times New Roman"/>
          <w:i/>
          <w:color w:val="000000"/>
          <w:sz w:val="28"/>
          <w:szCs w:val="28"/>
          <w:lang w:eastAsia="ru-RU"/>
        </w:rPr>
        <w:t>)</w:t>
      </w:r>
    </w:p>
    <w:p w14:paraId="39282D08" w14:textId="77777777" w:rsidR="00CE616A" w:rsidRPr="00DF2393" w:rsidRDefault="00CE616A" w:rsidP="00CE616A">
      <w:pPr>
        <w:spacing w:after="0" w:line="240" w:lineRule="auto"/>
        <w:jc w:val="both"/>
        <w:rPr>
          <w:rFonts w:ascii="Times New Roman" w:eastAsia="Times New Roman" w:hAnsi="Times New Roman" w:cs="Times New Roman"/>
          <w:i/>
          <w:color w:val="000000"/>
          <w:sz w:val="28"/>
          <w:szCs w:val="28"/>
          <w:lang w:eastAsia="ru-RU"/>
        </w:rPr>
      </w:pPr>
    </w:p>
    <w:p w14:paraId="383348AF" w14:textId="7D7BD7BB" w:rsidR="00CE616A" w:rsidRPr="00DF2393" w:rsidRDefault="00CE616A" w:rsidP="00CE616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52</w:t>
      </w:r>
      <w:r w:rsidR="00ED49CE">
        <w:rPr>
          <w:rFonts w:ascii="Times New Roman" w:eastAsia="Times New Roman" w:hAnsi="Times New Roman" w:cs="Times New Roman"/>
          <w:iCs/>
          <w:color w:val="000000"/>
          <w:sz w:val="28"/>
          <w:szCs w:val="28"/>
          <w:lang w:eastAsia="ru-RU"/>
        </w:rPr>
        <w:t>3</w:t>
      </w:r>
      <w:r w:rsidRPr="00DF2393">
        <w:rPr>
          <w:rFonts w:ascii="Times New Roman" w:eastAsia="Times New Roman" w:hAnsi="Times New Roman" w:cs="Times New Roman"/>
          <w:iCs/>
          <w:color w:val="000000"/>
          <w:sz w:val="28"/>
          <w:szCs w:val="28"/>
          <w:lang w:eastAsia="ru-RU"/>
        </w:rPr>
        <w:t>.</w:t>
      </w:r>
      <w:r w:rsidR="00C47E12">
        <w:rPr>
          <w:rFonts w:ascii="Times New Roman" w:eastAsia="Times New Roman" w:hAnsi="Times New Roman" w:cs="Times New Roman"/>
          <w:iCs/>
          <w:color w:val="000000"/>
          <w:sz w:val="28"/>
          <w:szCs w:val="28"/>
          <w:lang w:eastAsia="ru-RU"/>
        </w:rPr>
        <w:t> </w:t>
      </w:r>
      <w:r w:rsidRPr="00DF2393">
        <w:rPr>
          <w:rFonts w:ascii="Times New Roman" w:eastAsia="Times New Roman" w:hAnsi="Times New Roman" w:cs="Times New Roman"/>
          <w:iCs/>
          <w:color w:val="000000"/>
          <w:sz w:val="28"/>
          <w:szCs w:val="28"/>
          <w:lang w:eastAsia="ru-RU"/>
        </w:rPr>
        <w:t>В какой концепции обучения применяют принцип ведущей роли теоретических знаний?</w:t>
      </w:r>
    </w:p>
    <w:p w14:paraId="4BCF091C" w14:textId="47417408" w:rsidR="00CE616A" w:rsidRPr="00DF2393" w:rsidRDefault="00131F66" w:rsidP="00CE616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22782742" w14:textId="37000E0D" w:rsidR="00CE616A" w:rsidRPr="00DF2393" w:rsidRDefault="00CE616A" w:rsidP="00CE616A">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1. развивающего обучения</w:t>
      </w:r>
    </w:p>
    <w:p w14:paraId="7686E5F7" w14:textId="6FC445B6" w:rsidR="00CE616A" w:rsidRPr="00DF2393" w:rsidRDefault="00CE616A" w:rsidP="00CE616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проблемного обучения</w:t>
      </w:r>
    </w:p>
    <w:p w14:paraId="30313083" w14:textId="635B52C2" w:rsidR="00CE616A" w:rsidRPr="00DF2393" w:rsidRDefault="00CE616A" w:rsidP="00CE616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оптимизации обучения</w:t>
      </w:r>
    </w:p>
    <w:p w14:paraId="6A1EEE20" w14:textId="20610ADE" w:rsidR="00CE616A" w:rsidRPr="00DF2393" w:rsidRDefault="00CE616A" w:rsidP="00CE616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программированного обучения</w:t>
      </w:r>
    </w:p>
    <w:p w14:paraId="21FE1FFE" w14:textId="3FA227FA" w:rsidR="00CE616A" w:rsidRPr="00DF2393" w:rsidRDefault="00CE616A" w:rsidP="00CE616A">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hyperlink r:id="rId27" w:history="1">
        <w:r w:rsidRPr="00DF2393">
          <w:rPr>
            <w:rStyle w:val="a4"/>
            <w:rFonts w:ascii="Times New Roman" w:eastAsia="Times New Roman" w:hAnsi="Times New Roman" w:cs="Times New Roman"/>
            <w:i/>
            <w:sz w:val="28"/>
            <w:szCs w:val="28"/>
            <w:lang w:eastAsia="ru-RU"/>
          </w:rPr>
          <w:t>https://www.mgpu.ru/wp-content/uploads/2022/05/Sistema-L.-V.-Zankova_.pdf</w:t>
        </w:r>
      </w:hyperlink>
      <w:r w:rsidRPr="00DF2393">
        <w:rPr>
          <w:rFonts w:ascii="Times New Roman" w:eastAsia="Times New Roman" w:hAnsi="Times New Roman" w:cs="Times New Roman"/>
          <w:i/>
          <w:color w:val="000000"/>
          <w:sz w:val="28"/>
          <w:szCs w:val="28"/>
          <w:lang w:eastAsia="ru-RU"/>
        </w:rPr>
        <w:t>)</w:t>
      </w:r>
    </w:p>
    <w:p w14:paraId="467B7A0D" w14:textId="77777777" w:rsidR="00CE616A" w:rsidRPr="00DF2393" w:rsidRDefault="00CE616A" w:rsidP="00CE616A">
      <w:pPr>
        <w:spacing w:after="0" w:line="240" w:lineRule="auto"/>
        <w:jc w:val="both"/>
        <w:rPr>
          <w:rFonts w:ascii="Times New Roman" w:eastAsia="Times New Roman" w:hAnsi="Times New Roman" w:cs="Times New Roman"/>
          <w:i/>
          <w:color w:val="000000"/>
          <w:sz w:val="28"/>
          <w:szCs w:val="28"/>
          <w:lang w:eastAsia="ru-RU"/>
        </w:rPr>
      </w:pPr>
    </w:p>
    <w:p w14:paraId="10C92B50" w14:textId="69619516" w:rsidR="00CE616A" w:rsidRPr="00DF2393" w:rsidRDefault="00CE616A" w:rsidP="00CE616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52</w:t>
      </w:r>
      <w:r w:rsidR="00ED49CE">
        <w:rPr>
          <w:rFonts w:ascii="Times New Roman" w:eastAsia="Times New Roman" w:hAnsi="Times New Roman" w:cs="Times New Roman"/>
          <w:iCs/>
          <w:color w:val="000000"/>
          <w:sz w:val="28"/>
          <w:szCs w:val="28"/>
          <w:lang w:eastAsia="ru-RU"/>
        </w:rPr>
        <w:t>4</w:t>
      </w:r>
      <w:r w:rsidRPr="00DF2393">
        <w:rPr>
          <w:rFonts w:ascii="Times New Roman" w:eastAsia="Times New Roman" w:hAnsi="Times New Roman" w:cs="Times New Roman"/>
          <w:iCs/>
          <w:color w:val="000000"/>
          <w:sz w:val="28"/>
          <w:szCs w:val="28"/>
          <w:lang w:eastAsia="ru-RU"/>
        </w:rPr>
        <w:t>. Какие уроки относятся к нестандартным?</w:t>
      </w:r>
    </w:p>
    <w:p w14:paraId="54276E86" w14:textId="72759CAF" w:rsidR="00CE616A" w:rsidRPr="00DF2393" w:rsidRDefault="00CE616A" w:rsidP="00CE616A">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все правильные варианты ответа)</w:t>
      </w:r>
    </w:p>
    <w:p w14:paraId="108F6199" w14:textId="5DA8C3FE" w:rsidR="00CE616A" w:rsidRPr="00DF2393" w:rsidRDefault="00CE616A" w:rsidP="00CE616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 комбинированный урок</w:t>
      </w:r>
    </w:p>
    <w:p w14:paraId="679FF3A3" w14:textId="473085ED" w:rsidR="00CE616A" w:rsidRPr="00DF2393" w:rsidRDefault="00CE616A" w:rsidP="00CE616A">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2. урок – игра</w:t>
      </w:r>
    </w:p>
    <w:p w14:paraId="7E5291DF" w14:textId="1CF971EE" w:rsidR="00CE616A" w:rsidRPr="00DF2393" w:rsidRDefault="00CE616A" w:rsidP="00CE616A">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3. урок – суд</w:t>
      </w:r>
    </w:p>
    <w:p w14:paraId="40B31A2A" w14:textId="4A1C9E04" w:rsidR="00CE616A" w:rsidRPr="00DF2393" w:rsidRDefault="00CE616A" w:rsidP="00CE616A">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4. урок – кроссворд</w:t>
      </w:r>
    </w:p>
    <w:p w14:paraId="31FF845E" w14:textId="447D431A" w:rsidR="00CE616A" w:rsidRPr="00DF2393" w:rsidRDefault="00CE616A" w:rsidP="00CE616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 урок повторения</w:t>
      </w:r>
    </w:p>
    <w:p w14:paraId="3285CC16" w14:textId="207B8BCF" w:rsidR="00CE616A" w:rsidRPr="00DF2393" w:rsidRDefault="00CE616A" w:rsidP="00CE616A">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6. урок – викторина</w:t>
      </w:r>
    </w:p>
    <w:p w14:paraId="254E48D3" w14:textId="51F33BD6" w:rsidR="00CE616A" w:rsidRPr="00DF2393" w:rsidRDefault="00CE616A" w:rsidP="00CE616A">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hyperlink r:id="rId28" w:history="1">
        <w:r w:rsidRPr="00DF2393">
          <w:rPr>
            <w:rStyle w:val="a4"/>
            <w:rFonts w:ascii="Times New Roman" w:eastAsia="Times New Roman" w:hAnsi="Times New Roman" w:cs="Times New Roman"/>
            <w:i/>
            <w:sz w:val="28"/>
            <w:szCs w:val="28"/>
            <w:lang w:eastAsia="ru-RU"/>
          </w:rPr>
          <w:t>https://gordeeva-sch60.edusev.ru/articles/post/1625043</w:t>
        </w:r>
      </w:hyperlink>
      <w:r w:rsidRPr="00DF2393">
        <w:rPr>
          <w:rFonts w:ascii="Times New Roman" w:eastAsia="Times New Roman" w:hAnsi="Times New Roman" w:cs="Times New Roman"/>
          <w:i/>
          <w:color w:val="000000"/>
          <w:sz w:val="28"/>
          <w:szCs w:val="28"/>
          <w:lang w:eastAsia="ru-RU"/>
        </w:rPr>
        <w:t>)</w:t>
      </w:r>
    </w:p>
    <w:p w14:paraId="5DCAC72E" w14:textId="77777777" w:rsidR="00CE616A" w:rsidRPr="00DF2393" w:rsidRDefault="00CE616A" w:rsidP="00CE616A">
      <w:pPr>
        <w:spacing w:after="0" w:line="240" w:lineRule="auto"/>
        <w:jc w:val="both"/>
        <w:rPr>
          <w:rFonts w:ascii="Times New Roman" w:eastAsia="Times New Roman" w:hAnsi="Times New Roman" w:cs="Times New Roman"/>
          <w:i/>
          <w:color w:val="000000"/>
          <w:sz w:val="28"/>
          <w:szCs w:val="28"/>
          <w:lang w:eastAsia="ru-RU"/>
        </w:rPr>
      </w:pPr>
    </w:p>
    <w:p w14:paraId="68C79585" w14:textId="0D3052E3" w:rsidR="00CE616A" w:rsidRPr="00DF2393" w:rsidRDefault="00CE616A" w:rsidP="00CE616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52</w:t>
      </w:r>
      <w:r w:rsidR="00ED49CE">
        <w:rPr>
          <w:rFonts w:ascii="Times New Roman" w:eastAsia="Times New Roman" w:hAnsi="Times New Roman" w:cs="Times New Roman"/>
          <w:iCs/>
          <w:color w:val="000000"/>
          <w:sz w:val="28"/>
          <w:szCs w:val="28"/>
          <w:lang w:eastAsia="ru-RU"/>
        </w:rPr>
        <w:t>5</w:t>
      </w:r>
      <w:r w:rsidRPr="00DF2393">
        <w:rPr>
          <w:rFonts w:ascii="Times New Roman" w:eastAsia="Times New Roman" w:hAnsi="Times New Roman" w:cs="Times New Roman"/>
          <w:iCs/>
          <w:color w:val="000000"/>
          <w:sz w:val="28"/>
          <w:szCs w:val="28"/>
          <w:lang w:eastAsia="ru-RU"/>
        </w:rPr>
        <w:t>. Основы классно-урочной системы заложил:</w:t>
      </w:r>
    </w:p>
    <w:p w14:paraId="15EFAD6E" w14:textId="12469DB9" w:rsidR="00CE616A" w:rsidRPr="00DF2393" w:rsidRDefault="00131F66" w:rsidP="00CE616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4BC00627" w14:textId="691A523A" w:rsidR="00CE616A" w:rsidRPr="00DF2393" w:rsidRDefault="00CE616A" w:rsidP="00CE616A">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 1. </w:t>
      </w:r>
      <w:proofErr w:type="spellStart"/>
      <w:r w:rsidRPr="00DF2393">
        <w:rPr>
          <w:rFonts w:ascii="Times New Roman" w:eastAsia="Times New Roman" w:hAnsi="Times New Roman" w:cs="Times New Roman"/>
          <w:b/>
          <w:bCs/>
          <w:iCs/>
          <w:color w:val="000000"/>
          <w:sz w:val="28"/>
          <w:szCs w:val="28"/>
          <w:lang w:eastAsia="ru-RU"/>
        </w:rPr>
        <w:t>Я.А.Коменский</w:t>
      </w:r>
      <w:proofErr w:type="spellEnd"/>
    </w:p>
    <w:p w14:paraId="20B8E328" w14:textId="3781E5EC" w:rsidR="00CE616A" w:rsidRPr="00DF2393" w:rsidRDefault="00CE616A" w:rsidP="00CE616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 2. </w:t>
      </w:r>
      <w:proofErr w:type="spellStart"/>
      <w:r w:rsidRPr="00DF2393">
        <w:rPr>
          <w:rFonts w:ascii="Times New Roman" w:eastAsia="Times New Roman" w:hAnsi="Times New Roman" w:cs="Times New Roman"/>
          <w:iCs/>
          <w:color w:val="000000"/>
          <w:sz w:val="28"/>
          <w:szCs w:val="28"/>
          <w:lang w:eastAsia="ru-RU"/>
        </w:rPr>
        <w:t>В.Ратке</w:t>
      </w:r>
      <w:proofErr w:type="spellEnd"/>
    </w:p>
    <w:p w14:paraId="6FEF38F7" w14:textId="6EDF3412" w:rsidR="00CE616A" w:rsidRPr="00DF2393" w:rsidRDefault="00CE616A" w:rsidP="00CE616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 3. </w:t>
      </w:r>
      <w:proofErr w:type="spellStart"/>
      <w:r w:rsidRPr="00DF2393">
        <w:rPr>
          <w:rFonts w:ascii="Times New Roman" w:eastAsia="Times New Roman" w:hAnsi="Times New Roman" w:cs="Times New Roman"/>
          <w:iCs/>
          <w:color w:val="000000"/>
          <w:sz w:val="28"/>
          <w:szCs w:val="28"/>
          <w:lang w:eastAsia="ru-RU"/>
        </w:rPr>
        <w:t>Ж.Ж.Руссо</w:t>
      </w:r>
      <w:proofErr w:type="spellEnd"/>
    </w:p>
    <w:p w14:paraId="476947DA" w14:textId="795CE52D" w:rsidR="00CE616A" w:rsidRPr="00DF2393" w:rsidRDefault="00CE616A" w:rsidP="00CE616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 4. </w:t>
      </w:r>
      <w:proofErr w:type="spellStart"/>
      <w:r w:rsidRPr="00DF2393">
        <w:rPr>
          <w:rFonts w:ascii="Times New Roman" w:eastAsia="Times New Roman" w:hAnsi="Times New Roman" w:cs="Times New Roman"/>
          <w:iCs/>
          <w:color w:val="000000"/>
          <w:sz w:val="28"/>
          <w:szCs w:val="28"/>
          <w:lang w:eastAsia="ru-RU"/>
        </w:rPr>
        <w:t>И.Г.Песталоцци</w:t>
      </w:r>
      <w:proofErr w:type="spellEnd"/>
    </w:p>
    <w:p w14:paraId="31B19740" w14:textId="68F17711" w:rsidR="00CE616A" w:rsidRPr="00DF2393" w:rsidRDefault="00CE616A" w:rsidP="00CE616A">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lastRenderedPageBreak/>
        <w:t>(</w:t>
      </w:r>
      <w:hyperlink r:id="rId29" w:history="1">
        <w:r w:rsidRPr="00DF2393">
          <w:rPr>
            <w:rStyle w:val="a4"/>
            <w:rFonts w:ascii="Times New Roman" w:eastAsia="Times New Roman" w:hAnsi="Times New Roman" w:cs="Times New Roman"/>
            <w:i/>
            <w:sz w:val="28"/>
            <w:szCs w:val="28"/>
            <w:lang w:eastAsia="ru-RU"/>
          </w:rPr>
          <w:t>https://spravochnick.ru/pedagogika/teoriya_obucheniya/ya_a_komenskiy_o_klassno-urochnoy_sisteme/</w:t>
        </w:r>
      </w:hyperlink>
      <w:r w:rsidRPr="00DF2393">
        <w:rPr>
          <w:rFonts w:ascii="Times New Roman" w:eastAsia="Times New Roman" w:hAnsi="Times New Roman" w:cs="Times New Roman"/>
          <w:i/>
          <w:color w:val="000000"/>
          <w:sz w:val="28"/>
          <w:szCs w:val="28"/>
          <w:lang w:eastAsia="ru-RU"/>
        </w:rPr>
        <w:t>)</w:t>
      </w:r>
    </w:p>
    <w:p w14:paraId="3FAAB351" w14:textId="77777777" w:rsidR="00E4245B" w:rsidRPr="00DF2393" w:rsidRDefault="00E4245B" w:rsidP="00CE616A">
      <w:pPr>
        <w:spacing w:after="0" w:line="240" w:lineRule="auto"/>
        <w:jc w:val="both"/>
        <w:rPr>
          <w:rFonts w:ascii="Times New Roman" w:eastAsia="Times New Roman" w:hAnsi="Times New Roman" w:cs="Times New Roman"/>
          <w:i/>
          <w:color w:val="000000"/>
          <w:sz w:val="28"/>
          <w:szCs w:val="28"/>
          <w:lang w:eastAsia="ru-RU"/>
        </w:rPr>
      </w:pPr>
    </w:p>
    <w:p w14:paraId="2B7BC9A1" w14:textId="21D614D1" w:rsidR="00E4245B" w:rsidRPr="00DF2393" w:rsidRDefault="00E4245B" w:rsidP="00E4245B">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52</w:t>
      </w:r>
      <w:r w:rsidR="00ED49CE">
        <w:rPr>
          <w:rFonts w:ascii="Times New Roman" w:eastAsia="Times New Roman" w:hAnsi="Times New Roman" w:cs="Times New Roman"/>
          <w:iCs/>
          <w:color w:val="000000"/>
          <w:sz w:val="28"/>
          <w:szCs w:val="28"/>
          <w:lang w:eastAsia="ru-RU"/>
        </w:rPr>
        <w:t>6</w:t>
      </w:r>
      <w:r w:rsidRPr="00DF2393">
        <w:rPr>
          <w:rFonts w:ascii="Times New Roman" w:eastAsia="Times New Roman" w:hAnsi="Times New Roman" w:cs="Times New Roman"/>
          <w:iCs/>
          <w:color w:val="000000"/>
          <w:sz w:val="28"/>
          <w:szCs w:val="28"/>
          <w:lang w:eastAsia="ru-RU"/>
        </w:rPr>
        <w:t>. Содержательно-процессуальную, или внутреннюю, сторону учебного процесса характеризует:</w:t>
      </w:r>
    </w:p>
    <w:p w14:paraId="1F0D80F2" w14:textId="336968C7" w:rsidR="00E4245B" w:rsidRPr="00DF2393" w:rsidRDefault="00131F66" w:rsidP="00E4245B">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46F2F895" w14:textId="58A0BD54" w:rsidR="00E4245B" w:rsidRPr="00DF2393" w:rsidRDefault="00E4245B" w:rsidP="00E4245B">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1. форма организации обучения</w:t>
      </w:r>
    </w:p>
    <w:p w14:paraId="723756D3" w14:textId="1D41A140" w:rsidR="00E4245B" w:rsidRPr="00DF2393" w:rsidRDefault="00E4245B" w:rsidP="00E4245B">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2. метод обучения</w:t>
      </w:r>
    </w:p>
    <w:p w14:paraId="500ACFAB" w14:textId="167687E7" w:rsidR="00E4245B" w:rsidRPr="00DF2393" w:rsidRDefault="00E4245B" w:rsidP="00E4245B">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3. технические средства обучения</w:t>
      </w:r>
    </w:p>
    <w:p w14:paraId="49CDA611" w14:textId="46338D12" w:rsidR="00E4245B" w:rsidRPr="00DF2393" w:rsidRDefault="00E4245B" w:rsidP="00E4245B">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4. все ответы неверны</w:t>
      </w:r>
    </w:p>
    <w:p w14:paraId="3A452699" w14:textId="7168B6EF" w:rsidR="00E4245B" w:rsidRPr="00DF2393" w:rsidRDefault="00E4245B" w:rsidP="00E4245B">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hyperlink r:id="rId30" w:history="1">
        <w:r w:rsidRPr="00DF2393">
          <w:rPr>
            <w:rStyle w:val="a4"/>
            <w:rFonts w:ascii="Times New Roman" w:eastAsia="Times New Roman" w:hAnsi="Times New Roman" w:cs="Times New Roman"/>
            <w:i/>
            <w:sz w:val="28"/>
            <w:szCs w:val="28"/>
            <w:lang w:eastAsia="ru-RU"/>
          </w:rPr>
          <w:t>https://multiurok.ru/files/analiz-opredeleniia-pedagogicheskoi-formy-obiasnen.html</w:t>
        </w:r>
      </w:hyperlink>
      <w:r w:rsidRPr="00DF2393">
        <w:rPr>
          <w:rFonts w:ascii="Times New Roman" w:eastAsia="Times New Roman" w:hAnsi="Times New Roman" w:cs="Times New Roman"/>
          <w:i/>
          <w:color w:val="000000"/>
          <w:sz w:val="28"/>
          <w:szCs w:val="28"/>
          <w:lang w:eastAsia="ru-RU"/>
        </w:rPr>
        <w:t>)</w:t>
      </w:r>
    </w:p>
    <w:p w14:paraId="6A354E7F" w14:textId="77777777" w:rsidR="00E4245B" w:rsidRPr="00DF2393" w:rsidRDefault="00E4245B" w:rsidP="00E4245B">
      <w:pPr>
        <w:spacing w:after="0" w:line="240" w:lineRule="auto"/>
        <w:jc w:val="both"/>
        <w:rPr>
          <w:rFonts w:ascii="Times New Roman" w:eastAsia="Times New Roman" w:hAnsi="Times New Roman" w:cs="Times New Roman"/>
          <w:i/>
          <w:color w:val="000000"/>
          <w:sz w:val="28"/>
          <w:szCs w:val="28"/>
          <w:lang w:eastAsia="ru-RU"/>
        </w:rPr>
      </w:pPr>
    </w:p>
    <w:p w14:paraId="1FF08F54" w14:textId="0FD3C203" w:rsidR="00E4245B" w:rsidRPr="00DF2393" w:rsidRDefault="00E4245B" w:rsidP="00E4245B">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52</w:t>
      </w:r>
      <w:r w:rsidR="00ED49CE">
        <w:rPr>
          <w:rFonts w:ascii="Times New Roman" w:eastAsia="Times New Roman" w:hAnsi="Times New Roman" w:cs="Times New Roman"/>
          <w:iCs/>
          <w:color w:val="000000"/>
          <w:sz w:val="28"/>
          <w:szCs w:val="28"/>
          <w:lang w:eastAsia="ru-RU"/>
        </w:rPr>
        <w:t>7</w:t>
      </w:r>
      <w:r w:rsidRPr="00DF2393">
        <w:rPr>
          <w:rFonts w:ascii="Times New Roman" w:eastAsia="Times New Roman" w:hAnsi="Times New Roman" w:cs="Times New Roman"/>
          <w:iCs/>
          <w:color w:val="000000"/>
          <w:sz w:val="28"/>
          <w:szCs w:val="28"/>
          <w:lang w:eastAsia="ru-RU"/>
        </w:rPr>
        <w:t>. На достижение единства части и целого, элемента и структуры при овладении содержанием изучаемого нацеливает принцип:</w:t>
      </w:r>
    </w:p>
    <w:p w14:paraId="486182DB" w14:textId="29E88635" w:rsidR="00430851" w:rsidRPr="00DF2393" w:rsidRDefault="00131F66" w:rsidP="00E4245B">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6AB7521E" w14:textId="04F66BE1" w:rsidR="00E4245B" w:rsidRPr="00DF2393" w:rsidRDefault="00E4245B" w:rsidP="00E4245B">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1. систематичности</w:t>
      </w:r>
    </w:p>
    <w:p w14:paraId="15D6497A" w14:textId="5CC4D353" w:rsidR="00E4245B" w:rsidRPr="00DF2393" w:rsidRDefault="00E4245B" w:rsidP="00E4245B">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2. наглядности</w:t>
      </w:r>
    </w:p>
    <w:p w14:paraId="58CD9B78" w14:textId="5C2FBFCB" w:rsidR="00E4245B" w:rsidRPr="00DF2393" w:rsidRDefault="00E4245B" w:rsidP="00E4245B">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3. прочности</w:t>
      </w:r>
    </w:p>
    <w:p w14:paraId="62D235BD" w14:textId="1DDE5E25" w:rsidR="00E4245B" w:rsidRPr="00DF2393" w:rsidRDefault="00E4245B" w:rsidP="00E4245B">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4. научности</w:t>
      </w:r>
    </w:p>
    <w:p w14:paraId="22387C83" w14:textId="35648A1F" w:rsidR="00E4245B" w:rsidRPr="00DF2393" w:rsidRDefault="00E4245B" w:rsidP="00E4245B">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hyperlink r:id="rId31" w:history="1">
        <w:r w:rsidRPr="00DF2393">
          <w:rPr>
            <w:rStyle w:val="a4"/>
            <w:rFonts w:ascii="Times New Roman" w:eastAsia="Times New Roman" w:hAnsi="Times New Roman" w:cs="Times New Roman"/>
            <w:i/>
            <w:sz w:val="28"/>
            <w:szCs w:val="28"/>
            <w:lang w:eastAsia="ru-RU"/>
          </w:rPr>
          <w:t>https://fpptraining.fandom.com/ru/wiki/Лабораторная_работа_№2_Петрина-Лысых</w:t>
        </w:r>
      </w:hyperlink>
      <w:r w:rsidRPr="00DF2393">
        <w:rPr>
          <w:rFonts w:ascii="Times New Roman" w:eastAsia="Times New Roman" w:hAnsi="Times New Roman" w:cs="Times New Roman"/>
          <w:i/>
          <w:color w:val="000000"/>
          <w:sz w:val="28"/>
          <w:szCs w:val="28"/>
          <w:lang w:eastAsia="ru-RU"/>
        </w:rPr>
        <w:t>)</w:t>
      </w:r>
    </w:p>
    <w:p w14:paraId="37C9E2FD" w14:textId="77777777" w:rsidR="001271EA" w:rsidRPr="00DF2393" w:rsidRDefault="001271EA" w:rsidP="00E4245B">
      <w:pPr>
        <w:spacing w:after="0" w:line="240" w:lineRule="auto"/>
        <w:jc w:val="both"/>
        <w:rPr>
          <w:rFonts w:ascii="Times New Roman" w:eastAsia="Times New Roman" w:hAnsi="Times New Roman" w:cs="Times New Roman"/>
          <w:i/>
          <w:color w:val="000000"/>
          <w:sz w:val="28"/>
          <w:szCs w:val="28"/>
          <w:lang w:eastAsia="ru-RU"/>
        </w:rPr>
      </w:pPr>
    </w:p>
    <w:p w14:paraId="222D7A6B" w14:textId="64248B2F" w:rsidR="001271EA" w:rsidRPr="00DF2393" w:rsidRDefault="001271EA" w:rsidP="001271E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52</w:t>
      </w:r>
      <w:r w:rsidR="00ED49CE">
        <w:rPr>
          <w:rFonts w:ascii="Times New Roman" w:eastAsia="Times New Roman" w:hAnsi="Times New Roman" w:cs="Times New Roman"/>
          <w:iCs/>
          <w:color w:val="000000"/>
          <w:sz w:val="28"/>
          <w:szCs w:val="28"/>
          <w:lang w:eastAsia="ru-RU"/>
        </w:rPr>
        <w:t>8</w:t>
      </w:r>
      <w:r w:rsidRPr="00DF2393">
        <w:rPr>
          <w:rFonts w:ascii="Times New Roman" w:eastAsia="Times New Roman" w:hAnsi="Times New Roman" w:cs="Times New Roman"/>
          <w:iCs/>
          <w:color w:val="000000"/>
          <w:sz w:val="28"/>
          <w:szCs w:val="28"/>
          <w:lang w:eastAsia="ru-RU"/>
        </w:rPr>
        <w:t>. Какое название имеет документ, который определяет содержание образования определенного уровня и направленности?</w:t>
      </w:r>
    </w:p>
    <w:p w14:paraId="11BE5C3C" w14:textId="25953802" w:rsidR="00430851" w:rsidRPr="00DF2393" w:rsidRDefault="00131F66" w:rsidP="001271E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45BE31B7" w14:textId="39B59DF1" w:rsidR="001271EA" w:rsidRPr="00DF2393" w:rsidRDefault="001271EA" w:rsidP="001271EA">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1. образовательная программа</w:t>
      </w:r>
    </w:p>
    <w:p w14:paraId="2C8600F7" w14:textId="570B18E4" w:rsidR="001271EA" w:rsidRPr="00DF2393" w:rsidRDefault="001271EA" w:rsidP="001271E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учебник</w:t>
      </w:r>
    </w:p>
    <w:p w14:paraId="2BDFC226" w14:textId="08631B5E" w:rsidR="001271EA" w:rsidRPr="00DF2393" w:rsidRDefault="001271EA" w:rsidP="001271E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рабочий учебный план</w:t>
      </w:r>
    </w:p>
    <w:p w14:paraId="4227EB0B" w14:textId="59E1814A" w:rsidR="001271EA" w:rsidRPr="00DF2393" w:rsidRDefault="001271EA" w:rsidP="001271E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авторская программа</w:t>
      </w:r>
    </w:p>
    <w:p w14:paraId="5F865015" w14:textId="77777777" w:rsidR="001271EA" w:rsidRPr="00DF2393" w:rsidRDefault="001271EA" w:rsidP="001271EA">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(Федеральный закон от 29.12.2012 N 273-ФЗ «Об образовании в Российской Федерации»)</w:t>
      </w:r>
    </w:p>
    <w:p w14:paraId="7C17183F" w14:textId="1070EA87" w:rsidR="001271EA" w:rsidRPr="00DF2393" w:rsidRDefault="001271EA" w:rsidP="00E4245B">
      <w:pPr>
        <w:spacing w:after="0" w:line="240" w:lineRule="auto"/>
        <w:jc w:val="both"/>
        <w:rPr>
          <w:rFonts w:ascii="Times New Roman" w:eastAsia="Times New Roman" w:hAnsi="Times New Roman" w:cs="Times New Roman"/>
          <w:iCs/>
          <w:color w:val="000000"/>
          <w:sz w:val="28"/>
          <w:szCs w:val="28"/>
          <w:lang w:eastAsia="ru-RU"/>
        </w:rPr>
      </w:pPr>
    </w:p>
    <w:p w14:paraId="0509F973" w14:textId="35B17842" w:rsidR="001271EA" w:rsidRPr="00DF2393" w:rsidRDefault="001271EA" w:rsidP="001271E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52</w:t>
      </w:r>
      <w:r w:rsidR="00ED49CE">
        <w:rPr>
          <w:rFonts w:ascii="Times New Roman" w:eastAsia="Times New Roman" w:hAnsi="Times New Roman" w:cs="Times New Roman"/>
          <w:iCs/>
          <w:color w:val="000000"/>
          <w:sz w:val="28"/>
          <w:szCs w:val="28"/>
          <w:lang w:eastAsia="ru-RU"/>
        </w:rPr>
        <w:t>9</w:t>
      </w:r>
      <w:r w:rsidRPr="00DF2393">
        <w:rPr>
          <w:rFonts w:ascii="Times New Roman" w:eastAsia="Times New Roman" w:hAnsi="Times New Roman" w:cs="Times New Roman"/>
          <w:iCs/>
          <w:color w:val="000000"/>
          <w:sz w:val="28"/>
          <w:szCs w:val="28"/>
          <w:lang w:eastAsia="ru-RU"/>
        </w:rPr>
        <w:t>. Дидактически обоснованная система знаний, умений и навыков, отражающая содержание науки – это…</w:t>
      </w:r>
    </w:p>
    <w:p w14:paraId="53AFF925" w14:textId="5EFD9760" w:rsidR="00430851" w:rsidRPr="00DF2393" w:rsidRDefault="00131F66" w:rsidP="001271EA">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6AB35650" w14:textId="41349092" w:rsidR="001271EA" w:rsidRPr="00DF2393" w:rsidRDefault="001271EA" w:rsidP="001271E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 образовательная область</w:t>
      </w:r>
    </w:p>
    <w:p w14:paraId="7D033B56" w14:textId="43E5EE61" w:rsidR="001271EA" w:rsidRPr="00DF2393" w:rsidRDefault="001271EA" w:rsidP="001271EA">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2. учебный предмет</w:t>
      </w:r>
    </w:p>
    <w:p w14:paraId="00085140" w14:textId="4FF0A8E7" w:rsidR="001271EA" w:rsidRPr="00DF2393" w:rsidRDefault="001271EA" w:rsidP="001271E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учебный план</w:t>
      </w:r>
    </w:p>
    <w:p w14:paraId="5A21B33B" w14:textId="49D6DEC1" w:rsidR="001271EA" w:rsidRPr="00DF2393" w:rsidRDefault="001271EA" w:rsidP="001271EA">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образовательная программа</w:t>
      </w:r>
    </w:p>
    <w:p w14:paraId="5D6323EC" w14:textId="1E146C85" w:rsidR="001271EA" w:rsidRPr="00DF2393" w:rsidRDefault="001271EA" w:rsidP="001271EA">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hyperlink r:id="rId32" w:history="1">
        <w:r w:rsidRPr="00DF2393">
          <w:rPr>
            <w:rStyle w:val="a4"/>
            <w:rFonts w:ascii="Times New Roman" w:eastAsia="Times New Roman" w:hAnsi="Times New Roman" w:cs="Times New Roman"/>
            <w:i/>
            <w:sz w:val="28"/>
            <w:szCs w:val="28"/>
            <w:lang w:eastAsia="ru-RU"/>
          </w:rPr>
          <w:t>https://monographies.ru/ru/book/section?id=4890</w:t>
        </w:r>
      </w:hyperlink>
      <w:r w:rsidRPr="00DF2393">
        <w:rPr>
          <w:rFonts w:ascii="Times New Roman" w:eastAsia="Times New Roman" w:hAnsi="Times New Roman" w:cs="Times New Roman"/>
          <w:i/>
          <w:color w:val="000000"/>
          <w:sz w:val="28"/>
          <w:szCs w:val="28"/>
          <w:lang w:eastAsia="ru-RU"/>
        </w:rPr>
        <w:t>)</w:t>
      </w:r>
    </w:p>
    <w:p w14:paraId="3920830C" w14:textId="77777777" w:rsidR="00430851" w:rsidRPr="00DF2393" w:rsidRDefault="00430851" w:rsidP="001271EA">
      <w:pPr>
        <w:spacing w:after="0" w:line="240" w:lineRule="auto"/>
        <w:jc w:val="both"/>
        <w:rPr>
          <w:rFonts w:ascii="Times New Roman" w:eastAsia="Times New Roman" w:hAnsi="Times New Roman" w:cs="Times New Roman"/>
          <w:i/>
          <w:color w:val="000000"/>
          <w:sz w:val="28"/>
          <w:szCs w:val="28"/>
          <w:lang w:eastAsia="ru-RU"/>
        </w:rPr>
      </w:pPr>
    </w:p>
    <w:p w14:paraId="5DC22FB0" w14:textId="57D80C7A" w:rsidR="00430851" w:rsidRPr="00DF2393" w:rsidRDefault="00430851" w:rsidP="00430851">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w:t>
      </w:r>
      <w:r w:rsidR="00ED49CE">
        <w:rPr>
          <w:rFonts w:ascii="Times New Roman" w:eastAsia="Times New Roman" w:hAnsi="Times New Roman" w:cs="Times New Roman"/>
          <w:iCs/>
          <w:color w:val="000000"/>
          <w:sz w:val="28"/>
          <w:szCs w:val="28"/>
          <w:lang w:eastAsia="ru-RU"/>
        </w:rPr>
        <w:t>30</w:t>
      </w:r>
      <w:r w:rsidRPr="00DF2393">
        <w:rPr>
          <w:rFonts w:ascii="Times New Roman" w:eastAsia="Times New Roman" w:hAnsi="Times New Roman" w:cs="Times New Roman"/>
          <w:iCs/>
          <w:color w:val="000000"/>
          <w:sz w:val="28"/>
          <w:szCs w:val="28"/>
          <w:lang w:eastAsia="ru-RU"/>
        </w:rPr>
        <w:t>. Кто создал целостную систему обучения во второй половине XIX века?</w:t>
      </w:r>
    </w:p>
    <w:p w14:paraId="79FB0611" w14:textId="59339ADA" w:rsidR="00430851" w:rsidRPr="00DF2393" w:rsidRDefault="00131F66" w:rsidP="00430851">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7DAC4F2C" w14:textId="2EE13846" w:rsidR="00430851" w:rsidRPr="00DF2393" w:rsidRDefault="00430851" w:rsidP="00430851">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1. </w:t>
      </w:r>
      <w:proofErr w:type="spellStart"/>
      <w:r w:rsidRPr="00DF2393">
        <w:rPr>
          <w:rFonts w:ascii="Times New Roman" w:eastAsia="Times New Roman" w:hAnsi="Times New Roman" w:cs="Times New Roman"/>
          <w:b/>
          <w:bCs/>
          <w:iCs/>
          <w:color w:val="000000"/>
          <w:sz w:val="28"/>
          <w:szCs w:val="28"/>
          <w:lang w:eastAsia="ru-RU"/>
        </w:rPr>
        <w:t>К.Д.Ушинский</w:t>
      </w:r>
      <w:proofErr w:type="spellEnd"/>
    </w:p>
    <w:p w14:paraId="56663BD3" w14:textId="509CA985" w:rsidR="00430851" w:rsidRPr="00DF2393" w:rsidRDefault="00430851" w:rsidP="00430851">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2. </w:t>
      </w:r>
      <w:proofErr w:type="spellStart"/>
      <w:r w:rsidRPr="00DF2393">
        <w:rPr>
          <w:rFonts w:ascii="Times New Roman" w:eastAsia="Times New Roman" w:hAnsi="Times New Roman" w:cs="Times New Roman"/>
          <w:iCs/>
          <w:color w:val="000000"/>
          <w:sz w:val="28"/>
          <w:szCs w:val="28"/>
          <w:lang w:eastAsia="ru-RU"/>
        </w:rPr>
        <w:t>Н.А.Корф</w:t>
      </w:r>
      <w:proofErr w:type="spellEnd"/>
    </w:p>
    <w:p w14:paraId="2B11FC9F" w14:textId="2D8E90E6" w:rsidR="00430851" w:rsidRPr="00DF2393" w:rsidRDefault="00430851" w:rsidP="00430851">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3. </w:t>
      </w:r>
      <w:proofErr w:type="spellStart"/>
      <w:r w:rsidRPr="00DF2393">
        <w:rPr>
          <w:rFonts w:ascii="Times New Roman" w:eastAsia="Times New Roman" w:hAnsi="Times New Roman" w:cs="Times New Roman"/>
          <w:iCs/>
          <w:color w:val="000000"/>
          <w:sz w:val="28"/>
          <w:szCs w:val="28"/>
          <w:lang w:eastAsia="ru-RU"/>
        </w:rPr>
        <w:t>В.П.Вахтеров</w:t>
      </w:r>
      <w:proofErr w:type="spellEnd"/>
    </w:p>
    <w:p w14:paraId="6C1539F9" w14:textId="190BAFE1" w:rsidR="00430851" w:rsidRPr="00DF2393" w:rsidRDefault="00430851" w:rsidP="00430851">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lastRenderedPageBreak/>
        <w:t xml:space="preserve">4. </w:t>
      </w:r>
      <w:proofErr w:type="spellStart"/>
      <w:r w:rsidRPr="00DF2393">
        <w:rPr>
          <w:rFonts w:ascii="Times New Roman" w:eastAsia="Times New Roman" w:hAnsi="Times New Roman" w:cs="Times New Roman"/>
          <w:iCs/>
          <w:color w:val="000000"/>
          <w:sz w:val="28"/>
          <w:szCs w:val="28"/>
          <w:lang w:eastAsia="ru-RU"/>
        </w:rPr>
        <w:t>П.Ф.Каптерев</w:t>
      </w:r>
      <w:proofErr w:type="spellEnd"/>
    </w:p>
    <w:p w14:paraId="323D76BD" w14:textId="055DF9F9" w:rsidR="00430851" w:rsidRPr="00DF2393" w:rsidRDefault="00430851" w:rsidP="00430851">
      <w:pPr>
        <w:spacing w:after="0" w:line="240" w:lineRule="auto"/>
        <w:jc w:val="both"/>
        <w:rPr>
          <w:rFonts w:ascii="Times New Roman" w:eastAsia="Times New Roman" w:hAnsi="Times New Roman" w:cs="Times New Roman"/>
          <w:i/>
          <w:color w:val="000000"/>
          <w:sz w:val="28"/>
          <w:szCs w:val="28"/>
          <w:lang w:eastAsia="ru-RU"/>
        </w:rPr>
      </w:pPr>
      <w:r w:rsidRPr="00DF2393">
        <w:rPr>
          <w:rFonts w:ascii="Times New Roman" w:eastAsia="Times New Roman" w:hAnsi="Times New Roman" w:cs="Times New Roman"/>
          <w:i/>
          <w:color w:val="000000"/>
          <w:sz w:val="28"/>
          <w:szCs w:val="28"/>
          <w:lang w:eastAsia="ru-RU"/>
        </w:rPr>
        <w:t>(</w:t>
      </w:r>
      <w:hyperlink r:id="rId33" w:history="1">
        <w:r w:rsidRPr="00DF2393">
          <w:rPr>
            <w:rStyle w:val="a4"/>
            <w:rFonts w:ascii="Times New Roman" w:eastAsia="Times New Roman" w:hAnsi="Times New Roman" w:cs="Times New Roman"/>
            <w:i/>
            <w:sz w:val="28"/>
            <w:szCs w:val="28"/>
            <w:lang w:eastAsia="ru-RU"/>
          </w:rPr>
          <w:t>https://studfile.net/preview/4294206/page:14/</w:t>
        </w:r>
      </w:hyperlink>
      <w:r w:rsidRPr="00DF2393">
        <w:rPr>
          <w:rFonts w:ascii="Times New Roman" w:eastAsia="Times New Roman" w:hAnsi="Times New Roman" w:cs="Times New Roman"/>
          <w:i/>
          <w:color w:val="000000"/>
          <w:sz w:val="28"/>
          <w:szCs w:val="28"/>
          <w:lang w:eastAsia="ru-RU"/>
        </w:rPr>
        <w:t>)</w:t>
      </w:r>
    </w:p>
    <w:p w14:paraId="225709B7" w14:textId="77777777" w:rsidR="00430851" w:rsidRPr="00DF2393" w:rsidRDefault="00430851" w:rsidP="00430851">
      <w:pPr>
        <w:spacing w:after="0" w:line="240" w:lineRule="auto"/>
        <w:jc w:val="both"/>
        <w:rPr>
          <w:rFonts w:ascii="Times New Roman" w:eastAsia="Times New Roman" w:hAnsi="Times New Roman" w:cs="Times New Roman"/>
          <w:i/>
          <w:color w:val="000000"/>
          <w:sz w:val="28"/>
          <w:szCs w:val="28"/>
          <w:lang w:eastAsia="ru-RU"/>
        </w:rPr>
      </w:pPr>
    </w:p>
    <w:p w14:paraId="343B5DCF" w14:textId="057253F6" w:rsidR="00177FCD" w:rsidRPr="00DF2393" w:rsidRDefault="00430851" w:rsidP="00177FC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53</w:t>
      </w:r>
      <w:r w:rsidR="00ED49CE">
        <w:rPr>
          <w:rFonts w:ascii="Times New Roman" w:eastAsia="Times New Roman" w:hAnsi="Times New Roman" w:cs="Times New Roman"/>
          <w:iCs/>
          <w:color w:val="000000"/>
          <w:sz w:val="28"/>
          <w:szCs w:val="28"/>
          <w:lang w:eastAsia="ru-RU"/>
        </w:rPr>
        <w:t>1</w:t>
      </w:r>
      <w:r w:rsidRPr="00DF2393">
        <w:rPr>
          <w:rFonts w:ascii="Times New Roman" w:eastAsia="Times New Roman" w:hAnsi="Times New Roman" w:cs="Times New Roman"/>
          <w:iCs/>
          <w:color w:val="000000"/>
          <w:sz w:val="28"/>
          <w:szCs w:val="28"/>
          <w:lang w:eastAsia="ru-RU"/>
        </w:rPr>
        <w:t>. </w:t>
      </w:r>
      <w:r w:rsidR="00177FCD" w:rsidRPr="00DF2393">
        <w:rPr>
          <w:rFonts w:ascii="Times New Roman" w:eastAsia="Times New Roman" w:hAnsi="Times New Roman" w:cs="Times New Roman"/>
          <w:iCs/>
          <w:color w:val="000000"/>
          <w:sz w:val="28"/>
          <w:szCs w:val="28"/>
          <w:lang w:eastAsia="ru-RU"/>
        </w:rPr>
        <w:t>Укажите верное определение технологии открытого урока:</w:t>
      </w:r>
    </w:p>
    <w:p w14:paraId="2AC42FFC" w14:textId="428B78ED" w:rsidR="00177FCD" w:rsidRPr="00DF2393" w:rsidRDefault="00131F66" w:rsidP="00177FCD">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648A9A40" w14:textId="7DA54E24" w:rsidR="00177FCD" w:rsidRPr="00DF2393" w:rsidRDefault="00177FCD" w:rsidP="00177FCD">
      <w:pPr>
        <w:spacing w:after="0" w:line="240" w:lineRule="auto"/>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1. публичное представление целей и содержания урока по заранее известной теме</w:t>
      </w:r>
    </w:p>
    <w:p w14:paraId="344C711A" w14:textId="16CAD049" w:rsidR="00177FCD" w:rsidRPr="00DF2393" w:rsidRDefault="00177FCD" w:rsidP="00177FCD">
      <w:pPr>
        <w:spacing w:after="0" w:line="240" w:lineRule="auto"/>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организация урока посредством обеспечения доступа учащихся к разным источникам информации</w:t>
      </w:r>
    </w:p>
    <w:p w14:paraId="739BC2D7" w14:textId="0FE672B2" w:rsidR="00177FCD" w:rsidRPr="00DF2393" w:rsidRDefault="00177FCD" w:rsidP="00177FCD">
      <w:pPr>
        <w:spacing w:after="0" w:line="240" w:lineRule="auto"/>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способ организации непрерывного профессионального образования педагогов</w:t>
      </w:r>
    </w:p>
    <w:p w14:paraId="398EAE7D" w14:textId="6F183CEE" w:rsidR="00177FCD" w:rsidRPr="00DF2393" w:rsidRDefault="00177FCD" w:rsidP="00177FCD">
      <w:pPr>
        <w:spacing w:after="0" w:line="240" w:lineRule="auto"/>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мастер-класс по заданной теме</w:t>
      </w:r>
    </w:p>
    <w:p w14:paraId="79F31D76" w14:textId="6C370A12" w:rsidR="00430851" w:rsidRPr="00DF2393" w:rsidRDefault="00177FCD" w:rsidP="00177FCD">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 xml:space="preserve">(Краевский В. В., Хуторской А.В. Основы обучения: дидактика и методика: учеб. пособие для студ. </w:t>
      </w:r>
      <w:proofErr w:type="spellStart"/>
      <w:r w:rsidRPr="00DF2393">
        <w:rPr>
          <w:rFonts w:ascii="Times New Roman" w:eastAsia="Times New Roman" w:hAnsi="Times New Roman" w:cs="Times New Roman"/>
          <w:i/>
          <w:iCs/>
          <w:color w:val="000000"/>
          <w:sz w:val="28"/>
          <w:szCs w:val="28"/>
          <w:lang w:eastAsia="ru-RU"/>
        </w:rPr>
        <w:t>высш</w:t>
      </w:r>
      <w:proofErr w:type="spellEnd"/>
      <w:r w:rsidRPr="00DF2393">
        <w:rPr>
          <w:rFonts w:ascii="Times New Roman" w:eastAsia="Times New Roman" w:hAnsi="Times New Roman" w:cs="Times New Roman"/>
          <w:i/>
          <w:iCs/>
          <w:color w:val="000000"/>
          <w:sz w:val="28"/>
          <w:szCs w:val="28"/>
          <w:lang w:eastAsia="ru-RU"/>
        </w:rPr>
        <w:t xml:space="preserve">. учеб. </w:t>
      </w:r>
      <w:proofErr w:type="spellStart"/>
      <w:r w:rsidRPr="00DF2393">
        <w:rPr>
          <w:rFonts w:ascii="Times New Roman" w:eastAsia="Times New Roman" w:hAnsi="Times New Roman" w:cs="Times New Roman"/>
          <w:i/>
          <w:iCs/>
          <w:color w:val="000000"/>
          <w:sz w:val="28"/>
          <w:szCs w:val="28"/>
          <w:lang w:eastAsia="ru-RU"/>
        </w:rPr>
        <w:t>завед</w:t>
      </w:r>
      <w:proofErr w:type="spellEnd"/>
      <w:r w:rsidRPr="00DF2393">
        <w:rPr>
          <w:rFonts w:ascii="Times New Roman" w:eastAsia="Times New Roman" w:hAnsi="Times New Roman" w:cs="Times New Roman"/>
          <w:i/>
          <w:iCs/>
          <w:color w:val="000000"/>
          <w:sz w:val="28"/>
          <w:szCs w:val="28"/>
          <w:lang w:eastAsia="ru-RU"/>
        </w:rPr>
        <w:t>.– 2-е изд. стер. – М.: Издательский центр «Академия», 2008 – 352 с.)</w:t>
      </w:r>
    </w:p>
    <w:p w14:paraId="35F52FCF" w14:textId="77777777" w:rsidR="00A3509D" w:rsidRPr="00DF2393" w:rsidRDefault="00A3509D" w:rsidP="00177FCD">
      <w:pPr>
        <w:spacing w:after="0" w:line="240" w:lineRule="auto"/>
        <w:jc w:val="both"/>
        <w:rPr>
          <w:rFonts w:ascii="Times New Roman" w:eastAsia="Times New Roman" w:hAnsi="Times New Roman" w:cs="Times New Roman"/>
          <w:i/>
          <w:iCs/>
          <w:color w:val="000000"/>
          <w:sz w:val="28"/>
          <w:szCs w:val="28"/>
          <w:lang w:eastAsia="ru-RU"/>
        </w:rPr>
      </w:pPr>
    </w:p>
    <w:p w14:paraId="1E772A14" w14:textId="74141A11" w:rsidR="00A3509D" w:rsidRPr="00DF2393" w:rsidRDefault="00A3509D" w:rsidP="00A3509D">
      <w:pPr>
        <w:spacing w:after="0" w:line="240" w:lineRule="auto"/>
        <w:jc w:val="both"/>
        <w:rPr>
          <w:rFonts w:ascii="Times New Roman" w:eastAsia="Times New Roman" w:hAnsi="Times New Roman" w:cs="Times New Roman"/>
          <w:bCs/>
          <w:color w:val="000000"/>
          <w:sz w:val="28"/>
          <w:szCs w:val="28"/>
          <w:lang w:eastAsia="ru-RU"/>
        </w:rPr>
      </w:pPr>
      <w:r w:rsidRPr="00DF2393">
        <w:rPr>
          <w:rFonts w:ascii="Times New Roman" w:eastAsia="Times New Roman" w:hAnsi="Times New Roman" w:cs="Times New Roman"/>
          <w:color w:val="000000"/>
          <w:sz w:val="28"/>
          <w:szCs w:val="28"/>
          <w:lang w:eastAsia="ru-RU"/>
        </w:rPr>
        <w:t>53</w:t>
      </w:r>
      <w:r w:rsidR="00ED49CE">
        <w:rPr>
          <w:rFonts w:ascii="Times New Roman" w:eastAsia="Times New Roman" w:hAnsi="Times New Roman" w:cs="Times New Roman"/>
          <w:color w:val="000000"/>
          <w:sz w:val="28"/>
          <w:szCs w:val="28"/>
          <w:lang w:eastAsia="ru-RU"/>
        </w:rPr>
        <w:t>2</w:t>
      </w:r>
      <w:r w:rsidRPr="00DF2393">
        <w:rPr>
          <w:rFonts w:ascii="Times New Roman" w:eastAsia="Times New Roman" w:hAnsi="Times New Roman" w:cs="Times New Roman"/>
          <w:color w:val="000000"/>
          <w:sz w:val="28"/>
          <w:szCs w:val="28"/>
          <w:lang w:eastAsia="ru-RU"/>
        </w:rPr>
        <w:t>. </w:t>
      </w:r>
      <w:r w:rsidRPr="00DF2393">
        <w:rPr>
          <w:rFonts w:ascii="Times New Roman" w:eastAsia="Times New Roman" w:hAnsi="Times New Roman" w:cs="Times New Roman"/>
          <w:bCs/>
          <w:color w:val="000000"/>
          <w:sz w:val="28"/>
          <w:szCs w:val="28"/>
          <w:lang w:eastAsia="ru-RU"/>
        </w:rPr>
        <w:t>Как называется процесс стимулирования инициативы и самостоятельности детей в специфических для них видах деятельности, не обеспеченный программно-методической документацией:</w:t>
      </w:r>
    </w:p>
    <w:p w14:paraId="001C43FE" w14:textId="515F45ED" w:rsidR="00A3509D" w:rsidRPr="00DF2393" w:rsidRDefault="00131F66" w:rsidP="00A3509D">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5C95FB09" w14:textId="0C45A856" w:rsidR="00A3509D" w:rsidRPr="00DF2393" w:rsidRDefault="00A3509D" w:rsidP="00A3509D">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1. педагогическое сопровождение</w:t>
      </w:r>
    </w:p>
    <w:p w14:paraId="00CC63D6" w14:textId="67579427" w:rsidR="00A3509D" w:rsidRPr="00DF2393" w:rsidRDefault="00A3509D" w:rsidP="00A3509D">
      <w:pPr>
        <w:spacing w:after="0" w:line="240" w:lineRule="auto"/>
        <w:jc w:val="both"/>
        <w:rPr>
          <w:rFonts w:ascii="Times New Roman" w:eastAsia="Times New Roman" w:hAnsi="Times New Roman" w:cs="Times New Roman"/>
          <w:b/>
          <w:bCs/>
          <w:color w:val="000000"/>
          <w:sz w:val="28"/>
          <w:szCs w:val="28"/>
          <w:lang w:eastAsia="ru-RU"/>
        </w:rPr>
      </w:pPr>
      <w:r w:rsidRPr="00DF2393">
        <w:rPr>
          <w:rFonts w:ascii="Times New Roman" w:eastAsia="Times New Roman" w:hAnsi="Times New Roman" w:cs="Times New Roman"/>
          <w:b/>
          <w:bCs/>
          <w:color w:val="000000"/>
          <w:sz w:val="28"/>
          <w:szCs w:val="28"/>
          <w:lang w:eastAsia="ru-RU"/>
        </w:rPr>
        <w:t>2. педагогическая поддержка</w:t>
      </w:r>
    </w:p>
    <w:p w14:paraId="3C1EBADF" w14:textId="25DB7CC1" w:rsidR="00A3509D" w:rsidRPr="00DF2393" w:rsidRDefault="00A3509D" w:rsidP="00A3509D">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3. педагогическое взаимодействие</w:t>
      </w:r>
    </w:p>
    <w:p w14:paraId="01F3C459" w14:textId="704DB0C2" w:rsidR="00A3509D" w:rsidRPr="00DF2393" w:rsidRDefault="00A3509D" w:rsidP="00A3509D">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color w:val="000000"/>
          <w:sz w:val="28"/>
          <w:szCs w:val="28"/>
          <w:lang w:eastAsia="ru-RU"/>
        </w:rPr>
        <w:t>4. педагогическая коммуникация</w:t>
      </w:r>
    </w:p>
    <w:p w14:paraId="6E813B7D" w14:textId="31261A61" w:rsidR="00A3509D" w:rsidRPr="00DF2393" w:rsidRDefault="00A3509D" w:rsidP="00A3509D">
      <w:pPr>
        <w:spacing w:after="0" w:line="240" w:lineRule="auto"/>
        <w:jc w:val="both"/>
        <w:rPr>
          <w:rFonts w:ascii="Times New Roman" w:eastAsia="Times New Roman" w:hAnsi="Times New Roman" w:cs="Times New Roman"/>
          <w:color w:val="000000"/>
          <w:sz w:val="28"/>
          <w:szCs w:val="28"/>
          <w:lang w:eastAsia="ru-RU"/>
        </w:rPr>
      </w:pPr>
      <w:r w:rsidRPr="00DF2393">
        <w:rPr>
          <w:rFonts w:ascii="Times New Roman" w:eastAsia="Times New Roman" w:hAnsi="Times New Roman" w:cs="Times New Roman"/>
          <w:i/>
          <w:color w:val="000000"/>
          <w:sz w:val="28"/>
          <w:szCs w:val="28"/>
          <w:lang w:eastAsia="ru-RU"/>
        </w:rPr>
        <w:t xml:space="preserve">(Краевский В. В., Хуторской А.В. Основы обучения: дидактика и методика: учеб. пособие для студ. </w:t>
      </w:r>
      <w:proofErr w:type="spellStart"/>
      <w:r w:rsidRPr="00DF2393">
        <w:rPr>
          <w:rFonts w:ascii="Times New Roman" w:eastAsia="Times New Roman" w:hAnsi="Times New Roman" w:cs="Times New Roman"/>
          <w:i/>
          <w:color w:val="000000"/>
          <w:sz w:val="28"/>
          <w:szCs w:val="28"/>
          <w:lang w:eastAsia="ru-RU"/>
        </w:rPr>
        <w:t>высш</w:t>
      </w:r>
      <w:proofErr w:type="spellEnd"/>
      <w:r w:rsidRPr="00DF2393">
        <w:rPr>
          <w:rFonts w:ascii="Times New Roman" w:eastAsia="Times New Roman" w:hAnsi="Times New Roman" w:cs="Times New Roman"/>
          <w:i/>
          <w:color w:val="000000"/>
          <w:sz w:val="28"/>
          <w:szCs w:val="28"/>
          <w:lang w:eastAsia="ru-RU"/>
        </w:rPr>
        <w:t xml:space="preserve">. учеб. </w:t>
      </w:r>
      <w:proofErr w:type="spellStart"/>
      <w:r w:rsidRPr="00DF2393">
        <w:rPr>
          <w:rFonts w:ascii="Times New Roman" w:eastAsia="Times New Roman" w:hAnsi="Times New Roman" w:cs="Times New Roman"/>
          <w:i/>
          <w:color w:val="000000"/>
          <w:sz w:val="28"/>
          <w:szCs w:val="28"/>
          <w:lang w:eastAsia="ru-RU"/>
        </w:rPr>
        <w:t>завед</w:t>
      </w:r>
      <w:proofErr w:type="spellEnd"/>
      <w:r w:rsidRPr="00DF2393">
        <w:rPr>
          <w:rFonts w:ascii="Times New Roman" w:eastAsia="Times New Roman" w:hAnsi="Times New Roman" w:cs="Times New Roman"/>
          <w:i/>
          <w:color w:val="000000"/>
          <w:sz w:val="28"/>
          <w:szCs w:val="28"/>
          <w:lang w:eastAsia="ru-RU"/>
        </w:rPr>
        <w:t>.– 2-е изд. стер. – М.: Издательский центр «Академия», 2008 – 352 с.)</w:t>
      </w:r>
    </w:p>
    <w:p w14:paraId="5E1768A1" w14:textId="3EA6BE8E" w:rsidR="00430851" w:rsidRPr="00DF2393" w:rsidRDefault="00430851" w:rsidP="00430851">
      <w:pPr>
        <w:spacing w:after="0" w:line="240" w:lineRule="auto"/>
        <w:jc w:val="both"/>
        <w:rPr>
          <w:rFonts w:ascii="Times New Roman" w:eastAsia="Times New Roman" w:hAnsi="Times New Roman" w:cs="Times New Roman"/>
          <w:iCs/>
          <w:color w:val="000000"/>
          <w:sz w:val="28"/>
          <w:szCs w:val="28"/>
          <w:lang w:eastAsia="ru-RU"/>
        </w:rPr>
      </w:pPr>
    </w:p>
    <w:p w14:paraId="4C869C9B" w14:textId="1E69EDA9" w:rsidR="00C53D2D" w:rsidRPr="00DF2393" w:rsidRDefault="00C53D2D" w:rsidP="00C53D2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53</w:t>
      </w:r>
      <w:r w:rsidR="00ED49CE">
        <w:rPr>
          <w:rFonts w:ascii="Times New Roman" w:eastAsia="Times New Roman" w:hAnsi="Times New Roman" w:cs="Times New Roman"/>
          <w:iCs/>
          <w:color w:val="000000"/>
          <w:sz w:val="28"/>
          <w:szCs w:val="28"/>
          <w:lang w:eastAsia="ru-RU"/>
        </w:rPr>
        <w:t>3</w:t>
      </w:r>
      <w:r w:rsidRPr="00DF2393">
        <w:rPr>
          <w:rFonts w:ascii="Times New Roman" w:eastAsia="Times New Roman" w:hAnsi="Times New Roman" w:cs="Times New Roman"/>
          <w:iCs/>
          <w:color w:val="000000"/>
          <w:sz w:val="28"/>
          <w:szCs w:val="28"/>
          <w:lang w:eastAsia="ru-RU"/>
        </w:rPr>
        <w:t>. Какие документы определяют необходимость создания специальных условий для обучения в образовательных организациях обучающихся с ограниченными возможностями здоровья?</w:t>
      </w:r>
    </w:p>
    <w:p w14:paraId="6332C8EA" w14:textId="77777777" w:rsidR="00C53D2D" w:rsidRPr="00DF2393" w:rsidRDefault="00131F66" w:rsidP="00C53D2D">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2E529459" w14:textId="77777777" w:rsidR="00C53D2D" w:rsidRPr="00DF2393" w:rsidRDefault="00C53D2D" w:rsidP="00C53D2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1. Заключение психолого-медико-педагогической комиссии </w:t>
      </w:r>
    </w:p>
    <w:p w14:paraId="3111DDEB" w14:textId="77777777" w:rsidR="00C53D2D" w:rsidRPr="00DF2393" w:rsidRDefault="00C53D2D" w:rsidP="00C53D2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Индивидуальная программа реабилитации (</w:t>
      </w:r>
      <w:proofErr w:type="spellStart"/>
      <w:r w:rsidRPr="00DF2393">
        <w:rPr>
          <w:rFonts w:ascii="Times New Roman" w:eastAsia="Times New Roman" w:hAnsi="Times New Roman" w:cs="Times New Roman"/>
          <w:iCs/>
          <w:color w:val="000000"/>
          <w:sz w:val="28"/>
          <w:szCs w:val="28"/>
          <w:lang w:eastAsia="ru-RU"/>
        </w:rPr>
        <w:t>абилитации</w:t>
      </w:r>
      <w:proofErr w:type="spellEnd"/>
      <w:r w:rsidRPr="00DF2393">
        <w:rPr>
          <w:rFonts w:ascii="Times New Roman" w:eastAsia="Times New Roman" w:hAnsi="Times New Roman" w:cs="Times New Roman"/>
          <w:iCs/>
          <w:color w:val="000000"/>
          <w:sz w:val="28"/>
          <w:szCs w:val="28"/>
          <w:lang w:eastAsia="ru-RU"/>
        </w:rPr>
        <w:t xml:space="preserve">) инвалида, ребенка-инвалида </w:t>
      </w:r>
    </w:p>
    <w:p w14:paraId="157B5412" w14:textId="77777777" w:rsidR="00C53D2D" w:rsidRPr="00DF2393" w:rsidRDefault="00C53D2D" w:rsidP="00C53D2D">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3. Оба документа </w:t>
      </w:r>
    </w:p>
    <w:p w14:paraId="3754E5E5" w14:textId="77777777" w:rsidR="00C53D2D" w:rsidRPr="00DF2393" w:rsidRDefault="00C53D2D" w:rsidP="00C53D2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Ни один из документов</w:t>
      </w:r>
    </w:p>
    <w:p w14:paraId="4F04543D" w14:textId="77777777" w:rsidR="00C53D2D" w:rsidRPr="00DF2393" w:rsidRDefault="00C53D2D" w:rsidP="00C53D2D">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(Приказ Министерства просвещения РФ от 27 июля 2022 г. N 629 «Об утверждении Порядка организации и осуществления образовательной деятельности по дополнительным общеобразовательным программам»)</w:t>
      </w:r>
    </w:p>
    <w:p w14:paraId="1D51D3B3" w14:textId="74207E06" w:rsidR="00C53D2D" w:rsidRPr="00DF2393" w:rsidRDefault="00C53D2D" w:rsidP="00430851">
      <w:pPr>
        <w:spacing w:after="0" w:line="240" w:lineRule="auto"/>
        <w:jc w:val="both"/>
        <w:rPr>
          <w:rFonts w:ascii="Times New Roman" w:eastAsia="Times New Roman" w:hAnsi="Times New Roman" w:cs="Times New Roman"/>
          <w:iCs/>
          <w:color w:val="000000"/>
          <w:sz w:val="28"/>
          <w:szCs w:val="28"/>
          <w:lang w:eastAsia="ru-RU"/>
        </w:rPr>
      </w:pPr>
    </w:p>
    <w:p w14:paraId="5F2A0E64" w14:textId="0908B185" w:rsidR="00FC0A9B" w:rsidRPr="00DF2393" w:rsidRDefault="00FC0A9B" w:rsidP="00FC0A9B">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53</w:t>
      </w:r>
      <w:r w:rsidR="00ED49CE">
        <w:rPr>
          <w:rFonts w:ascii="Times New Roman" w:eastAsia="Times New Roman" w:hAnsi="Times New Roman" w:cs="Times New Roman"/>
          <w:iCs/>
          <w:color w:val="000000"/>
          <w:sz w:val="28"/>
          <w:szCs w:val="28"/>
          <w:lang w:eastAsia="ru-RU"/>
        </w:rPr>
        <w:t>4</w:t>
      </w:r>
      <w:r w:rsidRPr="00DF2393">
        <w:rPr>
          <w:rFonts w:ascii="Times New Roman" w:eastAsia="Times New Roman" w:hAnsi="Times New Roman" w:cs="Times New Roman"/>
          <w:iCs/>
          <w:color w:val="000000"/>
          <w:sz w:val="28"/>
          <w:szCs w:val="28"/>
          <w:lang w:eastAsia="ru-RU"/>
        </w:rPr>
        <w:t>. Что определяет содержание образования и условия организации обучения и воспитания обучающихся с ограниченными возможностями здоровья и инвалидов?</w:t>
      </w:r>
    </w:p>
    <w:p w14:paraId="6B76F66E" w14:textId="77777777" w:rsidR="00FC0A9B" w:rsidRPr="00DF2393" w:rsidRDefault="00131F66" w:rsidP="00FC0A9B">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4DD8CD93" w14:textId="77777777" w:rsidR="00FC0A9B" w:rsidRPr="00DF2393" w:rsidRDefault="00FC0A9B" w:rsidP="00FC0A9B">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 Адаптированная образовательная программа</w:t>
      </w:r>
    </w:p>
    <w:p w14:paraId="115364BC" w14:textId="77777777" w:rsidR="00FC0A9B" w:rsidRPr="00DF2393" w:rsidRDefault="00FC0A9B" w:rsidP="00FC0A9B">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Индивидуальная программа реабилитации инвалида</w:t>
      </w:r>
    </w:p>
    <w:p w14:paraId="474C3C17" w14:textId="20C956F5" w:rsidR="00FC0A9B" w:rsidRPr="00DF2393" w:rsidRDefault="00FC0A9B" w:rsidP="00FC0A9B">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lastRenderedPageBreak/>
        <w:t>3.</w:t>
      </w:r>
      <w:r w:rsidR="0031138B">
        <w:rPr>
          <w:rFonts w:ascii="Times New Roman" w:eastAsia="Times New Roman" w:hAnsi="Times New Roman" w:cs="Times New Roman"/>
          <w:b/>
          <w:bCs/>
          <w:iCs/>
          <w:color w:val="000000"/>
          <w:sz w:val="28"/>
          <w:szCs w:val="28"/>
          <w:lang w:eastAsia="ru-RU"/>
        </w:rPr>
        <w:t> </w:t>
      </w:r>
      <w:r w:rsidRPr="00DF2393">
        <w:rPr>
          <w:rFonts w:ascii="Times New Roman" w:eastAsia="Times New Roman" w:hAnsi="Times New Roman" w:cs="Times New Roman"/>
          <w:b/>
          <w:bCs/>
          <w:iCs/>
          <w:color w:val="000000"/>
          <w:sz w:val="28"/>
          <w:szCs w:val="28"/>
          <w:lang w:eastAsia="ru-RU"/>
        </w:rPr>
        <w:t>Адаптированная образовательная программа и индивидуальная программа реабилитации инвалида</w:t>
      </w:r>
    </w:p>
    <w:p w14:paraId="52AA163F" w14:textId="77777777" w:rsidR="00FC0A9B" w:rsidRPr="00DF2393" w:rsidRDefault="00FC0A9B" w:rsidP="00FC0A9B">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Федеральный государственный образовательный стандарт</w:t>
      </w:r>
    </w:p>
    <w:p w14:paraId="62244B32" w14:textId="77777777" w:rsidR="00FC0A9B" w:rsidRPr="00DF2393" w:rsidRDefault="00FC0A9B" w:rsidP="00FC0A9B">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(Приказ Министерства просвещения РФ от 27 июля 2022 г. N 629 «Об утверждении Порядка организации и осуществления образовательной деятельности по дополнительным общеобразовательным программам»)</w:t>
      </w:r>
    </w:p>
    <w:p w14:paraId="048110DE" w14:textId="2565B4FA" w:rsidR="00FC0A9B" w:rsidRPr="00DF2393" w:rsidRDefault="00FC0A9B" w:rsidP="00430851">
      <w:pPr>
        <w:spacing w:after="0" w:line="240" w:lineRule="auto"/>
        <w:jc w:val="both"/>
        <w:rPr>
          <w:rFonts w:ascii="Times New Roman" w:eastAsia="Times New Roman" w:hAnsi="Times New Roman" w:cs="Times New Roman"/>
          <w:iCs/>
          <w:color w:val="000000"/>
          <w:sz w:val="28"/>
          <w:szCs w:val="28"/>
          <w:lang w:eastAsia="ru-RU"/>
        </w:rPr>
      </w:pPr>
    </w:p>
    <w:p w14:paraId="551D8804" w14:textId="5D57EB57" w:rsidR="001B32D7" w:rsidRPr="00DF2393" w:rsidRDefault="001B32D7" w:rsidP="001B32D7">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53</w:t>
      </w:r>
      <w:r w:rsidR="00ED49CE">
        <w:rPr>
          <w:rFonts w:ascii="Times New Roman" w:eastAsia="Times New Roman" w:hAnsi="Times New Roman" w:cs="Times New Roman"/>
          <w:iCs/>
          <w:color w:val="000000"/>
          <w:sz w:val="28"/>
          <w:szCs w:val="28"/>
          <w:lang w:eastAsia="ru-RU"/>
        </w:rPr>
        <w:t>5</w:t>
      </w:r>
      <w:r w:rsidRPr="00DF2393">
        <w:rPr>
          <w:rFonts w:ascii="Times New Roman" w:eastAsia="Times New Roman" w:hAnsi="Times New Roman" w:cs="Times New Roman"/>
          <w:iCs/>
          <w:color w:val="000000"/>
          <w:sz w:val="28"/>
          <w:szCs w:val="28"/>
          <w:lang w:eastAsia="ru-RU"/>
        </w:rPr>
        <w:t>.</w:t>
      </w:r>
      <w:r w:rsidR="00660531" w:rsidRPr="00DF2393">
        <w:rPr>
          <w:rFonts w:ascii="Times New Roman" w:eastAsia="Times New Roman" w:hAnsi="Times New Roman" w:cs="Times New Roman"/>
          <w:iCs/>
          <w:color w:val="000000"/>
          <w:sz w:val="28"/>
          <w:szCs w:val="28"/>
          <w:lang w:eastAsia="ru-RU"/>
        </w:rPr>
        <w:t> </w:t>
      </w:r>
      <w:r w:rsidRPr="00DF2393">
        <w:rPr>
          <w:rFonts w:ascii="Times New Roman" w:eastAsia="Times New Roman" w:hAnsi="Times New Roman" w:cs="Times New Roman"/>
          <w:iCs/>
          <w:color w:val="000000"/>
          <w:sz w:val="28"/>
          <w:szCs w:val="28"/>
          <w:lang w:eastAsia="ru-RU"/>
        </w:rPr>
        <w:t>Что необходимо сделать субъекту Российской Федерации, чтобы определить потребность в новых дополнительных общеобразовательных программах?</w:t>
      </w:r>
    </w:p>
    <w:p w14:paraId="68F7DA17" w14:textId="77777777" w:rsidR="001B32D7" w:rsidRPr="00DF2393" w:rsidRDefault="00131F66" w:rsidP="001B32D7">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07769FFE" w14:textId="77777777" w:rsidR="001B32D7" w:rsidRPr="00DF2393" w:rsidRDefault="001B32D7" w:rsidP="001B32D7">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1. Провести опрос среди педагогов дополнительного образования </w:t>
      </w:r>
    </w:p>
    <w:p w14:paraId="6CE47B82" w14:textId="5AB30DFF" w:rsidR="001B32D7" w:rsidRPr="00DF2393" w:rsidRDefault="001B32D7" w:rsidP="001B32D7">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2. Проанализировать реализуемые дополнительные общеобразовательные программы </w:t>
      </w:r>
    </w:p>
    <w:p w14:paraId="146318D3" w14:textId="77777777" w:rsidR="001B32D7" w:rsidRPr="00DF2393" w:rsidRDefault="001B32D7" w:rsidP="001B32D7">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Оценить материально-техническую базу учреждений дополнительного образования</w:t>
      </w:r>
    </w:p>
    <w:p w14:paraId="38BC0E06" w14:textId="77777777" w:rsidR="001B32D7" w:rsidRPr="00DF2393" w:rsidRDefault="001B32D7" w:rsidP="001B32D7">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Изучить предложения от родителей и обучающихся</w:t>
      </w:r>
    </w:p>
    <w:p w14:paraId="2172DEF0" w14:textId="77777777" w:rsidR="001B32D7" w:rsidRPr="00DF2393" w:rsidRDefault="001B32D7" w:rsidP="001B32D7">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(Приказ Министерства просвещения РФ от 3 сентября 2019 г. N 467 «Об утверждении Целевой модели развития региональных систем дополнительного образования детей»)</w:t>
      </w:r>
    </w:p>
    <w:p w14:paraId="20DDF226" w14:textId="4EDF6019" w:rsidR="001B32D7" w:rsidRPr="00DF2393" w:rsidRDefault="001B32D7" w:rsidP="00430851">
      <w:pPr>
        <w:spacing w:after="0" w:line="240" w:lineRule="auto"/>
        <w:jc w:val="both"/>
        <w:rPr>
          <w:rFonts w:ascii="Times New Roman" w:eastAsia="Times New Roman" w:hAnsi="Times New Roman" w:cs="Times New Roman"/>
          <w:iCs/>
          <w:color w:val="000000"/>
          <w:sz w:val="28"/>
          <w:szCs w:val="28"/>
          <w:lang w:eastAsia="ru-RU"/>
        </w:rPr>
      </w:pPr>
    </w:p>
    <w:p w14:paraId="65870532" w14:textId="57B1880D" w:rsidR="00660531" w:rsidRPr="00DF2393" w:rsidRDefault="00660531" w:rsidP="00660531">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53</w:t>
      </w:r>
      <w:r w:rsidR="00ED49CE">
        <w:rPr>
          <w:rFonts w:ascii="Times New Roman" w:eastAsia="Times New Roman" w:hAnsi="Times New Roman" w:cs="Times New Roman"/>
          <w:iCs/>
          <w:color w:val="000000"/>
          <w:sz w:val="28"/>
          <w:szCs w:val="28"/>
          <w:lang w:eastAsia="ru-RU"/>
        </w:rPr>
        <w:t>6</w:t>
      </w:r>
      <w:r w:rsidRPr="00DF2393">
        <w:rPr>
          <w:rFonts w:ascii="Times New Roman" w:eastAsia="Times New Roman" w:hAnsi="Times New Roman" w:cs="Times New Roman"/>
          <w:iCs/>
          <w:color w:val="000000"/>
          <w:sz w:val="28"/>
          <w:szCs w:val="28"/>
          <w:lang w:eastAsia="ru-RU"/>
        </w:rPr>
        <w:t>. Какие организации и учреждения входят в структуру управления региональной системой дополнительного образования детей?</w:t>
      </w:r>
    </w:p>
    <w:p w14:paraId="07DF3884" w14:textId="77777777" w:rsidR="00660531" w:rsidRPr="00DF2393" w:rsidRDefault="00660531" w:rsidP="00660531">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все правильные варианты ответа)</w:t>
      </w:r>
    </w:p>
    <w:p w14:paraId="1987E244" w14:textId="1FD94C0A" w:rsidR="00660531" w:rsidRPr="00DF2393" w:rsidRDefault="00660531" w:rsidP="00660531">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1.</w:t>
      </w:r>
      <w:r w:rsidR="0031138B">
        <w:rPr>
          <w:rFonts w:ascii="Times New Roman" w:eastAsia="Times New Roman" w:hAnsi="Times New Roman" w:cs="Times New Roman"/>
          <w:b/>
          <w:bCs/>
          <w:iCs/>
          <w:color w:val="000000"/>
          <w:sz w:val="28"/>
          <w:szCs w:val="28"/>
          <w:lang w:eastAsia="ru-RU"/>
        </w:rPr>
        <w:t> </w:t>
      </w:r>
      <w:r w:rsidRPr="00DF2393">
        <w:rPr>
          <w:rFonts w:ascii="Times New Roman" w:eastAsia="Times New Roman" w:hAnsi="Times New Roman" w:cs="Times New Roman"/>
          <w:b/>
          <w:bCs/>
          <w:iCs/>
          <w:color w:val="000000"/>
          <w:sz w:val="28"/>
          <w:szCs w:val="28"/>
          <w:lang w:eastAsia="ru-RU"/>
        </w:rPr>
        <w:t>Исполнительные органы субъекта Российской Федерации, курирующие сферу дополнительного образования детей</w:t>
      </w:r>
    </w:p>
    <w:p w14:paraId="0D001B08" w14:textId="77777777" w:rsidR="00660531" w:rsidRPr="00DF2393" w:rsidRDefault="00660531" w:rsidP="00660531">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2. Межведомственный совет по внедрению и реализации Целевой модели ДОД</w:t>
      </w:r>
    </w:p>
    <w:p w14:paraId="5819AA97" w14:textId="77777777" w:rsidR="00660531" w:rsidRPr="00DF2393" w:rsidRDefault="00660531" w:rsidP="00660531">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3. Региональный модельный центр дополнительного образования детей</w:t>
      </w:r>
    </w:p>
    <w:p w14:paraId="6BB254E5" w14:textId="77777777" w:rsidR="00660531" w:rsidRPr="00DF2393" w:rsidRDefault="00660531" w:rsidP="00660531">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4. Органы местного самоуправления</w:t>
      </w:r>
    </w:p>
    <w:p w14:paraId="336FC091" w14:textId="77777777" w:rsidR="00660531" w:rsidRPr="00DF2393" w:rsidRDefault="00660531" w:rsidP="00660531">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5. Муниципальный опорный центр дополнительного образования детей</w:t>
      </w:r>
    </w:p>
    <w:p w14:paraId="613B3964" w14:textId="03AF09CD" w:rsidR="00660531" w:rsidRPr="00DF2393" w:rsidRDefault="00660531" w:rsidP="00660531">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6. Организации и индивидуальные предприниматели, осуществляющие образовательную деятельность по дополнительным общеобразовательным программам</w:t>
      </w:r>
    </w:p>
    <w:p w14:paraId="38158C71" w14:textId="77777777" w:rsidR="00660531" w:rsidRPr="00DF2393" w:rsidRDefault="00660531" w:rsidP="00660531">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7. Министерство образования РФ</w:t>
      </w:r>
    </w:p>
    <w:p w14:paraId="2DB9A019" w14:textId="77777777" w:rsidR="00660531" w:rsidRPr="00DF2393" w:rsidRDefault="00660531" w:rsidP="00660531">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(Приказ Министерства просвещения РФ от 3 сентября 2019 г. N 467 «Об утверждении Целевой модели развития региональных систем дополнительного образования детей»)</w:t>
      </w:r>
    </w:p>
    <w:p w14:paraId="225FFF06" w14:textId="453F98C7" w:rsidR="00660531" w:rsidRPr="00DF2393" w:rsidRDefault="00660531" w:rsidP="00430851">
      <w:pPr>
        <w:spacing w:after="0" w:line="240" w:lineRule="auto"/>
        <w:jc w:val="both"/>
        <w:rPr>
          <w:rFonts w:ascii="Times New Roman" w:eastAsia="Times New Roman" w:hAnsi="Times New Roman" w:cs="Times New Roman"/>
          <w:iCs/>
          <w:color w:val="000000"/>
          <w:sz w:val="28"/>
          <w:szCs w:val="28"/>
          <w:lang w:eastAsia="ru-RU"/>
        </w:rPr>
      </w:pPr>
    </w:p>
    <w:p w14:paraId="75331AD9" w14:textId="091FC140" w:rsidR="00660531" w:rsidRPr="00DF2393" w:rsidRDefault="00660531" w:rsidP="00660531">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53</w:t>
      </w:r>
      <w:r w:rsidR="00ED49CE">
        <w:rPr>
          <w:rFonts w:ascii="Times New Roman" w:eastAsia="Times New Roman" w:hAnsi="Times New Roman" w:cs="Times New Roman"/>
          <w:iCs/>
          <w:color w:val="000000"/>
          <w:sz w:val="28"/>
          <w:szCs w:val="28"/>
          <w:lang w:eastAsia="ru-RU"/>
        </w:rPr>
        <w:t>7</w:t>
      </w:r>
      <w:r w:rsidRPr="00DF2393">
        <w:rPr>
          <w:rFonts w:ascii="Times New Roman" w:eastAsia="Times New Roman" w:hAnsi="Times New Roman" w:cs="Times New Roman"/>
          <w:iCs/>
          <w:color w:val="000000"/>
          <w:sz w:val="28"/>
          <w:szCs w:val="28"/>
          <w:lang w:eastAsia="ru-RU"/>
        </w:rPr>
        <w:t>. В соответствии с какими документами реализуется реализация дополнительных общеразвивающих программ с использованием социального сертификата?</w:t>
      </w:r>
    </w:p>
    <w:p w14:paraId="4499F071" w14:textId="77777777" w:rsidR="00660531" w:rsidRPr="00DF2393" w:rsidRDefault="00131F66" w:rsidP="00660531">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60A9F165" w14:textId="77777777" w:rsidR="00660531" w:rsidRPr="00DF2393" w:rsidRDefault="00660531" w:rsidP="00660531">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 Мероприятия программы развития образования муниципального образования</w:t>
      </w:r>
    </w:p>
    <w:p w14:paraId="729EA16E" w14:textId="77777777" w:rsidR="00660531" w:rsidRPr="00DF2393" w:rsidRDefault="00660531" w:rsidP="00660531">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2. Мероприятия программы развития образования субъекта Российской Федерации </w:t>
      </w:r>
    </w:p>
    <w:p w14:paraId="4AA3EED3" w14:textId="77777777" w:rsidR="00660531" w:rsidRPr="00DF2393" w:rsidRDefault="00660531" w:rsidP="00660531">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3. Мероприятия обеих программ </w:t>
      </w:r>
    </w:p>
    <w:p w14:paraId="0E0DE3DB" w14:textId="77777777" w:rsidR="00660531" w:rsidRPr="00DF2393" w:rsidRDefault="00660531" w:rsidP="00660531">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Ни один из предложенных вариантов не является верным</w:t>
      </w:r>
    </w:p>
    <w:p w14:paraId="45EAFBCF" w14:textId="77777777" w:rsidR="00660531" w:rsidRPr="00DF2393" w:rsidRDefault="00660531" w:rsidP="00660531">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lastRenderedPageBreak/>
        <w:t>(Приказ Министерства просвещения РФ от 3 сентября 2019 г. N 467 «Об утверждении Целевой модели развития региональных систем дополнительного образования детей»)</w:t>
      </w:r>
    </w:p>
    <w:p w14:paraId="519BEFB4" w14:textId="62CB1754" w:rsidR="00660531" w:rsidRPr="00DF2393" w:rsidRDefault="00660531" w:rsidP="00430851">
      <w:pPr>
        <w:spacing w:after="0" w:line="240" w:lineRule="auto"/>
        <w:jc w:val="both"/>
        <w:rPr>
          <w:rFonts w:ascii="Times New Roman" w:eastAsia="Times New Roman" w:hAnsi="Times New Roman" w:cs="Times New Roman"/>
          <w:iCs/>
          <w:color w:val="000000"/>
          <w:sz w:val="28"/>
          <w:szCs w:val="28"/>
          <w:lang w:eastAsia="ru-RU"/>
        </w:rPr>
      </w:pPr>
    </w:p>
    <w:p w14:paraId="08B0060F" w14:textId="5C867248" w:rsidR="009A09F2" w:rsidRPr="00DF2393" w:rsidRDefault="009A09F2" w:rsidP="009A09F2">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53</w:t>
      </w:r>
      <w:r w:rsidR="00ED49CE">
        <w:rPr>
          <w:rFonts w:ascii="Times New Roman" w:eastAsia="Times New Roman" w:hAnsi="Times New Roman" w:cs="Times New Roman"/>
          <w:iCs/>
          <w:color w:val="000000"/>
          <w:sz w:val="28"/>
          <w:szCs w:val="28"/>
          <w:lang w:eastAsia="ru-RU"/>
        </w:rPr>
        <w:t>8</w:t>
      </w:r>
      <w:r w:rsidRPr="00DF2393">
        <w:rPr>
          <w:rFonts w:ascii="Times New Roman" w:eastAsia="Times New Roman" w:hAnsi="Times New Roman" w:cs="Times New Roman"/>
          <w:iCs/>
          <w:color w:val="000000"/>
          <w:sz w:val="28"/>
          <w:szCs w:val="28"/>
          <w:lang w:eastAsia="ru-RU"/>
        </w:rPr>
        <w:t>. Что регулирует Целевая модель ЦОС?</w:t>
      </w:r>
    </w:p>
    <w:p w14:paraId="63E52A84" w14:textId="77777777" w:rsidR="009A09F2" w:rsidRPr="00DF2393" w:rsidRDefault="00131F66" w:rsidP="009A09F2">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699CE537" w14:textId="77777777" w:rsidR="009A09F2" w:rsidRPr="00DF2393" w:rsidRDefault="009A09F2" w:rsidP="009A09F2">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1. Отношения участников ЦОС, связанные с созданием и развитием условий для реализации образовательных программ с применением электронного обучения, дистанционных образовательных технологий </w:t>
      </w:r>
    </w:p>
    <w:p w14:paraId="431251F6" w14:textId="77777777" w:rsidR="009A09F2" w:rsidRPr="00DF2393" w:rsidRDefault="009A09F2" w:rsidP="009A09F2">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2. Отношения участников ЦОС, связанные с созданием и развитием условий для реализации образовательных программ без применения электронного обучения, дистанционных образовательных технологий </w:t>
      </w:r>
    </w:p>
    <w:p w14:paraId="30DF222F" w14:textId="77777777" w:rsidR="009A09F2" w:rsidRPr="00DF2393" w:rsidRDefault="009A09F2" w:rsidP="009A09F2">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3. Отношения участников ЦОС, связанные с созданием и развитием условий для реализации образовательных программ только в очной форме </w:t>
      </w:r>
    </w:p>
    <w:p w14:paraId="7B2F3A6A" w14:textId="77777777" w:rsidR="009A09F2" w:rsidRPr="00DF2393" w:rsidRDefault="009A09F2" w:rsidP="009A09F2">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Отношения участников ЦОС, связанные с созданием и развитием условий для реализации образовательных программ только в заочной форме</w:t>
      </w:r>
    </w:p>
    <w:p w14:paraId="5DE0F070" w14:textId="77777777" w:rsidR="009A09F2" w:rsidRPr="00DF2393" w:rsidRDefault="009A09F2" w:rsidP="009A09F2">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(Приказ Министерства просвещения РФ от 2 декабря 2019 г. N 649 «Об утверждении Целевой модели цифровой образовательной среды»)</w:t>
      </w:r>
    </w:p>
    <w:p w14:paraId="1E8F3EA0" w14:textId="1974E32A" w:rsidR="009A09F2" w:rsidRPr="00DF2393" w:rsidRDefault="009A09F2" w:rsidP="00430851">
      <w:pPr>
        <w:spacing w:after="0" w:line="240" w:lineRule="auto"/>
        <w:jc w:val="both"/>
        <w:rPr>
          <w:rFonts w:ascii="Times New Roman" w:eastAsia="Times New Roman" w:hAnsi="Times New Roman" w:cs="Times New Roman"/>
          <w:iCs/>
          <w:color w:val="000000"/>
          <w:sz w:val="28"/>
          <w:szCs w:val="28"/>
          <w:lang w:eastAsia="ru-RU"/>
        </w:rPr>
      </w:pPr>
    </w:p>
    <w:p w14:paraId="76ABD13B" w14:textId="6ED3B1D8" w:rsidR="00570D7D" w:rsidRPr="00DF2393" w:rsidRDefault="00570D7D" w:rsidP="00570D7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53</w:t>
      </w:r>
      <w:r w:rsidR="00ED49CE">
        <w:rPr>
          <w:rFonts w:ascii="Times New Roman" w:eastAsia="Times New Roman" w:hAnsi="Times New Roman" w:cs="Times New Roman"/>
          <w:iCs/>
          <w:color w:val="000000"/>
          <w:sz w:val="28"/>
          <w:szCs w:val="28"/>
          <w:lang w:eastAsia="ru-RU"/>
        </w:rPr>
        <w:t>9</w:t>
      </w:r>
      <w:r w:rsidRPr="00DF2393">
        <w:rPr>
          <w:rFonts w:ascii="Times New Roman" w:eastAsia="Times New Roman" w:hAnsi="Times New Roman" w:cs="Times New Roman"/>
          <w:iCs/>
          <w:color w:val="000000"/>
          <w:sz w:val="28"/>
          <w:szCs w:val="28"/>
          <w:lang w:eastAsia="ru-RU"/>
        </w:rPr>
        <w:t>. Какова роль образовательных организаций в воспитательном процессе с точки зрения педагогического прогнозирования?</w:t>
      </w:r>
    </w:p>
    <w:p w14:paraId="3886ABFC" w14:textId="77777777" w:rsidR="00570D7D" w:rsidRPr="00DF2393" w:rsidRDefault="00131F66" w:rsidP="00570D7D">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2180BD70" w14:textId="25C3ED81" w:rsidR="00570D7D" w:rsidRPr="00DF2393" w:rsidRDefault="00570D7D" w:rsidP="00570D7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w:t>
      </w:r>
      <w:r w:rsidR="0031138B">
        <w:rPr>
          <w:rFonts w:ascii="Times New Roman" w:eastAsia="Times New Roman" w:hAnsi="Times New Roman" w:cs="Times New Roman"/>
          <w:iCs/>
          <w:color w:val="000000"/>
          <w:sz w:val="28"/>
          <w:szCs w:val="28"/>
          <w:lang w:eastAsia="ru-RU"/>
        </w:rPr>
        <w:t> </w:t>
      </w:r>
      <w:r w:rsidRPr="00DF2393">
        <w:rPr>
          <w:rFonts w:ascii="Times New Roman" w:eastAsia="Times New Roman" w:hAnsi="Times New Roman" w:cs="Times New Roman"/>
          <w:iCs/>
          <w:color w:val="000000"/>
          <w:sz w:val="28"/>
          <w:szCs w:val="28"/>
          <w:lang w:eastAsia="ru-RU"/>
        </w:rPr>
        <w:t xml:space="preserve">Образовательные организации играют второстепенную роль в воспитательном процессе </w:t>
      </w:r>
    </w:p>
    <w:p w14:paraId="62F031D3" w14:textId="334EA7B0" w:rsidR="00570D7D" w:rsidRPr="00DF2393" w:rsidRDefault="00570D7D" w:rsidP="00570D7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w:t>
      </w:r>
      <w:r w:rsidR="0031138B">
        <w:rPr>
          <w:rFonts w:ascii="Times New Roman" w:eastAsia="Times New Roman" w:hAnsi="Times New Roman" w:cs="Times New Roman"/>
          <w:iCs/>
          <w:color w:val="000000"/>
          <w:sz w:val="28"/>
          <w:szCs w:val="28"/>
          <w:lang w:eastAsia="ru-RU"/>
        </w:rPr>
        <w:t> </w:t>
      </w:r>
      <w:r w:rsidRPr="00DF2393">
        <w:rPr>
          <w:rFonts w:ascii="Times New Roman" w:eastAsia="Times New Roman" w:hAnsi="Times New Roman" w:cs="Times New Roman"/>
          <w:iCs/>
          <w:color w:val="000000"/>
          <w:sz w:val="28"/>
          <w:szCs w:val="28"/>
          <w:lang w:eastAsia="ru-RU"/>
        </w:rPr>
        <w:t>Образовательные организации являются основными воспитательными структурами, но их роль уменьшается в условиях интеграции с другими организациями</w:t>
      </w:r>
    </w:p>
    <w:p w14:paraId="33B45813" w14:textId="77777777" w:rsidR="00570D7D" w:rsidRPr="00DF2393" w:rsidRDefault="00570D7D" w:rsidP="00570D7D">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 xml:space="preserve">3. Образовательные организации остаются основными воспитательными структурами, но их роль усиливается в условиях интеграции с другими организациями </w:t>
      </w:r>
    </w:p>
    <w:p w14:paraId="28A3A460" w14:textId="29F00DD1" w:rsidR="00570D7D" w:rsidRPr="00DF2393" w:rsidRDefault="00570D7D" w:rsidP="00570D7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w:t>
      </w:r>
      <w:r w:rsidR="0031138B">
        <w:rPr>
          <w:rFonts w:ascii="Times New Roman" w:eastAsia="Times New Roman" w:hAnsi="Times New Roman" w:cs="Times New Roman"/>
          <w:iCs/>
          <w:color w:val="000000"/>
          <w:sz w:val="28"/>
          <w:szCs w:val="28"/>
          <w:lang w:eastAsia="ru-RU"/>
        </w:rPr>
        <w:t> </w:t>
      </w:r>
      <w:r w:rsidRPr="00DF2393">
        <w:rPr>
          <w:rFonts w:ascii="Times New Roman" w:eastAsia="Times New Roman" w:hAnsi="Times New Roman" w:cs="Times New Roman"/>
          <w:iCs/>
          <w:color w:val="000000"/>
          <w:sz w:val="28"/>
          <w:szCs w:val="28"/>
          <w:lang w:eastAsia="ru-RU"/>
        </w:rPr>
        <w:t>Образовательные организации перестают быть основными воспитательными структурами в условиях интеграции с другими организациями</w:t>
      </w:r>
    </w:p>
    <w:p w14:paraId="28E5B7B1" w14:textId="77777777" w:rsidR="00570D7D" w:rsidRPr="00DF2393" w:rsidRDefault="00570D7D" w:rsidP="00570D7D">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7 апреля 2021 г. N 06-433 «О направлении методических рекомендаций»)</w:t>
      </w:r>
    </w:p>
    <w:p w14:paraId="5CE4E1E4" w14:textId="0FC4B95A" w:rsidR="00570D7D" w:rsidRPr="00DF2393" w:rsidRDefault="00570D7D" w:rsidP="00430851">
      <w:pPr>
        <w:spacing w:after="0" w:line="240" w:lineRule="auto"/>
        <w:jc w:val="both"/>
        <w:rPr>
          <w:rFonts w:ascii="Times New Roman" w:eastAsia="Times New Roman" w:hAnsi="Times New Roman" w:cs="Times New Roman"/>
          <w:iCs/>
          <w:color w:val="000000"/>
          <w:sz w:val="28"/>
          <w:szCs w:val="28"/>
          <w:lang w:eastAsia="ru-RU"/>
        </w:rPr>
      </w:pPr>
    </w:p>
    <w:p w14:paraId="4C931ECB" w14:textId="4F5B18BE" w:rsidR="00570D7D" w:rsidRPr="00DF2393" w:rsidRDefault="00570D7D" w:rsidP="00570D7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w:t>
      </w:r>
      <w:r w:rsidR="00ED49CE">
        <w:rPr>
          <w:rFonts w:ascii="Times New Roman" w:eastAsia="Times New Roman" w:hAnsi="Times New Roman" w:cs="Times New Roman"/>
          <w:iCs/>
          <w:color w:val="000000"/>
          <w:sz w:val="28"/>
          <w:szCs w:val="28"/>
          <w:lang w:eastAsia="ru-RU"/>
        </w:rPr>
        <w:t>40</w:t>
      </w:r>
      <w:r w:rsidRPr="00DF2393">
        <w:rPr>
          <w:rFonts w:ascii="Times New Roman" w:eastAsia="Times New Roman" w:hAnsi="Times New Roman" w:cs="Times New Roman"/>
          <w:iCs/>
          <w:color w:val="000000"/>
          <w:sz w:val="28"/>
          <w:szCs w:val="28"/>
          <w:lang w:eastAsia="ru-RU"/>
        </w:rPr>
        <w:t>. Какие организации играют ключевую роль в развитии кадрового потенциала для реализации регионального плана мероприятий?</w:t>
      </w:r>
    </w:p>
    <w:p w14:paraId="43112F8E" w14:textId="77777777" w:rsidR="00570D7D" w:rsidRPr="00DF2393" w:rsidRDefault="00570D7D" w:rsidP="00570D7D">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все правильные варианты ответа)</w:t>
      </w:r>
    </w:p>
    <w:p w14:paraId="055A4450" w14:textId="77777777" w:rsidR="00570D7D" w:rsidRPr="00DF2393" w:rsidRDefault="00570D7D" w:rsidP="00570D7D">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1. Образовательные организации высшего образования педагогической направленности</w:t>
      </w:r>
    </w:p>
    <w:p w14:paraId="72FB6FDA" w14:textId="77777777" w:rsidR="00570D7D" w:rsidRPr="00DF2393" w:rsidRDefault="00570D7D" w:rsidP="00570D7D">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2. Институты повышения квалификации</w:t>
      </w:r>
    </w:p>
    <w:p w14:paraId="32FEE047" w14:textId="77777777" w:rsidR="00570D7D" w:rsidRPr="00DF2393" w:rsidRDefault="00570D7D" w:rsidP="00570D7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Общественные объединения</w:t>
      </w:r>
    </w:p>
    <w:p w14:paraId="76EED4CA" w14:textId="77777777" w:rsidR="00570D7D" w:rsidRPr="00DF2393" w:rsidRDefault="00570D7D" w:rsidP="00570D7D">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4. Научные и инновационные центры при организациях высшего образования и коммерческих организациях</w:t>
      </w:r>
    </w:p>
    <w:p w14:paraId="436630C9" w14:textId="77777777" w:rsidR="00570D7D" w:rsidRPr="00DF2393" w:rsidRDefault="00570D7D" w:rsidP="00570D7D">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 Спортивные организации</w:t>
      </w:r>
    </w:p>
    <w:p w14:paraId="426A5BF9" w14:textId="77777777" w:rsidR="00570D7D" w:rsidRPr="00DF2393" w:rsidRDefault="00570D7D" w:rsidP="00570D7D">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lastRenderedPageBreak/>
        <w:t>(Письмо Министерства просвещения РФ от 7 апреля 2021 г. N 06-433 «О направлении методических рекомендаций»)</w:t>
      </w:r>
    </w:p>
    <w:p w14:paraId="5BF0F018" w14:textId="055727D7" w:rsidR="00570D7D" w:rsidRPr="00DF2393" w:rsidRDefault="00570D7D" w:rsidP="00430851">
      <w:pPr>
        <w:spacing w:after="0" w:line="240" w:lineRule="auto"/>
        <w:jc w:val="both"/>
        <w:rPr>
          <w:rFonts w:ascii="Times New Roman" w:eastAsia="Times New Roman" w:hAnsi="Times New Roman" w:cs="Times New Roman"/>
          <w:iCs/>
          <w:color w:val="000000"/>
          <w:sz w:val="28"/>
          <w:szCs w:val="28"/>
          <w:lang w:eastAsia="ru-RU"/>
        </w:rPr>
      </w:pPr>
    </w:p>
    <w:p w14:paraId="5ECFAD17" w14:textId="1332EB1B" w:rsidR="001E1547" w:rsidRPr="00DF2393" w:rsidRDefault="001E1547" w:rsidP="001E1547">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54</w:t>
      </w:r>
      <w:r w:rsidR="00ED49CE">
        <w:rPr>
          <w:rFonts w:ascii="Times New Roman" w:eastAsia="Times New Roman" w:hAnsi="Times New Roman" w:cs="Times New Roman"/>
          <w:iCs/>
          <w:color w:val="000000"/>
          <w:sz w:val="28"/>
          <w:szCs w:val="28"/>
          <w:lang w:eastAsia="ru-RU"/>
        </w:rPr>
        <w:t>1</w:t>
      </w:r>
      <w:r w:rsidRPr="00DF2393">
        <w:rPr>
          <w:rFonts w:ascii="Times New Roman" w:eastAsia="Times New Roman" w:hAnsi="Times New Roman" w:cs="Times New Roman"/>
          <w:iCs/>
          <w:color w:val="000000"/>
          <w:sz w:val="28"/>
          <w:szCs w:val="28"/>
          <w:lang w:eastAsia="ru-RU"/>
        </w:rPr>
        <w:t>. Какие организации должны стать системообразующим звеном в реализации регионального плана мероприятий?</w:t>
      </w:r>
    </w:p>
    <w:p w14:paraId="60302BF0" w14:textId="77777777" w:rsidR="001E1547" w:rsidRPr="00DF2393" w:rsidRDefault="00131F66" w:rsidP="001E1547">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33127533" w14:textId="77777777" w:rsidR="001E1547" w:rsidRPr="00DF2393" w:rsidRDefault="001E1547" w:rsidP="001E1547">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1. Образовательные организации</w:t>
      </w:r>
    </w:p>
    <w:p w14:paraId="6626E54A" w14:textId="77777777" w:rsidR="001E1547" w:rsidRPr="00DF2393" w:rsidRDefault="001E1547" w:rsidP="001E1547">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Общественные объединения</w:t>
      </w:r>
    </w:p>
    <w:p w14:paraId="7D3737D3" w14:textId="77777777" w:rsidR="001E1547" w:rsidRPr="00DF2393" w:rsidRDefault="001E1547" w:rsidP="001E1547">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Спортивные организации</w:t>
      </w:r>
    </w:p>
    <w:p w14:paraId="4A6581BA" w14:textId="77777777" w:rsidR="001E1547" w:rsidRPr="00DF2393" w:rsidRDefault="001E1547" w:rsidP="001E1547">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Научные и инновационные центры</w:t>
      </w:r>
    </w:p>
    <w:p w14:paraId="332EA1F3" w14:textId="77777777" w:rsidR="001E1547" w:rsidRPr="00DF2393" w:rsidRDefault="001E1547" w:rsidP="001E1547">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(Письмо Министерства просвещения РФ от 7 апреля 2021 г. N 06-433 «О направлении методических рекомендаций»)</w:t>
      </w:r>
    </w:p>
    <w:p w14:paraId="28BBA4AB" w14:textId="1F07B7E7" w:rsidR="001E1547" w:rsidRPr="00DF2393" w:rsidRDefault="001E1547" w:rsidP="00430851">
      <w:pPr>
        <w:spacing w:after="0" w:line="240" w:lineRule="auto"/>
        <w:jc w:val="both"/>
        <w:rPr>
          <w:rFonts w:ascii="Times New Roman" w:eastAsia="Times New Roman" w:hAnsi="Times New Roman" w:cs="Times New Roman"/>
          <w:iCs/>
          <w:color w:val="000000"/>
          <w:sz w:val="28"/>
          <w:szCs w:val="28"/>
          <w:lang w:eastAsia="ru-RU"/>
        </w:rPr>
      </w:pPr>
    </w:p>
    <w:p w14:paraId="12687BC7" w14:textId="6DB59488" w:rsidR="006C19D9" w:rsidRPr="00DF2393" w:rsidRDefault="006C19D9" w:rsidP="006C19D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54</w:t>
      </w:r>
      <w:r w:rsidR="00ED49CE">
        <w:rPr>
          <w:rFonts w:ascii="Times New Roman" w:eastAsia="Times New Roman" w:hAnsi="Times New Roman" w:cs="Times New Roman"/>
          <w:iCs/>
          <w:color w:val="000000"/>
          <w:sz w:val="28"/>
          <w:szCs w:val="28"/>
          <w:lang w:eastAsia="ru-RU"/>
        </w:rPr>
        <w:t>2</w:t>
      </w:r>
      <w:r w:rsidRPr="00DF2393">
        <w:rPr>
          <w:rFonts w:ascii="Times New Roman" w:eastAsia="Times New Roman" w:hAnsi="Times New Roman" w:cs="Times New Roman"/>
          <w:iCs/>
          <w:color w:val="000000"/>
          <w:sz w:val="28"/>
          <w:szCs w:val="28"/>
          <w:lang w:eastAsia="ru-RU"/>
        </w:rPr>
        <w:t>.</w:t>
      </w:r>
      <w:r w:rsidR="00276F62">
        <w:rPr>
          <w:rFonts w:ascii="Times New Roman" w:eastAsia="Times New Roman" w:hAnsi="Times New Roman" w:cs="Times New Roman"/>
          <w:iCs/>
          <w:color w:val="000000"/>
          <w:sz w:val="28"/>
          <w:szCs w:val="28"/>
          <w:lang w:eastAsia="ru-RU"/>
        </w:rPr>
        <w:t> </w:t>
      </w:r>
      <w:r w:rsidRPr="00DF2393">
        <w:rPr>
          <w:rFonts w:ascii="Times New Roman" w:eastAsia="Times New Roman" w:hAnsi="Times New Roman" w:cs="Times New Roman"/>
          <w:iCs/>
          <w:color w:val="000000"/>
          <w:sz w:val="28"/>
          <w:szCs w:val="28"/>
          <w:lang w:eastAsia="ru-RU"/>
        </w:rPr>
        <w:t>Умение планировать собственную деятельность в соответствии с поставленной задачей и условиями ее реализации относится к:</w:t>
      </w:r>
    </w:p>
    <w:p w14:paraId="4D6142DB" w14:textId="77777777" w:rsidR="006C19D9" w:rsidRPr="00DF2393" w:rsidRDefault="006C19D9" w:rsidP="006C19D9">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(Выберите один правильный вариант ответа)</w:t>
      </w:r>
    </w:p>
    <w:p w14:paraId="274EA2ED" w14:textId="77777777" w:rsidR="006C19D9" w:rsidRPr="00DF2393" w:rsidRDefault="006C19D9" w:rsidP="006C19D9">
      <w:pPr>
        <w:spacing w:after="0" w:line="240" w:lineRule="auto"/>
        <w:jc w:val="both"/>
        <w:rPr>
          <w:rFonts w:ascii="Times New Roman" w:eastAsia="Times New Roman" w:hAnsi="Times New Roman" w:cs="Times New Roman"/>
          <w:b/>
          <w:bCs/>
          <w:iCs/>
          <w:color w:val="000000"/>
          <w:sz w:val="28"/>
          <w:szCs w:val="28"/>
          <w:lang w:eastAsia="ru-RU"/>
        </w:rPr>
      </w:pPr>
      <w:r w:rsidRPr="00DF2393">
        <w:rPr>
          <w:rFonts w:ascii="Times New Roman" w:eastAsia="Times New Roman" w:hAnsi="Times New Roman" w:cs="Times New Roman"/>
          <w:b/>
          <w:bCs/>
          <w:iCs/>
          <w:color w:val="000000"/>
          <w:sz w:val="28"/>
          <w:szCs w:val="28"/>
          <w:lang w:eastAsia="ru-RU"/>
        </w:rPr>
        <w:t>1. Регулятивным действиям</w:t>
      </w:r>
    </w:p>
    <w:p w14:paraId="0ECD2FFF" w14:textId="77777777" w:rsidR="006C19D9" w:rsidRPr="00DF2393" w:rsidRDefault="006C19D9" w:rsidP="006C19D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 Коммуникативным действиям</w:t>
      </w:r>
    </w:p>
    <w:p w14:paraId="70B71191" w14:textId="77777777" w:rsidR="006C19D9" w:rsidRPr="00DF2393" w:rsidRDefault="006C19D9" w:rsidP="006C19D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 Познавательным действиям</w:t>
      </w:r>
    </w:p>
    <w:p w14:paraId="3A29CFE7" w14:textId="77777777" w:rsidR="006C19D9" w:rsidRPr="00DF2393" w:rsidRDefault="006C19D9" w:rsidP="006C19D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4. Личностным действиям</w:t>
      </w:r>
    </w:p>
    <w:p w14:paraId="71199DDE" w14:textId="77777777" w:rsidR="006C19D9" w:rsidRPr="00DF2393" w:rsidRDefault="006C19D9" w:rsidP="006C19D9">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w:t>
      </w:r>
      <w:hyperlink r:id="rId34" w:history="1">
        <w:r w:rsidRPr="00DF2393">
          <w:rPr>
            <w:rStyle w:val="a4"/>
            <w:rFonts w:ascii="Times New Roman" w:eastAsia="Times New Roman" w:hAnsi="Times New Roman" w:cs="Times New Roman"/>
            <w:i/>
            <w:iCs/>
            <w:sz w:val="28"/>
            <w:szCs w:val="28"/>
            <w:lang w:eastAsia="ru-RU"/>
          </w:rPr>
          <w:t>https://урок.рф/library/psihologopedagogicheskoe_testirovanie_194222.html</w:t>
        </w:r>
      </w:hyperlink>
      <w:r w:rsidRPr="00DF2393">
        <w:rPr>
          <w:rFonts w:ascii="Times New Roman" w:eastAsia="Times New Roman" w:hAnsi="Times New Roman" w:cs="Times New Roman"/>
          <w:i/>
          <w:iCs/>
          <w:color w:val="000000"/>
          <w:sz w:val="28"/>
          <w:szCs w:val="28"/>
          <w:lang w:eastAsia="ru-RU"/>
        </w:rPr>
        <w:t>)</w:t>
      </w:r>
    </w:p>
    <w:p w14:paraId="6FF7240F" w14:textId="7ECA3C64" w:rsidR="006C19D9" w:rsidRPr="00DF2393" w:rsidRDefault="006C19D9" w:rsidP="00430851">
      <w:pPr>
        <w:spacing w:after="0" w:line="240" w:lineRule="auto"/>
        <w:jc w:val="both"/>
        <w:rPr>
          <w:rFonts w:ascii="Times New Roman" w:eastAsia="Times New Roman" w:hAnsi="Times New Roman" w:cs="Times New Roman"/>
          <w:iCs/>
          <w:color w:val="000000"/>
          <w:sz w:val="28"/>
          <w:szCs w:val="28"/>
          <w:lang w:eastAsia="ru-RU"/>
        </w:rPr>
      </w:pPr>
    </w:p>
    <w:p w14:paraId="36D95424" w14:textId="068B79ED" w:rsidR="007D6809" w:rsidRPr="00DF2393" w:rsidRDefault="007D6809" w:rsidP="007D680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54</w:t>
      </w:r>
      <w:r w:rsidR="00ED49CE">
        <w:rPr>
          <w:rFonts w:ascii="Times New Roman" w:eastAsia="Times New Roman" w:hAnsi="Times New Roman" w:cs="Times New Roman"/>
          <w:iCs/>
          <w:color w:val="000000"/>
          <w:sz w:val="28"/>
          <w:szCs w:val="28"/>
          <w:lang w:eastAsia="ru-RU"/>
        </w:rPr>
        <w:t>3</w:t>
      </w:r>
      <w:r w:rsidRPr="00DF2393">
        <w:rPr>
          <w:rFonts w:ascii="Times New Roman" w:eastAsia="Times New Roman" w:hAnsi="Times New Roman" w:cs="Times New Roman"/>
          <w:iCs/>
          <w:color w:val="000000"/>
          <w:sz w:val="28"/>
          <w:szCs w:val="28"/>
          <w:lang w:eastAsia="ru-RU"/>
        </w:rPr>
        <w:t>. Установите соответствие между типом образовательной организации и ее характеристикой: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2126"/>
        <w:gridCol w:w="850"/>
        <w:gridCol w:w="5762"/>
      </w:tblGrid>
      <w:tr w:rsidR="007D6809" w:rsidRPr="00DF2393" w14:paraId="5AD8F497" w14:textId="77777777" w:rsidTr="00131F66">
        <w:trPr>
          <w:trHeight w:val="524"/>
        </w:trPr>
        <w:tc>
          <w:tcPr>
            <w:tcW w:w="534" w:type="dxa"/>
          </w:tcPr>
          <w:p w14:paraId="4A7DB2E2" w14:textId="77777777" w:rsidR="007D6809" w:rsidRPr="00DF2393" w:rsidRDefault="007D6809" w:rsidP="007D680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1</w:t>
            </w:r>
          </w:p>
        </w:tc>
        <w:tc>
          <w:tcPr>
            <w:tcW w:w="2126" w:type="dxa"/>
          </w:tcPr>
          <w:p w14:paraId="53445EB8" w14:textId="77777777" w:rsidR="007D6809" w:rsidRPr="00DF2393" w:rsidRDefault="007D6809" w:rsidP="007D680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Государственная образовательная организация</w:t>
            </w:r>
          </w:p>
        </w:tc>
        <w:tc>
          <w:tcPr>
            <w:tcW w:w="850" w:type="dxa"/>
          </w:tcPr>
          <w:p w14:paraId="00F291CA" w14:textId="77777777" w:rsidR="007D6809" w:rsidRPr="00DF2393" w:rsidRDefault="007D6809" w:rsidP="007D680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А</w:t>
            </w:r>
          </w:p>
        </w:tc>
        <w:tc>
          <w:tcPr>
            <w:tcW w:w="5762" w:type="dxa"/>
          </w:tcPr>
          <w:p w14:paraId="74CF96CC" w14:textId="77777777" w:rsidR="007D6809" w:rsidRPr="00DF2393" w:rsidRDefault="007D6809" w:rsidP="007D680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образовательная организация, созданная в соответствии с законодательством Российской Федерации физическим лицом или физическими лицами и (или) юридическим лицом, юридическими лицами или их объединениями </w:t>
            </w:r>
          </w:p>
        </w:tc>
      </w:tr>
      <w:tr w:rsidR="007D6809" w:rsidRPr="00DF2393" w14:paraId="18FED325" w14:textId="77777777" w:rsidTr="00131F66">
        <w:trPr>
          <w:trHeight w:val="385"/>
        </w:trPr>
        <w:tc>
          <w:tcPr>
            <w:tcW w:w="534" w:type="dxa"/>
          </w:tcPr>
          <w:p w14:paraId="502C1A0C" w14:textId="77777777" w:rsidR="007D6809" w:rsidRPr="00DF2393" w:rsidRDefault="007D6809" w:rsidP="007D680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2</w:t>
            </w:r>
          </w:p>
        </w:tc>
        <w:tc>
          <w:tcPr>
            <w:tcW w:w="2126" w:type="dxa"/>
          </w:tcPr>
          <w:p w14:paraId="46F02C5B" w14:textId="77777777" w:rsidR="007D6809" w:rsidRPr="00DF2393" w:rsidRDefault="007D6809" w:rsidP="007D680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Муниципальная образовательная организация</w:t>
            </w:r>
          </w:p>
        </w:tc>
        <w:tc>
          <w:tcPr>
            <w:tcW w:w="850" w:type="dxa"/>
          </w:tcPr>
          <w:p w14:paraId="06E26B6A" w14:textId="77777777" w:rsidR="007D6809" w:rsidRPr="00DF2393" w:rsidRDefault="007D6809" w:rsidP="007D680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Б</w:t>
            </w:r>
          </w:p>
        </w:tc>
        <w:tc>
          <w:tcPr>
            <w:tcW w:w="5762" w:type="dxa"/>
          </w:tcPr>
          <w:p w14:paraId="373F7882" w14:textId="77777777" w:rsidR="007D6809" w:rsidRPr="00DF2393" w:rsidRDefault="007D6809" w:rsidP="007D680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образовательная организация, созданная Российской Федерацией или субъектом Российской Федерации </w:t>
            </w:r>
          </w:p>
        </w:tc>
      </w:tr>
      <w:tr w:rsidR="007D6809" w:rsidRPr="00DF2393" w14:paraId="533FF469" w14:textId="77777777" w:rsidTr="00131F66">
        <w:trPr>
          <w:trHeight w:val="385"/>
        </w:trPr>
        <w:tc>
          <w:tcPr>
            <w:tcW w:w="534" w:type="dxa"/>
          </w:tcPr>
          <w:p w14:paraId="02F6E399" w14:textId="77777777" w:rsidR="007D6809" w:rsidRPr="00DF2393" w:rsidRDefault="007D6809" w:rsidP="007D680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3</w:t>
            </w:r>
          </w:p>
        </w:tc>
        <w:tc>
          <w:tcPr>
            <w:tcW w:w="2126" w:type="dxa"/>
          </w:tcPr>
          <w:p w14:paraId="54861E0D" w14:textId="77777777" w:rsidR="007D6809" w:rsidRPr="00DF2393" w:rsidRDefault="007D6809" w:rsidP="007D680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Частная образовательная организация</w:t>
            </w:r>
          </w:p>
        </w:tc>
        <w:tc>
          <w:tcPr>
            <w:tcW w:w="850" w:type="dxa"/>
          </w:tcPr>
          <w:p w14:paraId="383BBEC7" w14:textId="77777777" w:rsidR="007D6809" w:rsidRPr="00DF2393" w:rsidRDefault="007D6809" w:rsidP="007D680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В</w:t>
            </w:r>
          </w:p>
        </w:tc>
        <w:tc>
          <w:tcPr>
            <w:tcW w:w="5762" w:type="dxa"/>
          </w:tcPr>
          <w:p w14:paraId="6712B1E8" w14:textId="77777777" w:rsidR="007D6809" w:rsidRPr="00DF2393" w:rsidRDefault="007D6809" w:rsidP="007D6809">
            <w:pPr>
              <w:spacing w:after="0" w:line="240" w:lineRule="auto"/>
              <w:jc w:val="both"/>
              <w:rPr>
                <w:rFonts w:ascii="Times New Roman" w:eastAsia="Times New Roman" w:hAnsi="Times New Roman" w:cs="Times New Roman"/>
                <w:iCs/>
                <w:color w:val="000000"/>
                <w:sz w:val="28"/>
                <w:szCs w:val="28"/>
                <w:lang w:eastAsia="ru-RU"/>
              </w:rPr>
            </w:pPr>
            <w:r w:rsidRPr="00DF2393">
              <w:rPr>
                <w:rFonts w:ascii="Times New Roman" w:eastAsia="Times New Roman" w:hAnsi="Times New Roman" w:cs="Times New Roman"/>
                <w:iCs/>
                <w:color w:val="000000"/>
                <w:sz w:val="28"/>
                <w:szCs w:val="28"/>
                <w:lang w:eastAsia="ru-RU"/>
              </w:rPr>
              <w:t xml:space="preserve">образовательная организация, созданная муниципальным образованием (муниципальным районом или городским округом) </w:t>
            </w:r>
          </w:p>
        </w:tc>
      </w:tr>
    </w:tbl>
    <w:p w14:paraId="579045E5" w14:textId="77777777" w:rsidR="007D6809" w:rsidRPr="00DF2393" w:rsidRDefault="007D6809" w:rsidP="007D6809">
      <w:pPr>
        <w:spacing w:after="0" w:line="240" w:lineRule="auto"/>
        <w:jc w:val="both"/>
        <w:rPr>
          <w:rFonts w:ascii="Times New Roman" w:eastAsia="Times New Roman" w:hAnsi="Times New Roman" w:cs="Times New Roman"/>
          <w:i/>
          <w:iCs/>
          <w:color w:val="000000"/>
          <w:sz w:val="28"/>
          <w:szCs w:val="28"/>
          <w:lang w:eastAsia="ru-RU"/>
        </w:rPr>
      </w:pPr>
      <w:r w:rsidRPr="00DF2393">
        <w:rPr>
          <w:rFonts w:ascii="Times New Roman" w:eastAsia="Times New Roman" w:hAnsi="Times New Roman" w:cs="Times New Roman"/>
          <w:i/>
          <w:iCs/>
          <w:color w:val="000000"/>
          <w:sz w:val="28"/>
          <w:szCs w:val="28"/>
          <w:lang w:eastAsia="ru-RU"/>
        </w:rPr>
        <w:t>(Федеральный закон от 29.12.2012 N 273-ФЗ «Об образовании в Российской Федерации»)</w:t>
      </w:r>
    </w:p>
    <w:p w14:paraId="5112CE87" w14:textId="54D655A8" w:rsidR="007D6809" w:rsidRPr="00DF2393" w:rsidRDefault="007D6809" w:rsidP="00430851">
      <w:pPr>
        <w:spacing w:after="0" w:line="240" w:lineRule="auto"/>
        <w:jc w:val="both"/>
        <w:rPr>
          <w:rFonts w:ascii="Times New Roman" w:eastAsia="Times New Roman" w:hAnsi="Times New Roman" w:cs="Times New Roman"/>
          <w:iCs/>
          <w:color w:val="000000"/>
          <w:sz w:val="28"/>
          <w:szCs w:val="28"/>
          <w:lang w:eastAsia="ru-RU"/>
        </w:rPr>
      </w:pPr>
    </w:p>
    <w:p w14:paraId="11AC4FC7" w14:textId="05DBBE43" w:rsidR="00556F17" w:rsidRPr="00DF2393" w:rsidRDefault="00556F17" w:rsidP="00556F17">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iCs/>
          <w:color w:val="000000"/>
          <w:sz w:val="28"/>
          <w:szCs w:val="28"/>
          <w:lang w:eastAsia="ru-RU"/>
        </w:rPr>
        <w:t>54</w:t>
      </w:r>
      <w:r w:rsidR="00ED49CE">
        <w:rPr>
          <w:rFonts w:ascii="Times New Roman" w:eastAsia="Times New Roman" w:hAnsi="Times New Roman" w:cs="Times New Roman"/>
          <w:iCs/>
          <w:color w:val="000000"/>
          <w:sz w:val="28"/>
          <w:szCs w:val="28"/>
          <w:lang w:eastAsia="ru-RU"/>
        </w:rPr>
        <w:t>4</w:t>
      </w:r>
      <w:r w:rsidRPr="00DF2393">
        <w:rPr>
          <w:rFonts w:ascii="Times New Roman" w:eastAsia="Times New Roman" w:hAnsi="Times New Roman" w:cs="Times New Roman"/>
          <w:iCs/>
          <w:color w:val="000000"/>
          <w:sz w:val="28"/>
          <w:szCs w:val="28"/>
          <w:lang w:eastAsia="ru-RU"/>
        </w:rPr>
        <w:t xml:space="preserve">. </w:t>
      </w:r>
      <w:r w:rsidRPr="00DF2393">
        <w:rPr>
          <w:rFonts w:ascii="Times New Roman" w:eastAsia="Times New Roman" w:hAnsi="Times New Roman" w:cs="Times New Roman"/>
          <w:bCs/>
          <w:iCs/>
          <w:color w:val="000000"/>
          <w:sz w:val="28"/>
          <w:szCs w:val="28"/>
          <w:lang w:eastAsia="ru-RU"/>
        </w:rPr>
        <w:t>Какие из мотивов не относятся к познавательным:</w:t>
      </w:r>
    </w:p>
    <w:p w14:paraId="1A7D3387" w14:textId="77777777" w:rsidR="00556F17" w:rsidRPr="00DF2393" w:rsidRDefault="00556F17" w:rsidP="00556F17">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502E784A" w14:textId="77777777" w:rsidR="00556F17" w:rsidRPr="00DF2393" w:rsidRDefault="00556F17" w:rsidP="00556F17">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1. мотивы самообразования</w:t>
      </w:r>
    </w:p>
    <w:p w14:paraId="21C99C35" w14:textId="77777777" w:rsidR="00556F17" w:rsidRPr="00DF2393" w:rsidRDefault="00556F17" w:rsidP="00556F17">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2. учебно-познавательные</w:t>
      </w:r>
    </w:p>
    <w:p w14:paraId="4E7A5141" w14:textId="77777777" w:rsidR="00556F17" w:rsidRPr="00DF2393" w:rsidRDefault="00556F17" w:rsidP="00556F17">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lastRenderedPageBreak/>
        <w:t>3. социального сотрудничества</w:t>
      </w:r>
    </w:p>
    <w:p w14:paraId="458C06B3" w14:textId="77777777" w:rsidR="00556F17" w:rsidRPr="00DF2393" w:rsidRDefault="00556F17" w:rsidP="00556F17">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4. все относятся</w:t>
      </w:r>
    </w:p>
    <w:p w14:paraId="27E9E3EF" w14:textId="77777777" w:rsidR="00556F17" w:rsidRPr="00DF2393" w:rsidRDefault="00556F17" w:rsidP="00556F17">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w:t>
      </w:r>
      <w:r w:rsidRPr="00DF2393">
        <w:rPr>
          <w:rFonts w:ascii="Times New Roman" w:eastAsia="Times New Roman" w:hAnsi="Times New Roman" w:cs="Times New Roman"/>
          <w:bCs/>
          <w:i/>
          <w:iCs/>
          <w:color w:val="000000"/>
          <w:sz w:val="28"/>
          <w:szCs w:val="28"/>
          <w:lang w:eastAsia="ru-RU"/>
        </w:rPr>
        <w:t>Психолого-педагогические аспекты осмысленного учения (Молочкова И.В.)</w:t>
      </w:r>
      <w:r w:rsidRPr="00DF2393">
        <w:rPr>
          <w:rFonts w:ascii="Times New Roman" w:eastAsia="Times New Roman" w:hAnsi="Times New Roman" w:cs="Times New Roman"/>
          <w:bCs/>
          <w:iCs/>
          <w:color w:val="000000"/>
          <w:sz w:val="28"/>
          <w:szCs w:val="28"/>
          <w:lang w:eastAsia="ru-RU"/>
        </w:rPr>
        <w:t xml:space="preserve"> </w:t>
      </w:r>
    </w:p>
    <w:p w14:paraId="52DA18AC" w14:textId="77777777" w:rsidR="00556F17" w:rsidRPr="00DF2393" w:rsidRDefault="00556F17" w:rsidP="00556F17">
      <w:pPr>
        <w:spacing w:after="0" w:line="240" w:lineRule="auto"/>
        <w:jc w:val="both"/>
        <w:rPr>
          <w:rFonts w:ascii="Times New Roman" w:eastAsia="Times New Roman" w:hAnsi="Times New Roman" w:cs="Times New Roman"/>
          <w:bCs/>
          <w:iCs/>
          <w:color w:val="000000"/>
          <w:sz w:val="28"/>
          <w:szCs w:val="28"/>
          <w:lang w:eastAsia="ru-RU"/>
        </w:rPr>
      </w:pPr>
      <w:hyperlink r:id="rId35" w:history="1">
        <w:r w:rsidRPr="00DF2393">
          <w:rPr>
            <w:rStyle w:val="a4"/>
            <w:rFonts w:ascii="Times New Roman" w:eastAsia="Times New Roman" w:hAnsi="Times New Roman" w:cs="Times New Roman"/>
            <w:bCs/>
            <w:iCs/>
            <w:sz w:val="28"/>
            <w:szCs w:val="28"/>
            <w:lang w:eastAsia="ru-RU"/>
          </w:rPr>
          <w:t>http://txtb.ru/145/index.html</w:t>
        </w:r>
      </w:hyperlink>
    </w:p>
    <w:p w14:paraId="3E95FAE5" w14:textId="13F157F4" w:rsidR="00556F17" w:rsidRPr="00DF2393" w:rsidRDefault="00556F17" w:rsidP="00430851">
      <w:pPr>
        <w:spacing w:after="0" w:line="240" w:lineRule="auto"/>
        <w:jc w:val="both"/>
        <w:rPr>
          <w:rFonts w:ascii="Times New Roman" w:eastAsia="Times New Roman" w:hAnsi="Times New Roman" w:cs="Times New Roman"/>
          <w:iCs/>
          <w:color w:val="000000"/>
          <w:sz w:val="28"/>
          <w:szCs w:val="28"/>
          <w:lang w:eastAsia="ru-RU"/>
        </w:rPr>
      </w:pPr>
    </w:p>
    <w:p w14:paraId="160AF4EF" w14:textId="6714B413" w:rsidR="00556F17" w:rsidRPr="00DF2393" w:rsidRDefault="00556F17" w:rsidP="00556F17">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iCs/>
          <w:color w:val="000000"/>
          <w:sz w:val="28"/>
          <w:szCs w:val="28"/>
          <w:lang w:eastAsia="ru-RU"/>
        </w:rPr>
        <w:t>54</w:t>
      </w:r>
      <w:r w:rsidR="00ED49CE">
        <w:rPr>
          <w:rFonts w:ascii="Times New Roman" w:eastAsia="Times New Roman" w:hAnsi="Times New Roman" w:cs="Times New Roman"/>
          <w:iCs/>
          <w:color w:val="000000"/>
          <w:sz w:val="28"/>
          <w:szCs w:val="28"/>
          <w:lang w:eastAsia="ru-RU"/>
        </w:rPr>
        <w:t>5</w:t>
      </w:r>
      <w:r w:rsidRPr="00DF2393">
        <w:rPr>
          <w:rFonts w:ascii="Times New Roman" w:eastAsia="Times New Roman" w:hAnsi="Times New Roman" w:cs="Times New Roman"/>
          <w:iCs/>
          <w:color w:val="000000"/>
          <w:sz w:val="28"/>
          <w:szCs w:val="28"/>
          <w:lang w:eastAsia="ru-RU"/>
        </w:rPr>
        <w:t xml:space="preserve">. </w:t>
      </w:r>
      <w:r w:rsidRPr="00DF2393">
        <w:rPr>
          <w:rFonts w:ascii="Times New Roman" w:eastAsia="Times New Roman" w:hAnsi="Times New Roman" w:cs="Times New Roman"/>
          <w:bCs/>
          <w:iCs/>
          <w:color w:val="000000"/>
          <w:sz w:val="28"/>
          <w:szCs w:val="28"/>
          <w:lang w:eastAsia="ru-RU"/>
        </w:rPr>
        <w:t>Какому этапу занятия соответствуют следующие задачи: организация внимания, организация процесса восприятия, осознания, осмысления и систематизации нового учебного материала?</w:t>
      </w:r>
    </w:p>
    <w:p w14:paraId="3D6335F0" w14:textId="77777777" w:rsidR="00556F17" w:rsidRPr="00DF2393" w:rsidRDefault="00556F17" w:rsidP="00556F17">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22190C1C" w14:textId="3CB1A9D9" w:rsidR="00556F17" w:rsidRPr="00DF2393" w:rsidRDefault="00556F17" w:rsidP="00556F17">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1. этапу подготовки обучающихся к активному и сознательному усвоению нового материала</w:t>
      </w:r>
    </w:p>
    <w:p w14:paraId="35F2526F" w14:textId="256E3D60" w:rsidR="00556F17" w:rsidRPr="00DF2393" w:rsidRDefault="00556F17" w:rsidP="00556F17">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2. этапу усвоения новых знаний</w:t>
      </w:r>
    </w:p>
    <w:p w14:paraId="2C513202" w14:textId="77777777" w:rsidR="00556F17" w:rsidRPr="00DF2393" w:rsidRDefault="00556F17" w:rsidP="00556F17">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3. этапу закрепления новых знаний</w:t>
      </w:r>
    </w:p>
    <w:p w14:paraId="41F84DB8" w14:textId="77777777" w:rsidR="00556F17" w:rsidRPr="00DF2393" w:rsidRDefault="00556F17" w:rsidP="00556F17">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4. этапу подведения итогов</w:t>
      </w:r>
    </w:p>
    <w:p w14:paraId="6DCA6142" w14:textId="77777777" w:rsidR="00556F17" w:rsidRPr="00DF2393" w:rsidRDefault="00556F17" w:rsidP="00556F17">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w:t>
      </w:r>
      <w:r w:rsidRPr="00DF2393">
        <w:rPr>
          <w:rFonts w:ascii="Times New Roman" w:eastAsia="Times New Roman" w:hAnsi="Times New Roman" w:cs="Times New Roman"/>
          <w:bCs/>
          <w:i/>
          <w:iCs/>
          <w:color w:val="000000"/>
          <w:sz w:val="28"/>
          <w:szCs w:val="28"/>
          <w:lang w:eastAsia="ru-RU"/>
        </w:rPr>
        <w:t>Современное учебное занятие в учреждении дополнительного образования детей.)</w:t>
      </w:r>
    </w:p>
    <w:p w14:paraId="080223E1" w14:textId="77777777" w:rsidR="00556F17" w:rsidRPr="00DF2393" w:rsidRDefault="00556F17" w:rsidP="00556F17">
      <w:pPr>
        <w:spacing w:after="0" w:line="240" w:lineRule="auto"/>
        <w:jc w:val="both"/>
        <w:rPr>
          <w:rFonts w:ascii="Times New Roman" w:eastAsia="Times New Roman" w:hAnsi="Times New Roman" w:cs="Times New Roman"/>
          <w:bCs/>
          <w:iCs/>
          <w:color w:val="000000"/>
          <w:sz w:val="28"/>
          <w:szCs w:val="28"/>
          <w:lang w:eastAsia="ru-RU"/>
        </w:rPr>
      </w:pPr>
      <w:hyperlink r:id="rId36" w:history="1">
        <w:r w:rsidRPr="00DF2393">
          <w:rPr>
            <w:rStyle w:val="a4"/>
            <w:rFonts w:ascii="Times New Roman" w:eastAsia="Times New Roman" w:hAnsi="Times New Roman" w:cs="Times New Roman"/>
            <w:bCs/>
            <w:i/>
            <w:iCs/>
            <w:sz w:val="28"/>
            <w:szCs w:val="28"/>
            <w:lang w:eastAsia="ru-RU"/>
          </w:rPr>
          <w:t>http://www.orenipk.ru/kp/distant/dod/dop/3_2_3.htm</w:t>
        </w:r>
      </w:hyperlink>
    </w:p>
    <w:p w14:paraId="7C164CE3" w14:textId="55272ECD" w:rsidR="00556F17" w:rsidRPr="00DF2393" w:rsidRDefault="00556F17" w:rsidP="00430851">
      <w:pPr>
        <w:spacing w:after="0" w:line="240" w:lineRule="auto"/>
        <w:jc w:val="both"/>
        <w:rPr>
          <w:rFonts w:ascii="Times New Roman" w:eastAsia="Times New Roman" w:hAnsi="Times New Roman" w:cs="Times New Roman"/>
          <w:iCs/>
          <w:color w:val="000000"/>
          <w:sz w:val="28"/>
          <w:szCs w:val="28"/>
          <w:lang w:eastAsia="ru-RU"/>
        </w:rPr>
      </w:pPr>
    </w:p>
    <w:p w14:paraId="71A45CF5" w14:textId="494B9EBD" w:rsidR="009875C6" w:rsidRPr="00DF2393" w:rsidRDefault="009875C6" w:rsidP="009875C6">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iCs/>
          <w:color w:val="000000"/>
          <w:sz w:val="28"/>
          <w:szCs w:val="28"/>
          <w:lang w:eastAsia="ru-RU"/>
        </w:rPr>
        <w:t>54</w:t>
      </w:r>
      <w:r w:rsidR="00ED49CE">
        <w:rPr>
          <w:rFonts w:ascii="Times New Roman" w:eastAsia="Times New Roman" w:hAnsi="Times New Roman" w:cs="Times New Roman"/>
          <w:iCs/>
          <w:color w:val="000000"/>
          <w:sz w:val="28"/>
          <w:szCs w:val="28"/>
          <w:lang w:eastAsia="ru-RU"/>
        </w:rPr>
        <w:t>6</w:t>
      </w:r>
      <w:r w:rsidRPr="00DF2393">
        <w:rPr>
          <w:rFonts w:ascii="Times New Roman" w:eastAsia="Times New Roman" w:hAnsi="Times New Roman" w:cs="Times New Roman"/>
          <w:iCs/>
          <w:color w:val="000000"/>
          <w:sz w:val="28"/>
          <w:szCs w:val="28"/>
          <w:lang w:eastAsia="ru-RU"/>
        </w:rPr>
        <w:t xml:space="preserve">. </w:t>
      </w:r>
      <w:r w:rsidRPr="00DF2393">
        <w:rPr>
          <w:rFonts w:ascii="Times New Roman" w:eastAsia="Times New Roman" w:hAnsi="Times New Roman" w:cs="Times New Roman"/>
          <w:bCs/>
          <w:iCs/>
          <w:color w:val="000000"/>
          <w:sz w:val="28"/>
          <w:szCs w:val="28"/>
          <w:lang w:eastAsia="ru-RU"/>
        </w:rPr>
        <w:t>Какой из методов устного изложения дает обратную связь:</w:t>
      </w:r>
    </w:p>
    <w:p w14:paraId="498F1D70" w14:textId="77777777" w:rsidR="009875C6" w:rsidRPr="00DF2393" w:rsidRDefault="009875C6" w:rsidP="009875C6">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126923E3" w14:textId="77777777" w:rsidR="009875C6" w:rsidRPr="00DF2393" w:rsidRDefault="009875C6" w:rsidP="009875C6">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1. рассказ</w:t>
      </w:r>
    </w:p>
    <w:p w14:paraId="669278E7" w14:textId="77777777" w:rsidR="009875C6" w:rsidRPr="00DF2393" w:rsidRDefault="009875C6" w:rsidP="009875C6">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2. объяснение</w:t>
      </w:r>
    </w:p>
    <w:p w14:paraId="1C353406" w14:textId="77777777" w:rsidR="009875C6" w:rsidRPr="00DF2393" w:rsidRDefault="009875C6" w:rsidP="009875C6">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3. лекция</w:t>
      </w:r>
    </w:p>
    <w:p w14:paraId="4019988E" w14:textId="77777777" w:rsidR="009875C6" w:rsidRPr="00DF2393" w:rsidRDefault="009875C6" w:rsidP="009875C6">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4. беседа</w:t>
      </w:r>
    </w:p>
    <w:p w14:paraId="30FE5947" w14:textId="77777777" w:rsidR="009875C6" w:rsidRPr="00DF2393" w:rsidRDefault="009875C6" w:rsidP="009875C6">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(Методы устного изложения знаний учителем.)</w:t>
      </w:r>
    </w:p>
    <w:p w14:paraId="28B3BC88" w14:textId="77777777" w:rsidR="009875C6" w:rsidRPr="00DF2393" w:rsidRDefault="009875C6" w:rsidP="009875C6">
      <w:pPr>
        <w:spacing w:after="0" w:line="240" w:lineRule="auto"/>
        <w:jc w:val="both"/>
        <w:rPr>
          <w:rFonts w:ascii="Times New Roman" w:eastAsia="Times New Roman" w:hAnsi="Times New Roman" w:cs="Times New Roman"/>
          <w:bCs/>
          <w:iCs/>
          <w:color w:val="000000"/>
          <w:sz w:val="28"/>
          <w:szCs w:val="28"/>
          <w:lang w:eastAsia="ru-RU"/>
        </w:rPr>
      </w:pPr>
      <w:hyperlink r:id="rId37" w:history="1">
        <w:r w:rsidRPr="00DF2393">
          <w:rPr>
            <w:rStyle w:val="a4"/>
            <w:rFonts w:ascii="Times New Roman" w:eastAsia="Times New Roman" w:hAnsi="Times New Roman" w:cs="Times New Roman"/>
            <w:bCs/>
            <w:i/>
            <w:iCs/>
            <w:sz w:val="28"/>
            <w:szCs w:val="28"/>
            <w:lang w:eastAsia="ru-RU"/>
          </w:rPr>
          <w:t>https://studopedia.ru/2_30957_metodi-ustnogo-izlozheniya-znaniy-uchitelem.html</w:t>
        </w:r>
      </w:hyperlink>
    </w:p>
    <w:p w14:paraId="3FCA56C8" w14:textId="125468AD" w:rsidR="009875C6" w:rsidRPr="00DF2393" w:rsidRDefault="009875C6" w:rsidP="00430851">
      <w:pPr>
        <w:spacing w:after="0" w:line="240" w:lineRule="auto"/>
        <w:jc w:val="both"/>
        <w:rPr>
          <w:rFonts w:ascii="Times New Roman" w:eastAsia="Times New Roman" w:hAnsi="Times New Roman" w:cs="Times New Roman"/>
          <w:iCs/>
          <w:color w:val="000000"/>
          <w:sz w:val="28"/>
          <w:szCs w:val="28"/>
          <w:lang w:eastAsia="ru-RU"/>
        </w:rPr>
      </w:pPr>
    </w:p>
    <w:p w14:paraId="043894DD" w14:textId="56013CEC" w:rsidR="00D62439" w:rsidRPr="00DF2393" w:rsidRDefault="00D62439" w:rsidP="00D62439">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iCs/>
          <w:color w:val="000000"/>
          <w:sz w:val="28"/>
          <w:szCs w:val="28"/>
          <w:lang w:eastAsia="ru-RU"/>
        </w:rPr>
        <w:t>54</w:t>
      </w:r>
      <w:r w:rsidR="00ED49CE">
        <w:rPr>
          <w:rFonts w:ascii="Times New Roman" w:eastAsia="Times New Roman" w:hAnsi="Times New Roman" w:cs="Times New Roman"/>
          <w:iCs/>
          <w:color w:val="000000"/>
          <w:sz w:val="28"/>
          <w:szCs w:val="28"/>
          <w:lang w:eastAsia="ru-RU"/>
        </w:rPr>
        <w:t>7</w:t>
      </w:r>
      <w:r w:rsidRPr="00DF2393">
        <w:rPr>
          <w:rFonts w:ascii="Times New Roman" w:eastAsia="Times New Roman" w:hAnsi="Times New Roman" w:cs="Times New Roman"/>
          <w:iCs/>
          <w:color w:val="000000"/>
          <w:sz w:val="28"/>
          <w:szCs w:val="28"/>
          <w:lang w:eastAsia="ru-RU"/>
        </w:rPr>
        <w:t xml:space="preserve">. </w:t>
      </w:r>
      <w:r w:rsidRPr="00DF2393">
        <w:rPr>
          <w:rFonts w:ascii="Times New Roman" w:eastAsia="Times New Roman" w:hAnsi="Times New Roman" w:cs="Times New Roman"/>
          <w:bCs/>
          <w:iCs/>
          <w:color w:val="000000"/>
          <w:sz w:val="28"/>
          <w:szCs w:val="28"/>
          <w:lang w:eastAsia="ru-RU"/>
        </w:rPr>
        <w:t>Какова первая ступень познавательной деятельности учащихся?</w:t>
      </w:r>
    </w:p>
    <w:p w14:paraId="09B3A3ED" w14:textId="77777777" w:rsidR="00D62439" w:rsidRPr="00DF2393" w:rsidRDefault="00D62439" w:rsidP="00D62439">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4BA47312" w14:textId="77777777" w:rsidR="00D62439" w:rsidRPr="00DF2393" w:rsidRDefault="00D62439" w:rsidP="00D62439">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1. запоминание</w:t>
      </w:r>
    </w:p>
    <w:p w14:paraId="7EDF4750" w14:textId="77777777" w:rsidR="00D62439" w:rsidRPr="00DF2393" w:rsidRDefault="00D62439" w:rsidP="00D62439">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2. осмысление</w:t>
      </w:r>
    </w:p>
    <w:p w14:paraId="56BFB6BB" w14:textId="77777777" w:rsidR="00D62439" w:rsidRPr="00DF2393" w:rsidRDefault="00D62439" w:rsidP="00D62439">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3. восприятие</w:t>
      </w:r>
    </w:p>
    <w:p w14:paraId="13D208B7" w14:textId="77777777" w:rsidR="00D62439" w:rsidRPr="00DF2393" w:rsidRDefault="00D62439" w:rsidP="00D62439">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4. ощущение</w:t>
      </w:r>
    </w:p>
    <w:p w14:paraId="7BA513B7" w14:textId="77777777" w:rsidR="00D62439" w:rsidRPr="00DF2393" w:rsidRDefault="00D62439" w:rsidP="00D62439">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w:t>
      </w:r>
      <w:r w:rsidRPr="00DF2393">
        <w:rPr>
          <w:rFonts w:ascii="Times New Roman" w:eastAsia="Times New Roman" w:hAnsi="Times New Roman" w:cs="Times New Roman"/>
          <w:bCs/>
          <w:i/>
          <w:iCs/>
          <w:color w:val="000000"/>
          <w:sz w:val="28"/>
          <w:szCs w:val="28"/>
          <w:lang w:eastAsia="ru-RU"/>
        </w:rPr>
        <w:t>Структура процесса усвоения знаний и задачи педагога.</w:t>
      </w:r>
    </w:p>
    <w:p w14:paraId="06F25F60" w14:textId="77777777" w:rsidR="00D62439" w:rsidRPr="00DF2393" w:rsidRDefault="00D62439" w:rsidP="00D62439">
      <w:pPr>
        <w:spacing w:after="0" w:line="240" w:lineRule="auto"/>
        <w:jc w:val="both"/>
        <w:rPr>
          <w:rFonts w:ascii="Times New Roman" w:eastAsia="Times New Roman" w:hAnsi="Times New Roman" w:cs="Times New Roman"/>
          <w:bCs/>
          <w:iCs/>
          <w:color w:val="000000"/>
          <w:sz w:val="28"/>
          <w:szCs w:val="28"/>
          <w:lang w:eastAsia="ru-RU"/>
        </w:rPr>
      </w:pPr>
      <w:hyperlink r:id="rId38" w:history="1">
        <w:r w:rsidRPr="00DF2393">
          <w:rPr>
            <w:rStyle w:val="a4"/>
            <w:rFonts w:ascii="Times New Roman" w:eastAsia="Times New Roman" w:hAnsi="Times New Roman" w:cs="Times New Roman"/>
            <w:bCs/>
            <w:i/>
            <w:iCs/>
            <w:sz w:val="28"/>
            <w:szCs w:val="28"/>
            <w:lang w:eastAsia="ru-RU"/>
          </w:rPr>
          <w:t>https://studfiles.net/preview/5624175/page:12/</w:t>
        </w:r>
      </w:hyperlink>
      <w:r w:rsidRPr="00DF2393">
        <w:rPr>
          <w:rFonts w:ascii="Times New Roman" w:eastAsia="Times New Roman" w:hAnsi="Times New Roman" w:cs="Times New Roman"/>
          <w:bCs/>
          <w:iCs/>
          <w:color w:val="000000"/>
          <w:sz w:val="28"/>
          <w:szCs w:val="28"/>
          <w:lang w:eastAsia="ru-RU"/>
        </w:rPr>
        <w:t>)</w:t>
      </w:r>
    </w:p>
    <w:p w14:paraId="6800B85A" w14:textId="1B419E26" w:rsidR="00D62439" w:rsidRPr="00DF2393" w:rsidRDefault="00D62439" w:rsidP="00430851">
      <w:pPr>
        <w:spacing w:after="0" w:line="240" w:lineRule="auto"/>
        <w:jc w:val="both"/>
        <w:rPr>
          <w:rFonts w:ascii="Times New Roman" w:eastAsia="Times New Roman" w:hAnsi="Times New Roman" w:cs="Times New Roman"/>
          <w:iCs/>
          <w:color w:val="000000"/>
          <w:sz w:val="28"/>
          <w:szCs w:val="28"/>
          <w:lang w:eastAsia="ru-RU"/>
        </w:rPr>
      </w:pPr>
    </w:p>
    <w:p w14:paraId="0D745E71" w14:textId="5B568A91" w:rsidR="00D62439" w:rsidRPr="00DF2393" w:rsidRDefault="00D62439" w:rsidP="00D62439">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iCs/>
          <w:color w:val="000000"/>
          <w:sz w:val="28"/>
          <w:szCs w:val="28"/>
          <w:lang w:eastAsia="ru-RU"/>
        </w:rPr>
        <w:t>54</w:t>
      </w:r>
      <w:r w:rsidR="00ED49CE">
        <w:rPr>
          <w:rFonts w:ascii="Times New Roman" w:eastAsia="Times New Roman" w:hAnsi="Times New Roman" w:cs="Times New Roman"/>
          <w:iCs/>
          <w:color w:val="000000"/>
          <w:sz w:val="28"/>
          <w:szCs w:val="28"/>
          <w:lang w:eastAsia="ru-RU"/>
        </w:rPr>
        <w:t>8</w:t>
      </w:r>
      <w:r w:rsidRPr="00DF2393">
        <w:rPr>
          <w:rFonts w:ascii="Times New Roman" w:eastAsia="Times New Roman" w:hAnsi="Times New Roman" w:cs="Times New Roman"/>
          <w:iCs/>
          <w:color w:val="000000"/>
          <w:sz w:val="28"/>
          <w:szCs w:val="28"/>
          <w:lang w:eastAsia="ru-RU"/>
        </w:rPr>
        <w:t>.</w:t>
      </w:r>
      <w:r w:rsidR="00276F62">
        <w:rPr>
          <w:rFonts w:ascii="Times New Roman" w:eastAsia="Times New Roman" w:hAnsi="Times New Roman" w:cs="Times New Roman"/>
          <w:iCs/>
          <w:color w:val="000000"/>
          <w:sz w:val="28"/>
          <w:szCs w:val="28"/>
          <w:lang w:eastAsia="ru-RU"/>
        </w:rPr>
        <w:t> </w:t>
      </w:r>
      <w:r w:rsidRPr="00DF2393">
        <w:rPr>
          <w:rFonts w:ascii="Times New Roman" w:eastAsia="Times New Roman" w:hAnsi="Times New Roman" w:cs="Times New Roman"/>
          <w:bCs/>
          <w:iCs/>
          <w:color w:val="000000"/>
          <w:sz w:val="28"/>
          <w:szCs w:val="28"/>
          <w:lang w:eastAsia="ru-RU"/>
        </w:rPr>
        <w:t>Совокупность устойчивых свойств личности, проявляющихся в отношениях — это:</w:t>
      </w:r>
    </w:p>
    <w:p w14:paraId="4457D112" w14:textId="77777777" w:rsidR="00D62439" w:rsidRPr="00DF2393" w:rsidRDefault="00D62439" w:rsidP="00D62439">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77FC65F8" w14:textId="77777777" w:rsidR="00D62439" w:rsidRPr="00DF2393" w:rsidRDefault="00D62439" w:rsidP="00D62439">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1. темперамент</w:t>
      </w:r>
    </w:p>
    <w:p w14:paraId="28E0D168" w14:textId="77777777" w:rsidR="00D62439" w:rsidRPr="00DF2393" w:rsidRDefault="00D62439" w:rsidP="00D62439">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2. способности</w:t>
      </w:r>
    </w:p>
    <w:p w14:paraId="53CE556D" w14:textId="77777777" w:rsidR="00D62439" w:rsidRPr="00DF2393" w:rsidRDefault="00D62439" w:rsidP="00D62439">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3. характер</w:t>
      </w:r>
    </w:p>
    <w:p w14:paraId="2DB01DDA" w14:textId="77777777" w:rsidR="00D62439" w:rsidRPr="00DF2393" w:rsidRDefault="00D62439" w:rsidP="00D62439">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4. задатки</w:t>
      </w:r>
    </w:p>
    <w:p w14:paraId="5875F335" w14:textId="77777777" w:rsidR="00D62439" w:rsidRPr="00DF2393" w:rsidRDefault="00D62439" w:rsidP="00D62439">
      <w:pPr>
        <w:spacing w:after="0" w:line="240" w:lineRule="auto"/>
        <w:jc w:val="both"/>
        <w:rPr>
          <w:rFonts w:ascii="Times New Roman" w:eastAsia="Times New Roman" w:hAnsi="Times New Roman" w:cs="Times New Roman"/>
          <w:bCs/>
          <w:iCs/>
          <w:color w:val="000000"/>
          <w:sz w:val="28"/>
          <w:szCs w:val="28"/>
          <w:lang w:eastAsia="ru-RU"/>
        </w:rPr>
      </w:pPr>
      <w:hyperlink r:id="rId39" w:history="1">
        <w:r w:rsidRPr="00DF2393">
          <w:rPr>
            <w:rStyle w:val="a4"/>
            <w:rFonts w:ascii="Times New Roman" w:eastAsia="Times New Roman" w:hAnsi="Times New Roman" w:cs="Times New Roman"/>
            <w:bCs/>
            <w:i/>
            <w:iCs/>
            <w:sz w:val="28"/>
            <w:szCs w:val="28"/>
            <w:lang w:eastAsia="ru-RU"/>
          </w:rPr>
          <w:t>https://studopedia.org/11-38198.html</w:t>
        </w:r>
      </w:hyperlink>
    </w:p>
    <w:p w14:paraId="1C65BC38" w14:textId="40002F3E" w:rsidR="00D62439" w:rsidRPr="00DF2393" w:rsidRDefault="00D62439" w:rsidP="00430851">
      <w:pPr>
        <w:spacing w:after="0" w:line="240" w:lineRule="auto"/>
        <w:jc w:val="both"/>
        <w:rPr>
          <w:rFonts w:ascii="Times New Roman" w:eastAsia="Times New Roman" w:hAnsi="Times New Roman" w:cs="Times New Roman"/>
          <w:iCs/>
          <w:color w:val="000000"/>
          <w:sz w:val="28"/>
          <w:szCs w:val="28"/>
          <w:lang w:eastAsia="ru-RU"/>
        </w:rPr>
      </w:pPr>
    </w:p>
    <w:p w14:paraId="3FE9D843" w14:textId="2E4B0046" w:rsidR="00D62439" w:rsidRPr="00DF2393" w:rsidRDefault="00D62439" w:rsidP="00D62439">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iCs/>
          <w:color w:val="000000"/>
          <w:sz w:val="28"/>
          <w:szCs w:val="28"/>
          <w:lang w:eastAsia="ru-RU"/>
        </w:rPr>
        <w:lastRenderedPageBreak/>
        <w:t>54</w:t>
      </w:r>
      <w:r w:rsidR="00ED49CE">
        <w:rPr>
          <w:rFonts w:ascii="Times New Roman" w:eastAsia="Times New Roman" w:hAnsi="Times New Roman" w:cs="Times New Roman"/>
          <w:iCs/>
          <w:color w:val="000000"/>
          <w:sz w:val="28"/>
          <w:szCs w:val="28"/>
          <w:lang w:eastAsia="ru-RU"/>
        </w:rPr>
        <w:t>9</w:t>
      </w:r>
      <w:r w:rsidRPr="00DF2393">
        <w:rPr>
          <w:rFonts w:ascii="Times New Roman" w:eastAsia="Times New Roman" w:hAnsi="Times New Roman" w:cs="Times New Roman"/>
          <w:iCs/>
          <w:color w:val="000000"/>
          <w:sz w:val="28"/>
          <w:szCs w:val="28"/>
          <w:lang w:eastAsia="ru-RU"/>
        </w:rPr>
        <w:t xml:space="preserve">. </w:t>
      </w:r>
      <w:r w:rsidRPr="00DF2393">
        <w:rPr>
          <w:rFonts w:ascii="Times New Roman" w:eastAsia="Times New Roman" w:hAnsi="Times New Roman" w:cs="Times New Roman"/>
          <w:bCs/>
          <w:iCs/>
          <w:color w:val="000000"/>
          <w:sz w:val="28"/>
          <w:szCs w:val="28"/>
          <w:lang w:eastAsia="ru-RU"/>
        </w:rPr>
        <w:t xml:space="preserve">Исключите из предложенных характеристик ту, которая не относится к процессу воспитания. </w:t>
      </w:r>
    </w:p>
    <w:p w14:paraId="091A48B4" w14:textId="77777777" w:rsidR="00D62439" w:rsidRPr="00DF2393" w:rsidRDefault="00D62439" w:rsidP="00D62439">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5063C402" w14:textId="77777777" w:rsidR="00D62439" w:rsidRPr="00DF2393" w:rsidRDefault="00D62439" w:rsidP="00D62439">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 xml:space="preserve">1. систематическое воздействие на человека </w:t>
      </w:r>
    </w:p>
    <w:p w14:paraId="1E63576C" w14:textId="77777777" w:rsidR="00D62439" w:rsidRPr="00DF2393" w:rsidRDefault="00D62439" w:rsidP="00D62439">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 xml:space="preserve">2. целенаправленность </w:t>
      </w:r>
    </w:p>
    <w:p w14:paraId="641D83C7" w14:textId="77777777" w:rsidR="00D62439" w:rsidRPr="00DF2393" w:rsidRDefault="00D62439" w:rsidP="00D62439">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 xml:space="preserve">3. передача опыта от поколения к поколению </w:t>
      </w:r>
    </w:p>
    <w:p w14:paraId="5B555650" w14:textId="77777777" w:rsidR="00D62439" w:rsidRPr="00DF2393" w:rsidRDefault="00D62439" w:rsidP="00D62439">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4. спонтанность воздействия</w:t>
      </w:r>
    </w:p>
    <w:p w14:paraId="73DD1FEA" w14:textId="77777777" w:rsidR="00D62439" w:rsidRPr="00DF2393" w:rsidRDefault="00D62439" w:rsidP="00D62439">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(Педагогика. / Под ред. Ю.К. Бабанского. - М.: Просвещение, 1983.)</w:t>
      </w:r>
    </w:p>
    <w:p w14:paraId="3102E2E7" w14:textId="051E4095" w:rsidR="00D62439" w:rsidRPr="00DF2393" w:rsidRDefault="00D62439" w:rsidP="00430851">
      <w:pPr>
        <w:spacing w:after="0" w:line="240" w:lineRule="auto"/>
        <w:jc w:val="both"/>
        <w:rPr>
          <w:rFonts w:ascii="Times New Roman" w:eastAsia="Times New Roman" w:hAnsi="Times New Roman" w:cs="Times New Roman"/>
          <w:iCs/>
          <w:color w:val="000000"/>
          <w:sz w:val="28"/>
          <w:szCs w:val="28"/>
          <w:lang w:eastAsia="ru-RU"/>
        </w:rPr>
      </w:pPr>
    </w:p>
    <w:p w14:paraId="7C61D078" w14:textId="4FB3B92A" w:rsidR="000A4261" w:rsidRPr="00DF2393" w:rsidRDefault="000A4261" w:rsidP="000A4261">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iCs/>
          <w:color w:val="000000"/>
          <w:sz w:val="28"/>
          <w:szCs w:val="28"/>
          <w:lang w:eastAsia="ru-RU"/>
        </w:rPr>
        <w:t>5</w:t>
      </w:r>
      <w:r w:rsidR="00ED49CE">
        <w:rPr>
          <w:rFonts w:ascii="Times New Roman" w:eastAsia="Times New Roman" w:hAnsi="Times New Roman" w:cs="Times New Roman"/>
          <w:iCs/>
          <w:color w:val="000000"/>
          <w:sz w:val="28"/>
          <w:szCs w:val="28"/>
          <w:lang w:eastAsia="ru-RU"/>
        </w:rPr>
        <w:t>50</w:t>
      </w:r>
      <w:r w:rsidRPr="00DF2393">
        <w:rPr>
          <w:rFonts w:ascii="Times New Roman" w:eastAsia="Times New Roman" w:hAnsi="Times New Roman" w:cs="Times New Roman"/>
          <w:iCs/>
          <w:color w:val="000000"/>
          <w:sz w:val="28"/>
          <w:szCs w:val="28"/>
          <w:lang w:eastAsia="ru-RU"/>
        </w:rPr>
        <w:t xml:space="preserve">. </w:t>
      </w:r>
      <w:r w:rsidRPr="00DF2393">
        <w:rPr>
          <w:rFonts w:ascii="Times New Roman" w:eastAsia="Times New Roman" w:hAnsi="Times New Roman" w:cs="Times New Roman"/>
          <w:bCs/>
          <w:iCs/>
          <w:color w:val="000000"/>
          <w:sz w:val="28"/>
          <w:szCs w:val="28"/>
          <w:lang w:eastAsia="ru-RU"/>
        </w:rPr>
        <w:t>Доведенное до автоматизма действие называется …</w:t>
      </w:r>
    </w:p>
    <w:p w14:paraId="4F8775B1" w14:textId="77777777" w:rsidR="000A4261" w:rsidRPr="00DF2393" w:rsidRDefault="000A4261" w:rsidP="000A4261">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1ABAE8EF" w14:textId="77777777" w:rsidR="000A4261" w:rsidRPr="00DF2393" w:rsidRDefault="000A4261" w:rsidP="000A4261">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1. умением</w:t>
      </w:r>
    </w:p>
    <w:p w14:paraId="0F86E64E" w14:textId="77777777" w:rsidR="000A4261" w:rsidRPr="00DF2393" w:rsidRDefault="000A4261" w:rsidP="000A4261">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2. знанием</w:t>
      </w:r>
    </w:p>
    <w:p w14:paraId="453DEAC5" w14:textId="77777777" w:rsidR="000A4261" w:rsidRPr="00DF2393" w:rsidRDefault="000A4261" w:rsidP="000A4261">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3. навыком</w:t>
      </w:r>
    </w:p>
    <w:p w14:paraId="73645663" w14:textId="77777777" w:rsidR="000A4261" w:rsidRPr="00DF2393" w:rsidRDefault="000A4261" w:rsidP="000A4261">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4. поведением</w:t>
      </w:r>
    </w:p>
    <w:p w14:paraId="6B531776" w14:textId="4F08E3C3" w:rsidR="000A4261" w:rsidRPr="00DF2393" w:rsidRDefault="000A4261" w:rsidP="000A4261">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(Педагогический словарь.</w:t>
      </w:r>
      <w:r w:rsidR="007D1D7C">
        <w:rPr>
          <w:rFonts w:ascii="Times New Roman" w:eastAsia="Times New Roman" w:hAnsi="Times New Roman" w:cs="Times New Roman"/>
          <w:bCs/>
          <w:i/>
          <w:iCs/>
          <w:color w:val="000000"/>
          <w:sz w:val="28"/>
          <w:szCs w:val="28"/>
          <w:lang w:eastAsia="ru-RU"/>
        </w:rPr>
        <w:t xml:space="preserve"> </w:t>
      </w:r>
      <w:r w:rsidRPr="00DF2393">
        <w:rPr>
          <w:rFonts w:ascii="Times New Roman" w:eastAsia="Times New Roman" w:hAnsi="Times New Roman" w:cs="Times New Roman"/>
          <w:bCs/>
          <w:i/>
          <w:iCs/>
          <w:color w:val="000000"/>
          <w:sz w:val="28"/>
          <w:szCs w:val="28"/>
          <w:lang w:eastAsia="ru-RU"/>
        </w:rPr>
        <w:t xml:space="preserve">( </w:t>
      </w:r>
      <w:hyperlink r:id="rId40" w:history="1">
        <w:r w:rsidRPr="00DF2393">
          <w:rPr>
            <w:rStyle w:val="a4"/>
            <w:rFonts w:ascii="Times New Roman" w:eastAsia="Times New Roman" w:hAnsi="Times New Roman" w:cs="Times New Roman"/>
            <w:bCs/>
            <w:i/>
            <w:iCs/>
            <w:sz w:val="28"/>
            <w:szCs w:val="28"/>
            <w:lang w:eastAsia="ru-RU"/>
          </w:rPr>
          <w:t>http://edu.enterinfo.ru/2013/04/11/t/</w:t>
        </w:r>
      </w:hyperlink>
      <w:r w:rsidRPr="00DF2393">
        <w:rPr>
          <w:rFonts w:ascii="Times New Roman" w:eastAsia="Times New Roman" w:hAnsi="Times New Roman" w:cs="Times New Roman"/>
          <w:bCs/>
          <w:i/>
          <w:iCs/>
          <w:color w:val="000000"/>
          <w:sz w:val="28"/>
          <w:szCs w:val="28"/>
          <w:u w:val="single"/>
          <w:lang w:eastAsia="ru-RU"/>
        </w:rPr>
        <w:t>)</w:t>
      </w:r>
    </w:p>
    <w:p w14:paraId="0749CBF9" w14:textId="6DB801AD" w:rsidR="000A4261" w:rsidRPr="00DF2393" w:rsidRDefault="000A4261" w:rsidP="00430851">
      <w:pPr>
        <w:spacing w:after="0" w:line="240" w:lineRule="auto"/>
        <w:jc w:val="both"/>
        <w:rPr>
          <w:rFonts w:ascii="Times New Roman" w:eastAsia="Times New Roman" w:hAnsi="Times New Roman" w:cs="Times New Roman"/>
          <w:iCs/>
          <w:color w:val="000000"/>
          <w:sz w:val="28"/>
          <w:szCs w:val="28"/>
          <w:lang w:eastAsia="ru-RU"/>
        </w:rPr>
      </w:pPr>
    </w:p>
    <w:p w14:paraId="60E5E8C7" w14:textId="13ACFD53" w:rsidR="000A4261" w:rsidRPr="00DF2393" w:rsidRDefault="000A4261" w:rsidP="000A4261">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iCs/>
          <w:color w:val="000000"/>
          <w:sz w:val="28"/>
          <w:szCs w:val="28"/>
          <w:lang w:eastAsia="ru-RU"/>
        </w:rPr>
        <w:t>55</w:t>
      </w:r>
      <w:r w:rsidR="00ED49CE">
        <w:rPr>
          <w:rFonts w:ascii="Times New Roman" w:eastAsia="Times New Roman" w:hAnsi="Times New Roman" w:cs="Times New Roman"/>
          <w:iCs/>
          <w:color w:val="000000"/>
          <w:sz w:val="28"/>
          <w:szCs w:val="28"/>
          <w:lang w:eastAsia="ru-RU"/>
        </w:rPr>
        <w:t>1</w:t>
      </w:r>
      <w:r w:rsidRPr="00DF2393">
        <w:rPr>
          <w:rFonts w:ascii="Times New Roman" w:eastAsia="Times New Roman" w:hAnsi="Times New Roman" w:cs="Times New Roman"/>
          <w:iCs/>
          <w:color w:val="000000"/>
          <w:sz w:val="28"/>
          <w:szCs w:val="28"/>
          <w:lang w:eastAsia="ru-RU"/>
        </w:rPr>
        <w:t>.</w:t>
      </w:r>
      <w:r w:rsidR="00276F62">
        <w:rPr>
          <w:rFonts w:ascii="Times New Roman" w:eastAsia="Times New Roman" w:hAnsi="Times New Roman" w:cs="Times New Roman"/>
          <w:iCs/>
          <w:color w:val="000000"/>
          <w:sz w:val="28"/>
          <w:szCs w:val="28"/>
          <w:lang w:eastAsia="ru-RU"/>
        </w:rPr>
        <w:t> </w:t>
      </w:r>
      <w:r w:rsidRPr="00DF2393">
        <w:rPr>
          <w:rFonts w:ascii="Times New Roman" w:eastAsia="Times New Roman" w:hAnsi="Times New Roman" w:cs="Times New Roman"/>
          <w:bCs/>
          <w:iCs/>
          <w:color w:val="000000"/>
          <w:sz w:val="28"/>
          <w:szCs w:val="28"/>
          <w:lang w:eastAsia="ru-RU"/>
        </w:rPr>
        <w:t>Универсальные учебные действия, обеспечивающие социальную компетентность и учет позиции других людей, партнера по общению или деятельности, умение слушать и вступать в диалог, участвовать в коллективном обсуждении проблем, интегрироваться в группу сверстников и строить продуктивное взаимодействие и сотрудничество со сверстниками и взрослыми.</w:t>
      </w:r>
    </w:p>
    <w:p w14:paraId="6F201300" w14:textId="77777777" w:rsidR="000A4261" w:rsidRPr="00DF2393" w:rsidRDefault="000A4261" w:rsidP="000A4261">
      <w:pPr>
        <w:spacing w:after="0" w:line="240" w:lineRule="auto"/>
        <w:jc w:val="both"/>
        <w:rPr>
          <w:rFonts w:ascii="Times New Roman" w:eastAsia="Times New Roman" w:hAnsi="Times New Roman" w:cs="Times New Roman"/>
          <w:bCs/>
          <w:i/>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(Выберите один правильный вариант ответа)</w:t>
      </w:r>
    </w:p>
    <w:p w14:paraId="3C85D8BE" w14:textId="77777777" w:rsidR="000A4261" w:rsidRPr="00DF2393" w:rsidRDefault="000A4261" w:rsidP="000A4261">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1. регулятивные</w:t>
      </w:r>
    </w:p>
    <w:p w14:paraId="75D8C085" w14:textId="77777777" w:rsidR="000A4261" w:rsidRPr="00DF2393" w:rsidRDefault="000A4261" w:rsidP="000A4261">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2. личностные</w:t>
      </w:r>
    </w:p>
    <w:p w14:paraId="175EA3CF" w14:textId="77777777" w:rsidR="000A4261" w:rsidRPr="00DF2393" w:rsidRDefault="000A4261" w:rsidP="000A4261">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Cs/>
          <w:color w:val="000000"/>
          <w:sz w:val="28"/>
          <w:szCs w:val="28"/>
          <w:lang w:eastAsia="ru-RU"/>
        </w:rPr>
        <w:t>3. познавательные</w:t>
      </w:r>
    </w:p>
    <w:p w14:paraId="24BEE87C" w14:textId="77777777" w:rsidR="000A4261" w:rsidRPr="00DF2393" w:rsidRDefault="000A4261" w:rsidP="000A4261">
      <w:pPr>
        <w:spacing w:after="0" w:line="240" w:lineRule="auto"/>
        <w:jc w:val="both"/>
        <w:rPr>
          <w:rFonts w:ascii="Times New Roman" w:eastAsia="Times New Roman" w:hAnsi="Times New Roman" w:cs="Times New Roman"/>
          <w:b/>
          <w:iCs/>
          <w:color w:val="000000"/>
          <w:sz w:val="28"/>
          <w:szCs w:val="28"/>
          <w:lang w:eastAsia="ru-RU"/>
        </w:rPr>
      </w:pPr>
      <w:r w:rsidRPr="00DF2393">
        <w:rPr>
          <w:rFonts w:ascii="Times New Roman" w:eastAsia="Times New Roman" w:hAnsi="Times New Roman" w:cs="Times New Roman"/>
          <w:b/>
          <w:iCs/>
          <w:color w:val="000000"/>
          <w:sz w:val="28"/>
          <w:szCs w:val="28"/>
          <w:lang w:eastAsia="ru-RU"/>
        </w:rPr>
        <w:t>4. коммуникативные</w:t>
      </w:r>
    </w:p>
    <w:p w14:paraId="572DB000" w14:textId="6488EACF" w:rsidR="000A4261" w:rsidRPr="00276F62" w:rsidRDefault="000A4261" w:rsidP="00430851">
      <w:pPr>
        <w:spacing w:after="0" w:line="240" w:lineRule="auto"/>
        <w:jc w:val="both"/>
        <w:rPr>
          <w:rFonts w:ascii="Times New Roman" w:eastAsia="Times New Roman" w:hAnsi="Times New Roman" w:cs="Times New Roman"/>
          <w:bCs/>
          <w:iCs/>
          <w:color w:val="000000"/>
          <w:sz w:val="28"/>
          <w:szCs w:val="28"/>
          <w:lang w:eastAsia="ru-RU"/>
        </w:rPr>
      </w:pPr>
      <w:r w:rsidRPr="00DF2393">
        <w:rPr>
          <w:rFonts w:ascii="Times New Roman" w:eastAsia="Times New Roman" w:hAnsi="Times New Roman" w:cs="Times New Roman"/>
          <w:bCs/>
          <w:i/>
          <w:iCs/>
          <w:color w:val="000000"/>
          <w:sz w:val="28"/>
          <w:szCs w:val="28"/>
          <w:lang w:eastAsia="ru-RU"/>
        </w:rPr>
        <w:t>(Формирование универсальных учебных действий в основной школе: от действия к мысли. А.Г. Асмолов)</w:t>
      </w:r>
    </w:p>
    <w:sectPr w:rsidR="000A4261" w:rsidRPr="00276F62" w:rsidSect="00276F62">
      <w:pgSz w:w="11906" w:h="16838"/>
      <w:pgMar w:top="1134" w:right="850" w:bottom="1134"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1BA660" w14:textId="77777777" w:rsidR="00FD6554" w:rsidRDefault="00FD6554" w:rsidP="00276F62">
      <w:pPr>
        <w:spacing w:after="0" w:line="240" w:lineRule="auto"/>
      </w:pPr>
      <w:r>
        <w:separator/>
      </w:r>
    </w:p>
  </w:endnote>
  <w:endnote w:type="continuationSeparator" w:id="0">
    <w:p w14:paraId="01A87B1D" w14:textId="77777777" w:rsidR="00FD6554" w:rsidRDefault="00FD6554" w:rsidP="00276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1002AFF" w:usb1="C000ACF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5DF8A3" w14:textId="77777777" w:rsidR="00FD6554" w:rsidRDefault="00FD6554" w:rsidP="00276F62">
      <w:pPr>
        <w:spacing w:after="0" w:line="240" w:lineRule="auto"/>
      </w:pPr>
      <w:r>
        <w:separator/>
      </w:r>
    </w:p>
  </w:footnote>
  <w:footnote w:type="continuationSeparator" w:id="0">
    <w:p w14:paraId="728E4119" w14:textId="77777777" w:rsidR="00FD6554" w:rsidRDefault="00FD6554" w:rsidP="00276F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41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55DF2"/>
    <w:multiLevelType w:val="hybridMultilevel"/>
    <w:tmpl w:val="CABC3170"/>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022576EE"/>
    <w:multiLevelType w:val="multilevel"/>
    <w:tmpl w:val="593E0C0E"/>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67EB0"/>
    <w:multiLevelType w:val="hybridMultilevel"/>
    <w:tmpl w:val="B7642C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B963911"/>
    <w:multiLevelType w:val="hybridMultilevel"/>
    <w:tmpl w:val="BD586148"/>
    <w:lvl w:ilvl="0" w:tplc="A7A8448A">
      <w:start w:val="1"/>
      <w:numFmt w:val="decimal"/>
      <w:lvlText w:val="%1."/>
      <w:lvlJc w:val="left"/>
      <w:pPr>
        <w:ind w:left="218" w:hanging="360"/>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5" w15:restartNumberingAfterBreak="0">
    <w:nsid w:val="0D151712"/>
    <w:multiLevelType w:val="hybridMultilevel"/>
    <w:tmpl w:val="6A4A22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DF63B3D"/>
    <w:multiLevelType w:val="hybridMultilevel"/>
    <w:tmpl w:val="E054769E"/>
    <w:lvl w:ilvl="0" w:tplc="97B4789E">
      <w:start w:val="1"/>
      <w:numFmt w:val="decimal"/>
      <w:lvlText w:val="%1."/>
      <w:lvlJc w:val="left"/>
      <w:pPr>
        <w:ind w:left="218" w:hanging="360"/>
      </w:pPr>
      <w:rPr>
        <w:rFonts w:hint="default"/>
        <w:i w:val="0"/>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7" w15:restartNumberingAfterBreak="0">
    <w:nsid w:val="1BC87945"/>
    <w:multiLevelType w:val="hybridMultilevel"/>
    <w:tmpl w:val="45FE9644"/>
    <w:lvl w:ilvl="0" w:tplc="78A83870">
      <w:start w:val="1"/>
      <w:numFmt w:val="russianUpper"/>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8" w15:restartNumberingAfterBreak="0">
    <w:nsid w:val="1FA07AA4"/>
    <w:multiLevelType w:val="hybridMultilevel"/>
    <w:tmpl w:val="2E0CD56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C143A30"/>
    <w:multiLevelType w:val="hybridMultilevel"/>
    <w:tmpl w:val="FB408DE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C7A7965"/>
    <w:multiLevelType w:val="hybridMultilevel"/>
    <w:tmpl w:val="EAC89CCE"/>
    <w:lvl w:ilvl="0" w:tplc="A85A12E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EB91A9B"/>
    <w:multiLevelType w:val="hybridMultilevel"/>
    <w:tmpl w:val="84E259EC"/>
    <w:lvl w:ilvl="0" w:tplc="B2C6002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1DF7C52"/>
    <w:multiLevelType w:val="hybridMultilevel"/>
    <w:tmpl w:val="B7642C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2DF55FC"/>
    <w:multiLevelType w:val="hybridMultilevel"/>
    <w:tmpl w:val="B7642C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45273A7"/>
    <w:multiLevelType w:val="hybridMultilevel"/>
    <w:tmpl w:val="3A82DD72"/>
    <w:lvl w:ilvl="0" w:tplc="A85A12E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A064904"/>
    <w:multiLevelType w:val="hybridMultilevel"/>
    <w:tmpl w:val="B7642C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F2F3AE5"/>
    <w:multiLevelType w:val="hybridMultilevel"/>
    <w:tmpl w:val="35B60D52"/>
    <w:lvl w:ilvl="0" w:tplc="A85A12E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4AD722E"/>
    <w:multiLevelType w:val="hybridMultilevel"/>
    <w:tmpl w:val="711C97CE"/>
    <w:lvl w:ilvl="0" w:tplc="ED90703C">
      <w:start w:val="1"/>
      <w:numFmt w:val="decimal"/>
      <w:lvlText w:val="%1."/>
      <w:lvlJc w:val="left"/>
      <w:pPr>
        <w:tabs>
          <w:tab w:val="num" w:pos="360"/>
        </w:tabs>
        <w:ind w:left="360" w:hanging="360"/>
      </w:pPr>
      <w:rPr>
        <w:rFonts w:ascii="Times New Roman" w:hAnsi="Times New Roman" w:cs="Times New Roman" w:hint="default"/>
        <w:b/>
        <w:i w:val="0"/>
        <w:sz w:val="28"/>
        <w:szCs w:val="28"/>
      </w:rPr>
    </w:lvl>
    <w:lvl w:ilvl="1" w:tplc="04190019" w:tentative="1">
      <w:start w:val="1"/>
      <w:numFmt w:val="lowerLetter"/>
      <w:lvlText w:val="%2."/>
      <w:lvlJc w:val="left"/>
      <w:pPr>
        <w:tabs>
          <w:tab w:val="num" w:pos="1080"/>
        </w:tabs>
        <w:ind w:left="1080" w:hanging="360"/>
      </w:pPr>
    </w:lvl>
    <w:lvl w:ilvl="2" w:tplc="0419001B">
      <w:start w:val="1"/>
      <w:numFmt w:val="lowerRoman"/>
      <w:lvlText w:val="%3."/>
      <w:lvlJc w:val="right"/>
      <w:pPr>
        <w:tabs>
          <w:tab w:val="num" w:pos="1800"/>
        </w:tabs>
        <w:ind w:left="1800" w:hanging="180"/>
      </w:pPr>
    </w:lvl>
    <w:lvl w:ilvl="3" w:tplc="3AD448DC">
      <w:start w:val="1"/>
      <w:numFmt w:val="decimal"/>
      <w:lvlText w:val="%4."/>
      <w:lvlJc w:val="left"/>
      <w:pPr>
        <w:tabs>
          <w:tab w:val="num" w:pos="360"/>
        </w:tabs>
        <w:ind w:left="360" w:hanging="360"/>
      </w:pPr>
      <w:rPr>
        <w:rFonts w:ascii="Times New Roman" w:hAnsi="Times New Roman" w:cs="Times New Roman" w:hint="default"/>
        <w:b/>
      </w:r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8" w15:restartNumberingAfterBreak="0">
    <w:nsid w:val="4AD63549"/>
    <w:multiLevelType w:val="hybridMultilevel"/>
    <w:tmpl w:val="E41CACEC"/>
    <w:lvl w:ilvl="0" w:tplc="78A83870">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B5A0456"/>
    <w:multiLevelType w:val="hybridMultilevel"/>
    <w:tmpl w:val="29BA2806"/>
    <w:lvl w:ilvl="0" w:tplc="A85A12E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4D36441"/>
    <w:multiLevelType w:val="hybridMultilevel"/>
    <w:tmpl w:val="D5C68D1A"/>
    <w:lvl w:ilvl="0" w:tplc="A85A12E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6F246B1"/>
    <w:multiLevelType w:val="hybridMultilevel"/>
    <w:tmpl w:val="5656B97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98870E6"/>
    <w:multiLevelType w:val="hybridMultilevel"/>
    <w:tmpl w:val="F4829F3A"/>
    <w:lvl w:ilvl="0" w:tplc="A85A12E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D8C1431"/>
    <w:multiLevelType w:val="hybridMultilevel"/>
    <w:tmpl w:val="CCE61E68"/>
    <w:lvl w:ilvl="0" w:tplc="E8E43158">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0FB3BD3"/>
    <w:multiLevelType w:val="hybridMultilevel"/>
    <w:tmpl w:val="B7642C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2E07C1E"/>
    <w:multiLevelType w:val="hybridMultilevel"/>
    <w:tmpl w:val="B7642C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3CE1FE4"/>
    <w:multiLevelType w:val="hybridMultilevel"/>
    <w:tmpl w:val="5BC8A12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AA343CB"/>
    <w:multiLevelType w:val="hybridMultilevel"/>
    <w:tmpl w:val="744CEE32"/>
    <w:lvl w:ilvl="0" w:tplc="9948F258">
      <w:start w:val="1"/>
      <w:numFmt w:val="russianUpper"/>
      <w:lvlText w:val="%1)"/>
      <w:lvlJc w:val="left"/>
      <w:pPr>
        <w:ind w:left="720"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EF8611D"/>
    <w:multiLevelType w:val="hybridMultilevel"/>
    <w:tmpl w:val="BEDC9086"/>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9" w15:restartNumberingAfterBreak="0">
    <w:nsid w:val="77CB0B32"/>
    <w:multiLevelType w:val="multilevel"/>
    <w:tmpl w:val="B6FA1E5E"/>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CC3545"/>
    <w:multiLevelType w:val="hybridMultilevel"/>
    <w:tmpl w:val="C142936A"/>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1" w15:restartNumberingAfterBreak="0">
    <w:nsid w:val="7BD149DA"/>
    <w:multiLevelType w:val="hybridMultilevel"/>
    <w:tmpl w:val="B7642C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65529823">
    <w:abstractNumId w:val="6"/>
  </w:num>
  <w:num w:numId="2" w16cid:durableId="2133355368">
    <w:abstractNumId w:val="4"/>
  </w:num>
  <w:num w:numId="3" w16cid:durableId="170682396">
    <w:abstractNumId w:val="8"/>
  </w:num>
  <w:num w:numId="4" w16cid:durableId="1640921030">
    <w:abstractNumId w:val="2"/>
  </w:num>
  <w:num w:numId="5" w16cid:durableId="425032395">
    <w:abstractNumId w:val="29"/>
  </w:num>
  <w:num w:numId="6" w16cid:durableId="1537769240">
    <w:abstractNumId w:val="0"/>
  </w:num>
  <w:num w:numId="7" w16cid:durableId="1551962252">
    <w:abstractNumId w:val="23"/>
  </w:num>
  <w:num w:numId="8" w16cid:durableId="545869194">
    <w:abstractNumId w:val="5"/>
  </w:num>
  <w:num w:numId="9" w16cid:durableId="855654714">
    <w:abstractNumId w:val="11"/>
  </w:num>
  <w:num w:numId="10" w16cid:durableId="2002389305">
    <w:abstractNumId w:val="27"/>
  </w:num>
  <w:num w:numId="11" w16cid:durableId="68236971">
    <w:abstractNumId w:val="14"/>
  </w:num>
  <w:num w:numId="12" w16cid:durableId="947157337">
    <w:abstractNumId w:val="7"/>
  </w:num>
  <w:num w:numId="13" w16cid:durableId="1023899357">
    <w:abstractNumId w:val="18"/>
  </w:num>
  <w:num w:numId="14" w16cid:durableId="317005649">
    <w:abstractNumId w:val="22"/>
  </w:num>
  <w:num w:numId="15" w16cid:durableId="1332756609">
    <w:abstractNumId w:val="19"/>
  </w:num>
  <w:num w:numId="16" w16cid:durableId="332030132">
    <w:abstractNumId w:val="20"/>
  </w:num>
  <w:num w:numId="17" w16cid:durableId="891305425">
    <w:abstractNumId w:val="16"/>
  </w:num>
  <w:num w:numId="18" w16cid:durableId="1378116992">
    <w:abstractNumId w:val="10"/>
  </w:num>
  <w:num w:numId="19" w16cid:durableId="1440299804">
    <w:abstractNumId w:val="17"/>
  </w:num>
  <w:num w:numId="20" w16cid:durableId="816535406">
    <w:abstractNumId w:val="1"/>
  </w:num>
  <w:num w:numId="21" w16cid:durableId="972638862">
    <w:abstractNumId w:val="30"/>
  </w:num>
  <w:num w:numId="22" w16cid:durableId="877475679">
    <w:abstractNumId w:val="28"/>
  </w:num>
  <w:num w:numId="23" w16cid:durableId="1270510556">
    <w:abstractNumId w:val="24"/>
  </w:num>
  <w:num w:numId="24" w16cid:durableId="401954983">
    <w:abstractNumId w:val="31"/>
  </w:num>
  <w:num w:numId="25" w16cid:durableId="815074450">
    <w:abstractNumId w:val="15"/>
  </w:num>
  <w:num w:numId="26" w16cid:durableId="855196450">
    <w:abstractNumId w:val="25"/>
  </w:num>
  <w:num w:numId="27" w16cid:durableId="1813131016">
    <w:abstractNumId w:val="13"/>
  </w:num>
  <w:num w:numId="28" w16cid:durableId="76439021">
    <w:abstractNumId w:val="12"/>
  </w:num>
  <w:num w:numId="29" w16cid:durableId="1832866381">
    <w:abstractNumId w:val="21"/>
  </w:num>
  <w:num w:numId="30" w16cid:durableId="843907172">
    <w:abstractNumId w:val="3"/>
  </w:num>
  <w:num w:numId="31" w16cid:durableId="1012605244">
    <w:abstractNumId w:val="26"/>
  </w:num>
  <w:num w:numId="32" w16cid:durableId="5355868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664"/>
    <w:rsid w:val="0000063C"/>
    <w:rsid w:val="00001291"/>
    <w:rsid w:val="0000144E"/>
    <w:rsid w:val="00001A3C"/>
    <w:rsid w:val="00001D10"/>
    <w:rsid w:val="00001E6F"/>
    <w:rsid w:val="00005EE7"/>
    <w:rsid w:val="00012324"/>
    <w:rsid w:val="000159BE"/>
    <w:rsid w:val="00021026"/>
    <w:rsid w:val="00021A79"/>
    <w:rsid w:val="00022436"/>
    <w:rsid w:val="00022727"/>
    <w:rsid w:val="00023217"/>
    <w:rsid w:val="000236EF"/>
    <w:rsid w:val="0002399C"/>
    <w:rsid w:val="00023D4B"/>
    <w:rsid w:val="000276C4"/>
    <w:rsid w:val="00027914"/>
    <w:rsid w:val="00027C56"/>
    <w:rsid w:val="000339FC"/>
    <w:rsid w:val="00035417"/>
    <w:rsid w:val="00041D5E"/>
    <w:rsid w:val="00042D8B"/>
    <w:rsid w:val="00050094"/>
    <w:rsid w:val="00050130"/>
    <w:rsid w:val="00050315"/>
    <w:rsid w:val="00050BDE"/>
    <w:rsid w:val="00055F79"/>
    <w:rsid w:val="00061504"/>
    <w:rsid w:val="0006247C"/>
    <w:rsid w:val="00070A91"/>
    <w:rsid w:val="000744A2"/>
    <w:rsid w:val="00075DC6"/>
    <w:rsid w:val="00076C12"/>
    <w:rsid w:val="000776A4"/>
    <w:rsid w:val="00080B36"/>
    <w:rsid w:val="00081B1B"/>
    <w:rsid w:val="00082C3E"/>
    <w:rsid w:val="00082E0A"/>
    <w:rsid w:val="0008477B"/>
    <w:rsid w:val="00085542"/>
    <w:rsid w:val="00090E36"/>
    <w:rsid w:val="00092B55"/>
    <w:rsid w:val="00092D2D"/>
    <w:rsid w:val="00093775"/>
    <w:rsid w:val="00094496"/>
    <w:rsid w:val="000952E2"/>
    <w:rsid w:val="0009599B"/>
    <w:rsid w:val="00095BA7"/>
    <w:rsid w:val="000A074D"/>
    <w:rsid w:val="000A136D"/>
    <w:rsid w:val="000A2CB9"/>
    <w:rsid w:val="000A4261"/>
    <w:rsid w:val="000A4597"/>
    <w:rsid w:val="000A4DEF"/>
    <w:rsid w:val="000A6951"/>
    <w:rsid w:val="000A7BCA"/>
    <w:rsid w:val="000B00D1"/>
    <w:rsid w:val="000B14CA"/>
    <w:rsid w:val="000B38A4"/>
    <w:rsid w:val="000B47FF"/>
    <w:rsid w:val="000B54A7"/>
    <w:rsid w:val="000C2230"/>
    <w:rsid w:val="000C262C"/>
    <w:rsid w:val="000C2FC4"/>
    <w:rsid w:val="000C3D94"/>
    <w:rsid w:val="000C5FE3"/>
    <w:rsid w:val="000C6C78"/>
    <w:rsid w:val="000D0425"/>
    <w:rsid w:val="000D5960"/>
    <w:rsid w:val="000D6906"/>
    <w:rsid w:val="000D7086"/>
    <w:rsid w:val="000D7550"/>
    <w:rsid w:val="000E329F"/>
    <w:rsid w:val="000E55B1"/>
    <w:rsid w:val="000E6F1F"/>
    <w:rsid w:val="000F1B7F"/>
    <w:rsid w:val="000F2E33"/>
    <w:rsid w:val="000F4F38"/>
    <w:rsid w:val="000F71D6"/>
    <w:rsid w:val="00100986"/>
    <w:rsid w:val="00101BE5"/>
    <w:rsid w:val="00103AF0"/>
    <w:rsid w:val="0010523F"/>
    <w:rsid w:val="00106BB4"/>
    <w:rsid w:val="00106C66"/>
    <w:rsid w:val="00107542"/>
    <w:rsid w:val="00111A12"/>
    <w:rsid w:val="00113691"/>
    <w:rsid w:val="00114C8E"/>
    <w:rsid w:val="00114F2D"/>
    <w:rsid w:val="00116349"/>
    <w:rsid w:val="00121185"/>
    <w:rsid w:val="00121689"/>
    <w:rsid w:val="001240DD"/>
    <w:rsid w:val="001250CD"/>
    <w:rsid w:val="00125353"/>
    <w:rsid w:val="001267D5"/>
    <w:rsid w:val="00126A9C"/>
    <w:rsid w:val="001271EA"/>
    <w:rsid w:val="00131E6F"/>
    <w:rsid w:val="00131F66"/>
    <w:rsid w:val="001320C3"/>
    <w:rsid w:val="001344DB"/>
    <w:rsid w:val="00136DF4"/>
    <w:rsid w:val="0014187F"/>
    <w:rsid w:val="00141C73"/>
    <w:rsid w:val="0014498F"/>
    <w:rsid w:val="001465A9"/>
    <w:rsid w:val="001519E4"/>
    <w:rsid w:val="00156421"/>
    <w:rsid w:val="001564B3"/>
    <w:rsid w:val="0016061A"/>
    <w:rsid w:val="00160C03"/>
    <w:rsid w:val="00161E8F"/>
    <w:rsid w:val="00163E56"/>
    <w:rsid w:val="00163E95"/>
    <w:rsid w:val="00171170"/>
    <w:rsid w:val="0017148A"/>
    <w:rsid w:val="00171907"/>
    <w:rsid w:val="00174542"/>
    <w:rsid w:val="00177AF4"/>
    <w:rsid w:val="00177FCD"/>
    <w:rsid w:val="001805CF"/>
    <w:rsid w:val="00180B47"/>
    <w:rsid w:val="0018265E"/>
    <w:rsid w:val="0018618A"/>
    <w:rsid w:val="001901E6"/>
    <w:rsid w:val="0019039B"/>
    <w:rsid w:val="00191B60"/>
    <w:rsid w:val="00191D8C"/>
    <w:rsid w:val="00195B54"/>
    <w:rsid w:val="00196B55"/>
    <w:rsid w:val="001975A3"/>
    <w:rsid w:val="00197DEB"/>
    <w:rsid w:val="001A02EF"/>
    <w:rsid w:val="001A08A5"/>
    <w:rsid w:val="001A3D69"/>
    <w:rsid w:val="001A459A"/>
    <w:rsid w:val="001A5819"/>
    <w:rsid w:val="001A5C0C"/>
    <w:rsid w:val="001A6E6F"/>
    <w:rsid w:val="001A7B95"/>
    <w:rsid w:val="001B10D2"/>
    <w:rsid w:val="001B32D7"/>
    <w:rsid w:val="001B339D"/>
    <w:rsid w:val="001B3F1E"/>
    <w:rsid w:val="001B5DE6"/>
    <w:rsid w:val="001B689B"/>
    <w:rsid w:val="001B7170"/>
    <w:rsid w:val="001B78DF"/>
    <w:rsid w:val="001C2BC7"/>
    <w:rsid w:val="001C5791"/>
    <w:rsid w:val="001C6290"/>
    <w:rsid w:val="001C65DE"/>
    <w:rsid w:val="001C7520"/>
    <w:rsid w:val="001C7A0F"/>
    <w:rsid w:val="001C7B09"/>
    <w:rsid w:val="001C7F14"/>
    <w:rsid w:val="001D0588"/>
    <w:rsid w:val="001D60C4"/>
    <w:rsid w:val="001D7BB4"/>
    <w:rsid w:val="001E051B"/>
    <w:rsid w:val="001E0BD4"/>
    <w:rsid w:val="001E1547"/>
    <w:rsid w:val="001E2352"/>
    <w:rsid w:val="001E37F0"/>
    <w:rsid w:val="001F2156"/>
    <w:rsid w:val="001F2C99"/>
    <w:rsid w:val="001F4044"/>
    <w:rsid w:val="001F7E98"/>
    <w:rsid w:val="0020177A"/>
    <w:rsid w:val="00202613"/>
    <w:rsid w:val="002039B7"/>
    <w:rsid w:val="00203F52"/>
    <w:rsid w:val="00205073"/>
    <w:rsid w:val="00205249"/>
    <w:rsid w:val="00206557"/>
    <w:rsid w:val="00214494"/>
    <w:rsid w:val="00214785"/>
    <w:rsid w:val="00214F60"/>
    <w:rsid w:val="00217093"/>
    <w:rsid w:val="00217EE2"/>
    <w:rsid w:val="00222A58"/>
    <w:rsid w:val="00223261"/>
    <w:rsid w:val="002275C8"/>
    <w:rsid w:val="00227CA3"/>
    <w:rsid w:val="0023245D"/>
    <w:rsid w:val="00233BAD"/>
    <w:rsid w:val="00236D8E"/>
    <w:rsid w:val="00240936"/>
    <w:rsid w:val="00240BB6"/>
    <w:rsid w:val="00241949"/>
    <w:rsid w:val="002472FF"/>
    <w:rsid w:val="00250811"/>
    <w:rsid w:val="00250D2B"/>
    <w:rsid w:val="0025756B"/>
    <w:rsid w:val="00260964"/>
    <w:rsid w:val="00261D68"/>
    <w:rsid w:val="0026207C"/>
    <w:rsid w:val="00262F30"/>
    <w:rsid w:val="00276F62"/>
    <w:rsid w:val="00276FE6"/>
    <w:rsid w:val="002826D9"/>
    <w:rsid w:val="00290F65"/>
    <w:rsid w:val="00295043"/>
    <w:rsid w:val="00296AAF"/>
    <w:rsid w:val="00296E61"/>
    <w:rsid w:val="002A1130"/>
    <w:rsid w:val="002A3CB8"/>
    <w:rsid w:val="002A437F"/>
    <w:rsid w:val="002A4A0F"/>
    <w:rsid w:val="002A503C"/>
    <w:rsid w:val="002A5B45"/>
    <w:rsid w:val="002A6A8B"/>
    <w:rsid w:val="002A71F8"/>
    <w:rsid w:val="002A7AF5"/>
    <w:rsid w:val="002B3E56"/>
    <w:rsid w:val="002B4EA3"/>
    <w:rsid w:val="002B4F28"/>
    <w:rsid w:val="002B6CB8"/>
    <w:rsid w:val="002C1447"/>
    <w:rsid w:val="002C21F8"/>
    <w:rsid w:val="002C5E1D"/>
    <w:rsid w:val="002C65E9"/>
    <w:rsid w:val="002C6B89"/>
    <w:rsid w:val="002D024B"/>
    <w:rsid w:val="002D1075"/>
    <w:rsid w:val="002D740F"/>
    <w:rsid w:val="002D7D0C"/>
    <w:rsid w:val="002E066E"/>
    <w:rsid w:val="002E1E11"/>
    <w:rsid w:val="002E4D9B"/>
    <w:rsid w:val="002E4E4A"/>
    <w:rsid w:val="002F1FCA"/>
    <w:rsid w:val="002F2CBA"/>
    <w:rsid w:val="002F62DC"/>
    <w:rsid w:val="00300115"/>
    <w:rsid w:val="00301CD5"/>
    <w:rsid w:val="003039EA"/>
    <w:rsid w:val="003076A9"/>
    <w:rsid w:val="00310FA8"/>
    <w:rsid w:val="0031138B"/>
    <w:rsid w:val="003114A9"/>
    <w:rsid w:val="00311594"/>
    <w:rsid w:val="0031662E"/>
    <w:rsid w:val="003169D2"/>
    <w:rsid w:val="0032035C"/>
    <w:rsid w:val="003215BB"/>
    <w:rsid w:val="00321C42"/>
    <w:rsid w:val="00322BCF"/>
    <w:rsid w:val="003245A4"/>
    <w:rsid w:val="00325D0C"/>
    <w:rsid w:val="00325DCB"/>
    <w:rsid w:val="00325F14"/>
    <w:rsid w:val="00327698"/>
    <w:rsid w:val="003276DC"/>
    <w:rsid w:val="0033585F"/>
    <w:rsid w:val="00336B4F"/>
    <w:rsid w:val="00340C92"/>
    <w:rsid w:val="003424A6"/>
    <w:rsid w:val="00346C89"/>
    <w:rsid w:val="003549B0"/>
    <w:rsid w:val="00355A06"/>
    <w:rsid w:val="00356907"/>
    <w:rsid w:val="00367094"/>
    <w:rsid w:val="00367CEC"/>
    <w:rsid w:val="0037049B"/>
    <w:rsid w:val="00370C1C"/>
    <w:rsid w:val="0037170A"/>
    <w:rsid w:val="00374D8A"/>
    <w:rsid w:val="00375125"/>
    <w:rsid w:val="00381FA7"/>
    <w:rsid w:val="00383CE1"/>
    <w:rsid w:val="00384540"/>
    <w:rsid w:val="0038485B"/>
    <w:rsid w:val="003872AE"/>
    <w:rsid w:val="00390FFF"/>
    <w:rsid w:val="00394308"/>
    <w:rsid w:val="0039512E"/>
    <w:rsid w:val="003966FC"/>
    <w:rsid w:val="003A000F"/>
    <w:rsid w:val="003A18DE"/>
    <w:rsid w:val="003A274E"/>
    <w:rsid w:val="003A3A8D"/>
    <w:rsid w:val="003A47A9"/>
    <w:rsid w:val="003B1214"/>
    <w:rsid w:val="003B1D65"/>
    <w:rsid w:val="003B220F"/>
    <w:rsid w:val="003B232D"/>
    <w:rsid w:val="003B2D32"/>
    <w:rsid w:val="003B3C0C"/>
    <w:rsid w:val="003C48F3"/>
    <w:rsid w:val="003C72D8"/>
    <w:rsid w:val="003D2D39"/>
    <w:rsid w:val="003D3172"/>
    <w:rsid w:val="003D5F2C"/>
    <w:rsid w:val="003E1224"/>
    <w:rsid w:val="003E60FA"/>
    <w:rsid w:val="003F2775"/>
    <w:rsid w:val="003F43EC"/>
    <w:rsid w:val="003F5B5E"/>
    <w:rsid w:val="003F7089"/>
    <w:rsid w:val="003F7902"/>
    <w:rsid w:val="00401240"/>
    <w:rsid w:val="00402DCA"/>
    <w:rsid w:val="00404CFF"/>
    <w:rsid w:val="004061C9"/>
    <w:rsid w:val="004062B9"/>
    <w:rsid w:val="004109D2"/>
    <w:rsid w:val="00410DB4"/>
    <w:rsid w:val="004115F7"/>
    <w:rsid w:val="004116FC"/>
    <w:rsid w:val="0041223E"/>
    <w:rsid w:val="00413214"/>
    <w:rsid w:val="00415A98"/>
    <w:rsid w:val="00416D2B"/>
    <w:rsid w:val="00416F75"/>
    <w:rsid w:val="00417531"/>
    <w:rsid w:val="00423238"/>
    <w:rsid w:val="00424D95"/>
    <w:rsid w:val="004256BB"/>
    <w:rsid w:val="004260B6"/>
    <w:rsid w:val="00427153"/>
    <w:rsid w:val="00430465"/>
    <w:rsid w:val="00430724"/>
    <w:rsid w:val="00430851"/>
    <w:rsid w:val="00431C85"/>
    <w:rsid w:val="00433C90"/>
    <w:rsid w:val="00433D79"/>
    <w:rsid w:val="004349BA"/>
    <w:rsid w:val="004362E0"/>
    <w:rsid w:val="00436B91"/>
    <w:rsid w:val="004405D7"/>
    <w:rsid w:val="004439D9"/>
    <w:rsid w:val="0044629C"/>
    <w:rsid w:val="0045128A"/>
    <w:rsid w:val="00451DF4"/>
    <w:rsid w:val="00455133"/>
    <w:rsid w:val="0045629B"/>
    <w:rsid w:val="004649FC"/>
    <w:rsid w:val="00465637"/>
    <w:rsid w:val="004663CD"/>
    <w:rsid w:val="00466609"/>
    <w:rsid w:val="00470B20"/>
    <w:rsid w:val="004729B8"/>
    <w:rsid w:val="00484CAC"/>
    <w:rsid w:val="00490D06"/>
    <w:rsid w:val="004977ED"/>
    <w:rsid w:val="00497CC5"/>
    <w:rsid w:val="004A1570"/>
    <w:rsid w:val="004A1BA9"/>
    <w:rsid w:val="004A248C"/>
    <w:rsid w:val="004A2847"/>
    <w:rsid w:val="004A6B27"/>
    <w:rsid w:val="004B01A4"/>
    <w:rsid w:val="004B0E4C"/>
    <w:rsid w:val="004B10F8"/>
    <w:rsid w:val="004B143D"/>
    <w:rsid w:val="004B2DB4"/>
    <w:rsid w:val="004B5148"/>
    <w:rsid w:val="004B7A6A"/>
    <w:rsid w:val="004C1A38"/>
    <w:rsid w:val="004C6A44"/>
    <w:rsid w:val="004C7BC3"/>
    <w:rsid w:val="004D02F4"/>
    <w:rsid w:val="004D2F80"/>
    <w:rsid w:val="004D443A"/>
    <w:rsid w:val="004D6779"/>
    <w:rsid w:val="004E0D71"/>
    <w:rsid w:val="004E13CE"/>
    <w:rsid w:val="004E1DEE"/>
    <w:rsid w:val="004E24A0"/>
    <w:rsid w:val="004E3A22"/>
    <w:rsid w:val="004E4093"/>
    <w:rsid w:val="004E47A9"/>
    <w:rsid w:val="004E4CE2"/>
    <w:rsid w:val="004E5B23"/>
    <w:rsid w:val="004E7A2E"/>
    <w:rsid w:val="004F31BC"/>
    <w:rsid w:val="004F626A"/>
    <w:rsid w:val="004F77F5"/>
    <w:rsid w:val="004F78D3"/>
    <w:rsid w:val="005001E7"/>
    <w:rsid w:val="00502CA2"/>
    <w:rsid w:val="00503E7B"/>
    <w:rsid w:val="00506ED4"/>
    <w:rsid w:val="0050763F"/>
    <w:rsid w:val="00507BDE"/>
    <w:rsid w:val="00511DD7"/>
    <w:rsid w:val="0051286B"/>
    <w:rsid w:val="00513197"/>
    <w:rsid w:val="00514E7A"/>
    <w:rsid w:val="00522BD6"/>
    <w:rsid w:val="005234A1"/>
    <w:rsid w:val="005238D8"/>
    <w:rsid w:val="00524023"/>
    <w:rsid w:val="005249B1"/>
    <w:rsid w:val="0052566D"/>
    <w:rsid w:val="00527745"/>
    <w:rsid w:val="00530E37"/>
    <w:rsid w:val="005312FA"/>
    <w:rsid w:val="00532424"/>
    <w:rsid w:val="00532BFB"/>
    <w:rsid w:val="00535851"/>
    <w:rsid w:val="005447F9"/>
    <w:rsid w:val="00544DE9"/>
    <w:rsid w:val="00553982"/>
    <w:rsid w:val="005566FF"/>
    <w:rsid w:val="00556F17"/>
    <w:rsid w:val="0056031B"/>
    <w:rsid w:val="0056109F"/>
    <w:rsid w:val="00561AB3"/>
    <w:rsid w:val="00561B03"/>
    <w:rsid w:val="005670CE"/>
    <w:rsid w:val="00567F77"/>
    <w:rsid w:val="005702A4"/>
    <w:rsid w:val="00570D7D"/>
    <w:rsid w:val="00571029"/>
    <w:rsid w:val="005717D7"/>
    <w:rsid w:val="00573AC1"/>
    <w:rsid w:val="0057470E"/>
    <w:rsid w:val="00576CBD"/>
    <w:rsid w:val="005810F7"/>
    <w:rsid w:val="00584968"/>
    <w:rsid w:val="00585D67"/>
    <w:rsid w:val="005909D3"/>
    <w:rsid w:val="00590BCA"/>
    <w:rsid w:val="00591CCB"/>
    <w:rsid w:val="00593755"/>
    <w:rsid w:val="00593E72"/>
    <w:rsid w:val="005A1EF6"/>
    <w:rsid w:val="005A257D"/>
    <w:rsid w:val="005A48FE"/>
    <w:rsid w:val="005A4999"/>
    <w:rsid w:val="005A63E0"/>
    <w:rsid w:val="005A6A37"/>
    <w:rsid w:val="005A7A16"/>
    <w:rsid w:val="005B27CE"/>
    <w:rsid w:val="005B2DF5"/>
    <w:rsid w:val="005C2443"/>
    <w:rsid w:val="005C25CF"/>
    <w:rsid w:val="005C3081"/>
    <w:rsid w:val="005C40C2"/>
    <w:rsid w:val="005C6147"/>
    <w:rsid w:val="005D04AB"/>
    <w:rsid w:val="005D0FF4"/>
    <w:rsid w:val="005D1A87"/>
    <w:rsid w:val="005D3356"/>
    <w:rsid w:val="005D5659"/>
    <w:rsid w:val="005D7073"/>
    <w:rsid w:val="005E054C"/>
    <w:rsid w:val="005E1910"/>
    <w:rsid w:val="005E24CE"/>
    <w:rsid w:val="005E2C4E"/>
    <w:rsid w:val="005E552D"/>
    <w:rsid w:val="005F17D3"/>
    <w:rsid w:val="00602B61"/>
    <w:rsid w:val="00603C05"/>
    <w:rsid w:val="006110C2"/>
    <w:rsid w:val="006146C3"/>
    <w:rsid w:val="006173EA"/>
    <w:rsid w:val="00621EFF"/>
    <w:rsid w:val="00622879"/>
    <w:rsid w:val="00624AF9"/>
    <w:rsid w:val="0063084A"/>
    <w:rsid w:val="00630C8B"/>
    <w:rsid w:val="00630E1A"/>
    <w:rsid w:val="0063151C"/>
    <w:rsid w:val="00632580"/>
    <w:rsid w:val="006359DC"/>
    <w:rsid w:val="00641463"/>
    <w:rsid w:val="00641A50"/>
    <w:rsid w:val="00641FD8"/>
    <w:rsid w:val="006429B1"/>
    <w:rsid w:val="00642E92"/>
    <w:rsid w:val="00643EEE"/>
    <w:rsid w:val="0064625F"/>
    <w:rsid w:val="00647AFB"/>
    <w:rsid w:val="00651DB3"/>
    <w:rsid w:val="006523A8"/>
    <w:rsid w:val="00654055"/>
    <w:rsid w:val="00654E98"/>
    <w:rsid w:val="00655C3E"/>
    <w:rsid w:val="00657045"/>
    <w:rsid w:val="006575D7"/>
    <w:rsid w:val="00660531"/>
    <w:rsid w:val="00661631"/>
    <w:rsid w:val="00661D93"/>
    <w:rsid w:val="00663191"/>
    <w:rsid w:val="006631A0"/>
    <w:rsid w:val="00663A98"/>
    <w:rsid w:val="00667FC7"/>
    <w:rsid w:val="00672B1A"/>
    <w:rsid w:val="00673C63"/>
    <w:rsid w:val="00673FF4"/>
    <w:rsid w:val="00676021"/>
    <w:rsid w:val="00676201"/>
    <w:rsid w:val="0067768B"/>
    <w:rsid w:val="00686644"/>
    <w:rsid w:val="006906ED"/>
    <w:rsid w:val="00694ED2"/>
    <w:rsid w:val="00694EFD"/>
    <w:rsid w:val="00695BFB"/>
    <w:rsid w:val="00696BEB"/>
    <w:rsid w:val="006A5F78"/>
    <w:rsid w:val="006B0D04"/>
    <w:rsid w:val="006B16A4"/>
    <w:rsid w:val="006B2E8D"/>
    <w:rsid w:val="006B3084"/>
    <w:rsid w:val="006B3E80"/>
    <w:rsid w:val="006B4BB8"/>
    <w:rsid w:val="006B579E"/>
    <w:rsid w:val="006B6A1C"/>
    <w:rsid w:val="006C06D8"/>
    <w:rsid w:val="006C19D9"/>
    <w:rsid w:val="006C3ABF"/>
    <w:rsid w:val="006C5F7A"/>
    <w:rsid w:val="006C6A02"/>
    <w:rsid w:val="006C6B61"/>
    <w:rsid w:val="006D223A"/>
    <w:rsid w:val="006D3100"/>
    <w:rsid w:val="006D4C0D"/>
    <w:rsid w:val="006D649D"/>
    <w:rsid w:val="006E4386"/>
    <w:rsid w:val="006E45E4"/>
    <w:rsid w:val="006E52E2"/>
    <w:rsid w:val="006E5B41"/>
    <w:rsid w:val="006E6F4B"/>
    <w:rsid w:val="006E6F84"/>
    <w:rsid w:val="006F0AF1"/>
    <w:rsid w:val="006F1E71"/>
    <w:rsid w:val="006F5D45"/>
    <w:rsid w:val="006F5E8B"/>
    <w:rsid w:val="0070040D"/>
    <w:rsid w:val="007015A3"/>
    <w:rsid w:val="0070374E"/>
    <w:rsid w:val="007052D5"/>
    <w:rsid w:val="00705474"/>
    <w:rsid w:val="007061D3"/>
    <w:rsid w:val="00706DCE"/>
    <w:rsid w:val="00710518"/>
    <w:rsid w:val="00711022"/>
    <w:rsid w:val="007166B8"/>
    <w:rsid w:val="00717ACC"/>
    <w:rsid w:val="0072058C"/>
    <w:rsid w:val="007217A2"/>
    <w:rsid w:val="007248EA"/>
    <w:rsid w:val="00724DFB"/>
    <w:rsid w:val="00725DB2"/>
    <w:rsid w:val="00727D29"/>
    <w:rsid w:val="007300A0"/>
    <w:rsid w:val="00732FC6"/>
    <w:rsid w:val="00733572"/>
    <w:rsid w:val="00733597"/>
    <w:rsid w:val="00734D19"/>
    <w:rsid w:val="0073587A"/>
    <w:rsid w:val="00743815"/>
    <w:rsid w:val="00750DAB"/>
    <w:rsid w:val="00751521"/>
    <w:rsid w:val="00751931"/>
    <w:rsid w:val="00752806"/>
    <w:rsid w:val="007534A2"/>
    <w:rsid w:val="00754F16"/>
    <w:rsid w:val="00756951"/>
    <w:rsid w:val="007570F5"/>
    <w:rsid w:val="00762331"/>
    <w:rsid w:val="00762568"/>
    <w:rsid w:val="00767071"/>
    <w:rsid w:val="00767ED2"/>
    <w:rsid w:val="007723BE"/>
    <w:rsid w:val="0077283B"/>
    <w:rsid w:val="00775506"/>
    <w:rsid w:val="0078043B"/>
    <w:rsid w:val="00791190"/>
    <w:rsid w:val="0079298C"/>
    <w:rsid w:val="007935AE"/>
    <w:rsid w:val="00795805"/>
    <w:rsid w:val="00795FC4"/>
    <w:rsid w:val="007A15EE"/>
    <w:rsid w:val="007A47D2"/>
    <w:rsid w:val="007A47E4"/>
    <w:rsid w:val="007A7312"/>
    <w:rsid w:val="007B016F"/>
    <w:rsid w:val="007B34B4"/>
    <w:rsid w:val="007B4DCC"/>
    <w:rsid w:val="007B540F"/>
    <w:rsid w:val="007B7400"/>
    <w:rsid w:val="007B79C5"/>
    <w:rsid w:val="007C0312"/>
    <w:rsid w:val="007C0E80"/>
    <w:rsid w:val="007C194C"/>
    <w:rsid w:val="007C24EA"/>
    <w:rsid w:val="007C3AA7"/>
    <w:rsid w:val="007C5197"/>
    <w:rsid w:val="007D10E0"/>
    <w:rsid w:val="007D1D7C"/>
    <w:rsid w:val="007D3A1F"/>
    <w:rsid w:val="007D4037"/>
    <w:rsid w:val="007D628C"/>
    <w:rsid w:val="007D6809"/>
    <w:rsid w:val="007D6912"/>
    <w:rsid w:val="007E2931"/>
    <w:rsid w:val="007E2DF5"/>
    <w:rsid w:val="007E3187"/>
    <w:rsid w:val="007E4CF0"/>
    <w:rsid w:val="007E515C"/>
    <w:rsid w:val="007E7466"/>
    <w:rsid w:val="007E7969"/>
    <w:rsid w:val="007F3146"/>
    <w:rsid w:val="007F4A5B"/>
    <w:rsid w:val="007F7F2C"/>
    <w:rsid w:val="00800045"/>
    <w:rsid w:val="008013A4"/>
    <w:rsid w:val="00801EE1"/>
    <w:rsid w:val="008028E8"/>
    <w:rsid w:val="00802E02"/>
    <w:rsid w:val="00804295"/>
    <w:rsid w:val="008049EB"/>
    <w:rsid w:val="00804B25"/>
    <w:rsid w:val="00805358"/>
    <w:rsid w:val="008069BC"/>
    <w:rsid w:val="00811E49"/>
    <w:rsid w:val="008121C8"/>
    <w:rsid w:val="00814F14"/>
    <w:rsid w:val="00817415"/>
    <w:rsid w:val="00820BB4"/>
    <w:rsid w:val="008216AE"/>
    <w:rsid w:val="008225E2"/>
    <w:rsid w:val="00822811"/>
    <w:rsid w:val="00823366"/>
    <w:rsid w:val="00831F83"/>
    <w:rsid w:val="00832E64"/>
    <w:rsid w:val="008346F8"/>
    <w:rsid w:val="008356C0"/>
    <w:rsid w:val="008370E0"/>
    <w:rsid w:val="00840509"/>
    <w:rsid w:val="0084260C"/>
    <w:rsid w:val="0084380E"/>
    <w:rsid w:val="008455CF"/>
    <w:rsid w:val="008476C8"/>
    <w:rsid w:val="00847CC1"/>
    <w:rsid w:val="00847F17"/>
    <w:rsid w:val="00851998"/>
    <w:rsid w:val="00855CB8"/>
    <w:rsid w:val="00855F54"/>
    <w:rsid w:val="0086080C"/>
    <w:rsid w:val="008611CD"/>
    <w:rsid w:val="00861401"/>
    <w:rsid w:val="00861AE6"/>
    <w:rsid w:val="00861B8F"/>
    <w:rsid w:val="00862B22"/>
    <w:rsid w:val="00865EAB"/>
    <w:rsid w:val="00866294"/>
    <w:rsid w:val="00866635"/>
    <w:rsid w:val="00871663"/>
    <w:rsid w:val="00871ABE"/>
    <w:rsid w:val="00873F01"/>
    <w:rsid w:val="00876E4B"/>
    <w:rsid w:val="008776C7"/>
    <w:rsid w:val="00882696"/>
    <w:rsid w:val="008826F5"/>
    <w:rsid w:val="00882A3E"/>
    <w:rsid w:val="00885DE2"/>
    <w:rsid w:val="00887748"/>
    <w:rsid w:val="008911E2"/>
    <w:rsid w:val="0089218F"/>
    <w:rsid w:val="00892F24"/>
    <w:rsid w:val="00896E97"/>
    <w:rsid w:val="008A1053"/>
    <w:rsid w:val="008A3D49"/>
    <w:rsid w:val="008A6123"/>
    <w:rsid w:val="008A72AF"/>
    <w:rsid w:val="008B0247"/>
    <w:rsid w:val="008B1CA2"/>
    <w:rsid w:val="008B2F0C"/>
    <w:rsid w:val="008B3F91"/>
    <w:rsid w:val="008B519F"/>
    <w:rsid w:val="008B6794"/>
    <w:rsid w:val="008B6CA0"/>
    <w:rsid w:val="008C456A"/>
    <w:rsid w:val="008D09BD"/>
    <w:rsid w:val="008D5E46"/>
    <w:rsid w:val="008D6E9C"/>
    <w:rsid w:val="008E1B4D"/>
    <w:rsid w:val="008E1B84"/>
    <w:rsid w:val="008E30AB"/>
    <w:rsid w:val="008E39BA"/>
    <w:rsid w:val="008E54A2"/>
    <w:rsid w:val="008E6D82"/>
    <w:rsid w:val="008F255C"/>
    <w:rsid w:val="008F53FF"/>
    <w:rsid w:val="008F77F6"/>
    <w:rsid w:val="008F7E5D"/>
    <w:rsid w:val="00900B82"/>
    <w:rsid w:val="00901084"/>
    <w:rsid w:val="00905897"/>
    <w:rsid w:val="00906094"/>
    <w:rsid w:val="009066D0"/>
    <w:rsid w:val="009072BB"/>
    <w:rsid w:val="0091065F"/>
    <w:rsid w:val="009117C2"/>
    <w:rsid w:val="00911FD4"/>
    <w:rsid w:val="00913518"/>
    <w:rsid w:val="00913CD0"/>
    <w:rsid w:val="00916831"/>
    <w:rsid w:val="009177CB"/>
    <w:rsid w:val="0092175C"/>
    <w:rsid w:val="0092390C"/>
    <w:rsid w:val="00925F43"/>
    <w:rsid w:val="00930CAE"/>
    <w:rsid w:val="0093169A"/>
    <w:rsid w:val="0093332A"/>
    <w:rsid w:val="0093554F"/>
    <w:rsid w:val="0093597F"/>
    <w:rsid w:val="00937524"/>
    <w:rsid w:val="00941A3F"/>
    <w:rsid w:val="0094355E"/>
    <w:rsid w:val="00945034"/>
    <w:rsid w:val="0094506B"/>
    <w:rsid w:val="009453A1"/>
    <w:rsid w:val="0095423D"/>
    <w:rsid w:val="009547BA"/>
    <w:rsid w:val="00960C61"/>
    <w:rsid w:val="00963A15"/>
    <w:rsid w:val="00971787"/>
    <w:rsid w:val="00971F19"/>
    <w:rsid w:val="00976165"/>
    <w:rsid w:val="00976D51"/>
    <w:rsid w:val="00976F79"/>
    <w:rsid w:val="00983A71"/>
    <w:rsid w:val="00983AE2"/>
    <w:rsid w:val="00985BCB"/>
    <w:rsid w:val="0098680E"/>
    <w:rsid w:val="009868F1"/>
    <w:rsid w:val="009874DC"/>
    <w:rsid w:val="009875C6"/>
    <w:rsid w:val="00991B56"/>
    <w:rsid w:val="00996F17"/>
    <w:rsid w:val="009A0087"/>
    <w:rsid w:val="009A09F2"/>
    <w:rsid w:val="009A1B59"/>
    <w:rsid w:val="009A2029"/>
    <w:rsid w:val="009A2925"/>
    <w:rsid w:val="009A2EB5"/>
    <w:rsid w:val="009A33CC"/>
    <w:rsid w:val="009A5EA6"/>
    <w:rsid w:val="009B03AE"/>
    <w:rsid w:val="009B1AAD"/>
    <w:rsid w:val="009B3374"/>
    <w:rsid w:val="009B3D57"/>
    <w:rsid w:val="009B5BE4"/>
    <w:rsid w:val="009C5F92"/>
    <w:rsid w:val="009C6EAD"/>
    <w:rsid w:val="009C75FA"/>
    <w:rsid w:val="009D1960"/>
    <w:rsid w:val="009D1ECA"/>
    <w:rsid w:val="009D21E6"/>
    <w:rsid w:val="009D3C68"/>
    <w:rsid w:val="009D48D3"/>
    <w:rsid w:val="009D4DC8"/>
    <w:rsid w:val="009D6504"/>
    <w:rsid w:val="009D77F2"/>
    <w:rsid w:val="009E3E6C"/>
    <w:rsid w:val="009E5514"/>
    <w:rsid w:val="009E555A"/>
    <w:rsid w:val="009E5B59"/>
    <w:rsid w:val="009F044C"/>
    <w:rsid w:val="009F21A3"/>
    <w:rsid w:val="009F28B3"/>
    <w:rsid w:val="009F353E"/>
    <w:rsid w:val="009F3EAC"/>
    <w:rsid w:val="009F57A3"/>
    <w:rsid w:val="009F7B69"/>
    <w:rsid w:val="00A023D7"/>
    <w:rsid w:val="00A03216"/>
    <w:rsid w:val="00A06050"/>
    <w:rsid w:val="00A077B2"/>
    <w:rsid w:val="00A078D5"/>
    <w:rsid w:val="00A1275D"/>
    <w:rsid w:val="00A14ECA"/>
    <w:rsid w:val="00A15A1E"/>
    <w:rsid w:val="00A20E12"/>
    <w:rsid w:val="00A22646"/>
    <w:rsid w:val="00A258ED"/>
    <w:rsid w:val="00A25983"/>
    <w:rsid w:val="00A30395"/>
    <w:rsid w:val="00A31A17"/>
    <w:rsid w:val="00A31D41"/>
    <w:rsid w:val="00A33EF0"/>
    <w:rsid w:val="00A3509D"/>
    <w:rsid w:val="00A36A52"/>
    <w:rsid w:val="00A40F2A"/>
    <w:rsid w:val="00A412D3"/>
    <w:rsid w:val="00A414FF"/>
    <w:rsid w:val="00A4392C"/>
    <w:rsid w:val="00A440C4"/>
    <w:rsid w:val="00A47F81"/>
    <w:rsid w:val="00A54A49"/>
    <w:rsid w:val="00A561EB"/>
    <w:rsid w:val="00A56E83"/>
    <w:rsid w:val="00A56EDE"/>
    <w:rsid w:val="00A57036"/>
    <w:rsid w:val="00A57918"/>
    <w:rsid w:val="00A6078A"/>
    <w:rsid w:val="00A616D0"/>
    <w:rsid w:val="00A6322F"/>
    <w:rsid w:val="00A63F12"/>
    <w:rsid w:val="00A662C0"/>
    <w:rsid w:val="00A66F1A"/>
    <w:rsid w:val="00A6742E"/>
    <w:rsid w:val="00A67A04"/>
    <w:rsid w:val="00A73685"/>
    <w:rsid w:val="00A73D37"/>
    <w:rsid w:val="00A77AD1"/>
    <w:rsid w:val="00A80805"/>
    <w:rsid w:val="00A81AAA"/>
    <w:rsid w:val="00A86610"/>
    <w:rsid w:val="00A869D0"/>
    <w:rsid w:val="00A92798"/>
    <w:rsid w:val="00A948FE"/>
    <w:rsid w:val="00AA1159"/>
    <w:rsid w:val="00AA2135"/>
    <w:rsid w:val="00AA518D"/>
    <w:rsid w:val="00AA7EA9"/>
    <w:rsid w:val="00AB10F7"/>
    <w:rsid w:val="00AB292A"/>
    <w:rsid w:val="00AB296C"/>
    <w:rsid w:val="00AB2B54"/>
    <w:rsid w:val="00AB49F5"/>
    <w:rsid w:val="00AB4BE2"/>
    <w:rsid w:val="00AB5AF0"/>
    <w:rsid w:val="00AC00F9"/>
    <w:rsid w:val="00AC2D3A"/>
    <w:rsid w:val="00AC4926"/>
    <w:rsid w:val="00AC6395"/>
    <w:rsid w:val="00AC6F43"/>
    <w:rsid w:val="00AD075C"/>
    <w:rsid w:val="00AD2A55"/>
    <w:rsid w:val="00AD63D6"/>
    <w:rsid w:val="00AE1C81"/>
    <w:rsid w:val="00AE2758"/>
    <w:rsid w:val="00AE4DBD"/>
    <w:rsid w:val="00AE6678"/>
    <w:rsid w:val="00AE7DA2"/>
    <w:rsid w:val="00AF04D7"/>
    <w:rsid w:val="00AF3509"/>
    <w:rsid w:val="00AF421F"/>
    <w:rsid w:val="00B00DDA"/>
    <w:rsid w:val="00B06167"/>
    <w:rsid w:val="00B101B2"/>
    <w:rsid w:val="00B10C3D"/>
    <w:rsid w:val="00B111B8"/>
    <w:rsid w:val="00B11282"/>
    <w:rsid w:val="00B119E4"/>
    <w:rsid w:val="00B12B3B"/>
    <w:rsid w:val="00B13C0A"/>
    <w:rsid w:val="00B1406D"/>
    <w:rsid w:val="00B1471A"/>
    <w:rsid w:val="00B16F21"/>
    <w:rsid w:val="00B17D8F"/>
    <w:rsid w:val="00B2016A"/>
    <w:rsid w:val="00B2462A"/>
    <w:rsid w:val="00B26202"/>
    <w:rsid w:val="00B3216C"/>
    <w:rsid w:val="00B32FC6"/>
    <w:rsid w:val="00B3300F"/>
    <w:rsid w:val="00B36019"/>
    <w:rsid w:val="00B42374"/>
    <w:rsid w:val="00B4276B"/>
    <w:rsid w:val="00B43AD9"/>
    <w:rsid w:val="00B452D7"/>
    <w:rsid w:val="00B461AD"/>
    <w:rsid w:val="00B522B4"/>
    <w:rsid w:val="00B52D49"/>
    <w:rsid w:val="00B6007F"/>
    <w:rsid w:val="00B615AB"/>
    <w:rsid w:val="00B6453C"/>
    <w:rsid w:val="00B64EA2"/>
    <w:rsid w:val="00B65C8D"/>
    <w:rsid w:val="00B711E7"/>
    <w:rsid w:val="00B71B34"/>
    <w:rsid w:val="00B73A22"/>
    <w:rsid w:val="00B75050"/>
    <w:rsid w:val="00B7697F"/>
    <w:rsid w:val="00B77642"/>
    <w:rsid w:val="00B84855"/>
    <w:rsid w:val="00B8608D"/>
    <w:rsid w:val="00B93853"/>
    <w:rsid w:val="00B93D39"/>
    <w:rsid w:val="00B942D8"/>
    <w:rsid w:val="00B95555"/>
    <w:rsid w:val="00BA1D76"/>
    <w:rsid w:val="00BA4F58"/>
    <w:rsid w:val="00BB00A2"/>
    <w:rsid w:val="00BB16AF"/>
    <w:rsid w:val="00BB2E9F"/>
    <w:rsid w:val="00BB32F3"/>
    <w:rsid w:val="00BB3664"/>
    <w:rsid w:val="00BB6EE6"/>
    <w:rsid w:val="00BC0155"/>
    <w:rsid w:val="00BC20CC"/>
    <w:rsid w:val="00BC2EF2"/>
    <w:rsid w:val="00BC76DF"/>
    <w:rsid w:val="00BC7BEA"/>
    <w:rsid w:val="00BD0A42"/>
    <w:rsid w:val="00BD133F"/>
    <w:rsid w:val="00BD2189"/>
    <w:rsid w:val="00BD55A3"/>
    <w:rsid w:val="00BD692A"/>
    <w:rsid w:val="00BD751D"/>
    <w:rsid w:val="00BE05F6"/>
    <w:rsid w:val="00BE0F11"/>
    <w:rsid w:val="00BE2E66"/>
    <w:rsid w:val="00BE38C1"/>
    <w:rsid w:val="00BE3D23"/>
    <w:rsid w:val="00BE3F8D"/>
    <w:rsid w:val="00BF2C0B"/>
    <w:rsid w:val="00C016E8"/>
    <w:rsid w:val="00C01C04"/>
    <w:rsid w:val="00C0599F"/>
    <w:rsid w:val="00C1626D"/>
    <w:rsid w:val="00C23A3E"/>
    <w:rsid w:val="00C2467C"/>
    <w:rsid w:val="00C251D0"/>
    <w:rsid w:val="00C2576E"/>
    <w:rsid w:val="00C274A2"/>
    <w:rsid w:val="00C31497"/>
    <w:rsid w:val="00C32C70"/>
    <w:rsid w:val="00C3641E"/>
    <w:rsid w:val="00C46BE0"/>
    <w:rsid w:val="00C47E12"/>
    <w:rsid w:val="00C50831"/>
    <w:rsid w:val="00C5190C"/>
    <w:rsid w:val="00C522AD"/>
    <w:rsid w:val="00C52BB8"/>
    <w:rsid w:val="00C53D2D"/>
    <w:rsid w:val="00C54CC2"/>
    <w:rsid w:val="00C5561A"/>
    <w:rsid w:val="00C55FA9"/>
    <w:rsid w:val="00C56424"/>
    <w:rsid w:val="00C56D61"/>
    <w:rsid w:val="00C66F9B"/>
    <w:rsid w:val="00C71C3F"/>
    <w:rsid w:val="00C720C3"/>
    <w:rsid w:val="00C73404"/>
    <w:rsid w:val="00C8006F"/>
    <w:rsid w:val="00C84085"/>
    <w:rsid w:val="00C86AE7"/>
    <w:rsid w:val="00C900F6"/>
    <w:rsid w:val="00C90B76"/>
    <w:rsid w:val="00C91287"/>
    <w:rsid w:val="00C937A7"/>
    <w:rsid w:val="00C96041"/>
    <w:rsid w:val="00C96428"/>
    <w:rsid w:val="00C9670A"/>
    <w:rsid w:val="00CA0DD5"/>
    <w:rsid w:val="00CA5C2A"/>
    <w:rsid w:val="00CA62FE"/>
    <w:rsid w:val="00CB1B55"/>
    <w:rsid w:val="00CB1D4B"/>
    <w:rsid w:val="00CB290D"/>
    <w:rsid w:val="00CB5410"/>
    <w:rsid w:val="00CB7750"/>
    <w:rsid w:val="00CB78FD"/>
    <w:rsid w:val="00CC0582"/>
    <w:rsid w:val="00CC1338"/>
    <w:rsid w:val="00CC598F"/>
    <w:rsid w:val="00CC65EA"/>
    <w:rsid w:val="00CC704E"/>
    <w:rsid w:val="00CC7FAB"/>
    <w:rsid w:val="00CD2284"/>
    <w:rsid w:val="00CD5B6F"/>
    <w:rsid w:val="00CD6B89"/>
    <w:rsid w:val="00CE2A4D"/>
    <w:rsid w:val="00CE4D0A"/>
    <w:rsid w:val="00CE616A"/>
    <w:rsid w:val="00CE6D51"/>
    <w:rsid w:val="00CE6FA2"/>
    <w:rsid w:val="00CE7E86"/>
    <w:rsid w:val="00CF0E12"/>
    <w:rsid w:val="00CF0ED1"/>
    <w:rsid w:val="00CF1DEB"/>
    <w:rsid w:val="00CF2173"/>
    <w:rsid w:val="00CF2498"/>
    <w:rsid w:val="00CF41E1"/>
    <w:rsid w:val="00CF4A4C"/>
    <w:rsid w:val="00CF5D0D"/>
    <w:rsid w:val="00D00176"/>
    <w:rsid w:val="00D02436"/>
    <w:rsid w:val="00D02D0E"/>
    <w:rsid w:val="00D04796"/>
    <w:rsid w:val="00D057DC"/>
    <w:rsid w:val="00D061BD"/>
    <w:rsid w:val="00D0639F"/>
    <w:rsid w:val="00D073B7"/>
    <w:rsid w:val="00D1117F"/>
    <w:rsid w:val="00D11706"/>
    <w:rsid w:val="00D136E3"/>
    <w:rsid w:val="00D14CBA"/>
    <w:rsid w:val="00D158A4"/>
    <w:rsid w:val="00D1656B"/>
    <w:rsid w:val="00D17F2F"/>
    <w:rsid w:val="00D26B61"/>
    <w:rsid w:val="00D275C8"/>
    <w:rsid w:val="00D329E0"/>
    <w:rsid w:val="00D355B7"/>
    <w:rsid w:val="00D36D78"/>
    <w:rsid w:val="00D409F6"/>
    <w:rsid w:val="00D41E3D"/>
    <w:rsid w:val="00D4412F"/>
    <w:rsid w:val="00D45C7B"/>
    <w:rsid w:val="00D5470A"/>
    <w:rsid w:val="00D54BBF"/>
    <w:rsid w:val="00D54E3C"/>
    <w:rsid w:val="00D5601B"/>
    <w:rsid w:val="00D56A68"/>
    <w:rsid w:val="00D607D7"/>
    <w:rsid w:val="00D613F0"/>
    <w:rsid w:val="00D61603"/>
    <w:rsid w:val="00D62439"/>
    <w:rsid w:val="00D63867"/>
    <w:rsid w:val="00D648A5"/>
    <w:rsid w:val="00D65364"/>
    <w:rsid w:val="00D6587F"/>
    <w:rsid w:val="00D658FA"/>
    <w:rsid w:val="00D6679C"/>
    <w:rsid w:val="00D7175E"/>
    <w:rsid w:val="00D71A62"/>
    <w:rsid w:val="00D7583F"/>
    <w:rsid w:val="00D76259"/>
    <w:rsid w:val="00D76B83"/>
    <w:rsid w:val="00D8024A"/>
    <w:rsid w:val="00D816D3"/>
    <w:rsid w:val="00D835E6"/>
    <w:rsid w:val="00D8442C"/>
    <w:rsid w:val="00D85A06"/>
    <w:rsid w:val="00D876B9"/>
    <w:rsid w:val="00D942C6"/>
    <w:rsid w:val="00D943E5"/>
    <w:rsid w:val="00D95ABB"/>
    <w:rsid w:val="00D96814"/>
    <w:rsid w:val="00D972CC"/>
    <w:rsid w:val="00DA1E7A"/>
    <w:rsid w:val="00DA4137"/>
    <w:rsid w:val="00DA47A4"/>
    <w:rsid w:val="00DB0AA3"/>
    <w:rsid w:val="00DB2064"/>
    <w:rsid w:val="00DC04DB"/>
    <w:rsid w:val="00DC0F5A"/>
    <w:rsid w:val="00DC1023"/>
    <w:rsid w:val="00DC1806"/>
    <w:rsid w:val="00DC2D0B"/>
    <w:rsid w:val="00DC4FB1"/>
    <w:rsid w:val="00DC5149"/>
    <w:rsid w:val="00DD0A21"/>
    <w:rsid w:val="00DD4BF3"/>
    <w:rsid w:val="00DD56C6"/>
    <w:rsid w:val="00DE0A8E"/>
    <w:rsid w:val="00DE12C6"/>
    <w:rsid w:val="00DE1814"/>
    <w:rsid w:val="00DE2762"/>
    <w:rsid w:val="00DE7694"/>
    <w:rsid w:val="00DF06AA"/>
    <w:rsid w:val="00DF0FAE"/>
    <w:rsid w:val="00DF2362"/>
    <w:rsid w:val="00DF2393"/>
    <w:rsid w:val="00DF334F"/>
    <w:rsid w:val="00DF338B"/>
    <w:rsid w:val="00DF4855"/>
    <w:rsid w:val="00DF6BD7"/>
    <w:rsid w:val="00DF7AF7"/>
    <w:rsid w:val="00DF7D18"/>
    <w:rsid w:val="00E02862"/>
    <w:rsid w:val="00E02B7B"/>
    <w:rsid w:val="00E03A83"/>
    <w:rsid w:val="00E046F3"/>
    <w:rsid w:val="00E06245"/>
    <w:rsid w:val="00E06852"/>
    <w:rsid w:val="00E07FBE"/>
    <w:rsid w:val="00E1011D"/>
    <w:rsid w:val="00E10496"/>
    <w:rsid w:val="00E118E6"/>
    <w:rsid w:val="00E13340"/>
    <w:rsid w:val="00E1600E"/>
    <w:rsid w:val="00E22FA5"/>
    <w:rsid w:val="00E23954"/>
    <w:rsid w:val="00E24694"/>
    <w:rsid w:val="00E24BEC"/>
    <w:rsid w:val="00E24CE8"/>
    <w:rsid w:val="00E258A9"/>
    <w:rsid w:val="00E25B80"/>
    <w:rsid w:val="00E2615B"/>
    <w:rsid w:val="00E26D80"/>
    <w:rsid w:val="00E27714"/>
    <w:rsid w:val="00E33C6A"/>
    <w:rsid w:val="00E3444C"/>
    <w:rsid w:val="00E36D4E"/>
    <w:rsid w:val="00E403C0"/>
    <w:rsid w:val="00E4245B"/>
    <w:rsid w:val="00E445B9"/>
    <w:rsid w:val="00E455AD"/>
    <w:rsid w:val="00E463CE"/>
    <w:rsid w:val="00E4688C"/>
    <w:rsid w:val="00E46A19"/>
    <w:rsid w:val="00E51D75"/>
    <w:rsid w:val="00E527B4"/>
    <w:rsid w:val="00E56B82"/>
    <w:rsid w:val="00E5700F"/>
    <w:rsid w:val="00E6656F"/>
    <w:rsid w:val="00E70AD7"/>
    <w:rsid w:val="00E7161C"/>
    <w:rsid w:val="00E74656"/>
    <w:rsid w:val="00E74F8D"/>
    <w:rsid w:val="00E77622"/>
    <w:rsid w:val="00E777EA"/>
    <w:rsid w:val="00E82AE4"/>
    <w:rsid w:val="00E82E8E"/>
    <w:rsid w:val="00E83ED1"/>
    <w:rsid w:val="00E86332"/>
    <w:rsid w:val="00E86629"/>
    <w:rsid w:val="00E9115B"/>
    <w:rsid w:val="00E91907"/>
    <w:rsid w:val="00E93605"/>
    <w:rsid w:val="00E944ED"/>
    <w:rsid w:val="00E96699"/>
    <w:rsid w:val="00E96D85"/>
    <w:rsid w:val="00EA0E39"/>
    <w:rsid w:val="00EA1369"/>
    <w:rsid w:val="00EA2090"/>
    <w:rsid w:val="00EA338C"/>
    <w:rsid w:val="00EA3413"/>
    <w:rsid w:val="00EA4EB7"/>
    <w:rsid w:val="00EA5AA0"/>
    <w:rsid w:val="00EA5BB8"/>
    <w:rsid w:val="00EA62F1"/>
    <w:rsid w:val="00EA6708"/>
    <w:rsid w:val="00EA7124"/>
    <w:rsid w:val="00EB4545"/>
    <w:rsid w:val="00EB5B94"/>
    <w:rsid w:val="00EC0A32"/>
    <w:rsid w:val="00EC3396"/>
    <w:rsid w:val="00EC3654"/>
    <w:rsid w:val="00EC51C6"/>
    <w:rsid w:val="00EC7FA6"/>
    <w:rsid w:val="00ED06E9"/>
    <w:rsid w:val="00ED2DF8"/>
    <w:rsid w:val="00ED49CE"/>
    <w:rsid w:val="00ED78F7"/>
    <w:rsid w:val="00EE3033"/>
    <w:rsid w:val="00EF2BF9"/>
    <w:rsid w:val="00EF45DD"/>
    <w:rsid w:val="00EF59FC"/>
    <w:rsid w:val="00EF786A"/>
    <w:rsid w:val="00F00D31"/>
    <w:rsid w:val="00F01D60"/>
    <w:rsid w:val="00F01DCC"/>
    <w:rsid w:val="00F03A09"/>
    <w:rsid w:val="00F11C5E"/>
    <w:rsid w:val="00F12D02"/>
    <w:rsid w:val="00F158AE"/>
    <w:rsid w:val="00F21873"/>
    <w:rsid w:val="00F23046"/>
    <w:rsid w:val="00F24CA6"/>
    <w:rsid w:val="00F25FBF"/>
    <w:rsid w:val="00F303F0"/>
    <w:rsid w:val="00F312CF"/>
    <w:rsid w:val="00F36F94"/>
    <w:rsid w:val="00F375AF"/>
    <w:rsid w:val="00F43CE8"/>
    <w:rsid w:val="00F44ACC"/>
    <w:rsid w:val="00F471F2"/>
    <w:rsid w:val="00F51195"/>
    <w:rsid w:val="00F53BBE"/>
    <w:rsid w:val="00F603A6"/>
    <w:rsid w:val="00F60591"/>
    <w:rsid w:val="00F609F5"/>
    <w:rsid w:val="00F60CEC"/>
    <w:rsid w:val="00F6293B"/>
    <w:rsid w:val="00F63C13"/>
    <w:rsid w:val="00F64DA9"/>
    <w:rsid w:val="00F6533F"/>
    <w:rsid w:val="00F65A8D"/>
    <w:rsid w:val="00F75E63"/>
    <w:rsid w:val="00F81F89"/>
    <w:rsid w:val="00F82D59"/>
    <w:rsid w:val="00F84294"/>
    <w:rsid w:val="00F930B7"/>
    <w:rsid w:val="00FA146A"/>
    <w:rsid w:val="00FA20D2"/>
    <w:rsid w:val="00FA2625"/>
    <w:rsid w:val="00FA2906"/>
    <w:rsid w:val="00FA5756"/>
    <w:rsid w:val="00FA59E6"/>
    <w:rsid w:val="00FA7E7F"/>
    <w:rsid w:val="00FB0D44"/>
    <w:rsid w:val="00FB162F"/>
    <w:rsid w:val="00FB2A2D"/>
    <w:rsid w:val="00FB38F4"/>
    <w:rsid w:val="00FB4DC3"/>
    <w:rsid w:val="00FB5D33"/>
    <w:rsid w:val="00FB7945"/>
    <w:rsid w:val="00FB7F4E"/>
    <w:rsid w:val="00FC0A9B"/>
    <w:rsid w:val="00FC4243"/>
    <w:rsid w:val="00FC7463"/>
    <w:rsid w:val="00FD0CCA"/>
    <w:rsid w:val="00FD330C"/>
    <w:rsid w:val="00FD33DB"/>
    <w:rsid w:val="00FD61E5"/>
    <w:rsid w:val="00FD6554"/>
    <w:rsid w:val="00FF7D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0430D"/>
  <w15:chartTrackingRefBased/>
  <w15:docId w15:val="{92A5332E-5F03-4C09-A2C1-AC76B94FF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7969"/>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80805"/>
    <w:pPr>
      <w:ind w:left="720"/>
      <w:contextualSpacing/>
    </w:pPr>
  </w:style>
  <w:style w:type="character" w:styleId="a4">
    <w:name w:val="Hyperlink"/>
    <w:basedOn w:val="a0"/>
    <w:uiPriority w:val="99"/>
    <w:unhideWhenUsed/>
    <w:rsid w:val="001F2C99"/>
    <w:rPr>
      <w:color w:val="0563C1" w:themeColor="hyperlink"/>
      <w:u w:val="single"/>
    </w:rPr>
  </w:style>
  <w:style w:type="paragraph" w:customStyle="1" w:styleId="s16">
    <w:name w:val="s_16"/>
    <w:basedOn w:val="a"/>
    <w:rsid w:val="00847CC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Unresolved Mention"/>
    <w:basedOn w:val="a0"/>
    <w:uiPriority w:val="99"/>
    <w:semiHidden/>
    <w:unhideWhenUsed/>
    <w:rsid w:val="00F36F94"/>
    <w:rPr>
      <w:color w:val="605E5C"/>
      <w:shd w:val="clear" w:color="auto" w:fill="E1DFDD"/>
    </w:rPr>
  </w:style>
  <w:style w:type="character" w:styleId="a6">
    <w:name w:val="FollowedHyperlink"/>
    <w:basedOn w:val="a0"/>
    <w:uiPriority w:val="99"/>
    <w:semiHidden/>
    <w:unhideWhenUsed/>
    <w:rsid w:val="007D3A1F"/>
    <w:rPr>
      <w:color w:val="954F72" w:themeColor="followedHyperlink"/>
      <w:u w:val="single"/>
    </w:rPr>
  </w:style>
  <w:style w:type="paragraph" w:styleId="a7">
    <w:name w:val="header"/>
    <w:basedOn w:val="a"/>
    <w:link w:val="a8"/>
    <w:uiPriority w:val="99"/>
    <w:unhideWhenUsed/>
    <w:rsid w:val="00276F62"/>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276F62"/>
  </w:style>
  <w:style w:type="paragraph" w:styleId="a9">
    <w:name w:val="footer"/>
    <w:basedOn w:val="a"/>
    <w:link w:val="aa"/>
    <w:uiPriority w:val="99"/>
    <w:unhideWhenUsed/>
    <w:rsid w:val="00276F62"/>
    <w:pPr>
      <w:tabs>
        <w:tab w:val="center" w:pos="4677"/>
        <w:tab w:val="right" w:pos="9355"/>
      </w:tabs>
      <w:spacing w:after="0" w:line="240" w:lineRule="auto"/>
    </w:pPr>
  </w:style>
  <w:style w:type="character" w:customStyle="1" w:styleId="aa">
    <w:name w:val="Нижний колонтитул Знак"/>
    <w:basedOn w:val="a0"/>
    <w:link w:val="a9"/>
    <w:uiPriority w:val="99"/>
    <w:rsid w:val="00276F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0386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oluch.ru/conf/ped/archive/184/8947/" TargetMode="External"/><Relationship Id="rId18" Type="http://schemas.openxmlformats.org/officeDocument/2006/relationships/hyperlink" Target="https://dic.academic.ru/dic.nsf/ruwiki/1405177" TargetMode="External"/><Relationship Id="rId26" Type="http://schemas.openxmlformats.org/officeDocument/2006/relationships/hyperlink" Target="https://skillbox.ru/media/education/chto-takoe-didaktika-i-kak-ona-razvivaetsya/" TargetMode="External"/><Relationship Id="rId39" Type="http://schemas.openxmlformats.org/officeDocument/2006/relationships/hyperlink" Target="https://studopedia.org/11-38198.html" TargetMode="External"/><Relationship Id="rId21" Type="http://schemas.openxmlformats.org/officeDocument/2006/relationships/hyperlink" Target="https://zaochnik.com/spravochnik/pedagogika/teorija-obuchenija/opredelenie-predmet-i-zadachi-didaktiki/" TargetMode="External"/><Relationship Id="rId34" Type="http://schemas.openxmlformats.org/officeDocument/2006/relationships/hyperlink" Target="https://&#1091;&#1088;&#1086;&#1082;.&#1088;&#1092;/library/psihologopedagogicheskoe_testirovanie_194222.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zaochnik.com/spravochnik/pedagogika/teorija-obuchenija/pedagogicheskie-tehnologii/" TargetMode="External"/><Relationship Id="rId20" Type="http://schemas.openxmlformats.org/officeDocument/2006/relationships/hyperlink" Target="https://gb.ru/blog/chto-takoe-didaktika/" TargetMode="External"/><Relationship Id="rId29" Type="http://schemas.openxmlformats.org/officeDocument/2006/relationships/hyperlink" Target="https://spravochnick.ru/pedagogika/teoriya_obucheniya/ya_a_komenskiy_o_klassno-urochnoy_sisteme/"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ychologiya.com.ua/index.php" TargetMode="External"/><Relationship Id="rId24" Type="http://schemas.openxmlformats.org/officeDocument/2006/relationships/hyperlink" Target="https://skillbox.ru/media/education/chto-takoe-didaktika-i-kak-ona-razvivaetsya/" TargetMode="External"/><Relationship Id="rId32" Type="http://schemas.openxmlformats.org/officeDocument/2006/relationships/hyperlink" Target="https://monographies.ru/ru/book/section?id=4890" TargetMode="External"/><Relationship Id="rId37" Type="http://schemas.openxmlformats.org/officeDocument/2006/relationships/hyperlink" Target="https://studopedia.ru/2_30957_metodi-ustnogo-izlozheniya-znaniy-uchitelem.html" TargetMode="External"/><Relationship Id="rId40" Type="http://schemas.openxmlformats.org/officeDocument/2006/relationships/hyperlink" Target="http://edu.enterinfo.ru/2013/04/11/t/" TargetMode="External"/><Relationship Id="rId5" Type="http://schemas.openxmlformats.org/officeDocument/2006/relationships/webSettings" Target="webSettings.xml"/><Relationship Id="rId15" Type="http://schemas.openxmlformats.org/officeDocument/2006/relationships/hyperlink" Target="http://vaniorolap.narod.ru/seminar_theme2_2_app2.html" TargetMode="External"/><Relationship Id="rId23" Type="http://schemas.openxmlformats.org/officeDocument/2006/relationships/hyperlink" Target="https://cyberleninka.ru/article/n/etapy-obucheniya-shkolnikov-umeniyu-prognozirovat/viewer" TargetMode="External"/><Relationship Id="rId28" Type="http://schemas.openxmlformats.org/officeDocument/2006/relationships/hyperlink" Target="https://gordeeva-sch60.edusev.ru/articles/post/1625043" TargetMode="External"/><Relationship Id="rId36" Type="http://schemas.openxmlformats.org/officeDocument/2006/relationships/hyperlink" Target="http://www.orenipk.ru/kp/distant/dod/dop/3_2_3.htm" TargetMode="External"/><Relationship Id="rId10" Type="http://schemas.openxmlformats.org/officeDocument/2006/relationships/hyperlink" Target="http://cito-web.yspu.org/link1/metod/met40/node10.html" TargetMode="External"/><Relationship Id="rId19" Type="http://schemas.openxmlformats.org/officeDocument/2006/relationships/hyperlink" Target="https://studfile.net/preview/3267399/page:2/" TargetMode="External"/><Relationship Id="rId31" Type="http://schemas.openxmlformats.org/officeDocument/2006/relationships/hyperlink" Target="https://fpptraining.fandom.com/ru/wiki/%D0%9B%D0%B0%D0%B1%D0%BE%D1%80%D0%B0%D1%82%D0%BE%D1%80%D0%BD%D0%B0%D1%8F_%D1%80%D0%B0%D0%B1%D0%BE%D1%82%D0%B0_%E2%84%962_%D0%9F%D0%B5%D1%82%D1%80%D0%B8%D0%BD%D0%B0-%D0%9B%D1%8B%D1%81%D1%8B%D1%85"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tinlib.ru/psihologija/teorija_i_metodika_vospitanija_konspekt_lekcii/p6.php" TargetMode="External"/><Relationship Id="rId22" Type="http://schemas.openxmlformats.org/officeDocument/2006/relationships/hyperlink" Target="https://spravochnick.ru/pedagogika/obschie_osnovy_pedagogiki/kategorialnyy_apparat_pedagogiki/" TargetMode="External"/><Relationship Id="rId27" Type="http://schemas.openxmlformats.org/officeDocument/2006/relationships/hyperlink" Target="https://www.mgpu.ru/wp-content/uploads/2022/05/Sistema-L.-V.-Zankova_.pdf" TargetMode="External"/><Relationship Id="rId30" Type="http://schemas.openxmlformats.org/officeDocument/2006/relationships/hyperlink" Target="https://multiurok.ru/files/analiz-opredeleniia-pedagogicheskoi-formy-obiasnen.html" TargetMode="External"/><Relationship Id="rId35" Type="http://schemas.openxmlformats.org/officeDocument/2006/relationships/hyperlink" Target="http://txtb.ru/145/index.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multiurok.ru/files/napravlieniia-i-formy-psikhologho-piedaghoghichies.html" TargetMode="External"/><Relationship Id="rId17" Type="http://schemas.openxmlformats.org/officeDocument/2006/relationships/hyperlink" Target="https://infourok.ru/doklad-individualnyj-i-differencirovannyj-podhod-6224963.html" TargetMode="External"/><Relationship Id="rId25" Type="http://schemas.openxmlformats.org/officeDocument/2006/relationships/hyperlink" Target="https://zaochnik.com/spravochnik/pedagogika/teorija-obuchenija/struktura-i-tipy-urokov/" TargetMode="External"/><Relationship Id="rId33" Type="http://schemas.openxmlformats.org/officeDocument/2006/relationships/hyperlink" Target="https://studfile.net/preview/4294206/page:14/" TargetMode="External"/><Relationship Id="rId38" Type="http://schemas.openxmlformats.org/officeDocument/2006/relationships/hyperlink" Target="https://studfiles.net/preview/5624175/page:1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F459B-3CB3-489D-97F3-236FE8B12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162</Pages>
  <Words>48274</Words>
  <Characters>275167</Characters>
  <Application>Microsoft Office Word</Application>
  <DocSecurity>0</DocSecurity>
  <Lines>2293</Lines>
  <Paragraphs>645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Орц Марисултанов</dc:creator>
  <cp:keywords/>
  <dc:description/>
  <cp:lastModifiedBy>y</cp:lastModifiedBy>
  <cp:revision>3</cp:revision>
  <dcterms:created xsi:type="dcterms:W3CDTF">2024-12-18T06:28:00Z</dcterms:created>
  <dcterms:modified xsi:type="dcterms:W3CDTF">2024-12-18T06:28:00Z</dcterms:modified>
</cp:coreProperties>
</file>