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🫁  نظام التشخيص الطبي الذكي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Multimodal Medical Diagnosis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دليل تقني شامل — من النظرية للكود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التقنيات المستخدمة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TensorFlow / Keras   •   EfficientNetB3   •   BiLSTM   •   Grad-CAM   •   SHAP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 فهرس المحتويات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 نظرة عامة على المشروع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 هيكل الداتا — الصور والنصوص الطبية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 المرحلة الأولى — معالجة الصور بـ EfficientNetB3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 المرحلة الثانية — معالجة النصوص الطبية بـ BiLSTM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 المرحلة الثالثة — Fusion Layer (النظرية والأنواع)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 Hybrid Fusion مع Attention (الكود الكامل)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 التدريب — Class Weights وحل مشكلة Imbalance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 التقييم — Confusion Matrix والـ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 Explainability — Grad-CAM وفين الموديل بيشوف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تقسيم الشغل على الفريق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نظرة عامة على المشروع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الفكرة الأساسية: </w:t>
      </w:r>
      <w:r>
        <w:rPr>
          <w:rFonts w:ascii="Arial" w:cs="Arial" w:eastAsia="Arial" w:hAnsi="Arial"/>
          <w:sz w:val="22"/>
          <w:szCs w:val="22"/>
        </w:rPr>
        <w:t xml:space="preserve">الموديل بيشخّص أمراض الصدر من مصدرين مختلفين في نفس الوقت — صورة الأشعة + التقارير الطبية النصية.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مثال بسيط يوضح الفكرة:</w:t>
      </w: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🧑‍⚕️  الطبيب البشري: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• بيشوف صورة الأشعة بعينه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• وفي نفس الوقت بيقرأ التقرير الطبي للمريض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• وبعدين بيجمع الاتنين مع بعض عشان يشخّص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🤖  موديلنا بيعمل نفس الشيء بالظبط!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الـ 8 تشخيصات الممكنة: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المعنى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نسبة التمثيل في الداتا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صدر طبيعي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قليلة ⚠️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Pleural Effusion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انصباب جنبي (ماء في الرئة)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Cardiomegaly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تضخم القلب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Fibrosis/Scarring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تليف الرئة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قليلة ⚠️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Pneumonia/Infiltrate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التهاب رئوي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نادرة جداً ⚠️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Pneumothorax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انهيار الرئة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نادرة ⚠️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Atelectasis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انخماص الرئة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نادرة ⚠️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حالات أخرى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الأكثر (69%) 🔴</w:t>
            </w:r>
          </w:p>
        </w:tc>
      </w:tr>
    </w:tbl>
    <w:p>
      <w:pPr>
        <w:spacing w:before="80" w:after="80"/>
      </w:pP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⚠️  ملاحظة مهمة: الداتا غير متوازنة — "Other" تمثل 69% من الكل. ده أكبر تحدي في المشروع وهنشرح حله في القسم 7.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هيكل الداتا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صور الأشعة (X-Ray)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كل صورة بتتحول لـ numpy array بالشكل ده قبل ما تدخل الموديل: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البُعد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المعنى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عرض الصورة بالـ pixels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ارتفاع الصورة بالـ pixels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صورة رمادية (مش ملونة)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عدد الصور في كل خطوة تدريب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البيانات النصية (Clinical Text)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كل مريض عنده 5 حقول نصية مختلفة — كل واحد بيوصف جانب مختلف:</w:t>
      </w:r>
    </w:p>
    <w:p>
      <w:pPr>
        <w:spacing w:before="80" w:after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1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مثال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الطول المناسب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التشخيص النهائي للراديولوجيست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"Normal chest X-ray"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token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وصف تفصيلي للصورة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"Borderline cardiomegaly..."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token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مصطلحات طبية مفهرسة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"Cardiomegaly;Pulmonary Artery"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token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سبب طلب الأشعة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"rib pain after fall"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token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المشاكل الطبية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"Cardiomegaly;Bullous..."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token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تحويل النص لأرقام (Tokenization)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الموديل مش بيفهم كلام — لازم نحول كل كلمة لرقم:</w:t>
      </w:r>
    </w:p>
    <w:p>
      <w:pPr>
        <w:spacing w:before="80" w:after="80"/>
      </w:pP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📝  النص الأصلي:    "Normal chest x-ray no acute findings"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🔢  بعد Tokenization:  [45,  12,  300,  8,  92,  150]</w:t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📏  بعد Padding:      [45,  12,  300,  8,  92,  150,  0,  0,  ...,  0]  → طول ثابت 100</w:t>
      </w:r>
    </w:p>
    <w:p>
      <w:pPr>
        <w:spacing w:before="80" w:after="8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Tokenizer مشترك لكل الـ columns (أحسن لأن الكلمات الطبية مشتركة)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all_texts = 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df["impression"].fillna("").tolist() +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df["findings"].fillna("").tolist()   +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df["MeSH"].fillna("").tolist()        +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df["indication"].fillna("").tolist()  +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df["Problems"].fillna("").tolist()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tokenizer = Tokenizer(num_words=5000, oov_token="&lt;UNK&gt;")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tokenizer.fit_on_texts(all_texts)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تحويل كل column لوحده بطوله المناسب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encode_column(df_col, maxlen):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seqs = tokenizer.texts_to_sequences(df_col.fillna("").tolist())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pad_sequences(seqs, maxlen=maxlen, padding="post")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X_train_imp  = encode_column(df["impression"], 100)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X_train_find = encode_column(df["findings"],   150)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X_train_mesh = encode_column(df["MeSH"],        50)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X_train_ind  = encode_column(df["indication"],  80)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X_train_prob = encode_column(df["Problems"],    50)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المرحلة الأولى — معالجة الصور بـ EfficientNetB3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ليه EfficientNetB3؟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EfficientNetB3 موديل مدرب مسبقاً على ملايين الصور — بدل ما نبدأ من الصفر، بنستخدم ما اتعلمه وبنكيّفه على صور الأشعة.</w:t>
      </w:r>
    </w:p>
    <w:p>
      <w:pPr>
        <w:spacing w:before="80" w:after="80"/>
      </w:pP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🏠  فكرة Transfer Learning بمثال بسيط: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تخيل عندك مهندس اتعلم رسم عمارات سكنية لسنين.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لو طلبت منه يرسم مستشفى — مش هيبدأ من صفر!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هيستخدم نفس مهارته في الخطوط والأشكال وبس هيتعلم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التفاصيل الجديدة للمستشفى.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EfficientNet اتعلم الخطوط والحواف والأشكال من ImageNet.</w:t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إحنا بنعلمه فقط: "إيه الفرق بين رئة طبيعية ومريضة".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الكود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build_efficientnet_model(num_classes=8, feature_dim=256):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inputs = layers.Input(shape=(224, 224, 1), name="image_input")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الصورة رمادية (1 channel) — EfficientNet محتاج 3 channels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الحل: نكرر الصورة 3 مرات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layers.Concatenate(name="channel_expand")([inputs, inputs, inputs])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EfficientNetB3 مدرب مسبقاً — بدون آخر طبقة تصنيف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base_model = EfficientNetB3(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include_top=False,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weights="imagenet",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input_shape=(224, 224, 3)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base_model.trainable = False  # تجميد الأوزان في البداية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base_model(x, training=False)   # ← مهم جداً يكون جوه الـ graph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layers.GlobalAveragePooling2D()(x)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layers.Dense(512, activation="relu")(x)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layers.Dropout(0.3)(x)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الـ Output: مش تصنيف — Feature Vector بحجم 256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image_features = layers.Dense(feature_dim, activation="relu",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name="image_features")(x)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 = keras.Model(inputs, image_features, name="image_model")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model, base_model</w:t>
      </w:r>
    </w:p>
    <w:p>
      <w:pPr>
        <w:spacing w:before="80" w:after="80"/>
      </w:pPr>
    </w:p>
    <w:p>
      <w:pPr>
        <w:shd w:fill="E8F5E9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💡  ليه بنرجع Feature Vector مش تصنيف مباشر؟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لأن إحنا مش عايزين الصورة تقرر لوحدها!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بنعمل Feature Vector [256] يمثل "ما شافه الموديل في الصورة"</w:t>
      </w:r>
    </w:p>
    <w:p>
      <w:pPr>
        <w:shd w:fill="E8F5E9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وبعدين بندمجه مع النصوص الطبية عشان القرار يبقى أدق.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المرحلة الثانية — معالجة النصوص بـ BiLSTM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ليه BiLSTM مش Dense عادي؟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النصوص الطبية جمل — ترتيب الكلام مهم. Dense Layer بتشوف كل كلمة كـ رقم مستقل — مش بتفهم السياق.</w:t>
      </w:r>
    </w:p>
    <w:p>
      <w:pPr>
        <w:spacing w:before="80" w:after="80"/>
      </w:pPr>
    </w:p>
    <w:p>
      <w:pPr>
        <w:shd w:fill="FFF3CD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📖  مثال: "No acute findings"  vs  "Acute findings"</w:t>
      </w:r>
    </w:p>
    <w:p>
      <w:pPr>
        <w:shd w:fill="FFF3CD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CD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Dense Layer: شايفة أرقام [8, 92, 150]  و  [92, 150]</w:t>
      </w:r>
    </w:p>
    <w:p>
      <w:pPr>
        <w:shd w:fill="FFF3CD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← مش فارق معها كتير إن "No" موجودة أو لا!</w:t>
      </w:r>
    </w:p>
    <w:p>
      <w:pPr>
        <w:shd w:fill="FFF3CD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CD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BiLSTM: بتقرأ الجملة من اليمين واليسار</w:t>
      </w:r>
    </w:p>
    <w:p>
      <w:pPr>
        <w:shd w:fill="FFF3CD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← بتفهم إن "No" بتنفي كل اللي بعدها ✓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هيكل الـ Clinical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كل column من الـ 5 بياخد branch منفصل لأن طبيعة كل واحد مختلفة:</w:t>
      </w:r>
    </w:p>
    <w:p>
      <w:pPr>
        <w:spacing w:before="80" w:after="8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build_text_branch(vocab_size, seq_len, embedding_dim, lstm_units, name):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inp = keras.Input(shape=(seq_len,), name=f"{name}_input")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Embedding: بيحول رقم كل كلمة لـ vector بـ 128 بُعد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يعني كلمة "pneumonia" بتبقى [0.2, -0.5, 0.8, ...]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layers.Embedding(vocab_size, embedding_dim, mask_zero=True)(inp)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BiLSTM: بتقرأ الجملة في اتجاهين (يمين ← يسار) و (يسار → يمين)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layers.Bidirectional(layers.LSTM(lstm_units))(x)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layers.Dropout(0.3)(x)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layers.Dense(lstm_units, activation="relu")(x)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inp, x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build_clinical_bilstm(vocab_size=5000, embedding_dim=128):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كل column له branch منفصل بحجم مناسب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imp_inp,  imp_feat  = build_text_branch(vocab_size, 100, embedding_dim, 64, "impression")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find_inp, find_feat = build_text_branch(vocab_size, 150, embedding_dim, 64, "findings")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mesh_inp, mesh_feat = build_text_branch(vocab_size,  50, embedding_dim, 32, "mesh")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ind_inp,  ind_feat  = build_text_branch(vocab_size,  80, embedding_dim, 32, "indication")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prob_inp, prob_feat = build_text_branch(vocab_size,  50, embedding_dim, 32, "problems")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دمج الـ 5 branches: [64+64+32+32+32] = [224]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fused = layers.Concatenate()([imp_feat, find_feat,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mesh_feat, ind_feat, prob_feat])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layers.Dense(256, activation="relu")(fused)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layers.Dropout(0.4)(x)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clinical_features = layers.Dense(128, activation="relu",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name="clinical_features")(x)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keras.Model(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inputs=[imp_inp, find_inp, mesh_inp, ind_inp, prob_inp],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outputs=clinical_features,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name="clinical_bilstm_model"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Fusion Layer — النظرية والأنواع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السؤال الجوهري: </w:t>
      </w:r>
      <w:r>
        <w:rPr>
          <w:rFonts w:ascii="Arial" w:cs="Arial" w:eastAsia="Arial" w:hAnsi="Arial"/>
          <w:sz w:val="22"/>
          <w:szCs w:val="22"/>
        </w:rPr>
        <w:t xml:space="preserve">عندنا Feature Vector من الصورة [256] وFeature Vector من النصوص [128] — إزاي بنجمعهم؟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Early Fusion — الدمج الأول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بندمج الـ Features قبل التصنيف — الموديل بيتعلم من الاتنين مع بعض من البداية.</w:t>
      </w:r>
    </w:p>
    <w:p>
      <w:pPr>
        <w:spacing w:before="80" w:after="80"/>
      </w:pP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🔀  مثال بسيط: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صورة الأشعة  →  [0.8, 0.2, 0.5, ...]  (256 رقم)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التقرير الطبي →  [0.3, 0.9, 0.1, ...]  (128 رقم)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بعد Concat:   →  [0.8, 0.2, 0.5, ..., 0.3, 0.9, 0.1, ...]  (384 رقم)</w:t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← الموديل بعدين بيتعلم إزاي يصنف من الـ 384 رقم دول</w:t>
      </w:r>
    </w:p>
    <w:p>
      <w:pPr>
        <w:spacing w:before="80" w:after="8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Early Fusion: Concatenate فقط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fused = layers.Concatenate(name="fusion")([img_features, clin_features])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[batch, 256 + 128] = [batch, 384]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 = layers.Dense(256, activation="relu")(fused)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 = layers.Dropout(0.4)(x)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outputs = layers.Dense(num_classes, activation="softmax")(x)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Late Fusion — الدمج الأخير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كل موديل بيقرر لوحده وبعدين بنتوسط القرارين.</w:t>
      </w:r>
    </w:p>
    <w:p>
      <w:pPr>
        <w:spacing w:before="80" w:after="80"/>
      </w:pP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🗳️  مثال بسيط (زي التصويت):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موديل الصورة قال:  Pneumonia 70%,  Normal 30%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موديل النص قال:    Pneumonia 80%,  Normal 20%</w:t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القرار النهائي:    Pneumonia 75%,  Normal 25%  ← المتوسط</w:t>
      </w:r>
    </w:p>
    <w:p>
      <w:pPr>
        <w:spacing w:before="80" w:after="8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Late Fusion: كل موديل بيطلع احتمالات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img_output  = layers.Dense(num_classes, activation="softmax")(img_features)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clin_output = layers.Dense(num_classes, activation="softmax")(clin_features)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المتوسط بين القرارين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fused = layers.Average()([img_output, clin_output])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Hybrid Fusion مع Attention — الأفضل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الموديل بيتعلم تلقائياً: أيمتى الصورة أهم؟ وأيمتى النص أهم؟</w:t>
      </w:r>
    </w:p>
    <w:p>
      <w:pPr>
        <w:spacing w:before="80" w:after="80"/>
      </w:pPr>
    </w:p>
    <w:p>
      <w:pPr>
        <w:shd w:fill="E8F5E9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🧠  مثال بسيط: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حالة 1 — الصورة واضحة جداً: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موديل الـ Attention قرر: وزن الصورة = 0.9 ،  وزن النص = 0.1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→ اعتمد على الصورة أكتر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حالة 2 — الصورة مش واضحة: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موديل الـ Attention قرر: وزن الصورة = 0.3 ،  وزن النص = 0.7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→ اعتمد على التقرير الطبي أكتر</w:t>
      </w:r>
    </w:p>
    <w:p>
      <w:pPr>
        <w:shd w:fill="E8F5E9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8F5E9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← الموديل اتعلم ده تلقائياً من الداتا!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الفكرة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المتى تستخدمه؟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الدقة المتوقعة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Fusion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 الأول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داتا متجانسة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كويسة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Fusion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تصويت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موديلات مستقلة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+ Attention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أوزان ديناميكية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/ أفضل نتيجة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الأعلى ✓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Hybrid Fusion مع Attention — الكود الكامل</w:t>
      </w:r>
    </w:p>
    <w:p>
      <w:pPr>
        <w:pBdr>
          <w:bottom w:val="single" w:color="2E75B6" w:sz="6" w:space="1"/>
        </w:pBdr>
        <w:spacing w:before="200" w:after="20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build_hybrid_fusion_model(num_classes=8, vocab_size=5000):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Inputs ─────────────────────────────────────────────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image_input = keras.Input(shape=(224, 224, 1), name="image_input")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imp_input   = keras.Input(shape=(100,), name="impression_input")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find_input  = keras.Input(shape=(150,), name="findings_input")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mesh_input  = keras.Input(shape=(50,),  name="mesh_input")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ind_input   = keras.Input(shape=(80,),  name="indication_input")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prob_input  = keras.Input(shape=(50,),  name="problems_input")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Image Features [256] 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img_model, _ = build_efficientnet_model(feature_dim=256)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img_features = img_model(image_input)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Clinical Features [128] 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clin_model    = build_clinical_bilstm(vocab_size=vocab_size)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clin_features = clin_model([imp_input, find_input,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mesh_input, ind_input, prob_input])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Projection لنفس الحجم [128] 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img_proj  = layers.Dense(128, activation="relu", name="img_proj")(img_features)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clin_proj = layers.Dense(128, activation="relu", name="clin_proj")(clin_features)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Attention Mechanism 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بيحسب: أيمتى الصورة أهم؟ وأيمتى النص أهم؟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combined = layers.Concatenate()([img_proj, clin_proj])  # [batch, 256]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attn     = layers.Dense(64, activation="tanh")(combined)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attn     = layers.Dense(2,  activation="softmax",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name="attention_weights")(attn)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attn[:, 0] = وزن الصورة   |   attn[:, 1] = وزن النص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ضرب كل Feature في وزنه 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img_weighted  = layers.Multiply()([img_proj,  attn[:, 0:1]])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clin_weighted = layers.Multiply()([clin_proj, attn[:, 1:2]])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Fusion ─────────────────────────────────────────────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fused = layers.Add(name="hybrid_fusion")([img_weighted, clin_weighted])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── Classifier 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layers.Dense(128, activation="relu")(fused)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 = layers.Dropout(0.3)(x)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outputs = layers.Dense(num_classes, activation="softmax",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name="predictions")(x)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keras.Model(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inputs=[image_input, imp_input, find_input,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mesh_input, ind_input, prob_input],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outputs=outputs,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name="hybrid_fusion_model"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التدريب — Class Weights وحل مشكلة Imbalance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مشكلة Class Imbalance</w:t>
      </w:r>
    </w:p>
    <w:p>
      <w:pPr>
        <w:shd w:fill="FFEBEE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🔴  المشكلة: "Other" = 754 صورة  |  "Pneumonia" = 6 صور فقط!</w:t>
      </w:r>
    </w:p>
    <w:p>
      <w:pPr>
        <w:shd w:fill="FFEBEE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EBEE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الموديل اكتشف إنه لو قال "Other" في كل حاجة هيوصل لـ 69% accuracy</w:t>
      </w:r>
    </w:p>
    <w:p>
      <w:pPr>
        <w:shd w:fill="FFEBEE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بدون ما يتعلم أي حاجة حقيقية!</w:t>
      </w:r>
    </w:p>
    <w:p>
      <w:pPr>
        <w:shd w:fill="FFEBEE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← ده بالظبط اللي حصل: Normal و Pneumonia و Pneumothorax = 0% recall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الحل: Class Weights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بنقول للموديل: "الغلط في Pneumonia أهم 100 مرة من الغلط في Other"</w:t>
      </w:r>
    </w:p>
    <w:p>
      <w:pPr>
        <w:spacing w:before="80" w:after="8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sklearn.utils.class_weight import compute_class_weight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y_train_indices = np.argmax(y_train_image, axis=1)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بيحسب الأوزان تلقائياً: كلما قل عدد الـ samples، زاد الوزن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class_weights = compute_class_weight(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class_weight="balanced",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classes=np.unique(y_train_indices),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y=y_train_indices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class_weight_dict = dict(enumerate(class_weights))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مثال للنتيجة: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{0: 18.5,   ← Normal (وزن عالي)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4: 0.41,   ← Other  (وزن منخفض)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6: 5.7}    ← Cardiomegaly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الـ Compile والتدريب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hybrid_model.compile(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optimizer=tf.keras.optimizers.Adam(learning_rate=1e-4),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loss="categorical_crossentropy",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metrics=["accuracy",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tf.keras.metrics.Precision(name="precision"),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tf.keras.metrics.Recall(name="recall")]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callbacks =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tf.keras.callbacks.ModelCheckpoint(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"best_model.keras", monitor="val_accuracy", save_best_only=True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tf.keras.callbacks.EarlyStopping(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monitor="val_loss", patience=10, restore_best_weights=True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tf.keras.callbacks.ReduceLROnPlateau(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monitor="val_loss", factor=0.5, patience=5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history = hybrid_model.fit(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[X_train_image, X_train_imp, X_train_find,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X_train_mesh, X_train_ind, X_train_prob],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y_train_image,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validation_data=(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[X_val_image, X_val_imp, X_val_find,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X_val_mesh, X_val_ind, X_val_prob],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y_val_image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epochs=30,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batch_size=32,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callbacks=callbacks,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class_weight=class_weight_dict   # ← السطر المهم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التقييم — Metrics والـ Confusion Matrix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فهم الـ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المعنى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مثال طبي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نسبة الصح من الكل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من التشخيصات صح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لما أقول Pneumonia — كام % صح؟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مهم عشان نتجنب تشخيص غلط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كام % من حالات Pneumonia اكتشفتها؟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مهم جداً — مريض يفوتك خطر!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توازن بين Precision و Recall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الأهم في الداتا الغير متوازنة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الكود الكامل للتقييم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sklearn.metrics import confusion_matrix, classification_report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seaborn as sns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التوقع على الـ Test Set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y_pred = hybrid_model.predict([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X_test_image,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X_test_imp, X_test_find,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X_test_mesh, X_test_ind, X_test_prob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y_pred_classes = np.argmax(y_pred, axis=1)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y_true_classes = np.argmax(y_test_image, axis=1)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Confusion Matrix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 = confusion_matrix(y_true_classes, y_pred_classes)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plt.figure(figsize=(10, 8))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sns.heatmap(cm, annot=True, fmt="d", cmap="Blues",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xticklabels=le.classes_, yticklabels=le.classes_)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plt.title("Confusion Matrix")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plt.ylabel("Actual")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plt.xlabel("Predicted")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plt.tight_layout()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plt.savefig("confusion_matrix.png", dpi=150)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plt.show()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تقرير التصنيف الكامل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print(classification_report(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y_true_classes, y_pred_classes,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target_names=le.classes_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Explainability — Grad-CAM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إيه هو Grad-CAM؟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Grad-CAM بتوضح: "فين بالظبط في الصورة الموديل بيشوف عشان ياخد القرار ده؟"</w:t>
      </w:r>
    </w:p>
    <w:p>
      <w:pPr>
        <w:spacing w:before="80" w:after="80"/>
      </w:pP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🔥  مثال بسيط: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الموديل شاف صورة أشعة وقال "Pleural Effusion"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Grad-CAM بتلوّن منطقة الرئة اليمين باللون الأحمر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← يعني الموديل ركّز على المنطقة دي عشان أخذ القرار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لو Grad-CAM لوّنت منطقة عشوائية (زي ظهر المريض) ←</w:t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ده علامة إن الموديل اتعلم غلط!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الكود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get_gradcam_heatmap(model, image, text_inputs, class_idx,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last_conv_layer="top_conv"):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efficientnet_layer = model.get_layer("image_model")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conv_layer = efficientnet_layer.get_layer(last_conv_layer)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grad_model = tf.keras.Model(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inputs=model.inputs,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outputs=[conv_layer.output, model.output]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with tf.GradientTape() as tape: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conv_outputs, predictions = grad_model(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[image] + text_inputs, training=False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class_score = predictions[:, class_idx]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حساب الـ Gradients: كام تأثير كل نقطة في الصورة؟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grads        = tape.gradient(class_score, conv_outputs)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pooled_grads = tf.reduce_mean(grads, axis=(0, 1, 2))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 = conv_outputs[0] @ pooled_grads[..., tf.newaxis]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 = tf.squeeze(heatmap)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 = tf.maximum(heatmap, 0) / (tf.math.reduce_max(heatmap) + 1e-8)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heatmap.numpy()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show_gradcam(model, image_array, text_inputs, true_label, class_names):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image_batch = np.expand_dims(image_array, axis=0)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preds       = model.predict([image_batch] + text_inputs, verbose=0)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pred_class  = np.argmax(preds[0])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confidence  = preds[0][pred_class]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         = get_gradcam_heatmap(model, image_batch, text_inputs, pred_class)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heatmap_resized = cv2.resize(heatmap, (224, 224))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heatmap_colored = cv2.applyColorMap(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np.uint8(255 * heatmap_resized), cv2.COLORMAP_JET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heatmap_colored = cv2.cvtColor(heatmap_colored, cv2.COLOR_BGR2RGB)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original_rgb    = np.concatenate([image_array * 255] * 3, axis=-1).astype(np.uint8)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overlayed       = cv2.addWeighted(original_rgb, 0.6, heatmap_colored, 0.4, 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fig, axes = plt.subplots(1, 3, figsize=(14, 4))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axes[0].imshow(image_array[:, :, 0], cmap="gray")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axes[0].set_title(f"Original\nTrue: {class_names[true_label]}")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axes[1].imshow(heatmap_resized, cmap="jet")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axes[1].set_title("Grad-CAM Heatmap")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axes[2].imshow(overlayed)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axes[2].set_title(f"Overlay\nPred: {class_names[pred_class]} ({confidence:.0%})")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ax in axes: ax.axis("off")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plt.tight_layout()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plt.savefig("gradcam_result.png", dpi=150)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plt.show()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استخدام ────────────────────────────────────────────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sample_idx   = 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sample_image = X_test_image[sample_idx]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sample_texts =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X_test_imp[sample_idx:sample_idx+1],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X_test_find[sample_idx:sample_idx+1],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X_test_mesh[sample_idx:sample_idx+1],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X_test_ind[sample_idx:sample_idx+1],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X_test_prob[sample_idx:sample_idx+1],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true_label = np.argmax(y_test_image[sample_idx])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show_gradcam(hybrid_model, sample_image, sample_texts,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true_label, le.classes_)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تقسيم الشغل على الفريق</w:t>
      </w:r>
    </w:p>
    <w:p>
      <w:pPr>
        <w:pBdr>
          <w:bottom w:val="single" w:color="2E75B6" w:sz="6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31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الفرد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الملفات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الأدوات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جمع الداتا + Tokenization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data_collection.py
data_cleaning.py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sklearn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معالجة الصور + Augmentation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image_pipeline.py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TensorFlow, OpenCV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موديل EfficientNetB3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image_model.py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Keras, EfficientNet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موديل BiLSTM للنصوص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clinical_model.py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Keras, LSTM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Fusion + تدريب + Metrics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fusion_model.py
train.py
evaluate.py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TensorFlow, sklearn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Grad-CAM + Deployment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explainability.py
app.py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OpenCV, Gradio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تدفق البيانات الكامل</w:t>
      </w:r>
    </w:p>
    <w:p>
      <w:pPr>
        <w:shd w:fill="EBF3FB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📸  صورة الأشعة (224×224×1)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EfficientNetB3  →  Feature Vector [256]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                                     ↑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          ←──────────────────────────┘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📝  النصوص الطبية (impression + findings + MeSH + indication + problems)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BiLSTM (5 branches)  →  Feature Vector [128]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Hybrid Fusion + Attention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(الموديل بيقرر: الصورة ولا النص أهم؟)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      ↓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Softmax [8 Classes]</w:t>
      </w:r>
    </w:p>
    <w:p>
      <w:pPr>
        <w:shd w:fill="EBF3FB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Normal / Pleural Effusion / Cardiomegaly / Fibrosis</w:t>
      </w:r>
    </w:p>
    <w:p>
      <w:pPr>
        <w:shd w:fill="EBF3FB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Pneumonia / Pneumothorax / Atelectasis / Other</w:t>
      </w:r>
    </w:p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F3F3F3" w:val="clear"/>
        <w:spacing w:before="10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📦  المتطلبات:</w:t>
      </w:r>
    </w:p>
    <w:p>
      <w:pPr>
        <w:shd w:fill="F3F3F3" w:val="clear"/>
        <w:spacing w:before="0" w:after="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tensorflow&gt;=2.12  |  scikit-learn  |  pandas  |  numpy</w:t>
      </w:r>
    </w:p>
    <w:p>
      <w:pPr>
        <w:shd w:fill="F3F3F3" w:val="clear"/>
        <w:spacing w:before="0" w:after="100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   opencv-python     |  matplotlib    |  seaborn |  imbalanced-learn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Multimodal Medical Diagnosis System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2026-03-08T10:09:42.884Z</dcterms:created>
  <dcterms:modified xsi:type="dcterms:W3CDTF">2026-03-08T10:09:42.885Z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