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444E4" w14:textId="749A5A27" w:rsidR="0045717C" w:rsidRDefault="0045717C">
      <w:r>
        <w:t>2)</w:t>
      </w:r>
    </w:p>
    <w:p w14:paraId="16C6C55E" w14:textId="77777777" w:rsidR="0045717C" w:rsidRPr="0045717C" w:rsidRDefault="0045717C" w:rsidP="0045717C">
      <w:r>
        <w:t xml:space="preserve">     </w:t>
      </w:r>
      <w:proofErr w:type="gramStart"/>
      <w:r w:rsidRPr="0045717C">
        <w:t xml:space="preserve">  </w:t>
      </w:r>
      <w:r w:rsidRPr="0045717C">
        <w:rPr>
          <w:b/>
          <w:bCs/>
        </w:rPr>
        <w:t>Generalization</w:t>
      </w:r>
      <w:proofErr w:type="gramEnd"/>
      <w:r w:rsidRPr="0045717C">
        <w:t xml:space="preserve"> refers to creating code that is applicable to a wide range of data types, rather than being tied to a specific one.</w:t>
      </w:r>
    </w:p>
    <w:p w14:paraId="628E6423" w14:textId="77777777" w:rsidR="0045717C" w:rsidRPr="0045717C" w:rsidRDefault="0045717C" w:rsidP="0045717C">
      <w:proofErr w:type="gramStart"/>
      <w:r w:rsidRPr="0045717C">
        <w:t>  With</w:t>
      </w:r>
      <w:proofErr w:type="gramEnd"/>
      <w:r w:rsidRPr="0045717C">
        <w:t xml:space="preserve"> </w:t>
      </w:r>
      <w:r w:rsidRPr="0045717C">
        <w:rPr>
          <w:b/>
          <w:bCs/>
        </w:rPr>
        <w:t>generics</w:t>
      </w:r>
      <w:r w:rsidRPr="0045717C">
        <w:t xml:space="preserve">, you can write a single method or class that works with </w:t>
      </w:r>
      <w:r w:rsidRPr="0045717C">
        <w:rPr>
          <w:b/>
          <w:bCs/>
        </w:rPr>
        <w:t>any data type</w:t>
      </w:r>
      <w:r w:rsidRPr="0045717C">
        <w:t xml:space="preserve"> without duplicating code for each type.</w:t>
      </w:r>
    </w:p>
    <w:p w14:paraId="6591E5A7" w14:textId="0BA48D60" w:rsidR="0045717C" w:rsidRDefault="0045717C" w:rsidP="0045717C">
      <w:proofErr w:type="gramStart"/>
      <w:r w:rsidRPr="0045717C">
        <w:t xml:space="preserve">  </w:t>
      </w:r>
      <w:r w:rsidRPr="0045717C">
        <w:rPr>
          <w:b/>
          <w:bCs/>
        </w:rPr>
        <w:t>Generics</w:t>
      </w:r>
      <w:proofErr w:type="gramEnd"/>
      <w:r w:rsidRPr="0045717C">
        <w:rPr>
          <w:b/>
          <w:bCs/>
        </w:rPr>
        <w:t xml:space="preserve"> allow type safety</w:t>
      </w:r>
      <w:r w:rsidRPr="0045717C">
        <w:t>: You specify the type when the code is used, so you get the benefits of compile-time type checking, reducing the risk of runtime errors.</w:t>
      </w:r>
    </w:p>
    <w:p w14:paraId="6FA9CD6B" w14:textId="38515524" w:rsidR="0045717C" w:rsidRDefault="0045717C" w:rsidP="0045717C">
      <w:r>
        <w:t xml:space="preserve">3) </w:t>
      </w:r>
    </w:p>
    <w:p w14:paraId="29BBC7DC" w14:textId="77777777" w:rsidR="0045717C" w:rsidRPr="0045717C" w:rsidRDefault="0045717C" w:rsidP="0045717C">
      <w:pPr>
        <w:numPr>
          <w:ilvl w:val="0"/>
          <w:numId w:val="1"/>
        </w:numPr>
      </w:pPr>
      <w:r>
        <w:t xml:space="preserve">   </w:t>
      </w:r>
      <w:proofErr w:type="gramStart"/>
      <w:r w:rsidRPr="0045717C">
        <w:t>  The</w:t>
      </w:r>
      <w:proofErr w:type="gramEnd"/>
      <w:r w:rsidRPr="0045717C">
        <w:t xml:space="preserve"> hierarchy defines different levels of authority, from top management (executives, CEOs) to lower-level employees (entry-level positions).</w:t>
      </w:r>
    </w:p>
    <w:p w14:paraId="23EEFCB2" w14:textId="77777777" w:rsidR="0045717C" w:rsidRPr="0045717C" w:rsidRDefault="0045717C" w:rsidP="0045717C">
      <w:pPr>
        <w:numPr>
          <w:ilvl w:val="0"/>
          <w:numId w:val="1"/>
        </w:numPr>
      </w:pPr>
      <w:r w:rsidRPr="0045717C">
        <w:t>Higher levels of the hierarchy typically have broader decision-making authority and responsibility, while lower levels focus on more specific, task-oriented roles.</w:t>
      </w:r>
    </w:p>
    <w:p w14:paraId="2260EDDE" w14:textId="5A083845" w:rsidR="0045717C" w:rsidRPr="0045717C" w:rsidRDefault="0045717C" w:rsidP="0045717C">
      <w:r>
        <w:t xml:space="preserve">   </w:t>
      </w:r>
      <w:r w:rsidRPr="0045717C">
        <w:t xml:space="preserve">  </w:t>
      </w:r>
      <w:r w:rsidRPr="0045717C">
        <w:rPr>
          <w:b/>
          <w:bCs/>
        </w:rPr>
        <w:t>Reporting Structure</w:t>
      </w:r>
      <w:r w:rsidRPr="0045717C">
        <w:t>:</w:t>
      </w:r>
      <w:r w:rsidRPr="0045717C">
        <w:t xml:space="preserve"> </w:t>
      </w:r>
      <w:r w:rsidRPr="0045717C">
        <w:t>The hierarchy clearly establishes who reports to whom. This reporting structure ensures accountability and helps clarify communication channels within the organization.</w:t>
      </w:r>
    </w:p>
    <w:p w14:paraId="58152CF7" w14:textId="04B80F74" w:rsidR="0045717C" w:rsidRPr="0045717C" w:rsidRDefault="0045717C" w:rsidP="0045717C">
      <w:r w:rsidRPr="0045717C">
        <w:t xml:space="preserve"> </w:t>
      </w:r>
      <w:r w:rsidRPr="0045717C">
        <w:rPr>
          <w:b/>
          <w:bCs/>
        </w:rPr>
        <w:t xml:space="preserve">Specialization and </w:t>
      </w:r>
      <w:proofErr w:type="spellStart"/>
      <w:proofErr w:type="gramStart"/>
      <w:r w:rsidRPr="0045717C">
        <w:rPr>
          <w:b/>
          <w:bCs/>
        </w:rPr>
        <w:t>Roles</w:t>
      </w:r>
      <w:r w:rsidRPr="0045717C">
        <w:t>:Hierarchical</w:t>
      </w:r>
      <w:proofErr w:type="spellEnd"/>
      <w:proofErr w:type="gramEnd"/>
      <w:r w:rsidRPr="0045717C">
        <w:t xml:space="preserve"> design organizes employees based on their expertise and skill sets. For instance, departments such as HR, marketing, finance, and operations each manage specialized roles at different levels.</w:t>
      </w:r>
    </w:p>
    <w:p w14:paraId="51F52AD2" w14:textId="3F6AED93" w:rsidR="0045717C" w:rsidRDefault="0045717C" w:rsidP="0045717C"/>
    <w:sectPr w:rsidR="004571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8C06A" w14:textId="77777777" w:rsidR="008D50A0" w:rsidRDefault="008D50A0" w:rsidP="0045717C">
      <w:pPr>
        <w:spacing w:after="0" w:line="240" w:lineRule="auto"/>
      </w:pPr>
      <w:r>
        <w:separator/>
      </w:r>
    </w:p>
  </w:endnote>
  <w:endnote w:type="continuationSeparator" w:id="0">
    <w:p w14:paraId="46F3F8EB" w14:textId="77777777" w:rsidR="008D50A0" w:rsidRDefault="008D50A0" w:rsidP="0045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2E064" w14:textId="77777777" w:rsidR="008D50A0" w:rsidRDefault="008D50A0" w:rsidP="0045717C">
      <w:pPr>
        <w:spacing w:after="0" w:line="240" w:lineRule="auto"/>
      </w:pPr>
      <w:r>
        <w:separator/>
      </w:r>
    </w:p>
  </w:footnote>
  <w:footnote w:type="continuationSeparator" w:id="0">
    <w:p w14:paraId="00592297" w14:textId="77777777" w:rsidR="008D50A0" w:rsidRDefault="008D50A0" w:rsidP="00457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F0C33" w14:textId="56FD1633" w:rsidR="0045717C" w:rsidRPr="0045717C" w:rsidRDefault="0045717C">
    <w:pPr>
      <w:pStyle w:val="Header"/>
      <w:rPr>
        <w:sz w:val="48"/>
        <w:szCs w:val="48"/>
      </w:rPr>
    </w:pPr>
    <w:r>
      <w:t xml:space="preserve">                                                                             </w:t>
    </w:r>
    <w:r w:rsidRPr="0045717C">
      <w:rPr>
        <w:sz w:val="48"/>
        <w:szCs w:val="48"/>
      </w:rPr>
      <w:t>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5782A"/>
    <w:multiLevelType w:val="multilevel"/>
    <w:tmpl w:val="59BE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D1CF0"/>
    <w:multiLevelType w:val="multilevel"/>
    <w:tmpl w:val="9326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A3AE8"/>
    <w:multiLevelType w:val="multilevel"/>
    <w:tmpl w:val="2B00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560647">
    <w:abstractNumId w:val="2"/>
  </w:num>
  <w:num w:numId="2" w16cid:durableId="2075010472">
    <w:abstractNumId w:val="0"/>
  </w:num>
  <w:num w:numId="3" w16cid:durableId="1444032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7C"/>
    <w:rsid w:val="0045717C"/>
    <w:rsid w:val="0049476E"/>
    <w:rsid w:val="008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54B3"/>
  <w15:chartTrackingRefBased/>
  <w15:docId w15:val="{069E9CFB-E229-43E7-9053-5897A8C7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1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17C"/>
  </w:style>
  <w:style w:type="paragraph" w:styleId="Footer">
    <w:name w:val="footer"/>
    <w:basedOn w:val="Normal"/>
    <w:link w:val="FooterChar"/>
    <w:uiPriority w:val="99"/>
    <w:unhideWhenUsed/>
    <w:rsid w:val="0045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mohmadykhaled</dc:creator>
  <cp:keywords/>
  <dc:description/>
  <cp:lastModifiedBy>mohmadykhaled</cp:lastModifiedBy>
  <cp:revision>1</cp:revision>
  <dcterms:created xsi:type="dcterms:W3CDTF">2024-12-22T10:00:00Z</dcterms:created>
  <dcterms:modified xsi:type="dcterms:W3CDTF">2024-12-22T10:04:00Z</dcterms:modified>
</cp:coreProperties>
</file>