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D312B" w14:textId="04FB2E36" w:rsidR="0031331E" w:rsidRPr="0031331E" w:rsidRDefault="0031331E" w:rsidP="0031331E">
      <w:r w:rsidRPr="0031331E">
        <w:t xml:space="preserve">Lab about protocol </w:t>
      </w:r>
      <w:proofErr w:type="gramStart"/>
      <w:r>
        <w:t>BGP</w:t>
      </w:r>
      <w:r w:rsidRPr="0031331E">
        <w:t>(</w:t>
      </w:r>
      <w:proofErr w:type="gramEnd"/>
      <w:r w:rsidRPr="0031331E">
        <w:t>Border Gateway Protocol)</w:t>
      </w:r>
    </w:p>
    <w:p w14:paraId="37040AF9" w14:textId="77777777" w:rsidR="0031331E" w:rsidRPr="0031331E" w:rsidRDefault="0031331E" w:rsidP="0031331E">
      <w:r w:rsidRPr="0031331E">
        <w:rPr>
          <w:rFonts w:ascii="Segoe UI Emoji" w:hAnsi="Segoe UI Emoji" w:cs="Segoe UI Emoji"/>
        </w:rPr>
        <w:t>✅</w:t>
      </w:r>
      <w:r w:rsidRPr="0031331E">
        <w:t xml:space="preserve"> Basic Configuration</w:t>
      </w:r>
    </w:p>
    <w:p w14:paraId="3125CFD2" w14:textId="77777777" w:rsidR="0031331E" w:rsidRPr="0031331E" w:rsidRDefault="0031331E" w:rsidP="0031331E">
      <w:pPr>
        <w:numPr>
          <w:ilvl w:val="0"/>
          <w:numId w:val="1"/>
        </w:numPr>
      </w:pPr>
      <w:r w:rsidRPr="0031331E">
        <w:t xml:space="preserve">Use physical interface  </w:t>
      </w:r>
    </w:p>
    <w:p w14:paraId="12A26B35" w14:textId="77777777" w:rsidR="0031331E" w:rsidRPr="0031331E" w:rsidRDefault="0031331E" w:rsidP="0031331E">
      <w:pPr>
        <w:numPr>
          <w:ilvl w:val="0"/>
          <w:numId w:val="1"/>
        </w:numPr>
      </w:pPr>
      <w:r w:rsidRPr="0031331E">
        <w:t xml:space="preserve">Use interface loopbacks </w:t>
      </w:r>
    </w:p>
    <w:p w14:paraId="7BF78167" w14:textId="236F0B29" w:rsidR="0031331E" w:rsidRPr="0031331E" w:rsidRDefault="0031331E" w:rsidP="0031331E">
      <w:r w:rsidRPr="0031331E">
        <w:rPr>
          <w:rFonts w:ascii="Segoe UI Emoji" w:hAnsi="Segoe UI Emoji" w:cs="Segoe UI Emoji"/>
        </w:rPr>
        <w:t>✅</w:t>
      </w:r>
      <w:r w:rsidRPr="0031331E">
        <w:t xml:space="preserve"> </w:t>
      </w:r>
      <w:r>
        <w:t xml:space="preserve">Use protocol </w:t>
      </w:r>
      <w:r w:rsidRPr="0031331E">
        <w:t xml:space="preserve">OSPF </w:t>
      </w:r>
      <w:r>
        <w:t>in AS 100</w:t>
      </w:r>
    </w:p>
    <w:p w14:paraId="612C529D" w14:textId="44DE45E5" w:rsidR="0031331E" w:rsidRPr="0031331E" w:rsidRDefault="0031331E" w:rsidP="0031331E">
      <w:r w:rsidRPr="0031331E">
        <w:rPr>
          <w:rFonts w:ascii="Segoe UI Emoji" w:hAnsi="Segoe UI Emoji" w:cs="Segoe UI Emoji"/>
        </w:rPr>
        <w:t>✅</w:t>
      </w:r>
      <w:r w:rsidRPr="0031331E">
        <w:t xml:space="preserve"> </w:t>
      </w:r>
      <w:r>
        <w:t>Use protocol EIGRP</w:t>
      </w:r>
      <w:r w:rsidRPr="0031331E">
        <w:t xml:space="preserve"> </w:t>
      </w:r>
      <w:r>
        <w:t>in AS 200</w:t>
      </w:r>
    </w:p>
    <w:p w14:paraId="7C6A3729" w14:textId="1691BC92" w:rsidR="0031331E" w:rsidRPr="0031331E" w:rsidRDefault="0031331E" w:rsidP="0031331E">
      <w:r w:rsidRPr="0031331E">
        <w:rPr>
          <w:rFonts w:ascii="Segoe UI Emoji" w:hAnsi="Segoe UI Emoji" w:cs="Segoe UI Emoji"/>
        </w:rPr>
        <w:t>✅</w:t>
      </w:r>
      <w:r w:rsidRPr="0031331E">
        <w:t xml:space="preserve"> </w:t>
      </w:r>
      <w:r>
        <w:t>Use protocol RIP</w:t>
      </w:r>
      <w:r w:rsidRPr="0031331E">
        <w:t xml:space="preserve"> </w:t>
      </w:r>
      <w:r>
        <w:t>in AS 500</w:t>
      </w:r>
    </w:p>
    <w:p w14:paraId="2017E754" w14:textId="77777777" w:rsidR="00DE3FDA" w:rsidRDefault="0031331E" w:rsidP="00DE3FDA">
      <w:pPr>
        <w:rPr>
          <w:rtl/>
        </w:rPr>
      </w:pPr>
      <w:r w:rsidRPr="0031331E">
        <w:rPr>
          <w:rFonts w:ascii="Segoe UI Emoji" w:hAnsi="Segoe UI Emoji" w:cs="Segoe UI Emoji"/>
        </w:rPr>
        <w:t>✅</w:t>
      </w:r>
      <w:r w:rsidRPr="0031331E">
        <w:t xml:space="preserve"> </w:t>
      </w:r>
      <w:r w:rsidR="00DE3FDA" w:rsidRPr="00DE3FDA">
        <w:t>Using the loopback interface to configure IBGP</w:t>
      </w:r>
    </w:p>
    <w:p w14:paraId="69136CF7" w14:textId="2383A0E0" w:rsidR="0031331E" w:rsidRDefault="0031331E" w:rsidP="00DE3FDA">
      <w:r w:rsidRPr="0031331E">
        <w:rPr>
          <w:rFonts w:ascii="Segoe UI Emoji" w:hAnsi="Segoe UI Emoji" w:cs="Segoe UI Emoji"/>
        </w:rPr>
        <w:t>✅</w:t>
      </w:r>
      <w:r w:rsidR="00DE3FDA" w:rsidRPr="00DE3FDA">
        <w:t xml:space="preserve">Using the loopback interface to configure </w:t>
      </w:r>
      <w:r w:rsidR="00DE3FDA">
        <w:t>E</w:t>
      </w:r>
      <w:r w:rsidR="00DE3FDA" w:rsidRPr="00DE3FDA">
        <w:t>BGP</w:t>
      </w:r>
      <w:r w:rsidR="00DE3FDA">
        <w:t xml:space="preserve"> Between AS</w:t>
      </w:r>
    </w:p>
    <w:p w14:paraId="2A110517" w14:textId="1CCC88D6" w:rsidR="00275607" w:rsidRPr="0031331E" w:rsidRDefault="00275607" w:rsidP="00DE3FDA">
      <w:r w:rsidRPr="0031331E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="00F97745" w:rsidRPr="0050264E">
        <w:t>Authentication</w:t>
      </w:r>
      <w:r w:rsidR="00F97745">
        <w:t xml:space="preserve"> </w:t>
      </w:r>
    </w:p>
    <w:p w14:paraId="294832F9" w14:textId="178F95D9" w:rsidR="0031331E" w:rsidRPr="0031331E" w:rsidRDefault="0031331E" w:rsidP="0031331E">
      <w:r w:rsidRPr="0031331E">
        <w:rPr>
          <w:rFonts w:ascii="Segoe UI Emoji" w:hAnsi="Segoe UI Emoji" w:cs="Segoe UI Emoji"/>
        </w:rPr>
        <w:t>✅</w:t>
      </w:r>
      <w:r w:rsidR="00DE3FDA">
        <w:t>N</w:t>
      </w:r>
      <w:r w:rsidR="00DE3FDA" w:rsidRPr="00DE3FDA">
        <w:t>ext-hop</w:t>
      </w:r>
      <w:r w:rsidR="00DE3FDA">
        <w:t>-Self</w:t>
      </w:r>
      <w:r w:rsidRPr="0031331E">
        <w:rPr>
          <w:rFonts w:hint="cs"/>
        </w:rPr>
        <w:t xml:space="preserve"> </w:t>
      </w:r>
    </w:p>
    <w:p w14:paraId="43CFC4FE" w14:textId="1F9ECAC9" w:rsidR="00AD06CD" w:rsidRPr="0031331E" w:rsidRDefault="0031331E" w:rsidP="00AD06CD">
      <w:r w:rsidRPr="0031331E">
        <w:rPr>
          <w:rFonts w:ascii="Segoe UI Emoji" w:hAnsi="Segoe UI Emoji" w:cs="Segoe UI Emoji"/>
        </w:rPr>
        <w:t>✅</w:t>
      </w:r>
      <w:r w:rsidRPr="0031331E">
        <w:t xml:space="preserve"> </w:t>
      </w:r>
      <w:r w:rsidR="00AD06CD">
        <w:t>I</w:t>
      </w:r>
      <w:r w:rsidR="00AD06CD" w:rsidRPr="00AD06CD">
        <w:t xml:space="preserve">BGP </w:t>
      </w:r>
      <w:r w:rsidR="00AD06CD">
        <w:t>S</w:t>
      </w:r>
      <w:r w:rsidR="00AD06CD" w:rsidRPr="00AD06CD">
        <w:t>plit-</w:t>
      </w:r>
      <w:r w:rsidR="00AD06CD">
        <w:t>H</w:t>
      </w:r>
      <w:r w:rsidR="00AD06CD" w:rsidRPr="00AD06CD">
        <w:t>orizon</w:t>
      </w:r>
      <w:r w:rsidR="00AD06CD">
        <w:t xml:space="preserve"> (full mesh) In AS 100</w:t>
      </w:r>
    </w:p>
    <w:p w14:paraId="6F7DA370" w14:textId="2991E61A" w:rsidR="0031331E" w:rsidRPr="0031331E" w:rsidRDefault="0031331E" w:rsidP="00AD06CD">
      <w:r w:rsidRPr="0031331E">
        <w:rPr>
          <w:rFonts w:ascii="Segoe UI Emoji" w:hAnsi="Segoe UI Emoji" w:cs="Segoe UI Emoji"/>
        </w:rPr>
        <w:t>✅</w:t>
      </w:r>
      <w:r w:rsidRPr="0031331E">
        <w:t xml:space="preserve"> </w:t>
      </w:r>
      <w:r w:rsidR="00AD06CD">
        <w:t>I</w:t>
      </w:r>
      <w:r w:rsidR="00AD06CD" w:rsidRPr="00AD06CD">
        <w:t xml:space="preserve">BGP </w:t>
      </w:r>
      <w:r w:rsidR="00AD06CD">
        <w:t>S</w:t>
      </w:r>
      <w:r w:rsidR="00AD06CD" w:rsidRPr="00AD06CD">
        <w:t>plit-</w:t>
      </w:r>
      <w:r w:rsidR="00AD06CD">
        <w:t>H</w:t>
      </w:r>
      <w:r w:rsidR="00AD06CD" w:rsidRPr="00AD06CD">
        <w:t>orizon</w:t>
      </w:r>
      <w:r w:rsidR="00AD06CD">
        <w:t xml:space="preserve"> (Route </w:t>
      </w:r>
      <w:r w:rsidR="00AD06CD" w:rsidRPr="00AD06CD">
        <w:t>Reflector</w:t>
      </w:r>
      <w:r w:rsidR="00AD06CD">
        <w:t xml:space="preserve">) In AS </w:t>
      </w:r>
      <w:proofErr w:type="gramStart"/>
      <w:r w:rsidR="00AD06CD">
        <w:t>200,AS</w:t>
      </w:r>
      <w:proofErr w:type="gramEnd"/>
      <w:r w:rsidR="00AD06CD">
        <w:t xml:space="preserve"> 500</w:t>
      </w:r>
    </w:p>
    <w:p w14:paraId="41F40031" w14:textId="7D5A44A1" w:rsidR="0031331E" w:rsidRDefault="0031331E" w:rsidP="00BB3C4D">
      <w:pPr>
        <w:spacing w:after="0"/>
        <w:rPr>
          <w:rtl/>
        </w:rPr>
      </w:pPr>
      <w:r w:rsidRPr="0031331E">
        <w:rPr>
          <w:rFonts w:ascii="Segoe UI Emoji" w:hAnsi="Segoe UI Emoji" w:cs="Segoe UI Emoji"/>
        </w:rPr>
        <w:t>✅</w:t>
      </w:r>
      <w:r w:rsidRPr="0031331E">
        <w:t xml:space="preserve"> </w:t>
      </w:r>
      <w:r w:rsidR="00BB3C4D">
        <w:t>BGP Attributes</w:t>
      </w:r>
      <w:r w:rsidR="00BB3C4D">
        <w:rPr>
          <w:rFonts w:hint="cs"/>
          <w:rtl/>
        </w:rPr>
        <w:t xml:space="preserve"> </w:t>
      </w:r>
    </w:p>
    <w:p w14:paraId="3DD22EE8" w14:textId="435E55EB" w:rsidR="00BB3C4D" w:rsidRDefault="00BB3C4D" w:rsidP="00BB3C4D">
      <w:pPr>
        <w:pStyle w:val="ListParagraph"/>
        <w:numPr>
          <w:ilvl w:val="0"/>
          <w:numId w:val="2"/>
        </w:numPr>
        <w:spacing w:after="0"/>
      </w:pPr>
      <w:r w:rsidRPr="00BB3C4D">
        <w:t xml:space="preserve">Weight </w:t>
      </w:r>
    </w:p>
    <w:p w14:paraId="1FF9C59D" w14:textId="3E43828A" w:rsidR="00BB3C4D" w:rsidRDefault="00BB3C4D" w:rsidP="00BB3C4D">
      <w:pPr>
        <w:spacing w:after="0"/>
        <w:ind w:left="90"/>
      </w:pPr>
      <w:r w:rsidRPr="00BB3C4D">
        <w:t xml:space="preserve">2- Local </w:t>
      </w:r>
      <w:r>
        <w:t>P</w:t>
      </w:r>
      <w:r w:rsidRPr="00BB3C4D">
        <w:t>reference</w:t>
      </w:r>
    </w:p>
    <w:p w14:paraId="1F1752D7" w14:textId="4FA60A35" w:rsidR="00BB3C4D" w:rsidRDefault="00E32F82" w:rsidP="00BB3C4D">
      <w:pPr>
        <w:spacing w:after="0"/>
        <w:ind w:left="90"/>
      </w:pPr>
      <w:r>
        <w:t>3</w:t>
      </w:r>
      <w:r w:rsidR="00BB3C4D" w:rsidRPr="00BB3C4D">
        <w:t xml:space="preserve">- AS-Path </w:t>
      </w:r>
    </w:p>
    <w:p w14:paraId="0781EBCC" w14:textId="1AA8989A" w:rsidR="00BB3C4D" w:rsidRPr="0031331E" w:rsidRDefault="00BB3C4D" w:rsidP="00BB3C4D">
      <w:pPr>
        <w:spacing w:after="0"/>
      </w:pPr>
      <w:r>
        <w:t xml:space="preserve">  </w:t>
      </w:r>
      <w:r w:rsidR="00E32F82">
        <w:t>4</w:t>
      </w:r>
      <w:r w:rsidRPr="00BB3C4D">
        <w:t>- MED</w:t>
      </w:r>
    </w:p>
    <w:p w14:paraId="1326DA35" w14:textId="77777777" w:rsidR="00BB3C4D" w:rsidRDefault="0031331E" w:rsidP="00BB3C4D">
      <w:r w:rsidRPr="0031331E">
        <w:t xml:space="preserve">Thanks to Eng. </w:t>
      </w:r>
    </w:p>
    <w:p w14:paraId="5A8C5252" w14:textId="266BDDC0" w:rsidR="0031331E" w:rsidRPr="0031331E" w:rsidRDefault="0031331E" w:rsidP="00BB3C4D">
      <w:r w:rsidRPr="0031331E">
        <w:t xml:space="preserve">Thanks to Eng. </w:t>
      </w:r>
      <w:hyperlink r:id="rId5" w:history="1">
        <w:r w:rsidRPr="0031331E">
          <w:rPr>
            <w:rStyle w:val="Hyperlink"/>
            <w:b/>
            <w:bCs/>
          </w:rPr>
          <w:t>Mohamed El Hady</w:t>
        </w:r>
      </w:hyperlink>
      <w:r w:rsidRPr="0031331E">
        <w:t xml:space="preserve"> </w:t>
      </w:r>
    </w:p>
    <w:p w14:paraId="543F05C1" w14:textId="50A1E985" w:rsidR="0031331E" w:rsidRPr="0031331E" w:rsidRDefault="0031331E" w:rsidP="0031331E">
      <w:r w:rsidRPr="0031331E">
        <w:t>#</w:t>
      </w:r>
      <w:proofErr w:type="gramStart"/>
      <w:r w:rsidRPr="0031331E">
        <w:t xml:space="preserve">Networking </w:t>
      </w:r>
      <w:r w:rsidR="00D01CDD">
        <w:t xml:space="preserve"> </w:t>
      </w:r>
      <w:r w:rsidRPr="0031331E">
        <w:t>#</w:t>
      </w:r>
      <w:proofErr w:type="gramEnd"/>
      <w:r w:rsidRPr="0031331E">
        <w:t>CCNA #CCNP</w:t>
      </w:r>
      <w:r w:rsidR="00D01CDD">
        <w:t xml:space="preserve"> </w:t>
      </w:r>
      <w:r w:rsidR="00275607" w:rsidRPr="0031331E">
        <w:t>#Routing</w:t>
      </w:r>
      <w:r w:rsidR="00D01CDD">
        <w:t xml:space="preserve"> #Dynamic_Routing_protocol </w:t>
      </w:r>
      <w:r w:rsidR="00275607">
        <w:t>#BGP</w:t>
      </w:r>
      <w:r w:rsidR="00275607" w:rsidRPr="0031331E">
        <w:t xml:space="preserve"> #OSPF #EIGRP</w:t>
      </w:r>
      <w:r w:rsidR="00D01CDD">
        <w:t xml:space="preserve"> </w:t>
      </w:r>
      <w:r w:rsidR="00275607">
        <w:t>#RIP</w:t>
      </w:r>
      <w:r w:rsidR="00D01CDD">
        <w:t xml:space="preserve"> #Cisco #GNS</w:t>
      </w:r>
      <w:proofErr w:type="gramStart"/>
      <w:r w:rsidR="00D01CDD">
        <w:t xml:space="preserve">3 </w:t>
      </w:r>
      <w:r w:rsidRPr="0031331E">
        <w:t xml:space="preserve"> #</w:t>
      </w:r>
      <w:proofErr w:type="gramEnd"/>
      <w:r w:rsidRPr="0031331E">
        <w:t>HomeLab #IT</w:t>
      </w:r>
    </w:p>
    <w:p w14:paraId="10CCA185" w14:textId="77777777" w:rsidR="0031331E" w:rsidRPr="0031331E" w:rsidRDefault="0031331E" w:rsidP="0031331E"/>
    <w:p w14:paraId="665BDCC9" w14:textId="6E8873F9" w:rsidR="00812749" w:rsidRDefault="00D01CDD" w:rsidP="00D01CDD">
      <w:pPr>
        <w:tabs>
          <w:tab w:val="left" w:pos="2625"/>
        </w:tabs>
      </w:pPr>
      <w:r>
        <w:tab/>
      </w:r>
    </w:p>
    <w:sectPr w:rsidR="008127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854F97"/>
    <w:multiLevelType w:val="hybridMultilevel"/>
    <w:tmpl w:val="0062286C"/>
    <w:lvl w:ilvl="0" w:tplc="7E449CA6">
      <w:start w:val="1"/>
      <w:numFmt w:val="decimal"/>
      <w:lvlText w:val="%1-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71702EA3"/>
    <w:multiLevelType w:val="hybridMultilevel"/>
    <w:tmpl w:val="BD006326"/>
    <w:lvl w:ilvl="0" w:tplc="27E03196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10757855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1512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49"/>
    <w:rsid w:val="00275607"/>
    <w:rsid w:val="0031331E"/>
    <w:rsid w:val="003C1697"/>
    <w:rsid w:val="004433B9"/>
    <w:rsid w:val="00812749"/>
    <w:rsid w:val="008C0D0E"/>
    <w:rsid w:val="00AD06CD"/>
    <w:rsid w:val="00BB3C4D"/>
    <w:rsid w:val="00D01CDD"/>
    <w:rsid w:val="00DE3FDA"/>
    <w:rsid w:val="00E32F82"/>
    <w:rsid w:val="00F66272"/>
    <w:rsid w:val="00F9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64D0"/>
  <w15:chartTrackingRefBased/>
  <w15:docId w15:val="{A698821F-77BC-4AFA-9DCB-A4A71A4B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7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7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7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7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7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33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2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mohamed-el-hady-a803aa31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20350552</dc:creator>
  <cp:keywords/>
  <dc:description/>
  <cp:lastModifiedBy>Mohamed 20350552</cp:lastModifiedBy>
  <cp:revision>4</cp:revision>
  <dcterms:created xsi:type="dcterms:W3CDTF">2025-05-15T18:02:00Z</dcterms:created>
  <dcterms:modified xsi:type="dcterms:W3CDTF">2025-05-16T23:06:00Z</dcterms:modified>
</cp:coreProperties>
</file>