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B57DDD" w:rsidRPr="0084052A" w14:paraId="50D925B6" w14:textId="77777777" w:rsidTr="00B57DDD">
        <w:tc>
          <w:tcPr>
            <w:tcW w:w="4675" w:type="dxa"/>
            <w:vAlign w:val="center"/>
          </w:tcPr>
          <w:p w14:paraId="2605662F" w14:textId="0D71212F" w:rsidR="00B57DDD" w:rsidRPr="0084052A" w:rsidRDefault="00C2265C" w:rsidP="007932B4">
            <w:pPr>
              <w:spacing w:line="276" w:lineRule="auto"/>
            </w:pPr>
            <w:r w:rsidRPr="0084052A">
              <w:t>Date</w:t>
            </w:r>
          </w:p>
        </w:tc>
        <w:tc>
          <w:tcPr>
            <w:tcW w:w="4675" w:type="dxa"/>
          </w:tcPr>
          <w:p w14:paraId="382DD1DF" w14:textId="5A4A1BCA" w:rsidR="00B57DDD" w:rsidRPr="0084052A" w:rsidRDefault="00C2265C" w:rsidP="007932B4">
            <w:pPr>
              <w:spacing w:line="276" w:lineRule="auto"/>
            </w:pPr>
            <w:r w:rsidRPr="0084052A">
              <w:t>Task</w:t>
            </w:r>
          </w:p>
        </w:tc>
      </w:tr>
      <w:tr w:rsidR="00B57DDD" w:rsidRPr="0084052A" w14:paraId="51C0C402" w14:textId="77777777" w:rsidTr="00B57DDD">
        <w:tc>
          <w:tcPr>
            <w:tcW w:w="4675" w:type="dxa"/>
            <w:vAlign w:val="center"/>
          </w:tcPr>
          <w:p w14:paraId="35889ED2" w14:textId="52D884BF" w:rsidR="00B57DDD" w:rsidRPr="0084052A" w:rsidRDefault="00C2265C" w:rsidP="007932B4">
            <w:pPr>
              <w:spacing w:line="276" w:lineRule="auto"/>
            </w:pPr>
            <w:r w:rsidRPr="0084052A">
              <w:t>January 19, 2023</w:t>
            </w:r>
          </w:p>
        </w:tc>
        <w:tc>
          <w:tcPr>
            <w:tcW w:w="4675" w:type="dxa"/>
          </w:tcPr>
          <w:p w14:paraId="35F5DD7E" w14:textId="5C325BE8" w:rsidR="00DC7607" w:rsidRPr="0084052A" w:rsidRDefault="009E2D44" w:rsidP="007932B4">
            <w:pPr>
              <w:spacing w:line="276" w:lineRule="auto"/>
            </w:pPr>
            <w:proofErr w:type="spellStart"/>
            <w:r w:rsidRPr="0084052A">
              <w:t>Github</w:t>
            </w:r>
            <w:proofErr w:type="spellEnd"/>
          </w:p>
          <w:p w14:paraId="43E51D29" w14:textId="77777777" w:rsidR="00DC7607" w:rsidRPr="0084052A" w:rsidRDefault="009E2D44" w:rsidP="007932B4">
            <w:pPr>
              <w:spacing w:line="276" w:lineRule="auto"/>
            </w:pPr>
            <w:r w:rsidRPr="0084052A">
              <w:t>Ideas</w:t>
            </w:r>
          </w:p>
          <w:p w14:paraId="5541A0C0" w14:textId="628FDB83" w:rsidR="00B57DDD" w:rsidRPr="0084052A" w:rsidRDefault="009E2D44" w:rsidP="007932B4">
            <w:pPr>
              <w:spacing w:line="276" w:lineRule="auto"/>
            </w:pPr>
            <w:r w:rsidRPr="0084052A">
              <w:t>Project Planning</w:t>
            </w:r>
          </w:p>
        </w:tc>
      </w:tr>
      <w:tr w:rsidR="00B57DDD" w:rsidRPr="0084052A" w14:paraId="44AA6D83" w14:textId="77777777" w:rsidTr="00B57DDD">
        <w:tc>
          <w:tcPr>
            <w:tcW w:w="4675" w:type="dxa"/>
            <w:vAlign w:val="center"/>
          </w:tcPr>
          <w:p w14:paraId="6B2C6DE5" w14:textId="20BAA346" w:rsidR="00B57DDD" w:rsidRPr="0084052A" w:rsidRDefault="00C2265C" w:rsidP="007932B4">
            <w:pPr>
              <w:spacing w:line="276" w:lineRule="auto"/>
            </w:pPr>
            <w:r w:rsidRPr="0084052A">
              <w:t>January 26, 2023</w:t>
            </w:r>
          </w:p>
        </w:tc>
        <w:tc>
          <w:tcPr>
            <w:tcW w:w="4675" w:type="dxa"/>
          </w:tcPr>
          <w:p w14:paraId="1E0900FE" w14:textId="74A424E7" w:rsidR="00B32C9C" w:rsidRPr="0084052A" w:rsidRDefault="009E2D44" w:rsidP="007932B4">
            <w:pPr>
              <w:spacing w:line="276" w:lineRule="auto"/>
            </w:pPr>
            <w:r w:rsidRPr="0084052A">
              <w:t xml:space="preserve">Complete Planning / Use Case Diagrams, Requirements </w:t>
            </w:r>
            <w:r w:rsidR="00901AD3" w:rsidRPr="0084052A">
              <w:t>Definitions</w:t>
            </w:r>
          </w:p>
          <w:p w14:paraId="2280DCFC" w14:textId="707044B7" w:rsidR="00B57DDD" w:rsidRPr="0084052A" w:rsidRDefault="009E2D44" w:rsidP="007932B4">
            <w:pPr>
              <w:spacing w:line="276" w:lineRule="auto"/>
            </w:pPr>
            <w:r w:rsidRPr="0084052A">
              <w:t>Begin Coding</w:t>
            </w:r>
          </w:p>
        </w:tc>
      </w:tr>
      <w:tr w:rsidR="00B57DDD" w:rsidRPr="0084052A" w14:paraId="7E8BB71A" w14:textId="77777777" w:rsidTr="00B57DDD">
        <w:tc>
          <w:tcPr>
            <w:tcW w:w="4675" w:type="dxa"/>
            <w:vAlign w:val="center"/>
          </w:tcPr>
          <w:p w14:paraId="59381CBF" w14:textId="431164C7" w:rsidR="00B57DDD" w:rsidRPr="0084052A" w:rsidRDefault="00C2265C" w:rsidP="007932B4">
            <w:pPr>
              <w:spacing w:line="276" w:lineRule="auto"/>
            </w:pPr>
            <w:r w:rsidRPr="0084052A">
              <w:t>February 2, 2023</w:t>
            </w:r>
          </w:p>
        </w:tc>
        <w:tc>
          <w:tcPr>
            <w:tcW w:w="4675" w:type="dxa"/>
          </w:tcPr>
          <w:p w14:paraId="59AF1531" w14:textId="77777777" w:rsidR="00B32C9C" w:rsidRPr="0084052A" w:rsidRDefault="009E2D44" w:rsidP="007932B4">
            <w:pPr>
              <w:spacing w:line="276" w:lineRule="auto"/>
            </w:pPr>
            <w:r w:rsidRPr="0084052A">
              <w:t xml:space="preserve">Complete </w:t>
            </w:r>
            <w:r w:rsidR="00936E25" w:rsidRPr="0084052A">
              <w:t xml:space="preserve">Major </w:t>
            </w:r>
            <w:r w:rsidRPr="0084052A">
              <w:t>Coding</w:t>
            </w:r>
          </w:p>
          <w:p w14:paraId="58B3A347" w14:textId="6B634085" w:rsidR="00B57DDD" w:rsidRPr="0084052A" w:rsidRDefault="00344172" w:rsidP="007932B4">
            <w:pPr>
              <w:spacing w:line="276" w:lineRule="auto"/>
            </w:pPr>
            <w:r w:rsidRPr="0084052A">
              <w:t>Begin Presentation</w:t>
            </w:r>
          </w:p>
        </w:tc>
      </w:tr>
      <w:tr w:rsidR="00C2265C" w:rsidRPr="0084052A" w14:paraId="3949E9D5" w14:textId="77777777" w:rsidTr="00B57DDD">
        <w:tc>
          <w:tcPr>
            <w:tcW w:w="4675" w:type="dxa"/>
            <w:vAlign w:val="center"/>
          </w:tcPr>
          <w:p w14:paraId="0B1B4CED" w14:textId="07A4D69B" w:rsidR="00C2265C" w:rsidRPr="0084052A" w:rsidRDefault="00C2265C" w:rsidP="007932B4">
            <w:pPr>
              <w:spacing w:line="276" w:lineRule="auto"/>
            </w:pPr>
            <w:r w:rsidRPr="0084052A">
              <w:t>February 9, 2023</w:t>
            </w:r>
          </w:p>
        </w:tc>
        <w:tc>
          <w:tcPr>
            <w:tcW w:w="4675" w:type="dxa"/>
          </w:tcPr>
          <w:p w14:paraId="3162E076" w14:textId="0D87B2CD" w:rsidR="00C2265C" w:rsidRPr="0084052A" w:rsidRDefault="00C2265C" w:rsidP="007932B4">
            <w:pPr>
              <w:spacing w:line="276" w:lineRule="auto"/>
            </w:pPr>
            <w:r w:rsidRPr="0084052A">
              <w:t>Final Touches / Bug Fixes</w:t>
            </w:r>
          </w:p>
        </w:tc>
      </w:tr>
    </w:tbl>
    <w:p w14:paraId="2936DB1A" w14:textId="77777777" w:rsidR="00B57DDD" w:rsidRPr="0084052A" w:rsidRDefault="00B57DDD" w:rsidP="007932B4">
      <w:pPr>
        <w:spacing w:line="276" w:lineRule="auto"/>
      </w:pPr>
    </w:p>
    <w:tbl>
      <w:tblPr>
        <w:tblStyle w:val="TableGrid"/>
        <w:tblW w:w="0" w:type="auto"/>
        <w:tblLook w:val="04A0" w:firstRow="1" w:lastRow="0" w:firstColumn="1" w:lastColumn="0" w:noHBand="0" w:noVBand="1"/>
      </w:tblPr>
      <w:tblGrid>
        <w:gridCol w:w="4675"/>
        <w:gridCol w:w="4675"/>
      </w:tblGrid>
      <w:tr w:rsidR="00595DE7" w:rsidRPr="0084052A" w14:paraId="2F627A3E" w14:textId="77777777" w:rsidTr="00595DE7">
        <w:tc>
          <w:tcPr>
            <w:tcW w:w="4675" w:type="dxa"/>
            <w:vAlign w:val="center"/>
          </w:tcPr>
          <w:p w14:paraId="560CE597" w14:textId="1702F5C8" w:rsidR="00595DE7" w:rsidRPr="0084052A" w:rsidRDefault="001A440B" w:rsidP="007932B4">
            <w:pPr>
              <w:spacing w:line="276" w:lineRule="auto"/>
            </w:pPr>
            <w:r w:rsidRPr="0084052A">
              <w:t>Functional Requirements</w:t>
            </w:r>
          </w:p>
        </w:tc>
        <w:tc>
          <w:tcPr>
            <w:tcW w:w="4675" w:type="dxa"/>
            <w:vAlign w:val="center"/>
          </w:tcPr>
          <w:p w14:paraId="47D0C6AB" w14:textId="6CD42733" w:rsidR="00595DE7" w:rsidRPr="0084052A" w:rsidRDefault="001A440B" w:rsidP="007932B4">
            <w:pPr>
              <w:spacing w:line="276" w:lineRule="auto"/>
            </w:pPr>
            <w:r w:rsidRPr="0084052A">
              <w:t>Non-Functional Requirements</w:t>
            </w:r>
          </w:p>
        </w:tc>
      </w:tr>
      <w:tr w:rsidR="00595DE7" w:rsidRPr="0084052A" w14:paraId="00CFE4F5" w14:textId="77777777" w:rsidTr="00595DE7">
        <w:tc>
          <w:tcPr>
            <w:tcW w:w="4675" w:type="dxa"/>
          </w:tcPr>
          <w:p w14:paraId="1EA6710D" w14:textId="77777777" w:rsidR="000C123E" w:rsidRPr="0084052A" w:rsidRDefault="000C123E" w:rsidP="007932B4">
            <w:pPr>
              <w:spacing w:line="276" w:lineRule="auto"/>
            </w:pPr>
            <w:r w:rsidRPr="0084052A">
              <w:t>One separate page for each game.</w:t>
            </w:r>
          </w:p>
          <w:p w14:paraId="5C2B2ADE" w14:textId="77777777" w:rsidR="000C123E" w:rsidRPr="0084052A" w:rsidRDefault="000C123E" w:rsidP="007932B4">
            <w:pPr>
              <w:spacing w:line="276" w:lineRule="auto"/>
            </w:pPr>
            <w:r w:rsidRPr="0084052A">
              <w:t>Bug reporting page that allows users to report bugs in games.</w:t>
            </w:r>
          </w:p>
          <w:p w14:paraId="69ACD7DF" w14:textId="1C190B73" w:rsidR="000C123E" w:rsidRPr="0084052A" w:rsidRDefault="000C123E" w:rsidP="007932B4">
            <w:pPr>
              <w:spacing w:line="276" w:lineRule="auto"/>
            </w:pPr>
            <w:r w:rsidRPr="0084052A">
              <w:t xml:space="preserve">Log in page to </w:t>
            </w:r>
            <w:r w:rsidR="00F167CD" w:rsidRPr="0084052A">
              <w:t>log into Ubisoft connect.</w:t>
            </w:r>
          </w:p>
          <w:p w14:paraId="6ACCE9E0" w14:textId="77777777" w:rsidR="000C123E" w:rsidRPr="0084052A" w:rsidRDefault="00F167CD" w:rsidP="007932B4">
            <w:pPr>
              <w:spacing w:line="276" w:lineRule="auto"/>
            </w:pPr>
            <w:r w:rsidRPr="0084052A">
              <w:t>Store / Games Page which showcases all games.</w:t>
            </w:r>
          </w:p>
          <w:p w14:paraId="6FF87A7B" w14:textId="463B2D7E" w:rsidR="00F167CD" w:rsidRPr="0084052A" w:rsidRDefault="00F167CD" w:rsidP="007932B4">
            <w:pPr>
              <w:spacing w:line="276" w:lineRule="auto"/>
            </w:pPr>
            <w:r w:rsidRPr="0084052A">
              <w:t>My Games page that allows to you access owned games and purchase/pre-order upcoming games.</w:t>
            </w:r>
          </w:p>
        </w:tc>
        <w:tc>
          <w:tcPr>
            <w:tcW w:w="4675" w:type="dxa"/>
          </w:tcPr>
          <w:p w14:paraId="4E3FF447" w14:textId="77777777" w:rsidR="001A440B" w:rsidRPr="0084052A" w:rsidRDefault="001A440B" w:rsidP="007932B4">
            <w:pPr>
              <w:spacing w:line="276" w:lineRule="auto"/>
            </w:pPr>
            <w:r w:rsidRPr="0084052A">
              <w:t>Run Smoothly on Windows OS, Mac OS and Linux.</w:t>
            </w:r>
          </w:p>
          <w:p w14:paraId="4BBEDBF3" w14:textId="77777777" w:rsidR="001A440B" w:rsidRPr="0084052A" w:rsidRDefault="001A440B" w:rsidP="007932B4">
            <w:pPr>
              <w:spacing w:line="276" w:lineRule="auto"/>
            </w:pPr>
            <w:r w:rsidRPr="0084052A">
              <w:t>Run on the latest consoles.</w:t>
            </w:r>
          </w:p>
          <w:p w14:paraId="6C506C40" w14:textId="77777777" w:rsidR="001A440B" w:rsidRPr="0084052A" w:rsidRDefault="001A440B" w:rsidP="007932B4">
            <w:pPr>
              <w:spacing w:line="276" w:lineRule="auto"/>
            </w:pPr>
            <w:r w:rsidRPr="0084052A">
              <w:t>Run on smartphones</w:t>
            </w:r>
          </w:p>
          <w:p w14:paraId="2A7FB859" w14:textId="1238F814" w:rsidR="001A440B" w:rsidRPr="0084052A" w:rsidRDefault="001A440B" w:rsidP="007932B4">
            <w:pPr>
              <w:spacing w:line="276" w:lineRule="auto"/>
            </w:pPr>
            <w:r w:rsidRPr="0084052A">
              <w:t>Run on tablets/</w:t>
            </w:r>
            <w:r w:rsidR="000C123E" w:rsidRPr="0084052A">
              <w:t>iPads</w:t>
            </w:r>
          </w:p>
        </w:tc>
      </w:tr>
    </w:tbl>
    <w:p w14:paraId="69432DC9" w14:textId="36C2E385" w:rsidR="000471EF" w:rsidRPr="0084052A" w:rsidRDefault="000471EF" w:rsidP="007932B4">
      <w:pPr>
        <w:spacing w:line="276" w:lineRule="auto"/>
      </w:pPr>
    </w:p>
    <w:p w14:paraId="6D9F4320" w14:textId="77777777" w:rsidR="000471EF" w:rsidRPr="0084052A" w:rsidRDefault="000471EF" w:rsidP="007932B4">
      <w:pPr>
        <w:spacing w:line="276" w:lineRule="auto"/>
      </w:pPr>
      <w:r w:rsidRPr="0084052A">
        <w:br w:type="page"/>
      </w:r>
    </w:p>
    <w:p w14:paraId="580AF0C0" w14:textId="4670E420" w:rsidR="003059AE" w:rsidRPr="0084052A" w:rsidRDefault="000471EF" w:rsidP="007932B4">
      <w:pPr>
        <w:spacing w:line="276" w:lineRule="auto"/>
      </w:pPr>
      <w:r w:rsidRPr="0084052A">
        <w:lastRenderedPageBreak/>
        <w:t>Functional Requirements:</w:t>
      </w:r>
    </w:p>
    <w:p w14:paraId="5F55F763" w14:textId="77777777" w:rsidR="00926A9F" w:rsidRDefault="000471EF" w:rsidP="00926A9F">
      <w:pPr>
        <w:pStyle w:val="ListParagraph"/>
        <w:numPr>
          <w:ilvl w:val="0"/>
          <w:numId w:val="6"/>
        </w:numPr>
      </w:pPr>
      <w:r w:rsidRPr="0084052A">
        <w:t>Browse and Purchase Games</w:t>
      </w:r>
    </w:p>
    <w:p w14:paraId="35B323BD" w14:textId="77777777" w:rsidR="00926A9F" w:rsidRDefault="000471EF" w:rsidP="00926A9F">
      <w:pPr>
        <w:pStyle w:val="ListParagraph"/>
        <w:numPr>
          <w:ilvl w:val="1"/>
          <w:numId w:val="6"/>
        </w:numPr>
      </w:pPr>
      <w:r w:rsidRPr="0084052A">
        <w:t xml:space="preserve">The website will allow </w:t>
      </w:r>
      <w:r w:rsidR="00A0601D" w:rsidRPr="0084052A">
        <w:t>anyone to browse games and that been released and upcoming games.</w:t>
      </w:r>
    </w:p>
    <w:p w14:paraId="29BA8204" w14:textId="77777777" w:rsidR="0060660E" w:rsidRDefault="004B6B0E" w:rsidP="00926A9F">
      <w:pPr>
        <w:pStyle w:val="ListParagraph"/>
        <w:numPr>
          <w:ilvl w:val="1"/>
          <w:numId w:val="6"/>
        </w:numPr>
      </w:pPr>
      <w:r w:rsidRPr="0084052A">
        <w:t>The website will allow anyone to view a demo of the game</w:t>
      </w:r>
      <w:r w:rsidR="00614C2F" w:rsidRPr="0084052A">
        <w:t>.</w:t>
      </w:r>
    </w:p>
    <w:p w14:paraId="60AF6E4E" w14:textId="77777777" w:rsidR="0060660E" w:rsidRDefault="00A0601D" w:rsidP="00926A9F">
      <w:pPr>
        <w:pStyle w:val="ListParagraph"/>
        <w:numPr>
          <w:ilvl w:val="1"/>
          <w:numId w:val="6"/>
        </w:numPr>
      </w:pPr>
      <w:r w:rsidRPr="0084052A">
        <w:t>The website will allow Ubisoft account holder to purchase games that have been released.</w:t>
      </w:r>
    </w:p>
    <w:p w14:paraId="78587424" w14:textId="77777777" w:rsidR="0060660E" w:rsidRDefault="00260A7B" w:rsidP="00926A9F">
      <w:pPr>
        <w:pStyle w:val="ListParagraph"/>
        <w:numPr>
          <w:ilvl w:val="1"/>
          <w:numId w:val="6"/>
        </w:numPr>
      </w:pPr>
      <w:r w:rsidRPr="0084052A">
        <w:t xml:space="preserve">The website will allow Ubisoft account holder to place orders for games </w:t>
      </w:r>
      <w:r w:rsidR="004B6B0E" w:rsidRPr="0084052A">
        <w:t>that are upcoming.</w:t>
      </w:r>
    </w:p>
    <w:p w14:paraId="6B287FA8" w14:textId="77777777" w:rsidR="0060660E" w:rsidRDefault="006E146E" w:rsidP="00926A9F">
      <w:pPr>
        <w:pStyle w:val="ListParagraph"/>
        <w:numPr>
          <w:ilvl w:val="0"/>
          <w:numId w:val="6"/>
        </w:numPr>
      </w:pPr>
      <w:r w:rsidRPr="0084052A">
        <w:t>Support Page</w:t>
      </w:r>
    </w:p>
    <w:p w14:paraId="160B39A1" w14:textId="0BB64CCA" w:rsidR="002533AA" w:rsidRDefault="008B056A" w:rsidP="0060660E">
      <w:pPr>
        <w:pStyle w:val="ListParagraph"/>
        <w:numPr>
          <w:ilvl w:val="1"/>
          <w:numId w:val="6"/>
        </w:numPr>
      </w:pPr>
      <w:r w:rsidRPr="0084052A">
        <w:t xml:space="preserve">The website has a small section near the bottom which allows users to enter their information and </w:t>
      </w:r>
      <w:r w:rsidR="002533AA" w:rsidRPr="0084052A">
        <w:t>communicate with Ubisoft.</w:t>
      </w:r>
    </w:p>
    <w:p w14:paraId="6BACA57E" w14:textId="76F78DF2" w:rsidR="0060660E" w:rsidRDefault="0060660E" w:rsidP="0060660E">
      <w:pPr>
        <w:pStyle w:val="ListParagraph"/>
        <w:numPr>
          <w:ilvl w:val="1"/>
          <w:numId w:val="6"/>
        </w:numPr>
      </w:pPr>
      <w:r>
        <w:t>The same section can be used to report bugs in games.</w:t>
      </w:r>
    </w:p>
    <w:p w14:paraId="120D79AC" w14:textId="130F96B6" w:rsidR="0060660E" w:rsidRDefault="0060660E" w:rsidP="0060660E">
      <w:pPr>
        <w:pStyle w:val="ListParagraph"/>
        <w:numPr>
          <w:ilvl w:val="1"/>
          <w:numId w:val="6"/>
        </w:numPr>
      </w:pPr>
      <w:r>
        <w:t>The same section can be used to report other players for not following Ubisoft’s rules.</w:t>
      </w:r>
    </w:p>
    <w:p w14:paraId="52F89FF7" w14:textId="43122D7B" w:rsidR="00D628D4" w:rsidRDefault="00D628D4" w:rsidP="00D628D4">
      <w:pPr>
        <w:pStyle w:val="ListParagraph"/>
        <w:numPr>
          <w:ilvl w:val="0"/>
          <w:numId w:val="6"/>
        </w:numPr>
      </w:pPr>
      <w:r>
        <w:t>Account Manager</w:t>
      </w:r>
    </w:p>
    <w:p w14:paraId="43073880" w14:textId="4D6962E7" w:rsidR="0060660E" w:rsidRDefault="0060660E" w:rsidP="0060660E">
      <w:pPr>
        <w:pStyle w:val="ListParagraph"/>
        <w:numPr>
          <w:ilvl w:val="1"/>
          <w:numId w:val="6"/>
        </w:numPr>
      </w:pPr>
      <w:r>
        <w:t xml:space="preserve">Users can click the “Get Started” button at the top right </w:t>
      </w:r>
      <w:r w:rsidR="00D628D4">
        <w:t>to log-in or create an account</w:t>
      </w:r>
    </w:p>
    <w:p w14:paraId="64B0ADFF" w14:textId="3E23C085" w:rsidR="00D628D4" w:rsidRDefault="00D628D4" w:rsidP="00D628D4">
      <w:pPr>
        <w:pStyle w:val="ListParagraph"/>
        <w:numPr>
          <w:ilvl w:val="1"/>
          <w:numId w:val="6"/>
        </w:numPr>
      </w:pPr>
      <w:r>
        <w:t>Users can manage and download their purchased games.</w:t>
      </w:r>
    </w:p>
    <w:p w14:paraId="7C9D7618" w14:textId="1C53F219" w:rsidR="00D628D4" w:rsidRDefault="00D628D4" w:rsidP="00D628D4">
      <w:pPr>
        <w:pStyle w:val="ListParagraph"/>
        <w:numPr>
          <w:ilvl w:val="0"/>
          <w:numId w:val="6"/>
        </w:numPr>
      </w:pPr>
      <w:r>
        <w:t>Store and Games Page</w:t>
      </w:r>
    </w:p>
    <w:p w14:paraId="5B7B773B" w14:textId="0B86DECE" w:rsidR="00D628D4" w:rsidRDefault="00D628D4" w:rsidP="00D628D4">
      <w:pPr>
        <w:pStyle w:val="ListParagraph"/>
        <w:numPr>
          <w:ilvl w:val="1"/>
          <w:numId w:val="6"/>
        </w:numPr>
      </w:pPr>
      <w:r>
        <w:t>Users can purchase games</w:t>
      </w:r>
      <w:r w:rsidR="008B11A0">
        <w:t xml:space="preserve"> that have already been released</w:t>
      </w:r>
    </w:p>
    <w:p w14:paraId="39A84242" w14:textId="0E8D1542" w:rsidR="008B11A0" w:rsidRDefault="008B11A0" w:rsidP="00D628D4">
      <w:pPr>
        <w:pStyle w:val="ListParagraph"/>
        <w:numPr>
          <w:ilvl w:val="1"/>
          <w:numId w:val="6"/>
        </w:numPr>
      </w:pPr>
      <w:r>
        <w:t xml:space="preserve">Users can pre-order </w:t>
      </w:r>
      <w:r w:rsidR="004A1507">
        <w:t>upcoming</w:t>
      </w:r>
      <w:r>
        <w:t xml:space="preserve"> games</w:t>
      </w:r>
    </w:p>
    <w:p w14:paraId="1F7378F8" w14:textId="5DFCEB01" w:rsidR="008B11A0" w:rsidRDefault="008B11A0" w:rsidP="00D628D4">
      <w:pPr>
        <w:pStyle w:val="ListParagraph"/>
        <w:numPr>
          <w:ilvl w:val="1"/>
          <w:numId w:val="6"/>
        </w:numPr>
      </w:pPr>
      <w:r>
        <w:t>Users can play a mini-demo in their browser on the game page</w:t>
      </w:r>
    </w:p>
    <w:p w14:paraId="4AD069B1" w14:textId="267207B5" w:rsidR="008B11A0" w:rsidRDefault="008B11A0" w:rsidP="00D628D4">
      <w:pPr>
        <w:pStyle w:val="ListParagraph"/>
        <w:numPr>
          <w:ilvl w:val="1"/>
          <w:numId w:val="6"/>
        </w:numPr>
      </w:pPr>
      <w:r>
        <w:t>Users can watch the game trailer on the page.</w:t>
      </w:r>
    </w:p>
    <w:p w14:paraId="0E6DE1A1" w14:textId="77777777" w:rsidR="008B11A0" w:rsidRDefault="008B11A0">
      <w:pPr>
        <w:spacing w:before="0" w:after="160" w:line="259" w:lineRule="auto"/>
      </w:pPr>
      <w:r>
        <w:br w:type="page"/>
      </w:r>
    </w:p>
    <w:p w14:paraId="68E99F9D" w14:textId="6118F59A" w:rsidR="00D44A0F" w:rsidRDefault="004A1507" w:rsidP="008B11A0">
      <w:r>
        <w:lastRenderedPageBreak/>
        <w:t>Non-Functional</w:t>
      </w:r>
      <w:r w:rsidR="008B11A0">
        <w:t xml:space="preserve"> </w:t>
      </w:r>
      <w:r w:rsidR="00D44A0F">
        <w:t>Requirements</w:t>
      </w:r>
    </w:p>
    <w:p w14:paraId="72A2EAB9" w14:textId="5CBBE180" w:rsidR="00D44A0F" w:rsidRDefault="00D44A0F" w:rsidP="00D44A0F">
      <w:pPr>
        <w:pStyle w:val="ListParagraph"/>
        <w:numPr>
          <w:ilvl w:val="0"/>
          <w:numId w:val="7"/>
        </w:numPr>
      </w:pPr>
      <w:r>
        <w:t xml:space="preserve">Personal Computer / Laptop </w:t>
      </w:r>
      <w:r w:rsidR="0007051F">
        <w:t>Compatibility</w:t>
      </w:r>
    </w:p>
    <w:p w14:paraId="34524CF9" w14:textId="77777777" w:rsidR="00891CBB" w:rsidRDefault="00D44A0F" w:rsidP="00891CBB">
      <w:pPr>
        <w:pStyle w:val="ListParagraph"/>
        <w:numPr>
          <w:ilvl w:val="1"/>
          <w:numId w:val="7"/>
        </w:numPr>
      </w:pPr>
      <w:r>
        <w:t>The website is able to run on any browser</w:t>
      </w:r>
      <w:r w:rsidR="00891CBB">
        <w:t>.</w:t>
      </w:r>
    </w:p>
    <w:p w14:paraId="067D63E2" w14:textId="5882F871" w:rsidR="00891CBB" w:rsidRDefault="00891CBB" w:rsidP="00891CBB">
      <w:pPr>
        <w:pStyle w:val="ListParagraph"/>
        <w:numPr>
          <w:ilvl w:val="1"/>
          <w:numId w:val="7"/>
        </w:numPr>
      </w:pPr>
      <w:r>
        <w:t>The website is able to run</w:t>
      </w:r>
      <w:r w:rsidR="00D44A0F">
        <w:t xml:space="preserve"> on Windows OS</w:t>
      </w:r>
      <w:r>
        <w:t>.</w:t>
      </w:r>
    </w:p>
    <w:p w14:paraId="66F73588" w14:textId="0C73FB79" w:rsidR="00891CBB" w:rsidRDefault="00891CBB" w:rsidP="00891CBB">
      <w:pPr>
        <w:pStyle w:val="ListParagraph"/>
        <w:numPr>
          <w:ilvl w:val="1"/>
          <w:numId w:val="7"/>
        </w:numPr>
      </w:pPr>
      <w:r>
        <w:t xml:space="preserve">The website is able to run on </w:t>
      </w:r>
      <w:r w:rsidR="00D44A0F">
        <w:t>Mac</w:t>
      </w:r>
      <w:r>
        <w:t xml:space="preserve"> OS.</w:t>
      </w:r>
    </w:p>
    <w:p w14:paraId="071B2A5A" w14:textId="3381FCB0" w:rsidR="00891CBB" w:rsidRDefault="00891CBB" w:rsidP="00891CBB">
      <w:pPr>
        <w:pStyle w:val="ListParagraph"/>
        <w:numPr>
          <w:ilvl w:val="1"/>
          <w:numId w:val="7"/>
        </w:numPr>
      </w:pPr>
      <w:r>
        <w:t xml:space="preserve">The website is able to run on </w:t>
      </w:r>
      <w:r>
        <w:t>Linux.</w:t>
      </w:r>
    </w:p>
    <w:p w14:paraId="1CC7CC86" w14:textId="1A7904B6" w:rsidR="00891CBB" w:rsidRDefault="00891CBB" w:rsidP="00891CBB">
      <w:pPr>
        <w:pStyle w:val="ListParagraph"/>
        <w:numPr>
          <w:ilvl w:val="0"/>
          <w:numId w:val="7"/>
        </w:numPr>
      </w:pPr>
      <w:r>
        <w:t xml:space="preserve">Console and TV </w:t>
      </w:r>
      <w:r w:rsidR="0007051F">
        <w:t>Compatibility</w:t>
      </w:r>
    </w:p>
    <w:p w14:paraId="2783CFD0" w14:textId="52C9E8A7" w:rsidR="00891CBB" w:rsidRDefault="00891CBB" w:rsidP="00891CBB">
      <w:pPr>
        <w:pStyle w:val="ListParagraph"/>
        <w:numPr>
          <w:ilvl w:val="1"/>
          <w:numId w:val="7"/>
        </w:numPr>
      </w:pPr>
      <w:r>
        <w:t xml:space="preserve">The website is able to </w:t>
      </w:r>
      <w:r w:rsidR="0007051F">
        <w:t>adjust screen ratio to adjust to abnormal screen sizes.</w:t>
      </w:r>
    </w:p>
    <w:p w14:paraId="63948CBC" w14:textId="03CC61A0" w:rsidR="0007051F" w:rsidRDefault="0007051F" w:rsidP="00891CBB">
      <w:pPr>
        <w:pStyle w:val="ListParagraph"/>
        <w:numPr>
          <w:ilvl w:val="1"/>
          <w:numId w:val="7"/>
        </w:numPr>
      </w:pPr>
      <w:r>
        <w:t>The website is able to run on custom browsers on gaming consoles.</w:t>
      </w:r>
    </w:p>
    <w:p w14:paraId="036C6C57" w14:textId="26EF2AFB" w:rsidR="0007051F" w:rsidRDefault="0007051F" w:rsidP="00891CBB">
      <w:pPr>
        <w:pStyle w:val="ListParagraph"/>
        <w:numPr>
          <w:ilvl w:val="1"/>
          <w:numId w:val="7"/>
        </w:numPr>
      </w:pPr>
      <w:r>
        <w:t>The website is able to run on smart TVs.</w:t>
      </w:r>
    </w:p>
    <w:p w14:paraId="4050B0A2" w14:textId="18D6EB69" w:rsidR="0007051F" w:rsidRDefault="0007051F" w:rsidP="0007051F">
      <w:pPr>
        <w:pStyle w:val="ListParagraph"/>
        <w:numPr>
          <w:ilvl w:val="0"/>
          <w:numId w:val="7"/>
        </w:numPr>
      </w:pPr>
      <w:r>
        <w:t>iPad and Tablet Compatibility</w:t>
      </w:r>
    </w:p>
    <w:p w14:paraId="0811E1F5" w14:textId="1C1F0384" w:rsidR="0007051F" w:rsidRDefault="0007051F" w:rsidP="0007051F">
      <w:pPr>
        <w:pStyle w:val="ListParagraph"/>
        <w:numPr>
          <w:ilvl w:val="1"/>
          <w:numId w:val="7"/>
        </w:numPr>
      </w:pPr>
      <w:r>
        <w:t>The website is able to run on tablets</w:t>
      </w:r>
      <w:r w:rsidR="004B3FD1">
        <w:t>, new and old.</w:t>
      </w:r>
    </w:p>
    <w:p w14:paraId="6CD6B2F2" w14:textId="698570E8" w:rsidR="004B3FD1" w:rsidRDefault="004B3FD1" w:rsidP="0007051F">
      <w:pPr>
        <w:pStyle w:val="ListParagraph"/>
        <w:numPr>
          <w:ilvl w:val="1"/>
          <w:numId w:val="7"/>
        </w:numPr>
      </w:pPr>
      <w:r>
        <w:t>The website is able to run on iPads, new and old.</w:t>
      </w:r>
    </w:p>
    <w:p w14:paraId="3F496247" w14:textId="2506473F" w:rsidR="004B3FD1" w:rsidRDefault="004B3FD1" w:rsidP="004B3FD1">
      <w:pPr>
        <w:pStyle w:val="ListParagraph"/>
        <w:numPr>
          <w:ilvl w:val="0"/>
          <w:numId w:val="7"/>
        </w:numPr>
      </w:pPr>
      <w:r>
        <w:t>Mobile Device Compatibility</w:t>
      </w:r>
    </w:p>
    <w:p w14:paraId="6FCDBE4C" w14:textId="77AACC5A" w:rsidR="004B3FD1" w:rsidRDefault="004B3FD1" w:rsidP="004B3FD1">
      <w:pPr>
        <w:pStyle w:val="ListParagraph"/>
        <w:numPr>
          <w:ilvl w:val="1"/>
          <w:numId w:val="7"/>
        </w:numPr>
      </w:pPr>
      <w:r>
        <w:t xml:space="preserve">The website is able </w:t>
      </w:r>
      <w:proofErr w:type="spellStart"/>
      <w:r>
        <w:t>tp</w:t>
      </w:r>
      <w:proofErr w:type="spellEnd"/>
      <w:r>
        <w:t xml:space="preserve"> run on Android mobile devices</w:t>
      </w:r>
      <w:r w:rsidR="00B8019C">
        <w:t>.</w:t>
      </w:r>
    </w:p>
    <w:p w14:paraId="028E813D" w14:textId="4ABC8D3C" w:rsidR="004B3FD1" w:rsidRDefault="004B3FD1" w:rsidP="004B3FD1">
      <w:pPr>
        <w:pStyle w:val="ListParagraph"/>
        <w:numPr>
          <w:ilvl w:val="1"/>
          <w:numId w:val="7"/>
        </w:numPr>
      </w:pPr>
      <w:r>
        <w:t>The website is able to run on iOS mobile devices.</w:t>
      </w:r>
    </w:p>
    <w:p w14:paraId="3E8301CE" w14:textId="54EF2B32" w:rsidR="004B3FD1" w:rsidRDefault="004B3FD1" w:rsidP="004B3FD1">
      <w:pPr>
        <w:pStyle w:val="ListParagraph"/>
        <w:numPr>
          <w:ilvl w:val="1"/>
          <w:numId w:val="7"/>
        </w:numPr>
      </w:pPr>
      <w:r>
        <w:t>The website is able to run on browser support mobile devices.</w:t>
      </w:r>
    </w:p>
    <w:p w14:paraId="789AEBB7" w14:textId="3F86B994" w:rsidR="006E146E" w:rsidRPr="0084052A" w:rsidRDefault="006E146E" w:rsidP="008B11A0">
      <w:r w:rsidRPr="0084052A">
        <w:br w:type="page"/>
      </w:r>
    </w:p>
    <w:p w14:paraId="5CD5035B" w14:textId="4A94C65B" w:rsidR="006E146E" w:rsidRPr="0084052A" w:rsidRDefault="006E146E" w:rsidP="007932B4">
      <w:pPr>
        <w:spacing w:line="276" w:lineRule="auto"/>
      </w:pPr>
      <w:r w:rsidRPr="0084052A">
        <w:lastRenderedPageBreak/>
        <w:t>Questions and Answers</w:t>
      </w:r>
    </w:p>
    <w:p w14:paraId="34BAB6C3" w14:textId="77777777" w:rsidR="006E146E" w:rsidRPr="006E146E" w:rsidRDefault="006E146E" w:rsidP="007932B4">
      <w:pPr>
        <w:spacing w:line="276" w:lineRule="auto"/>
      </w:pPr>
      <w:r w:rsidRPr="006E146E">
        <w:t xml:space="preserve">Q: What Is </w:t>
      </w:r>
      <w:proofErr w:type="gramStart"/>
      <w:r w:rsidRPr="006E146E">
        <w:t>The</w:t>
      </w:r>
      <w:proofErr w:type="gramEnd"/>
      <w:r w:rsidRPr="006E146E">
        <w:t xml:space="preserve"> Benchmark For Project Success?</w:t>
      </w:r>
    </w:p>
    <w:p w14:paraId="41CA4C9B" w14:textId="0B7F7D46" w:rsidR="006E146E" w:rsidRDefault="006E146E" w:rsidP="007932B4">
      <w:pPr>
        <w:spacing w:line="276" w:lineRule="auto"/>
      </w:pPr>
      <w:r w:rsidRPr="006E146E">
        <w:t>A: The website needs to be functional and with some features implemented</w:t>
      </w:r>
      <w:r w:rsidR="004A1507">
        <w:t>.</w:t>
      </w:r>
    </w:p>
    <w:p w14:paraId="34F5ACB7" w14:textId="77777777" w:rsidR="004A1507" w:rsidRPr="006E146E" w:rsidRDefault="004A1507" w:rsidP="007932B4">
      <w:pPr>
        <w:spacing w:line="276" w:lineRule="auto"/>
      </w:pPr>
    </w:p>
    <w:p w14:paraId="08E9B4A6" w14:textId="77777777" w:rsidR="006E146E" w:rsidRPr="006E146E" w:rsidRDefault="006E146E" w:rsidP="007932B4">
      <w:pPr>
        <w:spacing w:line="276" w:lineRule="auto"/>
      </w:pPr>
      <w:r w:rsidRPr="006E146E">
        <w:t xml:space="preserve">Q: Who Is </w:t>
      </w:r>
      <w:proofErr w:type="gramStart"/>
      <w:r w:rsidRPr="006E146E">
        <w:t>The</w:t>
      </w:r>
      <w:proofErr w:type="gramEnd"/>
      <w:r w:rsidRPr="006E146E">
        <w:t xml:space="preserve"> Target Audience For The Work?</w:t>
      </w:r>
    </w:p>
    <w:p w14:paraId="4291BB44" w14:textId="4FEFAA7E" w:rsidR="006E146E" w:rsidRDefault="006E146E" w:rsidP="007932B4">
      <w:pPr>
        <w:spacing w:line="276" w:lineRule="auto"/>
      </w:pPr>
      <w:r w:rsidRPr="0084052A">
        <w:t>A: Gamers are the primary target of the system, however it accessible to people who would like to get in touch with Ubisoft as well.</w:t>
      </w:r>
    </w:p>
    <w:p w14:paraId="386C7E96" w14:textId="77777777" w:rsidR="004A1507" w:rsidRPr="0084052A" w:rsidRDefault="004A1507" w:rsidP="007932B4">
      <w:pPr>
        <w:spacing w:line="276" w:lineRule="auto"/>
      </w:pPr>
    </w:p>
    <w:p w14:paraId="33A8E809" w14:textId="77777777" w:rsidR="006E146E" w:rsidRPr="006E146E" w:rsidRDefault="006E146E" w:rsidP="007932B4">
      <w:pPr>
        <w:spacing w:line="276" w:lineRule="auto"/>
      </w:pPr>
      <w:r w:rsidRPr="006E146E">
        <w:t>Q: What Are Some Potential Barriers?</w:t>
      </w:r>
    </w:p>
    <w:p w14:paraId="64F11B82" w14:textId="35412007" w:rsidR="006E146E" w:rsidRDefault="006E146E" w:rsidP="007932B4">
      <w:pPr>
        <w:spacing w:line="276" w:lineRule="auto"/>
      </w:pPr>
      <w:r w:rsidRPr="006E146E">
        <w:t>A: Learning Curve and Starting from little to no prior knowledge.</w:t>
      </w:r>
    </w:p>
    <w:p w14:paraId="1E7676B9" w14:textId="77777777" w:rsidR="004A1507" w:rsidRPr="006E146E" w:rsidRDefault="004A1507" w:rsidP="007932B4">
      <w:pPr>
        <w:spacing w:line="276" w:lineRule="auto"/>
      </w:pPr>
    </w:p>
    <w:p w14:paraId="10B92B43" w14:textId="77777777" w:rsidR="006E146E" w:rsidRPr="006E146E" w:rsidRDefault="006E146E" w:rsidP="007932B4">
      <w:pPr>
        <w:spacing w:line="276" w:lineRule="auto"/>
      </w:pPr>
      <w:r w:rsidRPr="006E146E">
        <w:t xml:space="preserve">Q: What Impact Does Our Project Contribute </w:t>
      </w:r>
      <w:proofErr w:type="gramStart"/>
      <w:r w:rsidRPr="006E146E">
        <w:t>To</w:t>
      </w:r>
      <w:proofErr w:type="gramEnd"/>
      <w:r w:rsidRPr="006E146E">
        <w:t xml:space="preserve"> Our Client?</w:t>
      </w:r>
    </w:p>
    <w:p w14:paraId="10223CA0" w14:textId="41B56A4D" w:rsidR="006E146E" w:rsidRDefault="006E146E" w:rsidP="007932B4">
      <w:pPr>
        <w:spacing w:line="276" w:lineRule="auto"/>
      </w:pPr>
      <w:r w:rsidRPr="0084052A">
        <w:t>A: Creating an online platform for users to interact with and gain information about Ubisoft, grants exposure. Further, the ability to easily access games engages users to purchase and invest more time and money into Ubisoft.</w:t>
      </w:r>
    </w:p>
    <w:p w14:paraId="67BBF6AB" w14:textId="77777777" w:rsidR="004A1507" w:rsidRPr="0084052A" w:rsidRDefault="004A1507" w:rsidP="007932B4">
      <w:pPr>
        <w:spacing w:line="276" w:lineRule="auto"/>
      </w:pPr>
    </w:p>
    <w:p w14:paraId="34613734" w14:textId="7312ACB6" w:rsidR="00975CA6" w:rsidRPr="0084052A" w:rsidRDefault="00975CA6" w:rsidP="007932B4">
      <w:pPr>
        <w:spacing w:line="276" w:lineRule="auto"/>
      </w:pPr>
      <w:r w:rsidRPr="0084052A">
        <w:t xml:space="preserve">Q: What Features Can Be Added </w:t>
      </w:r>
      <w:proofErr w:type="gramStart"/>
      <w:r w:rsidRPr="0084052A">
        <w:t>In</w:t>
      </w:r>
      <w:proofErr w:type="gramEnd"/>
      <w:r w:rsidRPr="0084052A">
        <w:t xml:space="preserve"> The Future?</w:t>
      </w:r>
    </w:p>
    <w:p w14:paraId="2E78C611" w14:textId="6290C545" w:rsidR="00975CA6" w:rsidRPr="0084052A" w:rsidRDefault="00975CA6" w:rsidP="007932B4">
      <w:pPr>
        <w:spacing w:line="276" w:lineRule="auto"/>
      </w:pPr>
      <w:r w:rsidRPr="0084052A">
        <w:t>A: Since the website is built using JavaScript, CSS and HTML. A Multitude of features can be added to the site upon request.</w:t>
      </w:r>
    </w:p>
    <w:sectPr w:rsidR="00975CA6" w:rsidRPr="0084052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5439B" w14:textId="77777777" w:rsidR="00981965" w:rsidRDefault="00981965" w:rsidP="00DD24DC">
      <w:pPr>
        <w:spacing w:before="0" w:after="0" w:line="240" w:lineRule="auto"/>
      </w:pPr>
      <w:r>
        <w:separator/>
      </w:r>
    </w:p>
  </w:endnote>
  <w:endnote w:type="continuationSeparator" w:id="0">
    <w:p w14:paraId="20014CC1" w14:textId="77777777" w:rsidR="00981965" w:rsidRDefault="00981965" w:rsidP="00DD24D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A64D8" w14:textId="50670BAC" w:rsidR="00DD24DC" w:rsidRDefault="00DD24DC" w:rsidP="00DD24DC">
    <w:pPr>
      <w:pStyle w:val="Footer"/>
      <w:jc w:val="right"/>
    </w:pPr>
    <w:r w:rsidRPr="00DD24DC">
      <w:t xml:space="preserve">Vyom Devgan, Mohsin Mohammed, </w:t>
    </w:r>
    <w:proofErr w:type="spellStart"/>
    <w:r w:rsidRPr="00DD24DC">
      <w:t>Guneet</w:t>
    </w:r>
    <w:proofErr w:type="spellEnd"/>
    <w:r w:rsidRPr="00DD24DC">
      <w:t xml:space="preserve"> Singh</w:t>
    </w:r>
  </w:p>
  <w:p w14:paraId="6448879B" w14:textId="77777777" w:rsidR="00DD24DC" w:rsidRDefault="00DD2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711E2" w14:textId="77777777" w:rsidR="00981965" w:rsidRDefault="00981965" w:rsidP="00DD24DC">
      <w:pPr>
        <w:spacing w:before="0" w:after="0" w:line="240" w:lineRule="auto"/>
      </w:pPr>
      <w:r>
        <w:separator/>
      </w:r>
    </w:p>
  </w:footnote>
  <w:footnote w:type="continuationSeparator" w:id="0">
    <w:p w14:paraId="65743E91" w14:textId="77777777" w:rsidR="00981965" w:rsidRDefault="00981965" w:rsidP="00DD24D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99614"/>
      <w:docPartObj>
        <w:docPartGallery w:val="Page Numbers (Top of Page)"/>
        <w:docPartUnique/>
      </w:docPartObj>
    </w:sdtPr>
    <w:sdtEndPr>
      <w:rPr>
        <w:noProof/>
      </w:rPr>
    </w:sdtEndPr>
    <w:sdtContent>
      <w:p w14:paraId="03B311A3" w14:textId="7F3D9F3F" w:rsidR="00DD24DC" w:rsidRDefault="00DD24D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DE4884" w14:textId="77777777" w:rsidR="00DD24DC" w:rsidRDefault="00DD24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5193"/>
    <w:multiLevelType w:val="hybridMultilevel"/>
    <w:tmpl w:val="55D2EAF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7403088"/>
    <w:multiLevelType w:val="multilevel"/>
    <w:tmpl w:val="96ACC320"/>
    <w:styleLink w:val="ReqDoc"/>
    <w:lvl w:ilvl="0">
      <w:start w:val="1"/>
      <w:numFmt w:val="decimal"/>
      <w:lvlText w:val="%1"/>
      <w:lvlJc w:val="left"/>
      <w:pPr>
        <w:ind w:left="360" w:hanging="360"/>
      </w:pPr>
      <w:rPr>
        <w:rFonts w:ascii="Times New Roman" w:hAnsi="Times New Roman" w:hint="default"/>
        <w:sz w:val="24"/>
      </w:rPr>
    </w:lvl>
    <w:lvl w:ilvl="1">
      <w:start w:val="1"/>
      <w:numFmt w:val="none"/>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5A4B92"/>
    <w:multiLevelType w:val="multilevel"/>
    <w:tmpl w:val="5678B1BE"/>
    <w:lvl w:ilvl="0">
      <w:start w:val="1"/>
      <w:numFmt w:val="decimal"/>
      <w:lvlText w:val="%1"/>
      <w:lvlJc w:val="left"/>
      <w:pPr>
        <w:ind w:left="360" w:hanging="360"/>
      </w:pPr>
      <w:rPr>
        <w:rFonts w:ascii="Times New Roman" w:hAnsi="Times New Roman" w:hint="default"/>
        <w:sz w:val="24"/>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9991465"/>
    <w:multiLevelType w:val="multilevel"/>
    <w:tmpl w:val="5678B1BE"/>
    <w:lvl w:ilvl="0">
      <w:start w:val="1"/>
      <w:numFmt w:val="decimal"/>
      <w:lvlText w:val="%1"/>
      <w:lvlJc w:val="left"/>
      <w:pPr>
        <w:ind w:left="360" w:hanging="360"/>
      </w:pPr>
      <w:rPr>
        <w:rFonts w:ascii="Times New Roman" w:hAnsi="Times New Roman" w:hint="default"/>
        <w:sz w:val="24"/>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6F320A"/>
    <w:multiLevelType w:val="multilevel"/>
    <w:tmpl w:val="96ACC320"/>
    <w:numStyleLink w:val="ReqDoc"/>
  </w:abstractNum>
  <w:abstractNum w:abstractNumId="5" w15:restartNumberingAfterBreak="0">
    <w:nsid w:val="4D1D0E92"/>
    <w:multiLevelType w:val="multilevel"/>
    <w:tmpl w:val="10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0243F34"/>
    <w:multiLevelType w:val="hybridMultilevel"/>
    <w:tmpl w:val="82649CC8"/>
    <w:lvl w:ilvl="0" w:tplc="4094E84E">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16358607">
    <w:abstractNumId w:val="6"/>
  </w:num>
  <w:num w:numId="2" w16cid:durableId="541291674">
    <w:abstractNumId w:val="0"/>
  </w:num>
  <w:num w:numId="3" w16cid:durableId="1814249268">
    <w:abstractNumId w:val="5"/>
  </w:num>
  <w:num w:numId="4" w16cid:durableId="46731569">
    <w:abstractNumId w:val="1"/>
  </w:num>
  <w:num w:numId="5" w16cid:durableId="1532259546">
    <w:abstractNumId w:val="4"/>
  </w:num>
  <w:num w:numId="6" w16cid:durableId="1343318950">
    <w:abstractNumId w:val="2"/>
  </w:num>
  <w:num w:numId="7" w16cid:durableId="9209179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DE7"/>
    <w:rsid w:val="000471EF"/>
    <w:rsid w:val="000539EF"/>
    <w:rsid w:val="0007051F"/>
    <w:rsid w:val="000C123E"/>
    <w:rsid w:val="001A440B"/>
    <w:rsid w:val="002533AA"/>
    <w:rsid w:val="00260A7B"/>
    <w:rsid w:val="002647EF"/>
    <w:rsid w:val="003059AE"/>
    <w:rsid w:val="00337FDF"/>
    <w:rsid w:val="00344172"/>
    <w:rsid w:val="0036099E"/>
    <w:rsid w:val="003C2774"/>
    <w:rsid w:val="004A1507"/>
    <w:rsid w:val="004B3FD1"/>
    <w:rsid w:val="004B6B0E"/>
    <w:rsid w:val="00595DE7"/>
    <w:rsid w:val="0060660E"/>
    <w:rsid w:val="00614C2F"/>
    <w:rsid w:val="00693083"/>
    <w:rsid w:val="006E146E"/>
    <w:rsid w:val="007932B4"/>
    <w:rsid w:val="007A6EF3"/>
    <w:rsid w:val="0084052A"/>
    <w:rsid w:val="00842C0A"/>
    <w:rsid w:val="00891CBB"/>
    <w:rsid w:val="008B056A"/>
    <w:rsid w:val="008B11A0"/>
    <w:rsid w:val="00901AD3"/>
    <w:rsid w:val="00926A9F"/>
    <w:rsid w:val="00936E25"/>
    <w:rsid w:val="00975CA6"/>
    <w:rsid w:val="00981965"/>
    <w:rsid w:val="009E2D44"/>
    <w:rsid w:val="00A0601D"/>
    <w:rsid w:val="00AF4F19"/>
    <w:rsid w:val="00B32C9C"/>
    <w:rsid w:val="00B57DDD"/>
    <w:rsid w:val="00B75510"/>
    <w:rsid w:val="00B8019C"/>
    <w:rsid w:val="00B930D3"/>
    <w:rsid w:val="00C2265C"/>
    <w:rsid w:val="00D44A0F"/>
    <w:rsid w:val="00D628D4"/>
    <w:rsid w:val="00DC7607"/>
    <w:rsid w:val="00DD24DC"/>
    <w:rsid w:val="00F16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8A163"/>
  <w15:chartTrackingRefBased/>
  <w15:docId w15:val="{60325A6A-54A2-452E-BD63-F0A615D9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FDF"/>
    <w:pPr>
      <w:spacing w:before="120" w:after="120" w:line="480" w:lineRule="auto"/>
    </w:pPr>
    <w:rPr>
      <w:rFonts w:ascii="Times New Roman" w:hAnsi="Times New Roman"/>
      <w:color w:val="000000" w:themeColor="text1"/>
      <w:sz w:val="24"/>
      <w:lang w:val="en-CA"/>
    </w:rPr>
  </w:style>
  <w:style w:type="paragraph" w:styleId="Heading1">
    <w:name w:val="heading 1"/>
    <w:basedOn w:val="Normal"/>
    <w:next w:val="Normal"/>
    <w:link w:val="Heading1Char"/>
    <w:uiPriority w:val="9"/>
    <w:qFormat/>
    <w:rsid w:val="0084052A"/>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052A"/>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052A"/>
    <w:pPr>
      <w:keepNext/>
      <w:keepLines/>
      <w:numPr>
        <w:ilvl w:val="2"/>
        <w:numId w:val="3"/>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84052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4052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4052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4052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4052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052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5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440B"/>
    <w:pPr>
      <w:ind w:left="720"/>
      <w:contextualSpacing/>
    </w:pPr>
  </w:style>
  <w:style w:type="character" w:styleId="PlaceholderText">
    <w:name w:val="Placeholder Text"/>
    <w:basedOn w:val="DefaultParagraphFont"/>
    <w:uiPriority w:val="99"/>
    <w:semiHidden/>
    <w:rsid w:val="00AF4F19"/>
    <w:rPr>
      <w:color w:val="808080"/>
    </w:rPr>
  </w:style>
  <w:style w:type="character" w:customStyle="1" w:styleId="Heading1Char">
    <w:name w:val="Heading 1 Char"/>
    <w:basedOn w:val="DefaultParagraphFont"/>
    <w:link w:val="Heading1"/>
    <w:uiPriority w:val="9"/>
    <w:rsid w:val="0084052A"/>
    <w:rPr>
      <w:rFonts w:asciiTheme="majorHAnsi" w:eastAsiaTheme="majorEastAsia" w:hAnsiTheme="majorHAnsi" w:cstheme="majorBidi"/>
      <w:color w:val="2F5496" w:themeColor="accent1" w:themeShade="BF"/>
      <w:sz w:val="32"/>
      <w:szCs w:val="32"/>
      <w:lang w:val="en-CA"/>
    </w:rPr>
  </w:style>
  <w:style w:type="character" w:customStyle="1" w:styleId="Heading2Char">
    <w:name w:val="Heading 2 Char"/>
    <w:basedOn w:val="DefaultParagraphFont"/>
    <w:link w:val="Heading2"/>
    <w:uiPriority w:val="9"/>
    <w:rsid w:val="0084052A"/>
    <w:rPr>
      <w:rFonts w:asciiTheme="majorHAnsi" w:eastAsiaTheme="majorEastAsia" w:hAnsiTheme="majorHAnsi" w:cstheme="majorBidi"/>
      <w:color w:val="2F5496" w:themeColor="accent1" w:themeShade="BF"/>
      <w:sz w:val="26"/>
      <w:szCs w:val="26"/>
      <w:lang w:val="en-CA"/>
    </w:rPr>
  </w:style>
  <w:style w:type="character" w:customStyle="1" w:styleId="Heading3Char">
    <w:name w:val="Heading 3 Char"/>
    <w:basedOn w:val="DefaultParagraphFont"/>
    <w:link w:val="Heading3"/>
    <w:uiPriority w:val="9"/>
    <w:rsid w:val="0084052A"/>
    <w:rPr>
      <w:rFonts w:asciiTheme="majorHAnsi" w:eastAsiaTheme="majorEastAsia" w:hAnsiTheme="majorHAnsi" w:cstheme="majorBidi"/>
      <w:color w:val="1F3763" w:themeColor="accent1" w:themeShade="7F"/>
      <w:sz w:val="24"/>
      <w:szCs w:val="24"/>
      <w:lang w:val="en-CA"/>
    </w:rPr>
  </w:style>
  <w:style w:type="character" w:customStyle="1" w:styleId="Heading4Char">
    <w:name w:val="Heading 4 Char"/>
    <w:basedOn w:val="DefaultParagraphFont"/>
    <w:link w:val="Heading4"/>
    <w:uiPriority w:val="9"/>
    <w:semiHidden/>
    <w:rsid w:val="0084052A"/>
    <w:rPr>
      <w:rFonts w:asciiTheme="majorHAnsi" w:eastAsiaTheme="majorEastAsia" w:hAnsiTheme="majorHAnsi" w:cstheme="majorBidi"/>
      <w:i/>
      <w:iCs/>
      <w:color w:val="2F5496" w:themeColor="accent1" w:themeShade="BF"/>
      <w:sz w:val="24"/>
      <w:lang w:val="en-CA"/>
    </w:rPr>
  </w:style>
  <w:style w:type="character" w:customStyle="1" w:styleId="Heading5Char">
    <w:name w:val="Heading 5 Char"/>
    <w:basedOn w:val="DefaultParagraphFont"/>
    <w:link w:val="Heading5"/>
    <w:uiPriority w:val="9"/>
    <w:semiHidden/>
    <w:rsid w:val="0084052A"/>
    <w:rPr>
      <w:rFonts w:asciiTheme="majorHAnsi" w:eastAsiaTheme="majorEastAsia" w:hAnsiTheme="majorHAnsi" w:cstheme="majorBidi"/>
      <w:color w:val="2F5496" w:themeColor="accent1" w:themeShade="BF"/>
      <w:sz w:val="24"/>
      <w:lang w:val="en-CA"/>
    </w:rPr>
  </w:style>
  <w:style w:type="character" w:customStyle="1" w:styleId="Heading6Char">
    <w:name w:val="Heading 6 Char"/>
    <w:basedOn w:val="DefaultParagraphFont"/>
    <w:link w:val="Heading6"/>
    <w:uiPriority w:val="9"/>
    <w:semiHidden/>
    <w:rsid w:val="0084052A"/>
    <w:rPr>
      <w:rFonts w:asciiTheme="majorHAnsi" w:eastAsiaTheme="majorEastAsia" w:hAnsiTheme="majorHAnsi" w:cstheme="majorBidi"/>
      <w:color w:val="1F3763" w:themeColor="accent1" w:themeShade="7F"/>
      <w:sz w:val="24"/>
      <w:lang w:val="en-CA"/>
    </w:rPr>
  </w:style>
  <w:style w:type="character" w:customStyle="1" w:styleId="Heading7Char">
    <w:name w:val="Heading 7 Char"/>
    <w:basedOn w:val="DefaultParagraphFont"/>
    <w:link w:val="Heading7"/>
    <w:uiPriority w:val="9"/>
    <w:semiHidden/>
    <w:rsid w:val="0084052A"/>
    <w:rPr>
      <w:rFonts w:asciiTheme="majorHAnsi" w:eastAsiaTheme="majorEastAsia" w:hAnsiTheme="majorHAnsi" w:cstheme="majorBidi"/>
      <w:i/>
      <w:iCs/>
      <w:color w:val="1F3763" w:themeColor="accent1" w:themeShade="7F"/>
      <w:sz w:val="24"/>
      <w:lang w:val="en-CA"/>
    </w:rPr>
  </w:style>
  <w:style w:type="character" w:customStyle="1" w:styleId="Heading8Char">
    <w:name w:val="Heading 8 Char"/>
    <w:basedOn w:val="DefaultParagraphFont"/>
    <w:link w:val="Heading8"/>
    <w:uiPriority w:val="9"/>
    <w:semiHidden/>
    <w:rsid w:val="0084052A"/>
    <w:rPr>
      <w:rFonts w:asciiTheme="majorHAnsi" w:eastAsiaTheme="majorEastAsia" w:hAnsiTheme="majorHAnsi" w:cstheme="majorBidi"/>
      <w:color w:val="272727" w:themeColor="text1" w:themeTint="D8"/>
      <w:sz w:val="21"/>
      <w:szCs w:val="21"/>
      <w:lang w:val="en-CA"/>
    </w:rPr>
  </w:style>
  <w:style w:type="character" w:customStyle="1" w:styleId="Heading9Char">
    <w:name w:val="Heading 9 Char"/>
    <w:basedOn w:val="DefaultParagraphFont"/>
    <w:link w:val="Heading9"/>
    <w:uiPriority w:val="9"/>
    <w:semiHidden/>
    <w:rsid w:val="0084052A"/>
    <w:rPr>
      <w:rFonts w:asciiTheme="majorHAnsi" w:eastAsiaTheme="majorEastAsia" w:hAnsiTheme="majorHAnsi" w:cstheme="majorBidi"/>
      <w:i/>
      <w:iCs/>
      <w:color w:val="272727" w:themeColor="text1" w:themeTint="D8"/>
      <w:sz w:val="21"/>
      <w:szCs w:val="21"/>
      <w:lang w:val="en-CA"/>
    </w:rPr>
  </w:style>
  <w:style w:type="paragraph" w:styleId="NoSpacing">
    <w:name w:val="No Spacing"/>
    <w:uiPriority w:val="1"/>
    <w:qFormat/>
    <w:rsid w:val="007932B4"/>
    <w:pPr>
      <w:spacing w:after="0" w:line="240" w:lineRule="auto"/>
    </w:pPr>
    <w:rPr>
      <w:rFonts w:ascii="Times New Roman" w:hAnsi="Times New Roman"/>
      <w:color w:val="000000" w:themeColor="text1"/>
      <w:sz w:val="24"/>
      <w:lang w:val="en-CA"/>
    </w:rPr>
  </w:style>
  <w:style w:type="numbering" w:customStyle="1" w:styleId="ReqDoc">
    <w:name w:val="Req Doc"/>
    <w:uiPriority w:val="99"/>
    <w:rsid w:val="00926A9F"/>
    <w:pPr>
      <w:numPr>
        <w:numId w:val="4"/>
      </w:numPr>
    </w:pPr>
  </w:style>
  <w:style w:type="paragraph" w:styleId="Header">
    <w:name w:val="header"/>
    <w:basedOn w:val="Normal"/>
    <w:link w:val="HeaderChar"/>
    <w:uiPriority w:val="99"/>
    <w:unhideWhenUsed/>
    <w:rsid w:val="00DD24D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D24DC"/>
    <w:rPr>
      <w:rFonts w:ascii="Times New Roman" w:hAnsi="Times New Roman"/>
      <w:color w:val="000000" w:themeColor="text1"/>
      <w:sz w:val="24"/>
      <w:lang w:val="en-CA"/>
    </w:rPr>
  </w:style>
  <w:style w:type="paragraph" w:styleId="Footer">
    <w:name w:val="footer"/>
    <w:basedOn w:val="Normal"/>
    <w:link w:val="FooterChar"/>
    <w:uiPriority w:val="99"/>
    <w:unhideWhenUsed/>
    <w:rsid w:val="00DD24D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D24DC"/>
    <w:rPr>
      <w:rFonts w:ascii="Times New Roman" w:hAnsi="Times New Roman"/>
      <w:color w:val="000000" w:themeColor="text1"/>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2027</TotalTime>
  <Pages>4</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Vishu Devgan</dc:creator>
  <cp:keywords/>
  <dc:description/>
  <cp:lastModifiedBy>Vishu Devgan</cp:lastModifiedBy>
  <cp:revision>27</cp:revision>
  <dcterms:created xsi:type="dcterms:W3CDTF">2023-01-30T11:04:00Z</dcterms:created>
  <dcterms:modified xsi:type="dcterms:W3CDTF">2023-02-09T20:40:00Z</dcterms:modified>
</cp:coreProperties>
</file>