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ECE6" w14:textId="3306213A" w:rsidR="00235B34" w:rsidRDefault="00235B34" w:rsidP="00235B34">
      <w:pPr>
        <w:jc w:val="center"/>
        <w:rPr>
          <w:sz w:val="44"/>
          <w:szCs w:val="40"/>
        </w:rPr>
      </w:pPr>
      <w:r w:rsidRPr="00235B34">
        <w:drawing>
          <wp:anchor distT="0" distB="0" distL="114300" distR="114300" simplePos="0" relativeHeight="251659264" behindDoc="0" locked="0" layoutInCell="1" allowOverlap="1" wp14:anchorId="37FCB48A" wp14:editId="06F6A05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91300" cy="5675630"/>
            <wp:effectExtent l="0" t="0" r="0" b="1270"/>
            <wp:wrapThrough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hrough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80724A3-8F50-8704-4846-C818E12819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B80724A3-8F50-8704-4846-C818E12819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67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0"/>
        </w:rPr>
        <w:t>Use Case Diagram</w:t>
      </w:r>
    </w:p>
    <w:p w14:paraId="0D357E2C" w14:textId="77777777" w:rsidR="00235B34" w:rsidRDefault="00235B34">
      <w:pPr>
        <w:spacing w:before="0" w:after="160" w:line="259" w:lineRule="auto"/>
        <w:rPr>
          <w:sz w:val="44"/>
          <w:szCs w:val="40"/>
        </w:rPr>
      </w:pPr>
      <w:r>
        <w:rPr>
          <w:sz w:val="44"/>
          <w:szCs w:val="40"/>
        </w:rPr>
        <w:br w:type="page"/>
      </w:r>
    </w:p>
    <w:p w14:paraId="0B2BA75B" w14:textId="40EA3776" w:rsidR="00235B34" w:rsidRDefault="00235B34" w:rsidP="00235B34">
      <w:r>
        <w:lastRenderedPageBreak/>
        <w:t>Components</w:t>
      </w:r>
    </w:p>
    <w:p w14:paraId="07E516F7" w14:textId="2EFBD130" w:rsidR="00235B34" w:rsidRDefault="00235B34" w:rsidP="00235B34">
      <w:r>
        <w:t>Actor / User</w:t>
      </w:r>
      <w:r w:rsidR="002F76DD">
        <w:t xml:space="preserve"> (Stick Person)</w:t>
      </w:r>
      <w:r w:rsidR="004A2799">
        <w:t>:</w:t>
      </w:r>
    </w:p>
    <w:p w14:paraId="12E94E18" w14:textId="3F9DF08F" w:rsidR="004A2799" w:rsidRDefault="004A2799" w:rsidP="00235B34">
      <w:r>
        <w:t>The actor in our diagram is a gamer. They are the focal point of our website. The main purpose of the website is to attract gamers to use and buy Ubisoft games / products.</w:t>
      </w:r>
    </w:p>
    <w:p w14:paraId="292280EE" w14:textId="2BB90247" w:rsidR="002F76DD" w:rsidRDefault="002F76DD" w:rsidP="00235B34"/>
    <w:p w14:paraId="73993322" w14:textId="1A1A162B" w:rsidR="002F76DD" w:rsidRDefault="002F76DD" w:rsidP="00235B34">
      <w:r>
        <w:t xml:space="preserve">System </w:t>
      </w:r>
      <w:r w:rsidR="00455C8E">
        <w:t xml:space="preserve">/ Subject </w:t>
      </w:r>
      <w:r>
        <w:t>(The Blue Rectangle):</w:t>
      </w:r>
    </w:p>
    <w:p w14:paraId="3E4FD129" w14:textId="17C3E848" w:rsidR="004A2799" w:rsidRDefault="004A2799" w:rsidP="00235B34">
      <w:r>
        <w:t xml:space="preserve">The system in our diagram in the Ubisoft website. The website is a platform </w:t>
      </w:r>
      <w:r w:rsidR="00D81A54">
        <w:t>that anyone can visit. It allows it users to browse games</w:t>
      </w:r>
      <w:r w:rsidR="002F76DD">
        <w:t>, purchase games, and contact Ubisoft.</w:t>
      </w:r>
    </w:p>
    <w:p w14:paraId="51B2DD02" w14:textId="55D5812C" w:rsidR="00753710" w:rsidRDefault="00753710" w:rsidP="00235B34"/>
    <w:p w14:paraId="7AC960F4" w14:textId="78C1281E" w:rsidR="00753710" w:rsidRDefault="00753710" w:rsidP="00235B34">
      <w:r>
        <w:t>Use Cases (The Blue Ovals):</w:t>
      </w:r>
    </w:p>
    <w:p w14:paraId="252D0DB2" w14:textId="4F10043E" w:rsidR="00753710" w:rsidRDefault="00753710" w:rsidP="00235B34">
      <w:r>
        <w:t xml:space="preserve">The system has </w:t>
      </w:r>
      <w:r w:rsidR="00844D1D">
        <w:t>8 use cases, 3 of which are the main focus of our system</w:t>
      </w:r>
    </w:p>
    <w:p w14:paraId="347F98BD" w14:textId="533888C6" w:rsidR="00844D1D" w:rsidRDefault="003F4EBD" w:rsidP="00844D1D">
      <w:pPr>
        <w:pStyle w:val="ListParagraph"/>
        <w:numPr>
          <w:ilvl w:val="0"/>
          <w:numId w:val="3"/>
        </w:numPr>
      </w:pPr>
      <w:r>
        <w:t>Account Management / Login</w:t>
      </w:r>
    </w:p>
    <w:p w14:paraId="3AE3F244" w14:textId="751F0512" w:rsidR="003F4EBD" w:rsidRDefault="003F4EBD" w:rsidP="003F4EBD">
      <w:pPr>
        <w:pStyle w:val="ListParagraph"/>
        <w:numPr>
          <w:ilvl w:val="1"/>
          <w:numId w:val="3"/>
        </w:numPr>
      </w:pPr>
      <w:r>
        <w:t>One of the main use cases is ability to login to Ubisoft and manage your games.</w:t>
      </w:r>
    </w:p>
    <w:p w14:paraId="48EB1B50" w14:textId="124EAFAA" w:rsidR="005A0AF4" w:rsidRDefault="003F4EBD" w:rsidP="005A0AF4">
      <w:pPr>
        <w:pStyle w:val="ListParagraph"/>
        <w:numPr>
          <w:ilvl w:val="1"/>
          <w:numId w:val="3"/>
        </w:numPr>
      </w:pPr>
      <w:r>
        <w:t>This allows users to view and download their purchased games.</w:t>
      </w:r>
    </w:p>
    <w:p w14:paraId="6FB5B4D8" w14:textId="19C3B7A2" w:rsidR="005A0AF4" w:rsidRDefault="005A0AF4" w:rsidP="005A0AF4">
      <w:pPr>
        <w:pStyle w:val="ListParagraph"/>
        <w:numPr>
          <w:ilvl w:val="0"/>
          <w:numId w:val="3"/>
        </w:numPr>
      </w:pPr>
      <w:r>
        <w:t>Contract Us / Report</w:t>
      </w:r>
    </w:p>
    <w:p w14:paraId="04687794" w14:textId="7BB8DCF4" w:rsidR="005A0AF4" w:rsidRDefault="005A0AF4" w:rsidP="005A0AF4">
      <w:pPr>
        <w:pStyle w:val="ListParagraph"/>
        <w:numPr>
          <w:ilvl w:val="1"/>
          <w:numId w:val="3"/>
        </w:numPr>
      </w:pPr>
      <w:r>
        <w:t>Another main use case gives the users the ability to contact support or report any issues they face to Ubisoft.</w:t>
      </w:r>
    </w:p>
    <w:p w14:paraId="7E0189BA" w14:textId="4322AF78" w:rsidR="005A0AF4" w:rsidRDefault="00A01305" w:rsidP="005A0AF4">
      <w:pPr>
        <w:pStyle w:val="ListParagraph"/>
        <w:numPr>
          <w:ilvl w:val="1"/>
          <w:numId w:val="3"/>
        </w:numPr>
      </w:pPr>
      <w:r>
        <w:t>This allows users to submit reports on bugs that they encounter during their playtime.</w:t>
      </w:r>
    </w:p>
    <w:p w14:paraId="24B26AE8" w14:textId="6D4ADE7D" w:rsidR="00A01305" w:rsidRDefault="00A01305" w:rsidP="005A0AF4">
      <w:pPr>
        <w:pStyle w:val="ListParagraph"/>
        <w:numPr>
          <w:ilvl w:val="1"/>
          <w:numId w:val="3"/>
        </w:numPr>
      </w:pPr>
      <w:r>
        <w:t>This allows users to submit reports on other players that are not following Ubisoft’s rules.</w:t>
      </w:r>
    </w:p>
    <w:p w14:paraId="6C4649A2" w14:textId="2CDE0BAF" w:rsidR="000B7F93" w:rsidRDefault="0039706E" w:rsidP="000B7F93">
      <w:pPr>
        <w:pStyle w:val="ListParagraph"/>
        <w:numPr>
          <w:ilvl w:val="0"/>
          <w:numId w:val="3"/>
        </w:numPr>
      </w:pPr>
      <w:r>
        <w:t>Game Store</w:t>
      </w:r>
    </w:p>
    <w:p w14:paraId="436CCEE4" w14:textId="014F812F" w:rsidR="0039706E" w:rsidRDefault="0039706E" w:rsidP="0039706E">
      <w:pPr>
        <w:pStyle w:val="ListParagraph"/>
        <w:numPr>
          <w:ilvl w:val="1"/>
          <w:numId w:val="3"/>
        </w:numPr>
      </w:pPr>
      <w:r>
        <w:lastRenderedPageBreak/>
        <w:t xml:space="preserve">The final main use case is the ability to visit the store page and </w:t>
      </w:r>
      <w:r w:rsidR="0053078F">
        <w:t>view games.</w:t>
      </w:r>
    </w:p>
    <w:p w14:paraId="1DDC14A1" w14:textId="48AD824E" w:rsidR="0039706E" w:rsidRDefault="0039706E" w:rsidP="0039706E">
      <w:pPr>
        <w:pStyle w:val="ListParagraph"/>
        <w:numPr>
          <w:ilvl w:val="1"/>
          <w:numId w:val="3"/>
        </w:numPr>
      </w:pPr>
      <w:r>
        <w:t>This allows users to purchase released games.</w:t>
      </w:r>
    </w:p>
    <w:p w14:paraId="7F746862" w14:textId="0A818448" w:rsidR="002F76DD" w:rsidRPr="00235B34" w:rsidRDefault="0039706E" w:rsidP="00235B34">
      <w:pPr>
        <w:pStyle w:val="ListParagraph"/>
        <w:numPr>
          <w:ilvl w:val="1"/>
          <w:numId w:val="3"/>
        </w:numPr>
      </w:pPr>
      <w:r>
        <w:t>This allows users to pre-order games.</w:t>
      </w:r>
    </w:p>
    <w:sectPr w:rsidR="002F76DD" w:rsidRPr="00235B3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9838" w14:textId="77777777" w:rsidR="008440E4" w:rsidRDefault="008440E4" w:rsidP="00233E2C">
      <w:pPr>
        <w:spacing w:before="0" w:after="0" w:line="240" w:lineRule="auto"/>
      </w:pPr>
      <w:r>
        <w:separator/>
      </w:r>
    </w:p>
  </w:endnote>
  <w:endnote w:type="continuationSeparator" w:id="0">
    <w:p w14:paraId="709CE412" w14:textId="77777777" w:rsidR="008440E4" w:rsidRDefault="008440E4" w:rsidP="00233E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BA980" w14:textId="1B6015B1" w:rsidR="00233E2C" w:rsidRDefault="00233E2C" w:rsidP="00233E2C">
    <w:pPr>
      <w:pStyle w:val="Footer"/>
      <w:jc w:val="right"/>
    </w:pPr>
    <w:r w:rsidRPr="00233E2C">
      <w:t xml:space="preserve">Vyom Devgan, Mohsin Mohammed, </w:t>
    </w:r>
    <w:proofErr w:type="spellStart"/>
    <w:r w:rsidRPr="00233E2C">
      <w:t>Guneet</w:t>
    </w:r>
    <w:proofErr w:type="spellEnd"/>
    <w:r w:rsidRPr="00233E2C">
      <w:t xml:space="preserve"> Singh</w:t>
    </w:r>
  </w:p>
  <w:p w14:paraId="6C9117EB" w14:textId="77777777" w:rsidR="00233E2C" w:rsidRDefault="00233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ADE1" w14:textId="77777777" w:rsidR="008440E4" w:rsidRDefault="008440E4" w:rsidP="00233E2C">
      <w:pPr>
        <w:spacing w:before="0" w:after="0" w:line="240" w:lineRule="auto"/>
      </w:pPr>
      <w:r>
        <w:separator/>
      </w:r>
    </w:p>
  </w:footnote>
  <w:footnote w:type="continuationSeparator" w:id="0">
    <w:p w14:paraId="678AD24E" w14:textId="77777777" w:rsidR="008440E4" w:rsidRDefault="008440E4" w:rsidP="00233E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6036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F9D0DB" w14:textId="3E3DFF5F" w:rsidR="00233E2C" w:rsidRDefault="00233E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B3A5B" w14:textId="77777777" w:rsidR="00233E2C" w:rsidRDefault="00233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3088"/>
    <w:multiLevelType w:val="multilevel"/>
    <w:tmpl w:val="96ACC320"/>
    <w:styleLink w:val="ReqDo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none"/>
      <w:lvlText w:val="%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B72549C"/>
    <w:multiLevelType w:val="hybridMultilevel"/>
    <w:tmpl w:val="30E8B3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C38D1"/>
    <w:multiLevelType w:val="hybridMultilevel"/>
    <w:tmpl w:val="3EDE36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19150">
    <w:abstractNumId w:val="0"/>
  </w:num>
  <w:num w:numId="2" w16cid:durableId="877006306">
    <w:abstractNumId w:val="1"/>
  </w:num>
  <w:num w:numId="3" w16cid:durableId="25907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34"/>
    <w:rsid w:val="000B7F93"/>
    <w:rsid w:val="001041D7"/>
    <w:rsid w:val="00233E2C"/>
    <w:rsid w:val="00235B34"/>
    <w:rsid w:val="002E78BD"/>
    <w:rsid w:val="002F76DD"/>
    <w:rsid w:val="003059AE"/>
    <w:rsid w:val="00337FDF"/>
    <w:rsid w:val="0039706E"/>
    <w:rsid w:val="003F4EBD"/>
    <w:rsid w:val="00455C8E"/>
    <w:rsid w:val="004A2799"/>
    <w:rsid w:val="0053078F"/>
    <w:rsid w:val="005A0AF4"/>
    <w:rsid w:val="00753710"/>
    <w:rsid w:val="008440E4"/>
    <w:rsid w:val="00844D1D"/>
    <w:rsid w:val="008B42CC"/>
    <w:rsid w:val="008B68E3"/>
    <w:rsid w:val="00A01305"/>
    <w:rsid w:val="00D8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A8DD"/>
  <w15:chartTrackingRefBased/>
  <w15:docId w15:val="{E87A6D62-9FA8-40D8-9261-D750996C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FDF"/>
    <w:pPr>
      <w:spacing w:before="120" w:after="120" w:line="480" w:lineRule="auto"/>
    </w:pPr>
    <w:rPr>
      <w:rFonts w:ascii="Times New Roman" w:hAnsi="Times New Roman"/>
      <w:color w:val="000000" w:themeColor="text1"/>
      <w:sz w:val="24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eqDoc">
    <w:name w:val="Req Doc"/>
    <w:uiPriority w:val="99"/>
    <w:rsid w:val="002E78B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35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E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E2C"/>
    <w:rPr>
      <w:rFonts w:ascii="Times New Roman" w:hAnsi="Times New Roman"/>
      <w:color w:val="000000" w:themeColor="text1"/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233E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E2C"/>
    <w:rPr>
      <w:rFonts w:ascii="Times New Roman" w:hAnsi="Times New Roman"/>
      <w:color w:val="000000" w:themeColor="text1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Devgan</dc:creator>
  <cp:keywords/>
  <dc:description/>
  <cp:lastModifiedBy>Vishu Devgan</cp:lastModifiedBy>
  <cp:revision>15</cp:revision>
  <dcterms:created xsi:type="dcterms:W3CDTF">2023-02-09T20:27:00Z</dcterms:created>
  <dcterms:modified xsi:type="dcterms:W3CDTF">2023-02-09T20:51:00Z</dcterms:modified>
</cp:coreProperties>
</file>