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5560" w14:paraId="06CC9F79" w14:textId="77777777" w:rsidTr="00495560">
        <w:tc>
          <w:tcPr>
            <w:tcW w:w="1659" w:type="dxa"/>
          </w:tcPr>
          <w:p w14:paraId="57D5A52F" w14:textId="77777777" w:rsidR="00495560" w:rsidRDefault="00495560" w:rsidP="00495560">
            <w:pPr>
              <w:rPr>
                <w:rtl/>
              </w:rPr>
            </w:pPr>
            <w:r>
              <w:rPr>
                <w:rFonts w:hint="cs"/>
                <w:rtl/>
              </w:rPr>
              <w:t>نوع الموتور</w:t>
            </w:r>
          </w:p>
          <w:p w14:paraId="310DCC7A" w14:textId="77777777" w:rsidR="00A007A6" w:rsidRDefault="00A007A6" w:rsidP="00495560">
            <w:pPr>
              <w:rPr>
                <w:rtl/>
              </w:rPr>
            </w:pPr>
          </w:p>
          <w:p w14:paraId="3F14279D" w14:textId="3A2ED0D2" w:rsidR="00A007A6" w:rsidRDefault="00A007A6" w:rsidP="00495560">
            <w:pPr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0340958B" w14:textId="487BED74" w:rsidR="00495560" w:rsidRDefault="00495560">
            <w:r>
              <w:t>DC</w:t>
            </w:r>
          </w:p>
        </w:tc>
        <w:tc>
          <w:tcPr>
            <w:tcW w:w="1659" w:type="dxa"/>
          </w:tcPr>
          <w:p w14:paraId="5FB5B15D" w14:textId="39C148F9" w:rsidR="00495560" w:rsidRDefault="00495560">
            <w:r>
              <w:t>stepper</w:t>
            </w:r>
          </w:p>
        </w:tc>
        <w:tc>
          <w:tcPr>
            <w:tcW w:w="1659" w:type="dxa"/>
          </w:tcPr>
          <w:p w14:paraId="58621BA5" w14:textId="280D3D24" w:rsidR="00495560" w:rsidRDefault="00495560">
            <w:r>
              <w:t>servo</w:t>
            </w:r>
          </w:p>
        </w:tc>
        <w:tc>
          <w:tcPr>
            <w:tcW w:w="1660" w:type="dxa"/>
          </w:tcPr>
          <w:p w14:paraId="46CB7823" w14:textId="1B956A60" w:rsidR="00495560" w:rsidRDefault="00495560">
            <w:r>
              <w:t>brushless</w:t>
            </w:r>
          </w:p>
        </w:tc>
      </w:tr>
      <w:tr w:rsidR="00495560" w14:paraId="6BDAD319" w14:textId="77777777" w:rsidTr="00495560">
        <w:tc>
          <w:tcPr>
            <w:tcW w:w="1659" w:type="dxa"/>
          </w:tcPr>
          <w:p w14:paraId="77CEEB61" w14:textId="77777777" w:rsidR="00495560" w:rsidRDefault="004955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عدد العجلات </w:t>
            </w:r>
          </w:p>
          <w:p w14:paraId="33B21113" w14:textId="77777777" w:rsidR="00A007A6" w:rsidRDefault="00A007A6">
            <w:pPr>
              <w:rPr>
                <w:rtl/>
              </w:rPr>
            </w:pPr>
          </w:p>
          <w:p w14:paraId="730EA6BE" w14:textId="5828E3A5" w:rsidR="00A007A6" w:rsidRDefault="00A007A6">
            <w:pPr>
              <w:rPr>
                <w:rFonts w:hint="cs"/>
                <w:rtl/>
              </w:rPr>
            </w:pPr>
          </w:p>
        </w:tc>
        <w:tc>
          <w:tcPr>
            <w:tcW w:w="1659" w:type="dxa"/>
          </w:tcPr>
          <w:p w14:paraId="141FB34C" w14:textId="31181060" w:rsidR="00495560" w:rsidRDefault="00495560">
            <w:r>
              <w:t>1</w:t>
            </w:r>
          </w:p>
        </w:tc>
        <w:tc>
          <w:tcPr>
            <w:tcW w:w="1659" w:type="dxa"/>
          </w:tcPr>
          <w:p w14:paraId="1F2E3038" w14:textId="03390E84" w:rsidR="00495560" w:rsidRDefault="00495560">
            <w:r>
              <w:t>2</w:t>
            </w:r>
          </w:p>
        </w:tc>
        <w:tc>
          <w:tcPr>
            <w:tcW w:w="1659" w:type="dxa"/>
          </w:tcPr>
          <w:p w14:paraId="49FCA45E" w14:textId="61EC609C" w:rsidR="00495560" w:rsidRDefault="00495560">
            <w:r>
              <w:t>3</w:t>
            </w:r>
          </w:p>
        </w:tc>
        <w:tc>
          <w:tcPr>
            <w:tcW w:w="1660" w:type="dxa"/>
          </w:tcPr>
          <w:p w14:paraId="7C3A83AF" w14:textId="35E35CD5" w:rsidR="00495560" w:rsidRDefault="00495560">
            <w:r>
              <w:t>4</w:t>
            </w:r>
          </w:p>
        </w:tc>
      </w:tr>
      <w:tr w:rsidR="00495560" w14:paraId="0826BDA7" w14:textId="77777777" w:rsidTr="00495560">
        <w:tc>
          <w:tcPr>
            <w:tcW w:w="1659" w:type="dxa"/>
          </w:tcPr>
          <w:p w14:paraId="224E0BCA" w14:textId="77777777" w:rsidR="00A007A6" w:rsidRDefault="004955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الطريقة المتسخدمة لبناء الماتيريال </w:t>
            </w:r>
          </w:p>
          <w:p w14:paraId="44E1501B" w14:textId="27270A71" w:rsidR="00495560" w:rsidRDefault="00495560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للقاعدة </w:t>
            </w:r>
          </w:p>
        </w:tc>
        <w:tc>
          <w:tcPr>
            <w:tcW w:w="1659" w:type="dxa"/>
          </w:tcPr>
          <w:p w14:paraId="12CAF68D" w14:textId="6F04FB4C" w:rsidR="00495560" w:rsidRDefault="00495560">
            <w:pPr>
              <w:rPr>
                <w:rtl/>
              </w:rPr>
            </w:pPr>
            <w:r>
              <w:rPr>
                <w:rFonts w:hint="cs"/>
                <w:rtl/>
              </w:rPr>
              <w:t>خشب طبليات</w:t>
            </w:r>
          </w:p>
        </w:tc>
        <w:tc>
          <w:tcPr>
            <w:tcW w:w="1659" w:type="dxa"/>
          </w:tcPr>
          <w:p w14:paraId="0F61316E" w14:textId="26450437" w:rsidR="00495560" w:rsidRDefault="004955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تصميم مطبوع 3 دي </w:t>
            </w:r>
          </w:p>
        </w:tc>
        <w:tc>
          <w:tcPr>
            <w:tcW w:w="1659" w:type="dxa"/>
          </w:tcPr>
          <w:p w14:paraId="1EB1F0E6" w14:textId="46AB0960" w:rsidR="00495560" w:rsidRDefault="0049556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بلاستيك </w:t>
            </w:r>
          </w:p>
        </w:tc>
        <w:tc>
          <w:tcPr>
            <w:tcW w:w="1660" w:type="dxa"/>
          </w:tcPr>
          <w:p w14:paraId="2B737A47" w14:textId="19861912" w:rsidR="00495560" w:rsidRDefault="00495560">
            <w:pPr>
              <w:rPr>
                <w:rtl/>
              </w:rPr>
            </w:pPr>
            <w:r>
              <w:rPr>
                <w:rFonts w:hint="cs"/>
                <w:rtl/>
              </w:rPr>
              <w:t>.....</w:t>
            </w:r>
          </w:p>
        </w:tc>
      </w:tr>
      <w:tr w:rsidR="00495560" w14:paraId="1409A9DF" w14:textId="77777777" w:rsidTr="00495560">
        <w:tc>
          <w:tcPr>
            <w:tcW w:w="1659" w:type="dxa"/>
          </w:tcPr>
          <w:p w14:paraId="0DCD7943" w14:textId="77777777" w:rsidR="00495560" w:rsidRDefault="00A007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أنواع العجلات </w:t>
            </w:r>
          </w:p>
          <w:p w14:paraId="00E76ABA" w14:textId="77777777" w:rsidR="00A007A6" w:rsidRDefault="00A007A6">
            <w:pPr>
              <w:rPr>
                <w:rtl/>
              </w:rPr>
            </w:pPr>
          </w:p>
          <w:p w14:paraId="51466A90" w14:textId="5145E177" w:rsidR="00A007A6" w:rsidRDefault="00A007A6">
            <w:pPr>
              <w:rPr>
                <w:rtl/>
              </w:rPr>
            </w:pPr>
          </w:p>
        </w:tc>
        <w:tc>
          <w:tcPr>
            <w:tcW w:w="1659" w:type="dxa"/>
          </w:tcPr>
          <w:p w14:paraId="1572E750" w14:textId="380B14A4" w:rsidR="00495560" w:rsidRDefault="00A007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عجلة عادية </w:t>
            </w:r>
          </w:p>
        </w:tc>
        <w:tc>
          <w:tcPr>
            <w:tcW w:w="1659" w:type="dxa"/>
          </w:tcPr>
          <w:p w14:paraId="7420A919" w14:textId="28E6268A" w:rsidR="00495560" w:rsidRDefault="00A007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كروية </w:t>
            </w:r>
          </w:p>
        </w:tc>
        <w:tc>
          <w:tcPr>
            <w:tcW w:w="1659" w:type="dxa"/>
          </w:tcPr>
          <w:p w14:paraId="24041766" w14:textId="0601F3FF" w:rsidR="00495560" w:rsidRDefault="0011336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تروس  </w:t>
            </w:r>
          </w:p>
        </w:tc>
        <w:tc>
          <w:tcPr>
            <w:tcW w:w="1660" w:type="dxa"/>
          </w:tcPr>
          <w:p w14:paraId="4C026C83" w14:textId="2150E2EE" w:rsidR="00495560" w:rsidRDefault="0011336D">
            <w:pPr>
              <w:rPr>
                <w:rtl/>
              </w:rPr>
            </w:pPr>
            <w:r>
              <w:rPr>
                <w:rFonts w:hint="cs"/>
                <w:rtl/>
              </w:rPr>
              <w:t>جنزير</w:t>
            </w:r>
          </w:p>
        </w:tc>
      </w:tr>
      <w:tr w:rsidR="00495560" w14:paraId="74497607" w14:textId="77777777" w:rsidTr="00495560">
        <w:tc>
          <w:tcPr>
            <w:tcW w:w="1659" w:type="dxa"/>
          </w:tcPr>
          <w:p w14:paraId="383E7560" w14:textId="77777777" w:rsidR="00495560" w:rsidRDefault="00A007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تثبيت العجلات </w:t>
            </w:r>
          </w:p>
          <w:p w14:paraId="20CC3EFA" w14:textId="77777777" w:rsidR="00A007A6" w:rsidRDefault="00A007A6">
            <w:pPr>
              <w:rPr>
                <w:rtl/>
              </w:rPr>
            </w:pPr>
          </w:p>
          <w:p w14:paraId="51C6800A" w14:textId="48F6028A" w:rsidR="00A007A6" w:rsidRDefault="00A007A6">
            <w:pPr>
              <w:rPr>
                <w:rtl/>
              </w:rPr>
            </w:pPr>
          </w:p>
        </w:tc>
        <w:tc>
          <w:tcPr>
            <w:tcW w:w="1659" w:type="dxa"/>
          </w:tcPr>
          <w:p w14:paraId="472AEA08" w14:textId="2F3B7354" w:rsidR="00495560" w:rsidRDefault="00A007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مسامير ربط </w:t>
            </w:r>
          </w:p>
        </w:tc>
        <w:tc>
          <w:tcPr>
            <w:tcW w:w="1659" w:type="dxa"/>
          </w:tcPr>
          <w:p w14:paraId="54610C0C" w14:textId="307DD1C0" w:rsidR="00495560" w:rsidRDefault="00A007A6">
            <w:pPr>
              <w:rPr>
                <w:rtl/>
              </w:rPr>
            </w:pPr>
            <w:r>
              <w:rPr>
                <w:rFonts w:hint="cs"/>
                <w:rtl/>
              </w:rPr>
              <w:t>مسامير خشب عادية</w:t>
            </w:r>
          </w:p>
        </w:tc>
        <w:tc>
          <w:tcPr>
            <w:tcW w:w="1659" w:type="dxa"/>
          </w:tcPr>
          <w:p w14:paraId="2A180BB7" w14:textId="1BB7638C" w:rsidR="00495560" w:rsidRDefault="00A007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كلبسات </w:t>
            </w:r>
          </w:p>
        </w:tc>
        <w:tc>
          <w:tcPr>
            <w:tcW w:w="1660" w:type="dxa"/>
          </w:tcPr>
          <w:p w14:paraId="77863FC6" w14:textId="65252EB8" w:rsidR="00495560" w:rsidRDefault="0011336D">
            <w:pPr>
              <w:rPr>
                <w:rtl/>
              </w:rPr>
            </w:pPr>
            <w:r>
              <w:rPr>
                <w:rFonts w:hint="cs"/>
                <w:rtl/>
              </w:rPr>
              <w:t>.......</w:t>
            </w:r>
          </w:p>
        </w:tc>
      </w:tr>
    </w:tbl>
    <w:p w14:paraId="48139C01" w14:textId="7D1CC274" w:rsidR="00CB51D6" w:rsidRDefault="00495560">
      <w:r>
        <w:rPr>
          <w:rtl/>
        </w:rPr>
        <w:tab/>
      </w:r>
    </w:p>
    <w:sectPr w:rsidR="00CB51D6" w:rsidSect="00977F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60"/>
    <w:rsid w:val="0011336D"/>
    <w:rsid w:val="00495560"/>
    <w:rsid w:val="00977FF1"/>
    <w:rsid w:val="00A007A6"/>
    <w:rsid w:val="00C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DD956"/>
  <w15:chartTrackingRefBased/>
  <w15:docId w15:val="{5EA61762-1EE5-4A9F-92B2-89BC37C1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mohmmed asiri</dc:creator>
  <cp:keywords/>
  <dc:description/>
  <cp:lastModifiedBy>mohmmed asiri</cp:lastModifiedBy>
  <cp:revision>1</cp:revision>
  <dcterms:created xsi:type="dcterms:W3CDTF">2021-06-21T17:32:00Z</dcterms:created>
  <dcterms:modified xsi:type="dcterms:W3CDTF">2021-06-21T17:56:00Z</dcterms:modified>
</cp:coreProperties>
</file>