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Create Flask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Define route for homepage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Define route for converting text to AI website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@app.route('/convert', methods=['POST'])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convert():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text = request.form['text']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Perform AI conversion 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Generate website design and logo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Publish website on search engines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Return link to live website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render_template('result.html', link=live_website_link)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Run the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app.run()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