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70B" w:rsidRDefault="00F41E04">
      <w:r>
        <w:rPr>
          <w:noProof/>
        </w:rPr>
        <w:drawing>
          <wp:inline distT="0" distB="0" distL="0" distR="0">
            <wp:extent cx="4175436" cy="4108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36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04" w:rsidRDefault="00F41E04">
      <w:r>
        <w:t>County Rap Sheet, Recent Issues page</w:t>
      </w:r>
    </w:p>
    <w:p w:rsidR="00F41E04" w:rsidRDefault="00F41E04">
      <w:r>
        <w:br w:type="page"/>
      </w:r>
    </w:p>
    <w:p w:rsidR="00F41E04" w:rsidRDefault="00F41E04">
      <w:r>
        <w:rPr>
          <w:noProof/>
        </w:rPr>
        <w:lastRenderedPageBreak/>
        <w:drawing>
          <wp:inline distT="0" distB="0" distL="0" distR="0">
            <wp:extent cx="3873500" cy="240024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035" cy="2403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04" w:rsidRDefault="00F41E04"/>
    <w:p w:rsidR="00F41E04" w:rsidRDefault="00F41E04"/>
    <w:p w:rsidR="00F41E04" w:rsidRDefault="00F41E04">
      <w:r>
        <w:rPr>
          <w:noProof/>
        </w:rPr>
        <w:drawing>
          <wp:inline distT="0" distB="0" distL="0" distR="0">
            <wp:extent cx="5391835" cy="21971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814" cy="219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1E04" w:rsidSect="001B0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41E04"/>
    <w:rsid w:val="001B070B"/>
    <w:rsid w:val="00F41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40</Characters>
  <Application>Microsoft Office Word</Application>
  <DocSecurity>0</DocSecurity>
  <Lines>1</Lines>
  <Paragraphs>1</Paragraphs>
  <ScaleCrop>false</ScaleCrop>
  <Company>First American Corporation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jchavez</dc:creator>
  <cp:lastModifiedBy>jchavez</cp:lastModifiedBy>
  <cp:revision>1</cp:revision>
  <dcterms:created xsi:type="dcterms:W3CDTF">2011-01-11T05:57:00Z</dcterms:created>
  <dcterms:modified xsi:type="dcterms:W3CDTF">2011-01-11T06:00:00Z</dcterms:modified>
</cp:coreProperties>
</file>