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E1D09" w14:textId="1CE1269E" w:rsidR="002D0C49" w:rsidRPr="002D0C49" w:rsidRDefault="002D0C49" w:rsidP="002D0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IN"/>
        </w:rPr>
        <w:t>Mohneesh Bansal</w:t>
      </w:r>
    </w:p>
    <w:p w14:paraId="119CD177" w14:textId="3E0149D9" w:rsidR="002D0C49" w:rsidRPr="002D0C49" w:rsidRDefault="00E24DE5" w:rsidP="002D0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Bathinda </w:t>
      </w:r>
      <w:r w:rsidR="002D0C49" w:rsidRPr="002D0C49">
        <w:rPr>
          <w:rFonts w:ascii="Times New Roman" w:eastAsia="Times New Roman" w:hAnsi="Times New Roman" w:cs="Times New Roman"/>
          <w:color w:val="000000"/>
          <w:lang w:eastAsia="en-IN"/>
        </w:rPr>
        <w:t xml:space="preserve">| </w:t>
      </w:r>
      <w:hyperlink r:id="rId5" w:history="1">
        <w:r w:rsidR="002D0C49" w:rsidRPr="002D0C49">
          <w:rPr>
            <w:rStyle w:val="Hyperlink"/>
            <w:rFonts w:ascii="Times New Roman" w:eastAsia="Times New Roman" w:hAnsi="Times New Roman" w:cs="Times New Roman"/>
            <w:lang w:eastAsia="en-IN"/>
          </w:rPr>
          <w:t>LinkedIn</w:t>
        </w:r>
      </w:hyperlink>
      <w:r w:rsidR="002D0C49" w:rsidRPr="002D0C49">
        <w:rPr>
          <w:rFonts w:ascii="Times New Roman" w:eastAsia="Times New Roman" w:hAnsi="Times New Roman" w:cs="Times New Roman"/>
          <w:color w:val="000000"/>
          <w:lang w:eastAsia="en-IN"/>
        </w:rPr>
        <w:t xml:space="preserve"> | </w:t>
      </w:r>
      <w:r w:rsidR="002D0C49">
        <w:rPr>
          <w:rFonts w:ascii="Times New Roman" w:eastAsia="Times New Roman" w:hAnsi="Times New Roman" w:cs="Times New Roman"/>
          <w:color w:val="000000"/>
          <w:lang w:eastAsia="en-IN"/>
        </w:rPr>
        <w:t>8837758349</w:t>
      </w:r>
      <w:r w:rsidR="002D0C49" w:rsidRPr="002D0C49">
        <w:rPr>
          <w:rFonts w:ascii="Times New Roman" w:eastAsia="Times New Roman" w:hAnsi="Times New Roman" w:cs="Times New Roman"/>
          <w:color w:val="000000"/>
          <w:lang w:eastAsia="en-IN"/>
        </w:rPr>
        <w:t xml:space="preserve"> | </w:t>
      </w:r>
      <w:hyperlink r:id="rId6" w:history="1">
        <w:r w:rsidR="002D0C49" w:rsidRPr="00581840">
          <w:rPr>
            <w:rStyle w:val="Hyperlink"/>
            <w:rFonts w:ascii="Times New Roman" w:eastAsia="Times New Roman" w:hAnsi="Times New Roman" w:cs="Times New Roman"/>
            <w:lang w:eastAsia="en-IN"/>
          </w:rPr>
          <w:t>mohneesh</w:t>
        </w:r>
        <w:r w:rsidR="002D0C49" w:rsidRPr="00581840">
          <w:rPr>
            <w:rStyle w:val="Hyperlink"/>
            <w:rFonts w:ascii="Times New Roman" w:eastAsia="Times New Roman" w:hAnsi="Times New Roman" w:cs="Times New Roman"/>
            <w:lang w:eastAsia="en-IN"/>
          </w:rPr>
          <w:t>b</w:t>
        </w:r>
        <w:r w:rsidR="002D0C49" w:rsidRPr="00581840">
          <w:rPr>
            <w:rStyle w:val="Hyperlink"/>
            <w:rFonts w:ascii="Times New Roman" w:eastAsia="Times New Roman" w:hAnsi="Times New Roman" w:cs="Times New Roman"/>
            <w:lang w:eastAsia="en-IN"/>
          </w:rPr>
          <w:t>ansal20</w:t>
        </w:r>
      </w:hyperlink>
      <w:r w:rsidR="002D0C49">
        <w:rPr>
          <w:rFonts w:ascii="Times New Roman" w:eastAsia="Times New Roman" w:hAnsi="Times New Roman" w:cs="Times New Roman"/>
          <w:color w:val="000000"/>
          <w:lang w:eastAsia="en-IN"/>
        </w:rPr>
        <w:t>@gmail.com</w:t>
      </w:r>
    </w:p>
    <w:p w14:paraId="481C8AFC" w14:textId="77777777" w:rsidR="002D0C49" w:rsidRPr="002D0C49" w:rsidRDefault="002D0C49" w:rsidP="002D0C4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C4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EDUCATION</w:t>
      </w:r>
    </w:p>
    <w:p w14:paraId="32865220" w14:textId="61932839" w:rsidR="00E24DE5" w:rsidRDefault="00E24DE5" w:rsidP="002D0C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Gyan Gun Sagar Sen. Sec School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            Bathinda, Punjab</w:t>
      </w:r>
    </w:p>
    <w:p w14:paraId="24467BA9" w14:textId="67E2FD6C" w:rsidR="00E24DE5" w:rsidRDefault="00E24DE5" w:rsidP="002D0C4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Senior Secondary (XII) 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Year of Completion:2019</w:t>
      </w:r>
    </w:p>
    <w:p w14:paraId="5C7B54F7" w14:textId="01B99137" w:rsidR="00E24DE5" w:rsidRPr="00E24DE5" w:rsidRDefault="00E24DE5" w:rsidP="002D0C4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72% (CBSE)</w:t>
      </w:r>
    </w:p>
    <w:p w14:paraId="0A0CCDB3" w14:textId="657AEABF" w:rsidR="002D0C49" w:rsidRPr="002D0C49" w:rsidRDefault="00A15DE6" w:rsidP="002D0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Thapar </w:t>
      </w:r>
      <w:r w:rsidR="002D0C49" w:rsidRPr="002D0C4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University</w:t>
      </w:r>
      <w:r w:rsidR="002D0C49" w:rsidRPr="002D0C49"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Patiala, Punjab</w:t>
      </w:r>
    </w:p>
    <w:p w14:paraId="567B2743" w14:textId="60FA9C24" w:rsidR="002D0C49" w:rsidRDefault="00A15DE6" w:rsidP="002D0C4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B.E Computer Engineering (GPA 8.32)</w:t>
      </w:r>
      <w:r w:rsidR="002D0C49" w:rsidRPr="002D0C49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               </w:t>
      </w:r>
      <w:r w:rsidR="002D0C49" w:rsidRPr="002D0C49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Graduation </w:t>
      </w:r>
      <w:r w:rsidRPr="002D0C49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Date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: August 2023</w:t>
      </w:r>
    </w:p>
    <w:p w14:paraId="07B29F73" w14:textId="77777777" w:rsidR="00A15DE6" w:rsidRPr="002D0C49" w:rsidRDefault="00A15DE6" w:rsidP="002D0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9E1300" w14:textId="56C6204B" w:rsidR="002D0C49" w:rsidRPr="002D0C49" w:rsidRDefault="00E24DE5" w:rsidP="002D0C4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SIDE </w:t>
      </w:r>
      <w:r w:rsidR="00F464A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PROJECTS</w:t>
      </w:r>
    </w:p>
    <w:p w14:paraId="444BC2CA" w14:textId="32A446F2" w:rsidR="002D0C49" w:rsidRPr="004B0441" w:rsidRDefault="004B0441" w:rsidP="000F6FBD">
      <w:pPr>
        <w:spacing w:after="0" w:line="276" w:lineRule="auto"/>
        <w:rPr>
          <w:rFonts w:ascii="Times New Roman" w:eastAsia="Times New Roman" w:hAnsi="Times New Roman" w:cs="Times New Roman"/>
          <w:u w:val="single"/>
          <w:lang w:eastAsia="en-IN"/>
        </w:rPr>
      </w:pPr>
      <w:proofErr w:type="spellStart"/>
      <w:r w:rsidRPr="004B0441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MedlifeCare</w:t>
      </w:r>
      <w:proofErr w:type="spellEnd"/>
      <w:r w:rsidRPr="004B0441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:</w:t>
      </w:r>
    </w:p>
    <w:p w14:paraId="297C866B" w14:textId="208E9764" w:rsidR="002D0C49" w:rsidRPr="002D0C49" w:rsidRDefault="004B0441" w:rsidP="000F6F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CRUD Application using MERN stack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November 2020</w:t>
      </w:r>
    </w:p>
    <w:p w14:paraId="293D71D7" w14:textId="5AAFA22B" w:rsidR="002D0C49" w:rsidRDefault="002D0C49" w:rsidP="000F6FBD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2D0C49">
        <w:rPr>
          <w:rFonts w:ascii="Times New Roman" w:eastAsia="Times New Roman" w:hAnsi="Times New Roman" w:cs="Times New Roman"/>
          <w:color w:val="000000"/>
          <w:lang w:eastAsia="en-IN"/>
        </w:rPr>
        <w:t>This section regarding experiences has bulleted accomplishments, which provide examples of when you successfully used the skills employers are seeking. Make sure you have between 2 and 5 bullet points in each section. </w:t>
      </w:r>
    </w:p>
    <w:p w14:paraId="0B21CD46" w14:textId="3349180C" w:rsidR="004B0441" w:rsidRPr="004B0441" w:rsidRDefault="004B0441" w:rsidP="000F6FBD">
      <w:pPr>
        <w:spacing w:after="0" w:line="276" w:lineRule="auto"/>
        <w:rPr>
          <w:rFonts w:ascii="Times New Roman" w:eastAsia="Times New Roman" w:hAnsi="Times New Roman" w:cs="Times New Roman"/>
          <w:u w:val="single"/>
          <w:lang w:eastAsia="en-IN"/>
        </w:rPr>
      </w:pPr>
      <w:proofErr w:type="spellStart"/>
      <w:r w:rsidRPr="004B0441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ManPowerServices</w:t>
      </w:r>
      <w:proofErr w:type="spellEnd"/>
      <w:r w:rsidRPr="004B0441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:</w:t>
      </w:r>
    </w:p>
    <w:p w14:paraId="2ACCBAEA" w14:textId="51D57A07" w:rsidR="004B0441" w:rsidRPr="002D0C49" w:rsidRDefault="004B0441" w:rsidP="000F6F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Full stack Web-application 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                      July 2020</w:t>
      </w:r>
    </w:p>
    <w:p w14:paraId="1EED27EF" w14:textId="4C252383" w:rsidR="004B0441" w:rsidRPr="004B0441" w:rsidRDefault="004B0441" w:rsidP="000F6FBD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2D0C49">
        <w:rPr>
          <w:rFonts w:ascii="Times New Roman" w:eastAsia="Times New Roman" w:hAnsi="Times New Roman" w:cs="Times New Roman"/>
          <w:color w:val="000000"/>
          <w:lang w:eastAsia="en-IN"/>
        </w:rPr>
        <w:t>This section regarding experiences has bulleted accomplishments, which provide examples of when you successfully used the skills employers are seeking. Make sure you have between 2 and 5 bullet points in each section.</w:t>
      </w:r>
    </w:p>
    <w:p w14:paraId="75480579" w14:textId="3C03AB39" w:rsidR="000F6FBD" w:rsidRPr="004B0441" w:rsidRDefault="00B437C1" w:rsidP="000F6FBD">
      <w:pPr>
        <w:spacing w:after="0" w:line="276" w:lineRule="auto"/>
        <w:rPr>
          <w:rFonts w:ascii="Times New Roman" w:eastAsia="Times New Roman" w:hAnsi="Times New Roman" w:cs="Times New Roman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Ticktacktoe</w:t>
      </w:r>
      <w:r w:rsidR="000F6FBD" w:rsidRPr="004B0441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:</w:t>
      </w:r>
    </w:p>
    <w:p w14:paraId="6706E37F" w14:textId="77777777" w:rsidR="000F6FBD" w:rsidRPr="002D0C49" w:rsidRDefault="000F6FBD" w:rsidP="000F6F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CRUD Application using MERN stack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November 2020</w:t>
      </w:r>
    </w:p>
    <w:p w14:paraId="0E5278C0" w14:textId="77777777" w:rsidR="000F6FBD" w:rsidRDefault="000F6FBD" w:rsidP="000F6FBD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2D0C49">
        <w:rPr>
          <w:rFonts w:ascii="Times New Roman" w:eastAsia="Times New Roman" w:hAnsi="Times New Roman" w:cs="Times New Roman"/>
          <w:color w:val="000000"/>
          <w:lang w:eastAsia="en-IN"/>
        </w:rPr>
        <w:t>This section regarding experiences has bulleted accomplishments, which provide examples of when you successfully used the skills employers are seeking. Make sure you have between 2 and 5 bullet points in each section. </w:t>
      </w:r>
    </w:p>
    <w:p w14:paraId="0CEF09A9" w14:textId="5FD2A30C" w:rsidR="000F6FBD" w:rsidRPr="004B0441" w:rsidRDefault="00B437C1" w:rsidP="000F6FBD">
      <w:pPr>
        <w:spacing w:after="0" w:line="276" w:lineRule="auto"/>
        <w:rPr>
          <w:rFonts w:ascii="Times New Roman" w:eastAsia="Times New Roman" w:hAnsi="Times New Roman" w:cs="Times New Roman"/>
          <w:u w:val="single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PathTracker</w:t>
      </w:r>
      <w:proofErr w:type="spellEnd"/>
      <w:r w:rsidR="000F6FBD" w:rsidRPr="004B0441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:</w:t>
      </w:r>
    </w:p>
    <w:p w14:paraId="49525CCE" w14:textId="77777777" w:rsidR="000F6FBD" w:rsidRPr="002D0C49" w:rsidRDefault="000F6FBD" w:rsidP="000F6F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Full stack Web-application 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                      July 2020</w:t>
      </w:r>
    </w:p>
    <w:p w14:paraId="77BF1E74" w14:textId="77777777" w:rsidR="000F6FBD" w:rsidRPr="004B0441" w:rsidRDefault="000F6FBD" w:rsidP="000F6FBD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2D0C49">
        <w:rPr>
          <w:rFonts w:ascii="Times New Roman" w:eastAsia="Times New Roman" w:hAnsi="Times New Roman" w:cs="Times New Roman"/>
          <w:color w:val="000000"/>
          <w:lang w:eastAsia="en-IN"/>
        </w:rPr>
        <w:t>This section regarding experiences has bulleted accomplishments, which provide examples of when you successfully used the skills employers are seeking. Make sure you have between 2 and 5 bullet points in each section.</w:t>
      </w:r>
    </w:p>
    <w:p w14:paraId="7A003D40" w14:textId="6800A9A3" w:rsidR="000F6FBD" w:rsidRPr="004B0441" w:rsidRDefault="00B437C1" w:rsidP="000F6FBD">
      <w:pPr>
        <w:spacing w:after="0" w:line="276" w:lineRule="auto"/>
        <w:rPr>
          <w:rFonts w:ascii="Times New Roman" w:eastAsia="Times New Roman" w:hAnsi="Times New Roman" w:cs="Times New Roman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Tomato</w:t>
      </w:r>
      <w:r w:rsidR="000F6FBD" w:rsidRPr="004B0441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:</w:t>
      </w:r>
    </w:p>
    <w:p w14:paraId="763ABCDA" w14:textId="77777777" w:rsidR="000F6FBD" w:rsidRPr="002D0C49" w:rsidRDefault="000F6FBD" w:rsidP="000F6F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CRUD Application using MERN stack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November 2020</w:t>
      </w:r>
    </w:p>
    <w:p w14:paraId="14034D67" w14:textId="5EA6C25F" w:rsidR="00A45C04" w:rsidRDefault="000F6FBD" w:rsidP="00B437C1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2D0C49">
        <w:rPr>
          <w:rFonts w:ascii="Times New Roman" w:eastAsia="Times New Roman" w:hAnsi="Times New Roman" w:cs="Times New Roman"/>
          <w:color w:val="000000"/>
          <w:lang w:eastAsia="en-IN"/>
        </w:rPr>
        <w:t>This section regarding experiences has bulleted accomplishments, which provide examples of when you successfully used the skills employers are seeking. Make sure you have between 2 and 5 bullet points in each section.</w:t>
      </w:r>
    </w:p>
    <w:p w14:paraId="3E7BAD20" w14:textId="77777777" w:rsidR="00B437C1" w:rsidRPr="00B437C1" w:rsidRDefault="00B437C1" w:rsidP="00B437C1">
      <w:p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4C3D6F2" w14:textId="77777777" w:rsidR="002D0C49" w:rsidRPr="002D0C49" w:rsidRDefault="002D0C49" w:rsidP="002D0C4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C4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SKILLS &amp; INTERESTS</w:t>
      </w:r>
    </w:p>
    <w:p w14:paraId="3819C3DA" w14:textId="7E22AEA5" w:rsidR="002D0C49" w:rsidRDefault="002D0C49" w:rsidP="002D0C49">
      <w:pPr>
        <w:spacing w:after="8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D0C4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Skills:</w:t>
      </w:r>
      <w:r w:rsidRPr="002D0C49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CD51EA">
        <w:rPr>
          <w:rFonts w:ascii="Times New Roman" w:eastAsia="Times New Roman" w:hAnsi="Times New Roman" w:cs="Times New Roman"/>
          <w:color w:val="000000"/>
          <w:lang w:eastAsia="en-IN"/>
        </w:rPr>
        <w:t>ReactJS, NodeJS, HTML, CSS, JavaScript, MongoDB, SQL, C++, C, Python, React-Native, jQuery, PHP</w:t>
      </w:r>
    </w:p>
    <w:p w14:paraId="1392E2A9" w14:textId="7567F9A9" w:rsidR="000F6FBD" w:rsidRPr="000F6FBD" w:rsidRDefault="000F6FBD" w:rsidP="002D0C4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B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Languages:</w:t>
      </w:r>
      <w:r w:rsidRPr="000F6FBD">
        <w:rPr>
          <w:rFonts w:ascii="Times New Roman" w:eastAsia="Times New Roman" w:hAnsi="Times New Roman" w:cs="Times New Roman"/>
          <w:color w:val="000000"/>
          <w:lang w:eastAsia="en-IN"/>
        </w:rPr>
        <w:t xml:space="preserve"> English</w:t>
      </w:r>
      <w:r>
        <w:rPr>
          <w:rFonts w:ascii="Times New Roman" w:eastAsia="Times New Roman" w:hAnsi="Times New Roman" w:cs="Times New Roman"/>
          <w:color w:val="000000"/>
          <w:lang w:eastAsia="en-IN"/>
        </w:rPr>
        <w:t>, Hindi, Punjabi</w:t>
      </w:r>
    </w:p>
    <w:p w14:paraId="4F7B560A" w14:textId="51F0C68E" w:rsidR="002D0C49" w:rsidRPr="002D0C49" w:rsidRDefault="002D0C49" w:rsidP="002D0C4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C4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Interests:</w:t>
      </w:r>
      <w:r w:rsidRPr="002D0C49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CD51EA">
        <w:rPr>
          <w:rFonts w:ascii="Times New Roman" w:eastAsia="Times New Roman" w:hAnsi="Times New Roman" w:cs="Times New Roman"/>
          <w:color w:val="000000"/>
          <w:lang w:eastAsia="en-IN"/>
        </w:rPr>
        <w:t>Cricket, Gaming, Current Affairs</w:t>
      </w:r>
    </w:p>
    <w:p w14:paraId="24E85A4D" w14:textId="77777777" w:rsidR="00B258A9" w:rsidRDefault="00B258A9"/>
    <w:sectPr w:rsidR="00B25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14F3"/>
    <w:multiLevelType w:val="multilevel"/>
    <w:tmpl w:val="BBD4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91EA0"/>
    <w:multiLevelType w:val="multilevel"/>
    <w:tmpl w:val="469A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22040"/>
    <w:multiLevelType w:val="multilevel"/>
    <w:tmpl w:val="02BA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713C6"/>
    <w:multiLevelType w:val="multilevel"/>
    <w:tmpl w:val="A4C6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49"/>
    <w:rsid w:val="000F6FBD"/>
    <w:rsid w:val="002D0C49"/>
    <w:rsid w:val="004B0441"/>
    <w:rsid w:val="00581840"/>
    <w:rsid w:val="0083058B"/>
    <w:rsid w:val="00A15DE6"/>
    <w:rsid w:val="00A45C04"/>
    <w:rsid w:val="00B258A9"/>
    <w:rsid w:val="00B437C1"/>
    <w:rsid w:val="00CD51EA"/>
    <w:rsid w:val="00E24DE5"/>
    <w:rsid w:val="00F4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CEEB"/>
  <w15:chartTrackingRefBased/>
  <w15:docId w15:val="{76D9708E-7AB1-47FC-A366-612DF226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D0C49"/>
  </w:style>
  <w:style w:type="character" w:styleId="Hyperlink">
    <w:name w:val="Hyperlink"/>
    <w:basedOn w:val="DefaultParagraphFont"/>
    <w:uiPriority w:val="99"/>
    <w:unhideWhenUsed/>
    <w:rsid w:val="00830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5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5D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neeshbansal20@gmail.com" TargetMode="External"/><Relationship Id="rId5" Type="http://schemas.openxmlformats.org/officeDocument/2006/relationships/hyperlink" Target="https://www.linkedin.com/in/mohneesh-bansal-31219419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Mohneesh Bansal</dc:creator>
  <cp:keywords/>
  <dc:description/>
  <cp:lastModifiedBy>Mohneesh Bansal</cp:lastModifiedBy>
  <cp:revision>10</cp:revision>
  <dcterms:created xsi:type="dcterms:W3CDTF">2021-10-05T09:01:00Z</dcterms:created>
  <dcterms:modified xsi:type="dcterms:W3CDTF">2021-10-25T16:13:00Z</dcterms:modified>
</cp:coreProperties>
</file>