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5266" w14:textId="116FCB08" w:rsidR="00D07512" w:rsidRDefault="002D0C49" w:rsidP="00EA0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Mohneesh Bansal</w:t>
      </w:r>
    </w:p>
    <w:p w14:paraId="0BA1715A" w14:textId="08CCA84F" w:rsidR="00D07512" w:rsidRPr="007C3B25" w:rsidRDefault="00A30524" w:rsidP="00EA0F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hyperlink r:id="rId7" w:history="1">
        <w:r w:rsidR="00D07512" w:rsidRPr="007C3B25">
          <w:rPr>
            <w:rStyle w:val="Hyperlink"/>
            <w:rFonts w:ascii="Times New Roman" w:eastAsia="Times New Roman" w:hAnsi="Times New Roman" w:cs="Times New Roman"/>
            <w:b/>
            <w:bCs/>
            <w:lang w:eastAsia="en-IN"/>
          </w:rPr>
          <w:t>mohneeshbansal.netlify.app</w:t>
        </w:r>
      </w:hyperlink>
      <w:r w:rsidR="00D07512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| </w:t>
      </w:r>
      <w:hyperlink r:id="rId8" w:history="1">
        <w:r w:rsidR="00D07512" w:rsidRPr="007C3B25">
          <w:rPr>
            <w:rStyle w:val="Hyperlink"/>
            <w:rFonts w:ascii="Times New Roman" w:eastAsia="Times New Roman" w:hAnsi="Times New Roman" w:cs="Times New Roman"/>
            <w:b/>
            <w:bCs/>
            <w:lang w:eastAsia="en-IN"/>
          </w:rPr>
          <w:t>github.com/mohneesh20</w:t>
        </w:r>
      </w:hyperlink>
    </w:p>
    <w:p w14:paraId="119CD177" w14:textId="2E618D3B" w:rsidR="002D0C49" w:rsidRPr="009B0B34" w:rsidRDefault="00A30524" w:rsidP="00EA0F4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9" w:history="1">
        <w:r w:rsidR="00D07512" w:rsidRPr="00B5019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LinkedIn</w:t>
        </w:r>
      </w:hyperlink>
      <w:r w:rsidR="00D07512" w:rsidRPr="009B0B3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 8837758349 | </w:t>
      </w:r>
      <w:hyperlink r:id="rId10" w:history="1">
        <w:r w:rsidR="00D07512" w:rsidRPr="009B0B3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mohneeshbansal20@gmail.com</w:t>
        </w:r>
      </w:hyperlink>
    </w:p>
    <w:p w14:paraId="3E12464D" w14:textId="6BC3BEC2" w:rsidR="002F1D02" w:rsidRDefault="002F1D02" w:rsidP="002D0C4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4F79F769" w14:textId="77777777" w:rsidR="002F1D02" w:rsidRPr="002D0C49" w:rsidRDefault="002F1D02" w:rsidP="002D0C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1C8AFC" w14:textId="77777777" w:rsidR="002D0C49" w:rsidRPr="00EA0F47" w:rsidRDefault="002D0C49" w:rsidP="002D0C4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0F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</w:t>
      </w:r>
    </w:p>
    <w:p w14:paraId="775ADF01" w14:textId="19A4241B" w:rsidR="00EA0F47" w:rsidRDefault="00EA0F47" w:rsidP="00EA0F4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 Joseph’s Convent</w:t>
      </w:r>
      <w:r w:rsidRPr="00EA0F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Sen. Sec School</w:t>
      </w:r>
      <w:r w:rsidRPr="00EA0F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            </w:t>
      </w: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Bathinda, Punjab</w:t>
      </w:r>
    </w:p>
    <w:p w14:paraId="742A33FA" w14:textId="6BD92181" w:rsidR="00EA0F47" w:rsidRDefault="00EA0F47" w:rsidP="00EA0F4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GPA 10 (CBSE)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Year of Completion:201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7</w:t>
      </w:r>
    </w:p>
    <w:p w14:paraId="32865220" w14:textId="73FC9FDB" w:rsidR="00E24DE5" w:rsidRDefault="00E24DE5" w:rsidP="002D0C4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A0F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Gyan Gun Sagar Sen. Sec School</w:t>
      </w:r>
      <w:r w:rsidRPr="00EA0F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ab/>
        <w:t xml:space="preserve">             </w:t>
      </w: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Bathinda, Punjab</w:t>
      </w:r>
    </w:p>
    <w:p w14:paraId="24467BA9" w14:textId="49993D3A" w:rsidR="00E24DE5" w:rsidRDefault="00E24DE5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Senior Secondary (XII)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  Year of Completion:2019</w:t>
      </w:r>
    </w:p>
    <w:p w14:paraId="5C7B54F7" w14:textId="01B99137" w:rsidR="00E24DE5" w:rsidRPr="00E24DE5" w:rsidRDefault="00E24DE5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72% (CBSE)</w:t>
      </w:r>
    </w:p>
    <w:p w14:paraId="0A0CCDB3" w14:textId="33BBEFDF" w:rsidR="002D0C49" w:rsidRPr="002D0C49" w:rsidRDefault="00A15DE6" w:rsidP="002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Thapar </w:t>
      </w:r>
      <w:r w:rsidR="002D0C49"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University</w:t>
      </w:r>
      <w:r w:rsidR="002D0C49" w:rsidRPr="002D0C49"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lang w:eastAsia="en-IN"/>
        </w:rPr>
        <w:tab/>
        <w:t xml:space="preserve">    </w:t>
      </w: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Patiala, Punjab</w:t>
      </w:r>
    </w:p>
    <w:p w14:paraId="567B2743" w14:textId="64D3CBB8" w:rsidR="002D0C49" w:rsidRDefault="00F51ABD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B.E Computer</w:t>
      </w:r>
      <w:r w:rsidR="00A15D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Engineering</w:t>
      </w:r>
      <w:r w:rsidR="002D0C49" w:rsidRPr="002D0C4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A15D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A15D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             </w:t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</w:t>
      </w:r>
      <w:r w:rsidR="00EA0F47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           </w:t>
      </w:r>
      <w:r w:rsidR="002D0C49" w:rsidRPr="002D0C49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Graduation </w:t>
      </w:r>
      <w:r w:rsidR="00EA0F47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Year</w:t>
      </w:r>
      <w:r w:rsidR="00A15DE6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:2023</w:t>
      </w:r>
    </w:p>
    <w:p w14:paraId="4EB6A81A" w14:textId="61C2C367" w:rsidR="002F1D02" w:rsidRDefault="00F51ABD" w:rsidP="002D0C4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(GPA 8.</w:t>
      </w:r>
      <w:r w:rsidR="006E786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17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)</w:t>
      </w:r>
    </w:p>
    <w:p w14:paraId="0266016C" w14:textId="77777777" w:rsidR="00F51ABD" w:rsidRPr="002D0C49" w:rsidRDefault="00F51ABD" w:rsidP="002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9E1300" w14:textId="089459AA" w:rsidR="002D0C49" w:rsidRPr="00EA0F47" w:rsidRDefault="002F1D02" w:rsidP="002D0C4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0F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PROJECTS</w:t>
      </w:r>
    </w:p>
    <w:p w14:paraId="444BC2CA" w14:textId="0479CBDA" w:rsidR="002D0C49" w:rsidRPr="009B0B34" w:rsidRDefault="002F1D02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DigiShop</w:t>
      </w:r>
      <w:r w:rsidR="004B0441"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:</w:t>
      </w:r>
    </w:p>
    <w:p w14:paraId="297C866B" w14:textId="0C74D638" w:rsidR="002D0C49" w:rsidRPr="002D0C49" w:rsidRDefault="004B0441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CRUD </w:t>
      </w:r>
      <w:r w:rsidR="00B76948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Web-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Application</w:t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</w:t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</w:t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</w:t>
      </w:r>
      <w:r w:rsidR="006C2C38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October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202</w:t>
      </w:r>
      <w:r w:rsidR="00DD5BCA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1</w:t>
      </w:r>
    </w:p>
    <w:p w14:paraId="293D71D7" w14:textId="6F27E713" w:rsidR="002D0C49" w:rsidRDefault="006C2C38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Developed</w:t>
      </w:r>
      <w:r w:rsidR="00F51AB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0B53CF">
        <w:rPr>
          <w:rFonts w:ascii="Times New Roman" w:eastAsia="Times New Roman" w:hAnsi="Times New Roman" w:cs="Times New Roman"/>
          <w:color w:val="000000"/>
          <w:lang w:eastAsia="en-IN"/>
        </w:rPr>
        <w:t xml:space="preserve">an e-commerce store where user is authenticated and authorized using jwt </w:t>
      </w:r>
      <w:r w:rsidR="00417919">
        <w:rPr>
          <w:rFonts w:ascii="Times New Roman" w:eastAsia="Times New Roman" w:hAnsi="Times New Roman" w:cs="Times New Roman"/>
          <w:color w:val="000000"/>
          <w:lang w:eastAsia="en-IN"/>
        </w:rPr>
        <w:t xml:space="preserve">token. Users </w:t>
      </w:r>
      <w:r w:rsidR="000B53CF">
        <w:rPr>
          <w:rFonts w:ascii="Times New Roman" w:eastAsia="Times New Roman" w:hAnsi="Times New Roman" w:cs="Times New Roman"/>
          <w:color w:val="000000"/>
          <w:lang w:eastAsia="en-IN"/>
        </w:rPr>
        <w:t>can search, filter and add products in cart. User</w:t>
      </w:r>
      <w:r w:rsidR="00417919">
        <w:rPr>
          <w:rFonts w:ascii="Times New Roman" w:eastAsia="Times New Roman" w:hAnsi="Times New Roman" w:cs="Times New Roman"/>
          <w:color w:val="000000"/>
          <w:lang w:eastAsia="en-IN"/>
        </w:rPr>
        <w:t xml:space="preserve">s </w:t>
      </w:r>
      <w:r w:rsidR="000B53CF">
        <w:rPr>
          <w:rFonts w:ascii="Times New Roman" w:eastAsia="Times New Roman" w:hAnsi="Times New Roman" w:cs="Times New Roman"/>
          <w:color w:val="000000"/>
          <w:lang w:eastAsia="en-IN"/>
        </w:rPr>
        <w:t>can place order using the stripe payment gateway.</w:t>
      </w:r>
    </w:p>
    <w:p w14:paraId="1690047E" w14:textId="564AFD0B" w:rsidR="002F1D02" w:rsidRDefault="002F1D02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React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>.j</w:t>
      </w:r>
      <w:r>
        <w:rPr>
          <w:rFonts w:ascii="Times New Roman" w:eastAsia="Times New Roman" w:hAnsi="Times New Roman" w:cs="Times New Roman"/>
          <w:color w:val="000000"/>
          <w:lang w:eastAsia="en-IN"/>
        </w:rPr>
        <w:t>s, Redux, Express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>.j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s, Node.js, </w:t>
      </w:r>
      <w:r w:rsidR="006C2C38">
        <w:rPr>
          <w:rFonts w:ascii="Times New Roman" w:eastAsia="Times New Roman" w:hAnsi="Times New Roman" w:cs="Times New Roman"/>
          <w:color w:val="000000"/>
          <w:lang w:eastAsia="en-IN"/>
        </w:rPr>
        <w:t>MongoDB, JWT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 xml:space="preserve">, HTML, CSS, </w:t>
      </w:r>
      <w:r w:rsidR="000B53CF">
        <w:rPr>
          <w:rFonts w:ascii="Times New Roman" w:eastAsia="Times New Roman" w:hAnsi="Times New Roman" w:cs="Times New Roman"/>
          <w:color w:val="000000"/>
          <w:lang w:eastAsia="en-IN"/>
        </w:rPr>
        <w:t>JavaScript, Stripe</w:t>
      </w:r>
    </w:p>
    <w:p w14:paraId="0B21CD46" w14:textId="74CB3C8E" w:rsidR="004B0441" w:rsidRPr="004B0441" w:rsidRDefault="002F1D02" w:rsidP="000F6FBD">
      <w:pPr>
        <w:spacing w:after="0" w:line="276" w:lineRule="auto"/>
        <w:rPr>
          <w:rFonts w:ascii="Times New Roman" w:eastAsia="Times New Roman" w:hAnsi="Times New Roman" w:cs="Times New Roman"/>
          <w:u w:val="single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Connect</w:t>
      </w:r>
      <w:r w:rsidR="004B0441" w:rsidRPr="004B0441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IN"/>
        </w:rPr>
        <w:t>:</w:t>
      </w:r>
    </w:p>
    <w:p w14:paraId="2ACCBAEA" w14:textId="5E84B61C" w:rsidR="004B0441" w:rsidRPr="002D0C49" w:rsidRDefault="00DD5BCA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CRUD</w:t>
      </w:r>
      <w:r w:rsidR="006C2C38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Web-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Application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                    </w:t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 w:rsidR="004B0441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July 202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1</w:t>
      </w:r>
    </w:p>
    <w:p w14:paraId="4909E495" w14:textId="77777777" w:rsidR="00417919" w:rsidRDefault="000B53CF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Built a social-media real-time chat application. User</w:t>
      </w:r>
      <w:r w:rsidR="00417919">
        <w:rPr>
          <w:rFonts w:ascii="Times New Roman" w:eastAsia="Times New Roman" w:hAnsi="Times New Roman" w:cs="Times New Roman"/>
          <w:color w:val="000000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can follow/unfollow other </w:t>
      </w:r>
      <w:r w:rsidR="00036E8B">
        <w:rPr>
          <w:rFonts w:ascii="Times New Roman" w:eastAsia="Times New Roman" w:hAnsi="Times New Roman" w:cs="Times New Roman"/>
          <w:color w:val="000000"/>
          <w:lang w:eastAsia="en-IN"/>
        </w:rPr>
        <w:t>users</w:t>
      </w:r>
      <w:r w:rsidR="00417919">
        <w:rPr>
          <w:rFonts w:ascii="Times New Roman" w:eastAsia="Times New Roman" w:hAnsi="Times New Roman" w:cs="Times New Roman"/>
          <w:color w:val="000000"/>
          <w:lang w:eastAsia="en-IN"/>
        </w:rPr>
        <w:t>, chat with</w:t>
      </w:r>
    </w:p>
    <w:p w14:paraId="326ADBF7" w14:textId="4AAA8D8D" w:rsidR="000B53CF" w:rsidRDefault="00417919" w:rsidP="00417919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other users,</w:t>
      </w:r>
      <w:r w:rsidR="000B53CF">
        <w:rPr>
          <w:rFonts w:ascii="Times New Roman" w:eastAsia="Times New Roman" w:hAnsi="Times New Roman" w:cs="Times New Roman"/>
          <w:color w:val="000000"/>
          <w:lang w:eastAsia="en-IN"/>
        </w:rPr>
        <w:t xml:space="preserve"> create a post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="00036E8B">
        <w:rPr>
          <w:rFonts w:ascii="Times New Roman" w:eastAsia="Times New Roman" w:hAnsi="Times New Roman" w:cs="Times New Roman"/>
          <w:color w:val="000000"/>
          <w:lang w:eastAsia="en-IN"/>
        </w:rPr>
        <w:t>view posts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of following users, like/dislike posts on feed</w:t>
      </w:r>
      <w:r w:rsidR="00036E8B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14:paraId="54E29561" w14:textId="18E55E99" w:rsidR="002F1D02" w:rsidRDefault="002F1D02" w:rsidP="000F6FBD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React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>.j</w:t>
      </w:r>
      <w:r>
        <w:rPr>
          <w:rFonts w:ascii="Times New Roman" w:eastAsia="Times New Roman" w:hAnsi="Times New Roman" w:cs="Times New Roman"/>
          <w:color w:val="000000"/>
          <w:lang w:eastAsia="en-IN"/>
        </w:rPr>
        <w:t>s,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Socket.io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>, Express.js, Node.js, MongoDB, HTML, CSS, JavaScript</w:t>
      </w:r>
    </w:p>
    <w:p w14:paraId="04EA4A85" w14:textId="00C62380" w:rsidR="002F1D02" w:rsidRPr="00DD5BCA" w:rsidRDefault="00DD5BCA" w:rsidP="002F1D02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MedlifeCare</w:t>
      </w:r>
      <w:r w:rsidR="002F1D02" w:rsidRPr="00DD5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2B3981C5" w14:textId="778E0D99" w:rsidR="002F1D02" w:rsidRPr="002D0C49" w:rsidRDefault="00DD5BCA" w:rsidP="002F1D0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CRUD </w:t>
      </w:r>
      <w:r w:rsidR="006C2C38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Web-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Application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2F1D02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           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November 2020</w:t>
      </w:r>
    </w:p>
    <w:p w14:paraId="5DAE5B1D" w14:textId="161F5822" w:rsidR="002F1D02" w:rsidRPr="00417919" w:rsidRDefault="00036E8B" w:rsidP="00417919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Created a</w:t>
      </w:r>
      <w:r w:rsidR="00145658">
        <w:rPr>
          <w:rFonts w:ascii="Times New Roman" w:eastAsia="Times New Roman" w:hAnsi="Times New Roman" w:cs="Times New Roman"/>
          <w:color w:val="000000"/>
          <w:lang w:eastAsia="en-IN"/>
        </w:rPr>
        <w:t>n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application where user</w:t>
      </w:r>
      <w:r w:rsidR="00417919">
        <w:rPr>
          <w:rFonts w:ascii="Times New Roman" w:eastAsia="Times New Roman" w:hAnsi="Times New Roman" w:cs="Times New Roman"/>
          <w:color w:val="000000"/>
          <w:lang w:eastAsia="en-IN"/>
        </w:rPr>
        <w:t>s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can </w:t>
      </w:r>
      <w:r w:rsidR="00417919">
        <w:rPr>
          <w:rFonts w:ascii="Times New Roman" w:eastAsia="Times New Roman" w:hAnsi="Times New Roman" w:cs="Times New Roman"/>
          <w:color w:val="000000"/>
          <w:lang w:eastAsia="en-IN"/>
        </w:rPr>
        <w:t>post and search information about the medicine and donor</w:t>
      </w:r>
      <w:r>
        <w:rPr>
          <w:rFonts w:ascii="Times New Roman" w:eastAsia="Times New Roman" w:hAnsi="Times New Roman" w:cs="Times New Roman"/>
          <w:color w:val="000000"/>
          <w:lang w:eastAsia="en-IN"/>
        </w:rPr>
        <w:t>.</w:t>
      </w:r>
      <w:r w:rsidR="00417919">
        <w:rPr>
          <w:rFonts w:ascii="Times New Roman" w:eastAsia="Times New Roman" w:hAnsi="Times New Roman" w:cs="Times New Roman"/>
          <w:color w:val="000000"/>
          <w:lang w:eastAsia="en-IN"/>
        </w:rPr>
        <w:t xml:space="preserve"> Users </w:t>
      </w:r>
      <w:r w:rsidR="00145658">
        <w:rPr>
          <w:rFonts w:ascii="Times New Roman" w:eastAsia="Times New Roman" w:hAnsi="Times New Roman" w:cs="Times New Roman"/>
          <w:color w:val="000000"/>
          <w:lang w:eastAsia="en-IN"/>
        </w:rPr>
        <w:t>can search on the basis of medicine name and city, delete their posted medicine information.</w:t>
      </w:r>
    </w:p>
    <w:p w14:paraId="529D1C73" w14:textId="35877359" w:rsidR="00DD5BCA" w:rsidRPr="00DD5BCA" w:rsidRDefault="00DD5BCA" w:rsidP="00DD5BCA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React.js, Express.js, Node.js, MongoDB, HTML, CSS, JavaScript</w:t>
      </w:r>
    </w:p>
    <w:p w14:paraId="75480579" w14:textId="1A1BE99F" w:rsidR="000F6FBD" w:rsidRPr="00DD5BCA" w:rsidRDefault="00DD5BCA" w:rsidP="000F6FBD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ManPowerServices</w:t>
      </w:r>
      <w:r w:rsidR="000F6FBD" w:rsidRPr="00DD5BC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:</w:t>
      </w:r>
    </w:p>
    <w:p w14:paraId="6706E37F" w14:textId="7B2F891C" w:rsidR="000F6FBD" w:rsidRPr="002D0C49" w:rsidRDefault="00DD5BCA" w:rsidP="000F6FBD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Full Stack Web-Application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ab/>
        <w:t xml:space="preserve">      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        </w:t>
      </w:r>
      <w:r w:rsidR="000B53CF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July </w:t>
      </w:r>
      <w:r w:rsidR="000F6FBD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2020</w:t>
      </w:r>
    </w:p>
    <w:p w14:paraId="7B32D57E" w14:textId="420469ED" w:rsidR="00BF56F7" w:rsidRPr="00BF56F7" w:rsidRDefault="00BF56F7" w:rsidP="00B76948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BF56F7">
        <w:rPr>
          <w:rFonts w:ascii="Times New Roman" w:eastAsia="Times New Roman" w:hAnsi="Times New Roman" w:cs="Times New Roman"/>
          <w:color w:val="000000"/>
          <w:lang w:eastAsia="en-IN"/>
        </w:rPr>
        <w:t>Built an application to find workers for domestic help.</w:t>
      </w:r>
      <w:r w:rsidR="00145658">
        <w:rPr>
          <w:rFonts w:ascii="Times New Roman" w:eastAsia="Times New Roman" w:hAnsi="Times New Roman" w:cs="Times New Roman"/>
          <w:color w:val="000000"/>
          <w:lang w:eastAsia="en-IN"/>
        </w:rPr>
        <w:t xml:space="preserve"> Users can find workers, rate workers</w:t>
      </w:r>
      <w:r w:rsidR="007C3B25">
        <w:rPr>
          <w:rFonts w:ascii="Times New Roman" w:eastAsia="Times New Roman" w:hAnsi="Times New Roman" w:cs="Times New Roman"/>
          <w:color w:val="000000"/>
          <w:lang w:eastAsia="en-IN"/>
        </w:rPr>
        <w:t xml:space="preserve"> after the work</w:t>
      </w:r>
      <w:r w:rsidR="00145658">
        <w:rPr>
          <w:rFonts w:ascii="Times New Roman" w:eastAsia="Times New Roman" w:hAnsi="Times New Roman" w:cs="Times New Roman"/>
          <w:color w:val="000000"/>
          <w:lang w:eastAsia="en-IN"/>
        </w:rPr>
        <w:t>, post work</w:t>
      </w:r>
      <w:r w:rsidR="007C3B25">
        <w:rPr>
          <w:rFonts w:ascii="Times New Roman" w:eastAsia="Times New Roman" w:hAnsi="Times New Roman" w:cs="Times New Roman"/>
          <w:color w:val="000000"/>
          <w:lang w:eastAsia="en-IN"/>
        </w:rPr>
        <w:t>, delete the posted work</w:t>
      </w:r>
      <w:r w:rsidR="00145658">
        <w:rPr>
          <w:rFonts w:ascii="Times New Roman" w:eastAsia="Times New Roman" w:hAnsi="Times New Roman" w:cs="Times New Roman"/>
          <w:color w:val="000000"/>
          <w:lang w:eastAsia="en-IN"/>
        </w:rPr>
        <w:t>, post</w:t>
      </w:r>
      <w:r w:rsidR="007C3B25">
        <w:rPr>
          <w:rFonts w:ascii="Times New Roman" w:eastAsia="Times New Roman" w:hAnsi="Times New Roman" w:cs="Times New Roman"/>
          <w:color w:val="000000"/>
          <w:lang w:eastAsia="en-IN"/>
        </w:rPr>
        <w:t xml:space="preserve"> portfolio to find work.</w:t>
      </w:r>
      <w:r w:rsidR="0014565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14:paraId="2454CA6D" w14:textId="11462BAA" w:rsidR="00DD5BCA" w:rsidRDefault="00DD5BCA" w:rsidP="002F1D02">
      <w:pPr>
        <w:numPr>
          <w:ilvl w:val="0"/>
          <w:numId w:val="2"/>
        </w:num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HTML, CSS, JavaScript, MySQL,</w:t>
      </w:r>
      <w:r w:rsidR="006C2C38">
        <w:rPr>
          <w:rFonts w:ascii="Times New Roman" w:eastAsia="Times New Roman" w:hAnsi="Times New Roman" w:cs="Times New Roman"/>
          <w:color w:val="000000"/>
          <w:lang w:eastAsia="en-IN"/>
        </w:rPr>
        <w:t xml:space="preserve"> jQuery, PHP, Bootstrap</w:t>
      </w:r>
    </w:p>
    <w:p w14:paraId="4C05D78C" w14:textId="77777777" w:rsidR="00862E5E" w:rsidRPr="002F1D02" w:rsidRDefault="00862E5E" w:rsidP="00862E5E">
      <w:pPr>
        <w:spacing w:after="0" w:line="276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14C3D6F2" w14:textId="77777777" w:rsidR="002D0C49" w:rsidRPr="00EA0F47" w:rsidRDefault="002D0C49" w:rsidP="002D0C49">
      <w:pPr>
        <w:pBdr>
          <w:bottom w:val="single" w:sz="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A0F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SKILLS &amp; INTERESTS</w:t>
      </w:r>
    </w:p>
    <w:p w14:paraId="3819C3DA" w14:textId="7E22AEA5" w:rsidR="002D0C49" w:rsidRDefault="002D0C49" w:rsidP="002D0C49">
      <w:pPr>
        <w:spacing w:after="8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9B0B3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Skills</w:t>
      </w:r>
      <w:r w:rsidRPr="002D0C4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0C4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CD51EA">
        <w:rPr>
          <w:rFonts w:ascii="Times New Roman" w:eastAsia="Times New Roman" w:hAnsi="Times New Roman" w:cs="Times New Roman"/>
          <w:color w:val="000000"/>
          <w:lang w:eastAsia="en-IN"/>
        </w:rPr>
        <w:t>ReactJS, NodeJS, HTML, CSS, JavaScript, MongoDB, SQL, C++, C, Python, React-Native, jQuery, PHP</w:t>
      </w:r>
    </w:p>
    <w:p w14:paraId="4F7B560A" w14:textId="19ACB80E" w:rsidR="002D0C49" w:rsidRPr="002D0C49" w:rsidRDefault="002D0C49" w:rsidP="002D0C49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D5B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Interests</w:t>
      </w:r>
      <w:r w:rsidRPr="002D0C49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:</w:t>
      </w:r>
      <w:r w:rsidRPr="002D0C49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DD5BCA">
        <w:rPr>
          <w:rFonts w:ascii="Times New Roman" w:eastAsia="Times New Roman" w:hAnsi="Times New Roman" w:cs="Times New Roman"/>
          <w:color w:val="000000"/>
          <w:lang w:eastAsia="en-IN"/>
        </w:rPr>
        <w:t>Problem Solving,</w:t>
      </w:r>
      <w:r w:rsidR="006C2C38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CD51EA">
        <w:rPr>
          <w:rFonts w:ascii="Times New Roman" w:eastAsia="Times New Roman" w:hAnsi="Times New Roman" w:cs="Times New Roman"/>
          <w:color w:val="000000"/>
          <w:lang w:eastAsia="en-IN"/>
        </w:rPr>
        <w:t xml:space="preserve">Cricket, </w:t>
      </w:r>
      <w:r w:rsidR="00EA0F47">
        <w:rPr>
          <w:rFonts w:ascii="Times New Roman" w:eastAsia="Times New Roman" w:hAnsi="Times New Roman" w:cs="Times New Roman"/>
          <w:color w:val="000000"/>
          <w:lang w:eastAsia="en-IN"/>
        </w:rPr>
        <w:t>E-sports</w:t>
      </w:r>
    </w:p>
    <w:p w14:paraId="24E85A4D" w14:textId="77777777" w:rsidR="00B258A9" w:rsidRDefault="00B258A9"/>
    <w:sectPr w:rsidR="00B258A9" w:rsidSect="00EA0F47"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693D0" w14:textId="77777777" w:rsidR="00A30524" w:rsidRDefault="00A30524" w:rsidP="00862E5E">
      <w:pPr>
        <w:spacing w:after="0" w:line="240" w:lineRule="auto"/>
      </w:pPr>
      <w:r>
        <w:separator/>
      </w:r>
    </w:p>
  </w:endnote>
  <w:endnote w:type="continuationSeparator" w:id="0">
    <w:p w14:paraId="44AA7AE8" w14:textId="77777777" w:rsidR="00A30524" w:rsidRDefault="00A30524" w:rsidP="00862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00196" w14:textId="77777777" w:rsidR="00A30524" w:rsidRDefault="00A30524" w:rsidP="00862E5E">
      <w:pPr>
        <w:spacing w:after="0" w:line="240" w:lineRule="auto"/>
      </w:pPr>
      <w:r>
        <w:separator/>
      </w:r>
    </w:p>
  </w:footnote>
  <w:footnote w:type="continuationSeparator" w:id="0">
    <w:p w14:paraId="414F0B42" w14:textId="77777777" w:rsidR="00A30524" w:rsidRDefault="00A30524" w:rsidP="00862E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4F3"/>
    <w:multiLevelType w:val="multilevel"/>
    <w:tmpl w:val="BBD46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91EA0"/>
    <w:multiLevelType w:val="multilevel"/>
    <w:tmpl w:val="469A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22040"/>
    <w:multiLevelType w:val="multilevel"/>
    <w:tmpl w:val="02BA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7713C6"/>
    <w:multiLevelType w:val="multilevel"/>
    <w:tmpl w:val="A4C6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C49"/>
    <w:rsid w:val="00036E8B"/>
    <w:rsid w:val="000627F2"/>
    <w:rsid w:val="000B53CF"/>
    <w:rsid w:val="000E6C9C"/>
    <w:rsid w:val="000F6FBD"/>
    <w:rsid w:val="00145658"/>
    <w:rsid w:val="002565E6"/>
    <w:rsid w:val="002D0C49"/>
    <w:rsid w:val="002F1D02"/>
    <w:rsid w:val="003674A8"/>
    <w:rsid w:val="00417919"/>
    <w:rsid w:val="004B0441"/>
    <w:rsid w:val="00581840"/>
    <w:rsid w:val="006C2C38"/>
    <w:rsid w:val="006E6E25"/>
    <w:rsid w:val="006E786A"/>
    <w:rsid w:val="007C3B25"/>
    <w:rsid w:val="0083058B"/>
    <w:rsid w:val="00862E5E"/>
    <w:rsid w:val="009B0B34"/>
    <w:rsid w:val="00A15DE6"/>
    <w:rsid w:val="00A30524"/>
    <w:rsid w:val="00A45C04"/>
    <w:rsid w:val="00B258A9"/>
    <w:rsid w:val="00B437C1"/>
    <w:rsid w:val="00B76948"/>
    <w:rsid w:val="00BF56F7"/>
    <w:rsid w:val="00CD51EA"/>
    <w:rsid w:val="00CF52C3"/>
    <w:rsid w:val="00D07512"/>
    <w:rsid w:val="00DD5BCA"/>
    <w:rsid w:val="00E10048"/>
    <w:rsid w:val="00E24DE5"/>
    <w:rsid w:val="00EA0F47"/>
    <w:rsid w:val="00ED6B31"/>
    <w:rsid w:val="00F3256D"/>
    <w:rsid w:val="00F464A8"/>
    <w:rsid w:val="00F5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CEEB"/>
  <w15:chartTrackingRefBased/>
  <w15:docId w15:val="{76D9708E-7AB1-47FC-A366-612DF226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0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D0C49"/>
  </w:style>
  <w:style w:type="character" w:styleId="Hyperlink">
    <w:name w:val="Hyperlink"/>
    <w:basedOn w:val="DefaultParagraphFont"/>
    <w:uiPriority w:val="99"/>
    <w:unhideWhenUsed/>
    <w:rsid w:val="00830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5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DE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E5E"/>
  </w:style>
  <w:style w:type="paragraph" w:styleId="Footer">
    <w:name w:val="footer"/>
    <w:basedOn w:val="Normal"/>
    <w:link w:val="FooterChar"/>
    <w:uiPriority w:val="99"/>
    <w:unhideWhenUsed/>
    <w:rsid w:val="00862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neesh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hneeshbansal.netlify.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mohneeshbansal2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nked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Mohneesh Bansal</dc:creator>
  <cp:keywords/>
  <dc:description/>
  <cp:lastModifiedBy>Mohneesh Bansal</cp:lastModifiedBy>
  <cp:revision>22</cp:revision>
  <cp:lastPrinted>2022-02-19T15:46:00Z</cp:lastPrinted>
  <dcterms:created xsi:type="dcterms:W3CDTF">2021-10-05T09:01:00Z</dcterms:created>
  <dcterms:modified xsi:type="dcterms:W3CDTF">2022-04-27T18:53:00Z</dcterms:modified>
</cp:coreProperties>
</file>