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3E8B7" w14:textId="77777777" w:rsidR="00F16C72" w:rsidRDefault="00D52931">
      <w:r>
        <w:t>Audit Report Sales = 77,22,44,721</w:t>
      </w:r>
    </w:p>
    <w:p w14:paraId="7B6377C3" w14:textId="54B75DDF" w:rsidR="00D52931" w:rsidRDefault="00D52931">
      <w:r>
        <w:t xml:space="preserve">Export </w:t>
      </w:r>
      <w:proofErr w:type="gramStart"/>
      <w:r>
        <w:t>AV  =</w:t>
      </w:r>
      <w:proofErr w:type="gramEnd"/>
      <w:r>
        <w:t xml:space="preserve"> 77,89,01,657.07</w:t>
      </w:r>
    </w:p>
    <w:p w14:paraId="199910B3" w14:textId="00372781" w:rsidR="00D52931" w:rsidRDefault="00D52931">
      <w:r>
        <w:t>Bank Statement = 75,82,84,041.57</w:t>
      </w:r>
    </w:p>
    <w:p w14:paraId="5EF33EBA" w14:textId="77777777" w:rsidR="00D52931" w:rsidRDefault="00D52931"/>
    <w:p w14:paraId="38489CE2" w14:textId="77777777" w:rsidR="00D52931" w:rsidRDefault="00D52931">
      <w:bookmarkStart w:id="0" w:name="_GoBack"/>
      <w:bookmarkEnd w:id="0"/>
    </w:p>
    <w:sectPr w:rsidR="00D5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31"/>
    <w:rsid w:val="000F3F65"/>
    <w:rsid w:val="004A61A9"/>
    <w:rsid w:val="00D5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47AD78"/>
  <w15:chartTrackingRefBased/>
  <w15:docId w15:val="{15032C97-F287-4651-854B-D6D7D9CB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85</Characters>
  <Application>Microsoft Office Word</Application>
  <DocSecurity>0</DocSecurity>
  <Lines>4</Lines>
  <Paragraphs>3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Habibur Sabbir</dc:creator>
  <cp:keywords/>
  <dc:description/>
  <cp:lastModifiedBy>Habibur Sabbir</cp:lastModifiedBy>
  <cp:revision>2</cp:revision>
  <cp:lastPrinted>2024-05-26T06:21:00Z</cp:lastPrinted>
  <dcterms:created xsi:type="dcterms:W3CDTF">2024-05-26T06:17:00Z</dcterms:created>
  <dcterms:modified xsi:type="dcterms:W3CDTF">2024-05-26T06:21:00Z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aa7e0bba-33fc-483c-b11a-b73a9d64fe70</vt:lpwstr>
  </property>
</Properties>
</file>