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A261EA" w14:textId="2A532722" w:rsidR="00BA6B22" w:rsidRDefault="008741E7" w:rsidP="008741E7">
      <w:pPr>
        <w:pStyle w:val="Title"/>
        <w:jc w:val="center"/>
      </w:pPr>
      <w:r>
        <w:t>Functional &amp; Non-F</w:t>
      </w:r>
      <w:r w:rsidR="003C4DF6">
        <w:t>unctional Requirements</w:t>
      </w:r>
      <w:r w:rsidR="006E5658">
        <w:t xml:space="preserve"> </w:t>
      </w:r>
      <w:r w:rsidR="00865514">
        <w:t>for</w:t>
      </w:r>
      <w:r w:rsidR="006E5658">
        <w:t xml:space="preserve"> Hobbs</w:t>
      </w:r>
    </w:p>
    <w:p w14:paraId="58553B32" w14:textId="141DBCA9" w:rsidR="003C4DF6" w:rsidRDefault="006C2C58" w:rsidP="006C2C58">
      <w:pPr>
        <w:pStyle w:val="Heading1"/>
      </w:pPr>
      <w:r>
        <w:t>Functional requirements</w:t>
      </w:r>
    </w:p>
    <w:p w14:paraId="53DB52CB" w14:textId="359C40B7" w:rsidR="006C2C58" w:rsidRDefault="00D11DA9" w:rsidP="00D11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can log in </w:t>
      </w:r>
      <w:r w:rsidR="009C1A66">
        <w:rPr>
          <w:rFonts w:ascii="Times New Roman" w:hAnsi="Times New Roman" w:cs="Times New Roman"/>
        </w:rPr>
        <w:t>successfully.</w:t>
      </w:r>
    </w:p>
    <w:p w14:paraId="7212E79E" w14:textId="296C8FCD" w:rsidR="00D11DA9" w:rsidRDefault="00D11DA9" w:rsidP="00D11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Existing logged in Admin can create a new admin account.</w:t>
      </w:r>
    </w:p>
    <w:p w14:paraId="1D8FD629" w14:textId="13F91D07" w:rsidR="00D11DA9" w:rsidRDefault="00D11DA9" w:rsidP="00D11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Separate registration for come-in customers and commercial business customers.</w:t>
      </w:r>
    </w:p>
    <w:p w14:paraId="0EB46211" w14:textId="78CAC854" w:rsidR="00D11DA9" w:rsidRDefault="00D11DA9" w:rsidP="00D11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11DA9">
        <w:rPr>
          <w:rFonts w:ascii="Times New Roman" w:hAnsi="Times New Roman" w:cs="Times New Roman"/>
        </w:rPr>
        <w:t>Come-in customers and business customers can register and log in</w:t>
      </w:r>
      <w:r>
        <w:rPr>
          <w:rFonts w:ascii="Times New Roman" w:hAnsi="Times New Roman" w:cs="Times New Roman"/>
        </w:rPr>
        <w:t xml:space="preserve"> successfully</w:t>
      </w:r>
      <w:r w:rsidRPr="00D11DA9">
        <w:rPr>
          <w:rFonts w:ascii="Times New Roman" w:hAnsi="Times New Roman" w:cs="Times New Roman"/>
        </w:rPr>
        <w:t>.</w:t>
      </w:r>
    </w:p>
    <w:p w14:paraId="6BFE168C" w14:textId="209FE499" w:rsidR="00060491" w:rsidRDefault="00060491" w:rsidP="00D11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Come-in customers, business customers and Admin can view the main webpage links on the header; home, price list, order and contact.</w:t>
      </w:r>
    </w:p>
    <w:p w14:paraId="447AE5BB" w14:textId="12FB12D3" w:rsidR="00D11DA9" w:rsidRPr="00D11DA9" w:rsidRDefault="00D11DA9" w:rsidP="00D11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can add service items, descriptions and prices.</w:t>
      </w:r>
    </w:p>
    <w:p w14:paraId="1A052819" w14:textId="1C9514B0" w:rsidR="00D11DA9" w:rsidRDefault="00D11DA9" w:rsidP="00D11D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can </w:t>
      </w:r>
      <w:r w:rsidR="0007556F">
        <w:rPr>
          <w:rFonts w:ascii="Times New Roman" w:hAnsi="Times New Roman" w:cs="Times New Roman"/>
        </w:rPr>
        <w:t>update</w:t>
      </w:r>
      <w:r>
        <w:rPr>
          <w:rFonts w:ascii="Times New Roman" w:hAnsi="Times New Roman" w:cs="Times New Roman"/>
        </w:rPr>
        <w:t xml:space="preserve"> service items, descriptions and prices.</w:t>
      </w:r>
    </w:p>
    <w:p w14:paraId="03355E7F" w14:textId="3D463D7D" w:rsidR="0007556F" w:rsidRPr="0007556F" w:rsidRDefault="0007556F" w:rsidP="000755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can removes services</w:t>
      </w:r>
    </w:p>
    <w:p w14:paraId="64965CDF" w14:textId="77777777" w:rsidR="007B6288" w:rsidRDefault="007C42F8" w:rsidP="007B62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Come-in customers and business customers can select a</w:t>
      </w:r>
      <w:r w:rsidR="00532BFA">
        <w:rPr>
          <w:rFonts w:ascii="Times New Roman" w:hAnsi="Times New Roman" w:cs="Times New Roman"/>
        </w:rPr>
        <w:t xml:space="preserve"> service</w:t>
      </w:r>
      <w:r>
        <w:rPr>
          <w:rFonts w:ascii="Times New Roman" w:hAnsi="Times New Roman" w:cs="Times New Roman"/>
        </w:rPr>
        <w:t xml:space="preserve"> </w:t>
      </w:r>
      <w:r w:rsidR="007E37B0">
        <w:rPr>
          <w:rFonts w:ascii="Times New Roman" w:hAnsi="Times New Roman" w:cs="Times New Roman"/>
        </w:rPr>
        <w:t>to order</w:t>
      </w:r>
      <w:r>
        <w:rPr>
          <w:rFonts w:ascii="Times New Roman" w:hAnsi="Times New Roman" w:cs="Times New Roman"/>
        </w:rPr>
        <w:t xml:space="preserve"> on the order webpage.</w:t>
      </w:r>
    </w:p>
    <w:p w14:paraId="5CF78F79" w14:textId="65005BE9" w:rsidR="007B6288" w:rsidRPr="007B6288" w:rsidRDefault="00244D94" w:rsidP="007B62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t>Disable</w:t>
      </w:r>
      <w:r w:rsidR="007B6288">
        <w:t xml:space="preserve"> links </w:t>
      </w:r>
      <w:r>
        <w:t>which require log in if the user has not logged in.</w:t>
      </w:r>
    </w:p>
    <w:p w14:paraId="121348AA" w14:textId="4C6E450A" w:rsidR="007B6288" w:rsidRPr="007B6288" w:rsidRDefault="007B6288" w:rsidP="007B62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t>Block access for blank username, password.</w:t>
      </w:r>
    </w:p>
    <w:p w14:paraId="029AA75C" w14:textId="050ADDFB" w:rsidR="007B6288" w:rsidRDefault="007B6288" w:rsidP="00EF18C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 page can only be accessed when user is logged in.</w:t>
      </w:r>
    </w:p>
    <w:p w14:paraId="71C6A999" w14:textId="55FE2256" w:rsidR="00C24932" w:rsidRPr="00C24932" w:rsidRDefault="00C24932" w:rsidP="00C249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and come-in customers make their payment through PayPal.</w:t>
      </w:r>
    </w:p>
    <w:p w14:paraId="223CE39A" w14:textId="684CB56C" w:rsidR="00377A0A" w:rsidRDefault="00377A0A" w:rsidP="00EF18C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functionality</w:t>
      </w:r>
      <w:r w:rsidR="00417947">
        <w:rPr>
          <w:rFonts w:ascii="Times New Roman" w:hAnsi="Times New Roman" w:cs="Times New Roman"/>
        </w:rPr>
        <w:t xml:space="preserve"> feature</w:t>
      </w:r>
      <w:r w:rsidR="00166A21">
        <w:rPr>
          <w:rFonts w:ascii="Times New Roman" w:hAnsi="Times New Roman" w:cs="Times New Roman"/>
        </w:rPr>
        <w:t xml:space="preserve"> for business c</w:t>
      </w:r>
      <w:r>
        <w:rPr>
          <w:rFonts w:ascii="Times New Roman" w:hAnsi="Times New Roman" w:cs="Times New Roman"/>
        </w:rPr>
        <w:t xml:space="preserve">ustomers – Collection time and date for picking up </w:t>
      </w:r>
      <w:r w:rsidR="00417947">
        <w:rPr>
          <w:rFonts w:ascii="Times New Roman" w:hAnsi="Times New Roman" w:cs="Times New Roman"/>
        </w:rPr>
        <w:t>their</w:t>
      </w:r>
      <w:r>
        <w:rPr>
          <w:rFonts w:ascii="Times New Roman" w:hAnsi="Times New Roman" w:cs="Times New Roman"/>
        </w:rPr>
        <w:t xml:space="preserve"> </w:t>
      </w:r>
      <w:r w:rsidR="00F36EC1">
        <w:rPr>
          <w:rFonts w:ascii="Times New Roman" w:hAnsi="Times New Roman" w:cs="Times New Roman"/>
        </w:rPr>
        <w:t>service(s)</w:t>
      </w:r>
      <w:r w:rsidR="004D215B">
        <w:rPr>
          <w:rFonts w:ascii="Times New Roman" w:hAnsi="Times New Roman" w:cs="Times New Roman"/>
        </w:rPr>
        <w:t>.</w:t>
      </w:r>
    </w:p>
    <w:p w14:paraId="0F08F665" w14:textId="598FD5BD" w:rsidR="00377A0A" w:rsidRDefault="00377A0A" w:rsidP="00377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functionality</w:t>
      </w:r>
      <w:r w:rsidR="00417947">
        <w:rPr>
          <w:rFonts w:ascii="Times New Roman" w:hAnsi="Times New Roman" w:cs="Times New Roman"/>
        </w:rPr>
        <w:t xml:space="preserve"> feature</w:t>
      </w:r>
      <w:r w:rsidR="00166A21">
        <w:rPr>
          <w:rFonts w:ascii="Times New Roman" w:hAnsi="Times New Roman" w:cs="Times New Roman"/>
        </w:rPr>
        <w:t xml:space="preserve"> for business c</w:t>
      </w:r>
      <w:r>
        <w:rPr>
          <w:rFonts w:ascii="Times New Roman" w:hAnsi="Times New Roman" w:cs="Times New Roman"/>
        </w:rPr>
        <w:t xml:space="preserve">ustomers – Delivery time and date for picking up </w:t>
      </w:r>
      <w:r w:rsidR="00417947">
        <w:rPr>
          <w:rFonts w:ascii="Times New Roman" w:hAnsi="Times New Roman" w:cs="Times New Roman"/>
        </w:rPr>
        <w:t>their</w:t>
      </w:r>
      <w:r>
        <w:rPr>
          <w:rFonts w:ascii="Times New Roman" w:hAnsi="Times New Roman" w:cs="Times New Roman"/>
        </w:rPr>
        <w:t xml:space="preserve"> </w:t>
      </w:r>
      <w:r w:rsidR="004D215B">
        <w:rPr>
          <w:rFonts w:ascii="Times New Roman" w:hAnsi="Times New Roman" w:cs="Times New Roman"/>
        </w:rPr>
        <w:t>service</w:t>
      </w:r>
      <w:r w:rsidR="00F36EC1">
        <w:rPr>
          <w:rFonts w:ascii="Times New Roman" w:hAnsi="Times New Roman" w:cs="Times New Roman"/>
        </w:rPr>
        <w:t>(</w:t>
      </w:r>
      <w:r w:rsidR="004D215B">
        <w:rPr>
          <w:rFonts w:ascii="Times New Roman" w:hAnsi="Times New Roman" w:cs="Times New Roman"/>
        </w:rPr>
        <w:t>s</w:t>
      </w:r>
      <w:r w:rsidR="00F36EC1">
        <w:rPr>
          <w:rFonts w:ascii="Times New Roman" w:hAnsi="Times New Roman" w:cs="Times New Roman"/>
        </w:rPr>
        <w:t>)</w:t>
      </w:r>
      <w:r w:rsidR="004D215B">
        <w:rPr>
          <w:rFonts w:ascii="Times New Roman" w:hAnsi="Times New Roman" w:cs="Times New Roman"/>
        </w:rPr>
        <w:t>.</w:t>
      </w:r>
    </w:p>
    <w:p w14:paraId="4B724520" w14:textId="5E0433D5" w:rsidR="004A0AEE" w:rsidRPr="004A0AEE" w:rsidRDefault="004A0AEE" w:rsidP="004A0A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functionality for admin – View order history</w:t>
      </w:r>
      <w:r w:rsidR="004146B5">
        <w:rPr>
          <w:rFonts w:ascii="Times New Roman" w:hAnsi="Times New Roman" w:cs="Times New Roman"/>
        </w:rPr>
        <w:t>.</w:t>
      </w:r>
    </w:p>
    <w:p w14:paraId="33098390" w14:textId="1B8D2C97" w:rsidR="00377A0A" w:rsidRDefault="00166A21" w:rsidP="00EF18C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functionality</w:t>
      </w:r>
      <w:r w:rsidR="00417947">
        <w:rPr>
          <w:rFonts w:ascii="Times New Roman" w:hAnsi="Times New Roman" w:cs="Times New Roman"/>
        </w:rPr>
        <w:t xml:space="preserve"> feature</w:t>
      </w:r>
      <w:r>
        <w:rPr>
          <w:rFonts w:ascii="Times New Roman" w:hAnsi="Times New Roman" w:cs="Times New Roman"/>
        </w:rPr>
        <w:t xml:space="preserve"> for business customers and </w:t>
      </w:r>
      <w:r w:rsidR="00346D38">
        <w:rPr>
          <w:rFonts w:ascii="Times New Roman" w:hAnsi="Times New Roman" w:cs="Times New Roman"/>
        </w:rPr>
        <w:t>come-in customer – Third party service Google Map API included on Contact webpage.</w:t>
      </w:r>
    </w:p>
    <w:p w14:paraId="28E79BEA" w14:textId="7AF75452" w:rsidR="003C4DF6" w:rsidRDefault="006C2C58" w:rsidP="006C2C58">
      <w:pPr>
        <w:pStyle w:val="Heading1"/>
      </w:pPr>
      <w:r>
        <w:t>Non-functional requirements</w:t>
      </w:r>
    </w:p>
    <w:p w14:paraId="35D72D33" w14:textId="44771DC0" w:rsidR="00D11DA9" w:rsidRPr="00060491" w:rsidRDefault="00D11DA9" w:rsidP="00D11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0491">
        <w:rPr>
          <w:rFonts w:ascii="Times New Roman" w:hAnsi="Times New Roman" w:cs="Times New Roman"/>
        </w:rPr>
        <w:t>Must be easy to navigate through.</w:t>
      </w:r>
    </w:p>
    <w:p w14:paraId="5ECEF418" w14:textId="7EB7F268" w:rsidR="00D11DA9" w:rsidRPr="00060491" w:rsidRDefault="00D11DA9" w:rsidP="00D11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0491">
        <w:rPr>
          <w:rFonts w:ascii="Times New Roman" w:hAnsi="Times New Roman" w:cs="Times New Roman"/>
        </w:rPr>
        <w:t>Must be user friendly.</w:t>
      </w:r>
      <w:bookmarkStart w:id="0" w:name="_GoBack"/>
      <w:bookmarkEnd w:id="0"/>
    </w:p>
    <w:p w14:paraId="6D5205DD" w14:textId="2B4CD60C" w:rsidR="00D11DA9" w:rsidRDefault="00D11DA9" w:rsidP="00D11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0491">
        <w:rPr>
          <w:rFonts w:ascii="Times New Roman" w:hAnsi="Times New Roman" w:cs="Times New Roman"/>
        </w:rPr>
        <w:t>Web-based GUI should have a minimalized design.</w:t>
      </w:r>
    </w:p>
    <w:p w14:paraId="421258BC" w14:textId="0D5DBE25" w:rsidR="00D11DA9" w:rsidRPr="00060491" w:rsidRDefault="00D11DA9" w:rsidP="00D11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0491">
        <w:rPr>
          <w:rFonts w:ascii="Times New Roman" w:hAnsi="Times New Roman" w:cs="Times New Roman"/>
        </w:rPr>
        <w:t>Navigation</w:t>
      </w:r>
      <w:r w:rsidR="00B34321">
        <w:rPr>
          <w:rFonts w:ascii="Times New Roman" w:hAnsi="Times New Roman" w:cs="Times New Roman"/>
        </w:rPr>
        <w:t xml:space="preserve"> menu</w:t>
      </w:r>
      <w:r w:rsidRPr="00060491">
        <w:rPr>
          <w:rFonts w:ascii="Times New Roman" w:hAnsi="Times New Roman" w:cs="Times New Roman"/>
        </w:rPr>
        <w:t xml:space="preserve"> on header.</w:t>
      </w:r>
    </w:p>
    <w:p w14:paraId="6C62715F" w14:textId="50E1C7F7" w:rsidR="00D11DA9" w:rsidRPr="00060491" w:rsidRDefault="00D11DA9" w:rsidP="00D11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0491">
        <w:rPr>
          <w:rFonts w:ascii="Times New Roman" w:hAnsi="Times New Roman" w:cs="Times New Roman"/>
        </w:rPr>
        <w:t>Log In located on the top right corner on every webpage.</w:t>
      </w:r>
    </w:p>
    <w:p w14:paraId="3367B796" w14:textId="017D6A9D" w:rsidR="00D11DA9" w:rsidRPr="00060491" w:rsidRDefault="00D11DA9" w:rsidP="00D11D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0491">
        <w:rPr>
          <w:rFonts w:ascii="Times New Roman" w:hAnsi="Times New Roman" w:cs="Times New Roman"/>
        </w:rPr>
        <w:t>Company logo located on the top left corner of the header on every webpage</w:t>
      </w:r>
      <w:r w:rsidR="0056165E">
        <w:rPr>
          <w:rFonts w:ascii="Times New Roman" w:hAnsi="Times New Roman" w:cs="Times New Roman"/>
        </w:rPr>
        <w:t>.</w:t>
      </w:r>
    </w:p>
    <w:p w14:paraId="00C12341" w14:textId="436FC727" w:rsidR="00D11DA9" w:rsidRDefault="00130F1E" w:rsidP="00D11DA9">
      <w:pPr>
        <w:pStyle w:val="ListParagraph"/>
        <w:numPr>
          <w:ilvl w:val="0"/>
          <w:numId w:val="9"/>
        </w:numPr>
      </w:pPr>
      <w:r>
        <w:t>Service p</w:t>
      </w:r>
      <w:r w:rsidR="00532BFA">
        <w:t xml:space="preserve">roducts </w:t>
      </w:r>
      <w:r w:rsidR="00196864">
        <w:t>designed in grids on order page</w:t>
      </w:r>
      <w:r w:rsidR="0056165E">
        <w:t>.</w:t>
      </w:r>
    </w:p>
    <w:p w14:paraId="5A4D9EDB" w14:textId="6C91F79D" w:rsidR="00D11DA9" w:rsidRDefault="0056165E" w:rsidP="006F02B5">
      <w:pPr>
        <w:pStyle w:val="ListParagraph"/>
        <w:numPr>
          <w:ilvl w:val="0"/>
          <w:numId w:val="9"/>
        </w:numPr>
      </w:pPr>
      <w:r>
        <w:t>Banner or a large image related to the laundry business on all webpages.</w:t>
      </w:r>
    </w:p>
    <w:p w14:paraId="0AC07FC5" w14:textId="5D87BD4A" w:rsidR="005C19FA" w:rsidRPr="005C19FA" w:rsidRDefault="005C19FA" w:rsidP="005C19FA">
      <w:pPr>
        <w:pStyle w:val="Subtitle"/>
        <w:numPr>
          <w:ilvl w:val="0"/>
          <w:numId w:val="0"/>
        </w:numPr>
        <w:tabs>
          <w:tab w:val="right" w:pos="9026"/>
        </w:tabs>
        <w:rPr>
          <w:b/>
          <w:bCs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14:paraId="62456159" w14:textId="680876BA" w:rsidR="004146B5" w:rsidRPr="00FD3FCE" w:rsidRDefault="005C19FA" w:rsidP="004146B5">
      <w:pPr>
        <w:pStyle w:val="ListParagraph"/>
        <w:rPr>
          <w:rFonts w:ascii="Times New Roman" w:hAnsi="Times New Roman" w:cs="Times New Roman"/>
          <w:b/>
        </w:rPr>
      </w:pPr>
      <w:r w:rsidRPr="00FD3FCE">
        <w:rPr>
          <w:rFonts w:ascii="Times New Roman" w:hAnsi="Times New Roman" w:cs="Times New Roman"/>
          <w:b/>
        </w:rPr>
        <w:t>Gurvinder Kaur</w:t>
      </w:r>
      <w:r w:rsidRPr="00FD3FCE">
        <w:rPr>
          <w:rFonts w:ascii="Times New Roman" w:hAnsi="Times New Roman" w:cs="Times New Roman"/>
          <w:b/>
        </w:rPr>
        <w:tab/>
      </w:r>
      <w:r w:rsidRPr="00FD3FCE">
        <w:rPr>
          <w:rFonts w:ascii="Times New Roman" w:hAnsi="Times New Roman" w:cs="Times New Roman"/>
          <w:b/>
        </w:rPr>
        <w:tab/>
      </w:r>
      <w:r w:rsidRPr="00FD3FCE">
        <w:rPr>
          <w:rFonts w:ascii="Times New Roman" w:hAnsi="Times New Roman" w:cs="Times New Roman"/>
          <w:b/>
        </w:rPr>
        <w:tab/>
      </w:r>
      <w:r w:rsidRPr="00FD3FCE">
        <w:rPr>
          <w:rFonts w:ascii="Times New Roman" w:hAnsi="Times New Roman" w:cs="Times New Roman"/>
          <w:b/>
        </w:rPr>
        <w:tab/>
      </w:r>
      <w:r w:rsidRPr="00FD3FCE">
        <w:rPr>
          <w:rFonts w:ascii="Times New Roman" w:hAnsi="Times New Roman" w:cs="Times New Roman"/>
          <w:b/>
        </w:rPr>
        <w:tab/>
        <w:t>Tika Lal Bomjan</w:t>
      </w:r>
    </w:p>
    <w:p w14:paraId="1AB46D8C" w14:textId="77777777" w:rsidR="004146B5" w:rsidRDefault="004146B5" w:rsidP="005C19FA">
      <w:pPr>
        <w:pStyle w:val="ListParagraph"/>
        <w:rPr>
          <w:b/>
        </w:rPr>
      </w:pPr>
    </w:p>
    <w:p w14:paraId="5623E97C" w14:textId="77777777" w:rsidR="005C19FA" w:rsidRDefault="005C19FA" w:rsidP="004146B5">
      <w:pPr>
        <w:pStyle w:val="ListParagraph"/>
        <w:spacing w:after="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14:paraId="3F550DBB" w14:textId="6480C3E9" w:rsidR="00B11084" w:rsidRPr="00B11084" w:rsidRDefault="00532D2C" w:rsidP="00532D2C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C19FA">
        <w:t>Client</w:t>
      </w:r>
    </w:p>
    <w:sectPr w:rsidR="00B11084" w:rsidRPr="00B11084" w:rsidSect="006E46E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638C2"/>
    <w:multiLevelType w:val="hybridMultilevel"/>
    <w:tmpl w:val="06B25574"/>
    <w:lvl w:ilvl="0" w:tplc="516AAA98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36637"/>
    <w:multiLevelType w:val="hybridMultilevel"/>
    <w:tmpl w:val="1854A3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AD011BA"/>
    <w:multiLevelType w:val="hybridMultilevel"/>
    <w:tmpl w:val="3E7A5A4E"/>
    <w:lvl w:ilvl="0" w:tplc="C8BC63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CA1E59"/>
    <w:multiLevelType w:val="hybridMultilevel"/>
    <w:tmpl w:val="29A4F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5F4820"/>
    <w:multiLevelType w:val="hybridMultilevel"/>
    <w:tmpl w:val="75140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15735B"/>
    <w:multiLevelType w:val="hybridMultilevel"/>
    <w:tmpl w:val="E3CA4C74"/>
    <w:lvl w:ilvl="0" w:tplc="F4086A8C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AF1AC5"/>
    <w:multiLevelType w:val="hybridMultilevel"/>
    <w:tmpl w:val="B5DE9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9A04B5"/>
    <w:multiLevelType w:val="hybridMultilevel"/>
    <w:tmpl w:val="CA0E3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C86547"/>
    <w:multiLevelType w:val="hybridMultilevel"/>
    <w:tmpl w:val="D91A5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2573FF"/>
    <w:multiLevelType w:val="hybridMultilevel"/>
    <w:tmpl w:val="9BB63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090C6F"/>
    <w:multiLevelType w:val="hybridMultilevel"/>
    <w:tmpl w:val="614635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9"/>
  </w:num>
  <w:num w:numId="5">
    <w:abstractNumId w:val="8"/>
  </w:num>
  <w:num w:numId="6">
    <w:abstractNumId w:val="7"/>
  </w:num>
  <w:num w:numId="7">
    <w:abstractNumId w:val="10"/>
  </w:num>
  <w:num w:numId="8">
    <w:abstractNumId w:val="6"/>
  </w:num>
  <w:num w:numId="9">
    <w:abstractNumId w:val="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876"/>
    <w:rsid w:val="00054D12"/>
    <w:rsid w:val="00060491"/>
    <w:rsid w:val="0007556F"/>
    <w:rsid w:val="000A7D14"/>
    <w:rsid w:val="000D1A9A"/>
    <w:rsid w:val="000D7783"/>
    <w:rsid w:val="00130F1E"/>
    <w:rsid w:val="00166A21"/>
    <w:rsid w:val="00196864"/>
    <w:rsid w:val="001C6DF8"/>
    <w:rsid w:val="00244D94"/>
    <w:rsid w:val="002915D0"/>
    <w:rsid w:val="002A3616"/>
    <w:rsid w:val="003042C7"/>
    <w:rsid w:val="00346D38"/>
    <w:rsid w:val="00377A0A"/>
    <w:rsid w:val="00383A05"/>
    <w:rsid w:val="003A1432"/>
    <w:rsid w:val="003C4DF6"/>
    <w:rsid w:val="00405901"/>
    <w:rsid w:val="004146B5"/>
    <w:rsid w:val="00417947"/>
    <w:rsid w:val="004A0AEE"/>
    <w:rsid w:val="004D215B"/>
    <w:rsid w:val="004E0727"/>
    <w:rsid w:val="005177AA"/>
    <w:rsid w:val="00532BFA"/>
    <w:rsid w:val="00532D2C"/>
    <w:rsid w:val="0056165E"/>
    <w:rsid w:val="005C19FA"/>
    <w:rsid w:val="006347B6"/>
    <w:rsid w:val="00654C4A"/>
    <w:rsid w:val="006C2C58"/>
    <w:rsid w:val="006D31E3"/>
    <w:rsid w:val="006E46EB"/>
    <w:rsid w:val="006E5658"/>
    <w:rsid w:val="006F02B5"/>
    <w:rsid w:val="00740C9C"/>
    <w:rsid w:val="00750369"/>
    <w:rsid w:val="007637FC"/>
    <w:rsid w:val="007B6288"/>
    <w:rsid w:val="007C42F8"/>
    <w:rsid w:val="007E37B0"/>
    <w:rsid w:val="007F0591"/>
    <w:rsid w:val="008176F3"/>
    <w:rsid w:val="00865514"/>
    <w:rsid w:val="0087169B"/>
    <w:rsid w:val="00873F08"/>
    <w:rsid w:val="008741E7"/>
    <w:rsid w:val="008909EE"/>
    <w:rsid w:val="008B0876"/>
    <w:rsid w:val="00935260"/>
    <w:rsid w:val="009B4AE8"/>
    <w:rsid w:val="009C1A66"/>
    <w:rsid w:val="009C38E1"/>
    <w:rsid w:val="00A270BD"/>
    <w:rsid w:val="00A60B22"/>
    <w:rsid w:val="00A72F1A"/>
    <w:rsid w:val="00B11084"/>
    <w:rsid w:val="00B24CEB"/>
    <w:rsid w:val="00B34321"/>
    <w:rsid w:val="00B910AA"/>
    <w:rsid w:val="00BA56BA"/>
    <w:rsid w:val="00BA6B22"/>
    <w:rsid w:val="00C24932"/>
    <w:rsid w:val="00C53B99"/>
    <w:rsid w:val="00C80E21"/>
    <w:rsid w:val="00C83C63"/>
    <w:rsid w:val="00C86890"/>
    <w:rsid w:val="00C935E6"/>
    <w:rsid w:val="00CD1D3E"/>
    <w:rsid w:val="00D11DA9"/>
    <w:rsid w:val="00D11EC5"/>
    <w:rsid w:val="00DA73FC"/>
    <w:rsid w:val="00DC3D80"/>
    <w:rsid w:val="00E04B46"/>
    <w:rsid w:val="00E9431A"/>
    <w:rsid w:val="00EF18CB"/>
    <w:rsid w:val="00EF7602"/>
    <w:rsid w:val="00F36EC1"/>
    <w:rsid w:val="00FD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5A8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16"/>
  </w:style>
  <w:style w:type="paragraph" w:styleId="Heading1">
    <w:name w:val="heading 1"/>
    <w:basedOn w:val="Normal"/>
    <w:next w:val="Normal"/>
    <w:link w:val="Heading1Char"/>
    <w:uiPriority w:val="9"/>
    <w:qFormat/>
    <w:rsid w:val="002A36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1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1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1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1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1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1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087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876"/>
    <w:rPr>
      <w:rFonts w:ascii="Lucida Grande" w:hAnsi="Lucida Grande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36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36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A36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A361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B0876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B0876"/>
    <w:pPr>
      <w:ind w:left="240"/>
    </w:pPr>
    <w:rPr>
      <w:b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B0876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B0876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B0876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B0876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B0876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B0876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B0876"/>
    <w:pPr>
      <w:ind w:left="1920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1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1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1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1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61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1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361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A3616"/>
    <w:rPr>
      <w:b/>
      <w:bCs/>
    </w:rPr>
  </w:style>
  <w:style w:type="character" w:styleId="Emphasis">
    <w:name w:val="Emphasis"/>
    <w:basedOn w:val="DefaultParagraphFont"/>
    <w:uiPriority w:val="20"/>
    <w:qFormat/>
    <w:rsid w:val="002A3616"/>
    <w:rPr>
      <w:i/>
      <w:iCs/>
    </w:rPr>
  </w:style>
  <w:style w:type="paragraph" w:styleId="NoSpacing">
    <w:name w:val="No Spacing"/>
    <w:uiPriority w:val="1"/>
    <w:qFormat/>
    <w:rsid w:val="002A36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361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361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A361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1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1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2A361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A361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2A361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A361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A3616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A361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16"/>
  </w:style>
  <w:style w:type="paragraph" w:styleId="Heading1">
    <w:name w:val="heading 1"/>
    <w:basedOn w:val="Normal"/>
    <w:next w:val="Normal"/>
    <w:link w:val="Heading1Char"/>
    <w:uiPriority w:val="9"/>
    <w:qFormat/>
    <w:rsid w:val="002A36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1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1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1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1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1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1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087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876"/>
    <w:rPr>
      <w:rFonts w:ascii="Lucida Grande" w:hAnsi="Lucida Grande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36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36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A36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A361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B0876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B0876"/>
    <w:pPr>
      <w:ind w:left="240"/>
    </w:pPr>
    <w:rPr>
      <w:b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B0876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B0876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B0876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B0876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B0876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B0876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B0876"/>
    <w:pPr>
      <w:ind w:left="1920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1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1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1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1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61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1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361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A3616"/>
    <w:rPr>
      <w:b/>
      <w:bCs/>
    </w:rPr>
  </w:style>
  <w:style w:type="character" w:styleId="Emphasis">
    <w:name w:val="Emphasis"/>
    <w:basedOn w:val="DefaultParagraphFont"/>
    <w:uiPriority w:val="20"/>
    <w:qFormat/>
    <w:rsid w:val="002A3616"/>
    <w:rPr>
      <w:i/>
      <w:iCs/>
    </w:rPr>
  </w:style>
  <w:style w:type="paragraph" w:styleId="NoSpacing">
    <w:name w:val="No Spacing"/>
    <w:uiPriority w:val="1"/>
    <w:qFormat/>
    <w:rsid w:val="002A36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361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361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A361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1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1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2A361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A361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2A361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A361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A3616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A36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2B244F-D549-4EC4-82BE-2F926BE29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2</cp:revision>
  <cp:lastPrinted>2014-05-12T14:59:00Z</cp:lastPrinted>
  <dcterms:created xsi:type="dcterms:W3CDTF">2014-05-12T15:00:00Z</dcterms:created>
  <dcterms:modified xsi:type="dcterms:W3CDTF">2014-05-12T15:00:00Z</dcterms:modified>
</cp:coreProperties>
</file>