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5A0F1" w14:textId="58350DCF" w:rsidR="008C569B" w:rsidRDefault="008C569B">
      <w:pPr>
        <w:rPr>
          <w:lang w:val="en-US"/>
        </w:rPr>
      </w:pPr>
      <w:r>
        <w:rPr>
          <w:lang w:val="en-US"/>
        </w:rPr>
        <w:t xml:space="preserve">Description </w:t>
      </w:r>
    </w:p>
    <w:p w14:paraId="1DE21DDB" w14:textId="77777777" w:rsidR="00972ADC" w:rsidRDefault="00972ADC">
      <w:pPr>
        <w:rPr>
          <w:lang w:val="en-US"/>
        </w:rPr>
      </w:pPr>
    </w:p>
    <w:p w14:paraId="3198CCE5" w14:textId="77777777" w:rsidR="008C569B" w:rsidRPr="008C569B" w:rsidRDefault="008C569B" w:rsidP="008C569B">
      <w:pPr>
        <w:rPr>
          <w:b/>
          <w:bCs/>
        </w:rPr>
      </w:pPr>
      <w:r w:rsidRPr="008C569B">
        <w:rPr>
          <w:b/>
          <w:bCs/>
        </w:rPr>
        <w:t>01. Paneer Tikka Pizza</w:t>
      </w:r>
    </w:p>
    <w:p w14:paraId="0CE70D76" w14:textId="43512A10" w:rsidR="002F3076" w:rsidRDefault="008C569B">
      <w:r w:rsidRPr="008C569B">
        <w:t xml:space="preserve">Paneer Tikka Pizza is a delightful fusion of Italian and Indian </w:t>
      </w:r>
      <w:r w:rsidR="002F3076" w:rsidRPr="008C569B">
        <w:t>flavours</w:t>
      </w:r>
      <w:r w:rsidRPr="008C569B">
        <w:t>, making it one of the most beloved pizza types in India. This pizza seamlessly marries the creamy richness of paneer (Indian cottage cheese) with the smoky, spiced essence of traditional tikka.</w:t>
      </w:r>
    </w:p>
    <w:p w14:paraId="50B38EAA" w14:textId="3ACE06C9" w:rsidR="006C4B33" w:rsidRDefault="002F3076">
      <w:r w:rsidRPr="004039E6">
        <w:t>As for sauce preferences, while classics such as marinara remain a popular choice, one can also opt for richer alternatives like alfredo or pesto which complement the cheesy goodness seeping from each slice beautifully.</w:t>
      </w:r>
    </w:p>
    <w:p w14:paraId="022244AD" w14:textId="77777777" w:rsidR="002F3076" w:rsidRPr="006C4B33" w:rsidRDefault="002F3076"/>
    <w:p w14:paraId="33295F68" w14:textId="77777777" w:rsidR="008C569B" w:rsidRPr="008C569B" w:rsidRDefault="008C569B" w:rsidP="008C569B">
      <w:pPr>
        <w:rPr>
          <w:b/>
          <w:bCs/>
        </w:rPr>
      </w:pPr>
      <w:r w:rsidRPr="008C569B">
        <w:rPr>
          <w:b/>
          <w:bCs/>
        </w:rPr>
        <w:t>02. Tandoori Chicken Pizza</w:t>
      </w:r>
    </w:p>
    <w:p w14:paraId="74ACCCE1" w14:textId="63CC4B18" w:rsidR="009B1028" w:rsidRDefault="008C569B">
      <w:r w:rsidRPr="008C569B">
        <w:t>Tandoori Chicken Pizza, a delectable pizza variation that combines the best of Indian and Italian cuisines. This pizza features succulent pieces of chicken, marinated in a yogurt-based blend of spices and herbs, and then cooked to perfection in a tandoor (clay oven).</w:t>
      </w:r>
      <w:r w:rsidR="002F3076">
        <w:t xml:space="preserve"> </w:t>
      </w:r>
      <w:r w:rsidR="002F3076" w:rsidRPr="004039E6">
        <w:t>Among the best pizza types, this one is essentially an innovative take on traditional pies.</w:t>
      </w:r>
    </w:p>
    <w:p w14:paraId="56239F94" w14:textId="77777777" w:rsidR="002F3076" w:rsidRDefault="002F3076"/>
    <w:p w14:paraId="66FFFCB7" w14:textId="058EE967" w:rsidR="002F3076" w:rsidRPr="009B1028" w:rsidRDefault="009B1028" w:rsidP="009B1028">
      <w:pPr>
        <w:rPr>
          <w:b/>
          <w:bCs/>
        </w:rPr>
      </w:pPr>
      <w:r w:rsidRPr="009B1028">
        <w:rPr>
          <w:b/>
          <w:bCs/>
        </w:rPr>
        <w:t>03. Masala Pizza</w:t>
      </w:r>
    </w:p>
    <w:p w14:paraId="5F33B937" w14:textId="48E8BCEC" w:rsidR="002F3076" w:rsidRDefault="009B1028" w:rsidP="004039E6">
      <w:r w:rsidRPr="009B1028">
        <w:t xml:space="preserve">Masala Pizza is a </w:t>
      </w:r>
      <w:r w:rsidR="002F3076" w:rsidRPr="009B1028">
        <w:t>flavourful</w:t>
      </w:r>
      <w:r w:rsidRPr="009B1028">
        <w:t xml:space="preserve"> Indian twist on the classic Italian </w:t>
      </w:r>
      <w:r w:rsidR="002F3076" w:rsidRPr="009B1028">
        <w:t>favourite</w:t>
      </w:r>
      <w:r w:rsidRPr="009B1028">
        <w:t xml:space="preserve">. It incorporates a medley of aromatic spices that add a zing to every bite. This pizza variation takes the traditional pizza and infuses it with a dash of Indian masala, elevating it to a whole new level of spiciness and </w:t>
      </w:r>
      <w:r w:rsidR="002F3076" w:rsidRPr="009B1028">
        <w:t>flavour</w:t>
      </w:r>
      <w:r w:rsidRPr="009B1028">
        <w:t>.</w:t>
      </w:r>
      <w:r w:rsidR="00972ADC">
        <w:t xml:space="preserve"> </w:t>
      </w:r>
      <w:r w:rsidRPr="009B1028">
        <w:t xml:space="preserve">The tomato sauce base is enhanced with a mix of Indian spices, including garam masala, cumin, and coriander, resulting in a rich and tangy </w:t>
      </w:r>
      <w:r w:rsidR="002F3076" w:rsidRPr="009B1028">
        <w:t>flavour</w:t>
      </w:r>
      <w:r w:rsidRPr="009B1028">
        <w:t xml:space="preserve"> profile. </w:t>
      </w:r>
    </w:p>
    <w:p w14:paraId="793311C1" w14:textId="77777777" w:rsidR="00972ADC" w:rsidRDefault="00972ADC" w:rsidP="004039E6"/>
    <w:p w14:paraId="7B36A111" w14:textId="3D501F4B" w:rsidR="004039E6" w:rsidRDefault="004039E6" w:rsidP="004039E6">
      <w:pPr>
        <w:rPr>
          <w:b/>
          <w:bCs/>
        </w:rPr>
      </w:pPr>
      <w:r w:rsidRPr="002F3076">
        <w:rPr>
          <w:b/>
          <w:bCs/>
        </w:rPr>
        <w:t>4.</w:t>
      </w:r>
      <w:r w:rsidRPr="004039E6">
        <w:rPr>
          <w:b/>
          <w:bCs/>
        </w:rPr>
        <w:t>Stuffed Crust Pizza</w:t>
      </w:r>
    </w:p>
    <w:p w14:paraId="6F6D41CB" w14:textId="1A5A4FF9" w:rsidR="004039E6" w:rsidRPr="004039E6" w:rsidRDefault="002F3076" w:rsidP="004039E6">
      <w:r>
        <w:t>Looking</w:t>
      </w:r>
      <w:r w:rsidR="004039E6" w:rsidRPr="004039E6">
        <w:t xml:space="preserve"> t</w:t>
      </w:r>
      <w:r>
        <w:t>owards</w:t>
      </w:r>
      <w:r w:rsidR="004039E6" w:rsidRPr="004039E6">
        <w:t xml:space="preserve"> </w:t>
      </w:r>
      <w:r>
        <w:t xml:space="preserve">the </w:t>
      </w:r>
      <w:r w:rsidR="004039E6" w:rsidRPr="004039E6">
        <w:t>Stuffed Crust Pizza, things get exciting with crusts that are more than just edges – filled with oozy, gooey cheese!  When it comes to crust varieties for this type, you’ll typically find options ranging from classic wheat dough to more modern interpretations like pretzels or even bacon-infused creations.</w:t>
      </w:r>
    </w:p>
    <w:p w14:paraId="430F1BEE" w14:textId="1CC004A7" w:rsidR="008C569B" w:rsidRDefault="004039E6">
      <w:r w:rsidRPr="004039E6">
        <w:t xml:space="preserve">The secret behind its alluring appeal lies in the careful selection and stuffing technique of cheese into the crust. </w:t>
      </w:r>
      <w:r w:rsidR="002F3076" w:rsidRPr="004039E6">
        <w:t xml:space="preserve">Pizza dough with cheese </w:t>
      </w:r>
      <w:r w:rsidR="002F3076">
        <w:t>and</w:t>
      </w:r>
      <w:r w:rsidR="002F3076" w:rsidRPr="004039E6">
        <w:t xml:space="preserve"> other fillings (e.g., pepperoni, vegetables) stuffed into the crust.</w:t>
      </w:r>
    </w:p>
    <w:p w14:paraId="0B736ED1" w14:textId="77777777" w:rsidR="002F3076" w:rsidRPr="002F3076" w:rsidRDefault="002F3076"/>
    <w:p w14:paraId="7262B005" w14:textId="2DCA8779" w:rsidR="006C4B33" w:rsidRPr="006C4B33" w:rsidRDefault="002F3076" w:rsidP="006C4B33">
      <w:pPr>
        <w:rPr>
          <w:b/>
          <w:bCs/>
        </w:rPr>
      </w:pPr>
      <w:r>
        <w:rPr>
          <w:b/>
          <w:bCs/>
        </w:rPr>
        <w:t>5</w:t>
      </w:r>
      <w:r w:rsidR="006C4B33" w:rsidRPr="006C4B33">
        <w:rPr>
          <w:b/>
          <w:bCs/>
        </w:rPr>
        <w:t xml:space="preserve">. </w:t>
      </w:r>
      <w:r w:rsidR="00972ADC">
        <w:rPr>
          <w:b/>
          <w:bCs/>
        </w:rPr>
        <w:t xml:space="preserve">Classic </w:t>
      </w:r>
      <w:r w:rsidR="006C4B33" w:rsidRPr="006C4B33">
        <w:rPr>
          <w:b/>
          <w:bCs/>
        </w:rPr>
        <w:t>Cheese Pizza</w:t>
      </w:r>
    </w:p>
    <w:p w14:paraId="20D6A337" w14:textId="16FC2370" w:rsidR="006C4B33" w:rsidRDefault="006C4B33">
      <w:r w:rsidRPr="006C4B33">
        <w:t xml:space="preserve">It should be no shocker that a classic is the statistical </w:t>
      </w:r>
      <w:r w:rsidR="002F3076" w:rsidRPr="006C4B33">
        <w:t>favourite</w:t>
      </w:r>
      <w:r w:rsidRPr="006C4B33">
        <w:t>. Cheese pizza is one of the most popular choices. It will always be a simple, unadorned masterpiece on its own</w:t>
      </w:r>
      <w:r w:rsidR="002F3076" w:rsidRPr="004039E6">
        <w:t>. Provolone, mozzarella, cheddar – these are just some cheeses commonly used due to their melt-in-your-mouth consistency when heated. </w:t>
      </w:r>
    </w:p>
    <w:p w14:paraId="494DDFFF" w14:textId="77777777" w:rsidR="002F3076" w:rsidRDefault="002F3076"/>
    <w:p w14:paraId="7D21921E" w14:textId="76286628" w:rsidR="006C4B33" w:rsidRDefault="002F3076" w:rsidP="006C4B33">
      <w:pPr>
        <w:rPr>
          <w:b/>
          <w:bCs/>
        </w:rPr>
      </w:pPr>
      <w:r>
        <w:rPr>
          <w:b/>
          <w:bCs/>
        </w:rPr>
        <w:lastRenderedPageBreak/>
        <w:t>6</w:t>
      </w:r>
      <w:r w:rsidR="006C4B33" w:rsidRPr="006C4B33">
        <w:rPr>
          <w:b/>
          <w:bCs/>
        </w:rPr>
        <w:t>. BBQ Chicken Pizza</w:t>
      </w:r>
    </w:p>
    <w:p w14:paraId="7EFB13AB" w14:textId="47C7EB16" w:rsidR="002F3076" w:rsidRDefault="006C4B33" w:rsidP="006C4B33">
      <w:r w:rsidRPr="006C4B33">
        <w:t xml:space="preserve">If you love BBQ chicken and you love pizza, why not put them together? </w:t>
      </w:r>
      <w:r w:rsidR="00972ADC">
        <w:t xml:space="preserve">It’s a very good </w:t>
      </w:r>
      <w:r w:rsidR="00972ADC" w:rsidRPr="009B1028">
        <w:t>choice of protein</w:t>
      </w:r>
      <w:r w:rsidR="00972ADC">
        <w:t xml:space="preserve"> and t</w:t>
      </w:r>
      <w:r w:rsidRPr="006C4B33">
        <w:t xml:space="preserve">his has long been a cult </w:t>
      </w:r>
      <w:r w:rsidR="002F3076" w:rsidRPr="006C4B33">
        <w:t>favourite</w:t>
      </w:r>
      <w:r w:rsidRPr="006C4B33">
        <w:t xml:space="preserve"> of sports fans and college kids. The chicken slathered over the top of a pie gives it a tangy, sweet </w:t>
      </w:r>
      <w:r w:rsidR="002F3076" w:rsidRPr="006C4B33">
        <w:t>flavour</w:t>
      </w:r>
      <w:r w:rsidRPr="006C4B33">
        <w:t xml:space="preserve"> that can’t be beaten.</w:t>
      </w:r>
      <w:r w:rsidR="002F3076">
        <w:t xml:space="preserve"> </w:t>
      </w:r>
    </w:p>
    <w:p w14:paraId="3A7792D6" w14:textId="77777777" w:rsidR="00972ADC" w:rsidRDefault="00972ADC" w:rsidP="006C4B33"/>
    <w:p w14:paraId="66D93145" w14:textId="40C74BC8" w:rsidR="006C4B33" w:rsidRPr="002F3076" w:rsidRDefault="002F3076" w:rsidP="006C4B33">
      <w:r>
        <w:rPr>
          <w:b/>
          <w:bCs/>
        </w:rPr>
        <w:t>7</w:t>
      </w:r>
      <w:r w:rsidR="006C4B33" w:rsidRPr="006C4B33">
        <w:rPr>
          <w:b/>
          <w:bCs/>
        </w:rPr>
        <w:t xml:space="preserve">. Veggie </w:t>
      </w:r>
      <w:r w:rsidR="00732E4F">
        <w:rPr>
          <w:b/>
          <w:bCs/>
        </w:rPr>
        <w:t xml:space="preserve">Delight </w:t>
      </w:r>
      <w:r w:rsidR="006C4B33" w:rsidRPr="006C4B33">
        <w:rPr>
          <w:b/>
          <w:bCs/>
        </w:rPr>
        <w:t>Pizza</w:t>
      </w:r>
    </w:p>
    <w:p w14:paraId="006D2737" w14:textId="67EA4A97" w:rsidR="006C4B33" w:rsidRDefault="006C4B33" w:rsidP="006C4B33">
      <w:r w:rsidRPr="006C4B33">
        <w:t xml:space="preserve">When you want to jazz up your cheese pizza with </w:t>
      </w:r>
      <w:r w:rsidR="002F3076" w:rsidRPr="006C4B33">
        <w:t>colour</w:t>
      </w:r>
      <w:r w:rsidRPr="006C4B33">
        <w:t xml:space="preserve"> and texture, veggies are the perfect topping. And you’re only limited by your imagination. Everything from peppers and mushrooms, to eggplant and onions make for an exciting and tasty veggie pizza.</w:t>
      </w:r>
      <w:r w:rsidR="00972ADC">
        <w:t xml:space="preserve"> </w:t>
      </w:r>
      <w:r w:rsidR="00972ADC" w:rsidRPr="009B1028">
        <w:t xml:space="preserve">Toppings </w:t>
      </w:r>
      <w:r w:rsidR="00972ADC">
        <w:t>include</w:t>
      </w:r>
      <w:r w:rsidR="00972ADC" w:rsidRPr="009B1028">
        <w:t xml:space="preserve"> a</w:t>
      </w:r>
      <w:r w:rsidR="00972ADC">
        <w:t xml:space="preserve"> </w:t>
      </w:r>
      <w:r w:rsidR="00972ADC" w:rsidRPr="009B1028">
        <w:t>combination of bell peppers, onions</w:t>
      </w:r>
      <w:r w:rsidR="00972ADC">
        <w:t>, tomatoes and other vegetables.</w:t>
      </w:r>
    </w:p>
    <w:p w14:paraId="40EEFBC3" w14:textId="77777777" w:rsidR="00972ADC" w:rsidRDefault="00972ADC" w:rsidP="006C4B33"/>
    <w:p w14:paraId="632089D7" w14:textId="77777777" w:rsidR="006C4B33" w:rsidRDefault="006C4B33" w:rsidP="006C4B33"/>
    <w:p w14:paraId="3D67A0D6" w14:textId="77777777" w:rsidR="006C4B33" w:rsidRPr="006C4B33" w:rsidRDefault="006C4B33" w:rsidP="006C4B33"/>
    <w:p w14:paraId="5F713D08" w14:textId="2EC0BCB0" w:rsidR="006C4B33" w:rsidRPr="006C4B33" w:rsidRDefault="006C4B33" w:rsidP="006C4B33"/>
    <w:p w14:paraId="7C5ABF92" w14:textId="77777777" w:rsidR="006C4B33" w:rsidRPr="006C4B33" w:rsidRDefault="006C4B33" w:rsidP="006C4B33">
      <w:pPr>
        <w:rPr>
          <w:b/>
          <w:bCs/>
        </w:rPr>
      </w:pPr>
    </w:p>
    <w:p w14:paraId="6E3F49EB" w14:textId="77777777" w:rsidR="006C4B33" w:rsidRDefault="006C4B33">
      <w:pPr>
        <w:rPr>
          <w:lang w:val="en-US"/>
        </w:rPr>
      </w:pPr>
    </w:p>
    <w:p w14:paraId="0DC048C9" w14:textId="77777777" w:rsidR="006C4B33" w:rsidRPr="008C569B" w:rsidRDefault="006C4B33">
      <w:pPr>
        <w:rPr>
          <w:lang w:val="en-US"/>
        </w:rPr>
      </w:pPr>
    </w:p>
    <w:sectPr w:rsidR="006C4B33" w:rsidRPr="008C5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228"/>
    <w:rsid w:val="00023B1D"/>
    <w:rsid w:val="000C74B5"/>
    <w:rsid w:val="002F3076"/>
    <w:rsid w:val="0030665E"/>
    <w:rsid w:val="003D562B"/>
    <w:rsid w:val="004039E6"/>
    <w:rsid w:val="004B5832"/>
    <w:rsid w:val="006C4B33"/>
    <w:rsid w:val="00732E4F"/>
    <w:rsid w:val="007C077E"/>
    <w:rsid w:val="008C569B"/>
    <w:rsid w:val="00916228"/>
    <w:rsid w:val="00972ADC"/>
    <w:rsid w:val="009A34A3"/>
    <w:rsid w:val="009B1028"/>
    <w:rsid w:val="00B04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829A"/>
  <w15:chartTrackingRefBased/>
  <w15:docId w15:val="{9A5CD94D-5736-4D4A-BE6E-CDF1ECD7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228"/>
    <w:rPr>
      <w:rFonts w:eastAsiaTheme="majorEastAsia" w:cstheme="majorBidi"/>
      <w:color w:val="272727" w:themeColor="text1" w:themeTint="D8"/>
    </w:rPr>
  </w:style>
  <w:style w:type="paragraph" w:styleId="Title">
    <w:name w:val="Title"/>
    <w:basedOn w:val="Normal"/>
    <w:next w:val="Normal"/>
    <w:link w:val="TitleChar"/>
    <w:uiPriority w:val="10"/>
    <w:qFormat/>
    <w:rsid w:val="00916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228"/>
    <w:pPr>
      <w:spacing w:before="160"/>
      <w:jc w:val="center"/>
    </w:pPr>
    <w:rPr>
      <w:i/>
      <w:iCs/>
      <w:color w:val="404040" w:themeColor="text1" w:themeTint="BF"/>
    </w:rPr>
  </w:style>
  <w:style w:type="character" w:customStyle="1" w:styleId="QuoteChar">
    <w:name w:val="Quote Char"/>
    <w:basedOn w:val="DefaultParagraphFont"/>
    <w:link w:val="Quote"/>
    <w:uiPriority w:val="29"/>
    <w:rsid w:val="00916228"/>
    <w:rPr>
      <w:i/>
      <w:iCs/>
      <w:color w:val="404040" w:themeColor="text1" w:themeTint="BF"/>
    </w:rPr>
  </w:style>
  <w:style w:type="paragraph" w:styleId="ListParagraph">
    <w:name w:val="List Paragraph"/>
    <w:basedOn w:val="Normal"/>
    <w:uiPriority w:val="34"/>
    <w:qFormat/>
    <w:rsid w:val="00916228"/>
    <w:pPr>
      <w:ind w:left="720"/>
      <w:contextualSpacing/>
    </w:pPr>
  </w:style>
  <w:style w:type="character" w:styleId="IntenseEmphasis">
    <w:name w:val="Intense Emphasis"/>
    <w:basedOn w:val="DefaultParagraphFont"/>
    <w:uiPriority w:val="21"/>
    <w:qFormat/>
    <w:rsid w:val="00916228"/>
    <w:rPr>
      <w:i/>
      <w:iCs/>
      <w:color w:val="0F4761" w:themeColor="accent1" w:themeShade="BF"/>
    </w:rPr>
  </w:style>
  <w:style w:type="paragraph" w:styleId="IntenseQuote">
    <w:name w:val="Intense Quote"/>
    <w:basedOn w:val="Normal"/>
    <w:next w:val="Normal"/>
    <w:link w:val="IntenseQuoteChar"/>
    <w:uiPriority w:val="30"/>
    <w:qFormat/>
    <w:rsid w:val="00916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228"/>
    <w:rPr>
      <w:i/>
      <w:iCs/>
      <w:color w:val="0F4761" w:themeColor="accent1" w:themeShade="BF"/>
    </w:rPr>
  </w:style>
  <w:style w:type="character" w:styleId="IntenseReference">
    <w:name w:val="Intense Reference"/>
    <w:basedOn w:val="DefaultParagraphFont"/>
    <w:uiPriority w:val="32"/>
    <w:qFormat/>
    <w:rsid w:val="00916228"/>
    <w:rPr>
      <w:b/>
      <w:bCs/>
      <w:smallCaps/>
      <w:color w:val="0F4761" w:themeColor="accent1" w:themeShade="BF"/>
      <w:spacing w:val="5"/>
    </w:rPr>
  </w:style>
  <w:style w:type="character" w:styleId="Hyperlink">
    <w:name w:val="Hyperlink"/>
    <w:basedOn w:val="DefaultParagraphFont"/>
    <w:uiPriority w:val="99"/>
    <w:unhideWhenUsed/>
    <w:rsid w:val="008C569B"/>
    <w:rPr>
      <w:color w:val="467886" w:themeColor="hyperlink"/>
      <w:u w:val="single"/>
    </w:rPr>
  </w:style>
  <w:style w:type="character" w:styleId="UnresolvedMention">
    <w:name w:val="Unresolved Mention"/>
    <w:basedOn w:val="DefaultParagraphFont"/>
    <w:uiPriority w:val="99"/>
    <w:semiHidden/>
    <w:unhideWhenUsed/>
    <w:rsid w:val="008C5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7697">
      <w:bodyDiv w:val="1"/>
      <w:marLeft w:val="0"/>
      <w:marRight w:val="0"/>
      <w:marTop w:val="0"/>
      <w:marBottom w:val="0"/>
      <w:divBdr>
        <w:top w:val="none" w:sz="0" w:space="0" w:color="auto"/>
        <w:left w:val="none" w:sz="0" w:space="0" w:color="auto"/>
        <w:bottom w:val="none" w:sz="0" w:space="0" w:color="auto"/>
        <w:right w:val="none" w:sz="0" w:space="0" w:color="auto"/>
      </w:divBdr>
    </w:div>
    <w:div w:id="389622536">
      <w:bodyDiv w:val="1"/>
      <w:marLeft w:val="0"/>
      <w:marRight w:val="0"/>
      <w:marTop w:val="0"/>
      <w:marBottom w:val="0"/>
      <w:divBdr>
        <w:top w:val="none" w:sz="0" w:space="0" w:color="auto"/>
        <w:left w:val="none" w:sz="0" w:space="0" w:color="auto"/>
        <w:bottom w:val="none" w:sz="0" w:space="0" w:color="auto"/>
        <w:right w:val="none" w:sz="0" w:space="0" w:color="auto"/>
      </w:divBdr>
    </w:div>
    <w:div w:id="510292417">
      <w:bodyDiv w:val="1"/>
      <w:marLeft w:val="0"/>
      <w:marRight w:val="0"/>
      <w:marTop w:val="0"/>
      <w:marBottom w:val="0"/>
      <w:divBdr>
        <w:top w:val="none" w:sz="0" w:space="0" w:color="auto"/>
        <w:left w:val="none" w:sz="0" w:space="0" w:color="auto"/>
        <w:bottom w:val="none" w:sz="0" w:space="0" w:color="auto"/>
        <w:right w:val="none" w:sz="0" w:space="0" w:color="auto"/>
      </w:divBdr>
    </w:div>
    <w:div w:id="517355030">
      <w:bodyDiv w:val="1"/>
      <w:marLeft w:val="0"/>
      <w:marRight w:val="0"/>
      <w:marTop w:val="0"/>
      <w:marBottom w:val="0"/>
      <w:divBdr>
        <w:top w:val="none" w:sz="0" w:space="0" w:color="auto"/>
        <w:left w:val="none" w:sz="0" w:space="0" w:color="auto"/>
        <w:bottom w:val="none" w:sz="0" w:space="0" w:color="auto"/>
        <w:right w:val="none" w:sz="0" w:space="0" w:color="auto"/>
      </w:divBdr>
    </w:div>
    <w:div w:id="602608954">
      <w:bodyDiv w:val="1"/>
      <w:marLeft w:val="0"/>
      <w:marRight w:val="0"/>
      <w:marTop w:val="0"/>
      <w:marBottom w:val="0"/>
      <w:divBdr>
        <w:top w:val="none" w:sz="0" w:space="0" w:color="auto"/>
        <w:left w:val="none" w:sz="0" w:space="0" w:color="auto"/>
        <w:bottom w:val="none" w:sz="0" w:space="0" w:color="auto"/>
        <w:right w:val="none" w:sz="0" w:space="0" w:color="auto"/>
      </w:divBdr>
    </w:div>
    <w:div w:id="717971231">
      <w:bodyDiv w:val="1"/>
      <w:marLeft w:val="0"/>
      <w:marRight w:val="0"/>
      <w:marTop w:val="0"/>
      <w:marBottom w:val="0"/>
      <w:divBdr>
        <w:top w:val="none" w:sz="0" w:space="0" w:color="auto"/>
        <w:left w:val="none" w:sz="0" w:space="0" w:color="auto"/>
        <w:bottom w:val="none" w:sz="0" w:space="0" w:color="auto"/>
        <w:right w:val="none" w:sz="0" w:space="0" w:color="auto"/>
      </w:divBdr>
    </w:div>
    <w:div w:id="782307433">
      <w:bodyDiv w:val="1"/>
      <w:marLeft w:val="0"/>
      <w:marRight w:val="0"/>
      <w:marTop w:val="0"/>
      <w:marBottom w:val="0"/>
      <w:divBdr>
        <w:top w:val="none" w:sz="0" w:space="0" w:color="auto"/>
        <w:left w:val="none" w:sz="0" w:space="0" w:color="auto"/>
        <w:bottom w:val="none" w:sz="0" w:space="0" w:color="auto"/>
        <w:right w:val="none" w:sz="0" w:space="0" w:color="auto"/>
      </w:divBdr>
    </w:div>
    <w:div w:id="835613933">
      <w:bodyDiv w:val="1"/>
      <w:marLeft w:val="0"/>
      <w:marRight w:val="0"/>
      <w:marTop w:val="0"/>
      <w:marBottom w:val="0"/>
      <w:divBdr>
        <w:top w:val="none" w:sz="0" w:space="0" w:color="auto"/>
        <w:left w:val="none" w:sz="0" w:space="0" w:color="auto"/>
        <w:bottom w:val="none" w:sz="0" w:space="0" w:color="auto"/>
        <w:right w:val="none" w:sz="0" w:space="0" w:color="auto"/>
      </w:divBdr>
    </w:div>
    <w:div w:id="943197284">
      <w:bodyDiv w:val="1"/>
      <w:marLeft w:val="0"/>
      <w:marRight w:val="0"/>
      <w:marTop w:val="0"/>
      <w:marBottom w:val="0"/>
      <w:divBdr>
        <w:top w:val="none" w:sz="0" w:space="0" w:color="auto"/>
        <w:left w:val="none" w:sz="0" w:space="0" w:color="auto"/>
        <w:bottom w:val="none" w:sz="0" w:space="0" w:color="auto"/>
        <w:right w:val="none" w:sz="0" w:space="0" w:color="auto"/>
      </w:divBdr>
    </w:div>
    <w:div w:id="1143277599">
      <w:bodyDiv w:val="1"/>
      <w:marLeft w:val="0"/>
      <w:marRight w:val="0"/>
      <w:marTop w:val="0"/>
      <w:marBottom w:val="0"/>
      <w:divBdr>
        <w:top w:val="none" w:sz="0" w:space="0" w:color="auto"/>
        <w:left w:val="none" w:sz="0" w:space="0" w:color="auto"/>
        <w:bottom w:val="none" w:sz="0" w:space="0" w:color="auto"/>
        <w:right w:val="none" w:sz="0" w:space="0" w:color="auto"/>
      </w:divBdr>
    </w:div>
    <w:div w:id="1154444764">
      <w:bodyDiv w:val="1"/>
      <w:marLeft w:val="0"/>
      <w:marRight w:val="0"/>
      <w:marTop w:val="0"/>
      <w:marBottom w:val="0"/>
      <w:divBdr>
        <w:top w:val="none" w:sz="0" w:space="0" w:color="auto"/>
        <w:left w:val="none" w:sz="0" w:space="0" w:color="auto"/>
        <w:bottom w:val="none" w:sz="0" w:space="0" w:color="auto"/>
        <w:right w:val="none" w:sz="0" w:space="0" w:color="auto"/>
      </w:divBdr>
    </w:div>
    <w:div w:id="1201626336">
      <w:bodyDiv w:val="1"/>
      <w:marLeft w:val="0"/>
      <w:marRight w:val="0"/>
      <w:marTop w:val="0"/>
      <w:marBottom w:val="0"/>
      <w:divBdr>
        <w:top w:val="none" w:sz="0" w:space="0" w:color="auto"/>
        <w:left w:val="none" w:sz="0" w:space="0" w:color="auto"/>
        <w:bottom w:val="none" w:sz="0" w:space="0" w:color="auto"/>
        <w:right w:val="none" w:sz="0" w:space="0" w:color="auto"/>
      </w:divBdr>
    </w:div>
    <w:div w:id="1205950338">
      <w:bodyDiv w:val="1"/>
      <w:marLeft w:val="0"/>
      <w:marRight w:val="0"/>
      <w:marTop w:val="0"/>
      <w:marBottom w:val="0"/>
      <w:divBdr>
        <w:top w:val="none" w:sz="0" w:space="0" w:color="auto"/>
        <w:left w:val="none" w:sz="0" w:space="0" w:color="auto"/>
        <w:bottom w:val="none" w:sz="0" w:space="0" w:color="auto"/>
        <w:right w:val="none" w:sz="0" w:space="0" w:color="auto"/>
      </w:divBdr>
    </w:div>
    <w:div w:id="1243678075">
      <w:bodyDiv w:val="1"/>
      <w:marLeft w:val="0"/>
      <w:marRight w:val="0"/>
      <w:marTop w:val="0"/>
      <w:marBottom w:val="0"/>
      <w:divBdr>
        <w:top w:val="none" w:sz="0" w:space="0" w:color="auto"/>
        <w:left w:val="none" w:sz="0" w:space="0" w:color="auto"/>
        <w:bottom w:val="none" w:sz="0" w:space="0" w:color="auto"/>
        <w:right w:val="none" w:sz="0" w:space="0" w:color="auto"/>
      </w:divBdr>
    </w:div>
    <w:div w:id="1273397191">
      <w:bodyDiv w:val="1"/>
      <w:marLeft w:val="0"/>
      <w:marRight w:val="0"/>
      <w:marTop w:val="0"/>
      <w:marBottom w:val="0"/>
      <w:divBdr>
        <w:top w:val="none" w:sz="0" w:space="0" w:color="auto"/>
        <w:left w:val="none" w:sz="0" w:space="0" w:color="auto"/>
        <w:bottom w:val="none" w:sz="0" w:space="0" w:color="auto"/>
        <w:right w:val="none" w:sz="0" w:space="0" w:color="auto"/>
      </w:divBdr>
    </w:div>
    <w:div w:id="1314600164">
      <w:bodyDiv w:val="1"/>
      <w:marLeft w:val="0"/>
      <w:marRight w:val="0"/>
      <w:marTop w:val="0"/>
      <w:marBottom w:val="0"/>
      <w:divBdr>
        <w:top w:val="none" w:sz="0" w:space="0" w:color="auto"/>
        <w:left w:val="none" w:sz="0" w:space="0" w:color="auto"/>
        <w:bottom w:val="none" w:sz="0" w:space="0" w:color="auto"/>
        <w:right w:val="none" w:sz="0" w:space="0" w:color="auto"/>
      </w:divBdr>
    </w:div>
    <w:div w:id="1460612653">
      <w:bodyDiv w:val="1"/>
      <w:marLeft w:val="0"/>
      <w:marRight w:val="0"/>
      <w:marTop w:val="0"/>
      <w:marBottom w:val="0"/>
      <w:divBdr>
        <w:top w:val="none" w:sz="0" w:space="0" w:color="auto"/>
        <w:left w:val="none" w:sz="0" w:space="0" w:color="auto"/>
        <w:bottom w:val="none" w:sz="0" w:space="0" w:color="auto"/>
        <w:right w:val="none" w:sz="0" w:space="0" w:color="auto"/>
      </w:divBdr>
    </w:div>
    <w:div w:id="1604462317">
      <w:bodyDiv w:val="1"/>
      <w:marLeft w:val="0"/>
      <w:marRight w:val="0"/>
      <w:marTop w:val="0"/>
      <w:marBottom w:val="0"/>
      <w:divBdr>
        <w:top w:val="none" w:sz="0" w:space="0" w:color="auto"/>
        <w:left w:val="none" w:sz="0" w:space="0" w:color="auto"/>
        <w:bottom w:val="none" w:sz="0" w:space="0" w:color="auto"/>
        <w:right w:val="none" w:sz="0" w:space="0" w:color="auto"/>
      </w:divBdr>
    </w:div>
    <w:div w:id="1608393602">
      <w:bodyDiv w:val="1"/>
      <w:marLeft w:val="0"/>
      <w:marRight w:val="0"/>
      <w:marTop w:val="0"/>
      <w:marBottom w:val="0"/>
      <w:divBdr>
        <w:top w:val="none" w:sz="0" w:space="0" w:color="auto"/>
        <w:left w:val="none" w:sz="0" w:space="0" w:color="auto"/>
        <w:bottom w:val="none" w:sz="0" w:space="0" w:color="auto"/>
        <w:right w:val="none" w:sz="0" w:space="0" w:color="auto"/>
      </w:divBdr>
    </w:div>
    <w:div w:id="1616986302">
      <w:bodyDiv w:val="1"/>
      <w:marLeft w:val="0"/>
      <w:marRight w:val="0"/>
      <w:marTop w:val="0"/>
      <w:marBottom w:val="0"/>
      <w:divBdr>
        <w:top w:val="none" w:sz="0" w:space="0" w:color="auto"/>
        <w:left w:val="none" w:sz="0" w:space="0" w:color="auto"/>
        <w:bottom w:val="none" w:sz="0" w:space="0" w:color="auto"/>
        <w:right w:val="none" w:sz="0" w:space="0" w:color="auto"/>
      </w:divBdr>
    </w:div>
    <w:div w:id="1950307172">
      <w:bodyDiv w:val="1"/>
      <w:marLeft w:val="0"/>
      <w:marRight w:val="0"/>
      <w:marTop w:val="0"/>
      <w:marBottom w:val="0"/>
      <w:divBdr>
        <w:top w:val="none" w:sz="0" w:space="0" w:color="auto"/>
        <w:left w:val="none" w:sz="0" w:space="0" w:color="auto"/>
        <w:bottom w:val="none" w:sz="0" w:space="0" w:color="auto"/>
        <w:right w:val="none" w:sz="0" w:space="0" w:color="auto"/>
      </w:divBdr>
    </w:div>
    <w:div w:id="201152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Humera Naaz</dc:creator>
  <cp:keywords/>
  <dc:description/>
  <cp:lastModifiedBy>Humera Naaz</cp:lastModifiedBy>
  <cp:revision>5</cp:revision>
  <dcterms:created xsi:type="dcterms:W3CDTF">2024-10-10T14:32:00Z</dcterms:created>
  <dcterms:modified xsi:type="dcterms:W3CDTF">2024-10-24T20:01:00Z</dcterms:modified>
</cp:coreProperties>
</file>