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b w:val="true"/>
                <w:sz w:val="28"/>
              </w:rPr>
              <w:t>Camera Back : (4:3) 8.0 Test: 
</w:t>
            </w:r>
          </w:p>
          <w:p>
            <w:r>
              <w:rPr>
                <w:b w:val="false"/>
                <w:sz w:val="24"/>
              </w:rPr>
              <w:t></w:t>
              <w:br/>
              <w:t/>
              <w:br/>
              <w:t>Name: /storage/emulated/0/DCIM/Camera/IMG_20181002_131156.jpg jpg ImageType  OK</w:t>
              <w:br/>
              <w:t>Selected MP: 8.0MP  Original MP :7.990272</w:t>
              <w:br/>
              <w:t>Image Resolution:  2448 x 3264 Image Size:  3.3 MB</w:t>
              <w:br/>
              <w:t>Mobile Model : Walton Primo G8i</w:t>
              <w:br/>
              <w:t>===========================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b w:val="true"/>
                <w:sz w:val="28"/>
              </w:rPr>
              <w:t>Camera HDR 13M(16:9) - Rear Test: 
</w:t>
            </w:r>
          </w:p>
          <w:p>
            <w:r>
              <w:rPr>
                <w:b w:val="false"/>
                <w:sz w:val="24"/>
              </w:rPr>
              <w:t></w:t>
              <w:br/>
              <w:t/>
              <w:br/>
              <w:t>Name: /storage/emulated/0/DCIM/Camera/IMG_20181002_131303_HDR.jpg jpg ImageType  OK</w:t>
              <w:br/>
              <w:t>Selected MP: 8.0MP  Original MP :7.990272</w:t>
              <w:br/>
              <w:t>Image Resolution:  2448 x 3264 Image Size:  3.5 MB</w:t>
              <w:br/>
              <w:t>Mobile Model : Walton Primo G8i</w:t>
              <w:br/>
              <w:t>===========================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2018-10-02T07:14:03Z</dcterms:created>
  <dc:creator>Apache POI</dc:creator>
</cp:coreProperties>
</file>