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618B0" w14:textId="77777777" w:rsidR="00B24532" w:rsidRPr="00B24532" w:rsidRDefault="00B24532" w:rsidP="00D9676C">
      <w:pPr>
        <w:spacing w:line="240" w:lineRule="auto"/>
        <w:jc w:val="center"/>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SE_DAY4_Software-Project-Management</w:t>
      </w:r>
    </w:p>
    <w:p w14:paraId="672DFFDC" w14:textId="77777777" w:rsidR="00B24532" w:rsidRPr="00B24532" w:rsidRDefault="00B24532" w:rsidP="00D9676C">
      <w:pPr>
        <w:spacing w:line="240" w:lineRule="auto"/>
        <w:rPr>
          <w:rFonts w:ascii="Times New Roman" w:hAnsi="Times New Roman" w:cs="Times New Roman"/>
          <w:sz w:val="24"/>
          <w:szCs w:val="24"/>
          <w:lang w:val="en-KE"/>
        </w:rPr>
      </w:pPr>
      <w:r w:rsidRPr="00B24532">
        <w:rPr>
          <w:rFonts w:ascii="Times New Roman" w:hAnsi="Times New Roman" w:cs="Times New Roman"/>
          <w:sz w:val="24"/>
          <w:szCs w:val="24"/>
          <w:lang w:val="en-KE"/>
        </w:rPr>
        <w:br/>
      </w:r>
    </w:p>
    <w:p w14:paraId="6ABD98A6" w14:textId="77777777" w:rsidR="00B24532" w:rsidRPr="00D9676C" w:rsidRDefault="00B24532" w:rsidP="00D9676C">
      <w:pPr>
        <w:numPr>
          <w:ilvl w:val="0"/>
          <w:numId w:val="1"/>
        </w:numPr>
        <w:spacing w:line="240" w:lineRule="auto"/>
        <w:rPr>
          <w:rFonts w:ascii="Times New Roman" w:hAnsi="Times New Roman" w:cs="Times New Roman"/>
          <w:b/>
          <w:bCs/>
          <w:sz w:val="24"/>
          <w:szCs w:val="24"/>
          <w:u w:val="single"/>
          <w:lang w:val="en-KE"/>
        </w:rPr>
      </w:pPr>
      <w:r w:rsidRPr="00B24532">
        <w:rPr>
          <w:rFonts w:ascii="Times New Roman" w:hAnsi="Times New Roman" w:cs="Times New Roman"/>
          <w:b/>
          <w:bCs/>
          <w:sz w:val="24"/>
          <w:szCs w:val="24"/>
          <w:u w:val="single"/>
          <w:lang w:val="en-KE"/>
        </w:rPr>
        <w:t>Why is timely delivery crucial in software project management, and how can project managers ensure deadlines are met?</w:t>
      </w:r>
    </w:p>
    <w:p w14:paraId="330D8520" w14:textId="5B5777E2" w:rsidR="00B24532" w:rsidRPr="00B24532" w:rsidRDefault="00B24532" w:rsidP="00D9676C">
      <w:pPr>
        <w:spacing w:line="240" w:lineRule="auto"/>
        <w:ind w:left="720"/>
        <w:rPr>
          <w:rFonts w:ascii="Times New Roman" w:hAnsi="Times New Roman" w:cs="Times New Roman"/>
          <w:sz w:val="24"/>
          <w:szCs w:val="24"/>
          <w:lang w:val="en-KE"/>
        </w:rPr>
      </w:pPr>
      <w:r w:rsidRPr="00B24532">
        <w:rPr>
          <w:rFonts w:ascii="Times New Roman" w:hAnsi="Times New Roman" w:cs="Times New Roman"/>
          <w:sz w:val="24"/>
          <w:szCs w:val="24"/>
        </w:rPr>
        <w:t>Timely delivery is essential in software project management because it directly impacts client satisfaction, market competitiveness, resource allocation, revenue, and project scope. Clients depend on timely delivery to achieve their business objectives, like launching a new feature or product that provides a competitive advantage. When deadlines are missed, it can erode client trust, risking not only the current project but also future collaboration. In a rapidly evolving industry, delays can mean that competing products capture the market first, reducing the client’s competitive edge and, by extension, the software’s perceived value.</w:t>
      </w:r>
    </w:p>
    <w:p w14:paraId="06961092" w14:textId="77777777" w:rsidR="00B24532" w:rsidRPr="00D9676C" w:rsidRDefault="00B24532" w:rsidP="00D9676C">
      <w:pPr>
        <w:numPr>
          <w:ilvl w:val="0"/>
          <w:numId w:val="1"/>
        </w:numPr>
        <w:spacing w:line="240" w:lineRule="auto"/>
        <w:rPr>
          <w:rFonts w:ascii="Times New Roman" w:hAnsi="Times New Roman" w:cs="Times New Roman"/>
          <w:b/>
          <w:bCs/>
          <w:sz w:val="24"/>
          <w:szCs w:val="24"/>
          <w:u w:val="single"/>
          <w:lang w:val="en-KE"/>
        </w:rPr>
      </w:pPr>
      <w:r w:rsidRPr="00B24532">
        <w:rPr>
          <w:rFonts w:ascii="Times New Roman" w:hAnsi="Times New Roman" w:cs="Times New Roman"/>
          <w:b/>
          <w:bCs/>
          <w:sz w:val="24"/>
          <w:szCs w:val="24"/>
          <w:u w:val="single"/>
          <w:lang w:val="en-KE"/>
        </w:rPr>
        <w:t>How does effective cost control contribute to the success of a software project? What strategies can be used to prevent budget overruns?</w:t>
      </w:r>
    </w:p>
    <w:p w14:paraId="411F23F8" w14:textId="3BA90828" w:rsidR="00B24532" w:rsidRPr="00B24532" w:rsidRDefault="00B24532" w:rsidP="00D9676C">
      <w:pPr>
        <w:spacing w:line="240" w:lineRule="auto"/>
        <w:ind w:left="720"/>
        <w:rPr>
          <w:rFonts w:ascii="Times New Roman" w:hAnsi="Times New Roman" w:cs="Times New Roman"/>
          <w:sz w:val="24"/>
          <w:szCs w:val="24"/>
          <w:lang w:val="en-KE"/>
        </w:rPr>
      </w:pPr>
      <w:r w:rsidRPr="00B24532">
        <w:rPr>
          <w:rFonts w:ascii="Times New Roman" w:hAnsi="Times New Roman" w:cs="Times New Roman"/>
          <w:sz w:val="24"/>
          <w:szCs w:val="24"/>
          <w:lang w:val="en-KE"/>
        </w:rPr>
        <w:t xml:space="preserve">The cost control is considered effective in the success of a software project since it ensures financial stability and maximizes return on investment to improve client satisfaction. With controlled cost, the project is guaranteed to operate within a </w:t>
      </w:r>
      <w:proofErr w:type="spellStart"/>
      <w:r w:rsidRPr="00B24532">
        <w:rPr>
          <w:rFonts w:ascii="Times New Roman" w:hAnsi="Times New Roman" w:cs="Times New Roman"/>
          <w:sz w:val="24"/>
          <w:szCs w:val="24"/>
          <w:lang w:val="en-KE"/>
        </w:rPr>
        <w:t>preallocated</w:t>
      </w:r>
      <w:proofErr w:type="spellEnd"/>
      <w:r w:rsidRPr="00B24532">
        <w:rPr>
          <w:rFonts w:ascii="Times New Roman" w:hAnsi="Times New Roman" w:cs="Times New Roman"/>
          <w:sz w:val="24"/>
          <w:szCs w:val="24"/>
          <w:lang w:val="en-KE"/>
        </w:rPr>
        <w:t xml:space="preserve"> budget. This allows the organization to utilize the resources effectively with limited constraints from a financial perspective. The projects which run over budget invite the three evils of termination, delay, or compromising on quality, all of which hurt the organization in terms of reputation and damage to relationships with valued clients. Besides, cost control enables financial planning by project managers. It is easier to request funds and support from stakeholders when finances are well-planned. Cost management enables a software project to meet high-quality standards with maximum profitability.</w:t>
      </w:r>
    </w:p>
    <w:p w14:paraId="7E91D518" w14:textId="77777777" w:rsidR="00D9676C" w:rsidRDefault="00B24532" w:rsidP="00D9676C">
      <w:pPr>
        <w:spacing w:line="240" w:lineRule="auto"/>
        <w:ind w:left="720"/>
        <w:rPr>
          <w:rFonts w:ascii="Times New Roman" w:hAnsi="Times New Roman" w:cs="Times New Roman"/>
          <w:sz w:val="24"/>
          <w:szCs w:val="24"/>
          <w:lang w:val="en-KE"/>
        </w:rPr>
      </w:pPr>
      <w:r w:rsidRPr="00B24532">
        <w:rPr>
          <w:rFonts w:ascii="Times New Roman" w:hAnsi="Times New Roman" w:cs="Times New Roman"/>
          <w:sz w:val="24"/>
          <w:szCs w:val="24"/>
          <w:lang w:val="en-KE"/>
        </w:rPr>
        <w:t>There exist several major strategies which can help a project manager in keeping off budget overrun. First, there should be specific budgeting and planning at the very beginning. It includes such aspects as the division of tasks of the project, cost estimates for each phase, establishing contingency reserves to meet unexpected expenses. Ongoing cost control and tracking is highly important; through periodic comparison between actual expenditure and the budget, any discrepancies can be identified quickly by the project manager and actions taken in time. Many teams apply different project management tools to log expenses and generate real-time reports, which help to keep finances transparent and up-to-date.</w:t>
      </w:r>
    </w:p>
    <w:p w14:paraId="21AA3546" w14:textId="582AD748" w:rsidR="00B24532" w:rsidRPr="00B24532" w:rsidRDefault="00B24532" w:rsidP="00D9676C">
      <w:pPr>
        <w:spacing w:line="240" w:lineRule="auto"/>
        <w:ind w:left="720"/>
        <w:rPr>
          <w:rFonts w:ascii="Times New Roman" w:hAnsi="Times New Roman" w:cs="Times New Roman"/>
          <w:sz w:val="24"/>
          <w:szCs w:val="24"/>
          <w:lang w:val="en-KE"/>
        </w:rPr>
      </w:pPr>
      <w:r w:rsidRPr="00B24532">
        <w:rPr>
          <w:rFonts w:ascii="Times New Roman" w:hAnsi="Times New Roman" w:cs="Times New Roman"/>
          <w:sz w:val="24"/>
          <w:szCs w:val="24"/>
          <w:lang w:val="en-KE"/>
        </w:rPr>
        <w:t>Another efficient strategy is resource management. Therefore, by ensuring the right team members are assigned to a task that is appropriately fitted to their skill level, organizations minimize inefficiencies and avoid wasting extra costs. Also, scope must be carefully managed to prevent scope creep: adding requirements or features without adjusting the budget for them. Having clearly defined project goals and requirements helps a company stay focused and avoid unexpected expenses. Any changes requested by clients or other stakeholders should be submitted for formal approval, where the change to the budget and timeline will be estimated and presented for approval.</w:t>
      </w:r>
    </w:p>
    <w:p w14:paraId="19CA7D13" w14:textId="77777777" w:rsidR="00B24532" w:rsidRPr="00B24532" w:rsidRDefault="00B24532" w:rsidP="00D9676C">
      <w:pPr>
        <w:spacing w:line="240" w:lineRule="auto"/>
        <w:ind w:left="720"/>
        <w:rPr>
          <w:rFonts w:ascii="Times New Roman" w:hAnsi="Times New Roman" w:cs="Times New Roman"/>
          <w:sz w:val="24"/>
          <w:szCs w:val="24"/>
          <w:lang w:val="en-KE"/>
        </w:rPr>
      </w:pPr>
    </w:p>
    <w:p w14:paraId="37C251EB" w14:textId="082CEFB0" w:rsidR="00B24532" w:rsidRPr="00B24532" w:rsidRDefault="00B24532" w:rsidP="00D9676C">
      <w:pPr>
        <w:spacing w:line="240" w:lineRule="auto"/>
        <w:ind w:left="720"/>
        <w:rPr>
          <w:rFonts w:ascii="Times New Roman" w:hAnsi="Times New Roman" w:cs="Times New Roman"/>
          <w:sz w:val="24"/>
          <w:szCs w:val="24"/>
          <w:lang w:val="en-KE"/>
        </w:rPr>
      </w:pPr>
      <w:r w:rsidRPr="00B24532">
        <w:rPr>
          <w:rFonts w:ascii="Times New Roman" w:hAnsi="Times New Roman" w:cs="Times New Roman"/>
          <w:sz w:val="24"/>
          <w:szCs w:val="24"/>
          <w:lang w:val="en-KE"/>
        </w:rPr>
        <w:lastRenderedPageBreak/>
        <w:t>In addition to that, cost control can be facilitated through negotiation with vendors and contractors for competitive rates, and using available tools and resources for reduced dependency on expensive solutions. Agile methodologies will go a long way towards maintaining cost-effectiveness since this will ensure periodic evaluation of progress to assess, budget, and revisit priorities and value of the effort. Finally, free communication with clients and stakeholders in terms of the expectations and constraints of the budget would align goals and prevent last-minute pressure for changes or additions. In this position, project managers are able to implement these strategies and control costs effectively to enhance the chances of delivering a successful and financially sound software project.</w:t>
      </w:r>
    </w:p>
    <w:p w14:paraId="4606529B" w14:textId="77777777" w:rsidR="00B24532" w:rsidRDefault="00B24532" w:rsidP="00D9676C">
      <w:pPr>
        <w:numPr>
          <w:ilvl w:val="0"/>
          <w:numId w:val="1"/>
        </w:numPr>
        <w:spacing w:line="240" w:lineRule="auto"/>
        <w:rPr>
          <w:rFonts w:ascii="Times New Roman" w:hAnsi="Times New Roman" w:cs="Times New Roman"/>
          <w:sz w:val="24"/>
          <w:szCs w:val="24"/>
          <w:lang w:val="en-KE"/>
        </w:rPr>
      </w:pPr>
      <w:r w:rsidRPr="00B24532">
        <w:rPr>
          <w:rFonts w:ascii="Times New Roman" w:hAnsi="Times New Roman" w:cs="Times New Roman"/>
          <w:b/>
          <w:bCs/>
          <w:sz w:val="24"/>
          <w:szCs w:val="24"/>
          <w:lang w:val="en-KE"/>
        </w:rPr>
        <w:t>Compare and contrast Agile and Waterfall methodologies. What are the main advantages and disadvantages of each</w:t>
      </w:r>
      <w:r w:rsidRPr="00B24532">
        <w:rPr>
          <w:rFonts w:ascii="Times New Roman" w:hAnsi="Times New Roman" w:cs="Times New Roman"/>
          <w:sz w:val="24"/>
          <w:szCs w:val="24"/>
          <w:lang w:val="en-KE"/>
        </w:rPr>
        <w:t>?</w:t>
      </w:r>
    </w:p>
    <w:p w14:paraId="65348D09"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The waterfall methodology is straightforward, linear, and sequential. This approach involves the fact that the requirement, design, implementation, testing, deployment, and maintenance of a project all should be done one after another. It is quite structured and mainly based on documentation; thus, it's ideal for projects whose requirements are well-defined and unlikely to change.</w:t>
      </w:r>
    </w:p>
    <w:p w14:paraId="2D6D666B" w14:textId="6CEFB4FE" w:rsidR="00164769" w:rsidRPr="00164769" w:rsidRDefault="00164769" w:rsidP="00D9676C">
      <w:pPr>
        <w:spacing w:line="240" w:lineRule="auto"/>
        <w:ind w:firstLine="720"/>
        <w:rPr>
          <w:rFonts w:ascii="Times New Roman" w:hAnsi="Times New Roman" w:cs="Times New Roman"/>
          <w:sz w:val="24"/>
          <w:szCs w:val="24"/>
          <w:lang w:val="en-KE"/>
        </w:rPr>
      </w:pPr>
      <w:r w:rsidRPr="00164769">
        <w:rPr>
          <w:rFonts w:ascii="Times New Roman" w:hAnsi="Times New Roman" w:cs="Times New Roman"/>
          <w:b/>
          <w:bCs/>
          <w:sz w:val="24"/>
          <w:szCs w:val="24"/>
          <w:lang w:val="en-KE"/>
        </w:rPr>
        <w:t>Advantages of Waterfall:</w:t>
      </w:r>
    </w:p>
    <w:p w14:paraId="58FEE804"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Clarity and Predictability: Since every phase was greatly detailed when planned, clarity on the roadmap is offered by Waterfall; hence, forecasting for budgets is easier as well as the estimation of timelines.</w:t>
      </w:r>
    </w:p>
    <w:p w14:paraId="4617D6CA"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Thorough Documentation: The heavy amount of documentation means that everything about the project is documented, which may be useful later in maintenance or when there is any change of members within a team.</w:t>
      </w:r>
    </w:p>
    <w:p w14:paraId="1B97EE75"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Easier for Fixed Requirements: Waterfall methodology might be efficient for projects in which requirements are fairly stable and clients tend to have less involvement after the initial stages.</w:t>
      </w:r>
    </w:p>
    <w:p w14:paraId="5C2E767B" w14:textId="6ABCED7D" w:rsidR="00164769" w:rsidRPr="00164769" w:rsidRDefault="00164769" w:rsidP="00D9676C">
      <w:pPr>
        <w:spacing w:line="240" w:lineRule="auto"/>
        <w:ind w:left="720"/>
        <w:rPr>
          <w:rFonts w:ascii="Times New Roman" w:hAnsi="Times New Roman" w:cs="Times New Roman"/>
          <w:b/>
          <w:bCs/>
          <w:sz w:val="24"/>
          <w:szCs w:val="24"/>
          <w:lang w:val="en-KE"/>
        </w:rPr>
      </w:pPr>
      <w:r w:rsidRPr="00164769">
        <w:rPr>
          <w:rFonts w:ascii="Times New Roman" w:hAnsi="Times New Roman" w:cs="Times New Roman"/>
          <w:b/>
          <w:bCs/>
          <w:sz w:val="24"/>
          <w:szCs w:val="24"/>
          <w:lang w:val="en-KE"/>
        </w:rPr>
        <w:t>Disadvantages of Waterfall:</w:t>
      </w:r>
    </w:p>
    <w:p w14:paraId="7D842459"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Inflexibility to Change: If requirements change mid-project, adapting the Waterfall methodology can be fairly hard. The consequence is delays and increased costs.</w:t>
      </w:r>
    </w:p>
    <w:p w14:paraId="5173581A"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Delayed Testing: Since the testing happens right at the end, it's much tougher to detect and resolve issues earlier on. Quality suffers in this process, hence lengthening reworks.</w:t>
      </w:r>
    </w:p>
    <w:p w14:paraId="742B912C" w14:textId="5107BB54" w:rsid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Limited Client Feedback: Since the client typically reviews the project upon completion, little room is left for ongoing input; thus, leading to dissatisfaction if the final product is not what was expected.</w:t>
      </w:r>
    </w:p>
    <w:p w14:paraId="0DA78012"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Agile Methodology is primarily a method based on iterative and incremental emphasis on collaboration, flexibility, and customer feedback. In Agile, the product is broken down into small cycles known as sprints. These usually last from two to four weeks. At the end of each sprint, it would provide a working product increment for review and make further improvements. Advantages of Agile:</w:t>
      </w:r>
    </w:p>
    <w:p w14:paraId="6DE8F320" w14:textId="77777777" w:rsidR="00164769" w:rsidRPr="00164769" w:rsidRDefault="00164769" w:rsidP="00D9676C">
      <w:pPr>
        <w:spacing w:line="240" w:lineRule="auto"/>
        <w:ind w:left="720"/>
        <w:rPr>
          <w:rFonts w:ascii="Times New Roman" w:hAnsi="Times New Roman" w:cs="Times New Roman"/>
          <w:sz w:val="24"/>
          <w:szCs w:val="24"/>
          <w:lang w:val="en-KE"/>
        </w:rPr>
      </w:pPr>
    </w:p>
    <w:p w14:paraId="26A07CF5" w14:textId="5EAACBE8"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lastRenderedPageBreak/>
        <w:t>Flexibility and Adaptability: Agile is highly flexible; it allows changes in project scope or requirements without disrupting the whole project. Such adaptability is of crucial importance in projects where the requirements are continuously changing.</w:t>
      </w:r>
    </w:p>
    <w:p w14:paraId="75E68D08"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Continuous Testing and Quality Assurance: Agile involves testing with each sprint. This provides an opportunity to detect and rectify issues in the early stage, hence enhancing quality while saving time for thorough testing at later stages.</w:t>
      </w:r>
    </w:p>
    <w:p w14:paraId="02CFE39E" w14:textId="595D7A44"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More Customer Engagement: Agile lets the customers be part of it at each stage of the project, thereby feedback can be given regularly. Hence, this means that the project will be closer to what the customer has in mind.</w:t>
      </w:r>
    </w:p>
    <w:p w14:paraId="696A2A13" w14:textId="72286DA0" w:rsidR="00164769" w:rsidRPr="00D9676C" w:rsidRDefault="00164769" w:rsidP="00D9676C">
      <w:pPr>
        <w:spacing w:line="240" w:lineRule="auto"/>
        <w:ind w:left="720"/>
        <w:rPr>
          <w:rFonts w:ascii="Times New Roman" w:hAnsi="Times New Roman" w:cs="Times New Roman"/>
          <w:b/>
          <w:bCs/>
          <w:sz w:val="24"/>
          <w:szCs w:val="24"/>
          <w:lang w:val="en-KE"/>
        </w:rPr>
      </w:pPr>
      <w:r w:rsidRPr="00D9676C">
        <w:rPr>
          <w:rFonts w:ascii="Times New Roman" w:hAnsi="Times New Roman" w:cs="Times New Roman"/>
          <w:b/>
          <w:bCs/>
          <w:sz w:val="24"/>
          <w:szCs w:val="24"/>
          <w:lang w:val="en-KE"/>
        </w:rPr>
        <w:t>Disadvantages of Agile:</w:t>
      </w:r>
    </w:p>
    <w:p w14:paraId="28DD0AEC"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Less Predictability: Since Agile is flexible, requirements change quite often. Therefore, predictability of timeline and budget isn't easy.</w:t>
      </w:r>
    </w:p>
    <w:p w14:paraId="7A428ACC" w14:textId="42F8C86A" w:rsidR="00164769" w:rsidRPr="00B24532"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Intensive Resource Requirements: Agile certainly involves immense usage from both the team and the client and can hence be pretty resource-intensive and demanding. In addition, the emphasis on working software over documentation in Agile often results in incomplete documentation. This leads to a lack of record-keeping that may be required for future maintenance.</w:t>
      </w:r>
    </w:p>
    <w:p w14:paraId="7B9BEC88"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In what types of projects might Agile be more beneficial than Waterfall, and vice versa? Can you provide examples of each?</w:t>
      </w:r>
    </w:p>
    <w:p w14:paraId="03F48DBA" w14:textId="77777777" w:rsidR="00164769" w:rsidRPr="00164769" w:rsidRDefault="00164769" w:rsidP="00D9676C">
      <w:pPr>
        <w:spacing w:line="240" w:lineRule="auto"/>
        <w:ind w:left="720"/>
        <w:rPr>
          <w:rFonts w:ascii="Times New Roman" w:hAnsi="Times New Roman" w:cs="Times New Roman"/>
          <w:b/>
          <w:bCs/>
          <w:sz w:val="24"/>
          <w:szCs w:val="24"/>
          <w:lang w:val="en-KE"/>
        </w:rPr>
      </w:pPr>
      <w:r w:rsidRPr="00164769">
        <w:rPr>
          <w:rFonts w:ascii="Times New Roman" w:hAnsi="Times New Roman" w:cs="Times New Roman"/>
          <w:b/>
          <w:bCs/>
          <w:sz w:val="24"/>
          <w:szCs w:val="24"/>
          <w:lang w:val="en-KE"/>
        </w:rPr>
        <w:t>Projects Where Agile is More Beneficial</w:t>
      </w:r>
    </w:p>
    <w:p w14:paraId="57EDD051"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t>Agile is ideal for projects where requirements are expected to change or evolve, where frequent client feedback is essential, and where there’s a need to deliver incremental value quickly. Agile is also particularly effective in industries or projects where rapid innovation and adaptability are essential.</w:t>
      </w:r>
    </w:p>
    <w:p w14:paraId="595D92A9"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b/>
          <w:bCs/>
          <w:sz w:val="24"/>
          <w:szCs w:val="24"/>
          <w:lang w:val="en-KE"/>
        </w:rPr>
        <w:t>Examples:</w:t>
      </w:r>
    </w:p>
    <w:p w14:paraId="75D0320F" w14:textId="77777777" w:rsidR="00164769" w:rsidRPr="00164769" w:rsidRDefault="00164769" w:rsidP="00D9676C">
      <w:pPr>
        <w:numPr>
          <w:ilvl w:val="0"/>
          <w:numId w:val="2"/>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Software Product Development</w:t>
      </w:r>
      <w:r w:rsidRPr="00164769">
        <w:rPr>
          <w:rFonts w:ascii="Times New Roman" w:hAnsi="Times New Roman" w:cs="Times New Roman"/>
          <w:sz w:val="24"/>
          <w:szCs w:val="24"/>
          <w:lang w:val="en-KE"/>
        </w:rPr>
        <w:t xml:space="preserve">: For tech startups creating a new software product, Agile is highly beneficial because user needs and market conditions may evolve rapidly. </w:t>
      </w:r>
      <w:proofErr w:type="spellStart"/>
      <w:r w:rsidRPr="00164769">
        <w:rPr>
          <w:rFonts w:ascii="Times New Roman" w:hAnsi="Times New Roman" w:cs="Times New Roman"/>
          <w:sz w:val="24"/>
          <w:szCs w:val="24"/>
          <w:lang w:val="en-KE"/>
        </w:rPr>
        <w:t>Agile’s</w:t>
      </w:r>
      <w:proofErr w:type="spellEnd"/>
      <w:r w:rsidRPr="00164769">
        <w:rPr>
          <w:rFonts w:ascii="Times New Roman" w:hAnsi="Times New Roman" w:cs="Times New Roman"/>
          <w:sz w:val="24"/>
          <w:szCs w:val="24"/>
          <w:lang w:val="en-KE"/>
        </w:rPr>
        <w:t xml:space="preserve"> iterative nature allows the team to continuously develop and test small increments, gather user feedback, and adjust features based on real-world usage.</w:t>
      </w:r>
    </w:p>
    <w:p w14:paraId="4F1D7364" w14:textId="77777777" w:rsidR="00164769" w:rsidRPr="00164769" w:rsidRDefault="00164769" w:rsidP="00D9676C">
      <w:pPr>
        <w:numPr>
          <w:ilvl w:val="0"/>
          <w:numId w:val="2"/>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Mobile App Development</w:t>
      </w:r>
      <w:r w:rsidRPr="00164769">
        <w:rPr>
          <w:rFonts w:ascii="Times New Roman" w:hAnsi="Times New Roman" w:cs="Times New Roman"/>
          <w:sz w:val="24"/>
          <w:szCs w:val="24"/>
          <w:lang w:val="en-KE"/>
        </w:rPr>
        <w:t>: When developing a mobile app, Agile allows the team to release Minimum Viable Products (MVPs) and beta versions early on. With each sprint, the app can be updated with new features based on user feedback and analytics, allowing the app to better meet user needs with each release.</w:t>
      </w:r>
    </w:p>
    <w:p w14:paraId="37E0AC9A" w14:textId="77777777" w:rsidR="00164769" w:rsidRPr="00164769" w:rsidRDefault="00164769" w:rsidP="00D9676C">
      <w:pPr>
        <w:numPr>
          <w:ilvl w:val="0"/>
          <w:numId w:val="2"/>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Digital Marketing Campaigns</w:t>
      </w:r>
      <w:r w:rsidRPr="00164769">
        <w:rPr>
          <w:rFonts w:ascii="Times New Roman" w:hAnsi="Times New Roman" w:cs="Times New Roman"/>
          <w:sz w:val="24"/>
          <w:szCs w:val="24"/>
          <w:lang w:val="en-KE"/>
        </w:rPr>
        <w:t xml:space="preserve">: In digital marketing, requirements may shift based on real-time data and feedback, making </w:t>
      </w:r>
      <w:proofErr w:type="spellStart"/>
      <w:r w:rsidRPr="00164769">
        <w:rPr>
          <w:rFonts w:ascii="Times New Roman" w:hAnsi="Times New Roman" w:cs="Times New Roman"/>
          <w:sz w:val="24"/>
          <w:szCs w:val="24"/>
          <w:lang w:val="en-KE"/>
        </w:rPr>
        <w:t>Agile’s</w:t>
      </w:r>
      <w:proofErr w:type="spellEnd"/>
      <w:r w:rsidRPr="00164769">
        <w:rPr>
          <w:rFonts w:ascii="Times New Roman" w:hAnsi="Times New Roman" w:cs="Times New Roman"/>
          <w:sz w:val="24"/>
          <w:szCs w:val="24"/>
          <w:lang w:val="en-KE"/>
        </w:rPr>
        <w:t xml:space="preserve"> iterative approach valuable. For example, an Agile team could run a campaign in sprints, measuring the effectiveness of each round and optimizing strategies continuously.</w:t>
      </w:r>
    </w:p>
    <w:p w14:paraId="414A71A7" w14:textId="77777777" w:rsidR="00164769" w:rsidRPr="00164769" w:rsidRDefault="00164769" w:rsidP="00D9676C">
      <w:pPr>
        <w:numPr>
          <w:ilvl w:val="0"/>
          <w:numId w:val="2"/>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Research and Development (R&amp;D) Projects</w:t>
      </w:r>
      <w:r w:rsidRPr="00164769">
        <w:rPr>
          <w:rFonts w:ascii="Times New Roman" w:hAnsi="Times New Roman" w:cs="Times New Roman"/>
          <w:sz w:val="24"/>
          <w:szCs w:val="24"/>
          <w:lang w:val="en-KE"/>
        </w:rPr>
        <w:t xml:space="preserve">: Projects focused on exploration and experimentation (like developing a new AI model) benefit from </w:t>
      </w:r>
      <w:proofErr w:type="spellStart"/>
      <w:r w:rsidRPr="00164769">
        <w:rPr>
          <w:rFonts w:ascii="Times New Roman" w:hAnsi="Times New Roman" w:cs="Times New Roman"/>
          <w:sz w:val="24"/>
          <w:szCs w:val="24"/>
          <w:lang w:val="en-KE"/>
        </w:rPr>
        <w:t>Agile’s</w:t>
      </w:r>
      <w:proofErr w:type="spellEnd"/>
      <w:r w:rsidRPr="00164769">
        <w:rPr>
          <w:rFonts w:ascii="Times New Roman" w:hAnsi="Times New Roman" w:cs="Times New Roman"/>
          <w:sz w:val="24"/>
          <w:szCs w:val="24"/>
          <w:lang w:val="en-KE"/>
        </w:rPr>
        <w:t xml:space="preserve"> flexibility. The project team can conduct experiments, refine algorithms, and iterate on results with each sprint, allowing them to adapt based on findings.</w:t>
      </w:r>
    </w:p>
    <w:p w14:paraId="5FF6E81C" w14:textId="77777777" w:rsidR="00164769" w:rsidRPr="00164769" w:rsidRDefault="00164769" w:rsidP="00D9676C">
      <w:pPr>
        <w:spacing w:line="240" w:lineRule="auto"/>
        <w:ind w:left="720"/>
        <w:rPr>
          <w:rFonts w:ascii="Times New Roman" w:hAnsi="Times New Roman" w:cs="Times New Roman"/>
          <w:b/>
          <w:bCs/>
          <w:sz w:val="24"/>
          <w:szCs w:val="24"/>
          <w:lang w:val="en-KE"/>
        </w:rPr>
      </w:pPr>
      <w:r w:rsidRPr="00164769">
        <w:rPr>
          <w:rFonts w:ascii="Times New Roman" w:hAnsi="Times New Roman" w:cs="Times New Roman"/>
          <w:b/>
          <w:bCs/>
          <w:sz w:val="24"/>
          <w:szCs w:val="24"/>
          <w:lang w:val="en-KE"/>
        </w:rPr>
        <w:t>Projects Where Waterfall is More Beneficial</w:t>
      </w:r>
    </w:p>
    <w:p w14:paraId="1E336F36"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lang w:val="en-KE"/>
        </w:rPr>
        <w:lastRenderedPageBreak/>
        <w:t>Waterfall is more suitable for projects with fixed, well-defined requirements that are unlikely to change. It works best in industries where a highly structured and documented approach is essential due to regulations, safety concerns, or when milestones are strictly tied to timelines and budgets.</w:t>
      </w:r>
    </w:p>
    <w:p w14:paraId="363E39D1" w14:textId="77777777" w:rsidR="00164769" w:rsidRPr="00164769"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b/>
          <w:bCs/>
          <w:sz w:val="24"/>
          <w:szCs w:val="24"/>
          <w:lang w:val="en-KE"/>
        </w:rPr>
        <w:t>Examples:</w:t>
      </w:r>
    </w:p>
    <w:p w14:paraId="0C3CE08B" w14:textId="77777777" w:rsidR="00164769" w:rsidRPr="00164769" w:rsidRDefault="00164769" w:rsidP="00D9676C">
      <w:pPr>
        <w:numPr>
          <w:ilvl w:val="0"/>
          <w:numId w:val="3"/>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Government Contracts</w:t>
      </w:r>
      <w:r w:rsidRPr="00164769">
        <w:rPr>
          <w:rFonts w:ascii="Times New Roman" w:hAnsi="Times New Roman" w:cs="Times New Roman"/>
          <w:sz w:val="24"/>
          <w:szCs w:val="24"/>
          <w:lang w:val="en-KE"/>
        </w:rPr>
        <w:t xml:space="preserve">: Government projects often have strict requirements, regulations, and approval processes that don’t lend themselves well to </w:t>
      </w:r>
      <w:proofErr w:type="spellStart"/>
      <w:r w:rsidRPr="00164769">
        <w:rPr>
          <w:rFonts w:ascii="Times New Roman" w:hAnsi="Times New Roman" w:cs="Times New Roman"/>
          <w:sz w:val="24"/>
          <w:szCs w:val="24"/>
          <w:lang w:val="en-KE"/>
        </w:rPr>
        <w:t>Agile’s</w:t>
      </w:r>
      <w:proofErr w:type="spellEnd"/>
      <w:r w:rsidRPr="00164769">
        <w:rPr>
          <w:rFonts w:ascii="Times New Roman" w:hAnsi="Times New Roman" w:cs="Times New Roman"/>
          <w:sz w:val="24"/>
          <w:szCs w:val="24"/>
          <w:lang w:val="en-KE"/>
        </w:rPr>
        <w:t xml:space="preserve"> adaptability. Waterfall’s structured, step-by-step approach with comprehensive documentation is beneficial here to ensure compliance and clarity at every stage.</w:t>
      </w:r>
    </w:p>
    <w:p w14:paraId="167EF144" w14:textId="77777777" w:rsidR="00164769" w:rsidRPr="00164769" w:rsidRDefault="00164769" w:rsidP="00D9676C">
      <w:pPr>
        <w:numPr>
          <w:ilvl w:val="0"/>
          <w:numId w:val="3"/>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Construction Projects</w:t>
      </w:r>
      <w:r w:rsidRPr="00164769">
        <w:rPr>
          <w:rFonts w:ascii="Times New Roman" w:hAnsi="Times New Roman" w:cs="Times New Roman"/>
          <w:sz w:val="24"/>
          <w:szCs w:val="24"/>
          <w:lang w:val="en-KE"/>
        </w:rPr>
        <w:t>: Construction projects, such as building a bridge or a high-rise, require precise planning and fixed sequences of activities (like laying foundations before constructing upper levels). Waterfall is ideal here because of the project’s sequential nature, where each phase must be completed before the next begins.</w:t>
      </w:r>
    </w:p>
    <w:p w14:paraId="1EFA7D18" w14:textId="77777777" w:rsidR="00164769" w:rsidRPr="00164769" w:rsidRDefault="00164769" w:rsidP="00D9676C">
      <w:pPr>
        <w:numPr>
          <w:ilvl w:val="0"/>
          <w:numId w:val="3"/>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Large-Scale Infrastructure Projects</w:t>
      </w:r>
      <w:r w:rsidRPr="00164769">
        <w:rPr>
          <w:rFonts w:ascii="Times New Roman" w:hAnsi="Times New Roman" w:cs="Times New Roman"/>
          <w:sz w:val="24"/>
          <w:szCs w:val="24"/>
          <w:lang w:val="en-KE"/>
        </w:rPr>
        <w:t>: Projects like building a power plant or setting up telecommunications infrastructure need detailed planning, permits, and compliance with various regulations. Waterfall ensures every step is planned and approved before moving forward, reducing risks associated with design changes or project overruns.</w:t>
      </w:r>
    </w:p>
    <w:p w14:paraId="0A9DCED3" w14:textId="77777777" w:rsidR="00164769" w:rsidRPr="00164769" w:rsidRDefault="00164769" w:rsidP="00D9676C">
      <w:pPr>
        <w:numPr>
          <w:ilvl w:val="0"/>
          <w:numId w:val="3"/>
        </w:numPr>
        <w:spacing w:line="240" w:lineRule="auto"/>
        <w:rPr>
          <w:rFonts w:ascii="Times New Roman" w:hAnsi="Times New Roman" w:cs="Times New Roman"/>
          <w:sz w:val="24"/>
          <w:szCs w:val="24"/>
          <w:lang w:val="en-KE"/>
        </w:rPr>
      </w:pPr>
      <w:r w:rsidRPr="00164769">
        <w:rPr>
          <w:rFonts w:ascii="Times New Roman" w:hAnsi="Times New Roman" w:cs="Times New Roman"/>
          <w:b/>
          <w:bCs/>
          <w:sz w:val="24"/>
          <w:szCs w:val="24"/>
          <w:lang w:val="en-KE"/>
        </w:rPr>
        <w:t>Medical Device Development</w:t>
      </w:r>
      <w:r w:rsidRPr="00164769">
        <w:rPr>
          <w:rFonts w:ascii="Times New Roman" w:hAnsi="Times New Roman" w:cs="Times New Roman"/>
          <w:sz w:val="24"/>
          <w:szCs w:val="24"/>
          <w:lang w:val="en-KE"/>
        </w:rPr>
        <w:t>: Developing medical devices typically requires adherence to strict regulatory standards (such as FDA guidelines in the U.S.). Waterfall’s comprehensive documentation process helps ensure that each phase meets required standards and that the final product is safe for users, reducing the risks of failure in post-testing.</w:t>
      </w:r>
    </w:p>
    <w:p w14:paraId="4E8BD7AD" w14:textId="77777777" w:rsidR="00164769" w:rsidRPr="00B24532" w:rsidRDefault="00164769" w:rsidP="00D9676C">
      <w:pPr>
        <w:spacing w:line="240" w:lineRule="auto"/>
        <w:ind w:left="720"/>
        <w:rPr>
          <w:rFonts w:ascii="Times New Roman" w:hAnsi="Times New Roman" w:cs="Times New Roman"/>
          <w:sz w:val="24"/>
          <w:szCs w:val="24"/>
          <w:lang w:val="en-KE"/>
        </w:rPr>
      </w:pPr>
    </w:p>
    <w:p w14:paraId="27CE10A6"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What are some methods for ensuring quality assurance throughout a software project? Why is it important to maintain high standards?</w:t>
      </w:r>
    </w:p>
    <w:p w14:paraId="30F6283F" w14:textId="47BCB75F" w:rsidR="00164769" w:rsidRPr="00B24532" w:rsidRDefault="00164769" w:rsidP="00D9676C">
      <w:pPr>
        <w:spacing w:line="240" w:lineRule="auto"/>
        <w:ind w:left="720"/>
        <w:rPr>
          <w:rFonts w:ascii="Times New Roman" w:hAnsi="Times New Roman" w:cs="Times New Roman"/>
          <w:sz w:val="24"/>
          <w:szCs w:val="24"/>
          <w:lang w:val="en-KE"/>
        </w:rPr>
      </w:pPr>
      <w:r w:rsidRPr="00164769">
        <w:rPr>
          <w:rFonts w:ascii="Times New Roman" w:hAnsi="Times New Roman" w:cs="Times New Roman"/>
          <w:sz w:val="24"/>
          <w:szCs w:val="24"/>
        </w:rPr>
        <w:t>Quality assurance (QA) is vital in software projects to ensure reliability, user satisfaction, and reduced maintenance costs. Effective QA methods include automated testing, code reviews, continuous integration (CI), and regular sprint-based testing (in Agile projects). Early testing, like unit and integration tests, identifies issues before they escalate, while user acceptance testing (UAT) confirms the product meets client needs. Maintaining high standards helps prevent costly errors, enhances product reputation, and ensures compliance with industry standards. By implementing QA practices throughout, projects deliver high-quality, dependable software that fulfills user expectations and maintains brand integrity.</w:t>
      </w:r>
    </w:p>
    <w:p w14:paraId="276171DE"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How does defining the project scope contribute to successful project planning? What is a Work Breakdown Structure (WBS), and why is it useful?</w:t>
      </w:r>
    </w:p>
    <w:p w14:paraId="3018D9BB" w14:textId="77777777" w:rsidR="00D9676C" w:rsidRDefault="00164769" w:rsidP="00D9676C">
      <w:pPr>
        <w:pStyle w:val="NormalWeb"/>
        <w:ind w:left="720"/>
      </w:pPr>
      <w:r>
        <w:t>Defining the project scope sets clear boundaries for a project’s objectives, deliverables, and tasks, aligning stakeholder expectations and preventing scope creep. A well-defined scope helps in accurate resource allocation, budgeting, and timeline estimation, making project planning more precise and manageable.</w:t>
      </w:r>
    </w:p>
    <w:p w14:paraId="5F5313B6" w14:textId="4465A1BE" w:rsidR="00164769" w:rsidRPr="00B24532" w:rsidRDefault="00164769" w:rsidP="00D9676C">
      <w:pPr>
        <w:pStyle w:val="NormalWeb"/>
        <w:ind w:left="720"/>
      </w:pPr>
      <w:r>
        <w:t xml:space="preserve">A Work Breakdown Structure (WBS) is a hierarchical decomposition of a project into smaller, manageable tasks. It’s useful because it clarifies all components needed for </w:t>
      </w:r>
      <w:r>
        <w:lastRenderedPageBreak/>
        <w:t>project completion, allowing for effective scheduling, resource allocation, and risk management. The WBS provides a roadmap, making complex projects more organized and reducing the likelihood of overlooked tasks.</w:t>
      </w:r>
    </w:p>
    <w:p w14:paraId="605A2903"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What are the benefits of developing a detailed project schedule, and how can Gantt charts assist in this process?</w:t>
      </w:r>
    </w:p>
    <w:p w14:paraId="27988CC2" w14:textId="77777777" w:rsidR="00164769" w:rsidRDefault="00164769" w:rsidP="00D9676C">
      <w:pPr>
        <w:pStyle w:val="NormalWeb"/>
        <w:ind w:left="720"/>
      </w:pPr>
      <w:r>
        <w:t>Developing a detailed project schedule provides a structured timeline, helping teams manage resources, set realistic deadlines, and track progress effectively. It also clarifies task dependencies, identifies potential bottlenecks, and enhances communication among stakeholders by establishing clear expectations for each phase.</w:t>
      </w:r>
    </w:p>
    <w:p w14:paraId="225CC4CC" w14:textId="77777777" w:rsidR="00164769" w:rsidRDefault="00164769" w:rsidP="00D9676C">
      <w:pPr>
        <w:pStyle w:val="NormalWeb"/>
        <w:ind w:left="720"/>
      </w:pPr>
      <w:r>
        <w:t>Gantt charts are invaluable tools for visualizing project schedules. They display tasks, durations, and dependencies in a timeline format, making it easy to monitor progress and see how each task relates to the overall project. This clarity helps project managers adjust schedules when delays occur, ensuring the project stays on track.</w:t>
      </w:r>
    </w:p>
    <w:p w14:paraId="7DE45059"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What are the core issues that your software aims to address? Why are these problems significant to your target audience?</w:t>
      </w:r>
    </w:p>
    <w:p w14:paraId="364F5420"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Usability Issues: It may be used to improve users' experiences by creating intuitive interfaces and navigations, hence minimizing complexity.</w:t>
      </w:r>
    </w:p>
    <w:p w14:paraId="1C5B1097"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Efficiency and Speed: The software could be optimized to enhance performance in terms of task completion in less time to resolve delays or inefficiencies.</w:t>
      </w:r>
    </w:p>
    <w:p w14:paraId="6C9836D6"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Routine Task Automation: It could be that your software automates tasks that are mundane in nature, freeing the user's time for more strategic activity.</w:t>
      </w:r>
    </w:p>
    <w:p w14:paraId="267CA29C"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Some of these issues might involve data management and integration: handling huge datasets, facilitating easy access, analysis, or integration with other systems.</w:t>
      </w:r>
    </w:p>
    <w:p w14:paraId="00EA6444" w14:textId="1676FFAF" w:rsid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Security Concerns: If security is an issue of prime concern, your software offers better protection against data breaches and unauthorized access.</w:t>
      </w:r>
    </w:p>
    <w:p w14:paraId="0613E183" w14:textId="4167B860" w:rsidR="00C862E0" w:rsidRDefault="00C862E0" w:rsidP="00D9676C">
      <w:pPr>
        <w:spacing w:line="240" w:lineRule="auto"/>
        <w:ind w:left="720"/>
        <w:rPr>
          <w:rFonts w:ascii="Times New Roman" w:hAnsi="Times New Roman" w:cs="Times New Roman"/>
          <w:b/>
          <w:bCs/>
          <w:sz w:val="24"/>
          <w:szCs w:val="24"/>
          <w:lang w:val="en-KE"/>
        </w:rPr>
      </w:pPr>
      <w:r>
        <w:rPr>
          <w:rFonts w:ascii="Times New Roman" w:hAnsi="Times New Roman" w:cs="Times New Roman"/>
          <w:b/>
          <w:bCs/>
          <w:sz w:val="24"/>
          <w:szCs w:val="24"/>
          <w:lang w:val="en-KE"/>
        </w:rPr>
        <w:t>SIGNIFICANCE</w:t>
      </w:r>
    </w:p>
    <w:p w14:paraId="6DA98907"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Time and Productivity: When inefficiency is addressed, much time can be freed for the user, directly affecting productivity and results.</w:t>
      </w:r>
    </w:p>
    <w:p w14:paraId="1BFAC77C"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User experience helps users to perform their jobs more efficiently by increasing satisfaction, removing frustration hence making the experience better, which improves usability.</w:t>
      </w:r>
    </w:p>
    <w:p w14:paraId="7EC38FEC"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Cost Savings: Automation and streamlining procedures allow the user or organization to save money and free up resources for better utilization.</w:t>
      </w:r>
    </w:p>
    <w:p w14:paraId="2F75538F" w14:textId="77777777" w:rsidR="00C862E0" w:rsidRPr="00C862E0"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Data Integrity and Decision Making: Better data management means accuracy; hence, it ensures informed decisions could be made, thus providing competitive advantage to the users.</w:t>
      </w:r>
    </w:p>
    <w:p w14:paraId="31CF9E16" w14:textId="4313747C" w:rsidR="00C862E0" w:rsidRPr="00B24532"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Security and Trust: Improved security will build trust and further ensure that industry regulations, which are critical in handling sensitive data, are complied with.</w:t>
      </w:r>
    </w:p>
    <w:p w14:paraId="3AEB54A1"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lastRenderedPageBreak/>
        <w:t>How can clearly defining the problem help in developing a more effective software solution?</w:t>
      </w:r>
    </w:p>
    <w:p w14:paraId="5AC4F7A7" w14:textId="388C1A19" w:rsidR="00C862E0" w:rsidRPr="00B24532" w:rsidRDefault="00C862E0" w:rsidP="00D9676C">
      <w:pPr>
        <w:spacing w:line="240" w:lineRule="auto"/>
        <w:ind w:left="720"/>
        <w:rPr>
          <w:rFonts w:ascii="Times New Roman" w:hAnsi="Times New Roman" w:cs="Times New Roman"/>
          <w:sz w:val="24"/>
          <w:szCs w:val="24"/>
          <w:lang w:val="en-KE"/>
        </w:rPr>
      </w:pPr>
      <w:r w:rsidRPr="00C862E0">
        <w:rPr>
          <w:rFonts w:ascii="Times New Roman" w:hAnsi="Times New Roman" w:cs="Times New Roman"/>
          <w:sz w:val="24"/>
          <w:szCs w:val="24"/>
          <w:lang w:val="en-KE"/>
        </w:rPr>
        <w:t>The important definition of the problem will be significant in software solution development, since it helps keep the team focused on the root cause and aligned on goals and priorities for key features. A user-</w:t>
      </w:r>
      <w:proofErr w:type="spellStart"/>
      <w:r w:rsidRPr="00C862E0">
        <w:rPr>
          <w:rFonts w:ascii="Times New Roman" w:hAnsi="Times New Roman" w:cs="Times New Roman"/>
          <w:sz w:val="24"/>
          <w:szCs w:val="24"/>
          <w:lang w:val="en-KE"/>
        </w:rPr>
        <w:t>centered</w:t>
      </w:r>
      <w:proofErr w:type="spellEnd"/>
      <w:r w:rsidRPr="00C862E0">
        <w:rPr>
          <w:rFonts w:ascii="Times New Roman" w:hAnsi="Times New Roman" w:cs="Times New Roman"/>
          <w:sz w:val="24"/>
          <w:szCs w:val="24"/>
          <w:lang w:val="en-KE"/>
        </w:rPr>
        <w:t xml:space="preserve"> solution can be designed to meet particular needs, increase efficiency, and avoid resource wastage. Well-defined problems can be measurable in success and help guide the process to reduce scope creep and bloat from over-engineering. Eventually, it allows harmonization of effort and leads to software that is more focused, innovative, and powerful.</w:t>
      </w:r>
    </w:p>
    <w:p w14:paraId="711A6659"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How would you describe your software solution in a way that captures its essence without diving into technical details?</w:t>
      </w:r>
    </w:p>
    <w:p w14:paraId="24C9A908" w14:textId="0AA6339D" w:rsidR="00D9676C" w:rsidRPr="00B24532"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Our software solution simplifies and enhances the user experience, responding to the key challenges in a very intuitive, efficient, and user-friendly manner. The software automates cumbersome tasks in a timely and effortless way, thus rendering users capable of achieving their objectives with ease. It is designed with the user in mind; it combines functionality with ease and is accessible to all, regardless of technological background. Whether it's enhancing productivity, reducing errors, or making better-informed decisions, our solution gives you all the tools you need to be successful and performant-without the burden of undue complexity.</w:t>
      </w:r>
    </w:p>
    <w:p w14:paraId="1CD55793"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What are the main features or functionalities that make your software stand out?</w:t>
      </w:r>
    </w:p>
    <w:p w14:paraId="06B9CA53"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Intuitive User Interface: Minimalistic and simple design allows users of any level and background to access and use.</w:t>
      </w:r>
    </w:p>
    <w:p w14:paraId="20937DD6"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 xml:space="preserve">Automation of Repetitive Tasks: It </w:t>
      </w:r>
      <w:proofErr w:type="spellStart"/>
      <w:r w:rsidRPr="00D9676C">
        <w:rPr>
          <w:rFonts w:ascii="Times New Roman" w:hAnsi="Times New Roman" w:cs="Times New Roman"/>
          <w:sz w:val="24"/>
          <w:szCs w:val="24"/>
          <w:lang w:val="en-KE"/>
        </w:rPr>
        <w:t>smoothes</w:t>
      </w:r>
      <w:proofErr w:type="spellEnd"/>
      <w:r w:rsidRPr="00D9676C">
        <w:rPr>
          <w:rFonts w:ascii="Times New Roman" w:hAnsi="Times New Roman" w:cs="Times New Roman"/>
          <w:sz w:val="24"/>
          <w:szCs w:val="24"/>
          <w:lang w:val="en-KE"/>
        </w:rPr>
        <w:t xml:space="preserve"> the process by automating certain works that are very time-consuming, saves time, and minimizes errors.</w:t>
      </w:r>
    </w:p>
    <w:p w14:paraId="554F509C"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Real-time data processing ensures that an organization has accurate, timely insights to make better decisions more quickly and react to challenges much faster.</w:t>
      </w:r>
    </w:p>
    <w:p w14:paraId="5ED450A7"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Customizable features are flexible tools that can easily be tailored for a particular individual or business need.</w:t>
      </w:r>
    </w:p>
    <w:p w14:paraId="12270AA9"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Strong Security: Robust protection for sensitive data and the assurance of industry standard observance.</w:t>
      </w:r>
    </w:p>
    <w:p w14:paraId="1FEC76FD" w14:textId="7ED0AFC3" w:rsidR="00D9676C" w:rsidRPr="00B24532"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Cross-Platform Compatibility: Accessible on any device and with any OS; created for maximum comfort.</w:t>
      </w:r>
    </w:p>
    <w:p w14:paraId="3F8D63F7" w14:textId="77777777" w:rsidR="00B24532" w:rsidRPr="00D9676C"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What data is available regarding the market size and growth potential for your software?</w:t>
      </w:r>
    </w:p>
    <w:p w14:paraId="3DBE1078" w14:textId="62D6CE7D"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Industry Reports and Market Research: Look out for studies or reports emanating from agencies such as Gartner, Statista, or Forrester that would give insight into the market size, growth rates, and forecast of the software industry in your niche.</w:t>
      </w:r>
    </w:p>
    <w:p w14:paraId="3F8A97CC" w14:textId="77777777"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Target Market Data: Determine a rough idea of businesses or individuals that have a problem your software resolves. This might include some research on user demographics, the rate of adoption for similar technologies, and how demand for your solution is changing.</w:t>
      </w:r>
    </w:p>
    <w:p w14:paraId="42EE3C89" w14:textId="77777777" w:rsidR="00D9676C" w:rsidRPr="00D9676C" w:rsidRDefault="00D9676C" w:rsidP="00D9676C">
      <w:pPr>
        <w:spacing w:line="240" w:lineRule="auto"/>
        <w:ind w:left="720"/>
        <w:rPr>
          <w:rFonts w:ascii="Times New Roman" w:hAnsi="Times New Roman" w:cs="Times New Roman"/>
          <w:sz w:val="24"/>
          <w:szCs w:val="24"/>
          <w:lang w:val="en-KE"/>
        </w:rPr>
      </w:pPr>
    </w:p>
    <w:p w14:paraId="1B5D29DE" w14:textId="65BC72BD"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Competitor Landscape: Assess how your competitors or products similar to yours are growing. If your competitors are growing, then that means demand for solutions in your software category is on the rise.</w:t>
      </w:r>
    </w:p>
    <w:p w14:paraId="29F30FCC" w14:textId="098ABAFE" w:rsidR="00D9676C" w:rsidRPr="00D9676C"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 xml:space="preserve">Trends and Innovations: Establish the market trends that could create the fuel your software solution requires to reach </w:t>
      </w:r>
      <w:proofErr w:type="spellStart"/>
      <w:r w:rsidRPr="00D9676C">
        <w:rPr>
          <w:rFonts w:ascii="Times New Roman" w:hAnsi="Times New Roman" w:cs="Times New Roman"/>
          <w:sz w:val="24"/>
          <w:szCs w:val="24"/>
          <w:lang w:val="en-KE"/>
        </w:rPr>
        <w:t>takeoff</w:t>
      </w:r>
      <w:proofErr w:type="spellEnd"/>
      <w:r w:rsidRPr="00D9676C">
        <w:rPr>
          <w:rFonts w:ascii="Times New Roman" w:hAnsi="Times New Roman" w:cs="Times New Roman"/>
          <w:sz w:val="24"/>
          <w:szCs w:val="24"/>
          <w:lang w:val="en-KE"/>
        </w:rPr>
        <w:t>, such as digital transformation, the rise of AI and automation, and/or growing concerns in regard to data security.</w:t>
      </w:r>
    </w:p>
    <w:p w14:paraId="4CB9A514" w14:textId="6CB1C3F9" w:rsidR="00D9676C" w:rsidRPr="00B24532" w:rsidRDefault="00D9676C" w:rsidP="00D9676C">
      <w:pPr>
        <w:spacing w:line="240" w:lineRule="auto"/>
        <w:ind w:left="720"/>
        <w:rPr>
          <w:rFonts w:ascii="Times New Roman" w:hAnsi="Times New Roman" w:cs="Times New Roman"/>
          <w:sz w:val="24"/>
          <w:szCs w:val="24"/>
          <w:lang w:val="en-KE"/>
        </w:rPr>
      </w:pPr>
      <w:r w:rsidRPr="00D9676C">
        <w:rPr>
          <w:rFonts w:ascii="Times New Roman" w:hAnsi="Times New Roman" w:cs="Times New Roman"/>
          <w:sz w:val="24"/>
          <w:szCs w:val="24"/>
          <w:lang w:val="en-KE"/>
        </w:rPr>
        <w:t>Geographic and Sectoral Potential: Where applicable, given the application of your software, consider regional growth potential, such as emerging markets, or sector-specific growth, including but not limited to the healthcare, finance, and education sectors.</w:t>
      </w:r>
    </w:p>
    <w:p w14:paraId="2E40D219" w14:textId="77777777" w:rsidR="00B24532" w:rsidRPr="00B24532" w:rsidRDefault="00B24532" w:rsidP="00D9676C">
      <w:pPr>
        <w:numPr>
          <w:ilvl w:val="0"/>
          <w:numId w:val="1"/>
        </w:numPr>
        <w:spacing w:line="240" w:lineRule="auto"/>
        <w:rPr>
          <w:rFonts w:ascii="Times New Roman" w:hAnsi="Times New Roman" w:cs="Times New Roman"/>
          <w:b/>
          <w:bCs/>
          <w:sz w:val="24"/>
          <w:szCs w:val="24"/>
          <w:lang w:val="en-KE"/>
        </w:rPr>
      </w:pPr>
      <w:r w:rsidRPr="00B24532">
        <w:rPr>
          <w:rFonts w:ascii="Times New Roman" w:hAnsi="Times New Roman" w:cs="Times New Roman"/>
          <w:b/>
          <w:bCs/>
          <w:sz w:val="24"/>
          <w:szCs w:val="24"/>
          <w:lang w:val="en-KE"/>
        </w:rPr>
        <w:t>How can understanding market trends inform your software’s positioning and development?</w:t>
      </w:r>
    </w:p>
    <w:p w14:paraId="185C959E" w14:textId="2A345F31" w:rsidR="00D9676C" w:rsidRPr="00D9676C" w:rsidRDefault="00D9676C" w:rsidP="00D9676C">
      <w:pPr>
        <w:spacing w:line="240" w:lineRule="auto"/>
        <w:rPr>
          <w:rFonts w:ascii="Times New Roman" w:hAnsi="Times New Roman" w:cs="Times New Roman"/>
          <w:sz w:val="24"/>
          <w:szCs w:val="24"/>
        </w:rPr>
      </w:pPr>
      <w:r w:rsidRPr="00D9676C">
        <w:rPr>
          <w:rFonts w:ascii="Times New Roman" w:hAnsi="Times New Roman" w:cs="Times New Roman"/>
          <w:sz w:val="24"/>
          <w:szCs w:val="24"/>
        </w:rPr>
        <w:t xml:space="preserve">Identify Emerging Needs: Recognize the shifting user </w:t>
      </w:r>
      <w:proofErr w:type="spellStart"/>
      <w:r w:rsidRPr="00D9676C">
        <w:rPr>
          <w:rFonts w:ascii="Times New Roman" w:hAnsi="Times New Roman" w:cs="Times New Roman"/>
          <w:sz w:val="24"/>
          <w:szCs w:val="24"/>
        </w:rPr>
        <w:t>behaviors</w:t>
      </w:r>
      <w:proofErr w:type="spellEnd"/>
      <w:r w:rsidRPr="00D9676C">
        <w:rPr>
          <w:rFonts w:ascii="Times New Roman" w:hAnsi="Times New Roman" w:cs="Times New Roman"/>
          <w:sz w:val="24"/>
          <w:szCs w:val="24"/>
        </w:rPr>
        <w:t xml:space="preserve">, industry demands, or technological advancement that </w:t>
      </w:r>
      <w:proofErr w:type="spellStart"/>
      <w:r w:rsidRPr="00D9676C">
        <w:rPr>
          <w:rFonts w:ascii="Times New Roman" w:hAnsi="Times New Roman" w:cs="Times New Roman"/>
          <w:sz w:val="24"/>
          <w:szCs w:val="24"/>
        </w:rPr>
        <w:t>dictatesthat</w:t>
      </w:r>
      <w:proofErr w:type="spellEnd"/>
      <w:r w:rsidRPr="00D9676C">
        <w:rPr>
          <w:rFonts w:ascii="Times New Roman" w:hAnsi="Times New Roman" w:cs="Times New Roman"/>
          <w:sz w:val="24"/>
          <w:szCs w:val="24"/>
        </w:rPr>
        <w:t xml:space="preserve"> with which features or functionalities your software should come up and maintain relevance in the market.</w:t>
      </w:r>
    </w:p>
    <w:p w14:paraId="047F52BB" w14:textId="3634A821" w:rsidR="00D9676C" w:rsidRPr="00D9676C" w:rsidRDefault="00D9676C" w:rsidP="00D9676C">
      <w:pPr>
        <w:spacing w:line="240" w:lineRule="auto"/>
        <w:rPr>
          <w:rFonts w:ascii="Times New Roman" w:hAnsi="Times New Roman" w:cs="Times New Roman"/>
          <w:sz w:val="24"/>
          <w:szCs w:val="24"/>
        </w:rPr>
      </w:pPr>
      <w:r w:rsidRPr="00D9676C">
        <w:rPr>
          <w:rFonts w:ascii="Times New Roman" w:hAnsi="Times New Roman" w:cs="Times New Roman"/>
          <w:sz w:val="24"/>
          <w:szCs w:val="24"/>
        </w:rPr>
        <w:t>Refine Target Audience: Identify the right audience-sectors, demographics, or regions showing growth or evolving needs that your software is positioned to handle.</w:t>
      </w:r>
    </w:p>
    <w:p w14:paraId="396F09DC" w14:textId="1D22BEDA" w:rsidR="00D9676C" w:rsidRPr="00D9676C" w:rsidRDefault="00D9676C" w:rsidP="00D9676C">
      <w:pPr>
        <w:spacing w:line="240" w:lineRule="auto"/>
        <w:rPr>
          <w:rFonts w:ascii="Times New Roman" w:hAnsi="Times New Roman" w:cs="Times New Roman"/>
          <w:sz w:val="24"/>
          <w:szCs w:val="24"/>
        </w:rPr>
      </w:pPr>
      <w:r w:rsidRPr="00D9676C">
        <w:rPr>
          <w:rFonts w:ascii="Times New Roman" w:hAnsi="Times New Roman" w:cs="Times New Roman"/>
          <w:sz w:val="24"/>
          <w:szCs w:val="24"/>
        </w:rPr>
        <w:t>Enhance User Experience: Always stay on top of user expectations by embedding popular trends in AI, automation, or cloud-based solutions into your software to make it ahead in terms of features.</w:t>
      </w:r>
    </w:p>
    <w:p w14:paraId="11AD9CBF" w14:textId="590061E6" w:rsidR="00D9676C" w:rsidRPr="00D9676C" w:rsidRDefault="00D9676C" w:rsidP="00D9676C">
      <w:pPr>
        <w:spacing w:line="240" w:lineRule="auto"/>
        <w:rPr>
          <w:rFonts w:ascii="Times New Roman" w:hAnsi="Times New Roman" w:cs="Times New Roman"/>
          <w:sz w:val="24"/>
          <w:szCs w:val="24"/>
        </w:rPr>
      </w:pPr>
      <w:r w:rsidRPr="00D9676C">
        <w:rPr>
          <w:rFonts w:ascii="Times New Roman" w:hAnsi="Times New Roman" w:cs="Times New Roman"/>
          <w:sz w:val="24"/>
          <w:szCs w:val="24"/>
        </w:rPr>
        <w:t>Competitive Pricing: Market trends will have to tell what the current prices of similar software are, and based on that, you can market your product as either a premium or inexpensive product, depending upon which one is in higher demand.</w:t>
      </w:r>
    </w:p>
    <w:p w14:paraId="36EA67C6" w14:textId="4C63071B" w:rsidR="00CD511F" w:rsidRPr="00B24532" w:rsidRDefault="00D9676C" w:rsidP="00D9676C">
      <w:pPr>
        <w:spacing w:line="240" w:lineRule="auto"/>
        <w:rPr>
          <w:rFonts w:ascii="Times New Roman" w:hAnsi="Times New Roman" w:cs="Times New Roman"/>
          <w:sz w:val="24"/>
          <w:szCs w:val="24"/>
        </w:rPr>
      </w:pPr>
      <w:r w:rsidRPr="00D9676C">
        <w:rPr>
          <w:rFonts w:ascii="Times New Roman" w:hAnsi="Times New Roman" w:cs="Times New Roman"/>
          <w:sz w:val="24"/>
          <w:szCs w:val="24"/>
        </w:rPr>
        <w:t>Improve Marketing Strategies: Through trend analysis, it will keep your messaging in sync with the user through the most relevant features or benefits that match up with user interests at any given moment.</w:t>
      </w:r>
    </w:p>
    <w:sectPr w:rsidR="00CD511F" w:rsidRPr="00B24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D7AF5"/>
    <w:multiLevelType w:val="multilevel"/>
    <w:tmpl w:val="C4466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17769"/>
    <w:multiLevelType w:val="multilevel"/>
    <w:tmpl w:val="6C4E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5C798D"/>
    <w:multiLevelType w:val="multilevel"/>
    <w:tmpl w:val="E502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466791">
    <w:abstractNumId w:val="1"/>
  </w:num>
  <w:num w:numId="2" w16cid:durableId="1219512071">
    <w:abstractNumId w:val="2"/>
  </w:num>
  <w:num w:numId="3" w16cid:durableId="144939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DC3"/>
    <w:rsid w:val="00164769"/>
    <w:rsid w:val="00607C9E"/>
    <w:rsid w:val="00B24532"/>
    <w:rsid w:val="00B97DC3"/>
    <w:rsid w:val="00C862E0"/>
    <w:rsid w:val="00CD511F"/>
    <w:rsid w:val="00D9676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F726"/>
  <w15:chartTrackingRefBased/>
  <w15:docId w15:val="{02ACFBD3-EDCF-45BB-A059-AF47513C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4769"/>
    <w:pPr>
      <w:spacing w:before="100" w:beforeAutospacing="1" w:after="100" w:afterAutospacing="1" w:line="240" w:lineRule="auto"/>
    </w:pPr>
    <w:rPr>
      <w:rFonts w:ascii="Times New Roman" w:eastAsia="Times New Roman" w:hAnsi="Times New Roman" w:cs="Times New Roman"/>
      <w:sz w:val="24"/>
      <w:szCs w:val="24"/>
      <w:lang w:val="en-KE" w:eastAsia="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135042">
      <w:bodyDiv w:val="1"/>
      <w:marLeft w:val="0"/>
      <w:marRight w:val="0"/>
      <w:marTop w:val="0"/>
      <w:marBottom w:val="0"/>
      <w:divBdr>
        <w:top w:val="none" w:sz="0" w:space="0" w:color="auto"/>
        <w:left w:val="none" w:sz="0" w:space="0" w:color="auto"/>
        <w:bottom w:val="none" w:sz="0" w:space="0" w:color="auto"/>
        <w:right w:val="none" w:sz="0" w:space="0" w:color="auto"/>
      </w:divBdr>
    </w:div>
    <w:div w:id="1091240797">
      <w:bodyDiv w:val="1"/>
      <w:marLeft w:val="0"/>
      <w:marRight w:val="0"/>
      <w:marTop w:val="0"/>
      <w:marBottom w:val="0"/>
      <w:divBdr>
        <w:top w:val="none" w:sz="0" w:space="0" w:color="auto"/>
        <w:left w:val="none" w:sz="0" w:space="0" w:color="auto"/>
        <w:bottom w:val="none" w:sz="0" w:space="0" w:color="auto"/>
        <w:right w:val="none" w:sz="0" w:space="0" w:color="auto"/>
      </w:divBdr>
    </w:div>
    <w:div w:id="1109734499">
      <w:bodyDiv w:val="1"/>
      <w:marLeft w:val="0"/>
      <w:marRight w:val="0"/>
      <w:marTop w:val="0"/>
      <w:marBottom w:val="0"/>
      <w:divBdr>
        <w:top w:val="none" w:sz="0" w:space="0" w:color="auto"/>
        <w:left w:val="none" w:sz="0" w:space="0" w:color="auto"/>
        <w:bottom w:val="none" w:sz="0" w:space="0" w:color="auto"/>
        <w:right w:val="none" w:sz="0" w:space="0" w:color="auto"/>
      </w:divBdr>
    </w:div>
    <w:div w:id="1119564514">
      <w:bodyDiv w:val="1"/>
      <w:marLeft w:val="0"/>
      <w:marRight w:val="0"/>
      <w:marTop w:val="0"/>
      <w:marBottom w:val="0"/>
      <w:divBdr>
        <w:top w:val="none" w:sz="0" w:space="0" w:color="auto"/>
        <w:left w:val="none" w:sz="0" w:space="0" w:color="auto"/>
        <w:bottom w:val="none" w:sz="0" w:space="0" w:color="auto"/>
        <w:right w:val="none" w:sz="0" w:space="0" w:color="auto"/>
      </w:divBdr>
    </w:div>
    <w:div w:id="1228108427">
      <w:bodyDiv w:val="1"/>
      <w:marLeft w:val="0"/>
      <w:marRight w:val="0"/>
      <w:marTop w:val="0"/>
      <w:marBottom w:val="0"/>
      <w:divBdr>
        <w:top w:val="none" w:sz="0" w:space="0" w:color="auto"/>
        <w:left w:val="none" w:sz="0" w:space="0" w:color="auto"/>
        <w:bottom w:val="none" w:sz="0" w:space="0" w:color="auto"/>
        <w:right w:val="none" w:sz="0" w:space="0" w:color="auto"/>
      </w:divBdr>
    </w:div>
    <w:div w:id="168265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muraya</dc:creator>
  <cp:keywords/>
  <dc:description/>
  <cp:lastModifiedBy>peter muraya</cp:lastModifiedBy>
  <cp:revision>1</cp:revision>
  <cp:lastPrinted>2024-11-06T10:29:00Z</cp:lastPrinted>
  <dcterms:created xsi:type="dcterms:W3CDTF">2024-11-06T10:18:00Z</dcterms:created>
  <dcterms:modified xsi:type="dcterms:W3CDTF">2024-11-06T11:29:00Z</dcterms:modified>
</cp:coreProperties>
</file>