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Pr="00C339CA" w:rsidR="00BE4165" w:rsidSect="004A4175">
      <w:headerReference w:type="default" r:id="rId6"/>
      <w:pgSz w:w="11907" w:h="8392" w:orient="landscape" w:code="11"/>
      <w:pgMar w:top="2909" w:right="1871" w:bottom="1134" w:left="1701" w:header="720" w:footer="720" w:gutter="0"/>
      <w:cols w:space="720"/>
      <w:bidi/>
      <w:rtlGutter/>
      <w:docGrid w:linePitch="360"/>
    </w:sectPr>
    <w:p>
      <w:r>
        <w:t>
</w:t>
      </w:r>
    </w:p>
    <w:p>
      <w:pPr>
        <w:jc w:val="center"/>
      </w:pPr>
      <w:r>
        <w:rPr>
          <w:rFonts w:ascii="IranNastaliq" w:hAnsi="IranNastaliq" w:cs="IranNastaliq"/>
          <w:color w:val="000000"/>
          <w:sz w:val="26"/>
        </w:rPr>
        <w:t>بدین وسیله گواهی می‌شود جناب آقای محمدرضا خراسانی در گروه علمی فلسفه با موضوع</w:t>
      </w:r>
    </w:p>
    <w:p>
      <w:pPr>
        <w:jc w:val="center"/>
      </w:pPr>
      <w:r>
        <w:rPr>
          <w:rFonts w:ascii="IranNastaliq" w:hAnsi="IranNastaliq" w:cs="IranNastaliq"/>
          <w:color w:val="008000"/>
          <w:sz w:val="32"/>
        </w:rPr>
        <w:t>تلازم حق و تکلیف از دیدگاه شهید مطهری</w:t>
      </w:r>
    </w:p>
    <w:p>
      <w:pPr>
        <w:jc w:val="center"/>
      </w:pPr>
      <w:r>
        <w:rPr>
          <w:rFonts w:ascii="IranNastaliq" w:hAnsi="IranNastaliq" w:cs="IranNastaliq"/>
          <w:color w:val="000000"/>
          <w:sz w:val="26"/>
        </w:rPr>
        <w:t>که در تاریخ </w:t>
      </w:r>
      <w:r>
        <w:rPr>
          <w:rFonts w:ascii="IranNastaliq" w:hAnsi="IranNastaliq" w:cs="IranNastaliq"/>
          <w:color w:val="FF0000"/>
          <w:sz w:val="26"/>
        </w:rPr>
        <w:t> 1404/2/10 </w:t>
      </w:r>
      <w:r>
        <w:rPr>
          <w:rFonts w:ascii="IranNastaliq" w:hAnsi="IranNastaliq" w:cs="IranNastaliq"/>
          <w:color w:val="000000"/>
          <w:sz w:val="26"/>
        </w:rPr>
        <w:t>برگزار شد، به عنوان </w:t>
      </w:r>
      <w:r>
        <w:rPr>
          <w:rFonts w:ascii="IranNastaliq" w:hAnsi="IranNastaliq" w:cs="IranNastaliq"/>
          <w:color w:val="FF0000"/>
          <w:sz w:val="26"/>
        </w:rPr>
        <w:t> شرکت‌کننده </w:t>
      </w:r>
      <w:r>
        <w:rPr>
          <w:rFonts w:ascii="IranNastaliq" w:hAnsi="IranNastaliq" w:cs="IranNastaliq"/>
          <w:color w:val="000000"/>
          <w:sz w:val="26"/>
        </w:rPr>
        <w:t> در جلسه حضور داشتند! </w:t>
      </w:r>
      <w:r>
        <w:rPr>
          <w:rFonts w:ascii="IranNastaliq" w:hAnsi="IranNastaliq" w:cs="IranNastaliq"/>
          <w:color w:val="000000"/>
          <w:sz w:val="26"/>
        </w:rPr>
        <w:t> توفیق روزافزون ایشان را در عرصه های مختلف علمی از خدای منان مسئلت داریم. </w:t>
      </w:r>
    </w:p>
    <w:p>
      <w:pPr>
        <w:jc w:val="center"/>
      </w:pPr>
      <w:r>
        <w:rPr>
          <w:rFonts w:ascii="IranNastaliq" w:hAnsi="IranNastaliq" w:cs="IranNastaliq"/>
          <w:color w:val="000000"/>
          <w:sz w:val="26"/>
        </w:rPr>
        <w:t>این خط چهارم است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E5498" w14:textId="77777777" w:rsidR="00EB737F" w:rsidRDefault="00EB737F" w:rsidP="003033AB">
      <w:pPr>
        <w:spacing w:line="240" w:lineRule="auto"/>
      </w:pPr>
      <w:r>
        <w:separator/>
      </w:r>
    </w:p>
  </w:endnote>
  <w:endnote w:type="continuationSeparator" w:id="0">
    <w:p w14:paraId="66A1873C" w14:textId="77777777" w:rsidR="00EB737F" w:rsidRDefault="00EB737F" w:rsidP="00303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Badr">
    <w:altName w:val="Arial"/>
    <w:charset w:val="00"/>
    <w:family w:val="auto"/>
    <w:pitch w:val="variable"/>
    <w:sig w:usb0="00002003" w:usb1="00000000" w:usb2="00000000" w:usb3="00000000" w:csb0="00000041" w:csb1="00000000"/>
  </w:font>
  <w:font w:name="B Compse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AEM">
    <w:altName w:val="Arial"/>
    <w:charset w:val="B2"/>
    <w:family w:val="auto"/>
    <w:pitch w:val="variable"/>
    <w:sig w:usb0="00002001" w:usb1="90000000" w:usb2="00000008" w:usb3="00000000" w:csb0="8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CBC6" w14:textId="77777777" w:rsidR="00EB737F" w:rsidRDefault="00EB737F" w:rsidP="003033AB">
      <w:pPr>
        <w:spacing w:line="240" w:lineRule="auto"/>
      </w:pPr>
      <w:r>
        <w:separator/>
      </w:r>
    </w:p>
  </w:footnote>
  <w:footnote w:type="continuationSeparator" w:id="0">
    <w:p w14:paraId="724E2411" w14:textId="77777777" w:rsidR="00EB737F" w:rsidRDefault="00EB737F" w:rsidP="003033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060AA" w14:textId="77777777" w:rsidR="003033AB" w:rsidRDefault="00384F9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B8B11BE" wp14:editId="71346749">
          <wp:simplePos x="0" y="0"/>
          <wp:positionH relativeFrom="column">
            <wp:posOffset>-1053670</wp:posOffset>
          </wp:positionH>
          <wp:positionV relativeFrom="paragraph">
            <wp:posOffset>-447675</wp:posOffset>
          </wp:positionV>
          <wp:extent cx="7527064" cy="5321300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7064" cy="532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33AB"/>
    <w:rsid w:val="000278E7"/>
    <w:rsid w:val="00043ED5"/>
    <w:rsid w:val="000C3A9F"/>
    <w:rsid w:val="000C4F89"/>
    <w:rsid w:val="000F15E6"/>
    <w:rsid w:val="001028E0"/>
    <w:rsid w:val="00103884"/>
    <w:rsid w:val="00112F22"/>
    <w:rsid w:val="0011433F"/>
    <w:rsid w:val="001426BC"/>
    <w:rsid w:val="00190E71"/>
    <w:rsid w:val="00195C09"/>
    <w:rsid w:val="001A7F2B"/>
    <w:rsid w:val="001D22F2"/>
    <w:rsid w:val="001E1F18"/>
    <w:rsid w:val="002072B8"/>
    <w:rsid w:val="00233689"/>
    <w:rsid w:val="0024056F"/>
    <w:rsid w:val="00264639"/>
    <w:rsid w:val="00267820"/>
    <w:rsid w:val="0027370B"/>
    <w:rsid w:val="00274644"/>
    <w:rsid w:val="002B19E1"/>
    <w:rsid w:val="002C4FAC"/>
    <w:rsid w:val="002D5583"/>
    <w:rsid w:val="002F585B"/>
    <w:rsid w:val="003033AB"/>
    <w:rsid w:val="00306908"/>
    <w:rsid w:val="00332889"/>
    <w:rsid w:val="00363534"/>
    <w:rsid w:val="00373AE0"/>
    <w:rsid w:val="00384F90"/>
    <w:rsid w:val="003A31A1"/>
    <w:rsid w:val="003C03FB"/>
    <w:rsid w:val="003C6E8D"/>
    <w:rsid w:val="003C7691"/>
    <w:rsid w:val="003D4573"/>
    <w:rsid w:val="00410C0D"/>
    <w:rsid w:val="004138EC"/>
    <w:rsid w:val="00456EED"/>
    <w:rsid w:val="00457378"/>
    <w:rsid w:val="004A09B1"/>
    <w:rsid w:val="004A4175"/>
    <w:rsid w:val="004A6E7F"/>
    <w:rsid w:val="004B21FB"/>
    <w:rsid w:val="004B3AA4"/>
    <w:rsid w:val="0056317C"/>
    <w:rsid w:val="005631D4"/>
    <w:rsid w:val="005B694B"/>
    <w:rsid w:val="00620A82"/>
    <w:rsid w:val="00641242"/>
    <w:rsid w:val="00680C7E"/>
    <w:rsid w:val="006967DF"/>
    <w:rsid w:val="006C63B0"/>
    <w:rsid w:val="006F4676"/>
    <w:rsid w:val="006F5736"/>
    <w:rsid w:val="0070611C"/>
    <w:rsid w:val="00713BB0"/>
    <w:rsid w:val="00715B1C"/>
    <w:rsid w:val="0071687A"/>
    <w:rsid w:val="007172FB"/>
    <w:rsid w:val="00741D54"/>
    <w:rsid w:val="00742D29"/>
    <w:rsid w:val="00756088"/>
    <w:rsid w:val="00760EEE"/>
    <w:rsid w:val="00765173"/>
    <w:rsid w:val="00784508"/>
    <w:rsid w:val="007B4FB4"/>
    <w:rsid w:val="007B6393"/>
    <w:rsid w:val="00812386"/>
    <w:rsid w:val="00831EE2"/>
    <w:rsid w:val="00837E21"/>
    <w:rsid w:val="00847327"/>
    <w:rsid w:val="0085383A"/>
    <w:rsid w:val="008706F9"/>
    <w:rsid w:val="00876770"/>
    <w:rsid w:val="008A3AC7"/>
    <w:rsid w:val="00934C54"/>
    <w:rsid w:val="009661D8"/>
    <w:rsid w:val="009771A5"/>
    <w:rsid w:val="009A646A"/>
    <w:rsid w:val="009F4DBB"/>
    <w:rsid w:val="009F65DB"/>
    <w:rsid w:val="00A06370"/>
    <w:rsid w:val="00A33EC4"/>
    <w:rsid w:val="00A53C0B"/>
    <w:rsid w:val="00A62868"/>
    <w:rsid w:val="00A721C2"/>
    <w:rsid w:val="00A97C5E"/>
    <w:rsid w:val="00AE0FB0"/>
    <w:rsid w:val="00AF581A"/>
    <w:rsid w:val="00B16E50"/>
    <w:rsid w:val="00B30631"/>
    <w:rsid w:val="00BD223F"/>
    <w:rsid w:val="00BE4165"/>
    <w:rsid w:val="00C02646"/>
    <w:rsid w:val="00C339CA"/>
    <w:rsid w:val="00C47721"/>
    <w:rsid w:val="00C60F90"/>
    <w:rsid w:val="00C613E8"/>
    <w:rsid w:val="00C70F40"/>
    <w:rsid w:val="00CA21E8"/>
    <w:rsid w:val="00CC48DC"/>
    <w:rsid w:val="00CF0287"/>
    <w:rsid w:val="00D44F6B"/>
    <w:rsid w:val="00D6183F"/>
    <w:rsid w:val="00D638FE"/>
    <w:rsid w:val="00D75515"/>
    <w:rsid w:val="00D8662C"/>
    <w:rsid w:val="00D96200"/>
    <w:rsid w:val="00DE39F3"/>
    <w:rsid w:val="00E10AAF"/>
    <w:rsid w:val="00E20957"/>
    <w:rsid w:val="00E261E7"/>
    <w:rsid w:val="00E26697"/>
    <w:rsid w:val="00E45AFC"/>
    <w:rsid w:val="00E625DB"/>
    <w:rsid w:val="00EB3FCD"/>
    <w:rsid w:val="00EB737F"/>
    <w:rsid w:val="00EC3437"/>
    <w:rsid w:val="00ED0FBF"/>
    <w:rsid w:val="00EE0631"/>
    <w:rsid w:val="00EF3033"/>
    <w:rsid w:val="00F15B91"/>
    <w:rsid w:val="00F675D2"/>
    <w:rsid w:val="00F762BD"/>
    <w:rsid w:val="00FD3BC1"/>
    <w:rsid w:val="00FD5E35"/>
    <w:rsid w:val="00FF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48D57"/>
  <w15:docId w15:val="{D67DF18C-14F5-4F5F-AB7E-01F8AEA0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B Lotus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EED"/>
    <w:pPr>
      <w:widowControl w:val="0"/>
      <w:autoSpaceDE w:val="0"/>
      <w:autoSpaceDN w:val="0"/>
      <w:bidi/>
      <w:adjustRightInd w:val="0"/>
      <w:spacing w:line="480" w:lineRule="auto"/>
      <w:ind w:firstLine="284"/>
      <w:jc w:val="lowKashida"/>
    </w:pPr>
    <w:rPr>
      <w:rFonts w:ascii="Times New Roman" w:hAnsi="Times New Roman" w:cs="B Lotus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متن عربی پاورقی"/>
    <w:uiPriority w:val="1"/>
    <w:qFormat/>
    <w:rsid w:val="00103884"/>
    <w:rPr>
      <w:rFonts w:ascii="IRBadr" w:hAnsi="IRBadr" w:cs="IRBadr"/>
      <w:sz w:val="22"/>
      <w:szCs w:val="24"/>
    </w:rPr>
  </w:style>
  <w:style w:type="character" w:customStyle="1" w:styleId="a0">
    <w:name w:val="عنوان کتاب پاورقی"/>
    <w:uiPriority w:val="1"/>
    <w:qFormat/>
    <w:rsid w:val="00715B1C"/>
    <w:rPr>
      <w:rFonts w:ascii="Times New Roman" w:eastAsia="B Lotus" w:hAnsi="Times New Roman" w:cs="IRBadr"/>
      <w:b w:val="0"/>
      <w:bCs w:val="0"/>
      <w:i/>
      <w:iCs/>
      <w:sz w:val="18"/>
      <w:szCs w:val="22"/>
      <w:lang w:bidi="fa-IR"/>
    </w:rPr>
  </w:style>
  <w:style w:type="paragraph" w:customStyle="1" w:styleId="a1">
    <w:name w:val="عنوان کتاب ایتالیک"/>
    <w:basedOn w:val="Normal"/>
    <w:link w:val="Char"/>
    <w:qFormat/>
    <w:rsid w:val="00715B1C"/>
    <w:pPr>
      <w:spacing w:afterLines="200" w:line="360" w:lineRule="auto"/>
      <w:jc w:val="both"/>
    </w:pPr>
    <w:rPr>
      <w:rFonts w:cs="IRBadr"/>
      <w:i/>
      <w:iCs/>
      <w:szCs w:val="27"/>
    </w:rPr>
  </w:style>
  <w:style w:type="character" w:customStyle="1" w:styleId="Char">
    <w:name w:val="عنوان کتاب ایتالیک Char"/>
    <w:link w:val="a1"/>
    <w:rsid w:val="00715B1C"/>
    <w:rPr>
      <w:rFonts w:ascii="Times New Roman" w:hAnsi="Times New Roman" w:cs="IRBadr"/>
      <w:i/>
      <w:iCs/>
      <w:szCs w:val="27"/>
      <w:lang w:bidi="fa-IR"/>
    </w:rPr>
  </w:style>
  <w:style w:type="paragraph" w:customStyle="1" w:styleId="a2">
    <w:name w:val="متن عربی داخل"/>
    <w:basedOn w:val="Normal"/>
    <w:link w:val="Char0"/>
    <w:qFormat/>
    <w:rsid w:val="00D75515"/>
    <w:rPr>
      <w:rFonts w:cs="IRBadr"/>
      <w:szCs w:val="29"/>
    </w:rPr>
  </w:style>
  <w:style w:type="character" w:customStyle="1" w:styleId="Char0">
    <w:name w:val="متن عربی داخل Char"/>
    <w:link w:val="a2"/>
    <w:rsid w:val="00D75515"/>
    <w:rPr>
      <w:rFonts w:ascii="Times New Roman" w:eastAsia="B Lotus" w:hAnsi="Times New Roman" w:cs="IRBadr"/>
      <w:szCs w:val="29"/>
      <w:lang w:bidi="fa-IR"/>
    </w:rPr>
  </w:style>
  <w:style w:type="paragraph" w:customStyle="1" w:styleId="a3">
    <w:name w:val="نقل قول فارسی"/>
    <w:basedOn w:val="Normal"/>
    <w:link w:val="Char1"/>
    <w:qFormat/>
    <w:rsid w:val="00715B1C"/>
    <w:pPr>
      <w:spacing w:after="120"/>
      <w:ind w:left="851" w:firstLine="0"/>
      <w:contextualSpacing/>
    </w:pPr>
    <w:rPr>
      <w:rFonts w:cs="B Compset"/>
      <w:bCs/>
      <w:szCs w:val="22"/>
    </w:rPr>
  </w:style>
  <w:style w:type="character" w:customStyle="1" w:styleId="Char1">
    <w:name w:val="نقل قول فارسی Char"/>
    <w:link w:val="a3"/>
    <w:rsid w:val="00715B1C"/>
    <w:rPr>
      <w:rFonts w:ascii="Times New Roman" w:hAnsi="Times New Roman" w:cs="B Compset"/>
      <w:bCs/>
      <w:lang w:bidi="fa-IR"/>
    </w:rPr>
  </w:style>
  <w:style w:type="paragraph" w:customStyle="1" w:styleId="a4">
    <w:name w:val="نقل قول عربی"/>
    <w:basedOn w:val="Normal"/>
    <w:link w:val="Char2"/>
    <w:qFormat/>
    <w:rsid w:val="00715B1C"/>
    <w:pPr>
      <w:widowControl/>
      <w:autoSpaceDE/>
      <w:autoSpaceDN/>
      <w:adjustRightInd/>
      <w:ind w:left="851" w:firstLine="0"/>
    </w:pPr>
    <w:rPr>
      <w:rFonts w:eastAsia="Times New Roman" w:cs="IRBadr"/>
      <w:bCs/>
      <w:sz w:val="24"/>
      <w:lang w:bidi="ar-SA"/>
    </w:rPr>
  </w:style>
  <w:style w:type="character" w:customStyle="1" w:styleId="Char2">
    <w:name w:val="نقل قول عربی Char"/>
    <w:link w:val="a4"/>
    <w:rsid w:val="00715B1C"/>
    <w:rPr>
      <w:rFonts w:ascii="Times New Roman" w:eastAsia="Times New Roman" w:hAnsi="Times New Roman" w:cs="IRBadr"/>
      <w:bCs/>
      <w:sz w:val="24"/>
      <w:szCs w:val="26"/>
    </w:rPr>
  </w:style>
  <w:style w:type="character" w:customStyle="1" w:styleId="a5">
    <w:name w:val="گل آیه"/>
    <w:uiPriority w:val="1"/>
    <w:qFormat/>
    <w:rsid w:val="00715B1C"/>
    <w:rPr>
      <w:rFonts w:cs="ALAEM"/>
      <w:bCs w:val="0"/>
      <w:iCs w:val="0"/>
      <w:position w:val="-2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3033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3033AB"/>
    <w:rPr>
      <w:rFonts w:ascii="Times New Roman" w:hAnsi="Times New Roman" w:cs="B Lotus"/>
      <w:szCs w:val="26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3033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3033AB"/>
    <w:rPr>
      <w:rFonts w:ascii="Times New Roman" w:hAnsi="Times New Roman" w:cs="B Lotus"/>
      <w:szCs w:val="26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3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33AB"/>
    <w:rPr>
      <w:rFonts w:ascii="Tahoma" w:hAnsi="Tahoma" w:cs="Tahoma"/>
      <w:sz w:val="16"/>
      <w:szCs w:val="16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حسن محسنی</dc:creator>
  <cp:keywords/>
  <dc:description/>
  <cp:lastModifiedBy>محمدرضا خراسانی</cp:lastModifiedBy>
  <cp:revision>3</cp:revision>
  <cp:lastPrinted>2025-02-23T09:40:00Z</cp:lastPrinted>
  <dcterms:created xsi:type="dcterms:W3CDTF">2024-06-10T07:10:00Z</dcterms:created>
  <dcterms:modified xsi:type="dcterms:W3CDTF">2025-10-16T07:36:00Z</dcterms:modified>
</cp:coreProperties>
</file>