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DA1C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gramStart"/>
      <w:r w:rsidRPr="00CE5EE6">
        <w:rPr>
          <w:rFonts w:ascii="Consolas" w:eastAsia="Times New Roman" w:hAnsi="Consolas" w:cs="Times New Roman"/>
          <w:color w:val="98C379"/>
          <w:sz w:val="21"/>
          <w:szCs w:val="21"/>
        </w:rPr>
        <w:t>package:flutter/material.dart</w:t>
      </w:r>
      <w:proofErr w:type="gramEnd"/>
      <w:r w:rsidRPr="00CE5EE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36B2D15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1AD337E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E5EE6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2C9D3517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CE5EE6">
        <w:rPr>
          <w:rFonts w:ascii="Consolas" w:eastAsia="Times New Roman" w:hAnsi="Consolas" w:cs="Times New Roman"/>
          <w:color w:val="61AFEF"/>
          <w:sz w:val="21"/>
          <w:szCs w:val="21"/>
        </w:rPr>
        <w:t>runApp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MyApp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260A7A17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AFA89D0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885D902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MyApp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extends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StatelessWidget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1E32A05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This widget is the root of your application.</w:t>
      </w:r>
    </w:p>
    <w:p w14:paraId="42CFEB3E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CE5EE6">
        <w:rPr>
          <w:rFonts w:ascii="Consolas" w:eastAsia="Times New Roman" w:hAnsi="Consolas" w:cs="Times New Roman"/>
          <w:color w:val="D19A66"/>
          <w:sz w:val="21"/>
          <w:szCs w:val="21"/>
        </w:rPr>
        <w:t>@override</w:t>
      </w:r>
    </w:p>
    <w:p w14:paraId="3D8072CE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Widget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E5EE6">
        <w:rPr>
          <w:rFonts w:ascii="Consolas" w:eastAsia="Times New Roman" w:hAnsi="Consolas" w:cs="Times New Roman"/>
          <w:color w:val="61AFEF"/>
          <w:sz w:val="21"/>
          <w:szCs w:val="21"/>
        </w:rPr>
        <w:t>build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BuildContext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context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3C1150B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MaterialApp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</w:p>
    <w:p w14:paraId="2150F00F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CE5EE6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title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98C379"/>
          <w:sz w:val="21"/>
          <w:szCs w:val="21"/>
        </w:rPr>
        <w:t>'Flutter Demo'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916379B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CE5EE6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theme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ThemeData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</w:p>
    <w:p w14:paraId="24600C14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This is the theme of your application.</w:t>
      </w:r>
    </w:p>
    <w:p w14:paraId="13BC1BC8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</w:t>
      </w:r>
    </w:p>
    <w:p w14:paraId="32828A32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Try running your application with "flutter run". You'll see the</w:t>
      </w:r>
    </w:p>
    <w:p w14:paraId="54FC5F07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application has a blue toolbar. Then, without quitting the app, try</w:t>
      </w:r>
    </w:p>
    <w:p w14:paraId="70D67897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changing the primarySwatch below to Colors.green and then invoke</w:t>
      </w:r>
    </w:p>
    <w:p w14:paraId="6EDD2C05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"hot reload" (press "r" in the console where you ran "flutter run",</w:t>
      </w:r>
    </w:p>
    <w:p w14:paraId="35EE9CB3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or simply save your changes to "hot reload" in a Flutter IDE).</w:t>
      </w:r>
    </w:p>
    <w:p w14:paraId="1DFE53A0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Notice that the counter didn't reset back to zero; the application</w:t>
      </w:r>
    </w:p>
    <w:p w14:paraId="40DAD760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is not restarted.</w:t>
      </w:r>
    </w:p>
    <w:p w14:paraId="268544D5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5EE6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primarySwatch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Colors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E5EE6">
        <w:rPr>
          <w:rFonts w:ascii="Consolas" w:eastAsia="Times New Roman" w:hAnsi="Consolas" w:cs="Times New Roman"/>
          <w:color w:val="D19A66"/>
          <w:sz w:val="21"/>
          <w:szCs w:val="21"/>
        </w:rPr>
        <w:t>blue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1AE79BE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      ),</w:t>
      </w:r>
    </w:p>
    <w:p w14:paraId="7D814A1B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CE5EE6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home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MyHomePage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E5EE6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title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98C379"/>
          <w:sz w:val="21"/>
          <w:szCs w:val="21"/>
        </w:rPr>
        <w:t>'Flutter Demo Home Page'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14:paraId="6404F713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    );</w:t>
      </w:r>
    </w:p>
    <w:p w14:paraId="2D878B1D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43F0B100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3C32233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0039FCB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MyHomePage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extends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StatefulWidget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6162176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MyHomePage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Key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key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required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E5EE6">
        <w:rPr>
          <w:rFonts w:ascii="Consolas" w:eastAsia="Times New Roman" w:hAnsi="Consolas" w:cs="Times New Roman"/>
          <w:color w:val="D19A66"/>
          <w:sz w:val="21"/>
          <w:szCs w:val="21"/>
        </w:rPr>
        <w:t>title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}) 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super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5EE6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key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key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A0E894E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B63C39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This widget is the home page of your application. It is stateful, meaning</w:t>
      </w:r>
    </w:p>
    <w:p w14:paraId="0C3103BE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 that it has a </w:t>
      </w:r>
      <w:proofErr w:type="gramStart"/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State</w:t>
      </w:r>
      <w:proofErr w:type="gramEnd"/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object (defined below) that contains fields that affect</w:t>
      </w:r>
    </w:p>
    <w:p w14:paraId="4F6949DE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how it looks.</w:t>
      </w:r>
    </w:p>
    <w:p w14:paraId="1543AC2F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0313514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This class is the configuration for the state. It holds the values (in this</w:t>
      </w:r>
    </w:p>
    <w:p w14:paraId="5ACE2E55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case the title) provided by the parent (in this case the App widget) and</w:t>
      </w:r>
    </w:p>
    <w:p w14:paraId="32D46C90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used by the build method of the State. Fields in a Widget subclass are</w:t>
      </w:r>
    </w:p>
    <w:p w14:paraId="1A55A98E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always marked "final".</w:t>
      </w:r>
    </w:p>
    <w:p w14:paraId="63566CDF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59BA160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final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D19A66"/>
          <w:sz w:val="21"/>
          <w:szCs w:val="21"/>
        </w:rPr>
        <w:t>title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E8A84BD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3132E95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CE5EE6">
        <w:rPr>
          <w:rFonts w:ascii="Consolas" w:eastAsia="Times New Roman" w:hAnsi="Consolas" w:cs="Times New Roman"/>
          <w:color w:val="D19A66"/>
          <w:sz w:val="21"/>
          <w:szCs w:val="21"/>
        </w:rPr>
        <w:t>@override</w:t>
      </w:r>
    </w:p>
    <w:p w14:paraId="71EF07DB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_MyHomePageState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E5EE6">
        <w:rPr>
          <w:rFonts w:ascii="Consolas" w:eastAsia="Times New Roman" w:hAnsi="Consolas" w:cs="Times New Roman"/>
          <w:color w:val="61AFEF"/>
          <w:sz w:val="21"/>
          <w:szCs w:val="21"/>
        </w:rPr>
        <w:t>createState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=&gt; </w:t>
      </w:r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_MyHomePageState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A0D54D1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}</w:t>
      </w:r>
    </w:p>
    <w:p w14:paraId="6C7BC44B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3266083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_MyHomePageState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extends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State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MyHomePage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&gt; {</w:t>
      </w:r>
    </w:p>
    <w:p w14:paraId="525177C0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D19A66"/>
          <w:sz w:val="21"/>
          <w:szCs w:val="21"/>
        </w:rPr>
        <w:t>_counter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A6BEBC0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93FE6EA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61AFEF"/>
          <w:sz w:val="21"/>
          <w:szCs w:val="21"/>
        </w:rPr>
        <w:t>_</w:t>
      </w:r>
      <w:proofErr w:type="gramStart"/>
      <w:r w:rsidRPr="00CE5EE6">
        <w:rPr>
          <w:rFonts w:ascii="Consolas" w:eastAsia="Times New Roman" w:hAnsi="Consolas" w:cs="Times New Roman"/>
          <w:color w:val="61AFEF"/>
          <w:sz w:val="21"/>
          <w:szCs w:val="21"/>
        </w:rPr>
        <w:t>incrementCounter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38A6164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E5EE6">
        <w:rPr>
          <w:rFonts w:ascii="Consolas" w:eastAsia="Times New Roman" w:hAnsi="Consolas" w:cs="Times New Roman"/>
          <w:color w:val="61AFEF"/>
          <w:sz w:val="21"/>
          <w:szCs w:val="21"/>
        </w:rPr>
        <w:t>setState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4EC736FB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This call to setState tells the Flutter framework that something has</w:t>
      </w:r>
    </w:p>
    <w:p w14:paraId="4B952C7A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changed in this State, which causes it to rerun the build method below</w:t>
      </w:r>
    </w:p>
    <w:p w14:paraId="34D81060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so that the display can reflect the updated values. If we changed</w:t>
      </w:r>
    </w:p>
    <w:p w14:paraId="5FF8F45C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 _counter without calling </w:t>
      </w:r>
      <w:proofErr w:type="gramStart"/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setState(</w:t>
      </w:r>
      <w:proofErr w:type="gramEnd"/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), then the build method would not be</w:t>
      </w:r>
    </w:p>
    <w:p w14:paraId="6CC3642E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called again, and so nothing would appear to happen.</w:t>
      </w:r>
    </w:p>
    <w:p w14:paraId="1EE73518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CE5EE6">
        <w:rPr>
          <w:rFonts w:ascii="Consolas" w:eastAsia="Times New Roman" w:hAnsi="Consolas" w:cs="Times New Roman"/>
          <w:color w:val="D19A66"/>
          <w:sz w:val="21"/>
          <w:szCs w:val="21"/>
        </w:rPr>
        <w:t>_counter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++;</w:t>
      </w:r>
    </w:p>
    <w:p w14:paraId="26ECA147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    });</w:t>
      </w:r>
    </w:p>
    <w:p w14:paraId="5EF3E62D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4DD22DD4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33503EC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CE5EE6">
        <w:rPr>
          <w:rFonts w:ascii="Consolas" w:eastAsia="Times New Roman" w:hAnsi="Consolas" w:cs="Times New Roman"/>
          <w:color w:val="D19A66"/>
          <w:sz w:val="21"/>
          <w:szCs w:val="21"/>
        </w:rPr>
        <w:t>@override</w:t>
      </w:r>
    </w:p>
    <w:p w14:paraId="73E42968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Widget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E5EE6">
        <w:rPr>
          <w:rFonts w:ascii="Consolas" w:eastAsia="Times New Roman" w:hAnsi="Consolas" w:cs="Times New Roman"/>
          <w:color w:val="61AFEF"/>
          <w:sz w:val="21"/>
          <w:szCs w:val="21"/>
        </w:rPr>
        <w:t>build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BuildContext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context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13156F39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This method is rerun every time setState is called, for instance as done</w:t>
      </w:r>
    </w:p>
    <w:p w14:paraId="38589BAC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by the _incrementCounter method above.</w:t>
      </w:r>
    </w:p>
    <w:p w14:paraId="3A58F7A4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</w:t>
      </w:r>
    </w:p>
    <w:p w14:paraId="02212679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The Flutter framework has been optimized to make rerunning build methods</w:t>
      </w:r>
    </w:p>
    <w:p w14:paraId="4CCDA5E8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fast, so that you can just rebuild anything that needs updating rather</w:t>
      </w:r>
    </w:p>
    <w:p w14:paraId="086286BC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than having to individually change instances of widgets.</w:t>
      </w:r>
    </w:p>
    <w:p w14:paraId="46D78F6C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Scaffold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</w:p>
    <w:p w14:paraId="56A5F3C1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CE5EE6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appBar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AppBar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</w:p>
    <w:p w14:paraId="378524EE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Here we take the value from the MyHomePage object that was created by</w:t>
      </w:r>
    </w:p>
    <w:p w14:paraId="09E694EF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the App.build method, and use it to set our appbar title.</w:t>
      </w:r>
    </w:p>
    <w:p w14:paraId="6DEC3976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5EE6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title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Text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CE5EE6">
        <w:rPr>
          <w:rFonts w:ascii="Consolas" w:eastAsia="Times New Roman" w:hAnsi="Consolas" w:cs="Times New Roman"/>
          <w:color w:val="D19A66"/>
          <w:sz w:val="21"/>
          <w:szCs w:val="21"/>
        </w:rPr>
        <w:t>widget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E5EE6">
        <w:rPr>
          <w:rFonts w:ascii="Consolas" w:eastAsia="Times New Roman" w:hAnsi="Consolas" w:cs="Times New Roman"/>
          <w:color w:val="D19A66"/>
          <w:sz w:val="21"/>
          <w:szCs w:val="21"/>
        </w:rPr>
        <w:t>title</w:t>
      </w:r>
      <w:proofErr w:type="gramEnd"/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14:paraId="1A655D41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      ),</w:t>
      </w:r>
    </w:p>
    <w:p w14:paraId="3DB743FB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CE5EE6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body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Center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</w:p>
    <w:p w14:paraId="3AB7C4F5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Center is a layout widget. It takes a single child and positions it</w:t>
      </w:r>
    </w:p>
    <w:p w14:paraId="370BBD80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in the middle of the parent.</w:t>
      </w:r>
    </w:p>
    <w:p w14:paraId="5871B0D0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5EE6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child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Column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</w:p>
    <w:p w14:paraId="1C99092F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Column is also a layout widget. It takes a list of children and</w:t>
      </w:r>
    </w:p>
    <w:p w14:paraId="36021FF3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arranges them vertically. By default, it sizes itself to fit its</w:t>
      </w:r>
    </w:p>
    <w:p w14:paraId="0A9078E2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children horizontally, and tries to be as tall as its parent.</w:t>
      </w:r>
    </w:p>
    <w:p w14:paraId="637A3424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</w:t>
      </w:r>
    </w:p>
    <w:p w14:paraId="622F3233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Invoke "debug painting" (press "p" in the console, choose the</w:t>
      </w:r>
    </w:p>
    <w:p w14:paraId="47A5C8A9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"Toggle Debug Paint" action from the Flutter Inspector in Android</w:t>
      </w:r>
    </w:p>
    <w:p w14:paraId="3E0FD815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Studio, or the "Toggle Debug Paint" command in Visual Studio Code)</w:t>
      </w:r>
    </w:p>
    <w:p w14:paraId="00E16B8F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to see the wireframe for each widget.</w:t>
      </w:r>
    </w:p>
    <w:p w14:paraId="62E7FCD4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</w:t>
      </w:r>
    </w:p>
    <w:p w14:paraId="78DB2D7A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Column has various properties to control how it sizes itself and</w:t>
      </w:r>
    </w:p>
    <w:p w14:paraId="0B6C8C2C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how it positions its children. Here we use mainAxisAlignment to</w:t>
      </w:r>
    </w:p>
    <w:p w14:paraId="5E4A285C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center the children vertically; the main axis here is the vertical</w:t>
      </w:r>
    </w:p>
    <w:p w14:paraId="5DFB29FC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axis because Columns are vertical (the cross axis would be</w:t>
      </w:r>
    </w:p>
    <w:p w14:paraId="07869D37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horizontal).</w:t>
      </w:r>
    </w:p>
    <w:p w14:paraId="5249F356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CE5EE6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mainAxisAlignment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MainAxisAlignment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E5EE6">
        <w:rPr>
          <w:rFonts w:ascii="Consolas" w:eastAsia="Times New Roman" w:hAnsi="Consolas" w:cs="Times New Roman"/>
          <w:color w:val="56B6C2"/>
          <w:sz w:val="21"/>
          <w:szCs w:val="21"/>
        </w:rPr>
        <w:t>center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A091875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CE5EE6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children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Widget</w:t>
      </w:r>
      <w:proofErr w:type="gramStart"/>
      <w:r w:rsidRPr="00CE5EE6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</w:p>
    <w:p w14:paraId="49FC4820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Text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</w:p>
    <w:p w14:paraId="6E67C4C5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CE5EE6">
        <w:rPr>
          <w:rFonts w:ascii="Consolas" w:eastAsia="Times New Roman" w:hAnsi="Consolas" w:cs="Times New Roman"/>
          <w:color w:val="98C379"/>
          <w:sz w:val="21"/>
          <w:szCs w:val="21"/>
        </w:rPr>
        <w:t>'You have pushed the button this many times:'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1DF4AEE8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            ),</w:t>
      </w:r>
    </w:p>
    <w:p w14:paraId="4EE6BF24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Text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</w:p>
    <w:p w14:paraId="053F9F26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CE5EE6">
        <w:rPr>
          <w:rFonts w:ascii="Consolas" w:eastAsia="Times New Roman" w:hAnsi="Consolas" w:cs="Times New Roman"/>
          <w:color w:val="98C379"/>
          <w:sz w:val="21"/>
          <w:szCs w:val="21"/>
        </w:rPr>
        <w:t>'$</w:t>
      </w:r>
      <w:r w:rsidRPr="00CE5EE6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_counter</w:t>
      </w:r>
      <w:r w:rsidRPr="00CE5EE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4C92AD3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CE5EE6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style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Theme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E5EE6">
        <w:rPr>
          <w:rFonts w:ascii="Consolas" w:eastAsia="Times New Roman" w:hAnsi="Consolas" w:cs="Times New Roman"/>
          <w:color w:val="61AFEF"/>
          <w:sz w:val="21"/>
          <w:szCs w:val="21"/>
        </w:rPr>
        <w:t>of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5EE6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context</w:t>
      </w:r>
      <w:proofErr w:type="gramStart"/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CE5EE6">
        <w:rPr>
          <w:rFonts w:ascii="Consolas" w:eastAsia="Times New Roman" w:hAnsi="Consolas" w:cs="Times New Roman"/>
          <w:color w:val="D19A66"/>
          <w:sz w:val="21"/>
          <w:szCs w:val="21"/>
        </w:rPr>
        <w:t>textTheme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E5EE6">
        <w:rPr>
          <w:rFonts w:ascii="Consolas" w:eastAsia="Times New Roman" w:hAnsi="Consolas" w:cs="Times New Roman"/>
          <w:color w:val="D19A66"/>
          <w:sz w:val="21"/>
          <w:szCs w:val="21"/>
        </w:rPr>
        <w:t>headline</w:t>
      </w:r>
      <w:proofErr w:type="gramEnd"/>
      <w:r w:rsidRPr="00CE5EE6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47CDF6E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            ),</w:t>
      </w:r>
    </w:p>
    <w:p w14:paraId="259465B1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          ],</w:t>
      </w:r>
    </w:p>
    <w:p w14:paraId="490DEBE6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        ),</w:t>
      </w:r>
    </w:p>
    <w:p w14:paraId="361FC407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      ),</w:t>
      </w:r>
    </w:p>
    <w:p w14:paraId="7BB0027A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CE5EE6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floatingActionButton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FloatingActionButton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</w:p>
    <w:p w14:paraId="2A5BFC88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5EE6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onPressed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61AFEF"/>
          <w:sz w:val="21"/>
          <w:szCs w:val="21"/>
        </w:rPr>
        <w:t>_incrementCounter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5F3AAC6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5EE6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tooltip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5EE6">
        <w:rPr>
          <w:rFonts w:ascii="Consolas" w:eastAsia="Times New Roman" w:hAnsi="Consolas" w:cs="Times New Roman"/>
          <w:color w:val="98C379"/>
          <w:sz w:val="21"/>
          <w:szCs w:val="21"/>
        </w:rPr>
        <w:t>'Increment'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FEB3EB5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5EE6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child</w:t>
      </w:r>
      <w:r w:rsidRPr="00CE5EE6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Icon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E5EE6">
        <w:rPr>
          <w:rFonts w:ascii="Consolas" w:eastAsia="Times New Roman" w:hAnsi="Consolas" w:cs="Times New Roman"/>
          <w:color w:val="E5C07B"/>
          <w:sz w:val="21"/>
          <w:szCs w:val="21"/>
        </w:rPr>
        <w:t>Icons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E5EE6">
        <w:rPr>
          <w:rFonts w:ascii="Consolas" w:eastAsia="Times New Roman" w:hAnsi="Consolas" w:cs="Times New Roman"/>
          <w:color w:val="D19A66"/>
          <w:sz w:val="21"/>
          <w:szCs w:val="21"/>
        </w:rPr>
        <w:t>add</w:t>
      </w: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14:paraId="4ED151E3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), </w:t>
      </w:r>
      <w:r w:rsidRPr="00CE5E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This trailing comma makes auto-formatting nicer for build methods.</w:t>
      </w:r>
    </w:p>
    <w:p w14:paraId="4F3F4AC7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    );</w:t>
      </w:r>
    </w:p>
    <w:p w14:paraId="4A24A1EA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7A645DE1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5EE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77272B3" w14:textId="77777777" w:rsidR="00CE5EE6" w:rsidRPr="00CE5EE6" w:rsidRDefault="00CE5EE6" w:rsidP="00CE5E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1317959" w14:textId="77777777" w:rsidR="00B41CD3" w:rsidRDefault="00B41CD3"/>
    <w:sectPr w:rsidR="00B4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3C"/>
    <w:rsid w:val="0008743C"/>
    <w:rsid w:val="00154413"/>
    <w:rsid w:val="001B1480"/>
    <w:rsid w:val="0036187F"/>
    <w:rsid w:val="006E6B85"/>
    <w:rsid w:val="007C576E"/>
    <w:rsid w:val="00B41CD3"/>
    <w:rsid w:val="00CE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99C9B-E4F9-4532-9FA9-CB720288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</dc:creator>
  <cp:keywords/>
  <dc:description/>
  <cp:lastModifiedBy>MOstA</cp:lastModifiedBy>
  <cp:revision>3</cp:revision>
  <dcterms:created xsi:type="dcterms:W3CDTF">2023-03-14T17:33:00Z</dcterms:created>
  <dcterms:modified xsi:type="dcterms:W3CDTF">2023-03-14T18:16:00Z</dcterms:modified>
</cp:coreProperties>
</file>