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3EC8" w14:textId="77777777" w:rsidR="009B6E44" w:rsidRPr="00BB458E" w:rsidRDefault="009B6E44" w:rsidP="009B6E44">
      <w:pPr>
        <w:pStyle w:val="Heading1"/>
        <w:rPr>
          <w:b/>
        </w:rPr>
      </w:pPr>
      <w:r w:rsidRPr="00BB458E">
        <w:rPr>
          <w:b/>
        </w:rPr>
        <w:t>Syst</w:t>
      </w:r>
      <w:r>
        <w:rPr>
          <w:b/>
        </w:rPr>
        <w:t xml:space="preserve">em Test Case: </w:t>
      </w:r>
      <w:r>
        <w:rPr>
          <w:b/>
        </w:rPr>
        <w:br/>
        <w:t xml:space="preserve">GOOGLE MAPS </w:t>
      </w:r>
      <w:r>
        <w:rPr>
          <w:b/>
        </w:rPr>
        <w:br/>
        <w:t xml:space="preserve">USER STORY </w:t>
      </w:r>
      <w:r w:rsidRPr="00BB458E">
        <w:rPr>
          <w:b/>
        </w:rPr>
        <w:t>U2: Get Directions to a restaurant</w:t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9B6E44" w:rsidRPr="00BB458E" w14:paraId="01913F43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35C150B5" w14:textId="77777777" w:rsidR="009B6E44" w:rsidRPr="00BB458E" w:rsidRDefault="009B6E44" w:rsidP="00A334BE">
            <w:pPr>
              <w:spacing w:before="60"/>
              <w:rPr>
                <w:bCs/>
                <w:sz w:val="20"/>
              </w:rPr>
            </w:pPr>
            <w:r w:rsidRPr="00BB458E">
              <w:rPr>
                <w:b/>
                <w:sz w:val="20"/>
              </w:rPr>
              <w:t xml:space="preserve">Purpose: </w:t>
            </w:r>
            <w:r w:rsidRPr="00BB458E">
              <w:rPr>
                <w:bCs/>
                <w:sz w:val="20"/>
              </w:rPr>
              <w:t xml:space="preserve"> </w:t>
            </w:r>
            <w:r w:rsidRPr="00BB458E">
              <w:t xml:space="preserve">Verify the </w:t>
            </w:r>
            <w:r>
              <w:t>user story U2 (all parts)</w:t>
            </w:r>
            <w:r w:rsidRPr="00BB458E">
              <w:t>.</w:t>
            </w:r>
          </w:p>
          <w:p w14:paraId="5441F643" w14:textId="77777777" w:rsidR="009B6E44" w:rsidRPr="00BB458E" w:rsidRDefault="009B6E44" w:rsidP="00A334BE">
            <w:pPr>
              <w:spacing w:before="60"/>
              <w:rPr>
                <w:sz w:val="20"/>
              </w:rPr>
            </w:pPr>
            <w:r w:rsidRPr="00BB458E">
              <w:rPr>
                <w:sz w:val="20"/>
              </w:rPr>
              <w:t xml:space="preserve">Instructions: Anything in </w:t>
            </w:r>
            <w:r w:rsidRPr="00BB458E">
              <w:rPr>
                <w:b/>
                <w:color w:val="FF0000"/>
                <w:sz w:val="20"/>
              </w:rPr>
              <w:t>RED</w:t>
            </w:r>
            <w:r w:rsidRPr="00BB458E">
              <w:rPr>
                <w:sz w:val="20"/>
              </w:rPr>
              <w:t xml:space="preserve"> is mandatory, everything else is optional and should only be put in if it is needed to clarify how the test was performed.</w:t>
            </w:r>
          </w:p>
        </w:tc>
      </w:tr>
      <w:tr w:rsidR="009B6E44" w:rsidRPr="00BB458E" w14:paraId="4A042CA2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3C34956D" w14:textId="77777777" w:rsidR="009B6E44" w:rsidRPr="00BB458E" w:rsidRDefault="009B6E44" w:rsidP="00A334BE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48555742" w14:textId="77777777" w:rsidR="009B6E44" w:rsidRPr="00BB458E" w:rsidRDefault="009B6E44" w:rsidP="00A334BE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</w:p>
          <w:p w14:paraId="0D014A0F" w14:textId="77777777" w:rsidR="009B6E44" w:rsidRPr="00BB458E" w:rsidRDefault="009B6E44" w:rsidP="00A334BE">
            <w:pPr>
              <w:rPr>
                <w:sz w:val="20"/>
              </w:rPr>
            </w:pPr>
            <w:r w:rsidRPr="00BB458E">
              <w:rPr>
                <w:b/>
                <w:color w:val="FF0000"/>
                <w:sz w:val="20"/>
              </w:rPr>
              <w:t>Date(s) of Test:</w:t>
            </w:r>
            <w:r w:rsidRPr="00BB458E">
              <w:rPr>
                <w:sz w:val="20"/>
              </w:rPr>
              <w:t xml:space="preserve"> </w:t>
            </w:r>
          </w:p>
          <w:p w14:paraId="0582D514" w14:textId="77777777" w:rsidR="009B6E44" w:rsidRPr="00BB458E" w:rsidRDefault="009B6E44" w:rsidP="00A334BE">
            <w:pPr>
              <w:rPr>
                <w:sz w:val="20"/>
              </w:rPr>
            </w:pPr>
            <w:r w:rsidRPr="00BB458E">
              <w:rPr>
                <w:sz w:val="20"/>
              </w:rPr>
              <w:t>Location/server being used: Google Maps Test Server A3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7351984" w14:textId="77777777" w:rsidR="009B6E44" w:rsidRPr="00BB458E" w:rsidRDefault="009B6E44" w:rsidP="00A334BE">
            <w:pPr>
              <w:rPr>
                <w:b/>
                <w:sz w:val="20"/>
              </w:rPr>
            </w:pPr>
            <w:r w:rsidRPr="00BB458E">
              <w:rPr>
                <w:b/>
                <w:sz w:val="20"/>
              </w:rPr>
              <w:t xml:space="preserve">Prerequisites for this test: </w:t>
            </w:r>
            <w:r w:rsidRPr="00BB458E">
              <w:rPr>
                <w:sz w:val="20"/>
              </w:rPr>
              <w:t>None</w:t>
            </w:r>
          </w:p>
          <w:p w14:paraId="1B2087BD" w14:textId="77777777" w:rsidR="009B6E44" w:rsidRPr="00BB458E" w:rsidRDefault="009B6E44" w:rsidP="00A334BE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9B6E44" w:rsidRPr="00BB458E" w14:paraId="223FAF62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14:paraId="1D312DED" w14:textId="77777777" w:rsidR="009B6E44" w:rsidRPr="00BB458E" w:rsidRDefault="009B6E44" w:rsidP="00A334BE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14:paraId="02BBA63B" w14:textId="77777777" w:rsidR="009B6E44" w:rsidRPr="00BB458E" w:rsidRDefault="009B6E44" w:rsidP="00A334BE">
            <w:pPr>
              <w:rPr>
                <w:sz w:val="20"/>
              </w:rPr>
            </w:pPr>
            <w:r w:rsidRPr="00BB458E">
              <w:rPr>
                <w:b/>
                <w:sz w:val="20"/>
              </w:rPr>
              <w:t>Software Versions:</w:t>
            </w:r>
          </w:p>
          <w:p w14:paraId="73E4E3B2" w14:textId="77777777" w:rsidR="009B6E44" w:rsidRPr="00BB458E" w:rsidRDefault="009B6E44" w:rsidP="00A334BE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Application: Google Maps beta 0.91</w:t>
            </w:r>
          </w:p>
          <w:p w14:paraId="2F0021B2" w14:textId="77777777" w:rsidR="009B6E44" w:rsidRPr="00BB458E" w:rsidRDefault="009B6E44" w:rsidP="00A334BE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Browser [used &amp; those COTS supports]: Safari v.2.1.4</w:t>
            </w:r>
          </w:p>
          <w:p w14:paraId="33198826" w14:textId="77777777" w:rsidR="009B6E44" w:rsidRPr="00BB458E" w:rsidRDefault="009B6E44" w:rsidP="00A334BE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Database: N/A</w:t>
            </w:r>
          </w:p>
          <w:p w14:paraId="7588F584" w14:textId="77777777" w:rsidR="009B6E44" w:rsidRPr="00BB458E" w:rsidRDefault="009B6E44" w:rsidP="00A334BE">
            <w:pPr>
              <w:pStyle w:val="InsideAddress"/>
              <w:rPr>
                <w:rFonts w:ascii="Times New Roman" w:hAnsi="Times New Roman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Operating System: Mac OS10.4</w:t>
            </w:r>
          </w:p>
        </w:tc>
      </w:tr>
      <w:tr w:rsidR="009B6E44" w:rsidRPr="00BB458E" w14:paraId="02460D87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14:paraId="003801C5" w14:textId="77777777" w:rsidR="009B6E44" w:rsidRPr="00BB458E" w:rsidRDefault="009B6E44" w:rsidP="00A334BE">
            <w:pPr>
              <w:rPr>
                <w:b/>
                <w:sz w:val="20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7FA89AC2" w14:textId="77777777" w:rsidR="009B6E44" w:rsidRPr="00BB458E" w:rsidRDefault="009B6E44" w:rsidP="00A334BE">
            <w:pPr>
              <w:rPr>
                <w:b/>
                <w:sz w:val="20"/>
              </w:rPr>
            </w:pPr>
            <w:r w:rsidRPr="00BB458E">
              <w:rPr>
                <w:b/>
                <w:sz w:val="20"/>
              </w:rPr>
              <w:t xml:space="preserve">Required Configuration: </w:t>
            </w:r>
            <w:r w:rsidRPr="00BB458E">
              <w:rPr>
                <w:bCs/>
                <w:sz w:val="20"/>
              </w:rPr>
              <w:t>[ browser setup, security or user ID roles]</w:t>
            </w:r>
            <w:r w:rsidRPr="00BB458E">
              <w:rPr>
                <w:b/>
                <w:sz w:val="20"/>
              </w:rPr>
              <w:t xml:space="preserve"> </w:t>
            </w:r>
            <w:r w:rsidRPr="00BB458E">
              <w:rPr>
                <w:b/>
                <w:sz w:val="20"/>
              </w:rPr>
              <w:br/>
            </w:r>
            <w:r w:rsidRPr="00BB458E">
              <w:rPr>
                <w:sz w:val="20"/>
              </w:rPr>
              <w:t>No special setup needed</w:t>
            </w:r>
          </w:p>
        </w:tc>
      </w:tr>
      <w:tr w:rsidR="009B6E44" w:rsidRPr="00BB458E" w14:paraId="5CB843B3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819815" w14:textId="77777777" w:rsidR="009B6E44" w:rsidRPr="00BB458E" w:rsidRDefault="009B6E44" w:rsidP="00A334BE">
            <w:pPr>
              <w:rPr>
                <w:bCs/>
                <w:sz w:val="20"/>
              </w:rPr>
            </w:pPr>
            <w:r w:rsidRPr="00BB458E">
              <w:rPr>
                <w:b/>
                <w:sz w:val="20"/>
              </w:rPr>
              <w:t>NOTES and RESULTS:</w:t>
            </w:r>
          </w:p>
          <w:p w14:paraId="0AB445A3" w14:textId="77777777" w:rsidR="009B6E44" w:rsidRPr="00BB458E" w:rsidRDefault="009B6E44" w:rsidP="00A334BE">
            <w:pPr>
              <w:pStyle w:val="InsideAddress"/>
              <w:rPr>
                <w:rFonts w:ascii="Arial" w:hAnsi="Arial"/>
              </w:rPr>
            </w:pPr>
          </w:p>
          <w:p w14:paraId="40E026D4" w14:textId="77777777" w:rsidR="009B6E44" w:rsidRPr="00BB458E" w:rsidRDefault="009B6E44" w:rsidP="00A334BE">
            <w:pPr>
              <w:pStyle w:val="InsideAddress"/>
              <w:rPr>
                <w:rFonts w:ascii="Arial" w:hAnsi="Arial"/>
              </w:rPr>
            </w:pPr>
          </w:p>
          <w:p w14:paraId="723E57B9" w14:textId="77777777" w:rsidR="009B6E44" w:rsidRPr="00BB458E" w:rsidRDefault="009B6E44" w:rsidP="00A334BE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14:paraId="240A0EA8" w14:textId="77777777" w:rsidR="009B6E44" w:rsidRPr="00BB458E" w:rsidRDefault="009B6E44" w:rsidP="009B6E44"/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4246"/>
        <w:gridCol w:w="2400"/>
        <w:gridCol w:w="1497"/>
        <w:gridCol w:w="783"/>
      </w:tblGrid>
      <w:tr w:rsidR="009B6E44" w:rsidRPr="00BB458E" w14:paraId="46CA0C6F" w14:textId="77777777" w:rsidTr="00A334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520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0E11AB3" w14:textId="77777777" w:rsidR="009B6E44" w:rsidRPr="00BB458E" w:rsidRDefault="009B6E44" w:rsidP="00A334BE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TEST SCRIPT STEPS/RESULTS</w:t>
            </w:r>
          </w:p>
        </w:tc>
      </w:tr>
      <w:tr w:rsidR="00142207" w:rsidRPr="00BB458E" w14:paraId="63FB0C88" w14:textId="77777777" w:rsidTr="001422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04BDC22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48EE14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TEST STEP/INPUT</w:t>
            </w:r>
          </w:p>
        </w:tc>
        <w:tc>
          <w:tcPr>
            <w:tcW w:w="42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E2340E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EXPECTED RESULTS</w:t>
            </w:r>
          </w:p>
        </w:tc>
        <w:tc>
          <w:tcPr>
            <w:tcW w:w="24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F3DF2A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ACTUAL RESULTS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C5458C" w14:textId="1C9CE6D4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PASS/FAIL</w:t>
            </w:r>
          </w:p>
        </w:tc>
        <w:tc>
          <w:tcPr>
            <w:tcW w:w="783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A09C5ED" w14:textId="2915BA0F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Note</w:t>
            </w:r>
          </w:p>
        </w:tc>
      </w:tr>
      <w:tr w:rsidR="00142207" w:rsidRPr="00BB458E" w14:paraId="33FC79DE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11CABED" w14:textId="562AE8CF" w:rsidR="00142207" w:rsidRPr="00BB458E" w:rsidRDefault="00142207" w:rsidP="0014220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Creating new bill received by payment type.</w:t>
            </w:r>
          </w:p>
        </w:tc>
      </w:tr>
      <w:tr w:rsidR="00142207" w:rsidRPr="00BB458E" w14:paraId="6AB1CB3E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7DBFA29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8DFCB" w14:textId="61D3D3EC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E53F9" w14:textId="466AF342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8608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B2808" w14:textId="77777777" w:rsidR="00142207" w:rsidRPr="00BB458E" w:rsidRDefault="00142207" w:rsidP="00142207">
            <w:pPr>
              <w:ind w:left="-200" w:firstLine="200"/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5B7559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1B7F5B42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1CF09A7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clear" w:pos="960"/>
                <w:tab w:val="left" w:pos="360"/>
              </w:tabs>
              <w:ind w:left="130" w:firstLine="0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2165F" w14:textId="542FFD1A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111806" w14:textId="10030CFC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form event &amp; due date should be disabled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36C0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43E2F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3324B4B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40713183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FDCB2BD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C1EC9A" w14:textId="51A9E1F7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next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EB82C" w14:textId="7977D48D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C3CDC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7ABB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5D2BB8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6B29B1E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1855803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8E5ABD" w14:textId="02B2818F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BAA81" w14:textId="19F6D0AA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08BFE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B7AF41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2CB276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D02B13D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F5906E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2D78D" w14:textId="6DAFAE9A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042559" w14:textId="0160A779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99B2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2F100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C47D2A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6375965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B564A1A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5923A" w14:textId="46FD26C4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7792F" w14:textId="7E9B2892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0F02B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6A7145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884120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5B991CFE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6D3968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009B8" w14:textId="605401FB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1C7DC" w14:textId="2A5F4236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D320A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591C9" w14:textId="2D12C35F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8691EE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299FED90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BFA2BB2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B02F6" w14:textId="1A97D077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457DC" w14:textId="77777777" w:rsidR="00142207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DR,</w:t>
            </w:r>
          </w:p>
          <w:p w14:paraId="0F5D7328" w14:textId="22357842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Beneficiary bank account CR.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78C91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7851A6" w14:textId="43DDE58F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3E0FEE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AC3090" w:rsidRPr="00BB458E" w14:paraId="2492AA70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7697AA3" w14:textId="7B0D7829" w:rsidR="00AC3090" w:rsidRPr="00BB458E" w:rsidRDefault="00AC3090" w:rsidP="00AC3090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Creating new bill received by </w:t>
            </w:r>
            <w:r>
              <w:rPr>
                <w:rFonts w:cs="Arial"/>
                <w:b/>
                <w:sz w:val="20"/>
              </w:rPr>
              <w:t>acceptance</w:t>
            </w:r>
            <w:r>
              <w:rPr>
                <w:rFonts w:cs="Arial"/>
                <w:b/>
                <w:sz w:val="20"/>
              </w:rPr>
              <w:t xml:space="preserve"> type.</w:t>
            </w:r>
          </w:p>
        </w:tc>
      </w:tr>
      <w:tr w:rsidR="00AC3090" w:rsidRPr="00BB458E" w14:paraId="5D7E63BD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9A161D5" w14:textId="77777777" w:rsidR="00AC3090" w:rsidRPr="00BB458E" w:rsidRDefault="00AC3090" w:rsidP="00AC3090">
            <w:pPr>
              <w:numPr>
                <w:ilvl w:val="0"/>
                <w:numId w:val="5"/>
              </w:numPr>
              <w:ind w:left="965" w:hanging="828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E55F" w14:textId="3F0BCA4A" w:rsidR="00AC3090" w:rsidRPr="00BB458E" w:rsidRDefault="00AC3090" w:rsidP="00AC3090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9641CE" w14:textId="6909C9F5" w:rsidR="00AC3090" w:rsidRPr="00BB458E" w:rsidRDefault="00AC3090" w:rsidP="00AC30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762EF" w14:textId="3795A8F3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68A2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9F9C16D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</w:tr>
      <w:tr w:rsidR="00AC3090" w:rsidRPr="00BB458E" w14:paraId="56EE15AD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C52E23" w14:textId="77777777" w:rsidR="00AC3090" w:rsidRPr="00BB458E" w:rsidRDefault="00AC3090" w:rsidP="00AC3090">
            <w:pPr>
              <w:numPr>
                <w:ilvl w:val="0"/>
                <w:numId w:val="5"/>
              </w:numPr>
              <w:ind w:left="965" w:hanging="828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7E4CF" w14:textId="037F502B" w:rsidR="00AC3090" w:rsidRPr="00BB458E" w:rsidRDefault="00AC3090" w:rsidP="00AC30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1A8DA" w14:textId="3335CC87" w:rsidR="00AC3090" w:rsidRPr="00BB458E" w:rsidRDefault="00AC3090" w:rsidP="00AC30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form event &amp; due date should be disabled.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769E5" w14:textId="31F41323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64099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7A8EF38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</w:tr>
      <w:tr w:rsidR="00AC3090" w:rsidRPr="00BB458E" w14:paraId="28F19EA6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6C281FE" w14:textId="77777777" w:rsidR="00AC3090" w:rsidRPr="00BB458E" w:rsidRDefault="00AC3090" w:rsidP="00AC3090">
            <w:pPr>
              <w:numPr>
                <w:ilvl w:val="0"/>
                <w:numId w:val="5"/>
              </w:numPr>
              <w:ind w:left="965" w:hanging="828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18F37" w14:textId="7B8EF31D" w:rsidR="00AC3090" w:rsidRPr="00BB458E" w:rsidRDefault="00AC3090" w:rsidP="00AC30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next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E015B0" w14:textId="361191BA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CB936" w14:textId="5B105F84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A0FE7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150EF1A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</w:tr>
      <w:tr w:rsidR="00AC3090" w:rsidRPr="00BB458E" w14:paraId="6A12E2CC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86016DA" w14:textId="77777777" w:rsidR="00AC3090" w:rsidRPr="00BB458E" w:rsidRDefault="00AC3090" w:rsidP="00AC3090">
            <w:pPr>
              <w:numPr>
                <w:ilvl w:val="0"/>
                <w:numId w:val="5"/>
              </w:numPr>
              <w:ind w:left="965" w:hanging="828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98D25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8D07B" w14:textId="1E2D27B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2EB41" w14:textId="45596C60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F7FE18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DBC49F" w14:textId="77777777" w:rsidR="00AC3090" w:rsidRPr="00BB458E" w:rsidRDefault="00AC3090" w:rsidP="00AC3090">
            <w:pPr>
              <w:rPr>
                <w:rFonts w:cs="Arial"/>
                <w:sz w:val="20"/>
              </w:rPr>
            </w:pPr>
          </w:p>
        </w:tc>
      </w:tr>
      <w:tr w:rsidR="00142207" w:rsidRPr="00BB458E" w14:paraId="4782FF0A" w14:textId="77777777" w:rsidTr="00A334BE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193A08C" w14:textId="77777777" w:rsidR="00142207" w:rsidRPr="00BB458E" w:rsidRDefault="00142207" w:rsidP="00142207">
            <w:pPr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Alternative Flow 2: User enters a start location that does not exist</w:t>
            </w:r>
          </w:p>
        </w:tc>
      </w:tr>
      <w:tr w:rsidR="00142207" w:rsidRPr="00BB458E" w14:paraId="17398023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77EF6EE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3C933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A80F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9282F7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6DB2E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50335F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57C90FDC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F57A49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10581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D0E89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39475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31B8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0E4E244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B5662D9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725DDC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left" w:pos="360"/>
              </w:tabs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7B330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125A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6DF55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A2BB8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A005F57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50542DD1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1AFB4A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left" w:pos="360"/>
              </w:tabs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74BA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D422C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04DE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A62E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B21F22B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14625DB1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86E8EBB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left" w:pos="360"/>
              </w:tabs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673AC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0823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09E65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972DE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38870F6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E953685" w14:textId="77777777" w:rsidTr="0014220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CB11E5A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left" w:pos="360"/>
              </w:tabs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E62E5F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8DDDE3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60C1C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B3BF4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887D8CE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</w:tbl>
    <w:p w14:paraId="7D59646E" w14:textId="77777777" w:rsidR="009B6E44" w:rsidRPr="00BB458E" w:rsidRDefault="009B6E44" w:rsidP="009B6E44"/>
    <w:p w14:paraId="3423EE03" w14:textId="77777777" w:rsidR="003A1D0A" w:rsidRPr="009B6E44" w:rsidRDefault="003A1D0A" w:rsidP="009B6E44"/>
    <w:sectPr w:rsidR="003A1D0A" w:rsidRPr="009B6E44" w:rsidSect="00D00943">
      <w:headerReference w:type="default" r:id="rId5"/>
      <w:footerReference w:type="default" r:id="rId6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DDC2" w14:textId="77777777" w:rsidR="00000000" w:rsidRDefault="0000000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 w:rsidRPr="00C71A67">
      <w:rPr>
        <w:i/>
        <w:sz w:val="18"/>
      </w:rPr>
      <w:fldChar w:fldCharType="begin"/>
    </w:r>
    <w:r w:rsidRPr="00C71A67">
      <w:rPr>
        <w:i/>
        <w:sz w:val="18"/>
      </w:rPr>
      <w:instrText xml:space="preserve"> FILENAME </w:instrText>
    </w:r>
    <w:r w:rsidRPr="00C71A67">
      <w:rPr>
        <w:i/>
        <w:sz w:val="18"/>
      </w:rPr>
      <w:fldChar w:fldCharType="separate"/>
    </w:r>
    <w:r w:rsidRPr="00C71A67">
      <w:rPr>
        <w:i/>
        <w:noProof/>
        <w:sz w:val="18"/>
      </w:rPr>
      <w:t>SAMPLE System Test Case.doc</w:t>
    </w:r>
    <w:r w:rsidRPr="00C71A67">
      <w:rPr>
        <w:i/>
        <w:sz w:val="18"/>
      </w:rPr>
      <w:fldChar w:fldCharType="end"/>
    </w: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>
      <w:rPr>
        <w:noProof/>
        <w:sz w:val="18"/>
      </w:rPr>
      <w:t>3/17/24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C6DE" w14:textId="398FBBCD" w:rsidR="00000000" w:rsidRDefault="00000000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>
      <w:rPr>
        <w:sz w:val="18"/>
      </w:rPr>
      <w:tab/>
    </w:r>
    <w:r w:rsidR="009B6E44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EC12D" wp14:editId="58BBD964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943600" cy="0"/>
              <wp:effectExtent l="9525" t="13335" r="9525" b="5715"/>
              <wp:wrapNone/>
              <wp:docPr id="62904539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530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1325025">
    <w:abstractNumId w:val="0"/>
  </w:num>
  <w:num w:numId="2" w16cid:durableId="1058631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45312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971349">
    <w:abstractNumId w:val="2"/>
  </w:num>
  <w:num w:numId="5" w16cid:durableId="121997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83"/>
    <w:rsid w:val="00142207"/>
    <w:rsid w:val="003A1D0A"/>
    <w:rsid w:val="006D6D83"/>
    <w:rsid w:val="009B6E44"/>
    <w:rsid w:val="00AC3090"/>
    <w:rsid w:val="00D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A65A6"/>
  <w15:chartTrackingRefBased/>
  <w15:docId w15:val="{C2441533-6409-49F4-9BD3-B72E3020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44"/>
    <w:pPr>
      <w:spacing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9B6E44"/>
    <w:pPr>
      <w:keepNext/>
      <w:numPr>
        <w:numId w:val="1"/>
      </w:numPr>
      <w:spacing w:after="22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6E44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6E44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B6E44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9B6E44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9B6E44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9B6E44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9B6E44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9B6E44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6E44"/>
    <w:rPr>
      <w:rFonts w:ascii="Arial" w:eastAsia="Times New Roman" w:hAnsi="Arial" w:cs="Times New Roman"/>
      <w:caps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9B6E44"/>
    <w:rPr>
      <w:rFonts w:ascii="Arial" w:eastAsia="Times New Roman" w:hAnsi="Arial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nhideWhenUsed/>
    <w:rsid w:val="009B6E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alloonText">
    <w:name w:val="Balloon Text"/>
    <w:basedOn w:val="Normal"/>
    <w:link w:val="BalloonTextChar"/>
    <w:unhideWhenUsed/>
    <w:rsid w:val="009B6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E44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InsideAddress">
    <w:name w:val="Inside Address"/>
    <w:basedOn w:val="Normal"/>
    <w:rsid w:val="009B6E44"/>
    <w:rPr>
      <w:rFonts w:ascii="CG Times (WN)" w:hAnsi="CG Times (WN)"/>
      <w:sz w:val="20"/>
    </w:rPr>
  </w:style>
  <w:style w:type="paragraph" w:customStyle="1" w:styleId="Appendix">
    <w:name w:val="Appendix"/>
    <w:basedOn w:val="Heading1"/>
    <w:next w:val="BlockText"/>
    <w:rsid w:val="009B6E44"/>
    <w:pPr>
      <w:widowControl w:val="0"/>
      <w:numPr>
        <w:numId w:val="4"/>
      </w:numPr>
      <w:spacing w:before="120" w:after="160" w:line="240" w:lineRule="atLeast"/>
      <w:jc w:val="center"/>
    </w:pPr>
    <w:rPr>
      <w:b/>
      <w:bCs/>
      <w:sz w:val="24"/>
    </w:rPr>
  </w:style>
  <w:style w:type="paragraph" w:styleId="Header">
    <w:name w:val="header"/>
    <w:basedOn w:val="Normal"/>
    <w:link w:val="Head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9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2024-03-17T18:55:00Z</dcterms:created>
  <dcterms:modified xsi:type="dcterms:W3CDTF">2024-03-17T19:19:00Z</dcterms:modified>
</cp:coreProperties>
</file>