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8E" w:rsidRPr="00DA1FFB" w:rsidRDefault="00D350F4" w:rsidP="000451D6">
      <w:pPr>
        <w:bidi/>
        <w:rPr>
          <w:rFonts w:cs="B Titr"/>
          <w:sz w:val="28"/>
          <w:szCs w:val="28"/>
          <w:rtl/>
          <w:lang w:bidi="fa-IR"/>
        </w:rPr>
      </w:pPr>
      <w:r w:rsidRPr="00DA1FFB">
        <w:rPr>
          <w:rFonts w:cs="B Titr" w:hint="cs"/>
          <w:sz w:val="28"/>
          <w:szCs w:val="28"/>
          <w:rtl/>
          <w:lang w:bidi="fa-IR"/>
        </w:rPr>
        <w:t>آشنایی با مفهوم داستان کاربری</w:t>
      </w:r>
    </w:p>
    <w:p w:rsidR="00D350F4" w:rsidRDefault="00D350F4" w:rsidP="00D350F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</w:t>
      </w:r>
      <w:r w:rsidR="00116D53">
        <w:rPr>
          <w:rFonts w:cs="B Nazanin" w:hint="cs"/>
          <w:sz w:val="24"/>
          <w:szCs w:val="24"/>
          <w:rtl/>
          <w:lang w:bidi="fa-IR"/>
        </w:rPr>
        <w:t>ن با این عنوان از قبل آشنا بودم، اما از آن‌جا که با توجه به دانسته‌هایم خواسته‌های این سوال ارتباط زیادی با یوزر استوری نداشت دوباره سرچ کردم و بعد از مرور یک پست بلاگ و کمی از یک فیلم آموزش اسکرام 10 دقیقه‌ای که لینک آن‌ها در ادامه داده خواهد شد به تعریف متفاوتی نرسیدم. اما سعی کردم با نگاه متفاوتی به سوال نگاه کنم و به خواسته‌های ان پاسخ دهم.</w:t>
      </w:r>
    </w:p>
    <w:p w:rsidR="00116D53" w:rsidRDefault="00116D53" w:rsidP="00116D5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تعریف من از </w:t>
      </w:r>
      <w:r w:rsidRPr="00116D53">
        <w:rPr>
          <w:rFonts w:cs="B Nazanin"/>
          <w:sz w:val="24"/>
          <w:szCs w:val="24"/>
          <w:lang w:bidi="fa-IR"/>
        </w:rPr>
        <w:t>User story</w:t>
      </w:r>
      <w:r>
        <w:rPr>
          <w:rFonts w:cs="B Nazanin" w:hint="cs"/>
          <w:sz w:val="24"/>
          <w:szCs w:val="24"/>
          <w:rtl/>
          <w:lang w:bidi="fa-IR"/>
        </w:rPr>
        <w:t xml:space="preserve"> به صورت زیر است:</w:t>
      </w:r>
    </w:p>
    <w:p w:rsidR="00116D53" w:rsidRDefault="00DD5F71" w:rsidP="00116D53">
      <w:pPr>
        <w:rPr>
          <w:rStyle w:val="Strong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  <w:rtl/>
        </w:rPr>
      </w:pPr>
      <w:r>
        <w:rPr>
          <w:rStyle w:val="Strong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“As a [persona], I [want to], [so that].”</w:t>
      </w:r>
    </w:p>
    <w:p w:rsidR="00DD5F71" w:rsidRPr="006A5750" w:rsidRDefault="006A5750" w:rsidP="006A5750">
      <w:pPr>
        <w:bidi/>
        <w:rPr>
          <w:rFonts w:cs="B Nazanin"/>
          <w:sz w:val="24"/>
          <w:szCs w:val="24"/>
          <w:rtl/>
          <w:lang w:bidi="fa-IR"/>
        </w:rPr>
      </w:pPr>
      <w:r>
        <w:rPr>
          <w:rStyle w:val="Strong"/>
          <w:rFonts w:ascii="Segoe UI" w:hAnsi="Segoe UI" w:cs="B Nazanin" w:hint="cs"/>
          <w:b w:val="0"/>
          <w:bCs w:val="0"/>
          <w:color w:val="091E42"/>
          <w:sz w:val="24"/>
          <w:szCs w:val="24"/>
          <w:bdr w:val="none" w:sz="0" w:space="0" w:color="auto" w:frame="1"/>
          <w:shd w:val="clear" w:color="auto" w:fill="FFFFFF"/>
          <w:rtl/>
        </w:rPr>
        <w:t>که من همیشه پرسونا را نقش‌های کاربر، مشتری، کارفرما و ... قرار میدادم و خواسته‌ی همه‌ی کاربران را در یک دسته خاص قرار می‌دادم اما برای پاسخ به این سوال هر پرسونای مشتری یک پرسونا قرار خواهیم داد.</w:t>
      </w:r>
      <w:bookmarkStart w:id="0" w:name="_GoBack"/>
      <w:bookmarkEnd w:id="0"/>
    </w:p>
    <w:p w:rsidR="00116D53" w:rsidRPr="000451D6" w:rsidRDefault="00116D53" w:rsidP="00116D53">
      <w:pPr>
        <w:rPr>
          <w:rFonts w:cs="B Nazanin"/>
          <w:sz w:val="24"/>
          <w:szCs w:val="24"/>
          <w:rtl/>
          <w:lang w:bidi="fa-IR"/>
        </w:rPr>
      </w:pPr>
    </w:p>
    <w:sectPr w:rsidR="00116D53" w:rsidRPr="000451D6" w:rsidSect="00116D53"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C5"/>
    <w:rsid w:val="000223C5"/>
    <w:rsid w:val="000451D6"/>
    <w:rsid w:val="00116D53"/>
    <w:rsid w:val="006A5750"/>
    <w:rsid w:val="00D350F4"/>
    <w:rsid w:val="00DA1FFB"/>
    <w:rsid w:val="00DD5F71"/>
    <w:rsid w:val="00DE618E"/>
    <w:rsid w:val="00E3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ADACF-5D47-476F-AF94-B344F6FC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F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5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2021-01-01T13:20:00Z</dcterms:created>
  <dcterms:modified xsi:type="dcterms:W3CDTF">2021-01-01T14:35:00Z</dcterms:modified>
</cp:coreProperties>
</file>