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8E" w:rsidRPr="0029356F" w:rsidRDefault="00E21944" w:rsidP="00A47672">
      <w:pPr>
        <w:bidi/>
        <w:rPr>
          <w:rFonts w:cs="B Titr" w:hint="cs"/>
          <w:sz w:val="28"/>
          <w:szCs w:val="28"/>
          <w:rtl/>
          <w:lang w:bidi="fa-IR"/>
        </w:rPr>
      </w:pPr>
      <w:r w:rsidRPr="0029356F">
        <w:rPr>
          <w:rFonts w:cs="B Titr" w:hint="cs"/>
          <w:sz w:val="28"/>
          <w:szCs w:val="28"/>
          <w:rtl/>
          <w:lang w:bidi="fa-IR"/>
        </w:rPr>
        <w:t>شرح محدودیت‌های محصول</w:t>
      </w:r>
    </w:p>
    <w:p w:rsidR="00E21944" w:rsidRDefault="00E21944" w:rsidP="00E21944">
      <w:pPr>
        <w:pStyle w:val="ListParagraph"/>
        <w:numPr>
          <w:ilvl w:val="0"/>
          <w:numId w:val="2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امکان پاسخ‌گویی به صورت فوری به سوالات مشتریان وجود ندارد.</w:t>
      </w:r>
    </w:p>
    <w:p w:rsidR="00E21944" w:rsidRDefault="00E21944" w:rsidP="00E21944">
      <w:pPr>
        <w:pStyle w:val="ListParagraph"/>
        <w:numPr>
          <w:ilvl w:val="0"/>
          <w:numId w:val="2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امکان امتحان کردن محصول در سیستم ما وجود ندارد.</w:t>
      </w:r>
    </w:p>
    <w:p w:rsidR="00E21944" w:rsidRPr="00E21944" w:rsidRDefault="00E21944" w:rsidP="00E21944">
      <w:pPr>
        <w:pStyle w:val="ListParagraph"/>
        <w:numPr>
          <w:ilvl w:val="0"/>
          <w:numId w:val="2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حریم خصوصی و امنیت در سیستم</w:t>
      </w:r>
      <w:bookmarkStart w:id="0" w:name="_GoBack"/>
      <w:bookmarkEnd w:id="0"/>
    </w:p>
    <w:sectPr w:rsidR="00E21944" w:rsidRPr="00E21944" w:rsidSect="00A47672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3040"/>
    <w:multiLevelType w:val="hybridMultilevel"/>
    <w:tmpl w:val="9806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B75AC"/>
    <w:multiLevelType w:val="hybridMultilevel"/>
    <w:tmpl w:val="B4AE064E"/>
    <w:lvl w:ilvl="0" w:tplc="0B062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86"/>
    <w:rsid w:val="0029356F"/>
    <w:rsid w:val="00A47672"/>
    <w:rsid w:val="00DE618E"/>
    <w:rsid w:val="00E21944"/>
    <w:rsid w:val="00E37F07"/>
    <w:rsid w:val="00F6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7F82"/>
  <w15:chartTrackingRefBased/>
  <w15:docId w15:val="{A8386CD0-91BA-4BEC-8FFF-B5115B2F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2021-01-01T17:49:00Z</dcterms:created>
  <dcterms:modified xsi:type="dcterms:W3CDTF">2021-01-01T17:52:00Z</dcterms:modified>
</cp:coreProperties>
</file>